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OUTPUT DESCRIPTION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build an Java application project that has a main class, the IDE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copies all of the JAR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on the projects classpath to your projects dist/lib folder. The IDE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adds each of the JAR files to the Class-Path element in the application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 files manifest file (MANIFEST.MF).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run the project from the command line, go to the dist folder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the following: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-jar "InfoGUI.jar"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distribute this project, zip up the dist folder (including the lib folder)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distribute the ZIP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If two JAR files on the project classpath have the same name, only the first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 file is copied to the lib folder.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Only JAR files are copied to the lib folder.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classpath contains other types of files or folders, these files (folders)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not copied.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If a library on the projects classpath also has a Class-Path element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in the manifest,the content of the Class-Path element has to be 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projects runtime path.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 set a main class in a standard Java project, right-click the project node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Projects window and choose Properties. Then click Run and enter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name in the Main Class field. Alternatively, you can manually type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name in the manifest Main-Class element.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