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865"/>
        <w:gridCol w:w="3495"/>
        <w:tblGridChange w:id="0">
          <w:tblGrid>
            <w:gridCol w:w="586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lmu4ofmpuesz" w:id="0"/>
            <w:bookmarkEnd w:id="0"/>
            <w:r w:rsidDel="00000000" w:rsidR="00000000" w:rsidRPr="00000000">
              <w:rPr>
                <w:rtl w:val="0"/>
              </w:rPr>
              <w:t xml:space="preserve">GAME 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540"/>
              <w:gridCol w:w="2460"/>
              <w:tblGridChange w:id="0">
                <w:tblGrid>
                  <w:gridCol w:w="540"/>
                  <w:gridCol w:w="24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04">
                  <w:pPr>
                    <w:widowControl w:val="0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By: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2260.0" w:type="dxa"/>
                    <w:jc w:val="left"/>
                    <w:tbl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  <w:insideH w:color="cccccc" w:space="0" w:sz="8" w:val="single"/>
                      <w:insideV w:color="cccccc" w:space="0" w:sz="8" w:val="single"/>
                    </w:tblBorders>
                    <w:tblLayout w:type="fixed"/>
                    <w:tblLook w:val="0600"/>
                  </w:tblPr>
                  <w:tblGrid>
                    <w:gridCol w:w="2260"/>
                    <w:tblGridChange w:id="0">
                      <w:tblGrid>
                        <w:gridCol w:w="226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6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YOUR_NAME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7">
                  <w:pPr>
                    <w:widowControl w:val="0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hmaoa3ehnxp4" w:id="1"/>
            <w:bookmarkEnd w:id="1"/>
            <w:r w:rsidDel="00000000" w:rsidR="00000000" w:rsidRPr="00000000">
              <w:rPr>
                <w:rtl w:val="0"/>
              </w:rPr>
              <w:t xml:space="preserve">1 - Introduction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rHeight w:val="932.045454545454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Audience: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Platform: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9gihj9c8w7t" w:id="2"/>
      <w:bookmarkEnd w:id="2"/>
      <w:r w:rsidDel="00000000" w:rsidR="00000000" w:rsidRPr="00000000">
        <w:rPr>
          <w:rtl w:val="0"/>
        </w:rPr>
        <w:t xml:space="preserve">2 - Gameplay</w:t>
      </w:r>
    </w:p>
    <w:p w:rsidR="00000000" w:rsidDel="00000000" w:rsidP="00000000" w:rsidRDefault="00000000" w:rsidRPr="00000000" w14:paraId="0000002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 gameplay mechanics: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gameplay elements: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7630"/>
              <w:tblGridChange w:id="0">
                <w:tblGrid>
                  <w:gridCol w:w="7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x29lezkwpxc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kazs1h5a87cl" w:id="4"/>
      <w:bookmarkEnd w:id="4"/>
      <w:r w:rsidDel="00000000" w:rsidR="00000000" w:rsidRPr="00000000">
        <w:rPr>
          <w:rtl w:val="0"/>
        </w:rPr>
        <w:t xml:space="preserve">3 - Art and Visuals</w:t>
      </w:r>
    </w:p>
    <w:p w:rsidR="00000000" w:rsidDel="00000000" w:rsidP="00000000" w:rsidRDefault="00000000" w:rsidRPr="00000000" w14:paraId="0000003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Inspiration &amp; 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 art: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815"/>
              <w:gridCol w:w="3815"/>
              <w:tblGridChange w:id="0">
                <w:tblGrid>
                  <w:gridCol w:w="3815"/>
                  <w:gridCol w:w="38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2915675" y="2388275"/>
                                      <a:ext cx="2806200" cy="204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5F5F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Inter" w:cs="Inter" w:eastAsia="Inter" w:hAnsi="Inter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IMAGE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3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165561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[Credit / Link to Source] 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Caption explaining the reference.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2915675" y="2388275"/>
                                      <a:ext cx="2806200" cy="204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5F5F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Inter" w:cs="Inter" w:eastAsia="Inter" w:hAnsi="Inter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IMAGE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165561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[Credit / Link to Source] 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Caption explaining the reference.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2915675" y="2388275"/>
                                      <a:ext cx="2806200" cy="204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5F5F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Inter" w:cs="Inter" w:eastAsia="Inter" w:hAnsi="Inter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IMAGE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165561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[Credit / Link to Source] 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Caption explaining the reference.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2915675" y="2388275"/>
                                      <a:ext cx="2806200" cy="204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5F5F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Inter" w:cs="Inter" w:eastAsia="Inter" w:hAnsi="Inter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IMAGE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2276475" cy="1655618"/>
                            <wp:effectExtent b="0" l="0" r="0" t="0"/>
                            <wp:docPr id="2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165561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[Credit / Link to Source] 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Caption explaining the reference. 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Unifying colors: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63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2543.3333333333335"/>
              <w:gridCol w:w="2543.3333333333335"/>
              <w:gridCol w:w="2543.3333333333335"/>
              <w:tblGridChange w:id="0">
                <w:tblGrid>
                  <w:gridCol w:w="2543.3333333333335"/>
                  <w:gridCol w:w="2543.3333333333335"/>
                  <w:gridCol w:w="254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"/>
                    <w:tblW w:w="2343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43"/>
                    <w:tblGridChange w:id="0">
                      <w:tblGrid>
                        <w:gridCol w:w="234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ffffff" w:space="0" w:sz="8" w:val="single"/>
                          <w:left w:color="ffffff" w:space="0" w:sz="8" w:val="single"/>
                          <w:bottom w:color="ffffff" w:space="0" w:sz="8" w:val="single"/>
                          <w:right w:color="ffffff" w:space="0" w:sz="8" w:val="single"/>
                        </w:tcBorders>
                        <w:shd w:fill="d9d9d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2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Hex code: #d9d9d9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2343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43"/>
                    <w:tblGridChange w:id="0">
                      <w:tblGrid>
                        <w:gridCol w:w="234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ffffff" w:space="0" w:sz="8" w:val="single"/>
                          <w:left w:color="ffffff" w:space="0" w:sz="8" w:val="single"/>
                          <w:bottom w:color="ffffff" w:space="0" w:sz="8" w:val="single"/>
                          <w:right w:color="ffffff" w:space="0" w:sz="8" w:val="single"/>
                        </w:tcBorders>
                        <w:shd w:fill="cccccc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6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7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8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Hex code: #b4b4b4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"/>
                    <w:tblW w:w="2343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43"/>
                    <w:tblGridChange w:id="0">
                      <w:tblGrid>
                        <w:gridCol w:w="234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ffffff" w:space="0" w:sz="8" w:val="single"/>
                          <w:left w:color="ffffff" w:space="0" w:sz="8" w:val="single"/>
                          <w:bottom w:color="ffffff" w:space="0" w:sz="8" w:val="single"/>
                          <w:right w:color="ffffff" w:space="0" w:sz="8" w:val="single"/>
                        </w:tcBorders>
                        <w:shd w:fill="b7b7b7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C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D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E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F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Hex code: #b7b7b7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2a97g5k8etz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ifukdeak29ia" w:id="6"/>
      <w:bookmarkEnd w:id="6"/>
      <w:r w:rsidDel="00000000" w:rsidR="00000000" w:rsidRPr="00000000">
        <w:rPr>
          <w:rtl w:val="0"/>
        </w:rPr>
        <w:t xml:space="preserve">4 - Development timeline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75.0" w:type="dxa"/>
        <w:jc w:val="lef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510"/>
        <w:gridCol w:w="1965"/>
        <w:gridCol w:w="1335"/>
        <w:gridCol w:w="1920"/>
        <w:gridCol w:w="3645"/>
        <w:tblGridChange w:id="0">
          <w:tblGrid>
            <w:gridCol w:w="510"/>
            <w:gridCol w:w="1965"/>
            <w:gridCol w:w="1335"/>
            <w:gridCol w:w="192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 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(if any)</w:t>
            </w:r>
          </w:p>
        </w:tc>
      </w:tr>
      <w:tr>
        <w:trPr>
          <w:cantSplit w:val="0"/>
          <w:trHeight w:val="870.426136363636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hrs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hrs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hrs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 hrs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hrs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 hrs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 hrs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720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720"/>
              <w:tblGridChange w:id="0">
                <w:tblGrid>
                  <w:gridCol w:w="1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344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3445"/>
              <w:tblGridChange w:id="0">
                <w:tblGrid>
                  <w:gridCol w:w="3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1135.0" w:type="dxa"/>
              <w:jc w:val="left"/>
              <w:tblBorders>
                <w:top w:color="cccccc" w:space="0" w:sz="8" w:val="single"/>
                <w:left w:color="cccccc" w:space="0" w:sz="8" w:val="single"/>
                <w:bottom w:color="cccccc" w:space="0" w:sz="8" w:val="single"/>
                <w:right w:color="cccccc" w:space="0" w:sz="8" w:val="single"/>
                <w:insideH w:color="cccccc" w:space="0" w:sz="8" w:val="single"/>
                <w:insideV w:color="cccccc" w:space="0" w:sz="8" w:val="single"/>
              </w:tblBorders>
              <w:tblLayout w:type="fixed"/>
              <w:tblLook w:val="0600"/>
            </w:tblPr>
            <w:tblGrid>
              <w:gridCol w:w="1135"/>
              <w:tblGridChange w:id="0">
                <w:tblGrid>
                  <w:gridCol w:w="1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 hrs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time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" w:cs="Inter" w:eastAsia="Inter" w:hAnsi="Inter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right" w:leader="none" w:pos="10796.666666666668"/>
      </w:tabs>
      <w:spacing w:after="60" w:lineRule="auto"/>
    </w:pPr>
    <w:rPr>
      <w:b w:val="1"/>
      <w:color w:val="ed184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rFonts w:ascii="Inter" w:cs="Inter" w:eastAsia="Inter" w:hAnsi="Inter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