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B4770" w14:textId="0584738A" w:rsidR="003D4E83" w:rsidRDefault="003D4E83" w:rsidP="003D4E83">
      <w:r>
        <w:t>What are three conclusions we can make about Kickstarter campaigns given the provided data?</w:t>
      </w:r>
    </w:p>
    <w:p w14:paraId="455117E6" w14:textId="37A3AC35" w:rsidR="003D4E83" w:rsidRDefault="00D7507E" w:rsidP="00D7507E">
      <w:pPr>
        <w:pStyle w:val="ListParagraph"/>
        <w:numPr>
          <w:ilvl w:val="0"/>
          <w:numId w:val="1"/>
        </w:numPr>
      </w:pPr>
      <w:r>
        <w:t>Generally, the lower the goal for the project the more likely it will be successful</w:t>
      </w:r>
    </w:p>
    <w:p w14:paraId="5738993D" w14:textId="3B520A77" w:rsidR="00D7507E" w:rsidRDefault="005B5D05" w:rsidP="00D7507E">
      <w:pPr>
        <w:pStyle w:val="ListParagraph"/>
        <w:numPr>
          <w:ilvl w:val="0"/>
          <w:numId w:val="1"/>
        </w:numPr>
      </w:pPr>
      <w:r>
        <w:t>Kickstarter popularity peaked in 2015 and since been in decline</w:t>
      </w:r>
    </w:p>
    <w:p w14:paraId="31F33CC6" w14:textId="4672A464" w:rsidR="00FF32AF" w:rsidRDefault="00FE505A" w:rsidP="003D4E83">
      <w:pPr>
        <w:pStyle w:val="ListParagraph"/>
        <w:numPr>
          <w:ilvl w:val="0"/>
          <w:numId w:val="1"/>
        </w:numPr>
      </w:pPr>
      <w:r>
        <w:t xml:space="preserve">The most popular category is </w:t>
      </w:r>
      <w:r w:rsidR="005154A6">
        <w:t>Plays</w:t>
      </w:r>
    </w:p>
    <w:p w14:paraId="04803E7A" w14:textId="0197096F" w:rsidR="003D4E83" w:rsidRDefault="003D4E83" w:rsidP="003D4E83">
      <w:r>
        <w:t>What are some of the limitations of this dataset?</w:t>
      </w:r>
    </w:p>
    <w:p w14:paraId="1A519ED9" w14:textId="657D0514" w:rsidR="003D4E83" w:rsidRDefault="00BA737D" w:rsidP="00BA737D">
      <w:pPr>
        <w:pStyle w:val="ListParagraph"/>
        <w:numPr>
          <w:ilvl w:val="0"/>
          <w:numId w:val="2"/>
        </w:numPr>
      </w:pPr>
      <w:r>
        <w:t>There is no data past March 2017</w:t>
      </w:r>
    </w:p>
    <w:p w14:paraId="6F838724" w14:textId="3B7B783C" w:rsidR="003D4E83" w:rsidRDefault="00FE505A" w:rsidP="003D4E83">
      <w:pPr>
        <w:pStyle w:val="ListParagraph"/>
        <w:numPr>
          <w:ilvl w:val="0"/>
          <w:numId w:val="2"/>
        </w:numPr>
      </w:pPr>
      <w:r>
        <w:t>There is no info on what it takes to be a staff pic</w:t>
      </w:r>
    </w:p>
    <w:p w14:paraId="0AC0618E" w14:textId="1D6DA88A" w:rsidR="0060246E" w:rsidRDefault="0060246E" w:rsidP="003D4E83">
      <w:pPr>
        <w:pStyle w:val="ListParagraph"/>
        <w:numPr>
          <w:ilvl w:val="0"/>
          <w:numId w:val="2"/>
        </w:numPr>
      </w:pPr>
      <w:r>
        <w:t>There is no information about profit for projects</w:t>
      </w:r>
    </w:p>
    <w:p w14:paraId="12E77B85" w14:textId="5A38757E" w:rsidR="00EA068A" w:rsidRDefault="00EA068A" w:rsidP="003D4E83">
      <w:pPr>
        <w:pStyle w:val="ListParagraph"/>
        <w:numPr>
          <w:ilvl w:val="0"/>
          <w:numId w:val="2"/>
        </w:numPr>
      </w:pPr>
      <w:r>
        <w:t>Foreign currency needs to be converted to a common currency for adequate comparison</w:t>
      </w:r>
    </w:p>
    <w:p w14:paraId="2BA8C5FE" w14:textId="7B213C22" w:rsidR="005E783C" w:rsidRDefault="003D4E83" w:rsidP="003D4E83">
      <w:r>
        <w:t>What are some other possible tables/graphs that we could create?</w:t>
      </w:r>
    </w:p>
    <w:p w14:paraId="450CE142" w14:textId="43003A71" w:rsidR="00FE505A" w:rsidRDefault="00FE505A" w:rsidP="00FE505A">
      <w:pPr>
        <w:pStyle w:val="ListParagraph"/>
        <w:numPr>
          <w:ilvl w:val="0"/>
          <w:numId w:val="3"/>
        </w:numPr>
      </w:pPr>
      <w:r>
        <w:t>Are staff pic</w:t>
      </w:r>
      <w:r w:rsidR="005154A6">
        <w:t>k</w:t>
      </w:r>
      <w:r>
        <w:t>s</w:t>
      </w:r>
      <w:r w:rsidR="005154A6">
        <w:t xml:space="preserve"> or spotlight p</w:t>
      </w:r>
      <w:r w:rsidR="00514B49">
        <w:t>rojects</w:t>
      </w:r>
      <w:r>
        <w:t xml:space="preserve"> more likely to lead to a successful project</w:t>
      </w:r>
    </w:p>
    <w:p w14:paraId="7ACEC874" w14:textId="4161CC40" w:rsidR="00EA068A" w:rsidRDefault="00D71BFF" w:rsidP="00FE505A">
      <w:pPr>
        <w:pStyle w:val="ListParagraph"/>
        <w:numPr>
          <w:ilvl w:val="0"/>
          <w:numId w:val="3"/>
        </w:numPr>
      </w:pPr>
      <w:r>
        <w:t>Does the size of contribution influence the likelihood of a success</w:t>
      </w:r>
      <w:bookmarkStart w:id="0" w:name="_GoBack"/>
      <w:bookmarkEnd w:id="0"/>
    </w:p>
    <w:sectPr w:rsidR="00EA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A04DF" w14:textId="77777777" w:rsidR="00490C8F" w:rsidRDefault="00490C8F" w:rsidP="00490C8F">
      <w:pPr>
        <w:spacing w:after="0" w:line="240" w:lineRule="auto"/>
      </w:pPr>
      <w:r>
        <w:separator/>
      </w:r>
    </w:p>
  </w:endnote>
  <w:endnote w:type="continuationSeparator" w:id="0">
    <w:p w14:paraId="659A52AB" w14:textId="77777777" w:rsidR="00490C8F" w:rsidRDefault="00490C8F" w:rsidP="0049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A9932" w14:textId="77777777" w:rsidR="00490C8F" w:rsidRDefault="00490C8F" w:rsidP="00490C8F">
      <w:pPr>
        <w:spacing w:after="0" w:line="240" w:lineRule="auto"/>
      </w:pPr>
      <w:r>
        <w:separator/>
      </w:r>
    </w:p>
  </w:footnote>
  <w:footnote w:type="continuationSeparator" w:id="0">
    <w:p w14:paraId="333F960F" w14:textId="77777777" w:rsidR="00490C8F" w:rsidRDefault="00490C8F" w:rsidP="00490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A17F7"/>
    <w:multiLevelType w:val="hybridMultilevel"/>
    <w:tmpl w:val="4B20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82849"/>
    <w:multiLevelType w:val="hybridMultilevel"/>
    <w:tmpl w:val="823A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402CE"/>
    <w:multiLevelType w:val="hybridMultilevel"/>
    <w:tmpl w:val="B1B2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9B"/>
    <w:rsid w:val="003D4E83"/>
    <w:rsid w:val="00490C8F"/>
    <w:rsid w:val="00514B49"/>
    <w:rsid w:val="005154A6"/>
    <w:rsid w:val="005B5D05"/>
    <w:rsid w:val="005E783C"/>
    <w:rsid w:val="0060246E"/>
    <w:rsid w:val="00BA737D"/>
    <w:rsid w:val="00C0679B"/>
    <w:rsid w:val="00C9041C"/>
    <w:rsid w:val="00D71BFF"/>
    <w:rsid w:val="00D7507E"/>
    <w:rsid w:val="00EA068A"/>
    <w:rsid w:val="00FE505A"/>
    <w:rsid w:val="00FE53BB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C682E"/>
  <w15:chartTrackingRefBased/>
  <w15:docId w15:val="{FED4BEA4-5B8C-4217-A47B-DF389D65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Tom</dc:creator>
  <cp:keywords/>
  <dc:description/>
  <cp:lastModifiedBy>Brennan, Tom</cp:lastModifiedBy>
  <cp:revision>14</cp:revision>
  <dcterms:created xsi:type="dcterms:W3CDTF">2018-08-11T15:22:00Z</dcterms:created>
  <dcterms:modified xsi:type="dcterms:W3CDTF">2018-08-13T23:32:00Z</dcterms:modified>
</cp:coreProperties>
</file>