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09BDA" w14:textId="20F4DEFD" w:rsidR="00B954A5" w:rsidRDefault="00B954A5" w:rsidP="00B954A5">
      <w:r>
        <w:t xml:space="preserve">Project backlog </w:t>
      </w:r>
    </w:p>
    <w:p w14:paraId="4FA48B19" w14:textId="580FC620" w:rsidR="00B954A5" w:rsidRPr="00B954A5" w:rsidRDefault="00B954A5" w:rsidP="00B954A5">
      <w:r w:rsidRPr="00B954A5">
        <w:t>Aim of the project = to build a program that can generate SQL queries from a small database.</w:t>
      </w:r>
    </w:p>
    <w:p w14:paraId="767923FB" w14:textId="77777777" w:rsidR="00B954A5" w:rsidRPr="00B954A5" w:rsidRDefault="00B954A5" w:rsidP="00B954A5">
      <w:r w:rsidRPr="00B954A5">
        <w:t>Requirement 1 Setup the database</w:t>
      </w:r>
    </w:p>
    <w:p w14:paraId="20665596" w14:textId="77777777" w:rsidR="00B954A5" w:rsidRPr="00B954A5" w:rsidRDefault="00B954A5" w:rsidP="00B954A5">
      <w:r w:rsidRPr="00B954A5">
        <w:t xml:space="preserve">The database should be set up via the use of the IntelliJ development environment which should be connected to a GitHub repository and should be able to run SQL queries. A doctor file should also be created </w:t>
      </w:r>
      <w:proofErr w:type="gramStart"/>
      <w:r w:rsidRPr="00B954A5">
        <w:t>in order to</w:t>
      </w:r>
      <w:proofErr w:type="gramEnd"/>
      <w:r w:rsidRPr="00B954A5">
        <w:t xml:space="preserve"> manage and deploy docker containers. </w:t>
      </w:r>
    </w:p>
    <w:p w14:paraId="10EE29A5" w14:textId="77777777" w:rsidR="00B954A5" w:rsidRPr="00B954A5" w:rsidRDefault="00B954A5" w:rsidP="00B954A5">
      <w:r w:rsidRPr="00B954A5">
        <w:t xml:space="preserve">This requirement is completed when the program can connect to the </w:t>
      </w:r>
      <w:proofErr w:type="gramStart"/>
      <w:r w:rsidRPr="00B954A5">
        <w:t>clients</w:t>
      </w:r>
      <w:proofErr w:type="gramEnd"/>
      <w:r w:rsidRPr="00B954A5">
        <w:t xml:space="preserve"> database without returning errors </w:t>
      </w:r>
    </w:p>
    <w:p w14:paraId="1BC063BA" w14:textId="77777777" w:rsidR="00B954A5" w:rsidRPr="00B954A5" w:rsidRDefault="00B954A5" w:rsidP="00B954A5">
      <w:r w:rsidRPr="00B954A5">
        <w:t xml:space="preserve">Requirement 2 Population of a district </w:t>
      </w:r>
    </w:p>
    <w:p w14:paraId="3EBEA6AB" w14:textId="77777777" w:rsidR="00B954A5" w:rsidRPr="00B954A5" w:rsidRDefault="00B954A5" w:rsidP="00B954A5">
      <w:r w:rsidRPr="00B954A5">
        <w:t xml:space="preserve">This query should generate the answer to the population of a given city and must include the following the City name District and </w:t>
      </w:r>
      <w:proofErr w:type="spellStart"/>
      <w:proofErr w:type="gramStart"/>
      <w:r w:rsidRPr="00B954A5">
        <w:t>it's</w:t>
      </w:r>
      <w:proofErr w:type="spellEnd"/>
      <w:proofErr w:type="gramEnd"/>
      <w:r w:rsidRPr="00B954A5">
        <w:t xml:space="preserve"> Population</w:t>
      </w:r>
    </w:p>
    <w:p w14:paraId="330CCEA1" w14:textId="77777777" w:rsidR="00B954A5" w:rsidRPr="00B954A5" w:rsidRDefault="00B954A5" w:rsidP="00B954A5">
      <w:r w:rsidRPr="00B954A5">
        <w:t xml:space="preserve">This requirement is completed when the query returns successfully with the right information for the city </w:t>
      </w:r>
    </w:p>
    <w:p w14:paraId="0D5FCE88" w14:textId="77777777" w:rsidR="00B954A5" w:rsidRPr="00B954A5" w:rsidRDefault="00B954A5" w:rsidP="00B954A5">
      <w:r w:rsidRPr="00B954A5">
        <w:t>Requirement 3 Population of a city</w:t>
      </w:r>
      <w:r w:rsidRPr="00B954A5">
        <w:br/>
        <w:t xml:space="preserve">This query should generate the answer to the population of a given city and must include the following the City name country District and </w:t>
      </w:r>
      <w:proofErr w:type="spellStart"/>
      <w:proofErr w:type="gramStart"/>
      <w:r w:rsidRPr="00B954A5">
        <w:t>it's</w:t>
      </w:r>
      <w:proofErr w:type="spellEnd"/>
      <w:proofErr w:type="gramEnd"/>
      <w:r w:rsidRPr="00B954A5">
        <w:t xml:space="preserve"> Population</w:t>
      </w:r>
    </w:p>
    <w:p w14:paraId="2F82FB4B" w14:textId="77777777" w:rsidR="00B954A5" w:rsidRPr="00B954A5" w:rsidRDefault="00B954A5" w:rsidP="00B954A5">
      <w:r w:rsidRPr="00B954A5">
        <w:t>Requirement 4 county report</w:t>
      </w:r>
      <w:r w:rsidRPr="00B954A5">
        <w:br/>
        <w:t>A report based off the data should be generated with these headings</w:t>
      </w:r>
      <w:r w:rsidRPr="00B954A5">
        <w:br/>
        <w:t>Code</w:t>
      </w:r>
      <w:r w:rsidRPr="00B954A5">
        <w:br/>
        <w:t>Name</w:t>
      </w:r>
      <w:r w:rsidRPr="00B954A5">
        <w:br/>
        <w:t>Continent</w:t>
      </w:r>
      <w:r w:rsidRPr="00B954A5">
        <w:br/>
        <w:t>Region</w:t>
      </w:r>
      <w:r w:rsidRPr="00B954A5">
        <w:br/>
        <w:t>Population</w:t>
      </w:r>
      <w:r w:rsidRPr="00B954A5">
        <w:br/>
        <w:t>Capital</w:t>
      </w:r>
    </w:p>
    <w:p w14:paraId="4EEF3573" w14:textId="77777777" w:rsidR="00B954A5" w:rsidRPr="00B954A5" w:rsidRDefault="00B954A5" w:rsidP="00B954A5">
      <w:r w:rsidRPr="00B954A5">
        <w:t>Requirement 5 city report</w:t>
      </w:r>
      <w:r w:rsidRPr="00B954A5">
        <w:br/>
        <w:t>A report based off the data should be generated with these headings</w:t>
      </w:r>
      <w:r w:rsidRPr="00B954A5">
        <w:br/>
        <w:t>Name.</w:t>
      </w:r>
      <w:r w:rsidRPr="00B954A5">
        <w:br/>
        <w:t>Country.</w:t>
      </w:r>
      <w:r w:rsidRPr="00B954A5">
        <w:br/>
        <w:t>District.</w:t>
      </w:r>
      <w:r w:rsidRPr="00B954A5">
        <w:br/>
        <w:t>Population.</w:t>
      </w:r>
    </w:p>
    <w:p w14:paraId="49E26860" w14:textId="78FB343B" w:rsidR="00B954A5" w:rsidRPr="00B954A5" w:rsidRDefault="00B954A5" w:rsidP="00B954A5">
      <w:r w:rsidRPr="00B954A5">
        <w:t>Requirement 6 Population report</w:t>
      </w:r>
      <w:r w:rsidRPr="00B954A5">
        <w:br/>
        <w:t>The name of the continent/region/country.</w:t>
      </w:r>
      <w:r w:rsidRPr="00B954A5">
        <w:br/>
        <w:t>The total population of the continent/region/country.</w:t>
      </w:r>
      <w:r w:rsidRPr="00B954A5">
        <w:br/>
      </w:r>
      <w:r w:rsidRPr="00B954A5">
        <w:lastRenderedPageBreak/>
        <w:t xml:space="preserve">The total population of the continent/region/country living in cities The total population of the continent/region/country not living in cities </w:t>
      </w:r>
    </w:p>
    <w:p w14:paraId="15A1DDFB" w14:textId="77777777" w:rsidR="001F2D3E" w:rsidRDefault="001F2D3E"/>
    <w:sectPr w:rsidR="001F2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4A5"/>
    <w:rsid w:val="001F2D3E"/>
    <w:rsid w:val="009414E8"/>
    <w:rsid w:val="00B954A5"/>
    <w:rsid w:val="00EB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B6F68"/>
  <w15:chartTrackingRefBased/>
  <w15:docId w15:val="{0145444B-D0A2-45F1-84CC-999D6D062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E5D6D67CCF344B82B56BB4E021282A" ma:contentTypeVersion="4" ma:contentTypeDescription="Create a new document." ma:contentTypeScope="" ma:versionID="381e07b501ca9a437a2330716f8248c0">
  <xsd:schema xmlns:xsd="http://www.w3.org/2001/XMLSchema" xmlns:xs="http://www.w3.org/2001/XMLSchema" xmlns:p="http://schemas.microsoft.com/office/2006/metadata/properties" xmlns:ns3="fac3075d-8620-4e15-8c13-7b8de3d8e910" targetNamespace="http://schemas.microsoft.com/office/2006/metadata/properties" ma:root="true" ma:fieldsID="666d411a61f22f44bc546593ddb4e7a6" ns3:_="">
    <xsd:import namespace="fac3075d-8620-4e15-8c13-7b8de3d8e91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c3075d-8620-4e15-8c13-7b8de3d8e91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03619B-AE36-4668-A6A9-22B6A7FC51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c3075d-8620-4e15-8c13-7b8de3d8e9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63426E-0364-43A1-A769-A5853DC84A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4AA01A-6A7C-43B5-AD85-0F72ADF8825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Ward, Jake</dc:creator>
  <cp:keywords/>
  <dc:description/>
  <cp:lastModifiedBy>Ward, Jake</cp:lastModifiedBy>
  <cp:revision>1</cp:revision>
  <dcterms:created xsi:type="dcterms:W3CDTF">2026-09-28T13:45:00Z</dcterms:created>
  <dcterms:modified xsi:type="dcterms:W3CDTF">2026-09-28T13:45:00Z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0x0101003CE5D6D67CCF344B82B56BB4E021282A</vt:lpwstr>
  </property>
</Properties>
</file>