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6"/>
        <w:gridCol w:w="2867"/>
        <w:gridCol w:w="2789"/>
      </w:tblGrid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預付通數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</w:t>
            </w:r>
            <w:r>
              <w:rPr>
                <w:rFonts w:hint="eastAsia"/>
              </w:rPr>
              <w:t>)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單價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應繳金額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10,000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1.2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12,000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20,000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1.2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24,000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30,000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1.2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36,000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40,000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1.2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48,000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50,000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50,000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100,000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0.9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90,000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200,000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0.9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180,000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500,000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0.9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450,000</w:t>
            </w:r>
          </w:p>
        </w:tc>
      </w:tr>
      <w:tr w:rsidR="00311F65" w:rsidTr="00311F65">
        <w:tc>
          <w:tcPr>
            <w:tcW w:w="2866" w:type="dxa"/>
          </w:tcPr>
          <w:p w:rsidR="00311F65" w:rsidRDefault="00311F65" w:rsidP="00311F65">
            <w:r>
              <w:rPr>
                <w:rFonts w:hint="eastAsia"/>
              </w:rPr>
              <w:t>1,000,000</w:t>
            </w:r>
          </w:p>
        </w:tc>
        <w:tc>
          <w:tcPr>
            <w:tcW w:w="2867" w:type="dxa"/>
          </w:tcPr>
          <w:p w:rsidR="00311F65" w:rsidRDefault="00311F65" w:rsidP="00311F65">
            <w:r>
              <w:rPr>
                <w:rFonts w:hint="eastAsia"/>
              </w:rPr>
              <w:t>0.9</w:t>
            </w:r>
          </w:p>
        </w:tc>
        <w:tc>
          <w:tcPr>
            <w:tcW w:w="2789" w:type="dxa"/>
          </w:tcPr>
          <w:p w:rsidR="00311F65" w:rsidRDefault="00311F65" w:rsidP="00311F65">
            <w:r>
              <w:rPr>
                <w:rFonts w:hint="eastAsia"/>
              </w:rPr>
              <w:t>900,000</w:t>
            </w:r>
          </w:p>
        </w:tc>
      </w:tr>
    </w:tbl>
    <w:p w:rsidR="00181013" w:rsidRPr="00311F65" w:rsidRDefault="00311F65">
      <w:pPr>
        <w:rPr>
          <w:rFonts w:hint="eastAsia"/>
          <w:sz w:val="28"/>
        </w:rPr>
      </w:pPr>
      <w:r w:rsidRPr="00311F65">
        <w:rPr>
          <w:rFonts w:hint="eastAsia"/>
          <w:sz w:val="28"/>
        </w:rPr>
        <w:t>預付型</w:t>
      </w:r>
    </w:p>
    <w:p w:rsidR="00311F65" w:rsidRPr="00311F65" w:rsidRDefault="00311F65">
      <w:pPr>
        <w:rPr>
          <w:rFonts w:hint="eastAsia"/>
          <w:sz w:val="28"/>
        </w:rPr>
      </w:pPr>
      <w:r w:rsidRPr="00311F65">
        <w:rPr>
          <w:sz w:val="28"/>
        </w:rPr>
        <w:t>月租型</w:t>
      </w:r>
    </w:p>
    <w:p w:rsidR="00311F65" w:rsidRDefault="00311F65">
      <w:r>
        <w:rPr>
          <w:noProof/>
        </w:rPr>
        <w:drawing>
          <wp:inline distT="0" distB="0" distL="0" distR="0" wp14:anchorId="6E3836EF" wp14:editId="1B3287D1">
            <wp:extent cx="5274310" cy="34734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F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F29" w:rsidRDefault="007A5F29" w:rsidP="00C6777D">
      <w:r>
        <w:separator/>
      </w:r>
    </w:p>
  </w:endnote>
  <w:endnote w:type="continuationSeparator" w:id="0">
    <w:p w:rsidR="007A5F29" w:rsidRDefault="007A5F29" w:rsidP="00C6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F29" w:rsidRDefault="007A5F29" w:rsidP="00C6777D">
      <w:r>
        <w:separator/>
      </w:r>
    </w:p>
  </w:footnote>
  <w:footnote w:type="continuationSeparator" w:id="0">
    <w:p w:rsidR="007A5F29" w:rsidRDefault="007A5F29" w:rsidP="00C67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13"/>
    <w:rsid w:val="00114F55"/>
    <w:rsid w:val="00170F14"/>
    <w:rsid w:val="00181013"/>
    <w:rsid w:val="00311F65"/>
    <w:rsid w:val="003463C1"/>
    <w:rsid w:val="007A5F29"/>
    <w:rsid w:val="008F1A0D"/>
    <w:rsid w:val="00A321FF"/>
    <w:rsid w:val="00B34F27"/>
    <w:rsid w:val="00C6777D"/>
    <w:rsid w:val="00DF29CD"/>
    <w:rsid w:val="00EA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101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C67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C6777D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C67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C6777D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31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1F6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101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C67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C6777D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C677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C6777D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311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1F6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預付通數(通)</dc:title>
  <dc:creator>om61</dc:creator>
  <cp:lastModifiedBy>jasslin</cp:lastModifiedBy>
  <cp:revision>3</cp:revision>
  <dcterms:created xsi:type="dcterms:W3CDTF">2016-11-02T04:08:00Z</dcterms:created>
  <dcterms:modified xsi:type="dcterms:W3CDTF">2021-08-27T06:25:00Z</dcterms:modified>
</cp:coreProperties>
</file>