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System Components and Design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the DriverPass system is to provide a comprehensive driver training and testing platform for students preparing to take their driving exams at the Department of Motor Vehicles (DMV). The system will allow students to access online training materials, take practice tests, schedule in-person driving lessons, and track their progress. Additionally, it will offer administrative tools for DriverPass staff to manage student information, schedules, and payments.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Background</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DriverPass was founded to address a significant gap in the market for driver training services. A considerable percentage of students fail their driving exams at the DMV due to insufficient preparation. DriverPass aims to bridge this gap by offering a system that combines online learning with hands-on driving lessons, thus enhancing student preparedness for the exam. The system requires several key components: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Account Management: To handle student information, including personal details, course enrollment, and progress.</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Package Selection: To allow students to choose from a variety of training packages.</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Driving Lesson Scheduling: To enable students to book and manage in-person driving lessons.</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Progress Tracking: To monitor student progress through the training modules and driving lessons.</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Reporting/Analytics: To provide insights and reports for both students and DriverPass staff.</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Objectives and Goals</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students with a convenient and comprehensive platform for driving exam preparation.</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Simple yet complete user interface, accessible on multiple devices.</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Implementation of an integrated Learning Management System with support for videos, quizzes, etc.</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 a range of training packages, including online courses, practice tests, and in-person driving lessons.</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Available and selectable training packages through a streamlined purchasing process.</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Facilitate easy scheduling and management of driving lesson appointments.</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Calendar-based scheduling interface with availability views for both students and instructors.</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DriverPass staff to efficiently monitor student progress, instructor schedules, and financial information.</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Dashboard for students and staff showing completed courses, practice test scores, and lesson history.</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Instructor interface for inputting performance data and feedback on lessons.</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security, reliability, and accessibility from any device with an internet connection.</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Implementation of secure user authentication and data encryption.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Requirements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Requirements</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Performance Requirements</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must handle a large number of concurrent user sessions, ensuring response times of less than 2 seconds for common user actions.</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Reports and analytics should be generated and delivered within 5 minutes.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Platform Constraints</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numPr>
          <w:ilvl w:val="0"/>
          <w:numId w:val="2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must be web-based and accessible from any modern web browser.</w:t>
      </w:r>
    </w:p>
    <w:p>
      <w:pPr>
        <w:numPr>
          <w:ilvl w:val="0"/>
          <w:numId w:val="2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should be optimized for mobile devices with a responsive user interface.</w:t>
      </w:r>
    </w:p>
    <w:p>
      <w:pPr>
        <w:numPr>
          <w:ilvl w:val="0"/>
          <w:numId w:val="2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must support integration with third-party payment processing services.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Accuracy and Precision</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numPr>
          <w:ilvl w:val="0"/>
          <w:numId w:val="2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must accurately track and report on student progress, lesson schedules, and financial information.</w:t>
      </w:r>
    </w:p>
    <w:p>
      <w:pPr>
        <w:numPr>
          <w:ilvl w:val="0"/>
          <w:numId w:val="2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must enforce precise control over user permissions and access rights.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Adaptability</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should be designed to accommodate future updates to training packages and services.</w:t>
      </w: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must be capable of integrating with changes in DMV requirements and policies without extensive modifications.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Security</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numPr>
          <w:ilvl w:val="0"/>
          <w:numId w:val="3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must safeguard student and financial data with industry-standard security measures, such as encryption, access controls, and activity logging.</w:t>
      </w:r>
    </w:p>
    <w:p>
      <w:pPr>
        <w:numPr>
          <w:ilvl w:val="0"/>
          <w:numId w:val="3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must enable quick revocation of user access in case of security breaches or employee termination.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allow students to create and manage their own accounts.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enable DriverPass staff to create, update, and manage user accounts.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provide secure password reset and recovery functionalities.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allow students to select and purchase training packages.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offer online training materials, including video lessons and practice tests.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enable students to schedule and manage driving lesson appointments.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match students with available instructors and vehicles for lessons.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track details of each driving lesson, including date, time, duration, and instructor.</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allow for feedback and notes from both students and instructors.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generate reports on student progress, lesson schedules, and financial data.</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provide dashboards and analytics for DriverPass staff to monitor operations.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support data export to spreadsheets or other formats for further analysis.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offer communication options for students to contact DriverPass staff.</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send automated notifications to students regarding lessons, package expiration, etc.</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enable staff to send messages and updates to students.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4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 a central dashboard where students can view their progress, upcoming lessons, and other relevant information.</w:t>
      </w:r>
    </w:p>
    <w:p>
      <w:pPr>
        <w:numPr>
          <w:ilvl w:val="0"/>
          <w:numId w:val="4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Easy browsing, selection, and purchase of training packages.</w:t>
      </w:r>
    </w:p>
    <w:p>
      <w:pPr>
        <w:numPr>
          <w:ilvl w:val="0"/>
          <w:numId w:val="4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 available dates and times for driving lessons and select convenient slots.</w:t>
      </w:r>
    </w:p>
    <w:p>
      <w:pPr>
        <w:numPr>
          <w:ilvl w:val="0"/>
          <w:numId w:val="4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the student's progress through online courses, practice tests, and driving lessons.</w:t>
      </w:r>
    </w:p>
    <w:p>
      <w:pPr>
        <w:numPr>
          <w:ilvl w:val="0"/>
          <w:numId w:val="4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 available instructors and vehicles.</w:t>
      </w:r>
    </w:p>
    <w:p>
      <w:pPr>
        <w:numPr>
          <w:ilvl w:val="0"/>
          <w:numId w:val="4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DriverPass staff, the interface should provide a clean and intuitive layout for generating and viewing reports.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4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DriverPass will supply the necessary hardware (servers, network equipment) and software (operating systems, databases) to host and operate the system.</w:t>
      </w:r>
    </w:p>
    <w:p>
      <w:pPr>
        <w:numPr>
          <w:ilvl w:val="0"/>
          <w:numId w:val="4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a sufficient number of driving instructors and vehicles to meet expected student demand.</w:t>
      </w:r>
    </w:p>
    <w:p>
      <w:pPr>
        <w:numPr>
          <w:ilvl w:val="0"/>
          <w:numId w:val="4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DMV will collaborate with DriverPass to ensure that the system's training content and practice tests are aligned with current requirements.</w:t>
      </w:r>
    </w:p>
    <w:p>
      <w:pPr>
        <w:numPr>
          <w:ilvl w:val="0"/>
          <w:numId w:val="4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will have access to reliable internet connectivity for using the system's online components.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Limitations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4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initial version of the system will not allow students to customize training packages or create personalized schedules. These features may be included in future updates.</w:t>
      </w:r>
    </w:p>
    <w:p>
      <w:pPr>
        <w:numPr>
          <w:ilvl w:val="0"/>
          <w:numId w:val="4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with external systems, such as the DMV’s systems or third-party scheduling/payment platforms, will not be part of the initial release but may be considered for future enhancements.</w:t>
      </w:r>
    </w:p>
    <w:p>
      <w:pPr>
        <w:numPr>
          <w:ilvl w:val="0"/>
          <w:numId w:val="4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will offer basic reporting capabilities but will not include advanced analytics or business intelligence features. These may be added based on future needs.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6">
    <w:abstractNumId w:val="60"/>
  </w:num>
  <w:num w:numId="8">
    <w:abstractNumId w:val="54"/>
  </w:num>
  <w:num w:numId="21">
    <w:abstractNumId w:val="48"/>
  </w:num>
  <w:num w:numId="24">
    <w:abstractNumId w:val="42"/>
  </w:num>
  <w:num w:numId="27">
    <w:abstractNumId w:val="36"/>
  </w:num>
  <w:num w:numId="30">
    <w:abstractNumId w:val="30"/>
  </w:num>
  <w:num w:numId="33">
    <w:abstractNumId w:val="24"/>
  </w:num>
  <w:num w:numId="37">
    <w:abstractNumId w:val="18"/>
  </w:num>
  <w:num w:numId="41">
    <w:abstractNumId w:val="12"/>
  </w:num>
  <w:num w:numId="45">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