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664D" w14:textId="0DC54C08" w:rsidR="00151A2A" w:rsidRDefault="00151A2A">
      <w:r>
        <w:t>PIAZZA REGISTRATION THOMAS DEMASSE</w:t>
      </w:r>
    </w:p>
    <w:p w14:paraId="4C4836E4" w14:textId="77777777" w:rsidR="00151A2A" w:rsidRDefault="00151A2A"/>
    <w:p w14:paraId="765A5528" w14:textId="77777777" w:rsidR="00151A2A" w:rsidRDefault="00151A2A"/>
    <w:p w14:paraId="040E77AD" w14:textId="096EAFC9" w:rsidR="00CB6FC6" w:rsidRDefault="00151A2A">
      <w:r w:rsidRPr="00151A2A">
        <w:drawing>
          <wp:inline distT="0" distB="0" distL="0" distR="0" wp14:anchorId="4BF8A05B" wp14:editId="14704778">
            <wp:extent cx="5943600" cy="2667635"/>
            <wp:effectExtent l="0" t="0" r="0" b="0"/>
            <wp:docPr id="152477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3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1A2A"/>
    <w:rsid w:val="00151A2A"/>
    <w:rsid w:val="005E6451"/>
    <w:rsid w:val="00C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4807"/>
  <w15:chartTrackingRefBased/>
  <w15:docId w15:val="{98B6A6ED-C94B-43DD-9EA9-05903F45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</dc:creator>
  <cp:keywords/>
  <dc:description/>
  <cp:lastModifiedBy>tom d</cp:lastModifiedBy>
  <cp:revision>1</cp:revision>
  <dcterms:created xsi:type="dcterms:W3CDTF">2023-05-24T01:17:00Z</dcterms:created>
  <dcterms:modified xsi:type="dcterms:W3CDTF">2023-05-24T01:19:00Z</dcterms:modified>
</cp:coreProperties>
</file>