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867F" w14:textId="5021E12D" w:rsidR="00A575B0" w:rsidRDefault="00157CCB">
      <w:pPr>
        <w:rPr>
          <w:sz w:val="32"/>
          <w:szCs w:val="32"/>
        </w:rPr>
      </w:pPr>
      <w:r w:rsidRPr="00157CCB">
        <w:rPr>
          <w:sz w:val="32"/>
          <w:szCs w:val="32"/>
        </w:rPr>
        <w:t>Détails du projets</w:t>
      </w:r>
    </w:p>
    <w:p w14:paraId="3EC863B9" w14:textId="0F80C64B" w:rsidR="00157CCB" w:rsidRDefault="00157CCB">
      <w:pPr>
        <w:rPr>
          <w:sz w:val="32"/>
          <w:szCs w:val="32"/>
        </w:rPr>
      </w:pPr>
    </w:p>
    <w:p w14:paraId="5A43F7E5" w14:textId="7D8ACE21" w:rsidR="0009400A" w:rsidRDefault="0009400A">
      <w:pPr>
        <w:rPr>
          <w:sz w:val="32"/>
          <w:szCs w:val="32"/>
        </w:rPr>
      </w:pPr>
      <w:r>
        <w:rPr>
          <w:sz w:val="32"/>
          <w:szCs w:val="32"/>
        </w:rPr>
        <w:t>Nom du projet :</w:t>
      </w:r>
    </w:p>
    <w:p w14:paraId="5112C904" w14:textId="58B67B96" w:rsidR="0009400A" w:rsidRDefault="0009400A">
      <w:pPr>
        <w:rPr>
          <w:sz w:val="32"/>
          <w:szCs w:val="32"/>
        </w:rPr>
      </w:pPr>
    </w:p>
    <w:p w14:paraId="6BB0213A" w14:textId="0DBC759B" w:rsidR="0009400A" w:rsidRDefault="0009400A">
      <w:pPr>
        <w:rPr>
          <w:sz w:val="32"/>
          <w:szCs w:val="32"/>
        </w:rPr>
      </w:pPr>
      <w:r>
        <w:rPr>
          <w:sz w:val="32"/>
          <w:szCs w:val="32"/>
        </w:rPr>
        <w:t>Logo :</w:t>
      </w:r>
    </w:p>
    <w:p w14:paraId="11F87E5F" w14:textId="0514CBCC" w:rsidR="0009400A" w:rsidRDefault="0009400A">
      <w:pPr>
        <w:rPr>
          <w:sz w:val="32"/>
          <w:szCs w:val="32"/>
        </w:rPr>
      </w:pPr>
    </w:p>
    <w:p w14:paraId="09DAF6F4" w14:textId="304097B4" w:rsidR="0009400A" w:rsidRDefault="0009400A">
      <w:pPr>
        <w:rPr>
          <w:sz w:val="32"/>
          <w:szCs w:val="32"/>
        </w:rPr>
      </w:pPr>
    </w:p>
    <w:p w14:paraId="39089C8C" w14:textId="1A6A7DA1" w:rsidR="0009400A" w:rsidRDefault="0009400A">
      <w:pPr>
        <w:rPr>
          <w:sz w:val="32"/>
          <w:szCs w:val="32"/>
        </w:rPr>
      </w:pPr>
    </w:p>
    <w:p w14:paraId="02624A01" w14:textId="5E890CF3" w:rsidR="0009400A" w:rsidRPr="00157CCB" w:rsidRDefault="0009400A">
      <w:pPr>
        <w:rPr>
          <w:sz w:val="32"/>
          <w:szCs w:val="32"/>
        </w:rPr>
      </w:pPr>
      <w:r>
        <w:rPr>
          <w:sz w:val="32"/>
          <w:szCs w:val="32"/>
        </w:rPr>
        <w:t>Charte graphique :</w:t>
      </w:r>
    </w:p>
    <w:sectPr w:rsidR="0009400A" w:rsidRPr="00157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CB"/>
    <w:rsid w:val="0009400A"/>
    <w:rsid w:val="00157CCB"/>
    <w:rsid w:val="00A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7CC8"/>
  <w15:chartTrackingRefBased/>
  <w15:docId w15:val="{733EE321-D189-4E3E-8316-5D2B7DA2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BERQUER</dc:creator>
  <cp:keywords/>
  <dc:description/>
  <cp:lastModifiedBy>Théo BERQUER</cp:lastModifiedBy>
  <cp:revision>2</cp:revision>
  <dcterms:created xsi:type="dcterms:W3CDTF">2023-03-17T14:50:00Z</dcterms:created>
  <dcterms:modified xsi:type="dcterms:W3CDTF">2023-03-17T14:51:00Z</dcterms:modified>
</cp:coreProperties>
</file>