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CE45" w14:textId="77B32187" w:rsidR="00B52165" w:rsidRDefault="00AF33D3" w:rsidP="00A82417">
      <w:pPr>
        <w:pStyle w:val="Titre1"/>
      </w:pPr>
      <w:r w:rsidRPr="00AF33D3">
        <w:t xml:space="preserve">Descriptif fonctionnel détaillé et numéroté de la </w:t>
      </w:r>
      <w:r w:rsidR="006514A5">
        <w:t>Mission 2</w:t>
      </w:r>
    </w:p>
    <w:p w14:paraId="0906681C" w14:textId="77777777" w:rsidR="002005B0" w:rsidRDefault="002005B0" w:rsidP="002005B0"/>
    <w:p w14:paraId="58AC86C8" w14:textId="77777777" w:rsidR="002005B0" w:rsidRDefault="002005B0" w:rsidP="002005B0"/>
    <w:p w14:paraId="4DB8F43F" w14:textId="77777777" w:rsidR="002005B0" w:rsidRPr="002005B0" w:rsidRDefault="002005B0" w:rsidP="002005B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2165" w:rsidRPr="00F31F25" w14:paraId="2530893A" w14:textId="77777777" w:rsidTr="00B52165">
        <w:tc>
          <w:tcPr>
            <w:tcW w:w="9062" w:type="dxa"/>
          </w:tcPr>
          <w:p w14:paraId="24492581" w14:textId="52EBF410" w:rsidR="00B52165" w:rsidRPr="00F31F25" w:rsidRDefault="00B52165" w:rsidP="00B52165">
            <w:pPr>
              <w:jc w:val="center"/>
              <w:rPr>
                <w:b/>
                <w:bCs/>
                <w:sz w:val="30"/>
                <w:szCs w:val="30"/>
              </w:rPr>
            </w:pPr>
            <w:r w:rsidRPr="00F31F25">
              <w:rPr>
                <w:b/>
                <w:bCs/>
                <w:sz w:val="30"/>
                <w:szCs w:val="30"/>
              </w:rPr>
              <w:t>Application autonome java</w:t>
            </w:r>
          </w:p>
        </w:tc>
      </w:tr>
    </w:tbl>
    <w:p w14:paraId="4C24DDA1" w14:textId="77777777" w:rsidR="00EE7738" w:rsidRPr="00F31F25" w:rsidRDefault="00EE7738" w:rsidP="00EE773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31F25" w:rsidRPr="00F31F25" w14:paraId="397E1F0F" w14:textId="77777777" w:rsidTr="00EE7738">
        <w:tc>
          <w:tcPr>
            <w:tcW w:w="2265" w:type="dxa"/>
          </w:tcPr>
          <w:p w14:paraId="15A00316" w14:textId="6BA6D3B1" w:rsidR="00F31F25" w:rsidRPr="00F31F25" w:rsidRDefault="00F31F25" w:rsidP="00F31F25">
            <w:pPr>
              <w:rPr>
                <w:b/>
                <w:bCs/>
                <w:sz w:val="24"/>
                <w:szCs w:val="24"/>
              </w:rPr>
            </w:pPr>
            <w:r w:rsidRPr="00F31F25">
              <w:rPr>
                <w:b/>
                <w:bCs/>
                <w:sz w:val="24"/>
                <w:szCs w:val="24"/>
              </w:rPr>
              <w:t>Fonctionnalité</w:t>
            </w:r>
          </w:p>
        </w:tc>
        <w:tc>
          <w:tcPr>
            <w:tcW w:w="2265" w:type="dxa"/>
          </w:tcPr>
          <w:p w14:paraId="36A32F45" w14:textId="5D6712D3" w:rsidR="00F31F25" w:rsidRPr="00F31F25" w:rsidRDefault="00F31F25" w:rsidP="00F31F25">
            <w:pPr>
              <w:rPr>
                <w:b/>
                <w:bCs/>
                <w:sz w:val="24"/>
                <w:szCs w:val="24"/>
              </w:rPr>
            </w:pPr>
            <w:r w:rsidRPr="00F31F25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66" w:type="dxa"/>
          </w:tcPr>
          <w:p w14:paraId="2D594076" w14:textId="402EC5CD" w:rsidR="00F31F25" w:rsidRPr="00F31F25" w:rsidRDefault="00F31F25" w:rsidP="00F31F25">
            <w:pPr>
              <w:rPr>
                <w:b/>
                <w:bCs/>
                <w:sz w:val="24"/>
                <w:szCs w:val="24"/>
              </w:rPr>
            </w:pPr>
            <w:r w:rsidRPr="00F31F25">
              <w:rPr>
                <w:b/>
                <w:bCs/>
                <w:sz w:val="24"/>
                <w:szCs w:val="24"/>
              </w:rPr>
              <w:t>Détail de l’action d’utilisation</w:t>
            </w:r>
          </w:p>
        </w:tc>
        <w:tc>
          <w:tcPr>
            <w:tcW w:w="2266" w:type="dxa"/>
          </w:tcPr>
          <w:p w14:paraId="540AB2E7" w14:textId="5BDDC880" w:rsidR="00F31F25" w:rsidRPr="00F31F25" w:rsidRDefault="00F31F25" w:rsidP="00F31F25">
            <w:pPr>
              <w:rPr>
                <w:b/>
                <w:bCs/>
                <w:sz w:val="24"/>
                <w:szCs w:val="24"/>
              </w:rPr>
            </w:pPr>
            <w:r w:rsidRPr="00F31F25">
              <w:rPr>
                <w:b/>
                <w:bCs/>
                <w:sz w:val="24"/>
                <w:szCs w:val="24"/>
              </w:rPr>
              <w:t>Action d’utilisation</w:t>
            </w:r>
          </w:p>
        </w:tc>
      </w:tr>
      <w:tr w:rsidR="00F31F25" w:rsidRPr="00F31F25" w14:paraId="21BC0F2A" w14:textId="77777777" w:rsidTr="00EE7738">
        <w:tc>
          <w:tcPr>
            <w:tcW w:w="2265" w:type="dxa"/>
          </w:tcPr>
          <w:p w14:paraId="19621DDF" w14:textId="5F104AE2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Compte</w:t>
            </w:r>
          </w:p>
        </w:tc>
        <w:tc>
          <w:tcPr>
            <w:tcW w:w="2265" w:type="dxa"/>
          </w:tcPr>
          <w:p w14:paraId="1A2B3837" w14:textId="0F15A422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- Se connecter à l'application en utilisant des identifiants sécurisés (email, mot de passe).</w:t>
            </w:r>
          </w:p>
          <w:p w14:paraId="6420B592" w14:textId="61D2F265" w:rsidR="00F31F25" w:rsidRPr="00F31F25" w:rsidRDefault="00F31F25" w:rsidP="00F31F2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55E29FC5" w14:textId="5B286817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 xml:space="preserve">-permet d’avoir accès aux fonctionnalité de l’application </w:t>
            </w:r>
          </w:p>
        </w:tc>
        <w:tc>
          <w:tcPr>
            <w:tcW w:w="2266" w:type="dxa"/>
          </w:tcPr>
          <w:p w14:paraId="72181A76" w14:textId="3F75F69B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Interface principal, permettant de se connecter</w:t>
            </w:r>
          </w:p>
        </w:tc>
      </w:tr>
      <w:tr w:rsidR="00F31F25" w:rsidRPr="00F31F25" w14:paraId="35935408" w14:textId="77777777" w:rsidTr="00EE7738">
        <w:tc>
          <w:tcPr>
            <w:tcW w:w="2265" w:type="dxa"/>
          </w:tcPr>
          <w:p w14:paraId="469E801F" w14:textId="1341DAB6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Gestion des évènement détaillé</w:t>
            </w:r>
          </w:p>
        </w:tc>
        <w:tc>
          <w:tcPr>
            <w:tcW w:w="2265" w:type="dxa"/>
          </w:tcPr>
          <w:p w14:paraId="49A5F223" w14:textId="6C54B501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Une application autonome en Java permettant aux responsables de Cook Master d'avoir un rapport graphique de l'état de leur activité.</w:t>
            </w:r>
          </w:p>
        </w:tc>
        <w:tc>
          <w:tcPr>
            <w:tcW w:w="2266" w:type="dxa"/>
          </w:tcPr>
          <w:p w14:paraId="1F35F3D1" w14:textId="77777777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- permettre aux responsables de consulter les événements détaillés, y compris leur type, leur contenu, ainsi que les réservations et planifications associées.</w:t>
            </w:r>
          </w:p>
          <w:p w14:paraId="73D76952" w14:textId="77777777" w:rsidR="00F31F25" w:rsidRPr="00F31F25" w:rsidRDefault="00F31F25" w:rsidP="00F31F25">
            <w:pPr>
              <w:rPr>
                <w:sz w:val="24"/>
                <w:szCs w:val="24"/>
              </w:rPr>
            </w:pPr>
          </w:p>
          <w:p w14:paraId="7E47107D" w14:textId="29F06B2C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- Afficher les résultats graphiques avec des diagrammes et des tableaux.</w:t>
            </w:r>
          </w:p>
        </w:tc>
        <w:tc>
          <w:tcPr>
            <w:tcW w:w="2266" w:type="dxa"/>
          </w:tcPr>
          <w:p w14:paraId="07507B35" w14:textId="074C3E8B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Consulter les rapports via des statistique</w:t>
            </w:r>
          </w:p>
        </w:tc>
      </w:tr>
      <w:tr w:rsidR="00F31F25" w:rsidRPr="00F31F25" w14:paraId="1C3742A5" w14:textId="77777777" w:rsidTr="00EE7738">
        <w:tc>
          <w:tcPr>
            <w:tcW w:w="2265" w:type="dxa"/>
          </w:tcPr>
          <w:p w14:paraId="700B7E16" w14:textId="2DAB12FB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Récupération de donnée pour pouvoir les consulter</w:t>
            </w:r>
          </w:p>
        </w:tc>
        <w:tc>
          <w:tcPr>
            <w:tcW w:w="2265" w:type="dxa"/>
          </w:tcPr>
          <w:p w14:paraId="50BACA19" w14:textId="77777777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 xml:space="preserve">Récupération des données suivantes : </w:t>
            </w:r>
          </w:p>
          <w:p w14:paraId="6636058B" w14:textId="77777777" w:rsidR="00F31F25" w:rsidRPr="00F31F25" w:rsidRDefault="00F31F25" w:rsidP="00F31F25">
            <w:pPr>
              <w:rPr>
                <w:sz w:val="24"/>
                <w:szCs w:val="24"/>
              </w:rPr>
            </w:pPr>
          </w:p>
          <w:p w14:paraId="04A2CD1A" w14:textId="274283EA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-Les informations détaillées des comptes clients incluant les abonnements, les devis et les factures.</w:t>
            </w:r>
          </w:p>
          <w:p w14:paraId="2DEDC82D" w14:textId="77777777" w:rsidR="00F31F25" w:rsidRPr="00F31F25" w:rsidRDefault="00F31F25" w:rsidP="00F31F25">
            <w:pPr>
              <w:rPr>
                <w:sz w:val="24"/>
                <w:szCs w:val="24"/>
              </w:rPr>
            </w:pPr>
          </w:p>
          <w:p w14:paraId="00D61A46" w14:textId="3B6BC2FC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 xml:space="preserve">-Les détails exhaustifs des </w:t>
            </w:r>
            <w:r w:rsidRPr="00F31F25">
              <w:rPr>
                <w:sz w:val="24"/>
                <w:szCs w:val="24"/>
              </w:rPr>
              <w:lastRenderedPageBreak/>
              <w:t>événements, incluant leur type/contenu, les réservations et les planifications associées.</w:t>
            </w:r>
          </w:p>
          <w:p w14:paraId="02113B15" w14:textId="77777777" w:rsidR="00F31F25" w:rsidRPr="00F31F25" w:rsidRDefault="00F31F25" w:rsidP="00F31F25">
            <w:pPr>
              <w:rPr>
                <w:sz w:val="24"/>
                <w:szCs w:val="24"/>
              </w:rPr>
            </w:pPr>
          </w:p>
          <w:p w14:paraId="03F10144" w14:textId="5602EACA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-Les caractéristiques détaillées des prestations, incluant leur type (salles, matériel, etc.).</w:t>
            </w:r>
          </w:p>
        </w:tc>
        <w:tc>
          <w:tcPr>
            <w:tcW w:w="2266" w:type="dxa"/>
          </w:tcPr>
          <w:p w14:paraId="5E7F30B5" w14:textId="77777777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lastRenderedPageBreak/>
              <w:t xml:space="preserve">- Naviguer à travers les différents menus pour accéder aux différentes catégories de données (comptes clients, événements, prestations). </w:t>
            </w:r>
          </w:p>
          <w:p w14:paraId="52082594" w14:textId="77777777" w:rsidR="00F31F25" w:rsidRPr="00F31F25" w:rsidRDefault="00F31F25" w:rsidP="00F31F25">
            <w:pPr>
              <w:rPr>
                <w:sz w:val="24"/>
                <w:szCs w:val="24"/>
              </w:rPr>
            </w:pPr>
          </w:p>
          <w:p w14:paraId="4FCA3723" w14:textId="1D9670AA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 xml:space="preserve">-Afficher les détails de chaque élément (par exemple, </w:t>
            </w:r>
            <w:r w:rsidRPr="00F31F25">
              <w:rPr>
                <w:sz w:val="24"/>
                <w:szCs w:val="24"/>
              </w:rPr>
              <w:lastRenderedPageBreak/>
              <w:t>informations personnelles des clients, détails des événements planifiés, caractéristiques des prestations).</w:t>
            </w:r>
          </w:p>
        </w:tc>
        <w:tc>
          <w:tcPr>
            <w:tcW w:w="2266" w:type="dxa"/>
          </w:tcPr>
          <w:p w14:paraId="1BB224B7" w14:textId="74017A06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lastRenderedPageBreak/>
              <w:t>Chaque partie aura son bouton propre pour pouvoir y accéder.</w:t>
            </w:r>
          </w:p>
        </w:tc>
      </w:tr>
      <w:tr w:rsidR="00F31F25" w:rsidRPr="00F31F25" w14:paraId="7A70347B" w14:textId="77777777" w:rsidTr="00EE7738">
        <w:tc>
          <w:tcPr>
            <w:tcW w:w="2265" w:type="dxa"/>
          </w:tcPr>
          <w:p w14:paraId="0F047655" w14:textId="467E7922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Génération de PDF</w:t>
            </w:r>
          </w:p>
        </w:tc>
        <w:tc>
          <w:tcPr>
            <w:tcW w:w="2265" w:type="dxa"/>
          </w:tcPr>
          <w:p w14:paraId="0805B59B" w14:textId="77777777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 xml:space="preserve">Génération de PDF sur différentes pages contenant des diagrammes statistiques : </w:t>
            </w:r>
          </w:p>
          <w:p w14:paraId="5AA4A523" w14:textId="77777777" w:rsidR="00F31F25" w:rsidRPr="00F31F25" w:rsidRDefault="00F31F25" w:rsidP="00F31F25">
            <w:pPr>
              <w:rPr>
                <w:sz w:val="24"/>
                <w:szCs w:val="24"/>
              </w:rPr>
            </w:pPr>
          </w:p>
          <w:p w14:paraId="69444B99" w14:textId="77777777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 xml:space="preserve">-répartition des comptes clients (CA, type de client, régularité d'achat, etc.) avec le top 5 des clients les plus fidèles </w:t>
            </w:r>
          </w:p>
          <w:p w14:paraId="4F0E5E9C" w14:textId="77777777" w:rsidR="00F31F25" w:rsidRPr="00F31F25" w:rsidRDefault="00F31F25" w:rsidP="00F31F25">
            <w:pPr>
              <w:rPr>
                <w:sz w:val="24"/>
                <w:szCs w:val="24"/>
              </w:rPr>
            </w:pPr>
          </w:p>
          <w:p w14:paraId="1AD1C134" w14:textId="77777777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-Répartition des événements (type, fréquence de planification, etc.) avec le top 5 des événements les plus demandés</w:t>
            </w:r>
          </w:p>
          <w:p w14:paraId="66234EAC" w14:textId="77777777" w:rsidR="00F31F25" w:rsidRPr="00F31F25" w:rsidRDefault="00F31F25" w:rsidP="00F31F25">
            <w:pPr>
              <w:rPr>
                <w:sz w:val="24"/>
                <w:szCs w:val="24"/>
              </w:rPr>
            </w:pPr>
          </w:p>
          <w:p w14:paraId="393C4BCF" w14:textId="44D5B586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-Répartition des prestations (type, coût, nombre d'événements associés, etc.) avec le top 5 des prestations les plus fréquentes.</w:t>
            </w:r>
          </w:p>
        </w:tc>
        <w:tc>
          <w:tcPr>
            <w:tcW w:w="2266" w:type="dxa"/>
          </w:tcPr>
          <w:p w14:paraId="124210F5" w14:textId="5CB9DB26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 xml:space="preserve">- Sélectionner les options de génération de rapports dans le menu de l'application. </w:t>
            </w:r>
            <w:r w:rsidRPr="00F31F25">
              <w:rPr>
                <w:sz w:val="24"/>
                <w:szCs w:val="24"/>
              </w:rPr>
              <w:br/>
            </w:r>
          </w:p>
          <w:p w14:paraId="59350F20" w14:textId="7FB65E06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- Générer le rapport PDF contenant les diagrammes statistiques et les informations résumées.</w:t>
            </w:r>
          </w:p>
        </w:tc>
        <w:tc>
          <w:tcPr>
            <w:tcW w:w="2266" w:type="dxa"/>
          </w:tcPr>
          <w:p w14:paraId="6392310A" w14:textId="18A17EB2" w:rsidR="00F31F25" w:rsidRPr="00F31F25" w:rsidRDefault="00F31F25" w:rsidP="00F31F25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Génération des rapport visuel concerné</w:t>
            </w:r>
          </w:p>
        </w:tc>
      </w:tr>
    </w:tbl>
    <w:p w14:paraId="59C427E8" w14:textId="77777777" w:rsidR="00EE7738" w:rsidRPr="00F31F25" w:rsidRDefault="00EE7738" w:rsidP="00EE7738">
      <w:pPr>
        <w:rPr>
          <w:sz w:val="24"/>
          <w:szCs w:val="24"/>
        </w:rPr>
      </w:pPr>
    </w:p>
    <w:p w14:paraId="6B655C83" w14:textId="77777777" w:rsidR="002005B0" w:rsidRDefault="002005B0" w:rsidP="00EE7738">
      <w:pPr>
        <w:rPr>
          <w:sz w:val="24"/>
          <w:szCs w:val="24"/>
        </w:rPr>
      </w:pPr>
    </w:p>
    <w:p w14:paraId="52E81330" w14:textId="77777777" w:rsidR="00F31F25" w:rsidRPr="00F31F25" w:rsidRDefault="00F31F25" w:rsidP="00EE773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005B0" w:rsidRPr="00F31F25" w14:paraId="330766C1" w14:textId="77777777" w:rsidTr="002005B0">
        <w:tc>
          <w:tcPr>
            <w:tcW w:w="9062" w:type="dxa"/>
          </w:tcPr>
          <w:p w14:paraId="2F9645FA" w14:textId="399B6FAD" w:rsidR="002005B0" w:rsidRPr="00F31F25" w:rsidRDefault="002005B0" w:rsidP="002005B0">
            <w:pPr>
              <w:jc w:val="center"/>
              <w:rPr>
                <w:b/>
                <w:bCs/>
                <w:sz w:val="30"/>
                <w:szCs w:val="30"/>
              </w:rPr>
            </w:pPr>
            <w:r w:rsidRPr="00F31F25">
              <w:rPr>
                <w:b/>
                <w:bCs/>
                <w:sz w:val="30"/>
                <w:szCs w:val="30"/>
              </w:rPr>
              <w:lastRenderedPageBreak/>
              <w:t>Application Android pour les clients</w:t>
            </w:r>
          </w:p>
        </w:tc>
      </w:tr>
    </w:tbl>
    <w:p w14:paraId="17BDC9E5" w14:textId="77777777" w:rsidR="002005B0" w:rsidRPr="00F31F25" w:rsidRDefault="002005B0" w:rsidP="00EE773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4193C" w:rsidRPr="00F31F25" w14:paraId="065A1DA9" w14:textId="77777777" w:rsidTr="002005B0">
        <w:tc>
          <w:tcPr>
            <w:tcW w:w="2265" w:type="dxa"/>
          </w:tcPr>
          <w:p w14:paraId="7A5B5F66" w14:textId="7902EDDB" w:rsidR="0024193C" w:rsidRPr="00F31F25" w:rsidRDefault="0024193C" w:rsidP="00EE7738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Compte</w:t>
            </w:r>
          </w:p>
        </w:tc>
        <w:tc>
          <w:tcPr>
            <w:tcW w:w="2265" w:type="dxa"/>
          </w:tcPr>
          <w:p w14:paraId="1E67B8A1" w14:textId="41DB5CB3" w:rsidR="0024193C" w:rsidRPr="00F31F25" w:rsidRDefault="0024193C" w:rsidP="00EE7738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Création / connexion a son compte personnel pour pouvoir accéder aux fonctionnalité que disposera l’application</w:t>
            </w:r>
          </w:p>
        </w:tc>
        <w:tc>
          <w:tcPr>
            <w:tcW w:w="2266" w:type="dxa"/>
          </w:tcPr>
          <w:p w14:paraId="0C22B39C" w14:textId="05674DBC" w:rsidR="0024193C" w:rsidRPr="00F31F25" w:rsidRDefault="0024193C" w:rsidP="00EE7738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Formulaire à remplir</w:t>
            </w:r>
          </w:p>
        </w:tc>
        <w:tc>
          <w:tcPr>
            <w:tcW w:w="2266" w:type="dxa"/>
          </w:tcPr>
          <w:p w14:paraId="2A512736" w14:textId="2ADCF9BD" w:rsidR="0024193C" w:rsidRPr="00F31F25" w:rsidRDefault="0024193C" w:rsidP="00EE7738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Interface principal contenant les options pour se créer son compte et / ou le créer</w:t>
            </w:r>
          </w:p>
        </w:tc>
      </w:tr>
      <w:tr w:rsidR="002005B0" w:rsidRPr="00F31F25" w14:paraId="66EE1AAE" w14:textId="77777777" w:rsidTr="002005B0">
        <w:tc>
          <w:tcPr>
            <w:tcW w:w="2265" w:type="dxa"/>
          </w:tcPr>
          <w:p w14:paraId="02484432" w14:textId="1614F936" w:rsidR="002005B0" w:rsidRPr="00F31F25" w:rsidRDefault="002005B0" w:rsidP="00EE7738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Accès à des fonctionnalités spécifiques</w:t>
            </w:r>
          </w:p>
        </w:tc>
        <w:tc>
          <w:tcPr>
            <w:tcW w:w="2265" w:type="dxa"/>
          </w:tcPr>
          <w:p w14:paraId="1BDA91BF" w14:textId="77777777" w:rsidR="002005B0" w:rsidRPr="00F31F25" w:rsidRDefault="002005B0" w:rsidP="00EE7738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 xml:space="preserve">Accéder aux cours et aux contenus exclusifs de Cook Master, que ce soit en utilisant leur abonnement privilégié ou en explorant les options sans abonnement, agrémentées d'éléments publicitaires. </w:t>
            </w:r>
          </w:p>
          <w:p w14:paraId="08C8B326" w14:textId="77777777" w:rsidR="002005B0" w:rsidRPr="00F31F25" w:rsidRDefault="002005B0" w:rsidP="00EE7738">
            <w:pPr>
              <w:rPr>
                <w:sz w:val="24"/>
                <w:szCs w:val="24"/>
              </w:rPr>
            </w:pPr>
          </w:p>
          <w:p w14:paraId="296CF560" w14:textId="47FBF4CC" w:rsidR="002005B0" w:rsidRPr="00F31F25" w:rsidRDefault="002005B0" w:rsidP="00EE7738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Cette solution permet ainsi aux clients de bénéficier d'une flexibilité accrue dans leur parcours d'apprentissage.</w:t>
            </w:r>
          </w:p>
        </w:tc>
        <w:tc>
          <w:tcPr>
            <w:tcW w:w="2266" w:type="dxa"/>
          </w:tcPr>
          <w:p w14:paraId="2236B6B2" w14:textId="77777777" w:rsidR="002005B0" w:rsidRPr="00F31F25" w:rsidRDefault="002005B0" w:rsidP="00EE7738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- Télécharger et installer l'application depuis le Play Store.</w:t>
            </w:r>
          </w:p>
          <w:p w14:paraId="187112FC" w14:textId="77777777" w:rsidR="002005B0" w:rsidRPr="00F31F25" w:rsidRDefault="002005B0" w:rsidP="00EE7738">
            <w:pPr>
              <w:rPr>
                <w:sz w:val="24"/>
                <w:szCs w:val="24"/>
              </w:rPr>
            </w:pPr>
          </w:p>
          <w:p w14:paraId="54DDB2C3" w14:textId="77777777" w:rsidR="002005B0" w:rsidRPr="00F31F25" w:rsidRDefault="002005B0" w:rsidP="00EE7738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 xml:space="preserve">- Créer un compte ou se connecter avec les identifiants existants. </w:t>
            </w:r>
          </w:p>
          <w:p w14:paraId="5892A2F9" w14:textId="77777777" w:rsidR="002005B0" w:rsidRPr="00F31F25" w:rsidRDefault="002005B0" w:rsidP="00EE7738">
            <w:pPr>
              <w:rPr>
                <w:sz w:val="24"/>
                <w:szCs w:val="24"/>
              </w:rPr>
            </w:pPr>
          </w:p>
          <w:p w14:paraId="540E3B18" w14:textId="0ED2548F" w:rsidR="002005B0" w:rsidRPr="00F31F25" w:rsidRDefault="002005B0" w:rsidP="00EE7738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- Parcourir les cours disponibles et réserver une place</w:t>
            </w:r>
            <w:r w:rsidR="00614BB3" w:rsidRPr="00F31F25">
              <w:rPr>
                <w:sz w:val="24"/>
                <w:szCs w:val="24"/>
              </w:rPr>
              <w:t>.</w:t>
            </w:r>
          </w:p>
        </w:tc>
        <w:tc>
          <w:tcPr>
            <w:tcW w:w="2266" w:type="dxa"/>
          </w:tcPr>
          <w:p w14:paraId="40FDE2AF" w14:textId="4DC2770D" w:rsidR="002005B0" w:rsidRPr="00F31F25" w:rsidRDefault="002005B0" w:rsidP="00EE7738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 xml:space="preserve">Accéder aux cours et gérer </w:t>
            </w:r>
            <w:r w:rsidR="00C23C9E" w:rsidRPr="00F31F25">
              <w:rPr>
                <w:sz w:val="24"/>
                <w:szCs w:val="24"/>
              </w:rPr>
              <w:t>s</w:t>
            </w:r>
            <w:r w:rsidRPr="00F31F25">
              <w:rPr>
                <w:sz w:val="24"/>
                <w:szCs w:val="24"/>
              </w:rPr>
              <w:t>es abonnements</w:t>
            </w:r>
          </w:p>
        </w:tc>
      </w:tr>
    </w:tbl>
    <w:p w14:paraId="6F29EA3D" w14:textId="77777777" w:rsidR="002005B0" w:rsidRDefault="002005B0" w:rsidP="00EE7738"/>
    <w:p w14:paraId="5463D749" w14:textId="77777777" w:rsidR="00F31F25" w:rsidRDefault="00F31F25" w:rsidP="00EE7738"/>
    <w:p w14:paraId="5D71F9BA" w14:textId="77777777" w:rsidR="00F31F25" w:rsidRDefault="00F31F25" w:rsidP="00EE7738"/>
    <w:p w14:paraId="09B4B7A3" w14:textId="77777777" w:rsidR="00F31F25" w:rsidRDefault="00F31F25" w:rsidP="00EE7738"/>
    <w:p w14:paraId="33741744" w14:textId="77777777" w:rsidR="00D7088F" w:rsidRDefault="00D7088F" w:rsidP="00EE7738"/>
    <w:p w14:paraId="1F62D699" w14:textId="77777777" w:rsidR="00D7088F" w:rsidRDefault="00D7088F" w:rsidP="00EE7738"/>
    <w:p w14:paraId="0805AE0C" w14:textId="77777777" w:rsidR="00D7088F" w:rsidRDefault="00D7088F" w:rsidP="00EE7738"/>
    <w:p w14:paraId="65DD886C" w14:textId="77777777" w:rsidR="00D7088F" w:rsidRDefault="00D7088F" w:rsidP="00EE7738"/>
    <w:p w14:paraId="461E427E" w14:textId="77777777" w:rsidR="00D7088F" w:rsidRDefault="00D7088F" w:rsidP="00EE7738"/>
    <w:p w14:paraId="50AC39E4" w14:textId="77777777" w:rsidR="00D7088F" w:rsidRDefault="00D7088F" w:rsidP="00EE7738"/>
    <w:p w14:paraId="7D5C818B" w14:textId="77777777" w:rsidR="00D7088F" w:rsidRDefault="00D7088F" w:rsidP="00EE773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7088F" w:rsidRPr="00F31F25" w14:paraId="7A96BBD0" w14:textId="77777777" w:rsidTr="004A232E">
        <w:tc>
          <w:tcPr>
            <w:tcW w:w="9062" w:type="dxa"/>
          </w:tcPr>
          <w:p w14:paraId="6846AE39" w14:textId="772B3764" w:rsidR="00D7088F" w:rsidRPr="00F31F25" w:rsidRDefault="00D7088F" w:rsidP="004A232E">
            <w:pPr>
              <w:jc w:val="center"/>
              <w:rPr>
                <w:b/>
                <w:bCs/>
                <w:sz w:val="30"/>
                <w:szCs w:val="30"/>
              </w:rPr>
            </w:pPr>
            <w:r w:rsidRPr="00F31F25">
              <w:rPr>
                <w:b/>
                <w:bCs/>
                <w:sz w:val="30"/>
                <w:szCs w:val="30"/>
              </w:rPr>
              <w:lastRenderedPageBreak/>
              <w:t xml:space="preserve">Application </w:t>
            </w:r>
            <w:r>
              <w:rPr>
                <w:b/>
                <w:bCs/>
                <w:sz w:val="30"/>
                <w:szCs w:val="30"/>
              </w:rPr>
              <w:t>gérant la fidélité</w:t>
            </w:r>
          </w:p>
        </w:tc>
      </w:tr>
    </w:tbl>
    <w:p w14:paraId="74186E26" w14:textId="77777777" w:rsidR="00D7088F" w:rsidRDefault="00D7088F" w:rsidP="00EE7738"/>
    <w:p w14:paraId="431F8493" w14:textId="77777777" w:rsidR="00550620" w:rsidRDefault="00550620" w:rsidP="00EE773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50620" w14:paraId="18D223B1" w14:textId="77777777" w:rsidTr="00550620">
        <w:tc>
          <w:tcPr>
            <w:tcW w:w="2265" w:type="dxa"/>
          </w:tcPr>
          <w:p w14:paraId="358C723B" w14:textId="39642A78" w:rsidR="00550620" w:rsidRDefault="00550620" w:rsidP="00550620">
            <w:r w:rsidRPr="00F31F25">
              <w:rPr>
                <w:b/>
                <w:bCs/>
                <w:sz w:val="24"/>
                <w:szCs w:val="24"/>
              </w:rPr>
              <w:t>Fonctionnalité</w:t>
            </w:r>
          </w:p>
        </w:tc>
        <w:tc>
          <w:tcPr>
            <w:tcW w:w="2265" w:type="dxa"/>
          </w:tcPr>
          <w:p w14:paraId="68070385" w14:textId="52BE1A81" w:rsidR="00550620" w:rsidRDefault="00550620" w:rsidP="00550620">
            <w:r w:rsidRPr="00F31F25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66" w:type="dxa"/>
          </w:tcPr>
          <w:p w14:paraId="701EE718" w14:textId="620BA9B1" w:rsidR="00550620" w:rsidRDefault="00550620" w:rsidP="00550620">
            <w:r w:rsidRPr="00F31F25">
              <w:rPr>
                <w:b/>
                <w:bCs/>
                <w:sz w:val="24"/>
                <w:szCs w:val="24"/>
              </w:rPr>
              <w:t>Détail de l’action d’utilisation</w:t>
            </w:r>
          </w:p>
        </w:tc>
        <w:tc>
          <w:tcPr>
            <w:tcW w:w="2266" w:type="dxa"/>
          </w:tcPr>
          <w:p w14:paraId="6C94857E" w14:textId="7479DB8A" w:rsidR="00550620" w:rsidRDefault="00550620" w:rsidP="00550620">
            <w:r w:rsidRPr="00F31F25">
              <w:rPr>
                <w:b/>
                <w:bCs/>
                <w:sz w:val="24"/>
                <w:szCs w:val="24"/>
              </w:rPr>
              <w:t>Action d’utilisation</w:t>
            </w:r>
          </w:p>
        </w:tc>
      </w:tr>
      <w:tr w:rsidR="00550620" w14:paraId="2A7444E8" w14:textId="77777777" w:rsidTr="00550620">
        <w:tc>
          <w:tcPr>
            <w:tcW w:w="2265" w:type="dxa"/>
          </w:tcPr>
          <w:p w14:paraId="50B00CF3" w14:textId="2B06BCD7" w:rsidR="00550620" w:rsidRDefault="00550620" w:rsidP="00550620">
            <w:r w:rsidRPr="00F31F25">
              <w:rPr>
                <w:sz w:val="24"/>
                <w:szCs w:val="24"/>
              </w:rPr>
              <w:t>Compte</w:t>
            </w:r>
          </w:p>
        </w:tc>
        <w:tc>
          <w:tcPr>
            <w:tcW w:w="2265" w:type="dxa"/>
          </w:tcPr>
          <w:p w14:paraId="3C8747FE" w14:textId="77777777" w:rsidR="00550620" w:rsidRPr="00F31F25" w:rsidRDefault="00550620" w:rsidP="00550620">
            <w:pPr>
              <w:rPr>
                <w:sz w:val="24"/>
                <w:szCs w:val="24"/>
              </w:rPr>
            </w:pPr>
            <w:r w:rsidRPr="00F31F25">
              <w:rPr>
                <w:sz w:val="24"/>
                <w:szCs w:val="24"/>
              </w:rPr>
              <w:t>- Se connecter à l'application en utilisant des identifiants sécurisés (email, mot de passe).</w:t>
            </w:r>
          </w:p>
          <w:p w14:paraId="0CEDA357" w14:textId="77777777" w:rsidR="00550620" w:rsidRDefault="00550620" w:rsidP="00550620"/>
        </w:tc>
        <w:tc>
          <w:tcPr>
            <w:tcW w:w="2266" w:type="dxa"/>
          </w:tcPr>
          <w:p w14:paraId="13A00B03" w14:textId="2CE1A47B" w:rsidR="00550620" w:rsidRDefault="00550620" w:rsidP="00550620">
            <w:r w:rsidRPr="00F31F25">
              <w:rPr>
                <w:sz w:val="24"/>
                <w:szCs w:val="24"/>
              </w:rPr>
              <w:t xml:space="preserve">-permet d’avoir accès aux fonctionnalité de l’application </w:t>
            </w:r>
          </w:p>
        </w:tc>
        <w:tc>
          <w:tcPr>
            <w:tcW w:w="2266" w:type="dxa"/>
          </w:tcPr>
          <w:p w14:paraId="7DD333B9" w14:textId="676FC7EA" w:rsidR="00550620" w:rsidRDefault="00550620" w:rsidP="00550620">
            <w:r w:rsidRPr="00F31F25">
              <w:rPr>
                <w:sz w:val="24"/>
                <w:szCs w:val="24"/>
              </w:rPr>
              <w:t>Interface principal, permettant de se connecter</w:t>
            </w:r>
          </w:p>
        </w:tc>
      </w:tr>
      <w:tr w:rsidR="00550620" w14:paraId="5006DF7B" w14:textId="77777777" w:rsidTr="00550620">
        <w:tc>
          <w:tcPr>
            <w:tcW w:w="2265" w:type="dxa"/>
          </w:tcPr>
          <w:p w14:paraId="1442E632" w14:textId="4635D26C" w:rsidR="00550620" w:rsidRPr="00F31F25" w:rsidRDefault="006832D7" w:rsidP="005506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Carte de fidélité</w:t>
            </w:r>
          </w:p>
        </w:tc>
        <w:tc>
          <w:tcPr>
            <w:tcW w:w="2265" w:type="dxa"/>
          </w:tcPr>
          <w:p w14:paraId="6585C1BC" w14:textId="123535A8" w:rsidR="00550620" w:rsidRPr="00F31F25" w:rsidRDefault="006832D7" w:rsidP="005506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carte de fidélité sera introduite via un QR qui sera affiché sur l’application</w:t>
            </w:r>
          </w:p>
        </w:tc>
        <w:tc>
          <w:tcPr>
            <w:tcW w:w="2266" w:type="dxa"/>
          </w:tcPr>
          <w:p w14:paraId="576644A1" w14:textId="33D9F5A6" w:rsidR="00550620" w:rsidRPr="006832D7" w:rsidRDefault="006832D7" w:rsidP="00683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-Au scan du QR code, celui-ci sera automatiquement authentifié</w:t>
            </w:r>
          </w:p>
        </w:tc>
        <w:tc>
          <w:tcPr>
            <w:tcW w:w="2266" w:type="dxa"/>
          </w:tcPr>
          <w:p w14:paraId="0963AD95" w14:textId="439A0D45" w:rsidR="00550620" w:rsidRPr="00F31F25" w:rsidRDefault="006832D7" w:rsidP="005506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QR code</w:t>
            </w:r>
          </w:p>
        </w:tc>
      </w:tr>
    </w:tbl>
    <w:p w14:paraId="16F8ED1B" w14:textId="77777777" w:rsidR="00550620" w:rsidRPr="00EE7738" w:rsidRDefault="00550620" w:rsidP="00EE7738"/>
    <w:sectPr w:rsidR="00550620" w:rsidRPr="00EE7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650"/>
    <w:multiLevelType w:val="hybridMultilevel"/>
    <w:tmpl w:val="ED2400B0"/>
    <w:lvl w:ilvl="0" w:tplc="9B7C7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A00FC"/>
    <w:multiLevelType w:val="hybridMultilevel"/>
    <w:tmpl w:val="D01AFEA0"/>
    <w:lvl w:ilvl="0" w:tplc="150E1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10159"/>
    <w:multiLevelType w:val="hybridMultilevel"/>
    <w:tmpl w:val="64BA9F18"/>
    <w:lvl w:ilvl="0" w:tplc="95E02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460285">
    <w:abstractNumId w:val="2"/>
  </w:num>
  <w:num w:numId="2" w16cid:durableId="1192524783">
    <w:abstractNumId w:val="0"/>
  </w:num>
  <w:num w:numId="3" w16cid:durableId="1410347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63"/>
    <w:rsid w:val="000056AC"/>
    <w:rsid w:val="00006D37"/>
    <w:rsid w:val="00010BCC"/>
    <w:rsid w:val="000160CB"/>
    <w:rsid w:val="00040788"/>
    <w:rsid w:val="00052D1E"/>
    <w:rsid w:val="00072CE2"/>
    <w:rsid w:val="00072FE7"/>
    <w:rsid w:val="00075214"/>
    <w:rsid w:val="000764DA"/>
    <w:rsid w:val="000800DE"/>
    <w:rsid w:val="000851D7"/>
    <w:rsid w:val="00087303"/>
    <w:rsid w:val="00087503"/>
    <w:rsid w:val="0009206A"/>
    <w:rsid w:val="000B3D00"/>
    <w:rsid w:val="000B79E3"/>
    <w:rsid w:val="000B7BFD"/>
    <w:rsid w:val="000C1087"/>
    <w:rsid w:val="000C36EB"/>
    <w:rsid w:val="000C565C"/>
    <w:rsid w:val="000D1A79"/>
    <w:rsid w:val="000D2D20"/>
    <w:rsid w:val="000E2181"/>
    <w:rsid w:val="000E28AD"/>
    <w:rsid w:val="000F0172"/>
    <w:rsid w:val="000F354C"/>
    <w:rsid w:val="00103899"/>
    <w:rsid w:val="00117959"/>
    <w:rsid w:val="0012201F"/>
    <w:rsid w:val="00123FEA"/>
    <w:rsid w:val="00132973"/>
    <w:rsid w:val="00140FB5"/>
    <w:rsid w:val="00146999"/>
    <w:rsid w:val="001551BE"/>
    <w:rsid w:val="00156C4C"/>
    <w:rsid w:val="001611DA"/>
    <w:rsid w:val="00171814"/>
    <w:rsid w:val="001730B1"/>
    <w:rsid w:val="00184FD5"/>
    <w:rsid w:val="00185C89"/>
    <w:rsid w:val="001876D4"/>
    <w:rsid w:val="00197B6A"/>
    <w:rsid w:val="001A188D"/>
    <w:rsid w:val="001B239A"/>
    <w:rsid w:val="001B7343"/>
    <w:rsid w:val="001C1DE1"/>
    <w:rsid w:val="001C2B84"/>
    <w:rsid w:val="001C4AAB"/>
    <w:rsid w:val="001E149C"/>
    <w:rsid w:val="001E4495"/>
    <w:rsid w:val="001E6528"/>
    <w:rsid w:val="001E7974"/>
    <w:rsid w:val="001F238B"/>
    <w:rsid w:val="001F3F7D"/>
    <w:rsid w:val="001F47EC"/>
    <w:rsid w:val="001F608A"/>
    <w:rsid w:val="002005B0"/>
    <w:rsid w:val="00204026"/>
    <w:rsid w:val="0024193C"/>
    <w:rsid w:val="00243B40"/>
    <w:rsid w:val="00244B44"/>
    <w:rsid w:val="00245E28"/>
    <w:rsid w:val="00247234"/>
    <w:rsid w:val="002512D5"/>
    <w:rsid w:val="0026459A"/>
    <w:rsid w:val="00271A59"/>
    <w:rsid w:val="00274DD7"/>
    <w:rsid w:val="002769E0"/>
    <w:rsid w:val="00277047"/>
    <w:rsid w:val="00286691"/>
    <w:rsid w:val="00287C07"/>
    <w:rsid w:val="002901F8"/>
    <w:rsid w:val="00294177"/>
    <w:rsid w:val="002A35F8"/>
    <w:rsid w:val="002C698C"/>
    <w:rsid w:val="002E7E3B"/>
    <w:rsid w:val="002F4CB5"/>
    <w:rsid w:val="003003AF"/>
    <w:rsid w:val="00306E87"/>
    <w:rsid w:val="00307624"/>
    <w:rsid w:val="00310135"/>
    <w:rsid w:val="00310A8B"/>
    <w:rsid w:val="0031166B"/>
    <w:rsid w:val="00344638"/>
    <w:rsid w:val="00350BD4"/>
    <w:rsid w:val="0035199A"/>
    <w:rsid w:val="00361557"/>
    <w:rsid w:val="00364ACD"/>
    <w:rsid w:val="00366567"/>
    <w:rsid w:val="00366BE5"/>
    <w:rsid w:val="0037634F"/>
    <w:rsid w:val="003816BE"/>
    <w:rsid w:val="00395617"/>
    <w:rsid w:val="003A0CAD"/>
    <w:rsid w:val="003B3209"/>
    <w:rsid w:val="003C0382"/>
    <w:rsid w:val="003C664F"/>
    <w:rsid w:val="003D05E9"/>
    <w:rsid w:val="003D16C4"/>
    <w:rsid w:val="003D3EC2"/>
    <w:rsid w:val="003D53B9"/>
    <w:rsid w:val="003E6DCA"/>
    <w:rsid w:val="00416191"/>
    <w:rsid w:val="00427262"/>
    <w:rsid w:val="00437228"/>
    <w:rsid w:val="00442749"/>
    <w:rsid w:val="00465F68"/>
    <w:rsid w:val="00466883"/>
    <w:rsid w:val="004909D1"/>
    <w:rsid w:val="0049114F"/>
    <w:rsid w:val="0049118C"/>
    <w:rsid w:val="00495AFE"/>
    <w:rsid w:val="0049600E"/>
    <w:rsid w:val="004A2B37"/>
    <w:rsid w:val="004B29F6"/>
    <w:rsid w:val="004B31D9"/>
    <w:rsid w:val="004D7F0A"/>
    <w:rsid w:val="00504DCB"/>
    <w:rsid w:val="00505878"/>
    <w:rsid w:val="0050767B"/>
    <w:rsid w:val="005101C3"/>
    <w:rsid w:val="005125E5"/>
    <w:rsid w:val="00512B80"/>
    <w:rsid w:val="00517130"/>
    <w:rsid w:val="00520DBE"/>
    <w:rsid w:val="00523A9A"/>
    <w:rsid w:val="00540713"/>
    <w:rsid w:val="00550620"/>
    <w:rsid w:val="00555F33"/>
    <w:rsid w:val="00560AA4"/>
    <w:rsid w:val="00563DF8"/>
    <w:rsid w:val="00572204"/>
    <w:rsid w:val="00576B31"/>
    <w:rsid w:val="00582671"/>
    <w:rsid w:val="00595E2B"/>
    <w:rsid w:val="005A2022"/>
    <w:rsid w:val="005A465F"/>
    <w:rsid w:val="005A63BD"/>
    <w:rsid w:val="005A6B2B"/>
    <w:rsid w:val="005B2B89"/>
    <w:rsid w:val="005C19D7"/>
    <w:rsid w:val="005D7B22"/>
    <w:rsid w:val="005F0D67"/>
    <w:rsid w:val="00610BC0"/>
    <w:rsid w:val="00614BB3"/>
    <w:rsid w:val="00614C10"/>
    <w:rsid w:val="006163AE"/>
    <w:rsid w:val="0061759C"/>
    <w:rsid w:val="00635D61"/>
    <w:rsid w:val="0063755C"/>
    <w:rsid w:val="00640B83"/>
    <w:rsid w:val="006478BD"/>
    <w:rsid w:val="006514A5"/>
    <w:rsid w:val="00661635"/>
    <w:rsid w:val="0066727E"/>
    <w:rsid w:val="00680E36"/>
    <w:rsid w:val="006832D7"/>
    <w:rsid w:val="00684EC5"/>
    <w:rsid w:val="00690B69"/>
    <w:rsid w:val="00691B0D"/>
    <w:rsid w:val="00691BBD"/>
    <w:rsid w:val="006B15F8"/>
    <w:rsid w:val="006B584C"/>
    <w:rsid w:val="006C1D09"/>
    <w:rsid w:val="006C7535"/>
    <w:rsid w:val="006D38C8"/>
    <w:rsid w:val="006D5FD8"/>
    <w:rsid w:val="006E64D8"/>
    <w:rsid w:val="006F0D3D"/>
    <w:rsid w:val="006F6685"/>
    <w:rsid w:val="007014C8"/>
    <w:rsid w:val="00720CE8"/>
    <w:rsid w:val="00725C5A"/>
    <w:rsid w:val="00727A7A"/>
    <w:rsid w:val="007332B6"/>
    <w:rsid w:val="00743139"/>
    <w:rsid w:val="007444E4"/>
    <w:rsid w:val="00747222"/>
    <w:rsid w:val="0075243A"/>
    <w:rsid w:val="00752D45"/>
    <w:rsid w:val="00754C0F"/>
    <w:rsid w:val="00756BD1"/>
    <w:rsid w:val="007615A0"/>
    <w:rsid w:val="00767A63"/>
    <w:rsid w:val="007709EA"/>
    <w:rsid w:val="00777D6E"/>
    <w:rsid w:val="00784E93"/>
    <w:rsid w:val="00791C65"/>
    <w:rsid w:val="0079661D"/>
    <w:rsid w:val="007A15BD"/>
    <w:rsid w:val="007B3E0D"/>
    <w:rsid w:val="007B4C7A"/>
    <w:rsid w:val="007C1A4A"/>
    <w:rsid w:val="007D1059"/>
    <w:rsid w:val="007D4544"/>
    <w:rsid w:val="007D535F"/>
    <w:rsid w:val="007D5F07"/>
    <w:rsid w:val="007E0446"/>
    <w:rsid w:val="007E5D00"/>
    <w:rsid w:val="00801514"/>
    <w:rsid w:val="00805005"/>
    <w:rsid w:val="008076C5"/>
    <w:rsid w:val="00846754"/>
    <w:rsid w:val="00854497"/>
    <w:rsid w:val="0086719C"/>
    <w:rsid w:val="008721C5"/>
    <w:rsid w:val="00880B3F"/>
    <w:rsid w:val="00890233"/>
    <w:rsid w:val="00890E63"/>
    <w:rsid w:val="00895478"/>
    <w:rsid w:val="008A20C6"/>
    <w:rsid w:val="008A3478"/>
    <w:rsid w:val="008A72C3"/>
    <w:rsid w:val="008B0314"/>
    <w:rsid w:val="008B292B"/>
    <w:rsid w:val="008B33D5"/>
    <w:rsid w:val="008C14A5"/>
    <w:rsid w:val="008D67D5"/>
    <w:rsid w:val="00906912"/>
    <w:rsid w:val="00910733"/>
    <w:rsid w:val="009127FE"/>
    <w:rsid w:val="00923693"/>
    <w:rsid w:val="009271AC"/>
    <w:rsid w:val="009322A5"/>
    <w:rsid w:val="00943D52"/>
    <w:rsid w:val="00944333"/>
    <w:rsid w:val="0095325B"/>
    <w:rsid w:val="00957CE9"/>
    <w:rsid w:val="00961B33"/>
    <w:rsid w:val="009625C9"/>
    <w:rsid w:val="00971ACD"/>
    <w:rsid w:val="00975C33"/>
    <w:rsid w:val="00993F5A"/>
    <w:rsid w:val="00997C11"/>
    <w:rsid w:val="009A1408"/>
    <w:rsid w:val="009B289D"/>
    <w:rsid w:val="009C269B"/>
    <w:rsid w:val="009C6DE5"/>
    <w:rsid w:val="009D5CF8"/>
    <w:rsid w:val="009D78C7"/>
    <w:rsid w:val="009E5D54"/>
    <w:rsid w:val="009E77AB"/>
    <w:rsid w:val="009F2F83"/>
    <w:rsid w:val="009F5E03"/>
    <w:rsid w:val="00A004C9"/>
    <w:rsid w:val="00A07C35"/>
    <w:rsid w:val="00A24A5B"/>
    <w:rsid w:val="00A37069"/>
    <w:rsid w:val="00A41856"/>
    <w:rsid w:val="00A4596A"/>
    <w:rsid w:val="00A522AA"/>
    <w:rsid w:val="00A5600E"/>
    <w:rsid w:val="00A62F3A"/>
    <w:rsid w:val="00A649BB"/>
    <w:rsid w:val="00A73A12"/>
    <w:rsid w:val="00A74DD7"/>
    <w:rsid w:val="00A821F1"/>
    <w:rsid w:val="00A82417"/>
    <w:rsid w:val="00A834AE"/>
    <w:rsid w:val="00A94CBA"/>
    <w:rsid w:val="00AA0BC6"/>
    <w:rsid w:val="00AC4680"/>
    <w:rsid w:val="00AC77F5"/>
    <w:rsid w:val="00AD16E8"/>
    <w:rsid w:val="00AD2E78"/>
    <w:rsid w:val="00AD5ABA"/>
    <w:rsid w:val="00AD77CE"/>
    <w:rsid w:val="00AE04CC"/>
    <w:rsid w:val="00AE17A5"/>
    <w:rsid w:val="00AE3DC7"/>
    <w:rsid w:val="00AF0CFE"/>
    <w:rsid w:val="00AF33D3"/>
    <w:rsid w:val="00AF426D"/>
    <w:rsid w:val="00B14509"/>
    <w:rsid w:val="00B150D0"/>
    <w:rsid w:val="00B35A75"/>
    <w:rsid w:val="00B36895"/>
    <w:rsid w:val="00B40475"/>
    <w:rsid w:val="00B41688"/>
    <w:rsid w:val="00B438CD"/>
    <w:rsid w:val="00B47BFE"/>
    <w:rsid w:val="00B5044F"/>
    <w:rsid w:val="00B52165"/>
    <w:rsid w:val="00B523CA"/>
    <w:rsid w:val="00B65434"/>
    <w:rsid w:val="00B728C7"/>
    <w:rsid w:val="00B73AAA"/>
    <w:rsid w:val="00B84C0C"/>
    <w:rsid w:val="00B84F19"/>
    <w:rsid w:val="00B90354"/>
    <w:rsid w:val="00B947E0"/>
    <w:rsid w:val="00B97D6A"/>
    <w:rsid w:val="00BA53A1"/>
    <w:rsid w:val="00BD3DB3"/>
    <w:rsid w:val="00BE420D"/>
    <w:rsid w:val="00BE4576"/>
    <w:rsid w:val="00BF414F"/>
    <w:rsid w:val="00C0077A"/>
    <w:rsid w:val="00C00BEE"/>
    <w:rsid w:val="00C01C8B"/>
    <w:rsid w:val="00C07441"/>
    <w:rsid w:val="00C1015D"/>
    <w:rsid w:val="00C23230"/>
    <w:rsid w:val="00C23C9E"/>
    <w:rsid w:val="00C273F7"/>
    <w:rsid w:val="00C324BA"/>
    <w:rsid w:val="00C32D38"/>
    <w:rsid w:val="00C349F5"/>
    <w:rsid w:val="00C46F63"/>
    <w:rsid w:val="00C54802"/>
    <w:rsid w:val="00C6030D"/>
    <w:rsid w:val="00C62711"/>
    <w:rsid w:val="00C6381C"/>
    <w:rsid w:val="00C643D9"/>
    <w:rsid w:val="00C64841"/>
    <w:rsid w:val="00C66E39"/>
    <w:rsid w:val="00C679E3"/>
    <w:rsid w:val="00C723FE"/>
    <w:rsid w:val="00C7720C"/>
    <w:rsid w:val="00C82439"/>
    <w:rsid w:val="00C91BBC"/>
    <w:rsid w:val="00C92FA1"/>
    <w:rsid w:val="00C946AE"/>
    <w:rsid w:val="00C97CDC"/>
    <w:rsid w:val="00CA73B6"/>
    <w:rsid w:val="00CE1590"/>
    <w:rsid w:val="00CF1BE7"/>
    <w:rsid w:val="00CF7CF0"/>
    <w:rsid w:val="00D01F9B"/>
    <w:rsid w:val="00D0392D"/>
    <w:rsid w:val="00D0561E"/>
    <w:rsid w:val="00D12606"/>
    <w:rsid w:val="00D12AE1"/>
    <w:rsid w:val="00D26136"/>
    <w:rsid w:val="00D26749"/>
    <w:rsid w:val="00D328D6"/>
    <w:rsid w:val="00D47ADC"/>
    <w:rsid w:val="00D50D24"/>
    <w:rsid w:val="00D52B07"/>
    <w:rsid w:val="00D60755"/>
    <w:rsid w:val="00D67C31"/>
    <w:rsid w:val="00D7088F"/>
    <w:rsid w:val="00D72C3F"/>
    <w:rsid w:val="00D74B97"/>
    <w:rsid w:val="00D81445"/>
    <w:rsid w:val="00D833C1"/>
    <w:rsid w:val="00DA0D4D"/>
    <w:rsid w:val="00DA1DC3"/>
    <w:rsid w:val="00DA1DD2"/>
    <w:rsid w:val="00DC35B8"/>
    <w:rsid w:val="00DC437A"/>
    <w:rsid w:val="00DD0EC9"/>
    <w:rsid w:val="00DE31EC"/>
    <w:rsid w:val="00DE70B3"/>
    <w:rsid w:val="00DF1118"/>
    <w:rsid w:val="00DF272B"/>
    <w:rsid w:val="00E143F2"/>
    <w:rsid w:val="00E2495D"/>
    <w:rsid w:val="00E27B28"/>
    <w:rsid w:val="00E3581E"/>
    <w:rsid w:val="00E439C2"/>
    <w:rsid w:val="00E45474"/>
    <w:rsid w:val="00E535A8"/>
    <w:rsid w:val="00E70715"/>
    <w:rsid w:val="00E7155A"/>
    <w:rsid w:val="00E85D4A"/>
    <w:rsid w:val="00E90EE6"/>
    <w:rsid w:val="00E9411D"/>
    <w:rsid w:val="00E97E07"/>
    <w:rsid w:val="00EA3458"/>
    <w:rsid w:val="00EA738B"/>
    <w:rsid w:val="00EB16A8"/>
    <w:rsid w:val="00EB5263"/>
    <w:rsid w:val="00EC70C3"/>
    <w:rsid w:val="00ED2D49"/>
    <w:rsid w:val="00ED6577"/>
    <w:rsid w:val="00EE4666"/>
    <w:rsid w:val="00EE54D7"/>
    <w:rsid w:val="00EE7738"/>
    <w:rsid w:val="00EF7674"/>
    <w:rsid w:val="00F018D7"/>
    <w:rsid w:val="00F1447B"/>
    <w:rsid w:val="00F1511D"/>
    <w:rsid w:val="00F31F25"/>
    <w:rsid w:val="00F3637B"/>
    <w:rsid w:val="00F46274"/>
    <w:rsid w:val="00F5201A"/>
    <w:rsid w:val="00F617F0"/>
    <w:rsid w:val="00F62DEF"/>
    <w:rsid w:val="00F83465"/>
    <w:rsid w:val="00F903E8"/>
    <w:rsid w:val="00F91C3E"/>
    <w:rsid w:val="00FA05B0"/>
    <w:rsid w:val="00FB57E4"/>
    <w:rsid w:val="00FB5BA7"/>
    <w:rsid w:val="00FC3C19"/>
    <w:rsid w:val="00FC64F6"/>
    <w:rsid w:val="00FE09B9"/>
    <w:rsid w:val="00FE16B2"/>
    <w:rsid w:val="01995635"/>
    <w:rsid w:val="01C05F6A"/>
    <w:rsid w:val="01E7689F"/>
    <w:rsid w:val="02A3E2AA"/>
    <w:rsid w:val="03AFD1DB"/>
    <w:rsid w:val="041353D2"/>
    <w:rsid w:val="050645AB"/>
    <w:rsid w:val="057117DA"/>
    <w:rsid w:val="059E155C"/>
    <w:rsid w:val="05F41E6E"/>
    <w:rsid w:val="060227FA"/>
    <w:rsid w:val="068E6B6A"/>
    <w:rsid w:val="071BABF3"/>
    <w:rsid w:val="074697A5"/>
    <w:rsid w:val="0747C695"/>
    <w:rsid w:val="07AD7565"/>
    <w:rsid w:val="07B3C6B9"/>
    <w:rsid w:val="07F1679A"/>
    <w:rsid w:val="095E750C"/>
    <w:rsid w:val="09DD4BD4"/>
    <w:rsid w:val="0BBDADC3"/>
    <w:rsid w:val="0BF723DB"/>
    <w:rsid w:val="0C7532BC"/>
    <w:rsid w:val="0EE8D18F"/>
    <w:rsid w:val="10ED79EB"/>
    <w:rsid w:val="11BF213F"/>
    <w:rsid w:val="11E1D456"/>
    <w:rsid w:val="1247AD5C"/>
    <w:rsid w:val="12B2E432"/>
    <w:rsid w:val="12C18F53"/>
    <w:rsid w:val="13904D59"/>
    <w:rsid w:val="1403A9CE"/>
    <w:rsid w:val="143A8B35"/>
    <w:rsid w:val="152EE353"/>
    <w:rsid w:val="15766574"/>
    <w:rsid w:val="1694A4CF"/>
    <w:rsid w:val="16D55E42"/>
    <w:rsid w:val="17D0BEE5"/>
    <w:rsid w:val="188BF8B1"/>
    <w:rsid w:val="18DD53B5"/>
    <w:rsid w:val="198279AE"/>
    <w:rsid w:val="1D1CFF19"/>
    <w:rsid w:val="1EB243B5"/>
    <w:rsid w:val="1EDEA9BF"/>
    <w:rsid w:val="1EE16C46"/>
    <w:rsid w:val="1F2A911A"/>
    <w:rsid w:val="1F68979D"/>
    <w:rsid w:val="1F6F2362"/>
    <w:rsid w:val="1FA9904C"/>
    <w:rsid w:val="2040006D"/>
    <w:rsid w:val="20C5E257"/>
    <w:rsid w:val="20E65A88"/>
    <w:rsid w:val="219B9F3C"/>
    <w:rsid w:val="221E3807"/>
    <w:rsid w:val="2321AD3B"/>
    <w:rsid w:val="238D6F8D"/>
    <w:rsid w:val="25D57B41"/>
    <w:rsid w:val="27A82EE8"/>
    <w:rsid w:val="27D0FE85"/>
    <w:rsid w:val="27EB5F6F"/>
    <w:rsid w:val="2878ED37"/>
    <w:rsid w:val="287AC914"/>
    <w:rsid w:val="2898F4D3"/>
    <w:rsid w:val="29C49EDB"/>
    <w:rsid w:val="2B8EA05A"/>
    <w:rsid w:val="2BB802C3"/>
    <w:rsid w:val="2BD3929D"/>
    <w:rsid w:val="2C0946F3"/>
    <w:rsid w:val="2C290FC4"/>
    <w:rsid w:val="2CD6C9FF"/>
    <w:rsid w:val="2D5A2C18"/>
    <w:rsid w:val="2E12DFD1"/>
    <w:rsid w:val="3014F686"/>
    <w:rsid w:val="3057A95E"/>
    <w:rsid w:val="306B284C"/>
    <w:rsid w:val="30A7FFDF"/>
    <w:rsid w:val="30B7D9F0"/>
    <w:rsid w:val="33658CD4"/>
    <w:rsid w:val="33CDCE52"/>
    <w:rsid w:val="343F8FF2"/>
    <w:rsid w:val="34C37266"/>
    <w:rsid w:val="35BD0DF2"/>
    <w:rsid w:val="35ED74DC"/>
    <w:rsid w:val="360333D1"/>
    <w:rsid w:val="36AA124F"/>
    <w:rsid w:val="37261F55"/>
    <w:rsid w:val="3D6254D8"/>
    <w:rsid w:val="3DC723B8"/>
    <w:rsid w:val="3E6840BA"/>
    <w:rsid w:val="3F4F1EF4"/>
    <w:rsid w:val="40515AE2"/>
    <w:rsid w:val="406F1520"/>
    <w:rsid w:val="407FB87F"/>
    <w:rsid w:val="408E31CA"/>
    <w:rsid w:val="410F9AAA"/>
    <w:rsid w:val="425073E8"/>
    <w:rsid w:val="43A84F4F"/>
    <w:rsid w:val="473327A4"/>
    <w:rsid w:val="47D0205E"/>
    <w:rsid w:val="493A60B1"/>
    <w:rsid w:val="49D9EA1C"/>
    <w:rsid w:val="4A6B91B4"/>
    <w:rsid w:val="4A6CD8B0"/>
    <w:rsid w:val="4AF9AD77"/>
    <w:rsid w:val="4B65E06C"/>
    <w:rsid w:val="4C53179A"/>
    <w:rsid w:val="4CBB2647"/>
    <w:rsid w:val="4D070DA2"/>
    <w:rsid w:val="4D91F79F"/>
    <w:rsid w:val="4DAFB288"/>
    <w:rsid w:val="4EA6CF7A"/>
    <w:rsid w:val="4F92A4E7"/>
    <w:rsid w:val="4FD50C20"/>
    <w:rsid w:val="52CF3DD7"/>
    <w:rsid w:val="541A556A"/>
    <w:rsid w:val="54813C34"/>
    <w:rsid w:val="54EE332F"/>
    <w:rsid w:val="553E6C85"/>
    <w:rsid w:val="55C21A7B"/>
    <w:rsid w:val="56770CA2"/>
    <w:rsid w:val="56A53914"/>
    <w:rsid w:val="575565DE"/>
    <w:rsid w:val="57A24A53"/>
    <w:rsid w:val="5948C9C6"/>
    <w:rsid w:val="596DA7EC"/>
    <w:rsid w:val="5A78355C"/>
    <w:rsid w:val="5A872621"/>
    <w:rsid w:val="5ABD1E76"/>
    <w:rsid w:val="5B253AF8"/>
    <w:rsid w:val="5C29A14A"/>
    <w:rsid w:val="5C57CDBC"/>
    <w:rsid w:val="5D814505"/>
    <w:rsid w:val="5E1913BB"/>
    <w:rsid w:val="5E1FE5BC"/>
    <w:rsid w:val="5F3FFA53"/>
    <w:rsid w:val="5F71D42A"/>
    <w:rsid w:val="622B1C42"/>
    <w:rsid w:val="6290C372"/>
    <w:rsid w:val="62FCAF22"/>
    <w:rsid w:val="6438053F"/>
    <w:rsid w:val="64A11BCB"/>
    <w:rsid w:val="64C3CB11"/>
    <w:rsid w:val="651A6279"/>
    <w:rsid w:val="655B68CA"/>
    <w:rsid w:val="656C0B50"/>
    <w:rsid w:val="65838BB5"/>
    <w:rsid w:val="65BD997B"/>
    <w:rsid w:val="65C077A9"/>
    <w:rsid w:val="660F8632"/>
    <w:rsid w:val="66514271"/>
    <w:rsid w:val="66DBA878"/>
    <w:rsid w:val="679A1BBC"/>
    <w:rsid w:val="67E5C932"/>
    <w:rsid w:val="68BD6BE7"/>
    <w:rsid w:val="691D2867"/>
    <w:rsid w:val="69468F7C"/>
    <w:rsid w:val="694D5E55"/>
    <w:rsid w:val="696CB468"/>
    <w:rsid w:val="69C439B6"/>
    <w:rsid w:val="69D5DA2F"/>
    <w:rsid w:val="69F33071"/>
    <w:rsid w:val="6A101E96"/>
    <w:rsid w:val="6A4769F9"/>
    <w:rsid w:val="6B9E9839"/>
    <w:rsid w:val="6C1DFE06"/>
    <w:rsid w:val="6C8C76B8"/>
    <w:rsid w:val="6D12A4F5"/>
    <w:rsid w:val="6D17A864"/>
    <w:rsid w:val="6D49F2B6"/>
    <w:rsid w:val="6F0D20CA"/>
    <w:rsid w:val="714F5C6C"/>
    <w:rsid w:val="717E076B"/>
    <w:rsid w:val="726F07D7"/>
    <w:rsid w:val="7362FCA0"/>
    <w:rsid w:val="73A9ECC8"/>
    <w:rsid w:val="74600555"/>
    <w:rsid w:val="74FDD0E2"/>
    <w:rsid w:val="773CB718"/>
    <w:rsid w:val="77A788B2"/>
    <w:rsid w:val="78B7D2E4"/>
    <w:rsid w:val="790DA4BD"/>
    <w:rsid w:val="792C28F4"/>
    <w:rsid w:val="7944ECAA"/>
    <w:rsid w:val="79636E12"/>
    <w:rsid w:val="79F0F627"/>
    <w:rsid w:val="7A3651BD"/>
    <w:rsid w:val="7B13AEDA"/>
    <w:rsid w:val="7B86DC94"/>
    <w:rsid w:val="7DCC7672"/>
    <w:rsid w:val="7E088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43960"/>
  <w15:chartTrackingRefBased/>
  <w15:docId w15:val="{178E0C50-AC74-45E7-887F-14A573D1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88F"/>
  </w:style>
  <w:style w:type="paragraph" w:styleId="Titre1">
    <w:name w:val="heading 1"/>
    <w:basedOn w:val="Normal"/>
    <w:next w:val="Normal"/>
    <w:link w:val="Titre1Car"/>
    <w:uiPriority w:val="9"/>
    <w:qFormat/>
    <w:rsid w:val="00AF3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6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AF3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3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F3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D0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560</Words>
  <Characters>3086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GOILLOT</dc:creator>
  <cp:keywords/>
  <dc:description/>
  <cp:lastModifiedBy>Théo BERQUER</cp:lastModifiedBy>
  <cp:revision>210</cp:revision>
  <dcterms:created xsi:type="dcterms:W3CDTF">2023-04-20T22:37:00Z</dcterms:created>
  <dcterms:modified xsi:type="dcterms:W3CDTF">2023-05-21T17:13:00Z</dcterms:modified>
</cp:coreProperties>
</file>