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7C9BC" w14:textId="53993E86" w:rsidR="00193330" w:rsidRPr="00193330" w:rsidRDefault="00193330" w:rsidP="00193330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fr-FR"/>
          <w14:ligatures w14:val="none"/>
        </w:rPr>
      </w:pPr>
      <w:r w:rsidRPr="00193330">
        <w:rPr>
          <w:rFonts w:ascii="Calibri Light" w:eastAsia="Times New Roman" w:hAnsi="Calibri Light" w:cs="Calibri Light"/>
          <w:color w:val="2F5496"/>
          <w:kern w:val="0"/>
          <w:sz w:val="32"/>
          <w:szCs w:val="32"/>
          <w:lang w:eastAsia="fr-FR"/>
          <w14:ligatures w14:val="none"/>
        </w:rPr>
        <w:t>Descriptif fonctionnel détaillé et numéroté de l</w:t>
      </w:r>
      <w:r>
        <w:rPr>
          <w:rFonts w:ascii="Calibri Light" w:eastAsia="Times New Roman" w:hAnsi="Calibri Light" w:cs="Calibri Light"/>
          <w:color w:val="2F5496"/>
          <w:kern w:val="0"/>
          <w:sz w:val="32"/>
          <w:szCs w:val="32"/>
          <w:lang w:eastAsia="fr-FR"/>
          <w14:ligatures w14:val="none"/>
        </w:rPr>
        <w:t>’application web</w:t>
      </w:r>
    </w:p>
    <w:p w14:paraId="42E2E3E0" w14:textId="77777777" w:rsidR="00193330" w:rsidRPr="00193330" w:rsidRDefault="00193330" w:rsidP="0019333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193330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3210"/>
        <w:gridCol w:w="1980"/>
        <w:gridCol w:w="2160"/>
      </w:tblGrid>
      <w:tr w:rsidR="00193330" w:rsidRPr="00193330" w14:paraId="42702C5D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4CD328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Numérotation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4D720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Fonctionnalité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C8835" w14:textId="77777777" w:rsidR="00193330" w:rsidRPr="00193330" w:rsidRDefault="00193330" w:rsidP="00193330">
            <w:pPr>
              <w:spacing w:after="0" w:line="240" w:lineRule="auto"/>
              <w:ind w:firstLine="24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Habilitation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A210EC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Détail </w:t>
            </w:r>
          </w:p>
        </w:tc>
      </w:tr>
      <w:tr w:rsidR="00193330" w:rsidRPr="00193330" w14:paraId="06F0EDE6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2C4B9" w14:textId="77777777" w:rsidR="00193330" w:rsidRPr="00193330" w:rsidRDefault="00193330" w:rsidP="001933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Abonnements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1DE5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5BE0CF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CC554B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193330" w:rsidRPr="00193330" w14:paraId="7F423E2B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E34740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1 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15305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Création d’un abonnement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4AA873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Administrateur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2D487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L’administrateur sera en mesure de créer un nouvel abonnement avec les options et avantages désiré </w:t>
            </w:r>
          </w:p>
        </w:tc>
      </w:tr>
      <w:tr w:rsidR="00193330" w:rsidRPr="00193330" w14:paraId="73BD8855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57ED43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2 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35DDB5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Modification d’un abonnement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8755B4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Administrateur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EF91EA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L’administrateur pourra modifier un abonnement (prix, avantages, si l’abonnement est actif ou non) </w:t>
            </w:r>
          </w:p>
        </w:tc>
      </w:tr>
      <w:tr w:rsidR="00193330" w:rsidRPr="00193330" w14:paraId="067F1B79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242C46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3 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C35BF7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Récapitulatifs du nombre d’abonnements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ABC0BC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Administrateur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0DDA5E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L’administrateur pourra monitorer le nombre d’utilisateurs par abonnement </w:t>
            </w:r>
          </w:p>
        </w:tc>
      </w:tr>
      <w:tr w:rsidR="00193330" w:rsidRPr="00193330" w14:paraId="7A397B5D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4DA3D5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4 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930908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Achat d’un abonnement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CE4BE8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ALL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42A825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Tous les utilisateurs du site pourront acheter un abonnement par mois ou par année </w:t>
            </w:r>
          </w:p>
        </w:tc>
      </w:tr>
      <w:tr w:rsidR="00193330" w:rsidRPr="00193330" w14:paraId="7168C38D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3E9C85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5  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074600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Résiliation d’un abonnement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1543DD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ALL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97BA2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Tous les utilisateurs du site pourront résilier un abonnement avec les conditions spécifié </w:t>
            </w:r>
          </w:p>
        </w:tc>
      </w:tr>
      <w:tr w:rsidR="00193330" w:rsidRPr="00193330" w14:paraId="1E81E107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22DFEC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F5498F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13D135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4DCB6D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193330" w:rsidRPr="00193330" w14:paraId="43EBFE38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A28781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Evènements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356862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F24FA4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E630D4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193330" w:rsidRPr="00193330" w14:paraId="04FA8486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8495F1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1 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79121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Création de modèle d’évènement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B810DD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Administrateur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6BC893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L’administrateur pourra créer un modèle d’évènement utilisable lors de la création d’un évènement </w:t>
            </w:r>
          </w:p>
        </w:tc>
      </w:tr>
      <w:tr w:rsidR="00193330" w:rsidRPr="00193330" w14:paraId="2B10144D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BAC958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2 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B0571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Création des évènements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9C9D0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Administrateur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414C11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L’administrateur pourra créer un évènement (avec ou sans modèle) et ajouter une date de début et de fin d’évènement </w:t>
            </w:r>
          </w:p>
        </w:tc>
      </w:tr>
      <w:tr w:rsidR="00193330" w:rsidRPr="00193330" w14:paraId="67795F3F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E785A5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3 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FEE335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Modification d’un évènement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5F410C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Administrateur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4F2634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L’administrateur pourra modifier un évènement déjà créer mais pas encore passé  </w:t>
            </w:r>
          </w:p>
        </w:tc>
      </w:tr>
      <w:tr w:rsidR="00193330" w:rsidRPr="00193330" w14:paraId="474A8C73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47E33B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4 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E5251F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Suppression d’un évènement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CE1C8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Administrateur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297A6C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L’administrateur pourra supprimer un évènement pas encore passé  </w:t>
            </w:r>
          </w:p>
        </w:tc>
      </w:tr>
      <w:tr w:rsidR="00193330" w:rsidRPr="00193330" w14:paraId="1E7E23AE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FB0480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5 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E86B7A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Réalisation d’un calendrier 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702461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ALL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3056C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 xml:space="preserve">Implémentation d’un calendrier récapitulatif </w:t>
            </w: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lastRenderedPageBreak/>
              <w:t>des évènements passé et à venir </w:t>
            </w:r>
          </w:p>
        </w:tc>
      </w:tr>
      <w:tr w:rsidR="00193330" w:rsidRPr="00193330" w14:paraId="07C366A2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B88B3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lastRenderedPageBreak/>
              <w:t>6 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28279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Rejoindre un évènement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83F9FD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ALL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1A3DD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Tout le monde peut rejoindre un évènement  </w:t>
            </w:r>
          </w:p>
        </w:tc>
      </w:tr>
      <w:tr w:rsidR="00193330" w:rsidRPr="00193330" w14:paraId="4FC19DA6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44FC30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7 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BA523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Imprimer en pdf 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4B188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ALL 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F94465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Impression en PDF d’une facture pour rejoindre un évènement payant </w:t>
            </w:r>
          </w:p>
        </w:tc>
      </w:tr>
      <w:tr w:rsidR="00193330" w:rsidRPr="00193330" w14:paraId="3116667D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9C3AB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8 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645335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Payement en ligne pour rejoindre un évènement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D8FB28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ALL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2824BE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L’utilisateur pourra payer en ligne son inscription à un évènement </w:t>
            </w:r>
          </w:p>
        </w:tc>
      </w:tr>
      <w:tr w:rsidR="00193330" w:rsidRPr="00193330" w14:paraId="5FDA2D12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69E9B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F67F0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354E7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CFF48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193330" w:rsidRPr="00193330" w14:paraId="0CAE8574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FE30E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Chat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B66FEC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F0706C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5C836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193330" w:rsidRPr="00193330" w14:paraId="53930A2C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4271B5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1 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10F9ED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Création d’une conversation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0FCC0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All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FD0AC6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Tout le monde ayant les permissions adéquate pourra créer une conversation avec un prestataire </w:t>
            </w:r>
          </w:p>
        </w:tc>
      </w:tr>
      <w:tr w:rsidR="00193330" w:rsidRPr="00193330" w14:paraId="24EC1636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FA1552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2 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10D4BC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Affichage des prestataires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BE2A5B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ALL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6BBADA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Affichage des prestataires en fonctions de l’abonnement </w:t>
            </w:r>
          </w:p>
        </w:tc>
      </w:tr>
      <w:tr w:rsidR="00193330" w:rsidRPr="00193330" w14:paraId="4191045E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1CE75E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3 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E4BB25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Envoie de message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EC448C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ALL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0E7AFD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Tout le monde pourra envoyer un message dans les conversations créer plus tôt  </w:t>
            </w:r>
          </w:p>
        </w:tc>
      </w:tr>
      <w:tr w:rsidR="00193330" w:rsidRPr="00193330" w14:paraId="76C2BF38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61566C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4 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3D69FD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Ajout de mot à censuré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7F962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Administrateur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C702CA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L’administrateur pourra ajouter des mots qui seront censuré lors des conversations entre les utilisateurs </w:t>
            </w:r>
          </w:p>
        </w:tc>
      </w:tr>
      <w:tr w:rsidR="00193330" w:rsidRPr="00193330" w14:paraId="65B28A71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2EBE42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5 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45A7A5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Suppression de mot censuré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3D2B3A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Administrateur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B01216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L’administrateur pourra supprimer des mots censuré </w:t>
            </w:r>
          </w:p>
        </w:tc>
      </w:tr>
      <w:tr w:rsidR="00193330" w:rsidRPr="00193330" w14:paraId="355ACA59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75F096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9B74AD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D7BD94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90C176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193330" w:rsidRPr="00193330" w14:paraId="11E3CA7A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11832F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Produits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E28D85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5C1371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28DB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193330" w:rsidRPr="00193330" w14:paraId="68AA5C36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DB5CBF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1 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81EE97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Ajouter un produit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AB0394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Administrateur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B50DD1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L'administrateur aura la possibilité d’ajouter des produits, que ce soit pour la boutique, ou pour la location, ou même pour les évènements. </w:t>
            </w:r>
          </w:p>
          <w:p w14:paraId="02E00EF4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 xml:space="preserve">Le produit avec la disponibilité en question (location/achat) sera donc visible sur leurs </w:t>
            </w: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lastRenderedPageBreak/>
              <w:t>pages respectifs, avec leurs informations. </w:t>
            </w:r>
          </w:p>
        </w:tc>
      </w:tr>
      <w:tr w:rsidR="00193330" w:rsidRPr="00193330" w14:paraId="1B56EA69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A07EF3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lastRenderedPageBreak/>
              <w:t>2 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33205F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Boutique 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6DAC2A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Utilisateur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27DF5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L’utilisateur pourras visualiser tout le contenu de la boutique. Une fois le produit choisis, il sera redirigé vers une page de validation avant de l’ajouter à son panier </w:t>
            </w:r>
          </w:p>
        </w:tc>
      </w:tr>
      <w:tr w:rsidR="00193330" w:rsidRPr="00193330" w14:paraId="61287523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6B7FC7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3 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1F9FD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Location 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B05320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Utilisateur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1C1E7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L’utilisateur pourras visualiser tout le contenu de la page des locations. Une fois le produit choisis, il sera redirigé vers une page de  validation. </w:t>
            </w:r>
          </w:p>
        </w:tc>
      </w:tr>
      <w:tr w:rsidR="00193330" w:rsidRPr="00193330" w14:paraId="16FA0857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29EB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4 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301C57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Modifier un produit 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BBF61F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Administrateur 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DC5CC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L'administrateur pourras modifier un produit en cas d’erreur ou autre mauvaise manipulation </w:t>
            </w:r>
          </w:p>
        </w:tc>
      </w:tr>
      <w:tr w:rsidR="00193330" w:rsidRPr="00193330" w14:paraId="556F4FD3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1EB44B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5 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F76E0C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Ventes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45A32A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Administrateur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91762C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L’administrateur pourras visualiser toutes les ventes qui ont été effectué </w:t>
            </w:r>
          </w:p>
        </w:tc>
      </w:tr>
      <w:tr w:rsidR="00193330" w:rsidRPr="00193330" w14:paraId="0871CF59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562353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6 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96008B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Panier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9FA2B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Utilisateur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325EF5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L’utilisateur pourras ajouter le produit de sont choix dans son panier </w:t>
            </w:r>
          </w:p>
        </w:tc>
      </w:tr>
      <w:tr w:rsidR="00193330" w:rsidRPr="00193330" w14:paraId="4A585161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2C43DB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7 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33D6B6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Paiement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1001F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Utilisateur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2E96B4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L’utilisateur pourras, après avoir ajouté le produit à son panier, le payer pour ensuite le recevoir par livraison </w:t>
            </w:r>
          </w:p>
        </w:tc>
      </w:tr>
      <w:tr w:rsidR="00193330" w:rsidRPr="00193330" w14:paraId="4EAD0270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36D5D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8 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6B6FC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Location en cours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68A2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Utilisateur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F0B9B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L’utilisateur pourras voir toutes les locations qu’ils effectuent actuellement, avec sa date de début et de fin de locations </w:t>
            </w:r>
          </w:p>
        </w:tc>
      </w:tr>
      <w:tr w:rsidR="00193330" w:rsidRPr="00193330" w14:paraId="66664F0C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436751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9 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DF6617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Statut de la livraison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5C6E20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Utilisateur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F99F70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L’utilisateur auras accès au statut de sa livraison.  </w:t>
            </w:r>
          </w:p>
        </w:tc>
      </w:tr>
      <w:tr w:rsidR="00193330" w:rsidRPr="00193330" w14:paraId="3BEBF8E4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F36482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63D7AB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55B27B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AD002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193330" w:rsidRPr="00193330" w14:paraId="76887659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B80E0E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Modération / Wordlist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001703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FA575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B4B66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193330" w:rsidRPr="00193330" w14:paraId="16C8D590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11C8E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1 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2166E7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Ajouter un mot à bannir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57460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Administrateur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FE5326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 xml:space="preserve">L’administrateur pourra rajouter des mots à bannir qui seront pris </w:t>
            </w: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lastRenderedPageBreak/>
              <w:t>en compte dans les avis et les conversations </w:t>
            </w:r>
          </w:p>
        </w:tc>
      </w:tr>
      <w:tr w:rsidR="00193330" w:rsidRPr="00193330" w14:paraId="7A4725AD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B5B96C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lastRenderedPageBreak/>
              <w:t>2 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97425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Gérer les mots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D90933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Administrateur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42E490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L’administrateur pourra retirer les mots qu’il avait rajouté dans la liste de bannissement </w:t>
            </w:r>
          </w:p>
        </w:tc>
      </w:tr>
      <w:tr w:rsidR="00193330" w:rsidRPr="00193330" w14:paraId="52382711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7D54FD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21A31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23B10D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4C251A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193330" w:rsidRPr="00193330" w14:paraId="50521F18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3FA21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Modération / Avis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A7AA3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7FAC15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F99EE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193330" w:rsidRPr="00193330" w14:paraId="5E7709E9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7FBC60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1 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6A94DA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Gérer les avis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DD5146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Administrateur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83E1B8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L’administrateur pourra supprimer les avis qui n’ont pas lieu d’être </w:t>
            </w:r>
          </w:p>
        </w:tc>
      </w:tr>
      <w:tr w:rsidR="00193330" w:rsidRPr="00193330" w14:paraId="27792EB6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42716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2 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C241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Consulter les avis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A1BA42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Administrateur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35464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L’administrateur pourra consulter la totalité des avis, facilitant ainsi la modération </w:t>
            </w:r>
          </w:p>
        </w:tc>
      </w:tr>
      <w:tr w:rsidR="00193330" w:rsidRPr="00193330" w14:paraId="21BCD6F8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1C04D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3B2F0D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88E0E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2926A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193330" w:rsidRPr="00193330" w14:paraId="7F421CD5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8FBD0F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Statistiques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54E7E6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161A2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1B6016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193330" w:rsidRPr="00193330" w14:paraId="0B7853AE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59065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1 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55E9F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Rafraîchir les données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1BCEE2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Administrateur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DC74C5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L’administrateur pourra rafraîchir les données </w:t>
            </w:r>
          </w:p>
        </w:tc>
      </w:tr>
      <w:tr w:rsidR="00193330" w:rsidRPr="00193330" w14:paraId="0EAC60C2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2EF0D6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2 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DA052D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Rajouter caractéristiques pour les graphiques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057B78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Administrateur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E88A1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Il pourra rajouter des caractéristiques aux graphiques (dates, personnes etc …) </w:t>
            </w:r>
          </w:p>
        </w:tc>
      </w:tr>
      <w:tr w:rsidR="00193330" w:rsidRPr="00193330" w14:paraId="43DD2FBD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8A4E8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AB1520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632FD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EEB687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193330" w:rsidRPr="00193330" w14:paraId="2C395472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7D3636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Profile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57335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719DEF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C49FF5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193330" w:rsidRPr="00193330" w14:paraId="00034B3B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69561B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1 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92898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Consulter informations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372071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Utilisateur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464FF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Il pourra consulter ses informations personnelles </w:t>
            </w:r>
          </w:p>
        </w:tc>
      </w:tr>
      <w:tr w:rsidR="00193330" w:rsidRPr="00193330" w14:paraId="4E56CF4E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69B994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2 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011D84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Modifier informations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D5FB7A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Utilisateur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1D4117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Il pourra modifier ses informations personnelles (numéro, adresse …) </w:t>
            </w:r>
          </w:p>
        </w:tc>
      </w:tr>
      <w:tr w:rsidR="00193330" w:rsidRPr="00193330" w14:paraId="74B16C38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5BD184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3 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81A5F2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Télécharger en PDF les information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80B75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Utilisateur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C597A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Il pourra télécharger un fichier PDF qui sera automatiquement générer et qui contiendra ses informations </w:t>
            </w:r>
          </w:p>
        </w:tc>
      </w:tr>
      <w:tr w:rsidR="00193330" w:rsidRPr="00193330" w14:paraId="55B5399F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918472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4 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92FD07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Consulter les commandes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01D9CD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Utilisateur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0D424C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Il pourra consulter un tableau contenant des mini récapitulatifs de ses commandes et leurs états </w:t>
            </w:r>
          </w:p>
        </w:tc>
      </w:tr>
      <w:tr w:rsidR="00193330" w:rsidRPr="00193330" w14:paraId="619852C1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064B3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5 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D3FC00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Consulter les évènements personnels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773EBB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Utilisateur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E3E4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Il pourra consulter rapidement (comme les commandes)  ses évènements auxquels il s’est inscrit </w:t>
            </w:r>
          </w:p>
        </w:tc>
      </w:tr>
      <w:tr w:rsidR="00193330" w:rsidRPr="00193330" w14:paraId="19B2472F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ABA6F5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Avatar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30CD9B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4CB3E3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9DD99D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193330" w:rsidRPr="00193330" w14:paraId="596EB4EB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61A62C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lastRenderedPageBreak/>
              <w:t>1 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30C67E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Création d’avatar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BA7D0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Utilisateur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A1C0CF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L’utilisateur pourras créer son avatar grâce à la suite d’une sélection prédéfinie. </w:t>
            </w:r>
          </w:p>
        </w:tc>
      </w:tr>
      <w:tr w:rsidR="00193330" w:rsidRPr="00193330" w14:paraId="23A1B150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1F6E9F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2 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E375AB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Modification d’avatar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260BE5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Utilisateur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A323D1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L’utilisateur pourras modifier son avatar. </w:t>
            </w:r>
          </w:p>
        </w:tc>
      </w:tr>
      <w:tr w:rsidR="00193330" w:rsidRPr="00193330" w14:paraId="7A565634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1C203C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0D4CEE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4D039B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900D2D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193330" w:rsidRPr="00193330" w14:paraId="57943160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60771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Recettes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C8724F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D62EFF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D5AE80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193330" w:rsidRPr="00193330" w14:paraId="586858BB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3717A6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1 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932B1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Ajouter une recette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E9383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Administrateur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1EA9E3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L’administrateur pourra rajouter une recette (titre, image, ingrédients, recette, …) </w:t>
            </w:r>
          </w:p>
        </w:tc>
      </w:tr>
      <w:tr w:rsidR="00193330" w:rsidRPr="00193330" w14:paraId="36924B75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20F406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3E47D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57161D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F83EEA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193330" w:rsidRPr="00193330" w14:paraId="1AF75F96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65A70A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Statistique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C5F4D0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4DA2A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65F1BC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193330" w:rsidRPr="00193330" w14:paraId="769310C6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1AD05D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1 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B85594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Visualisation de toutes les statistiques de l’application.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7E7C8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Administrateur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43B568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L’administrateur pourras visualiser en graphique l’évolution des ventes par mois, d’évènement créer, d’inscription ce mois-ci, nombre de  location du mois  </w:t>
            </w:r>
          </w:p>
        </w:tc>
      </w:tr>
      <w:tr w:rsidR="00193330" w:rsidRPr="00193330" w14:paraId="7B607177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F76C67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Certification après cours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065141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682067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FEE93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193330" w:rsidRPr="00193330" w14:paraId="5B91BAA8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DC9EF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1 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68984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Reception de la certification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A706C7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Utilisateur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BBED78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Une fois les compétences acquises l’utilisateur reçoit son diplôme par mail </w:t>
            </w:r>
          </w:p>
        </w:tc>
      </w:tr>
      <w:tr w:rsidR="00193330" w:rsidRPr="00193330" w14:paraId="22B269B5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B2A35D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Streaming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31E294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CE1FA8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A157CF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193330" w:rsidRPr="00193330" w14:paraId="63ED4EA8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8DFF80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1 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8F9490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Les cours en ligne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432198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Utilisateur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6C906B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Les utilisateurs et les prestataires pourront lancer le cours en ligne directement </w:t>
            </w:r>
          </w:p>
        </w:tc>
      </w:tr>
      <w:tr w:rsidR="00193330" w:rsidRPr="00193330" w14:paraId="3BE7EB78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EF718D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Prestataires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E404FD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A044CA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BBBFF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193330" w:rsidRPr="00193330" w14:paraId="4F0548EE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413F86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1 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2EC4DC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Admission/refus des prestataires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42E2D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RH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0557C8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Les utilisateurs RH pourront accepter ou refuser les candidatures, ou voir leur CV. </w:t>
            </w:r>
          </w:p>
        </w:tc>
      </w:tr>
      <w:tr w:rsidR="00193330" w:rsidRPr="00193330" w14:paraId="2A2E0D3D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BB1EC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2 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756DF2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Suppression d’un prestataire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07B422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RH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64051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Les utilisateurs RH pourront retirer le rôle de prestataire. </w:t>
            </w:r>
          </w:p>
        </w:tc>
      </w:tr>
      <w:tr w:rsidR="00193330" w:rsidRPr="00193330" w14:paraId="7F532CEE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E9E46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3 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CAB75A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Acceptation d’une prestation à domicile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E8BBF5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Prestataire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7F6BB1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Les prestataires pourront accepter les prestations. </w:t>
            </w:r>
          </w:p>
        </w:tc>
      </w:tr>
      <w:tr w:rsidR="00193330" w:rsidRPr="00193330" w14:paraId="387EA759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EF992D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Prestation à domicile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D430C8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6055E6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CC5251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193330" w:rsidRPr="00193330" w14:paraId="6D6372DA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E6C477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1 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0BFFD7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Demande de prestation à domicile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62C99F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Utilisateur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DD5E5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 xml:space="preserve">Les utilisateurs pourront envoyer leur demande de </w:t>
            </w: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lastRenderedPageBreak/>
              <w:t>prestations à domicile en sélectionnant les plats … </w:t>
            </w:r>
          </w:p>
        </w:tc>
      </w:tr>
      <w:tr w:rsidR="00193330" w:rsidRPr="00193330" w14:paraId="732B4840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A0C0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lastRenderedPageBreak/>
              <w:t>2 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EC6C0B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Gestion de prestation à domicile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F9B35F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Utilisateur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630107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Les utilisateurs pourront supprimer, modifier leur demande de prestation et voir leur avancement. </w:t>
            </w:r>
          </w:p>
        </w:tc>
      </w:tr>
      <w:tr w:rsidR="00193330" w:rsidRPr="00193330" w14:paraId="55C49BDA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7FAFDE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Habilitations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8AB1C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D35990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1FD894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193330" w:rsidRPr="00193330" w14:paraId="237B4703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9BDE3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1 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A91D5A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Gestion du personnel RH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7EE38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Administrateur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AC318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Les administrateurs pourront donner ou retirer le rôle de RH. </w:t>
            </w:r>
          </w:p>
        </w:tc>
      </w:tr>
      <w:tr w:rsidR="00193330" w:rsidRPr="00193330" w14:paraId="71212F92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600905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Ateliers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6D0DE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C7BC80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974AE6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193330" w:rsidRPr="00193330" w14:paraId="2569B18F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2AE1F6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1 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2B5FD4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Inscription à l’atelier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080A1A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Utilisateur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78693B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Les utilisateurs pourront s’inscrire à un atelier et travaillerons une compétence </w:t>
            </w:r>
          </w:p>
        </w:tc>
      </w:tr>
      <w:tr w:rsidR="00193330" w:rsidRPr="00193330" w14:paraId="0F8AC2A9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CD8C78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2 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92C96A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Annuler son inscription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45979C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Utilisateur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62D0B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Les utilisateurs pourront annuler leur inscription  </w:t>
            </w:r>
          </w:p>
        </w:tc>
      </w:tr>
      <w:tr w:rsidR="00193330" w:rsidRPr="00193330" w14:paraId="61E716A0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5A81B1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Formations professionnelles  </w:t>
            </w:r>
          </w:p>
          <w:p w14:paraId="002E5B44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6FEBC4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B46A31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5A8D2F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193330" w:rsidRPr="00193330" w14:paraId="686C33B8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5BE046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1 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7C9B3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Inscription a une formation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C1C400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utilisateur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890407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Les utilisateur peuvent s’inscrire a une formation </w:t>
            </w:r>
          </w:p>
        </w:tc>
      </w:tr>
      <w:tr w:rsidR="00193330" w:rsidRPr="00193330" w14:paraId="7E88BE14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8F602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2 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D26E3C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Annuler son inscription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DBE6E2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utilisateur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56C4E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Les utilisateur peuvent se désinscrire d’une formation </w:t>
            </w:r>
          </w:p>
        </w:tc>
      </w:tr>
      <w:tr w:rsidR="00193330" w:rsidRPr="00193330" w14:paraId="0E8EDF2E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F10BFC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3 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65B32A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Création d’une formation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972C53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administrateur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8C2C5E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Les administrateur pourrons créer une formation </w:t>
            </w:r>
          </w:p>
        </w:tc>
      </w:tr>
      <w:tr w:rsidR="00193330" w:rsidRPr="00193330" w14:paraId="13A1893B" w14:textId="77777777" w:rsidTr="00193330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490B3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4 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FFE438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Suppression d’une formation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E2ECDE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Administrateur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5E726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Les administrateur pourrons supprimer une formation  </w:t>
            </w:r>
          </w:p>
        </w:tc>
      </w:tr>
    </w:tbl>
    <w:p w14:paraId="371A498B" w14:textId="77777777" w:rsidR="00193330" w:rsidRPr="00193330" w:rsidRDefault="00193330" w:rsidP="0019333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193330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945"/>
        <w:gridCol w:w="2190"/>
        <w:gridCol w:w="4800"/>
      </w:tblGrid>
      <w:tr w:rsidR="00193330" w:rsidRPr="00193330" w14:paraId="22D0D4AB" w14:textId="77777777" w:rsidTr="00193330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841A50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Numéro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2271D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Page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D331EB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Option </w:t>
            </w:r>
          </w:p>
        </w:tc>
        <w:tc>
          <w:tcPr>
            <w:tcW w:w="4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2EC88E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Description </w:t>
            </w:r>
          </w:p>
        </w:tc>
      </w:tr>
      <w:tr w:rsidR="00193330" w:rsidRPr="00193330" w14:paraId="6D93AEE1" w14:textId="77777777" w:rsidTr="00193330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7B58DF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0D380E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Index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2C5125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Contact </w:t>
            </w:r>
          </w:p>
        </w:tc>
        <w:tc>
          <w:tcPr>
            <w:tcW w:w="4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31CD0A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L’utilisateur aura accès à toutes les informations concernant notre entreprise, il pourra également s’inscrire à la newsletter de CookMaster. </w:t>
            </w:r>
          </w:p>
        </w:tc>
      </w:tr>
      <w:tr w:rsidR="00193330" w:rsidRPr="00193330" w14:paraId="5292D6BE" w14:textId="77777777" w:rsidTr="00193330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A8DB0F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2 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E8A8E3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Index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A3EF84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Recettes </w:t>
            </w:r>
          </w:p>
        </w:tc>
        <w:tc>
          <w:tcPr>
            <w:tcW w:w="4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28A01B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L’utilisateur aura accès à nos recettes, à l’image de marmiton. </w:t>
            </w:r>
          </w:p>
        </w:tc>
      </w:tr>
      <w:tr w:rsidR="00193330" w:rsidRPr="00193330" w14:paraId="3A629342" w14:textId="77777777" w:rsidTr="00193330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4513EF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3 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A9AA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Index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ABE8E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Chefs </w:t>
            </w:r>
          </w:p>
        </w:tc>
        <w:tc>
          <w:tcPr>
            <w:tcW w:w="4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3103C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L’utilisateur aura un œil sur nos plus grands chefs dès la page d’accueil. Le but est simplement de prouver la potentiel qualité de nos services. </w:t>
            </w:r>
          </w:p>
        </w:tc>
      </w:tr>
      <w:tr w:rsidR="00193330" w:rsidRPr="00193330" w14:paraId="33362E3F" w14:textId="77777777" w:rsidTr="00193330">
        <w:trPr>
          <w:trHeight w:val="3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B80D10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4 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DA0099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Index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5A2B4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Connexion/Inscription </w:t>
            </w:r>
          </w:p>
        </w:tc>
        <w:tc>
          <w:tcPr>
            <w:tcW w:w="4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4FCB46" w14:textId="77777777" w:rsidR="00193330" w:rsidRPr="00193330" w:rsidRDefault="00193330" w:rsidP="001933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93330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L’utilisateur pourra se connecter, mais également s’inscrire pour commencer à utiliser nos différents services. </w:t>
            </w:r>
          </w:p>
        </w:tc>
      </w:tr>
    </w:tbl>
    <w:p w14:paraId="4098FD6E" w14:textId="77777777" w:rsidR="00193330" w:rsidRPr="00193330" w:rsidRDefault="00193330" w:rsidP="0019333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193330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03C0BE47" w14:textId="4E62B951" w:rsidR="00A575B0" w:rsidRPr="00193330" w:rsidRDefault="00193330" w:rsidP="0019333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193330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sectPr w:rsidR="00A575B0" w:rsidRPr="00193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19"/>
    <w:rsid w:val="00193330"/>
    <w:rsid w:val="00506719"/>
    <w:rsid w:val="00A5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3B851"/>
  <w15:chartTrackingRefBased/>
  <w15:docId w15:val="{F476AEB3-13C0-484D-B5A1-B849992B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193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paragraph">
    <w:name w:val="paragraph"/>
    <w:basedOn w:val="Normal"/>
    <w:rsid w:val="00193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extrun">
    <w:name w:val="textrun"/>
    <w:basedOn w:val="Policepardfaut"/>
    <w:rsid w:val="00193330"/>
  </w:style>
  <w:style w:type="character" w:customStyle="1" w:styleId="normaltextrun">
    <w:name w:val="normaltextrun"/>
    <w:basedOn w:val="Policepardfaut"/>
    <w:rsid w:val="00193330"/>
  </w:style>
  <w:style w:type="character" w:customStyle="1" w:styleId="eop">
    <w:name w:val="eop"/>
    <w:basedOn w:val="Policepardfaut"/>
    <w:rsid w:val="00193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7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31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7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4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98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9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7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9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8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1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1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8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4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69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43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2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6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9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7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2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4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1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4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9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1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3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7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05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1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25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6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2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9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0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2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2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1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1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7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5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15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5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9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0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6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2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53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7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8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9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9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1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2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6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22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8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1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77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0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7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3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0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7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1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7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2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7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0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65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3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4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3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88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6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2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4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2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90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8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19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8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1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9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0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7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9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2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8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28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2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6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93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1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0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53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7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2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05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5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2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6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2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9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67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1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2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9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4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99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5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7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3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13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33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2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8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2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02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06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2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28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38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1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0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8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8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8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65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2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6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67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3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5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06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98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6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8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13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9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0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5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14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4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8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4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73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1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42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75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8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6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0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0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3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2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12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4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6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19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0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7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61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1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81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4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6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4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5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0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9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3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4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2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9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0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1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37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6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85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8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9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5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1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5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8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96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5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85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7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6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4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4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3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4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3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3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6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7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0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0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7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2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4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3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5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96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9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5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8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8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8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7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3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0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0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5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8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9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7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6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31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5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0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6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4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9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1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2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89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40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70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0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1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7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2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6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19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60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1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2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7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5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50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7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6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4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49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52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39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1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3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6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88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3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7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6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7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20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54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09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9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0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6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1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6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5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8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3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8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93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3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54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4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17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05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3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21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5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73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4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74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9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13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20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4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8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6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9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7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4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61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5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0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52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9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5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87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4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2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09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3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51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6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5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1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2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1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9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64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2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5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4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1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19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1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94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60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12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16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1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7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2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62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95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5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4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81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3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6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5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4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0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9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9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1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9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1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7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53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7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8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3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80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3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56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5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2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3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6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1301</Words>
  <Characters>7159</Characters>
  <Application>Microsoft Office Word</Application>
  <DocSecurity>0</DocSecurity>
  <Lines>59</Lines>
  <Paragraphs>16</Paragraphs>
  <ScaleCrop>false</ScaleCrop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BERQUER</dc:creator>
  <cp:keywords/>
  <dc:description/>
  <cp:lastModifiedBy>Théo BERQUER</cp:lastModifiedBy>
  <cp:revision>2</cp:revision>
  <dcterms:created xsi:type="dcterms:W3CDTF">2023-05-21T17:55:00Z</dcterms:created>
  <dcterms:modified xsi:type="dcterms:W3CDTF">2023-05-21T17:55:00Z</dcterms:modified>
</cp:coreProperties>
</file>