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8EC2" w14:textId="0FBF9B31" w:rsidR="00437228" w:rsidRDefault="00F616E1">
      <w:r>
        <w:t>Gérer compte client :</w:t>
      </w:r>
    </w:p>
    <w:p w14:paraId="3E1D3B7C" w14:textId="49A5808F" w:rsidR="00F616E1" w:rsidRDefault="00F616E1" w:rsidP="00F616E1">
      <w:pPr>
        <w:pStyle w:val="ListParagraph"/>
        <w:numPr>
          <w:ilvl w:val="0"/>
          <w:numId w:val="1"/>
        </w:numPr>
      </w:pPr>
      <w:r>
        <w:t>Inscription</w:t>
      </w:r>
    </w:p>
    <w:p w14:paraId="6D41D7F8" w14:textId="43CCB364" w:rsidR="00F616E1" w:rsidRDefault="00F616E1" w:rsidP="00F616E1">
      <w:pPr>
        <w:pStyle w:val="ListParagraph"/>
        <w:numPr>
          <w:ilvl w:val="0"/>
          <w:numId w:val="1"/>
        </w:numPr>
      </w:pPr>
      <w:r>
        <w:t>Connexion</w:t>
      </w:r>
    </w:p>
    <w:p w14:paraId="354AEF4F" w14:textId="4083F964" w:rsidR="00F616E1" w:rsidRDefault="00F616E1" w:rsidP="00F616E1">
      <w:pPr>
        <w:pStyle w:val="ListParagraph"/>
        <w:numPr>
          <w:ilvl w:val="0"/>
          <w:numId w:val="1"/>
        </w:numPr>
      </w:pPr>
      <w:r>
        <w:t xml:space="preserve">Modifier informations </w:t>
      </w:r>
    </w:p>
    <w:p w14:paraId="220346AC" w14:textId="3152E757" w:rsidR="00F616E1" w:rsidRDefault="00F616E1" w:rsidP="00F616E1">
      <w:pPr>
        <w:pStyle w:val="ListParagraph"/>
        <w:numPr>
          <w:ilvl w:val="0"/>
          <w:numId w:val="1"/>
        </w:numPr>
      </w:pPr>
      <w:r>
        <w:t>Générer PDF avec info client (RGPD)</w:t>
      </w:r>
    </w:p>
    <w:p w14:paraId="3FF6B51C" w14:textId="501F13F5" w:rsidR="00F616E1" w:rsidRDefault="00F616E1" w:rsidP="00F616E1">
      <w:pPr>
        <w:pStyle w:val="ListParagraph"/>
        <w:numPr>
          <w:ilvl w:val="0"/>
          <w:numId w:val="1"/>
        </w:numPr>
      </w:pPr>
      <w:r>
        <w:t>Abonnement</w:t>
      </w:r>
    </w:p>
    <w:p w14:paraId="534D7944" w14:textId="5A7757F1" w:rsidR="00F616E1" w:rsidRDefault="00F616E1" w:rsidP="00F616E1">
      <w:pPr>
        <w:pStyle w:val="ListParagraph"/>
        <w:numPr>
          <w:ilvl w:val="0"/>
          <w:numId w:val="1"/>
        </w:numPr>
      </w:pPr>
      <w:r>
        <w:t>Log client (à voir)</w:t>
      </w:r>
    </w:p>
    <w:p w14:paraId="2F75ACB1" w14:textId="6446AA5D" w:rsidR="00F616E1" w:rsidRDefault="00F616E1" w:rsidP="00F616E1">
      <w:r>
        <w:t>Abonnement :</w:t>
      </w:r>
    </w:p>
    <w:p w14:paraId="0602933C" w14:textId="0ADCAAD2" w:rsidR="00F616E1" w:rsidRDefault="00F616E1" w:rsidP="00F616E1">
      <w:pPr>
        <w:pStyle w:val="ListParagraph"/>
        <w:numPr>
          <w:ilvl w:val="0"/>
          <w:numId w:val="1"/>
        </w:numPr>
      </w:pPr>
    </w:p>
    <w:sectPr w:rsidR="00F61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30DB"/>
    <w:multiLevelType w:val="hybridMultilevel"/>
    <w:tmpl w:val="7AD84592"/>
    <w:lvl w:ilvl="0" w:tplc="A0EAC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1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A"/>
    <w:rsid w:val="001E7974"/>
    <w:rsid w:val="00437228"/>
    <w:rsid w:val="009F2E3A"/>
    <w:rsid w:val="00AD77CE"/>
    <w:rsid w:val="00D26749"/>
    <w:rsid w:val="00F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6920"/>
  <w15:chartTrackingRefBased/>
  <w15:docId w15:val="{1E5A746C-76DE-400A-B989-EB85CA0F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Thomas GOILLOT</cp:lastModifiedBy>
  <cp:revision>2</cp:revision>
  <dcterms:created xsi:type="dcterms:W3CDTF">2023-03-19T11:38:00Z</dcterms:created>
  <dcterms:modified xsi:type="dcterms:W3CDTF">2023-03-19T11:44:00Z</dcterms:modified>
</cp:coreProperties>
</file>