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DE71" w14:textId="690A8566" w:rsidR="008F44B6" w:rsidRPr="008522F3" w:rsidRDefault="008522F3" w:rsidP="008522F3">
      <w:pPr>
        <w:jc w:val="center"/>
        <w:rPr>
          <w:rFonts w:asciiTheme="majorHAnsi" w:hAnsiTheme="majorHAnsi" w:cstheme="majorHAnsi"/>
          <w:sz w:val="28"/>
          <w:szCs w:val="28"/>
        </w:rPr>
      </w:pPr>
      <w:r w:rsidRPr="008522F3">
        <w:rPr>
          <w:rFonts w:asciiTheme="majorHAnsi" w:hAnsiTheme="majorHAnsi" w:cstheme="majorHAnsi"/>
          <w:sz w:val="28"/>
          <w:szCs w:val="28"/>
        </w:rPr>
        <w:t>Règles pare-feu</w:t>
      </w:r>
    </w:p>
    <w:p w14:paraId="479302B9" w14:textId="77777777" w:rsidR="008522F3" w:rsidRPr="008522F3" w:rsidRDefault="008522F3" w:rsidP="008522F3">
      <w:pPr>
        <w:rPr>
          <w:rFonts w:asciiTheme="majorHAnsi" w:hAnsiTheme="majorHAnsi" w:cstheme="majorHAnsi"/>
          <w:sz w:val="28"/>
          <w:szCs w:val="28"/>
        </w:rPr>
      </w:pPr>
    </w:p>
    <w:p w14:paraId="38538DB8" w14:textId="47DCE241"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Voici une présentation des protocoles autorisés sur notre réseau LAN ainsi qu’une brève présentation de leur protocoles :</w:t>
      </w:r>
    </w:p>
    <w:p w14:paraId="5C1FBD28" w14:textId="02F521EB"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HTTPS :</w:t>
      </w:r>
    </w:p>
    <w:p w14:paraId="78CA26BC" w14:textId="59605011"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d'une version sécurisée du protocole HTTP. HTTPS utilise le chiffrement SSL/TLS pour garantir la confidentialité et l'intégrité des données échangées entre un client (comme un navigateur web) et un serveur. Cela permet de sécuriser les transactions en ligne, telles que les transactions bancaires ou les formulaires de connexion.</w:t>
      </w:r>
    </w:p>
    <w:p w14:paraId="1B47BFE7"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2A99D238" w14:textId="66332DD5"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6A2264E4"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448561A9"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4C005A46" w14:textId="3B17A3D5"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44940D04"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sidRPr="008522F3">
        <w:rPr>
          <w:rFonts w:asciiTheme="majorHAnsi" w:hAnsiTheme="majorHAnsi" w:cstheme="majorHAnsi"/>
        </w:rPr>
        <w:t>Any</w:t>
      </w:r>
      <w:proofErr w:type="spellEnd"/>
    </w:p>
    <w:p w14:paraId="453848A5" w14:textId="4E64E07F" w:rsid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HTTPS (443)</w:t>
      </w:r>
    </w:p>
    <w:p w14:paraId="2F64558B" w14:textId="77777777" w:rsidR="008522F3" w:rsidRPr="008522F3" w:rsidRDefault="008522F3" w:rsidP="008522F3">
      <w:pPr>
        <w:pStyle w:val="Corpsdetexte"/>
        <w:tabs>
          <w:tab w:val="left" w:pos="709"/>
        </w:tabs>
        <w:ind w:left="709"/>
        <w:rPr>
          <w:rFonts w:asciiTheme="majorHAnsi" w:hAnsiTheme="majorHAnsi" w:cstheme="majorHAnsi"/>
        </w:rPr>
      </w:pPr>
    </w:p>
    <w:p w14:paraId="0333A0DD" w14:textId="2D5F182B" w:rsidR="008522F3" w:rsidRDefault="008522F3" w:rsidP="008522F3">
      <w:pPr>
        <w:rPr>
          <w:rFonts w:asciiTheme="majorHAnsi" w:hAnsiTheme="majorHAnsi" w:cstheme="majorHAnsi"/>
          <w:sz w:val="28"/>
          <w:szCs w:val="28"/>
          <w:lang w:val="en-US"/>
        </w:rPr>
      </w:pPr>
      <w:r w:rsidRPr="008522F3">
        <w:rPr>
          <w:rFonts w:asciiTheme="majorHAnsi" w:hAnsiTheme="majorHAnsi" w:cstheme="majorHAnsi"/>
          <w:sz w:val="28"/>
          <w:szCs w:val="28"/>
          <w:lang w:val="en-US"/>
        </w:rPr>
        <w:t>HTTP :</w:t>
      </w:r>
    </w:p>
    <w:p w14:paraId="25AC9637" w14:textId="1BE03F32"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 protocole utilisé pour la communication entre un client (comme un navigateur web) et un serveur sur Internet. Il permet le transfert de données, généralement au format HTML, pour afficher des pages web. Cependant, contrairement à HTTPS, HTTP ne garantit pas la sécurité des données lors de la transmission.</w:t>
      </w:r>
    </w:p>
    <w:p w14:paraId="0A6952BB"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05978C08"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21E3B5F2"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37C7D0BE"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079FDBF9"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1AC695DC"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sidRPr="008522F3">
        <w:rPr>
          <w:rFonts w:asciiTheme="majorHAnsi" w:hAnsiTheme="majorHAnsi" w:cstheme="majorHAnsi"/>
        </w:rPr>
        <w:t>Any</w:t>
      </w:r>
      <w:proofErr w:type="spellEnd"/>
    </w:p>
    <w:p w14:paraId="4F6FC774" w14:textId="3757371C"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HTTP (80)</w:t>
      </w:r>
    </w:p>
    <w:p w14:paraId="0511795B" w14:textId="77777777" w:rsidR="008522F3" w:rsidRPr="008522F3" w:rsidRDefault="008522F3" w:rsidP="008522F3">
      <w:pPr>
        <w:rPr>
          <w:rFonts w:asciiTheme="majorHAnsi" w:hAnsiTheme="majorHAnsi" w:cstheme="majorHAnsi"/>
          <w:sz w:val="28"/>
          <w:szCs w:val="28"/>
          <w:lang w:val="en-US"/>
        </w:rPr>
      </w:pPr>
    </w:p>
    <w:p w14:paraId="0A821918" w14:textId="7FE0BC9D" w:rsidR="008522F3" w:rsidRDefault="008522F3" w:rsidP="008522F3">
      <w:pPr>
        <w:rPr>
          <w:rFonts w:asciiTheme="majorHAnsi" w:hAnsiTheme="majorHAnsi" w:cstheme="majorHAnsi"/>
          <w:sz w:val="28"/>
          <w:szCs w:val="28"/>
          <w:lang w:val="en-US"/>
        </w:rPr>
      </w:pPr>
      <w:r w:rsidRPr="008522F3">
        <w:rPr>
          <w:rFonts w:asciiTheme="majorHAnsi" w:hAnsiTheme="majorHAnsi" w:cstheme="majorHAnsi"/>
          <w:sz w:val="28"/>
          <w:szCs w:val="28"/>
          <w:lang w:val="en-US"/>
        </w:rPr>
        <w:t>SMTP :</w:t>
      </w:r>
    </w:p>
    <w:p w14:paraId="62AC10E1" w14:textId="1C81F53A" w:rsid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lastRenderedPageBreak/>
        <w:t>Il s'agit du protocole utilisé pour l'envoi de courriers électroniques. SMTP permet à un client d'envoyer un e-mail à un serveur de messagerie, qui se charge ensuite de le transférer au destinataire final. Il fonctionne sur le principe du "store-and-</w:t>
      </w:r>
      <w:proofErr w:type="spellStart"/>
      <w:r w:rsidRPr="008522F3">
        <w:rPr>
          <w:rFonts w:asciiTheme="majorHAnsi" w:hAnsiTheme="majorHAnsi" w:cstheme="majorHAnsi"/>
          <w:sz w:val="28"/>
          <w:szCs w:val="28"/>
        </w:rPr>
        <w:t>forward</w:t>
      </w:r>
      <w:proofErr w:type="spellEnd"/>
      <w:r w:rsidRPr="008522F3">
        <w:rPr>
          <w:rFonts w:asciiTheme="majorHAnsi" w:hAnsiTheme="majorHAnsi" w:cstheme="majorHAnsi"/>
          <w:sz w:val="28"/>
          <w:szCs w:val="28"/>
        </w:rPr>
        <w:t>" (stocker et transférer).</w:t>
      </w:r>
    </w:p>
    <w:p w14:paraId="3EC8F099" w14:textId="77777777" w:rsidR="008522F3" w:rsidRPr="008522F3" w:rsidRDefault="008522F3" w:rsidP="008522F3">
      <w:pPr>
        <w:rPr>
          <w:rFonts w:asciiTheme="majorHAnsi" w:hAnsiTheme="majorHAnsi" w:cstheme="majorHAnsi"/>
          <w:sz w:val="28"/>
          <w:szCs w:val="28"/>
        </w:rPr>
      </w:pPr>
    </w:p>
    <w:p w14:paraId="65FD5A71"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4383A034"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2BA5CE19"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12E05B71"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4420C708"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38805499" w14:textId="2B17D7AA"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WAN net</w:t>
      </w:r>
    </w:p>
    <w:p w14:paraId="2CFC4C06" w14:textId="369D5CDD"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SMTP (25)</w:t>
      </w:r>
    </w:p>
    <w:p w14:paraId="4DA0B784" w14:textId="77777777" w:rsidR="008522F3" w:rsidRPr="008522F3" w:rsidRDefault="008522F3" w:rsidP="008522F3">
      <w:pPr>
        <w:pStyle w:val="Corpsdetexte"/>
        <w:tabs>
          <w:tab w:val="left" w:pos="709"/>
        </w:tabs>
        <w:ind w:left="709"/>
        <w:rPr>
          <w:rFonts w:asciiTheme="majorHAnsi" w:hAnsiTheme="majorHAnsi" w:cstheme="majorHAnsi"/>
        </w:rPr>
      </w:pPr>
    </w:p>
    <w:p w14:paraId="15E9FD38" w14:textId="2B6A8FB3" w:rsidR="008522F3" w:rsidRDefault="008522F3" w:rsidP="008522F3">
      <w:pPr>
        <w:rPr>
          <w:rFonts w:asciiTheme="majorHAnsi" w:hAnsiTheme="majorHAnsi" w:cstheme="majorHAnsi"/>
          <w:sz w:val="28"/>
          <w:szCs w:val="28"/>
          <w:lang w:val="en-US"/>
        </w:rPr>
      </w:pPr>
      <w:r w:rsidRPr="008522F3">
        <w:rPr>
          <w:rFonts w:asciiTheme="majorHAnsi" w:hAnsiTheme="majorHAnsi" w:cstheme="majorHAnsi"/>
          <w:sz w:val="28"/>
          <w:szCs w:val="28"/>
          <w:lang w:val="en-US"/>
        </w:rPr>
        <w:t xml:space="preserve">NFS : </w:t>
      </w:r>
    </w:p>
    <w:p w14:paraId="7D04EB9C" w14:textId="04B9A23D"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 protocole de partage de fichiers utilisé pour accéder à des fichiers distants sur un réseau. NFS permet à un ordinateur client d'accéder à des fichiers et répertoires partagés sur un serveur distant comme s'ils étaient locaux.</w:t>
      </w:r>
    </w:p>
    <w:p w14:paraId="7D18DC90"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3DD27114"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4D48F457"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02D292EA"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635ABE4C"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2B4358A8" w14:textId="45C07C64"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LAN net</w:t>
      </w:r>
    </w:p>
    <w:p w14:paraId="145A1A38" w14:textId="06BCA3ED"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NFS (2049)</w:t>
      </w:r>
    </w:p>
    <w:p w14:paraId="7144F285" w14:textId="77777777" w:rsidR="008522F3" w:rsidRPr="008522F3" w:rsidRDefault="008522F3" w:rsidP="008522F3">
      <w:pPr>
        <w:rPr>
          <w:rFonts w:asciiTheme="majorHAnsi" w:hAnsiTheme="majorHAnsi" w:cstheme="majorHAnsi"/>
          <w:sz w:val="28"/>
          <w:szCs w:val="28"/>
          <w:lang w:val="en-US"/>
        </w:rPr>
      </w:pPr>
    </w:p>
    <w:p w14:paraId="4AB3EEFD" w14:textId="4F899533" w:rsidR="008522F3" w:rsidRDefault="008522F3" w:rsidP="008522F3">
      <w:pPr>
        <w:tabs>
          <w:tab w:val="left" w:pos="1545"/>
        </w:tabs>
        <w:rPr>
          <w:rFonts w:asciiTheme="majorHAnsi" w:hAnsiTheme="majorHAnsi" w:cstheme="majorHAnsi"/>
          <w:sz w:val="28"/>
          <w:szCs w:val="28"/>
          <w:lang w:val="en-US"/>
        </w:rPr>
      </w:pPr>
      <w:r w:rsidRPr="008522F3">
        <w:rPr>
          <w:rFonts w:asciiTheme="majorHAnsi" w:hAnsiTheme="majorHAnsi" w:cstheme="majorHAnsi"/>
          <w:sz w:val="28"/>
          <w:szCs w:val="28"/>
          <w:lang w:val="en-US"/>
        </w:rPr>
        <w:t>SMB :</w:t>
      </w:r>
    </w:p>
    <w:p w14:paraId="2BAF7D30" w14:textId="0BCC6A51" w:rsidR="008522F3" w:rsidRPr="008522F3" w:rsidRDefault="008522F3" w:rsidP="008522F3">
      <w:pPr>
        <w:tabs>
          <w:tab w:val="left" w:pos="1545"/>
        </w:tabs>
        <w:rPr>
          <w:rFonts w:asciiTheme="majorHAnsi" w:hAnsiTheme="majorHAnsi" w:cstheme="majorHAnsi"/>
          <w:sz w:val="28"/>
          <w:szCs w:val="28"/>
        </w:rPr>
      </w:pPr>
      <w:r w:rsidRPr="008522F3">
        <w:rPr>
          <w:rFonts w:asciiTheme="majorHAnsi" w:hAnsiTheme="majorHAnsi" w:cstheme="majorHAnsi"/>
          <w:sz w:val="28"/>
          <w:szCs w:val="28"/>
        </w:rPr>
        <w:t>Il s'agit d'un protocole de partage de fichiers et d'imprimantes largement utilisé dans les environnements Windows. Il permet à un ordinateur client d'accéder aux ressources partagées sur un serveur, telles que des fichiers, des imprimantes ou des ports série.</w:t>
      </w:r>
    </w:p>
    <w:p w14:paraId="51B47DB0"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1446AD1F"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766C2C1D"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2EE55B08"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2FE21D8B"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lastRenderedPageBreak/>
        <w:t>Source: LAN net</w:t>
      </w:r>
    </w:p>
    <w:p w14:paraId="10943CF5"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LAN net</w:t>
      </w:r>
    </w:p>
    <w:p w14:paraId="21F34637" w14:textId="39ED2F46"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SMB (445)</w:t>
      </w:r>
    </w:p>
    <w:p w14:paraId="51129A41" w14:textId="77777777" w:rsidR="008522F3" w:rsidRPr="008522F3" w:rsidRDefault="008522F3" w:rsidP="008522F3">
      <w:pPr>
        <w:rPr>
          <w:rFonts w:asciiTheme="majorHAnsi" w:hAnsiTheme="majorHAnsi" w:cstheme="majorHAnsi"/>
          <w:sz w:val="28"/>
          <w:szCs w:val="28"/>
          <w:lang w:val="en-US"/>
        </w:rPr>
      </w:pPr>
    </w:p>
    <w:p w14:paraId="563F3BBF" w14:textId="50E8E165" w:rsid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 xml:space="preserve">DNS : </w:t>
      </w:r>
    </w:p>
    <w:p w14:paraId="682A5709" w14:textId="6B665AE2"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 protocole utilisé pour traduire les noms de domaine (comme www.example.com) en adresses IP compréhensibles par les ordinateurs. DNS joue un rôle essentiel dans la résolution des noms de domaine et permet de naviguer sur Internet en utilisant des noms plus conviviaux que les adresses IP numériques.</w:t>
      </w:r>
    </w:p>
    <w:p w14:paraId="7269107D"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43AA84B8"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7FB263AD"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79A6E612" w14:textId="42C5CAB9"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TCP/UDP</w:t>
      </w:r>
    </w:p>
    <w:p w14:paraId="12D5350E"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18611EF3" w14:textId="43C66269"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sidRPr="008522F3">
        <w:rPr>
          <w:rFonts w:asciiTheme="majorHAnsi" w:hAnsiTheme="majorHAnsi" w:cstheme="majorHAnsi"/>
        </w:rPr>
        <w:t>Any</w:t>
      </w:r>
      <w:proofErr w:type="spellEnd"/>
    </w:p>
    <w:p w14:paraId="60ED00FB" w14:textId="310C6A8B"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DNS (53)</w:t>
      </w:r>
    </w:p>
    <w:p w14:paraId="39FE78B2" w14:textId="77777777" w:rsidR="008522F3" w:rsidRPr="008522F3" w:rsidRDefault="008522F3" w:rsidP="008522F3">
      <w:pPr>
        <w:rPr>
          <w:rFonts w:asciiTheme="majorHAnsi" w:hAnsiTheme="majorHAnsi" w:cstheme="majorHAnsi"/>
          <w:sz w:val="28"/>
          <w:szCs w:val="28"/>
        </w:rPr>
      </w:pPr>
    </w:p>
    <w:p w14:paraId="6FDD25BF" w14:textId="697E1CFF" w:rsid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LDAP :</w:t>
      </w:r>
    </w:p>
    <w:p w14:paraId="785973C5" w14:textId="318E6B8B"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 protocole utilisé pour accéder et interroger des annuaires d'informations, tels que des bases de données de contacts ou des répertoires d'utilisateurs. LDAP fournit un moyen standardisé d'interagir avec ces annuaires et est souvent utilisé pour l'authentification et l'autorisation dans les systèmes d'identification.</w:t>
      </w:r>
    </w:p>
    <w:p w14:paraId="50049F4A"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5C5FC3AE"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60E2D655"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794558D6" w14:textId="182882DE"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TCP/UDP</w:t>
      </w:r>
    </w:p>
    <w:p w14:paraId="746E0166"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3B38A968" w14:textId="647288AE"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SRVAD</w:t>
      </w:r>
    </w:p>
    <w:p w14:paraId="07C7BE4C" w14:textId="7DB54347"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LDAP (389)</w:t>
      </w:r>
    </w:p>
    <w:p w14:paraId="24684AA7" w14:textId="77777777" w:rsidR="008522F3" w:rsidRPr="008522F3" w:rsidRDefault="008522F3" w:rsidP="008522F3">
      <w:pPr>
        <w:rPr>
          <w:rFonts w:asciiTheme="majorHAnsi" w:hAnsiTheme="majorHAnsi" w:cstheme="majorHAnsi"/>
          <w:sz w:val="28"/>
          <w:szCs w:val="28"/>
        </w:rPr>
      </w:pPr>
    </w:p>
    <w:p w14:paraId="64965C29" w14:textId="547761E7" w:rsidR="008522F3" w:rsidRDefault="008522F3" w:rsidP="008522F3">
      <w:pPr>
        <w:tabs>
          <w:tab w:val="left" w:pos="1950"/>
        </w:tabs>
        <w:rPr>
          <w:rFonts w:asciiTheme="majorHAnsi" w:hAnsiTheme="majorHAnsi" w:cstheme="majorHAnsi"/>
          <w:sz w:val="28"/>
          <w:szCs w:val="28"/>
        </w:rPr>
      </w:pPr>
      <w:r w:rsidRPr="008522F3">
        <w:rPr>
          <w:rFonts w:asciiTheme="majorHAnsi" w:hAnsiTheme="majorHAnsi" w:cstheme="majorHAnsi"/>
          <w:sz w:val="28"/>
          <w:szCs w:val="28"/>
        </w:rPr>
        <w:t>KERBEROS :</w:t>
      </w:r>
    </w:p>
    <w:p w14:paraId="5B673CC4" w14:textId="0B016FDA" w:rsidR="008522F3" w:rsidRPr="008522F3" w:rsidRDefault="008522F3" w:rsidP="008522F3">
      <w:pPr>
        <w:tabs>
          <w:tab w:val="left" w:pos="1950"/>
        </w:tabs>
        <w:rPr>
          <w:rFonts w:asciiTheme="majorHAnsi" w:hAnsiTheme="majorHAnsi" w:cstheme="majorHAnsi"/>
          <w:sz w:val="28"/>
          <w:szCs w:val="28"/>
        </w:rPr>
      </w:pPr>
      <w:r w:rsidRPr="008522F3">
        <w:rPr>
          <w:rFonts w:asciiTheme="majorHAnsi" w:hAnsiTheme="majorHAnsi" w:cstheme="majorHAnsi"/>
          <w:sz w:val="28"/>
          <w:szCs w:val="28"/>
        </w:rPr>
        <w:lastRenderedPageBreak/>
        <w:t>Il s'agit d'un protocole d'authentification réseau sécurisé. Kerberos permet à des utilisateurs et à des services de prouver leur identité mutuelle de manière sécurisée sur un réseau non sécurisé. Il est couramment utilisé dans les environnements</w:t>
      </w:r>
    </w:p>
    <w:p w14:paraId="6675197A"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355F50F0"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24B0C515"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2C856B74" w14:textId="519236A1"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TCP/UDP</w:t>
      </w:r>
    </w:p>
    <w:p w14:paraId="15781D28"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3C033D1B"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SRVAD</w:t>
      </w:r>
    </w:p>
    <w:p w14:paraId="634C09C7" w14:textId="31E56B56"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KERBEROS (88)</w:t>
      </w:r>
    </w:p>
    <w:p w14:paraId="2A2EF4E1" w14:textId="77777777" w:rsidR="008522F3" w:rsidRPr="008522F3" w:rsidRDefault="008522F3" w:rsidP="008522F3">
      <w:pPr>
        <w:rPr>
          <w:rFonts w:asciiTheme="majorHAnsi" w:hAnsiTheme="majorHAnsi" w:cstheme="majorHAnsi"/>
          <w:sz w:val="28"/>
          <w:szCs w:val="28"/>
        </w:rPr>
      </w:pPr>
    </w:p>
    <w:p w14:paraId="20210E79" w14:textId="47D6545C" w:rsid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RDP :</w:t>
      </w:r>
    </w:p>
    <w:p w14:paraId="3CED9969" w14:textId="0C607132"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 protocole qui permet à un utilisateur de se connecter et de contrôler un ordinateur distant à travers un réseau. RDP permet d'accéder à distance à un bureau complet, avec une interface graphique, et est couramment utilisé pour l'administration à distance ou le travail à distance.</w:t>
      </w:r>
    </w:p>
    <w:p w14:paraId="1A080574"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40C5E172"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0266B5FF"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3960BA79" w14:textId="55844179"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4EDE8EB2" w14:textId="592A0F56"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SRVAD-04</w:t>
      </w:r>
    </w:p>
    <w:p w14:paraId="4B15323B" w14:textId="45A3D753"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SRVAD-03, SRVAD-05</w:t>
      </w:r>
    </w:p>
    <w:p w14:paraId="0734ED09" w14:textId="2D18B313"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RDP (3389)</w:t>
      </w:r>
    </w:p>
    <w:p w14:paraId="41B00DA3" w14:textId="77777777" w:rsidR="008522F3" w:rsidRPr="008522F3" w:rsidRDefault="008522F3" w:rsidP="008522F3">
      <w:pPr>
        <w:rPr>
          <w:rFonts w:asciiTheme="majorHAnsi" w:hAnsiTheme="majorHAnsi" w:cstheme="majorHAnsi"/>
          <w:sz w:val="28"/>
          <w:szCs w:val="28"/>
        </w:rPr>
      </w:pPr>
    </w:p>
    <w:p w14:paraId="36AF6D9C" w14:textId="75F02E04" w:rsid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 xml:space="preserve">ICMP : </w:t>
      </w:r>
    </w:p>
    <w:p w14:paraId="2D456FF7" w14:textId="3D665B56"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 protocole utilisé pour la gestion et le contrôle du réseau. ICMP est principalement utilisé pour envoyer des messages de contrôle et de diagnostic, tels que les messages d'erreur ou les demandes d'écho (ping), entre les périphériques réseau.</w:t>
      </w:r>
    </w:p>
    <w:p w14:paraId="3DE6DC2C"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5C9951D5"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00E54E05"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77EED008" w14:textId="661CC4CF"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ICMP (</w:t>
      </w:r>
      <w:proofErr w:type="spellStart"/>
      <w:r w:rsidRPr="008522F3">
        <w:rPr>
          <w:rFonts w:asciiTheme="majorHAnsi" w:hAnsiTheme="majorHAnsi" w:cstheme="majorHAnsi"/>
        </w:rPr>
        <w:t>any</w:t>
      </w:r>
      <w:proofErr w:type="spellEnd"/>
      <w:r w:rsidRPr="008522F3">
        <w:rPr>
          <w:rFonts w:asciiTheme="majorHAnsi" w:hAnsiTheme="majorHAnsi" w:cstheme="majorHAnsi"/>
        </w:rPr>
        <w:t>)</w:t>
      </w:r>
    </w:p>
    <w:p w14:paraId="1FAFC848" w14:textId="19C2B5EC"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LAN net</w:t>
      </w:r>
    </w:p>
    <w:p w14:paraId="29019CBE" w14:textId="226DCB60"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lastRenderedPageBreak/>
        <w:t xml:space="preserve">Destination: </w:t>
      </w:r>
      <w:proofErr w:type="spellStart"/>
      <w:r w:rsidRPr="008522F3">
        <w:rPr>
          <w:rFonts w:asciiTheme="majorHAnsi" w:hAnsiTheme="majorHAnsi" w:cstheme="majorHAnsi"/>
        </w:rPr>
        <w:t>any</w:t>
      </w:r>
      <w:proofErr w:type="spellEnd"/>
    </w:p>
    <w:p w14:paraId="5246DD85" w14:textId="77777777" w:rsidR="008522F3" w:rsidRPr="008522F3" w:rsidRDefault="008522F3" w:rsidP="008522F3">
      <w:pPr>
        <w:pStyle w:val="Corpsdetexte"/>
        <w:tabs>
          <w:tab w:val="left" w:pos="709"/>
        </w:tabs>
        <w:spacing w:after="0"/>
        <w:rPr>
          <w:rFonts w:asciiTheme="majorHAnsi" w:hAnsiTheme="majorHAnsi" w:cstheme="majorHAnsi"/>
        </w:rPr>
      </w:pPr>
    </w:p>
    <w:p w14:paraId="211361BB" w14:textId="3748E582" w:rsid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SSH :</w:t>
      </w:r>
    </w:p>
    <w:p w14:paraId="72DB7E17" w14:textId="740996FD" w:rsidR="008522F3" w:rsidRPr="008522F3" w:rsidRDefault="008522F3" w:rsidP="008522F3">
      <w:pPr>
        <w:rPr>
          <w:rFonts w:asciiTheme="majorHAnsi" w:hAnsiTheme="majorHAnsi" w:cstheme="majorHAnsi"/>
          <w:sz w:val="28"/>
          <w:szCs w:val="28"/>
        </w:rPr>
      </w:pPr>
      <w:r w:rsidRPr="008522F3">
        <w:rPr>
          <w:rFonts w:asciiTheme="majorHAnsi" w:hAnsiTheme="majorHAnsi" w:cstheme="majorHAnsi"/>
          <w:sz w:val="28"/>
          <w:szCs w:val="28"/>
        </w:rPr>
        <w:t>Il s'agit d'un protocole de communication sécurisé utilisé pour l'accès distant aux systèmes informatiques. SSH permet une connexion sécurisée et chiffrée entre un client et un serveur, ce qui permet d'exécuter des commandes à distance, transférer des fichiers ou accéder à des services réseau de manière sécurisée.</w:t>
      </w:r>
    </w:p>
    <w:p w14:paraId="5388F683"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4865F12E"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Interface: LAN</w:t>
      </w:r>
    </w:p>
    <w:p w14:paraId="09E259A4"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4B959995" w14:textId="77777777"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4531BB07" w14:textId="0E91EB40"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Source: SRVAD</w:t>
      </w:r>
    </w:p>
    <w:p w14:paraId="1FE0C37A" w14:textId="4036ED45" w:rsidR="008522F3" w:rsidRPr="008522F3" w:rsidRDefault="008522F3" w:rsidP="008522F3">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Destination: BDD net, DMZ net</w:t>
      </w:r>
    </w:p>
    <w:p w14:paraId="0CB7E130" w14:textId="35A9E9FB" w:rsidR="008522F3" w:rsidRPr="008522F3" w:rsidRDefault="008522F3" w:rsidP="008522F3">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Destination Port Range: SSH (22)</w:t>
      </w:r>
    </w:p>
    <w:p w14:paraId="2E7EDA49" w14:textId="77777777" w:rsidR="008522F3" w:rsidRPr="008522F3" w:rsidRDefault="008522F3" w:rsidP="008522F3">
      <w:pPr>
        <w:rPr>
          <w:rFonts w:asciiTheme="majorHAnsi" w:hAnsiTheme="majorHAnsi" w:cstheme="majorHAnsi"/>
          <w:sz w:val="28"/>
          <w:szCs w:val="28"/>
        </w:rPr>
      </w:pPr>
    </w:p>
    <w:p w14:paraId="1EFA2F69" w14:textId="00469808" w:rsidR="008522F3" w:rsidRDefault="001E7CFA" w:rsidP="001E7CFA">
      <w:pPr>
        <w:rPr>
          <w:rFonts w:asciiTheme="majorHAnsi" w:hAnsiTheme="majorHAnsi" w:cstheme="majorHAnsi"/>
          <w:sz w:val="28"/>
          <w:szCs w:val="28"/>
        </w:rPr>
      </w:pPr>
      <w:r w:rsidRPr="008522F3">
        <w:rPr>
          <w:rFonts w:asciiTheme="majorHAnsi" w:hAnsiTheme="majorHAnsi" w:cstheme="majorHAnsi"/>
          <w:sz w:val="28"/>
          <w:szCs w:val="28"/>
        </w:rPr>
        <w:t>Voici une présentation des protocoles autorisés sur</w:t>
      </w:r>
      <w:r>
        <w:rPr>
          <w:rFonts w:asciiTheme="majorHAnsi" w:hAnsiTheme="majorHAnsi" w:cstheme="majorHAnsi"/>
          <w:sz w:val="28"/>
          <w:szCs w:val="28"/>
        </w:rPr>
        <w:t xml:space="preserve"> le </w:t>
      </w:r>
      <w:r w:rsidRPr="008522F3">
        <w:rPr>
          <w:rFonts w:asciiTheme="majorHAnsi" w:hAnsiTheme="majorHAnsi" w:cstheme="majorHAnsi"/>
          <w:sz w:val="28"/>
          <w:szCs w:val="28"/>
        </w:rPr>
        <w:t xml:space="preserve">réseau </w:t>
      </w:r>
      <w:r>
        <w:rPr>
          <w:rFonts w:asciiTheme="majorHAnsi" w:hAnsiTheme="majorHAnsi" w:cstheme="majorHAnsi"/>
          <w:sz w:val="28"/>
          <w:szCs w:val="28"/>
        </w:rPr>
        <w:t>WAN</w:t>
      </w:r>
      <w:r w:rsidRPr="008522F3">
        <w:rPr>
          <w:rFonts w:asciiTheme="majorHAnsi" w:hAnsiTheme="majorHAnsi" w:cstheme="majorHAnsi"/>
          <w:sz w:val="28"/>
          <w:szCs w:val="28"/>
        </w:rPr>
        <w:t xml:space="preserve"> ainsi qu’une brève présentation de leur protocoles :</w:t>
      </w:r>
    </w:p>
    <w:p w14:paraId="585D25B1" w14:textId="6C32DEA2" w:rsidR="00094304" w:rsidRDefault="00094304" w:rsidP="001E7CFA">
      <w:pPr>
        <w:rPr>
          <w:rFonts w:asciiTheme="majorHAnsi" w:hAnsiTheme="majorHAnsi" w:cstheme="majorHAnsi"/>
          <w:sz w:val="28"/>
          <w:szCs w:val="28"/>
        </w:rPr>
      </w:pPr>
      <w:r>
        <w:rPr>
          <w:rFonts w:asciiTheme="majorHAnsi" w:hAnsiTheme="majorHAnsi" w:cstheme="majorHAnsi"/>
          <w:sz w:val="28"/>
          <w:szCs w:val="28"/>
        </w:rPr>
        <w:t>POP3 :</w:t>
      </w:r>
    </w:p>
    <w:p w14:paraId="6A48E511" w14:textId="2C82FA7A" w:rsidR="00E8508A" w:rsidRDefault="00E8508A" w:rsidP="001E7CFA">
      <w:pPr>
        <w:rPr>
          <w:rFonts w:asciiTheme="majorHAnsi" w:hAnsiTheme="majorHAnsi" w:cstheme="majorHAnsi"/>
          <w:sz w:val="28"/>
          <w:szCs w:val="28"/>
        </w:rPr>
      </w:pPr>
      <w:r w:rsidRPr="00E8508A">
        <w:rPr>
          <w:rFonts w:asciiTheme="majorHAnsi" w:hAnsiTheme="majorHAnsi" w:cstheme="majorHAnsi"/>
          <w:sz w:val="28"/>
          <w:szCs w:val="28"/>
        </w:rPr>
        <w:t>POP3 est un protocole de courrier électronique largement utilisé pour récupérer les e-mails à partir d'un serveur distant vers un client de messagerie. Lorsque vous configurez un compte de messagerie POP3, les e-mails sont généralement téléchargés du serveur vers votre appareil et supprimés du serveur, à moins que vous ne choisissiez de les conserver sur le serveur. Cela signifie que vous pouvez accéder à vos e-mails hors ligne, mais les modifications effectuées sur un appareil ne sont pas synchronisées avec les autres appareils.</w:t>
      </w:r>
    </w:p>
    <w:p w14:paraId="4C649FB3" w14:textId="77777777" w:rsidR="001E7CFA" w:rsidRPr="008522F3" w:rsidRDefault="001E7CFA" w:rsidP="001E7CF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4B4F6B85" w14:textId="7B3B890A" w:rsidR="001E7CFA" w:rsidRPr="008522F3" w:rsidRDefault="001E7CFA" w:rsidP="001E7CF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WAN</w:t>
      </w:r>
    </w:p>
    <w:p w14:paraId="40DCB0D2" w14:textId="77777777" w:rsidR="001E7CFA" w:rsidRPr="008522F3" w:rsidRDefault="001E7CFA" w:rsidP="001E7CFA">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6D784A85" w14:textId="77777777" w:rsidR="001E7CFA" w:rsidRPr="008522F3" w:rsidRDefault="001E7CFA" w:rsidP="001E7CF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3ACFAF2D" w14:textId="0E320052" w:rsidR="001E7CFA" w:rsidRPr="008522F3" w:rsidRDefault="001E7CFA" w:rsidP="001E7CF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sidR="00094304">
        <w:rPr>
          <w:rFonts w:asciiTheme="majorHAnsi" w:hAnsiTheme="majorHAnsi" w:cstheme="majorHAnsi"/>
        </w:rPr>
        <w:t>LAN net</w:t>
      </w:r>
    </w:p>
    <w:p w14:paraId="4C8029B0" w14:textId="3F4B68B6" w:rsidR="001E7CFA" w:rsidRPr="008522F3" w:rsidRDefault="001E7CFA" w:rsidP="001E7CF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sidR="00094304">
        <w:rPr>
          <w:rFonts w:asciiTheme="majorHAnsi" w:hAnsiTheme="majorHAnsi" w:cstheme="majorHAnsi"/>
        </w:rPr>
        <w:t>any</w:t>
      </w:r>
      <w:proofErr w:type="spellEnd"/>
    </w:p>
    <w:p w14:paraId="2A19CA51" w14:textId="7DC3EF59" w:rsidR="00094304" w:rsidRPr="00094304" w:rsidRDefault="001E7CFA" w:rsidP="00094304">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sidR="00094304">
        <w:rPr>
          <w:rFonts w:asciiTheme="majorHAnsi" w:hAnsiTheme="majorHAnsi" w:cstheme="majorHAnsi"/>
        </w:rPr>
        <w:t>POP3</w:t>
      </w:r>
      <w:r w:rsidRPr="008522F3">
        <w:rPr>
          <w:rFonts w:asciiTheme="majorHAnsi" w:hAnsiTheme="majorHAnsi" w:cstheme="majorHAnsi"/>
        </w:rPr>
        <w:t xml:space="preserve"> (</w:t>
      </w:r>
      <w:r w:rsidR="00094304">
        <w:rPr>
          <w:rFonts w:asciiTheme="majorHAnsi" w:hAnsiTheme="majorHAnsi" w:cstheme="majorHAnsi"/>
        </w:rPr>
        <w:t>110</w:t>
      </w:r>
      <w:r w:rsidRPr="008522F3">
        <w:rPr>
          <w:rFonts w:asciiTheme="majorHAnsi" w:hAnsiTheme="majorHAnsi" w:cstheme="majorHAnsi"/>
        </w:rPr>
        <w:t>)</w:t>
      </w:r>
    </w:p>
    <w:p w14:paraId="3A22C79B" w14:textId="185A34DE" w:rsidR="001E7CFA" w:rsidRDefault="00094304" w:rsidP="001E7CFA">
      <w:pPr>
        <w:rPr>
          <w:rFonts w:asciiTheme="majorHAnsi" w:hAnsiTheme="majorHAnsi" w:cstheme="majorHAnsi"/>
          <w:sz w:val="28"/>
          <w:szCs w:val="28"/>
        </w:rPr>
      </w:pPr>
      <w:r>
        <w:rPr>
          <w:rFonts w:asciiTheme="majorHAnsi" w:hAnsiTheme="majorHAnsi" w:cstheme="majorHAnsi"/>
          <w:sz w:val="28"/>
          <w:szCs w:val="28"/>
        </w:rPr>
        <w:t xml:space="preserve">SMTP : </w:t>
      </w:r>
    </w:p>
    <w:p w14:paraId="465CD237"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71F956E1"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WAN</w:t>
      </w:r>
    </w:p>
    <w:p w14:paraId="0586D9D9"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lastRenderedPageBreak/>
        <w:t>Address</w:t>
      </w:r>
      <w:proofErr w:type="spellEnd"/>
      <w:r w:rsidRPr="008522F3">
        <w:rPr>
          <w:rFonts w:asciiTheme="majorHAnsi" w:hAnsiTheme="majorHAnsi" w:cstheme="majorHAnsi"/>
        </w:rPr>
        <w:t xml:space="preserve"> Family: IPv4</w:t>
      </w:r>
    </w:p>
    <w:p w14:paraId="216000B9"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7B087718"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Pr>
          <w:rFonts w:asciiTheme="majorHAnsi" w:hAnsiTheme="majorHAnsi" w:cstheme="majorHAnsi"/>
        </w:rPr>
        <w:t>LAN net</w:t>
      </w:r>
    </w:p>
    <w:p w14:paraId="0ECDD546"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59D10488" w14:textId="5AD3DCBD" w:rsidR="00094304" w:rsidRPr="00094304" w:rsidRDefault="00094304" w:rsidP="00094304">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Pr>
          <w:rFonts w:asciiTheme="majorHAnsi" w:hAnsiTheme="majorHAnsi" w:cstheme="majorHAnsi"/>
        </w:rPr>
        <w:t>SMTP</w:t>
      </w:r>
      <w:r w:rsidRPr="008522F3">
        <w:rPr>
          <w:rFonts w:asciiTheme="majorHAnsi" w:hAnsiTheme="majorHAnsi" w:cstheme="majorHAnsi"/>
        </w:rPr>
        <w:t xml:space="preserve"> (</w:t>
      </w:r>
      <w:r>
        <w:rPr>
          <w:rFonts w:asciiTheme="majorHAnsi" w:hAnsiTheme="majorHAnsi" w:cstheme="majorHAnsi"/>
        </w:rPr>
        <w:t>25</w:t>
      </w:r>
      <w:r w:rsidRPr="008522F3">
        <w:rPr>
          <w:rFonts w:asciiTheme="majorHAnsi" w:hAnsiTheme="majorHAnsi" w:cstheme="majorHAnsi"/>
        </w:rPr>
        <w:t>)</w:t>
      </w:r>
    </w:p>
    <w:p w14:paraId="5443C156" w14:textId="75D26E38" w:rsidR="00094304" w:rsidRDefault="00094304" w:rsidP="001E7CFA">
      <w:pPr>
        <w:rPr>
          <w:rFonts w:asciiTheme="majorHAnsi" w:hAnsiTheme="majorHAnsi" w:cstheme="majorHAnsi"/>
          <w:sz w:val="28"/>
          <w:szCs w:val="28"/>
        </w:rPr>
      </w:pPr>
      <w:r>
        <w:rPr>
          <w:rFonts w:asciiTheme="majorHAnsi" w:hAnsiTheme="majorHAnsi" w:cstheme="majorHAnsi"/>
          <w:sz w:val="28"/>
          <w:szCs w:val="28"/>
        </w:rPr>
        <w:t xml:space="preserve">IMAP : </w:t>
      </w:r>
    </w:p>
    <w:p w14:paraId="2348053B" w14:textId="7C69C582" w:rsidR="00B56DB7" w:rsidRDefault="00B56DB7" w:rsidP="001E7CFA">
      <w:pPr>
        <w:rPr>
          <w:rFonts w:asciiTheme="majorHAnsi" w:hAnsiTheme="majorHAnsi" w:cstheme="majorHAnsi"/>
          <w:sz w:val="28"/>
          <w:szCs w:val="28"/>
        </w:rPr>
      </w:pPr>
      <w:r w:rsidRPr="00B56DB7">
        <w:rPr>
          <w:rFonts w:asciiTheme="majorHAnsi" w:hAnsiTheme="majorHAnsi" w:cstheme="majorHAnsi"/>
          <w:sz w:val="28"/>
          <w:szCs w:val="28"/>
        </w:rPr>
        <w:t>IMAP est un autre protocole de courrier électronique qui permet aux utilisateurs d'accéder à leurs e-mails sur un serveur distant. Contrairement à POP3, IMAP permet une meilleure synchronisation entre le client de messagerie et le serveur. Lorsque vous configurez un compte IMAP, les e-mails restent sur le serveur, et vous pouvez les consulter et les gérer depuis différents appareils. Les actions effectuées sur un appareil (comme la suppression d'un e-mail) sont reflétées sur tous les appareils connectés.</w:t>
      </w:r>
    </w:p>
    <w:p w14:paraId="66C57EEA"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41A2CD78"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WAN</w:t>
      </w:r>
    </w:p>
    <w:p w14:paraId="1DB1551B"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371A9E7D"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Protocol: TCP</w:t>
      </w:r>
    </w:p>
    <w:p w14:paraId="133EE54C"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Pr>
          <w:rFonts w:asciiTheme="majorHAnsi" w:hAnsiTheme="majorHAnsi" w:cstheme="majorHAnsi"/>
        </w:rPr>
        <w:t>LAN net</w:t>
      </w:r>
    </w:p>
    <w:p w14:paraId="6EEF5DD0" w14:textId="77777777" w:rsidR="00094304" w:rsidRPr="008522F3" w:rsidRDefault="00094304" w:rsidP="00094304">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6FEEE028" w14:textId="05FA753F" w:rsidR="00094304" w:rsidRPr="008522F3" w:rsidRDefault="00094304" w:rsidP="00094304">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sidR="006A554A">
        <w:rPr>
          <w:rFonts w:asciiTheme="majorHAnsi" w:hAnsiTheme="majorHAnsi" w:cstheme="majorHAnsi"/>
        </w:rPr>
        <w:t>IMAP</w:t>
      </w:r>
      <w:r w:rsidRPr="008522F3">
        <w:rPr>
          <w:rFonts w:asciiTheme="majorHAnsi" w:hAnsiTheme="majorHAnsi" w:cstheme="majorHAnsi"/>
        </w:rPr>
        <w:t xml:space="preserve"> (</w:t>
      </w:r>
      <w:r w:rsidR="006A554A">
        <w:rPr>
          <w:rFonts w:asciiTheme="majorHAnsi" w:hAnsiTheme="majorHAnsi" w:cstheme="majorHAnsi"/>
        </w:rPr>
        <w:t>143</w:t>
      </w:r>
      <w:r w:rsidRPr="008522F3">
        <w:rPr>
          <w:rFonts w:asciiTheme="majorHAnsi" w:hAnsiTheme="majorHAnsi" w:cstheme="majorHAnsi"/>
        </w:rPr>
        <w:t>)</w:t>
      </w:r>
    </w:p>
    <w:p w14:paraId="0E5B7C8A" w14:textId="3E53E0A4" w:rsidR="00094304" w:rsidRDefault="006A554A" w:rsidP="001E7CFA">
      <w:pPr>
        <w:rPr>
          <w:rFonts w:asciiTheme="majorHAnsi" w:hAnsiTheme="majorHAnsi" w:cstheme="majorHAnsi"/>
          <w:sz w:val="28"/>
          <w:szCs w:val="28"/>
        </w:rPr>
      </w:pPr>
      <w:r>
        <w:rPr>
          <w:rFonts w:asciiTheme="majorHAnsi" w:hAnsiTheme="majorHAnsi" w:cstheme="majorHAnsi"/>
          <w:sz w:val="28"/>
          <w:szCs w:val="28"/>
        </w:rPr>
        <w:t>ICMP :</w:t>
      </w:r>
    </w:p>
    <w:p w14:paraId="0593AAF5" w14:textId="77777777" w:rsidR="006A554A" w:rsidRPr="008522F3" w:rsidRDefault="006A554A" w:rsidP="006A554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0D1237F2" w14:textId="77777777" w:rsidR="006A554A" w:rsidRPr="008522F3" w:rsidRDefault="006A554A" w:rsidP="006A554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WAN</w:t>
      </w:r>
    </w:p>
    <w:p w14:paraId="0EF90892" w14:textId="77777777" w:rsidR="006A554A" w:rsidRPr="008522F3" w:rsidRDefault="006A554A" w:rsidP="006A554A">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02CA91B9" w14:textId="41B316F7" w:rsidR="006A554A" w:rsidRPr="008522F3" w:rsidRDefault="006A554A" w:rsidP="006A554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sidR="005A19FB">
        <w:rPr>
          <w:rFonts w:asciiTheme="majorHAnsi" w:hAnsiTheme="majorHAnsi" w:cstheme="majorHAnsi"/>
        </w:rPr>
        <w:t>ICMP</w:t>
      </w:r>
    </w:p>
    <w:p w14:paraId="30452107" w14:textId="3D20E266" w:rsidR="006A554A" w:rsidRPr="008522F3" w:rsidRDefault="006A554A" w:rsidP="006A554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proofErr w:type="spellStart"/>
      <w:r w:rsidR="005A19FB">
        <w:rPr>
          <w:rFonts w:asciiTheme="majorHAnsi" w:hAnsiTheme="majorHAnsi" w:cstheme="majorHAnsi"/>
        </w:rPr>
        <w:t>any</w:t>
      </w:r>
      <w:proofErr w:type="spellEnd"/>
    </w:p>
    <w:p w14:paraId="6710D393" w14:textId="77777777" w:rsidR="006A554A" w:rsidRPr="008522F3" w:rsidRDefault="006A554A" w:rsidP="006A554A">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6FF97A53" w14:textId="77777777" w:rsidR="00BC5AF2" w:rsidRDefault="00BC5AF2" w:rsidP="001E7CFA">
      <w:pPr>
        <w:rPr>
          <w:rFonts w:asciiTheme="majorHAnsi" w:hAnsiTheme="majorHAnsi" w:cstheme="majorHAnsi"/>
          <w:sz w:val="28"/>
          <w:szCs w:val="28"/>
        </w:rPr>
      </w:pPr>
    </w:p>
    <w:p w14:paraId="03F5BE56" w14:textId="77ED91A6" w:rsidR="006A554A" w:rsidRDefault="005A19FB" w:rsidP="001E7CFA">
      <w:pPr>
        <w:rPr>
          <w:rFonts w:asciiTheme="majorHAnsi" w:hAnsiTheme="majorHAnsi" w:cstheme="majorHAnsi"/>
          <w:sz w:val="28"/>
          <w:szCs w:val="28"/>
        </w:rPr>
      </w:pPr>
      <w:r>
        <w:rPr>
          <w:rFonts w:asciiTheme="majorHAnsi" w:hAnsiTheme="majorHAnsi" w:cstheme="majorHAnsi"/>
          <w:sz w:val="28"/>
          <w:szCs w:val="28"/>
        </w:rPr>
        <w:t>HTTP/HTTPS :</w:t>
      </w:r>
    </w:p>
    <w:p w14:paraId="37A07B50" w14:textId="77777777" w:rsidR="005A19FB" w:rsidRPr="008522F3" w:rsidRDefault="005A19FB" w:rsidP="005A19FB">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22A77798" w14:textId="77777777" w:rsidR="005A19FB" w:rsidRPr="008522F3" w:rsidRDefault="005A19FB" w:rsidP="005A19FB">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WAN</w:t>
      </w:r>
    </w:p>
    <w:p w14:paraId="0DA3B94B" w14:textId="77777777" w:rsidR="005A19FB" w:rsidRPr="008522F3" w:rsidRDefault="005A19FB" w:rsidP="005A19FB">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5D083920" w14:textId="1F111306" w:rsidR="005A19FB" w:rsidRPr="008522F3" w:rsidRDefault="005A19FB" w:rsidP="005A19FB">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sidR="00860542">
        <w:rPr>
          <w:rFonts w:asciiTheme="majorHAnsi" w:hAnsiTheme="majorHAnsi" w:cstheme="majorHAnsi"/>
        </w:rPr>
        <w:t>TCP</w:t>
      </w:r>
    </w:p>
    <w:p w14:paraId="1F847A63" w14:textId="77777777" w:rsidR="005A19FB" w:rsidRPr="008522F3" w:rsidRDefault="005A19FB" w:rsidP="005A19FB">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Pr>
          <w:rFonts w:asciiTheme="majorHAnsi" w:hAnsiTheme="majorHAnsi" w:cstheme="majorHAnsi"/>
        </w:rPr>
        <w:t>LAN net</w:t>
      </w:r>
    </w:p>
    <w:p w14:paraId="3857E1CF" w14:textId="77777777" w:rsidR="005A19FB" w:rsidRPr="008522F3" w:rsidRDefault="005A19FB" w:rsidP="005A19FB">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1E7EA4BB" w14:textId="0AF3477F" w:rsidR="005A19FB" w:rsidRPr="008522F3" w:rsidRDefault="005A19FB" w:rsidP="005A19FB">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sidR="00860542">
        <w:rPr>
          <w:rFonts w:asciiTheme="majorHAnsi" w:hAnsiTheme="majorHAnsi" w:cstheme="majorHAnsi"/>
        </w:rPr>
        <w:t>HTTP/HTTPS</w:t>
      </w:r>
      <w:r w:rsidRPr="008522F3">
        <w:rPr>
          <w:rFonts w:asciiTheme="majorHAnsi" w:hAnsiTheme="majorHAnsi" w:cstheme="majorHAnsi"/>
        </w:rPr>
        <w:t xml:space="preserve"> (</w:t>
      </w:r>
      <w:r w:rsidR="00860542">
        <w:rPr>
          <w:rFonts w:asciiTheme="majorHAnsi" w:hAnsiTheme="majorHAnsi" w:cstheme="majorHAnsi"/>
        </w:rPr>
        <w:t>80/443</w:t>
      </w:r>
      <w:r w:rsidRPr="008522F3">
        <w:rPr>
          <w:rFonts w:asciiTheme="majorHAnsi" w:hAnsiTheme="majorHAnsi" w:cstheme="majorHAnsi"/>
        </w:rPr>
        <w:t>)</w:t>
      </w:r>
    </w:p>
    <w:p w14:paraId="2E98D141" w14:textId="2C7F33FB" w:rsidR="005A19FB" w:rsidRDefault="00860542" w:rsidP="001E7CFA">
      <w:pPr>
        <w:rPr>
          <w:rFonts w:asciiTheme="majorHAnsi" w:hAnsiTheme="majorHAnsi" w:cstheme="majorHAnsi"/>
          <w:sz w:val="28"/>
          <w:szCs w:val="28"/>
        </w:rPr>
      </w:pPr>
      <w:r>
        <w:rPr>
          <w:rFonts w:asciiTheme="majorHAnsi" w:hAnsiTheme="majorHAnsi" w:cstheme="majorHAnsi"/>
          <w:sz w:val="28"/>
          <w:szCs w:val="28"/>
        </w:rPr>
        <w:lastRenderedPageBreak/>
        <w:t xml:space="preserve">DNS : </w:t>
      </w:r>
    </w:p>
    <w:p w14:paraId="5369E82D" w14:textId="77777777" w:rsidR="00860542" w:rsidRPr="008522F3" w:rsidRDefault="00860542" w:rsidP="0086054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20FCE150" w14:textId="77777777" w:rsidR="00860542" w:rsidRPr="008522F3" w:rsidRDefault="00860542" w:rsidP="0086054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WAN</w:t>
      </w:r>
    </w:p>
    <w:p w14:paraId="205C812C" w14:textId="77777777" w:rsidR="00860542" w:rsidRPr="008522F3" w:rsidRDefault="00860542" w:rsidP="00860542">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17D436ED" w14:textId="16A4D213" w:rsidR="00860542" w:rsidRPr="008522F3" w:rsidRDefault="00860542" w:rsidP="0086054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sidR="00BC5AF2">
        <w:rPr>
          <w:rFonts w:asciiTheme="majorHAnsi" w:hAnsiTheme="majorHAnsi" w:cstheme="majorHAnsi"/>
        </w:rPr>
        <w:t>TCP/</w:t>
      </w:r>
      <w:r w:rsidR="00F94EF9">
        <w:rPr>
          <w:rFonts w:asciiTheme="majorHAnsi" w:hAnsiTheme="majorHAnsi" w:cstheme="majorHAnsi"/>
        </w:rPr>
        <w:t>UDP</w:t>
      </w:r>
    </w:p>
    <w:p w14:paraId="434BCF94" w14:textId="77777777" w:rsidR="00860542" w:rsidRPr="008522F3" w:rsidRDefault="00860542" w:rsidP="0086054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Pr>
          <w:rFonts w:asciiTheme="majorHAnsi" w:hAnsiTheme="majorHAnsi" w:cstheme="majorHAnsi"/>
        </w:rPr>
        <w:t>LAN net</w:t>
      </w:r>
    </w:p>
    <w:p w14:paraId="4E67446B" w14:textId="77777777" w:rsidR="00860542" w:rsidRPr="008522F3" w:rsidRDefault="00860542" w:rsidP="0086054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03BCFB6A" w14:textId="0312A525" w:rsidR="00CA7EF9" w:rsidRDefault="00860542" w:rsidP="00CA7EF9">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sidR="00F94EF9">
        <w:rPr>
          <w:rFonts w:asciiTheme="majorHAnsi" w:hAnsiTheme="majorHAnsi" w:cstheme="majorHAnsi"/>
        </w:rPr>
        <w:t>DNS</w:t>
      </w:r>
      <w:r w:rsidRPr="008522F3">
        <w:rPr>
          <w:rFonts w:asciiTheme="majorHAnsi" w:hAnsiTheme="majorHAnsi" w:cstheme="majorHAnsi"/>
        </w:rPr>
        <w:t xml:space="preserve"> (</w:t>
      </w:r>
      <w:r w:rsidR="00F94EF9">
        <w:rPr>
          <w:rFonts w:asciiTheme="majorHAnsi" w:hAnsiTheme="majorHAnsi" w:cstheme="majorHAnsi"/>
        </w:rPr>
        <w:t>53</w:t>
      </w:r>
      <w:r w:rsidRPr="008522F3">
        <w:rPr>
          <w:rFonts w:asciiTheme="majorHAnsi" w:hAnsiTheme="majorHAnsi" w:cstheme="majorHAnsi"/>
        </w:rPr>
        <w:t>)</w:t>
      </w:r>
    </w:p>
    <w:p w14:paraId="0BAA8677" w14:textId="77777777" w:rsidR="00CA7EF9" w:rsidRDefault="00CA7EF9" w:rsidP="00CA7EF9">
      <w:pPr>
        <w:pStyle w:val="Corpsdetexte"/>
        <w:ind w:left="709"/>
        <w:rPr>
          <w:rFonts w:asciiTheme="majorHAnsi" w:hAnsiTheme="majorHAnsi" w:cstheme="majorHAnsi"/>
        </w:rPr>
      </w:pPr>
    </w:p>
    <w:p w14:paraId="7E797225" w14:textId="21FF06B1" w:rsidR="00CA7EF9" w:rsidRPr="00CA7EF9" w:rsidRDefault="00CA7EF9" w:rsidP="00CA7EF9">
      <w:pPr>
        <w:pStyle w:val="Paragraphedeliste"/>
        <w:ind w:left="0"/>
        <w:rPr>
          <w:rFonts w:asciiTheme="majorHAnsi" w:hAnsiTheme="majorHAnsi" w:cstheme="majorHAnsi"/>
          <w:sz w:val="28"/>
          <w:szCs w:val="28"/>
        </w:rPr>
      </w:pPr>
      <w:r w:rsidRPr="00CA7EF9">
        <w:rPr>
          <w:rFonts w:asciiTheme="majorHAnsi" w:hAnsiTheme="majorHAnsi" w:cstheme="majorHAnsi"/>
          <w:sz w:val="28"/>
          <w:szCs w:val="28"/>
        </w:rPr>
        <w:t xml:space="preserve">Voici une présentation des protocoles autorisés sur le réseau </w:t>
      </w:r>
      <w:r>
        <w:rPr>
          <w:rFonts w:asciiTheme="majorHAnsi" w:hAnsiTheme="majorHAnsi" w:cstheme="majorHAnsi"/>
          <w:sz w:val="28"/>
          <w:szCs w:val="28"/>
        </w:rPr>
        <w:t xml:space="preserve">DMZ </w:t>
      </w:r>
      <w:r w:rsidRPr="00CA7EF9">
        <w:rPr>
          <w:rFonts w:asciiTheme="majorHAnsi" w:hAnsiTheme="majorHAnsi" w:cstheme="majorHAnsi"/>
          <w:sz w:val="28"/>
          <w:szCs w:val="28"/>
        </w:rPr>
        <w:t>:</w:t>
      </w:r>
    </w:p>
    <w:p w14:paraId="14D6E988" w14:textId="77777777" w:rsidR="00CA7EF9" w:rsidRDefault="00CA7EF9" w:rsidP="00CA7EF9">
      <w:pPr>
        <w:rPr>
          <w:rFonts w:asciiTheme="majorHAnsi" w:hAnsiTheme="majorHAnsi" w:cstheme="majorHAnsi"/>
          <w:sz w:val="28"/>
          <w:szCs w:val="28"/>
        </w:rPr>
      </w:pPr>
      <w:r>
        <w:rPr>
          <w:rFonts w:asciiTheme="majorHAnsi" w:hAnsiTheme="majorHAnsi" w:cstheme="majorHAnsi"/>
          <w:sz w:val="28"/>
          <w:szCs w:val="28"/>
        </w:rPr>
        <w:t xml:space="preserve">DNS : </w:t>
      </w:r>
    </w:p>
    <w:p w14:paraId="13C9C054" w14:textId="77777777" w:rsidR="00CA7EF9" w:rsidRPr="008522F3" w:rsidRDefault="00CA7EF9" w:rsidP="00CA7EF9">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3DE419A7" w14:textId="036C0DA7" w:rsidR="00CA7EF9" w:rsidRPr="008522F3" w:rsidRDefault="00CA7EF9" w:rsidP="00CA7EF9">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sidR="00BC5AF2">
        <w:rPr>
          <w:rFonts w:asciiTheme="majorHAnsi" w:hAnsiTheme="majorHAnsi" w:cstheme="majorHAnsi"/>
        </w:rPr>
        <w:t>DMZ</w:t>
      </w:r>
    </w:p>
    <w:p w14:paraId="72B8EBEA" w14:textId="77777777" w:rsidR="00CA7EF9" w:rsidRPr="008522F3" w:rsidRDefault="00CA7EF9" w:rsidP="00CA7EF9">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3B3F5E74" w14:textId="60048C99" w:rsidR="00CA7EF9" w:rsidRPr="008522F3" w:rsidRDefault="00CA7EF9" w:rsidP="00CA7EF9">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sidR="00BC5AF2">
        <w:rPr>
          <w:rFonts w:asciiTheme="majorHAnsi" w:hAnsiTheme="majorHAnsi" w:cstheme="majorHAnsi"/>
        </w:rPr>
        <w:t>TCP/</w:t>
      </w:r>
      <w:r>
        <w:rPr>
          <w:rFonts w:asciiTheme="majorHAnsi" w:hAnsiTheme="majorHAnsi" w:cstheme="majorHAnsi"/>
        </w:rPr>
        <w:t>UDP</w:t>
      </w:r>
    </w:p>
    <w:p w14:paraId="09175818" w14:textId="77777777" w:rsidR="00CA7EF9" w:rsidRPr="008522F3" w:rsidRDefault="00CA7EF9" w:rsidP="00CA7EF9">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Pr>
          <w:rFonts w:asciiTheme="majorHAnsi" w:hAnsiTheme="majorHAnsi" w:cstheme="majorHAnsi"/>
        </w:rPr>
        <w:t>LAN net</w:t>
      </w:r>
    </w:p>
    <w:p w14:paraId="5F9B3CED" w14:textId="77777777" w:rsidR="00CA7EF9" w:rsidRPr="008522F3" w:rsidRDefault="00CA7EF9" w:rsidP="00CA7EF9">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617D3061" w14:textId="77777777" w:rsidR="00CA7EF9" w:rsidRDefault="00CA7EF9" w:rsidP="00CA7EF9">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Pr>
          <w:rFonts w:asciiTheme="majorHAnsi" w:hAnsiTheme="majorHAnsi" w:cstheme="majorHAnsi"/>
        </w:rPr>
        <w:t>DNS</w:t>
      </w:r>
      <w:r w:rsidRPr="008522F3">
        <w:rPr>
          <w:rFonts w:asciiTheme="majorHAnsi" w:hAnsiTheme="majorHAnsi" w:cstheme="majorHAnsi"/>
        </w:rPr>
        <w:t xml:space="preserve"> (</w:t>
      </w:r>
      <w:r>
        <w:rPr>
          <w:rFonts w:asciiTheme="majorHAnsi" w:hAnsiTheme="majorHAnsi" w:cstheme="majorHAnsi"/>
        </w:rPr>
        <w:t>53</w:t>
      </w:r>
      <w:r w:rsidRPr="008522F3">
        <w:rPr>
          <w:rFonts w:asciiTheme="majorHAnsi" w:hAnsiTheme="majorHAnsi" w:cstheme="majorHAnsi"/>
        </w:rPr>
        <w:t>)</w:t>
      </w:r>
    </w:p>
    <w:p w14:paraId="4DA38A3F" w14:textId="77777777" w:rsidR="00BC5AF2" w:rsidRDefault="00BC5AF2" w:rsidP="00BC5AF2">
      <w:pPr>
        <w:rPr>
          <w:rFonts w:asciiTheme="majorHAnsi" w:hAnsiTheme="majorHAnsi" w:cstheme="majorHAnsi"/>
          <w:sz w:val="28"/>
          <w:szCs w:val="28"/>
        </w:rPr>
      </w:pPr>
      <w:r>
        <w:rPr>
          <w:rFonts w:asciiTheme="majorHAnsi" w:hAnsiTheme="majorHAnsi" w:cstheme="majorHAnsi"/>
          <w:sz w:val="28"/>
          <w:szCs w:val="28"/>
        </w:rPr>
        <w:t>ICMP :</w:t>
      </w:r>
    </w:p>
    <w:p w14:paraId="15FB677C"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68BDB64B" w14:textId="200FF6BF"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DMZ</w:t>
      </w:r>
    </w:p>
    <w:p w14:paraId="51074891"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1F77BD0B"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Pr>
          <w:rFonts w:asciiTheme="majorHAnsi" w:hAnsiTheme="majorHAnsi" w:cstheme="majorHAnsi"/>
        </w:rPr>
        <w:t>ICMP</w:t>
      </w:r>
    </w:p>
    <w:p w14:paraId="4F9C04B8"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proofErr w:type="spellStart"/>
      <w:r>
        <w:rPr>
          <w:rFonts w:asciiTheme="majorHAnsi" w:hAnsiTheme="majorHAnsi" w:cstheme="majorHAnsi"/>
        </w:rPr>
        <w:t>any</w:t>
      </w:r>
      <w:proofErr w:type="spellEnd"/>
    </w:p>
    <w:p w14:paraId="2F6DE9C0" w14:textId="77777777" w:rsidR="00BC5AF2"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20C3EAE2" w14:textId="77777777" w:rsidR="00BC5AF2" w:rsidRDefault="00BC5AF2" w:rsidP="00BC5AF2">
      <w:pPr>
        <w:pStyle w:val="Corpsdetexte"/>
        <w:spacing w:after="0"/>
        <w:rPr>
          <w:rFonts w:asciiTheme="majorHAnsi" w:hAnsiTheme="majorHAnsi" w:cstheme="majorHAnsi"/>
        </w:rPr>
      </w:pPr>
    </w:p>
    <w:p w14:paraId="04F7F703" w14:textId="50533E19" w:rsidR="00BC5AF2" w:rsidRPr="00CA7EF9" w:rsidRDefault="00BC5AF2" w:rsidP="00BC5AF2">
      <w:pPr>
        <w:pStyle w:val="Paragraphedeliste"/>
        <w:ind w:left="0"/>
        <w:rPr>
          <w:rFonts w:asciiTheme="majorHAnsi" w:hAnsiTheme="majorHAnsi" w:cstheme="majorHAnsi"/>
          <w:sz w:val="28"/>
          <w:szCs w:val="28"/>
        </w:rPr>
      </w:pPr>
      <w:r w:rsidRPr="00CA7EF9">
        <w:rPr>
          <w:rFonts w:asciiTheme="majorHAnsi" w:hAnsiTheme="majorHAnsi" w:cstheme="majorHAnsi"/>
          <w:sz w:val="28"/>
          <w:szCs w:val="28"/>
        </w:rPr>
        <w:t xml:space="preserve">Voici une présentation des protocoles autorisés sur le réseau </w:t>
      </w:r>
      <w:r>
        <w:rPr>
          <w:rFonts w:asciiTheme="majorHAnsi" w:hAnsiTheme="majorHAnsi" w:cstheme="majorHAnsi"/>
          <w:sz w:val="28"/>
          <w:szCs w:val="28"/>
        </w:rPr>
        <w:t>BDD</w:t>
      </w:r>
      <w:r>
        <w:rPr>
          <w:rFonts w:asciiTheme="majorHAnsi" w:hAnsiTheme="majorHAnsi" w:cstheme="majorHAnsi"/>
          <w:sz w:val="28"/>
          <w:szCs w:val="28"/>
        </w:rPr>
        <w:t xml:space="preserve"> </w:t>
      </w:r>
      <w:r w:rsidRPr="00CA7EF9">
        <w:rPr>
          <w:rFonts w:asciiTheme="majorHAnsi" w:hAnsiTheme="majorHAnsi" w:cstheme="majorHAnsi"/>
          <w:sz w:val="28"/>
          <w:szCs w:val="28"/>
        </w:rPr>
        <w:t>:</w:t>
      </w:r>
    </w:p>
    <w:p w14:paraId="37CBD846" w14:textId="77777777" w:rsidR="00BC5AF2" w:rsidRDefault="00BC5AF2" w:rsidP="00BC5AF2">
      <w:pPr>
        <w:rPr>
          <w:rFonts w:asciiTheme="majorHAnsi" w:hAnsiTheme="majorHAnsi" w:cstheme="majorHAnsi"/>
          <w:sz w:val="28"/>
          <w:szCs w:val="28"/>
        </w:rPr>
      </w:pPr>
      <w:r>
        <w:rPr>
          <w:rFonts w:asciiTheme="majorHAnsi" w:hAnsiTheme="majorHAnsi" w:cstheme="majorHAnsi"/>
          <w:sz w:val="28"/>
          <w:szCs w:val="28"/>
        </w:rPr>
        <w:t xml:space="preserve">DNS : </w:t>
      </w:r>
    </w:p>
    <w:p w14:paraId="2234D963"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60846A47"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DMZ</w:t>
      </w:r>
    </w:p>
    <w:p w14:paraId="52EE124A"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12407B53"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Pr>
          <w:rFonts w:asciiTheme="majorHAnsi" w:hAnsiTheme="majorHAnsi" w:cstheme="majorHAnsi"/>
        </w:rPr>
        <w:t>TCP/UDP</w:t>
      </w:r>
    </w:p>
    <w:p w14:paraId="4EC7DBD8"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r>
        <w:rPr>
          <w:rFonts w:asciiTheme="majorHAnsi" w:hAnsiTheme="majorHAnsi" w:cstheme="majorHAnsi"/>
        </w:rPr>
        <w:t>LAN net</w:t>
      </w:r>
    </w:p>
    <w:p w14:paraId="6449CC40"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7E2DAAD5" w14:textId="77777777" w:rsidR="00BC5AF2" w:rsidRDefault="00BC5AF2" w:rsidP="00BC5AF2">
      <w:pPr>
        <w:pStyle w:val="Corpsdetexte"/>
        <w:numPr>
          <w:ilvl w:val="0"/>
          <w:numId w:val="1"/>
        </w:numPr>
        <w:tabs>
          <w:tab w:val="left" w:pos="709"/>
        </w:tabs>
        <w:rPr>
          <w:rFonts w:asciiTheme="majorHAnsi" w:hAnsiTheme="majorHAnsi" w:cstheme="majorHAnsi"/>
        </w:rPr>
      </w:pPr>
      <w:r w:rsidRPr="008522F3">
        <w:rPr>
          <w:rFonts w:asciiTheme="majorHAnsi" w:hAnsiTheme="majorHAnsi" w:cstheme="majorHAnsi"/>
        </w:rPr>
        <w:t xml:space="preserve">Destination Port Range: </w:t>
      </w:r>
      <w:r>
        <w:rPr>
          <w:rFonts w:asciiTheme="majorHAnsi" w:hAnsiTheme="majorHAnsi" w:cstheme="majorHAnsi"/>
        </w:rPr>
        <w:t>DNS</w:t>
      </w:r>
      <w:r w:rsidRPr="008522F3">
        <w:rPr>
          <w:rFonts w:asciiTheme="majorHAnsi" w:hAnsiTheme="majorHAnsi" w:cstheme="majorHAnsi"/>
        </w:rPr>
        <w:t xml:space="preserve"> (</w:t>
      </w:r>
      <w:r>
        <w:rPr>
          <w:rFonts w:asciiTheme="majorHAnsi" w:hAnsiTheme="majorHAnsi" w:cstheme="majorHAnsi"/>
        </w:rPr>
        <w:t>53</w:t>
      </w:r>
      <w:r w:rsidRPr="008522F3">
        <w:rPr>
          <w:rFonts w:asciiTheme="majorHAnsi" w:hAnsiTheme="majorHAnsi" w:cstheme="majorHAnsi"/>
        </w:rPr>
        <w:t>)</w:t>
      </w:r>
    </w:p>
    <w:p w14:paraId="38FFA9B0" w14:textId="77777777" w:rsidR="00BC5AF2" w:rsidRDefault="00BC5AF2" w:rsidP="00BC5AF2">
      <w:pPr>
        <w:rPr>
          <w:rFonts w:asciiTheme="majorHAnsi" w:hAnsiTheme="majorHAnsi" w:cstheme="majorHAnsi"/>
          <w:sz w:val="28"/>
          <w:szCs w:val="28"/>
        </w:rPr>
      </w:pPr>
      <w:r>
        <w:rPr>
          <w:rFonts w:asciiTheme="majorHAnsi" w:hAnsiTheme="majorHAnsi" w:cstheme="majorHAnsi"/>
          <w:sz w:val="28"/>
          <w:szCs w:val="28"/>
        </w:rPr>
        <w:lastRenderedPageBreak/>
        <w:t>ICMP :</w:t>
      </w:r>
    </w:p>
    <w:p w14:paraId="431D859A"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Action: </w:t>
      </w:r>
      <w:proofErr w:type="spellStart"/>
      <w:r w:rsidRPr="008522F3">
        <w:rPr>
          <w:rFonts w:asciiTheme="majorHAnsi" w:hAnsiTheme="majorHAnsi" w:cstheme="majorHAnsi"/>
        </w:rPr>
        <w:t>Pass</w:t>
      </w:r>
      <w:proofErr w:type="spellEnd"/>
    </w:p>
    <w:p w14:paraId="5E9B356B"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Interface: </w:t>
      </w:r>
      <w:r>
        <w:rPr>
          <w:rFonts w:asciiTheme="majorHAnsi" w:hAnsiTheme="majorHAnsi" w:cstheme="majorHAnsi"/>
        </w:rPr>
        <w:t>DMZ</w:t>
      </w:r>
    </w:p>
    <w:p w14:paraId="035D26DC"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proofErr w:type="spellStart"/>
      <w:r w:rsidRPr="008522F3">
        <w:rPr>
          <w:rFonts w:asciiTheme="majorHAnsi" w:hAnsiTheme="majorHAnsi" w:cstheme="majorHAnsi"/>
        </w:rPr>
        <w:t>Address</w:t>
      </w:r>
      <w:proofErr w:type="spellEnd"/>
      <w:r w:rsidRPr="008522F3">
        <w:rPr>
          <w:rFonts w:asciiTheme="majorHAnsi" w:hAnsiTheme="majorHAnsi" w:cstheme="majorHAnsi"/>
        </w:rPr>
        <w:t xml:space="preserve"> Family: IPv4</w:t>
      </w:r>
    </w:p>
    <w:p w14:paraId="27A8895C"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Protocol: </w:t>
      </w:r>
      <w:r>
        <w:rPr>
          <w:rFonts w:asciiTheme="majorHAnsi" w:hAnsiTheme="majorHAnsi" w:cstheme="majorHAnsi"/>
        </w:rPr>
        <w:t>ICMP</w:t>
      </w:r>
    </w:p>
    <w:p w14:paraId="07AA542F"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Source: </w:t>
      </w:r>
      <w:proofErr w:type="spellStart"/>
      <w:r>
        <w:rPr>
          <w:rFonts w:asciiTheme="majorHAnsi" w:hAnsiTheme="majorHAnsi" w:cstheme="majorHAnsi"/>
        </w:rPr>
        <w:t>any</w:t>
      </w:r>
      <w:proofErr w:type="spellEnd"/>
    </w:p>
    <w:p w14:paraId="2C6C46AC" w14:textId="77777777" w:rsidR="00BC5AF2" w:rsidRPr="008522F3" w:rsidRDefault="00BC5AF2" w:rsidP="00BC5AF2">
      <w:pPr>
        <w:pStyle w:val="Corpsdetexte"/>
        <w:numPr>
          <w:ilvl w:val="0"/>
          <w:numId w:val="1"/>
        </w:numPr>
        <w:tabs>
          <w:tab w:val="left" w:pos="709"/>
        </w:tabs>
        <w:spacing w:after="0"/>
        <w:rPr>
          <w:rFonts w:asciiTheme="majorHAnsi" w:hAnsiTheme="majorHAnsi" w:cstheme="majorHAnsi"/>
        </w:rPr>
      </w:pPr>
      <w:r w:rsidRPr="008522F3">
        <w:rPr>
          <w:rFonts w:asciiTheme="majorHAnsi" w:hAnsiTheme="majorHAnsi" w:cstheme="majorHAnsi"/>
        </w:rPr>
        <w:t xml:space="preserve">Destination: </w:t>
      </w:r>
      <w:proofErr w:type="spellStart"/>
      <w:r>
        <w:rPr>
          <w:rFonts w:asciiTheme="majorHAnsi" w:hAnsiTheme="majorHAnsi" w:cstheme="majorHAnsi"/>
        </w:rPr>
        <w:t>any</w:t>
      </w:r>
      <w:proofErr w:type="spellEnd"/>
    </w:p>
    <w:p w14:paraId="5A86EB26" w14:textId="77777777" w:rsidR="00BC5AF2" w:rsidRPr="008522F3" w:rsidRDefault="00BC5AF2" w:rsidP="00BC5AF2">
      <w:pPr>
        <w:pStyle w:val="Corpsdetexte"/>
        <w:spacing w:after="0"/>
        <w:rPr>
          <w:rFonts w:asciiTheme="majorHAnsi" w:hAnsiTheme="majorHAnsi" w:cstheme="majorHAnsi"/>
        </w:rPr>
      </w:pPr>
    </w:p>
    <w:p w14:paraId="55D49DE1" w14:textId="77777777" w:rsidR="00BC5AF2" w:rsidRPr="00CA7EF9" w:rsidRDefault="00BC5AF2" w:rsidP="00BC5AF2">
      <w:pPr>
        <w:pStyle w:val="Corpsdetexte"/>
        <w:tabs>
          <w:tab w:val="left" w:pos="709"/>
        </w:tabs>
        <w:rPr>
          <w:rFonts w:asciiTheme="majorHAnsi" w:hAnsiTheme="majorHAnsi" w:cstheme="majorHAnsi"/>
        </w:rPr>
      </w:pPr>
    </w:p>
    <w:sectPr w:rsidR="00BC5AF2" w:rsidRPr="00CA7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0161C"/>
    <w:multiLevelType w:val="multilevel"/>
    <w:tmpl w:val="B0E275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7665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29"/>
    <w:rsid w:val="00094304"/>
    <w:rsid w:val="001E7CFA"/>
    <w:rsid w:val="00583929"/>
    <w:rsid w:val="005A19FB"/>
    <w:rsid w:val="006A554A"/>
    <w:rsid w:val="008522F3"/>
    <w:rsid w:val="00860542"/>
    <w:rsid w:val="008F44B6"/>
    <w:rsid w:val="00B56DB7"/>
    <w:rsid w:val="00BC5AF2"/>
    <w:rsid w:val="00CA7EF9"/>
    <w:rsid w:val="00E8508A"/>
    <w:rsid w:val="00F94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D5B1"/>
  <w15:chartTrackingRefBased/>
  <w15:docId w15:val="{245D5D30-69A9-46B5-BA9E-58EE2C0A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8522F3"/>
    <w:pPr>
      <w:suppressAutoHyphens/>
      <w:spacing w:after="140" w:line="276" w:lineRule="auto"/>
    </w:pPr>
    <w:rPr>
      <w:rFonts w:ascii="Liberation Serif" w:eastAsia="NSimSun" w:hAnsi="Liberation Serif" w:cs="Arial"/>
      <w:sz w:val="24"/>
      <w:szCs w:val="24"/>
      <w:lang w:eastAsia="zh-CN" w:bidi="hi-IN"/>
      <w14:ligatures w14:val="none"/>
    </w:rPr>
  </w:style>
  <w:style w:type="character" w:customStyle="1" w:styleId="CorpsdetexteCar">
    <w:name w:val="Corps de texte Car"/>
    <w:basedOn w:val="Policepardfaut"/>
    <w:link w:val="Corpsdetexte"/>
    <w:rsid w:val="008522F3"/>
    <w:rPr>
      <w:rFonts w:ascii="Liberation Serif" w:eastAsia="NSimSun" w:hAnsi="Liberation Serif" w:cs="Arial"/>
      <w:sz w:val="24"/>
      <w:szCs w:val="24"/>
      <w:lang w:eastAsia="zh-CN" w:bidi="hi-IN"/>
      <w14:ligatures w14:val="none"/>
    </w:rPr>
  </w:style>
  <w:style w:type="paragraph" w:styleId="Paragraphedeliste">
    <w:name w:val="List Paragraph"/>
    <w:basedOn w:val="Normal"/>
    <w:uiPriority w:val="34"/>
    <w:qFormat/>
    <w:rsid w:val="00CA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1153</Words>
  <Characters>6347</Characters>
  <Application>Microsoft Office Word</Application>
  <DocSecurity>0</DocSecurity>
  <Lines>52</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Jiullian FERREIRA</dc:creator>
  <cp:keywords/>
  <dc:description/>
  <cp:lastModifiedBy>Jiullian FERREIRA</cp:lastModifiedBy>
  <cp:revision>12</cp:revision>
  <dcterms:created xsi:type="dcterms:W3CDTF">2023-05-28T21:19:00Z</dcterms:created>
  <dcterms:modified xsi:type="dcterms:W3CDTF">2023-05-28T21:51:00Z</dcterms:modified>
</cp:coreProperties>
</file>