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ED2B0" w14:textId="39AA5869" w:rsidR="00EE22B5" w:rsidRDefault="00EE22B5" w:rsidP="00EE22B5">
      <w:pPr>
        <w:pStyle w:val="Paragraphedeliste"/>
        <w:jc w:val="center"/>
      </w:pPr>
      <w:r>
        <w:t>RAPPORT DE RÉUNION</w:t>
      </w:r>
    </w:p>
    <w:p w14:paraId="570E8DE8" w14:textId="77777777" w:rsidR="00EE22B5" w:rsidRDefault="00EE22B5" w:rsidP="00EE22B5">
      <w:pPr>
        <w:pStyle w:val="Paragraphedeliste"/>
        <w:jc w:val="center"/>
      </w:pPr>
    </w:p>
    <w:p w14:paraId="47C58A38" w14:textId="6466EE59" w:rsidR="00EE22B5" w:rsidRDefault="00EE22B5" w:rsidP="00EE22B5">
      <w:pPr>
        <w:pStyle w:val="Paragraphedeliste"/>
      </w:pPr>
      <w:r>
        <w:t xml:space="preserve">Objet : Discussion des méthodes de développement, des </w:t>
      </w:r>
      <w:proofErr w:type="spellStart"/>
      <w:r>
        <w:t>templates</w:t>
      </w:r>
      <w:proofErr w:type="spellEnd"/>
      <w:r>
        <w:t>/designs, de la validation de la simulation infra réseau et des MCD/MLD/UML</w:t>
      </w:r>
    </w:p>
    <w:p w14:paraId="5BD2A9D7" w14:textId="77777777" w:rsidR="00EE22B5" w:rsidRDefault="00EE22B5" w:rsidP="00EE22B5">
      <w:pPr>
        <w:pStyle w:val="Paragraphedeliste"/>
      </w:pPr>
    </w:p>
    <w:p w14:paraId="00546FD9" w14:textId="3BCA9152" w:rsidR="00EE22B5" w:rsidRDefault="00EE22B5" w:rsidP="00EE22B5">
      <w:pPr>
        <w:pStyle w:val="Paragraphedeliste"/>
      </w:pPr>
      <w:r>
        <w:t>Date : 20 mars 2023</w:t>
      </w:r>
    </w:p>
    <w:p w14:paraId="6535C610" w14:textId="77777777" w:rsidR="00EE22B5" w:rsidRDefault="00EE22B5" w:rsidP="00EE22B5">
      <w:pPr>
        <w:pStyle w:val="Paragraphedeliste"/>
      </w:pPr>
    </w:p>
    <w:p w14:paraId="425381B8" w14:textId="77777777" w:rsidR="00EE22B5" w:rsidRDefault="00EE22B5" w:rsidP="00EE22B5">
      <w:pPr>
        <w:pStyle w:val="Paragraphedeliste"/>
      </w:pPr>
      <w:r>
        <w:t>Participants :</w:t>
      </w:r>
    </w:p>
    <w:p w14:paraId="18A437EE" w14:textId="7A73FB90" w:rsidR="00EE22B5" w:rsidRDefault="00EE22B5" w:rsidP="00EE22B5">
      <w:pPr>
        <w:pStyle w:val="Paragraphedeliste"/>
      </w:pPr>
      <w:r>
        <w:t xml:space="preserve">Ferreira </w:t>
      </w:r>
      <w:proofErr w:type="spellStart"/>
      <w:r>
        <w:t>Jiullian</w:t>
      </w:r>
      <w:proofErr w:type="spellEnd"/>
    </w:p>
    <w:p w14:paraId="6F025D48" w14:textId="14B4EE62" w:rsidR="00EE22B5" w:rsidRDefault="00EE22B5" w:rsidP="00EE22B5">
      <w:pPr>
        <w:pStyle w:val="Paragraphedeliste"/>
      </w:pPr>
      <w:proofErr w:type="spellStart"/>
      <w:r>
        <w:t>Berquer</w:t>
      </w:r>
      <w:proofErr w:type="spellEnd"/>
      <w:r>
        <w:t xml:space="preserve"> Théo</w:t>
      </w:r>
    </w:p>
    <w:p w14:paraId="7C29F2B3" w14:textId="4371BC94" w:rsidR="00EE22B5" w:rsidRDefault="00EE22B5" w:rsidP="00EE22B5">
      <w:pPr>
        <w:pStyle w:val="Paragraphedeliste"/>
      </w:pPr>
      <w:r>
        <w:t>Goillot Thomas</w:t>
      </w:r>
    </w:p>
    <w:p w14:paraId="6209A303" w14:textId="77777777" w:rsidR="00EE22B5" w:rsidRDefault="00EE22B5" w:rsidP="00EE22B5">
      <w:pPr>
        <w:pStyle w:val="Paragraphedeliste"/>
      </w:pPr>
    </w:p>
    <w:p w14:paraId="23CEA40D" w14:textId="08A09690" w:rsidR="00EE22B5" w:rsidRDefault="00EE22B5" w:rsidP="00EE22B5">
      <w:pPr>
        <w:pStyle w:val="Paragraphedeliste"/>
      </w:pPr>
      <w:r>
        <w:t>Ordre du jour :</w:t>
      </w:r>
    </w:p>
    <w:p w14:paraId="13BCCE7C" w14:textId="77777777" w:rsidR="00EE22B5" w:rsidRDefault="00EE22B5" w:rsidP="00EE22B5">
      <w:pPr>
        <w:pStyle w:val="Paragraphedeliste"/>
      </w:pPr>
    </w:p>
    <w:p w14:paraId="241C4329" w14:textId="71EF2E89" w:rsidR="00EE22B5" w:rsidRDefault="00EE22B5" w:rsidP="007D2425">
      <w:pPr>
        <w:pStyle w:val="Paragraphedeliste"/>
        <w:numPr>
          <w:ilvl w:val="0"/>
          <w:numId w:val="3"/>
        </w:numPr>
        <w:jc w:val="both"/>
      </w:pPr>
      <w:r>
        <w:t>Discussion sur les méthodes de développement (MVC ou procédural) : Nous avons débattu sur les avantages et les inconvénients de chaque méthode de développement, et avons finalement décidé d'opter pour l'approche MVC en raison de sa capacité à offrir une séparation claire des responsabilités entre les différents modules de l'application. Cela facilitera également la maintenance et l'évolution future de l'application.</w:t>
      </w:r>
    </w:p>
    <w:p w14:paraId="68A121F5" w14:textId="77777777" w:rsidR="00EE22B5" w:rsidRDefault="00EE22B5" w:rsidP="00EE22B5">
      <w:pPr>
        <w:pStyle w:val="Paragraphedeliste"/>
        <w:ind w:left="1080"/>
      </w:pPr>
    </w:p>
    <w:p w14:paraId="1947DF3C" w14:textId="46CA5C33" w:rsidR="00EE22B5" w:rsidRDefault="00EE22B5" w:rsidP="007D2425">
      <w:pPr>
        <w:pStyle w:val="Paragraphedeliste"/>
        <w:numPr>
          <w:ilvl w:val="0"/>
          <w:numId w:val="3"/>
        </w:numPr>
        <w:jc w:val="both"/>
      </w:pPr>
      <w:r>
        <w:t xml:space="preserve">Discussion sur les </w:t>
      </w:r>
      <w:proofErr w:type="spellStart"/>
      <w:r>
        <w:t>templates</w:t>
      </w:r>
      <w:proofErr w:type="spellEnd"/>
      <w:r>
        <w:t xml:space="preserve">/designs et la charte graphique : Nous avons examiné plusieurs options de </w:t>
      </w:r>
      <w:proofErr w:type="spellStart"/>
      <w:r>
        <w:t>templates</w:t>
      </w:r>
      <w:proofErr w:type="spellEnd"/>
      <w:r>
        <w:t xml:space="preserve">/designs et avons discuté des choix de la charte graphique. Nous avons finalement convenu d'utiliser </w:t>
      </w:r>
      <w:proofErr w:type="spellStart"/>
      <w:r>
        <w:t>Figma</w:t>
      </w:r>
      <w:proofErr w:type="spellEnd"/>
      <w:r>
        <w:t xml:space="preserve"> pour la conception des interfaces graphiques de l'application. Nous avons également convenu de l'importance de respecter la charte graphique de l'entreprise pour garantir une cohérence visuelle.</w:t>
      </w:r>
    </w:p>
    <w:p w14:paraId="5C3FF587" w14:textId="77777777" w:rsidR="00EE22B5" w:rsidRDefault="00EE22B5" w:rsidP="00EE22B5">
      <w:pPr>
        <w:pStyle w:val="Paragraphedeliste"/>
        <w:ind w:left="1080"/>
      </w:pPr>
    </w:p>
    <w:p w14:paraId="7FF1471A" w14:textId="762632E2" w:rsidR="00575D7A" w:rsidRDefault="00EE22B5" w:rsidP="007D2425">
      <w:pPr>
        <w:pStyle w:val="Paragraphedeliste"/>
        <w:numPr>
          <w:ilvl w:val="0"/>
          <w:numId w:val="3"/>
        </w:numPr>
        <w:jc w:val="both"/>
      </w:pPr>
      <w:r>
        <w:t xml:space="preserve">Validation de la simulation infra réseau : Nous avons </w:t>
      </w:r>
      <w:r w:rsidR="007D2425">
        <w:t>validé</w:t>
      </w:r>
      <w:r>
        <w:t xml:space="preserve"> la simulation infra réseau </w:t>
      </w:r>
      <w:r w:rsidR="00AA2E01">
        <w:t>nous permettant de gar</w:t>
      </w:r>
      <w:bookmarkStart w:id="0" w:name="_GoBack"/>
      <w:bookmarkEnd w:id="0"/>
      <w:r w:rsidR="00AA2E01">
        <w:t>antir le bon fonctionnement des applications dans un réseau.</w:t>
      </w:r>
      <w:r>
        <w:t xml:space="preserve"> </w:t>
      </w:r>
    </w:p>
    <w:p w14:paraId="6641A57B" w14:textId="77777777" w:rsidR="00575D7A" w:rsidRDefault="00575D7A" w:rsidP="00575D7A">
      <w:pPr>
        <w:pStyle w:val="Paragraphedeliste"/>
      </w:pPr>
    </w:p>
    <w:p w14:paraId="1820B6A3" w14:textId="5726A0BD" w:rsidR="00EE22B5" w:rsidRDefault="00EE22B5" w:rsidP="007D2425">
      <w:pPr>
        <w:pStyle w:val="Paragraphedeliste"/>
        <w:numPr>
          <w:ilvl w:val="0"/>
          <w:numId w:val="3"/>
        </w:numPr>
        <w:jc w:val="both"/>
      </w:pPr>
      <w:r>
        <w:t>Discussion sur les MCD/MLD/UML : Nous avons discuté de l'importance de documenter correctement l'architecture de l'application et de ses différentes fonctionnalités. Nous avons convenu d'utiliser des modèles conceptuels de données (MCD), des modèles logiques de données (MLD) et de l'</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pour documenter l'architecture de l'application.</w:t>
      </w:r>
    </w:p>
    <w:p w14:paraId="6459C248" w14:textId="77777777" w:rsidR="00EE22B5" w:rsidRDefault="00EE22B5" w:rsidP="00EE22B5"/>
    <w:p w14:paraId="3A0B43A3" w14:textId="77777777" w:rsidR="00EE22B5" w:rsidRDefault="00EE22B5" w:rsidP="007D2425">
      <w:pPr>
        <w:pStyle w:val="Paragraphedeliste"/>
        <w:jc w:val="both"/>
      </w:pPr>
      <w:r>
        <w:t>Conclusion : La réunion a été fructueuse et nous avons convenu de la nécessité de travailler en étroite collaboration pour garantir le succès de l'application. Les décisions prises lors de la réunion seront mises en œuvre dans les prochaines étapes du développement de l'application.</w:t>
      </w:r>
    </w:p>
    <w:p w14:paraId="2E46E758" w14:textId="77777777" w:rsidR="001D7881" w:rsidRDefault="001D7881" w:rsidP="001D7881">
      <w:pPr>
        <w:pStyle w:val="Paragraphedeliste"/>
      </w:pPr>
    </w:p>
    <w:sectPr w:rsidR="001D7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0CDF"/>
    <w:multiLevelType w:val="hybridMultilevel"/>
    <w:tmpl w:val="557E2730"/>
    <w:lvl w:ilvl="0" w:tplc="655CE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31276221"/>
    <w:multiLevelType w:val="hybridMultilevel"/>
    <w:tmpl w:val="52AC2AC4"/>
    <w:lvl w:ilvl="0" w:tplc="0A4E9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E70EE2"/>
    <w:multiLevelType w:val="hybridMultilevel"/>
    <w:tmpl w:val="ACDAC6D0"/>
    <w:lvl w:ilvl="0" w:tplc="5134CE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82"/>
    <w:rsid w:val="001D7881"/>
    <w:rsid w:val="001E7974"/>
    <w:rsid w:val="00437228"/>
    <w:rsid w:val="00575D7A"/>
    <w:rsid w:val="007D2425"/>
    <w:rsid w:val="00824E82"/>
    <w:rsid w:val="008D0A82"/>
    <w:rsid w:val="00AA2E01"/>
    <w:rsid w:val="00AD77CE"/>
    <w:rsid w:val="00D26749"/>
    <w:rsid w:val="00EE2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295</Words>
  <Characters>1624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GOILLOT</dc:creator>
  <cp:keywords/>
  <dc:description/>
  <cp:lastModifiedBy>GOILLOT THOMAS (CPAM PARIS)</cp:lastModifiedBy>
  <cp:revision>4</cp:revision>
  <dcterms:created xsi:type="dcterms:W3CDTF">2023-03-20T22:56:00Z</dcterms:created>
  <dcterms:modified xsi:type="dcterms:W3CDTF">2023-04-12T09:22:00Z</dcterms:modified>
</cp:coreProperties>
</file>