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80" w:rsidRPr="008C2232" w:rsidRDefault="004E1F8F">
      <w:pPr>
        <w:rPr>
          <w:b/>
        </w:rPr>
      </w:pPr>
      <w:r w:rsidRPr="008C2232">
        <w:rPr>
          <w:b/>
        </w:rPr>
        <w:t>Explication</w:t>
      </w:r>
      <w:r w:rsidR="00793780" w:rsidRPr="008C2232">
        <w:rPr>
          <w:b/>
        </w:rPr>
        <w:t xml:space="preserve"> de pourquoi on ch</w:t>
      </w:r>
      <w:r w:rsidR="00C63DDF" w:rsidRPr="008C2232">
        <w:rPr>
          <w:b/>
        </w:rPr>
        <w:t>oisit T2 au lieu de T</w:t>
      </w:r>
      <w:r w:rsidR="00BE549C" w:rsidRPr="008C2232">
        <w:rPr>
          <w:b/>
        </w:rPr>
        <w:t>1</w:t>
      </w:r>
      <w:r w:rsidR="00C63DDF" w:rsidRPr="008C2232">
        <w:rPr>
          <w:b/>
        </w:rPr>
        <w:t xml:space="preserve"> sur le LDR</w:t>
      </w:r>
      <w:r w:rsidR="002D4E71" w:rsidRPr="008C2232">
        <w:rPr>
          <w:b/>
        </w:rPr>
        <w:t>/ST</w:t>
      </w:r>
      <w:r w:rsidR="00BE549C" w:rsidRPr="008C2232">
        <w:rPr>
          <w:b/>
        </w:rPr>
        <w:t>R</w:t>
      </w:r>
      <w:r w:rsidR="002D4E71" w:rsidRPr="008C2232">
        <w:rPr>
          <w:b/>
        </w:rPr>
        <w:t>.</w:t>
      </w:r>
    </w:p>
    <w:p w:rsidR="00BB0679" w:rsidRDefault="00AB068B">
      <w:r>
        <w:t xml:space="preserve">Parce que en T1, il </w:t>
      </w:r>
      <w:r w:rsidR="004922D6">
        <w:t>faut coder un registre et</w:t>
      </w:r>
      <w:r w:rsidR="001F416C">
        <w:t xml:space="preserve"> un immédiat</w:t>
      </w:r>
      <w:r w:rsidR="004922D6">
        <w:t>.</w:t>
      </w:r>
    </w:p>
    <w:p w:rsidR="001F416C" w:rsidRDefault="001F416C">
      <w:r>
        <w:t xml:space="preserve">On prend T1 pour </w:t>
      </w:r>
      <w:r w:rsidR="00AB068B">
        <w:t>toutes</w:t>
      </w:r>
      <w:r>
        <w:t xml:space="preserve"> instructions sauf </w:t>
      </w:r>
      <w:r w:rsidR="00C71D02">
        <w:t>LDR</w:t>
      </w:r>
      <w:r>
        <w:t>/</w:t>
      </w:r>
      <w:r w:rsidR="00C71D02">
        <w:t>STR</w:t>
      </w:r>
      <w:r w:rsidR="001E6BDA">
        <w:t xml:space="preserve"> o</w:t>
      </w:r>
      <w:r w:rsidR="004E7AB7">
        <w:t>ù</w:t>
      </w:r>
      <w:bookmarkStart w:id="0" w:name="_GoBack"/>
      <w:bookmarkEnd w:id="0"/>
      <w:r w:rsidR="008C241D">
        <w:t xml:space="preserve"> on choisit T1 et T</w:t>
      </w:r>
      <w:r>
        <w:t>2.</w:t>
      </w:r>
    </w:p>
    <w:p w:rsidR="001F416C" w:rsidRDefault="001F416C">
      <w:r>
        <w:t xml:space="preserve">T2 c’est plus simple car on a directement </w:t>
      </w:r>
      <w:r w:rsidR="00AB068B">
        <w:t>l’adresse</w:t>
      </w:r>
      <w:r w:rsidR="00DB50EA">
        <w:t>. En T</w:t>
      </w:r>
      <w:r>
        <w:t xml:space="preserve">1 faut faire la somme entre le </w:t>
      </w:r>
      <w:r w:rsidR="00AB068B">
        <w:t>contenu</w:t>
      </w:r>
      <w:r>
        <w:t xml:space="preserve"> d’</w:t>
      </w:r>
      <w:r w:rsidR="00AB068B">
        <w:t xml:space="preserve">un </w:t>
      </w:r>
      <w:r>
        <w:t>registre et l’</w:t>
      </w:r>
      <w:r w:rsidR="00AB068B">
        <w:t>imméd</w:t>
      </w:r>
      <w:r>
        <w:t>i</w:t>
      </w:r>
      <w:r w:rsidR="00AB068B">
        <w:t>a</w:t>
      </w:r>
      <w:r>
        <w:t>t.</w:t>
      </w:r>
    </w:p>
    <w:p w:rsidR="001F416C" w:rsidRDefault="001F416C">
      <w:r>
        <w:t>Donc, on choisit l’</w:t>
      </w:r>
      <w:r w:rsidR="00AB068B">
        <w:t>encoding T</w:t>
      </w:r>
      <w:r>
        <w:t>2 car plus simple.</w:t>
      </w:r>
    </w:p>
    <w:p w:rsidR="001F416C" w:rsidRDefault="000B3349">
      <w:r>
        <w:t>Sinon, le registre R</w:t>
      </w:r>
      <w:r w:rsidR="00AB068B">
        <w:t>1 i</w:t>
      </w:r>
      <w:r w:rsidR="001F416C">
        <w:t>l</w:t>
      </w:r>
      <w:r w:rsidR="00AB068B">
        <w:t xml:space="preserve"> </w:t>
      </w:r>
      <w:r w:rsidR="001F416C">
        <w:t>faut le faire quelque part l’</w:t>
      </w:r>
      <w:r w:rsidR="00AB068B">
        <w:t>addition</w:t>
      </w:r>
      <w:r>
        <w:t xml:space="preserve"> entre R</w:t>
      </w:r>
      <w:r w:rsidR="001F416C">
        <w:t xml:space="preserve">1 et </w:t>
      </w:r>
      <w:r w:rsidR="00AB068B">
        <w:t>l’immédiat</w:t>
      </w:r>
      <w:r w:rsidR="001F416C">
        <w:t>. (</w:t>
      </w:r>
      <w:r w:rsidR="006C0CBE">
        <w:t>Dans</w:t>
      </w:r>
      <w:r w:rsidR="001F416C">
        <w:t xml:space="preserve"> l’</w:t>
      </w:r>
      <w:r w:rsidR="00AB068B">
        <w:t>al</w:t>
      </w:r>
      <w:r w:rsidR="001F416C">
        <w:t xml:space="preserve">u ? </w:t>
      </w:r>
      <w:r w:rsidR="000B0D2E">
        <w:t>on ne sait pas</w:t>
      </w:r>
      <w:r w:rsidR="001F416C">
        <w:t>…)</w:t>
      </w:r>
    </w:p>
    <w:p w:rsidR="00BB0679" w:rsidRDefault="00BB0679"/>
    <w:p w:rsidR="00BB0679" w:rsidRPr="008C2232" w:rsidRDefault="00BB0679">
      <w:pPr>
        <w:rPr>
          <w:b/>
        </w:rPr>
      </w:pPr>
      <w:r w:rsidRPr="008C2232">
        <w:rPr>
          <w:b/>
        </w:rPr>
        <w:t>Qu’</w:t>
      </w:r>
      <w:r w:rsidR="00CD627F" w:rsidRPr="008C2232">
        <w:rPr>
          <w:b/>
        </w:rPr>
        <w:t>est-ce que Rt dans LDR</w:t>
      </w:r>
      <w:r w:rsidRPr="008C2232">
        <w:rPr>
          <w:b/>
        </w:rPr>
        <w:t>/STR ?</w:t>
      </w:r>
    </w:p>
    <w:p w:rsidR="00BB0679" w:rsidRDefault="006329B7">
      <w:r>
        <w:t>L’emplacement pour co</w:t>
      </w:r>
      <w:r w:rsidR="00AB068B">
        <w:t>d</w:t>
      </w:r>
      <w:r>
        <w:t xml:space="preserve">er le registre </w:t>
      </w:r>
      <w:r w:rsidR="000031F3">
        <w:t>est le même</w:t>
      </w:r>
      <w:r>
        <w:t xml:space="preserve"> pour </w:t>
      </w:r>
      <w:r w:rsidR="006C6156">
        <w:t>LDR</w:t>
      </w:r>
      <w:r w:rsidR="000B3349">
        <w:t>/</w:t>
      </w:r>
      <w:r w:rsidR="006C6156">
        <w:t>STR</w:t>
      </w:r>
      <w:r w:rsidR="000B3349">
        <w:t>, 3</w:t>
      </w:r>
      <w:r w:rsidR="000C351D">
        <w:t xml:space="preserve"> </w:t>
      </w:r>
      <w:r w:rsidR="000B3349">
        <w:t xml:space="preserve">bits </w:t>
      </w:r>
      <w:r w:rsidR="000C351D">
        <w:t>pour coder l’</w:t>
      </w:r>
      <w:r w:rsidR="000B3349">
        <w:t xml:space="preserve">adresse, </w:t>
      </w:r>
      <w:r w:rsidR="00A04516">
        <w:t>on n’a ni</w:t>
      </w:r>
      <w:r w:rsidR="000B3349">
        <w:t xml:space="preserve"> Rd ni R</w:t>
      </w:r>
      <w:r>
        <w:t xml:space="preserve">n car soit c’est </w:t>
      </w:r>
      <w:r w:rsidR="0036179D">
        <w:t xml:space="preserve">une </w:t>
      </w:r>
      <w:r>
        <w:t>destination si c’</w:t>
      </w:r>
      <w:r w:rsidR="00F94EEB">
        <w:t xml:space="preserve">est load, soit </w:t>
      </w:r>
      <w:r w:rsidR="00AB068B">
        <w:t>c’est</w:t>
      </w:r>
      <w:r w:rsidR="00F94EEB">
        <w:t xml:space="preserve"> la so</w:t>
      </w:r>
      <w:r>
        <w:t>u</w:t>
      </w:r>
      <w:r w:rsidR="00F94EEB">
        <w:t>r</w:t>
      </w:r>
      <w:r>
        <w:t xml:space="preserve">ce si </w:t>
      </w:r>
      <w:r w:rsidR="00AB068B">
        <w:t>c’est</w:t>
      </w:r>
      <w:r>
        <w:t xml:space="preserve"> un store. Donc pour </w:t>
      </w:r>
      <w:r w:rsidR="00AB068B">
        <w:t>éviter</w:t>
      </w:r>
      <w:r w:rsidR="00F43B1C">
        <w:t xml:space="preserve"> de mettre Rd et R</w:t>
      </w:r>
      <w:r>
        <w:t>n, on met RT pour dire soit l’un ou soit l’autre.</w:t>
      </w:r>
    </w:p>
    <w:p w:rsidR="00B32413" w:rsidRDefault="00B32413" w:rsidP="00B32413"/>
    <w:p w:rsidR="00B32413" w:rsidRDefault="00B32413" w:rsidP="00B32413"/>
    <w:p w:rsidR="00B32413" w:rsidRPr="00B32413" w:rsidRDefault="00B32413" w:rsidP="00B32413">
      <w:pPr>
        <w:rPr>
          <w:b/>
        </w:rPr>
      </w:pPr>
      <w:r w:rsidRPr="00B32413">
        <w:rPr>
          <w:b/>
        </w:rPr>
        <w:t>Y'a plusieurs registre</w:t>
      </w:r>
      <w:r>
        <w:rPr>
          <w:b/>
        </w:rPr>
        <w:t>s de destination Rdn, Rdm, et Rd</w:t>
      </w:r>
      <w:r w:rsidRPr="00B32413">
        <w:rPr>
          <w:b/>
        </w:rPr>
        <w:t xml:space="preserve"> :</w:t>
      </w:r>
    </w:p>
    <w:p w:rsidR="00B32413" w:rsidRPr="00B32413" w:rsidRDefault="00B32413" w:rsidP="00B32413">
      <w:pPr>
        <w:rPr>
          <w:b/>
        </w:rPr>
      </w:pPr>
      <w:r w:rsidRPr="00B32413">
        <w:rPr>
          <w:b/>
        </w:rPr>
        <w:t>Sur les instructions, on a =/= registres qui vont dans différentes destinations.</w:t>
      </w:r>
    </w:p>
    <w:p w:rsidR="00B32413" w:rsidRPr="00B32413" w:rsidRDefault="00B32413" w:rsidP="00B32413">
      <w:pPr>
        <w:rPr>
          <w:b/>
        </w:rPr>
      </w:pPr>
      <w:r w:rsidRPr="00B32413">
        <w:rPr>
          <w:b/>
        </w:rPr>
        <w:t xml:space="preserve">Faut-il séparer ou les regrouper ? </w:t>
      </w:r>
    </w:p>
    <w:p w:rsidR="00B32413" w:rsidRDefault="00B32413" w:rsidP="00B32413">
      <w:r>
        <w:t>Quand on a Rdn, cela fait référence au registre de destination et au deuxième registre entré en paramètre.</w:t>
      </w:r>
    </w:p>
    <w:p w:rsidR="00B32413" w:rsidRDefault="00B32413" w:rsidP="00B32413">
      <w:r>
        <w:t>(Pas la place pour écrire 3 registres sur 16 bits)</w:t>
      </w:r>
    </w:p>
    <w:p w:rsidR="00B32413" w:rsidRDefault="00B32413" w:rsidP="00B32413">
      <w:r>
        <w:t>Rdn pour dire Rd et Rn.</w:t>
      </w:r>
    </w:p>
    <w:p w:rsidR="00B32413" w:rsidRDefault="00B32413" w:rsidP="00B32413">
      <w:r>
        <w:t>On a Rn qui prend deux registres et Rm opérande.</w:t>
      </w:r>
    </w:p>
    <w:p w:rsidR="00B32413" w:rsidRDefault="00B32413">
      <w:r>
        <w:t>RDN donc RN destination du résultat.</w:t>
      </w:r>
    </w:p>
    <w:p w:rsidR="00BB0679" w:rsidRDefault="001D1D84">
      <w:r>
        <w:t>Si on met dans Rdn toutes les destinations Rd.</w:t>
      </w:r>
    </w:p>
    <w:p w:rsidR="001D1D84" w:rsidRDefault="002D4BE2">
      <w:r>
        <w:t>Dans R</w:t>
      </w:r>
      <w:r w:rsidR="001D1D84">
        <w:t xml:space="preserve">dn on </w:t>
      </w:r>
      <w:r w:rsidR="00D50204">
        <w:t>envoie sur rd et rn les 3 bits. O envoie aux deux.</w:t>
      </w:r>
    </w:p>
    <w:p w:rsidR="00D50204" w:rsidRDefault="00D50204"/>
    <w:p w:rsidR="00730F82" w:rsidRDefault="00730F82"/>
    <w:p w:rsidR="002D4BE2" w:rsidRPr="008C2232" w:rsidRDefault="002D4BE2" w:rsidP="002D4BE2">
      <w:pPr>
        <w:rPr>
          <w:b/>
        </w:rPr>
      </w:pPr>
      <w:r w:rsidRPr="008C2232">
        <w:rPr>
          <w:b/>
        </w:rPr>
        <w:t>Program counter ?</w:t>
      </w:r>
    </w:p>
    <w:p w:rsidR="00730F82" w:rsidRDefault="00730F82">
      <w:r>
        <w:t xml:space="preserve">Un registre. La mémoire </w:t>
      </w:r>
      <w:r w:rsidR="002D4BE2">
        <w:t>ROM</w:t>
      </w:r>
      <w:r>
        <w:t xml:space="preserve"> à gauche. On envoie sur le port d’adress</w:t>
      </w:r>
      <w:r w:rsidR="00FC380D">
        <w:t>e l’arobase, en</w:t>
      </w:r>
      <w:r>
        <w:t xml:space="preserve"> m</w:t>
      </w:r>
      <w:r w:rsidR="0072669D">
        <w:t>ême temps ça fait incrémenter de 1</w:t>
      </w:r>
      <w:r>
        <w:t xml:space="preserve"> pour le p</w:t>
      </w:r>
      <w:r w:rsidR="00440739">
        <w:t>rochain cycle ; ça c’est la boucle standard.</w:t>
      </w:r>
    </w:p>
    <w:p w:rsidR="00730F82" w:rsidRDefault="00730F82">
      <w:r>
        <w:t xml:space="preserve">Quand on regarde les </w:t>
      </w:r>
      <w:r w:rsidR="00831609">
        <w:t>instructions</w:t>
      </w:r>
      <w:r>
        <w:t xml:space="preserve"> e</w:t>
      </w:r>
      <w:r w:rsidR="00CF1A94">
        <w:t>n</w:t>
      </w:r>
      <w:r>
        <w:t xml:space="preserve"> branchement, soit </w:t>
      </w:r>
      <w:r w:rsidR="00CF1A94">
        <w:t>on fait</w:t>
      </w:r>
      <w:r>
        <w:t xml:space="preserve"> </w:t>
      </w:r>
      <w:r w:rsidR="00CF1A94">
        <w:t>« </w:t>
      </w:r>
      <w:r>
        <w:t>+1</w:t>
      </w:r>
      <w:r w:rsidR="00CF1A94">
        <w:t> »</w:t>
      </w:r>
      <w:r>
        <w:t xml:space="preserve"> soit </w:t>
      </w:r>
      <w:r w:rsidR="00CF1A94">
        <w:t>on fait directement « PC</w:t>
      </w:r>
      <w:r>
        <w:t xml:space="preserve"> = un immédiat sur 8 bits</w:t>
      </w:r>
      <w:r w:rsidR="00CF1A94">
        <w:t> »</w:t>
      </w:r>
      <w:r>
        <w:t xml:space="preserve"> car la condition de branchement aura</w:t>
      </w:r>
      <w:r w:rsidR="00831609">
        <w:t xml:space="preserve"> </w:t>
      </w:r>
      <w:r>
        <w:t>été respecté</w:t>
      </w:r>
      <w:r w:rsidR="00045009">
        <w:t>e</w:t>
      </w:r>
      <w:r w:rsidR="00791457">
        <w:t xml:space="preserve"> (pour faire un saut et non la prochaine </w:t>
      </w:r>
      <w:r w:rsidR="008B7738">
        <w:t>instruction</w:t>
      </w:r>
      <w:r w:rsidR="00791457">
        <w:t>, aller plus long en avant ou arrière).</w:t>
      </w:r>
    </w:p>
    <w:p w:rsidR="00730F82" w:rsidRDefault="00831609">
      <w:r>
        <w:lastRenderedPageBreak/>
        <w:t>On aura un multiplex</w:t>
      </w:r>
      <w:r w:rsidR="00730F82">
        <w:t xml:space="preserve">eur devant qui prend branche haut et bas en </w:t>
      </w:r>
      <w:r>
        <w:t>fonction de</w:t>
      </w:r>
      <w:r w:rsidR="00730F82">
        <w:t xml:space="preserve"> la</w:t>
      </w:r>
      <w:r>
        <w:t xml:space="preserve"> condition de source soit validés.</w:t>
      </w:r>
    </w:p>
    <w:p w:rsidR="00730F82" w:rsidRDefault="00730F82"/>
    <w:p w:rsidR="001D1D84" w:rsidRDefault="001D1D84"/>
    <w:p w:rsidR="00C7607A" w:rsidRDefault="00C7607A"/>
    <w:p w:rsidR="00BB0679" w:rsidRDefault="00BB0679"/>
    <w:p w:rsidR="00BB0679" w:rsidRDefault="00BB0679"/>
    <w:sectPr w:rsidR="00BB0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80"/>
    <w:rsid w:val="000031F3"/>
    <w:rsid w:val="00045009"/>
    <w:rsid w:val="0009161E"/>
    <w:rsid w:val="000B0D2E"/>
    <w:rsid w:val="000B3349"/>
    <w:rsid w:val="000C351D"/>
    <w:rsid w:val="001D1D84"/>
    <w:rsid w:val="001E6BDA"/>
    <w:rsid w:val="001F416C"/>
    <w:rsid w:val="002D4BE2"/>
    <w:rsid w:val="002D4C4F"/>
    <w:rsid w:val="002D4E71"/>
    <w:rsid w:val="0036179D"/>
    <w:rsid w:val="004132D6"/>
    <w:rsid w:val="00440739"/>
    <w:rsid w:val="004922D6"/>
    <w:rsid w:val="004E1F8F"/>
    <w:rsid w:val="004E7AB7"/>
    <w:rsid w:val="00586BA3"/>
    <w:rsid w:val="006329B7"/>
    <w:rsid w:val="006C0CBE"/>
    <w:rsid w:val="006C6156"/>
    <w:rsid w:val="0072669D"/>
    <w:rsid w:val="00730F82"/>
    <w:rsid w:val="00752644"/>
    <w:rsid w:val="00791457"/>
    <w:rsid w:val="00793780"/>
    <w:rsid w:val="00831609"/>
    <w:rsid w:val="0089009E"/>
    <w:rsid w:val="008B7738"/>
    <w:rsid w:val="008C2232"/>
    <w:rsid w:val="008C241D"/>
    <w:rsid w:val="00A04516"/>
    <w:rsid w:val="00A4123B"/>
    <w:rsid w:val="00AB068B"/>
    <w:rsid w:val="00B32413"/>
    <w:rsid w:val="00B72C25"/>
    <w:rsid w:val="00BB0679"/>
    <w:rsid w:val="00BE549C"/>
    <w:rsid w:val="00C53C13"/>
    <w:rsid w:val="00C63DDF"/>
    <w:rsid w:val="00C71D02"/>
    <w:rsid w:val="00C7607A"/>
    <w:rsid w:val="00CD627F"/>
    <w:rsid w:val="00CE4584"/>
    <w:rsid w:val="00CF1A94"/>
    <w:rsid w:val="00D20872"/>
    <w:rsid w:val="00D50204"/>
    <w:rsid w:val="00DA7603"/>
    <w:rsid w:val="00DB50EA"/>
    <w:rsid w:val="00E93B78"/>
    <w:rsid w:val="00F43B1C"/>
    <w:rsid w:val="00F94EEB"/>
    <w:rsid w:val="00F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77E0"/>
  <w15:chartTrackingRefBased/>
  <w15:docId w15:val="{B85EEE8E-DAB1-4FDF-8D23-87C6F92D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Redon</dc:creator>
  <cp:keywords/>
  <dc:description/>
  <cp:lastModifiedBy>Alexandre Redon</cp:lastModifiedBy>
  <cp:revision>66</cp:revision>
  <dcterms:created xsi:type="dcterms:W3CDTF">2016-12-15T10:15:00Z</dcterms:created>
  <dcterms:modified xsi:type="dcterms:W3CDTF">2016-12-28T18:40:00Z</dcterms:modified>
</cp:coreProperties>
</file>