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6199401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7149C7" w:rsidRDefault="007149C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2" name="Groupe 4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Pentagone 4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149C7" w:rsidRDefault="007149C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05/10/2016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" name="Groupe 4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6" name="Groupe 4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9" name="Groupe 5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e libre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e libre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e libre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e libre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e libre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orme libre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e libre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e libre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orme libre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orme libre 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4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a7UCQAANoEAQAOAAAAZHJzL2Uyb0RvYy54bWzsXd+PIzeOfj/g/gejHw+4jKvKLtuNnSyC&#10;/MICud1g04d99rjd04112z7bMz3Zv/4+kpJMWZTKGTvZZKbyEHeP2V9RLEn8SFHSn/784Xk1eL/c&#10;7Z8269c31RfDm8FyvdjcP63fvr7537vv/nt6M9gf5uv7+WqzXr6++Xm5v/nzl//5H3962d4u683j&#10;ZnW/3A0Ast7fvmxf3zweDtvbV6/2i8fl83z/xWa7XOPLh83ueX7Ar7u3r+538xegP69e1cNh++pl&#10;s7vf7jaL5X6Pf/1Gvrz5kvEfHpaLw98eHvbLw2D1+ga6Hfj/O/7/G/r/qy//NL99u5tvH58WTo35&#10;R2jxPH9a46EB6pv5YT54t3tKoJ6fFrvNfvNw+GKxeX61eXh4Wiy5DWhNNTxpzfe7zbstt+Xt7cvb&#10;bTATTHtip4+GXfz1/Y+7wdP965tRfTNYz5/xjvixywH+AdZ52b69hdD3u+1P2x937h/eym/U4A8P&#10;u2f6RFMGH9iuPwe7Lj8cBgv8Y13NRuMW5l/gu1lVjycVY89vF494PcnfLR6/7fjLV/7Br0i/oM7L&#10;Fr1ofzTU/jJD/fQ43y7Z/nuygTdU4w31d3Sv+frtCrZqxFYsFwy1v93DZudaiYzUjBMjhabOb7e7&#10;/eH75eZ5QD+8vtnh8dzp5u9/2B/waiDqReih+83q6f67p9WKf6ERtfx6tRu8n2MsHD7wG8BfRFKr&#10;NcmuN/RXAkj/AiP7pvBPh59XS5Jbrf++fEDnoVfMivCwPT5kvlgs14dKvnqc3y/l2eMh/iN70dO9&#10;WvwbAxLyA54fsB2AlxQQjy0wTp7+dMmjPvzxsKSY/HH4C37yZn0If/z8tN7sLIAVWuWeLPLeSGIa&#10;stKbzf3P6DG7jcw5++3iuye8th/m+8OP8x0mGYwHTJz49nGz+9fN4AWT0Oub/f+9m++WN4PVX9bo&#10;vLNqNKJZi38ZjSc1ftnpb97ob9bvnr/e4N1WmHK3C/6R5A8r/+PDbvP8D8yXX9FT8dV8vcCzX98s&#10;Djv/y9cHmRwx4y6WX33FYpiptvPDD+uftgsCJytRN7v78I/5buv64gFj/a8bP2DmtyddUmTpL9eb&#10;r94dNg9P3F+PdnL2w+ClKee3GMUjP4p/RB+dv4V3GoxGHzGKq1HbTsfOk5gz3nhcD8dj11/8fOkH&#10;qrPf4+Z5+eNqfqDpJrEejXn65350PlxrdB4+vPmAAXzsgFccqGGQVtN6OsVvMkrxw6czQp3TDfzA&#10;+0b4r5hEcL//hSRi0oLa3QxAFkZ1NRwmg2s4noxIgOjEaFYNm3pKo0vRiemwHUEVQaimR7rhiUXV&#10;DNt6Ak9OGE2Fx9RtNEJPiUWuwe1pgxkmbjCpxhzlh83in/vBevP1I2jD8qv9Fh6cplRyJad/EhEb&#10;T3cCz6pGFRqQttBPQNVwNJnAcKftUzbKQRzZVw4kUJJTI/0W8/bEG/w7BAXLwerpzQ4z94RsSKMZ&#10;PI34F5l8v2V7i3HVNyRGxGzw5uV/NvcgvHN4JJ53/eTsyGzTzlpn5Lau2mnNnRkUw7HTata0E8fY&#10;2hmcgGc1HmfxTggbaeM9IrrCPega94l7N1ju8KIenlcgBf/1ajAcvAyq2hHkt0EEXl2JPMJZ+egl&#10;iKA/BJFmZsOgyweZalwPTCD4xiA0HdlAaHeQaYYjGwijIwihTTYS3mgQGlUTGwlxZBDKIs2UEOxj&#10;I1Xa2JPW1qnS5sZckYE6x+JVZPJpTitt85xS2ubjJqOTtnmuL2mTK4UwsEPnnD9KUIEZ48PadVj8&#10;BNKI8FNY9Xazp9iNei9m0TtPiSFFvTsjLJPWHQdMeF5ZGEYhZE+eysJoOAnzVNCJjP5EwjM36ZeR&#10;qctwC89rItyNiJ/XyMq1sjqvmZVrZxU1VBrs3hNFhqcZjx14yOubN9Re8Pf5gV6v/3HwAi+EKWfw&#10;CIeKeYX+/Xnzfnm3YYnDSYSOZx2/Xa21VIMhCEthZnGG9V/7zy2DTaXJmDeKYqwT4DArnCcncyL0&#10;84/zn/LYiZgO47kI5xsB7kbOI4cmYGP/kv2j/Kc8UnrOKdBitdkvBZteBT8kvBN6lcpxRAF6iJc7&#10;wnh6oy70/eVZAIpNvpnvH+UZ/HwyxPwW+aj1Pf/0uJzff+t+PsyfVvIzm8qFcpL6UAT7Vwt2fRh7&#10;OA1irxi4cgpEQnrXvt8wVMVcJaQ6ojzMea9NeZBjmHrKMxuOp0JpFOWZjipPK0f1ZNiwFnjvl1Me&#10;zGvctfKUp255uiYn5YkT5qxAC6bkylOUyP3O4DQNGExHAaaZ2Dja+c7I+Ro4mBICTpvB0b63gpAJ&#10;FNGdivlA2jJNd6CMjRTRnWqYMVLEd/JY2twtk4tUq5jvZNWKTJ6Dimw+zTRQG72y3x38x/HF1OMM&#10;kDZ6TiNtc2JOrhNgBPTMyaCGfwDmlGWqleOIVUQSyTsHQvxRRAtDhogW9ZyPJ1qiW1DNkw7/KeSj&#10;QbcHfZqVKUorUpiLinSHplZCO/Z4/zD/KQ/FHHOWHC0IEVWUSZ2pgzDJGK4RsZl3NP5b/+keKo/0&#10;DNp/6T97LoaMSM/Ffsniq1/LcAzLJzgx/xtcjGeIa3OxXILOp59q/Oe5GFaPZ80V809pckknRMjx&#10;VfUkyVFpesAONIXRbCwHo6kBO/QURhODCTEfSx1NDBoiBimO5gXVOAekiUHFWawUSRODhrNYlkoR&#10;G6szSkVkbIQUld08SjMEtin5vlStiI21DeXpTL20zcdMEg2s2OqUPDSxtN2nuTZqy89GxO1MrMj0&#10;Q6bUhmLa+PA/OYvR+mmwWNWM7T5R666OFARxfUs3Spgc0ZBuNHtYrXs8weTQ9BuomswrQApaPbNu&#10;s2j6HVTDXEv1S6iwopDTTb+FSeYl1PolzEa5sUT+PFgNSUzTaI1+BZNZrpWNfgO519noF5AfAY22&#10;f515mVSfEZTPj8xGW58T8WmfJW4WoPITBgLso1hm6qF8VYDKz2LQ4SiWaeAoNnymP1CtUHhgDkmb&#10;Xc/0fahkZ9E/vVApG1nRPAzqf4eZVpKg5fQ7TbQs7uOYDnGMZBb30UCHOAYri/vwp0McA5LFo6gw&#10;21QXvtxhRjunqTSjETomrbPEXVMxL50l7pqKuecscddUzC/niNP8QrpjDjlL3DVVauckrOZEOOx/&#10;yToGqYHwmj32x8fX0pbTvH0cT2KuRHsn3jr+S//pYnAWwqzsjOK/9Z8ufhVjwA8UxYhM4JHwPEUx&#10;t4ABZ1cUG8v7hX8tik3loSBpRbFqCI8G5Yh/lQXJi5IgqFVZ0PUoT76yOQLQJYeI3LX0PW9e/+nM&#10;PHSPBtcpCk6kLaAxRTEs/kgXKD/WNbjrfbhpsevtwtvDep1dRSzS0e+km3d0YXss9GtYVyzY/NTX&#10;sChPkeZN8K8YrdfOmzSojZrK+B1NW4Q1/JTjGtakGtF8QZVfiAGx4uWd50VrWCOKsVB0hgbpBSrN&#10;p4kFT8c8J2sRTP2BTGdQTrm0gaLDFw6FUl108NJSrGfA6MilpnWnFEYHLlVD0bGBAwOHRlVUQpTi&#10;6Kil5oUwAydKmNj6xOmSYWUrFGdLTIWiXMmYcyWWRtrSGY1iS1MobAFpW2dsFC1cTYcZY9NKxdHa&#10;lDpIrY2lgqMMtLF1ijMkNlKUH5mOM/aOsiMUA6cqRamRKSxgmqnW9s5opO2dtRIqPI8WoLyioZHu&#10;2y2vXRovDuWmRyAKfw0gbe1sV4pyIZQKSYGiTMgo17mjRAhnKA0kPYlkx1ucBrHntCgLUjWUnTGs&#10;FCVBMJjM1sX2zgBpc+cmSG1vNc/2yYY+2SD0tU82JHWbf4Bkg6QFLkgHYB6kbADNT1YygL4GD/Rx&#10;fq6s8UTMB5X+00X6gtWWI0vyQsw8u2JfFsM8XQxABQx+oSglUSrcUFFKsOD1ilKuWhVetiyGSRvN&#10;dH4hH7l7sXIDMLsTGJ5diu4dVpdmjNXVTJk0ukwmhu0yv6sH7nqXtLbDPaMjmSA5v45ulumxfdDe&#10;B+3GTnO72GGM4NUI2nmoXj1obxtsw5KhWTdVhZ85kg7FDqPRyO+1mWGvzRULT9OI/DRob7G2eRLX&#10;66C94iWwFEYT7hFFNwaODm5qLnZIcTAvHKM7BOUmkA5umG1XKZBm2zUW000gzbZlfTYF0my75mJY&#10;o2lR6D7hJegUKQreG94dY0HF5s7YO4rfsS3Xbh85MGXOHJY2+hhvxrQVlcQdsUaZ9xcF8WOu57Da&#10;qA1PW7OwMm7YS5u+rahuwsCKw3gE+yZWFMgDJYMV2V7KHFK9olh+PKMSW0uvyPZVpk9ERQ5jji8t&#10;LG179EG7ibrLj9qcubTppW7baKG2fIO6FrOFUUg/4lKJFCoK6uucsaKgvuaCEANKTzLZMR1F9VLB&#10;ZEDpLo+9n5kGarNnBk9U20DRuHt9fTTeR+N9NI71bWsX5b8jGr84vCYPRfE1DXArvpa33RVeu9IX&#10;OX8jGyuSu6L4KOzU9+G3/3RhODSCGObCYrDolm7BXopixDmBBmZSFKNFJpID6yjLuTVeMIqyHBVi&#10;AQ9soSyHjZYkBybQISdWOU7E3mj+0y2QuyV3ePAyHjarsn7otaWQHNYVs5TVc1sQ4FWLaNjmT2jw&#10;mEUxys+TWEcPcOEGPF0RLe7C3lx9IN0H0ucH0hikRiDNQ+fagTTOThm51e8JCmzcpoDj6ve4bqYY&#10;H7z6PZxdMY6WkjW9sJ2E0cUoGivJL4MURPNbXpBLN4HqoKKmWCdF0dQ2g6J5LVPkFEUHE1hjB69N&#10;WqQjCWLHKYgOI5gb+3zr57yB8GIiAjszD7mEhhAG+VL/Qvxc7z/FRdJ6dLeUcy6hMNNj+E/B6n2L&#10;PyevPx2g8zjQTJIWndbwLUykru1bUC3VTFz3r8ZNI5VTR98C10I5OPYtqGK8Zo6WKFrJtwiN1xI6&#10;bcV7MJLaLKgaknfY9f84SEG0a7FBtGfhI4dSkMizSM7rtDnas3A+NUXRnsUG0Z6F99+kIFFOVrI3&#10;p6pEGVlyUILS527ssN3FrncwmwRCvH3gYn9G8RXiatj+48Nq9Ac4qlDs712P/xQXJEII+0phnIv2&#10;Qk/wEP5ToCQk7CiZ7l1e7/LOPgE74/IwKxsuj8P4a7u8MdYlKZ2NgTRupzMcqijzpV+XbOtxWJfE&#10;MZLt8DrVxM2M45gZt0l7tdOYaiIJJy2iHV8WR/s+muQNHO37mjFVugLt1Fto94dNqyaQ9n9NRW7U&#10;ANIeEFtMTSDtAms+mNAA0l6w4o3YRtsiP1jDWZo6Ra4Q79bWiqh+4BG0BGNjaYvXvHBn6aWNjiMn&#10;M1ja6jUvKFpY2u5VQ4uThrmixckG28hNy0cVxrOcWtr0o2FtQ0Vrk4jFTa2ipckRF4cbLYxqjLky&#10;1GhgvDLJYbsFpQ3Phe8WlLZ7yytkFlRk98w4rnV/bye0mmhB6R6f6VjRvuvJiFa9DaRoXTIzlqNl&#10;SWBkkHR35xRHOitQJB2GxIS5qKWTtnmme0a1xhOuorCQtMkzdooWJbMWp50hQXMuyDD6QbThuuWq&#10;fEMpSqUHKF43N6CiDdcIqWybRxuuW2L/FpQ2upQ/WFppo+e8DFWPKdUzE99IWx2b9DJq6Z7eNJle&#10;hc2FxydWbWbUgFsepWrUlJh9nTYbBe2RDrX1ouqmoxRqEWws3dtrnFNhmp4WkwJWhfMzbCxt+npK&#10;FR7Ga8RR8QoLZ7/ZWNr2DdyJjaVtn/MTtA00KN9wsYilljY9R8tG56IznY5Qud7VasurvtWHmL8k&#10;xMxuOXepxzukYlREmhdHrwS7vbvo+Nk8OjoXo/ukasfuegkP+2L9P2KxfrYTuEXly04GyKO7Dgyn&#10;dU5/J69FPVLOjJdEDeVYMmUZ5JhY/LwOTL6HxOFdzlHGLd/fhVOEy8ODqi0Y/bymjl1Tx74UogPd&#10;NTXsGS+LuwP87jCdq6ZenPki30OpL3IvVu6Lv4cRfMYqt2fjVM7nqvyn5KwQ2LJJQ67af+0/nRht&#10;n8RDcS6AtNV/7T9FDEEpiyHuLMsRkQEcYsqynDtTAfFiUQ6RIuMhFizLEcXHcxHnFeVw2iKJIYYr&#10;imGljMU6Nqm4vQh0u1XRePImEFcVxdwGFDD4ohiYD70vjPbSM+WRjsmg6/rX6T/ltcqYRhxTxBLT&#10;IkYpSoleXdq7WifEFkUwX60jq8xZ/VtQSnqdHcVJNPD4rZc7JZg+y4HLF5UDi2c58PSiHBi6yAUG&#10;4q3vP93gclMx+HUZbwrOjna4s6CzVgFrZrmOMQNGzGIdefTcdNMXCvWFQucXCmGgGpltHj+/Yma7&#10;nWE193QxF7c0EpnhC5KGk1kYxBedksH5Ip42dMb6NB7EVYg0wrWIDsM5fZWARCE4Rc0GCkZyCE85&#10;XZGgRME3n2GY6gKnEVAqzlslMDru5k0thjKYfQIMHzgo86lutY65ZaO9gRPlsqWKKtEnzmRPKdlh&#10;IWkrI1ODnEKKFNkZIb6NpC0tabQUKbJ1S1tsLJ0ia3PqK0XS5q6QCLaRtMEzQNrg04xGUQLbfv1x&#10;+jqHo61tD4wod02ZEmcg+LTPuVosG6zZi/F5cSEKn2+mBP0IMd4F2+vpkA/EatQtrVhNiLOnk7lI&#10;TUi43CSRZWvCOTsOvKdpDsyvo1jf1eBjQi3ySFcOWE3L9JVMQGxT/ERWf8foqxAte3LrP4XkukoL&#10;TGJF3YTQT33k7TH8p8NixcJxjP5L/6ljG/+K/Hc9a+1Z6/msFSPAYK3spq/NWtvhZHIsb5+1coTc&#10;sQRxNKtDCeIQEZ4PFS9nrTzWNDk7Za2IsgukVdbfExDNprCwh5LyBCWiUlwkn6BoJpVBwTsKbJPJ&#10;RgKiSRRxDdHk06Malzs9vHna8za+wOe5RFywsZ94/adLeaB7wLd0SMVe1iP0U3g/hZ8/hWPwG1M4&#10;Z7GvPYWrkrp2OpmG25l9SR0O//BTeNvSBbuSwL14BufGlCZwVFkUJnAKhxMIPX3L1bUJhp6+KeeQ&#10;YOjJe0RFU6keevI29dBzN9dwpRg6+iUHkOihY1++9CLFiFINJkiUaCAvIiCfnhfJBpWSVL7zawXl&#10;NTQ7YL3YQ6E7wEHB9BcHZdxLoI/3Kv5T/BOeA/cUXrH/0n+KkMRHHStO4sOQ75DB7hH8Zx+r7PoL&#10;vL54vvwCLyp2MhwdhwlXd3RTHDUtS6T4YTxGYQ77F+/o9EHU04lLwGOsXezpJHlQcnWVLChrEZ2N&#10;JB+TgkTOjjPsKYr2dpz3TWEif8cp9hRGOzxOaacw2uWhFhy50RRG+7zMybHa6wHBxon8HopQLetE&#10;ni+PpM1c2Wf+EvsJsRrf8240LT7GitLQqYkomRSAmFpYQNrW5NMNHG1rTkOLqXuv/oct2LuYYqCX&#10;cOYXPeFiksGZoizJcJnTjuoLl61FAU6JQZDWlKwN/dcTDP8pRAM1HOeI0UAFWije8iD+U8BcUrqD&#10;JfVB/Ke8Lw73x7+9fbvb/rQlGhf9uPjre3e5KOruHDf5frd5t10OpBCP5CH0Pf31j6CBcNr04w+b&#10;xT/3g/Xm60fcu7z8ar9dLg7o2dz9T/8kPFL+3hOMzcPD4AMtl7RuXIymuN3X3+vpaUrVDNsa1VZc&#10;CoAbR8fTlmk6IqDHvyUI7Wg2Q+EPE53F47cfDoMFPWIymlBdMm8NbyeT2Uli9mgf0pCI2Mt+O/jw&#10;vFrjp+3+9c3j4bC9ffVqv3hcPs/312CCVL6YMkEpyLs2E8R8M3EmHlfYRSgHGR+z1tVsGu4kIVZ4&#10;vaRH5cs63t671t6d5q1HPod+FNEkRU61TGE0SanGlLo2gDQdxLWcOKMxBdIkpRkSITSANEkBho2k&#10;acqIr3k3kDQnzCJpVggMW6eIFeIWWrN1ES3EwbYZqHMsHvHCik+gNNoXEUNKOBkmj4gh3wViAWmb&#10;EzG0gLTJlZl6Zvj5MkPqJpx+wrzy8dTQHYCHmaVI6HDXHFEwzBtFMdaJU1VluCAnc2KWk+LGNH4s&#10;RneRbko9AsZqUQyDiGhkmbr++gSRXtZ8tX2cD97PV3R+Hv5zerPfXX69gnOGTfab1dP9d0+rFf3F&#10;aj14oWp8+jn6IvyNwB0+SDrylz9hu9sfvpnvHwWHn0FqzW/Bktb3/NPjcn7/rfv5MH9ayc/8+qAx&#10;ufM9cyf66c3m/mcwrv7EoY88cYi27xnEiUfCtYlTg22SOO2Rh8d0hnseeZgr4iR5M+aVo6bF0pLr&#10;sJ7iLt7tD98vN8/ct9+j0om7SyieO1IeDK+QKmFnl2aTTomTK2zPJdFoT6aRb9G8CWWfjwMDRtMm&#10;7LU0cTRtmlE2zsDRHpy32hv6aA9eTTIKRaSJd5saSJo0QRlbpYg0VaB7ZuMi1pTH0qwJBaQ2lDZ4&#10;NaFMoWGpiDU1uQ6gbY4jXzNQ2uo5JG11PtLf0klbPQekja4U6gnYH5aAZVcWMSPRRHgXiiB5bRFv&#10;+rIaThrJxNeoB9I0eSzTtFbdjt/GWS7RDaWVJT7kTtKZlRN+blsZJqMiGOsNe7iRw87+bkMtiDXD&#10;JMN265IjvwY4TBHFx7obvd21otmnCl3rOKu653Q9pzvcffjHfIe8INNUIafuF+TAfqtkGDypwel4&#10;wfLanO6YbhwPq2GD3YTMyXy6ERdbI/iSTOGsHp4kCjHZfSyjk7lJs7VTQocDvESXIy3UDANncbwM&#10;UhTNLyY1OIEBowkd7/VJYSJuwRfOGDiaWjANS3E0s8A1SrY+p8wihdG8ArWrZqsiLkcEJYWJiBzx&#10;E9eonp/8En5ysY/Hi+HVOnTwj3fxdNsRHKSsD2QdHz2K3KiMpayYIzPuoq+smIChWrZEK0TolC1c&#10;swCWw8c+NTJY/WWNxZhZNaKd5wf+ZYQb1PHLTn/zRn+zfvf89Qb5JMy2n/o190g/WG6UkxLXdqMY&#10;OY1PjdTDenS6poSVuillYuWkf5xLeMXciOzAL7nSduTWCDOulIP1FEb7Uj7KzsCJfKlck8blW1qd&#10;2JnSmpIBpJ0p73Z1JwtoIO1Na169MYC0N8VKGNIQacsif8r3eBtAkUPFeV0mUuRSkRGzGxedSgma&#10;lcGKDC5X06VvLkqOoNtlsLTR5Sg7q4na6phHMlja7uMp39tm6KUNT2uQtr206Vu5Ti7FojksJADp&#10;CDcTC07tKIXW2baPzqWsUHhlY2nbt8NMG+m6gaNeknpLexcN9CA1lssmjTZq2+PaOVstbfrRJKeW&#10;Nr2kFg2ttOWbGbFIo0dER1O6K/OSAR2dTdnw2aIWlKbruNDQbGB0OGXNDNmCiuye6fLR6ZSV3KiZ&#10;mp12iIaXw3m81FTR6ZTEk51KIEYhWT1/9PnrY8IHP1mXiQkjwlK/0CZOFGXzSjAaCNudT52XhWEW&#10;EvbLaGVhNJyEfRF5WRg9ioT9Ql5ZmGZKkg4LcB3iro1YQj/HIjThMfp5zXTE+C6c+tShjGtpnMfL&#10;vx7X1ECoy+g0+ZDuoZa+Q9w1Veoy0N06xN0rlai9W9w1VS7Q7RR3ubW7wPfLyvxBr8yDTZBupQF+&#10;QSwmycqO461cX6iC+X1m1H9KhtdtYQe/KYZZdDIpelbTcds8zlNiMVmrwzv3D/OfriwSZ1uRHC4K&#10;KT4VfIPlwCjKcq5oE2yhLOeaASbQISd99zgRe/39p2sHCjupHfDgZTwX8cI7F+Ucp4fnLYq5JDm8&#10;alHMXZkHj1kUo0Ok0QZ4w6KYK3iFpyuKyYTVx+N9qcK/O60N52aktXkAXjseR9Em0tUyFdS4v1s2&#10;vB1LFfAvmJkkHMcReoGJXFypIPOiDlp1kEJccsJzhJbAlBUY6RkX702IuqcosG5AqfmY7STo13FJ&#10;BkWzYzlOK0HRIYmcIJ60CKYNuhDHTq2ig5GjVeCfPmeCLZTskhOA4J3BZtA5Pp7MUEQG7yMdLEsY&#10;3MV7HVKUHQEWKE2fMbbK9fpiOi5hJDP8LhZeMUEaHorjzmt7qGqIs3WFw2Mv6gibOmiMHD2Uvr4P&#10;yePreSg52FX7n1MPJTc6awntoSQZJ8oe88mYNMKML9f3sdU0iHZQNoj2T9jpgNvuEpDIP0nS7FQV&#10;7Z+QV7NQtH+SpOcpiPZPcn1fokqUH5ZM0ilKlB0mNycN+szdXDa5YueRLvaKtMECXhG2/3ivKOFn&#10;x7HDItRxxhtpA58YeoIPYP2nBLKSCOrYZtmHdn3F0u/DcWJaNhwn075rO06UJFXuUPGR3t/oS5Zw&#10;0y2KllxsRyuxIZl6UXBHV6hhO76kbrRbO/WeEyjHnvzoHLX7zOJoD8oRXoqjPWjT8nkFqT7aicoN&#10;cimQ9qI46sJumPaj2FCHmDMF0o60npETNCykfSkqUWykyJvWvHxoQEUOlW6mMrWKlltpodhUi/Jn&#10;gbPUdZ3B0kZH18tgaavTbYi2XtrulRylkb7A+BJAuUMutTwlMIP2VP5ut1HbfsRL5sZbjJZbc02M&#10;VltlKdKCivp6pmdFJymPcy2MFltr2nhhdIhorbWVGyZTY6HyVxkrM3DoJoVgUVwvar/DWts9p5S2&#10;+oQP0zZMFS21ZpCilVZg2DrR0kvQPNMTKKwPMhM+l9LSKerttsmjddZ867TJc62LLU6r25ZO2uJy&#10;jE06aOJbAOWitrQfpLcAGl2KNjsGS435AHNDK1poCFK4ntHsnVhVOgrhalq7gbRWEqC4EsDSSs8w&#10;I96ZbWmlrY6zAjJqabs3XDhhYWm7V7j2026i7us1H9NuYFERcWhizRuNjDbGtwDyfiwLS1u+xpE8&#10;pl7xLYBwlmbfoutEjnpNM22MbwHM6qVt33AK1mqjtj0XdFhN1KZv2gzzoCMqgvJy32/a5elkhSAE&#10;fWxr0XaLIMX5WEHqI1W7pMOOVPOBLbosYr7P92z7rGVcHvkukPRykQE5cjLkZ1vxkDUk3ZVLlglH&#10;O5YN2d8CmLtjsL8F8EClbZQq284Pj3SeALkxXleCU7BSaPw9Op8vMshtS/Ry5SoJRLbclUNP9pkx&#10;/ykZMjqikXo8Tn8oLS4hKmWxri0QCDlFTs5Lyi98uTUtBIzF5yJUZDy6hbCkH8JAlms6qodoiyM1&#10;F0FcEc89tqtixS89dDyVYiI8FIFV8aGuFAVBU1FMwBAynCMVCIh/7f5TXr9YA4FMEUvewXlPbDtq&#10;lSgAZluUVzP9NYCwcOm94/o/fp3hdCnfPP8pzUSamMW6jlRxxXog88WngsYzHoh6UQ4UXeSQGii1&#10;AvSb5aqwn8Gr7z+lGbW7JqLqwANtZryOeitQYhbruCjUzzenbeg3I+Gdzm/7c1p+wz29GHdGhpyn&#10;1V8xQz6eDUfD03NaxjinBWyRLxPE8f7hdKWL8uOUapDlsVJyvJLTBrSIjuYpjZKC6CRKRTkUA0XH&#10;8RTFpyg6fyJHC6e66AgeexEsGLzHECi7ywTZH+gm6eidE1apNjp0rxo+MTlVJ8qJS2WYqxI4ri3E&#10;GXHenGOYJ8qI8yE2qUpRPhwYtqGj7UdImls2ik60q5C+MF8ZFeoHU+K9mkja3BVniq3WaYNngLTB&#10;3WWCyXuL8uCU6U+NFGfBKVNi6BNtObIHRpQCVzB9wqVPuAi1vbtoi8nFRRPo+hTyUe+2Qj7R0ROr&#10;XMAnHFcqjrIRFR4EWo31rBLRpAkMUl2XCQpFx4RaBHMh1/FCMk9W/aeLMJ1mMjFn9ff7OsBJiy1w&#10;8WVHxCVSHfRcmolIo/TA+BX5pvXct+e+fLjNb8h94Z4N7ssD/urcFzuJyI1ToF7XqBU5KauMriQc&#10;TUL0fTn35YBas0AM0kBvyMMj4ueud+RumvqecyUhUbIURVPfmgv/E1U098VapYWiyRhTlgREU7Fj&#10;ez49wnK568Sbpz2Fl3hOWvinPlzONblsSYdU7wj6MsHfR5kggjDDEXDS+OqO4FgmiDsScESOq8rz&#10;ZYL6YkNctODTphf7gTRAP3EDkqHVjkK7AcpdJBBRAmSC6TvF0E7AxNAugCs+UgztAigTk+ihPcCI&#10;XECKoSNxciMJho7D5VaAZINZlPYwQaKkx1GRT88XZZd7YWe4h4vOZ7jYz6E7wM2hD3x8gOgiLO4l&#10;0McHKf5T4jARkr6WFZJQ86yQKNQa+Mf4T3lc7y57d/m7cJc4ctdwl3IQ79XdJUoK3VpjWzXkMSVY&#10;8e5ygkML4EL4/LKrHgQq6RDtDk/jJrdyr0VOPWYKErlMTmVLOk2jaJ/JmewURntNvnnGUEa7Tanp&#10;TgI97Thx8044eFNroz0nEt0oakxgtO+UQnpDnch7yj2LCVDkP/NI2swVRZapStGiAV88ZKmkLS3l&#10;+KlK2tR8ZpYFpG1NzMBQSNuaqIGD6bnBHzaxfjFRQS/hXDamgIupCnfcLAtxueCwpOqZhf90iWUp&#10;msB1OaX8LWkNjnfsvx7EfwqYq+TpEnOnaKHKqfRMmhjwzI5TcXqG1DOkLoZ0vESQz08Ptyzyv7+8&#10;pbNo4P128+3j0+Kb+WGuf+e/uF3Wm8fN6n65+/L/AQ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91kmu1AkAADaBAEADgAA&#10;AAAAAAAAAAAAAAAuAgAAZHJzL2Uyb0RvYy54bWxQSwECLQAUAAYACAAAACEAT/eVMt0AAAAGAQAA&#10;DwAAAAAAAAAAAAAAAACqJgAAZHJzL2Rvd25yZXYueG1sUEsFBgAAAAAEAAQA8wAAALQnAAAAAA==&#10;">
                    <v:rect id="Rectangle 4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g+xwAAANsAAAAPAAAAZHJzL2Rvd25yZXYueG1sRI/dagIx&#10;FITvBd8hHME7zWpLqatRpFCoiBR/KO3dcXPcrG5Olk101z59Uyj0cpiZb5jZorWluFHtC8cKRsME&#10;BHHmdMG5gsP+dfAMwgdkjaVjUnAnD4t5tzPDVLuGt3TbhVxECPsUFZgQqlRKnxmy6IeuIo7eydUW&#10;Q5R1LnWNTYTbUo6T5ElaLDguGKzoxVB22V2tAnf+nhzWzeZy3JtJ9vE1zj9X741S/V67nIII1Ib/&#10;8F/7TSt4fIDfL/EHyPkPAAAA//8DAFBLAQItABQABgAIAAAAIQDb4fbL7gAAAIUBAAATAAAAAAAA&#10;AAAAAAAAAAAAAABbQ29udGVudF9UeXBlc10ueG1sUEsBAi0AFAAGAAgAAAAhAFr0LFu/AAAAFQEA&#10;AAsAAAAAAAAAAAAAAAAAHwEAAF9yZWxzLy5yZWxzUEsBAi0AFAAGAAgAAAAhAICOKD7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WVUxAAAANsAAAAPAAAAZHJzL2Rvd25yZXYueG1sRI/dasJA&#10;FITvBd9hOULvdJNWRKKraEuhF63/D3DMHpPY7NmQXU3ap3cFwcthZr5hpvPWlOJKtSssK4gHEQji&#10;1OqCMwWH/Wd/DMJ5ZI2lZVLwRw7ms25niom2DW/puvOZCBB2CSrIva8SKV2ak0E3sBVx8E62NuiD&#10;rDOpa2wC3JTyNYpG0mDBYSHHit5zSn93F6PAxN/xctn+r9bNefN2rC6+iT5+lHrptYsJCE+tf4Yf&#10;7S+tYDiE+5fwA+TsBgAA//8DAFBLAQItABQABgAIAAAAIQDb4fbL7gAAAIUBAAATAAAAAAAAAAAA&#10;AAAAAAAAAABbQ29udGVudF9UeXBlc10ueG1sUEsBAi0AFAAGAAgAAAAhAFr0LFu/AAAAFQEAAAsA&#10;AAAAAAAAAAAAAAAAHwEAAF9yZWxzLy5yZWxzUEsBAi0AFAAGAAgAAAAhANxxZVTEAAAA2w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149C7" w:rsidRDefault="007149C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05/10/2016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4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group id="Groupe 4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o:lock v:ext="edit" aspectratio="t"/>
                        <v:shape id="Forme libre 4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AyxAAAANsAAAAPAAAAZHJzL2Rvd25yZXYueG1sRI9Pa8JA&#10;FMTvhX6H5Qm9lGZTKRqiq4RQiR790/sj+0yi2bchu41pP71bKHgcZuY3zHI9mlYM1LvGsoL3KAZB&#10;XFrdcKXgdNy8JSCcR9bYWiYFP+RgvXp+WmKq7Y33NBx8JQKEXYoKau+7VEpX1mTQRbYjDt7Z9gZ9&#10;kH0ldY+3ADetnMbxTBpsOCzU2FFeU3k9fBsF+vdY2MEUVf76tfs8Z0WyLS5OqZfJmC1AeBr9I/zf&#10;3moFH3P4+xJ+gFzdAQAA//8DAFBLAQItABQABgAIAAAAIQDb4fbL7gAAAIUBAAATAAAAAAAAAAAA&#10;AAAAAAAAAABbQ29udGVudF9UeXBlc10ueG1sUEsBAi0AFAAGAAgAAAAhAFr0LFu/AAAAFQEAAAsA&#10;AAAAAAAAAAAAAAAAHwEAAF9yZWxzLy5yZWxzUEsBAi0AFAAGAAgAAAAhAMYWsDL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4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pLavwAAANsAAAAPAAAAZHJzL2Rvd25yZXYueG1sRE/NisIw&#10;EL4v+A5hBG9rqqhINUoVdvGyh1UfYGzGptpMShJtfXtzWNjjx/e/3va2EU/yoXasYDLOQBCXTtdc&#10;KTifvj6XIEJE1tg4JgUvCrDdDD7WmGvX8S89j7ESKYRDjgpMjG0uZSgNWQxj1xIn7uq8xZigr6T2&#10;2KVw28hpli2kxZpTg8GW9obK+/FhFTz0Yv89n/f326Vzhb/+7IqDM0qNhn2xAhGpj//iP/dBK5il&#10;selL+gFy8wYAAP//AwBQSwECLQAUAAYACAAAACEA2+H2y+4AAACFAQAAEwAAAAAAAAAAAAAAAAAA&#10;AAAAW0NvbnRlbnRfVHlwZXNdLnhtbFBLAQItABQABgAIAAAAIQBa9CxbvwAAABUBAAALAAAAAAAA&#10;AAAAAAAAAB8BAABfcmVscy8ucmVsc1BLAQItABQABgAIAAAAIQDippL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4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V71xAAAANsAAAAPAAAAZHJzL2Rvd25yZXYueG1sRI9bi8Iw&#10;FITfhf0P4Sz4pqkXFq1GEUFQWVi8IPh2aI5ttTkpSdT67zcLCz4OM/MNM503phIPcr60rKDXTUAQ&#10;Z1aXnCs4HladEQgfkDVWlknBizzMZx+tKabaPnlHj33IRYSwT1FBEUKdSumzggz6rq2Jo3exzmCI&#10;0uVSO3xGuKlkP0m+pMGS40KBNS0Lym77u1HwM3xdcXM3u/7gkGwcftfr7emsVPuzWUxABGrCO/zf&#10;XmsFwzH8fYk/QM5+AQAA//8DAFBLAQItABQABgAIAAAAIQDb4fbL7gAAAIUBAAATAAAAAAAAAAAA&#10;AAAAAAAAAABbQ29udGVudF9UeXBlc10ueG1sUEsBAi0AFAAGAAgAAAAhAFr0LFu/AAAAFQEAAAsA&#10;AAAAAAAAAAAAAAAAHwEAAF9yZWxzLy5yZWxzUEsBAi0AFAAGAAgAAAAhAFOhXv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5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kC+vwAAANsAAAAPAAAAZHJzL2Rvd25yZXYueG1sRE9Li8Iw&#10;EL4L+x/CLHjTtIIiXaPIgujBy/rA69DMtsVm0m2itv76nYPg8eN7L1adq9Wd2lB5NpCOE1DEubcV&#10;FwZOx81oDipEZIu1ZzLQU4DV8mOwwMz6B//Q/RALJSEcMjRQxthkWoe8JIdh7Bti4X596zAKbAtt&#10;W3xIuKv1JElm2mHF0lBiQ98l5dfDzRm4FM+kmfzFNN2eexn2rOxu3xsz/OzWX6AidfEtfrl31sBU&#10;1ssX+QF6+Q8AAP//AwBQSwECLQAUAAYACAAAACEA2+H2y+4AAACFAQAAEwAAAAAAAAAAAAAAAAAA&#10;AAAAW0NvbnRlbnRfVHlwZXNdLnhtbFBLAQItABQABgAIAAAAIQBa9CxbvwAAABUBAAALAAAAAAAA&#10;AAAAAAAAAB8BAABfcmVscy8ucmVsc1BLAQItABQABgAIAAAAIQC0zkC+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5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CLcxAAAANsAAAAPAAAAZHJzL2Rvd25yZXYueG1sRI9Pa8JA&#10;FMTvBb/D8oTe6kbB1KZugghKaU9VEXp7zb78wezbsLua9Nt3CwWPw8z8hlkXo+nEjZxvLSuYzxIQ&#10;xKXVLdcKTsfd0wqED8gaO8uk4Ic8FPnkYY2ZtgN/0u0QahEh7DNU0ITQZ1L6siGDfmZ74uhV1hkM&#10;UbpaaodDhJtOLpIklQZbjgsN9rRtqLwcrkaBleQqOj+3L4t3k36Er321/DZKPU7HzSuIQGO4h//b&#10;b1rBcg5/X+IPkPkvAAAA//8DAFBLAQItABQABgAIAAAAIQDb4fbL7gAAAIUBAAATAAAAAAAAAAAA&#10;AAAAAAAAAABbQ29udGVudF9UeXBlc10ueG1sUEsBAi0AFAAGAAgAAAAhAFr0LFu/AAAAFQEAAAsA&#10;AAAAAAAAAAAAAAAAHwEAAF9yZWxzLy5yZWxzUEsBAi0AFAAGAAgAAAAhALXEItz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5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995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zKZw/5J/gFzcAAAA//8DAFBLAQItABQABgAIAAAAIQDb4fbL7gAAAIUBAAATAAAAAAAAAAAAAAAA&#10;AAAAAABbQ29udGVudF9UeXBlc10ueG1sUEsBAi0AFAAGAAgAAAAhAFr0LFu/AAAAFQEAAAsAAAAA&#10;AAAAAAAAAAAAHwEAAF9yZWxzLy5yZWxzUEsBAi0AFAAGAAgAAAAhAHo/33n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5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NowgAAANsAAAAPAAAAZHJzL2Rvd25yZXYueG1sRI9Ra8Iw&#10;FIXfhf2HcAe+yEx1TEY1ig62+jas/oBLc22LyU1JYq3/fhkIPh7OOd/hrDaDNaInH1rHCmbTDARx&#10;5XTLtYLT8fvtE0SIyBqNY1JwpwCb9ctohbl2Nz5QX8ZaJAiHHBU0MXa5lKFqyGKYuo44eWfnLcYk&#10;fS21x1uCWyPnWbaQFltOCw129NVQdSmvVoEpJ+7n2FH92+8LZ+674ky+UGr8OmyXICIN8Rl+tPda&#10;wcc7/H9JP0Cu/wAAAP//AwBQSwECLQAUAAYACAAAACEA2+H2y+4AAACFAQAAEwAAAAAAAAAAAAAA&#10;AAAAAAAAW0NvbnRlbnRfVHlwZXNdLnhtbFBLAQItABQABgAIAAAAIQBa9CxbvwAAABUBAAALAAAA&#10;AAAAAAAAAAAAAB8BAABfcmVscy8ucmVsc1BLAQItABQABgAIAAAAIQB9IYNo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5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97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WB1Bb9f6g+Q2x8AAAD//wMAUEsBAi0AFAAGAAgAAAAhANvh9svuAAAAhQEAABMAAAAAAAAAAAAA&#10;AAAAAAAAAFtDb250ZW50X1R5cGVzXS54bWxQSwECLQAUAAYACAAAACEAWvQsW78AAAAVAQAACwAA&#10;AAAAAAAAAAAAAAAfAQAAX3JlbHMvLnJlbHNQSwECLQAUAAYACAAAACEAIPn/e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5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2YxwAAANsAAAAPAAAAZHJzL2Rvd25yZXYueG1sRI9Ba8JA&#10;FITvQv/D8gq9SN0YUErqKqVFK4oQbRG8PbPPJDT7NmRXTfrr3ULB4zAz3zCTWWsqcaHGlZYVDAcR&#10;COLM6pJzBd9f8+cXEM4ja6wsk4KOHMymD70JJtpeeUuXnc9FgLBLUEHhfZ1I6bKCDLqBrYmDd7KN&#10;QR9kk0vd4DXATSXjKBpLgyWHhQJrei8o+9mdjYLNyh+4n6bH+Pdz8bHo9vE67WKlnh7bt1cQnlp/&#10;D/+3l1rBaAR/X8IPkNMbAAAA//8DAFBLAQItABQABgAIAAAAIQDb4fbL7gAAAIUBAAATAAAAAAAA&#10;AAAAAAAAAAAAAABbQ29udGVudF9UeXBlc10ueG1sUEsBAi0AFAAGAAgAAAAhAFr0LFu/AAAAFQEA&#10;AAsAAAAAAAAAAAAAAAAAHwEAAF9yZWxzLy5yZWxzUEsBAi0AFAAGAAgAAAAhABwzDZj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5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+wxQAAANsAAAAPAAAAZHJzL2Rvd25yZXYueG1sRI9Ba8JA&#10;FITvhf6H5Qm91Y3SisRsxBZq66mYeoi3R/aZDWbfxuxW4793C0KPw8x8w2TLwbbiTL1vHCuYjBMQ&#10;xJXTDdcKdj8fz3MQPiBrbB2Tgit5WOaPDxmm2l14S+ci1CJC2KeowITQpVL6ypBFP3YdcfQOrrcY&#10;ouxrqXu8RLht5TRJZtJiw3HBYEfvhqpj8WsVnFbrjf7cv+y/i/m2fDOncj3dlEo9jYbVAkSgIfyH&#10;7+0vreB1Bn9f4g+Q+Q0AAP//AwBQSwECLQAUAAYACAAAACEA2+H2y+4AAACFAQAAEwAAAAAAAAAA&#10;AAAAAAAAAAAAW0NvbnRlbnRfVHlwZXNdLnhtbFBLAQItABQABgAIAAAAIQBa9CxbvwAAABUBAAAL&#10;AAAAAAAAAAAAAAAAAB8BAABfcmVscy8ucmVsc1BLAQItABQABgAIAAAAIQCBfk+w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5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Ob6xAAAANsAAAAPAAAAZHJzL2Rvd25yZXYueG1sRI9BawIx&#10;FITvQv9DeAVvNduCWlejVEHwJNS1grfH5rm7unnZJlFXf31TEDwOM/MNM5m1phYXcr6yrOC9l4Ag&#10;zq2uuFCwzZZvnyB8QNZYWyYFN/Iwm750Jphqe+VvumxCISKEfYoKyhCaVEqfl2TQ92xDHL2DdQZD&#10;lK6Q2uE1wk0tP5JkIA1WHBdKbGhRUn7anI2C4+rO+/VwvvxtRlzNi2P2s3OZUt3X9msMIlAbnuFH&#10;e6UV9Ifw/yX+ADn9AwAA//8DAFBLAQItABQABgAIAAAAIQDb4fbL7gAAAIUBAAATAAAAAAAAAAAA&#10;AAAAAAAAAABbQ29udGVudF9UeXBlc10ueG1sUEsBAi0AFAAGAAgAAAAhAFr0LFu/AAAAFQEAAAsA&#10;AAAAAAAAAAAAAAAAHwEAAF9yZWxzLy5yZWxzUEsBAi0AFAAGAAgAAAAhADvY5vr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5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F+wQAAANsAAAAPAAAAZHJzL2Rvd25yZXYueG1sRE/LisIw&#10;FN0L/kO4gjtNFRykYxQVRBGE8bGZ3aW5tp1pbmoSbfXrJ4sBl4fzni1aU4kHOV9aVjAaJiCIM6tL&#10;zhVczpvBFIQPyBory6TgSR4W825nhqm2DR/pcQq5iCHsU1RQhFCnUvqsIIN+aGviyF2tMxgidLnU&#10;DpsYbio5TpIPabDk2FBgTeuCst/T3SiwTXZfue8Kb8sfs31dD814//pSqt9rl58gArXhLf5377SC&#10;SRwbv8QfIOd/AAAA//8DAFBLAQItABQABgAIAAAAIQDb4fbL7gAAAIUBAAATAAAAAAAAAAAAAAAA&#10;AAAAAABbQ29udGVudF9UeXBlc10ueG1sUEsBAi0AFAAGAAgAAAAhAFr0LFu/AAAAFQEAAAsAAAAA&#10;AAAAAAAAAAAAHwEAAF9yZWxzLy5yZWxzUEsBAi0AFAAGAAgAAAAhAPROMX7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5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o:lock v:ext="edit" aspectratio="t"/>
                        <v:shape id="Forme libre 6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1JwgAAANsAAAAPAAAAZHJzL2Rvd25yZXYueG1sRE/Pa8Iw&#10;FL4P/B/CE3abqTuIVKOMgc7D1KkbeHw0z7bavNQm1ehfbw4Djx/f7/E0mEpcqHGlZQX9XgKCOLO6&#10;5FzB7272NgThPLLGyjIpuJGD6aTzMsZU2ytv6LL1uYgh7FJUUHhfp1K6rCCDrmdr4sgdbGPQR9jk&#10;Ujd4jeGmku9JMpAGS44NBdb0WVB22rZGwWp536+/ftrZ8TuYc/u3CvPlOij12g0fIxCegn+K/90L&#10;rWAQ18cv8QfIyQMAAP//AwBQSwECLQAUAAYACAAAACEA2+H2y+4AAACFAQAAEwAAAAAAAAAAAAAA&#10;AAAAAAAAW0NvbnRlbnRfVHlwZXNdLnhtbFBLAQItABQABgAIAAAAIQBa9CxbvwAAABUBAAALAAAA&#10;AAAAAAAAAAAAAB8BAABfcmVscy8ucmVsc1BLAQItABQABgAIAAAAIQACAt1JwgAAANs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6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YvwwAAANsAAAAPAAAAZHJzL2Rvd25yZXYueG1sRI/RasJA&#10;FETfC/2H5Rb6UswmBYNEVxG11CfFmA+4ZK9JMHs3ZNck/ftuoeDjMDNnmNVmMq0YqHeNZQVJFIMg&#10;Lq1uuFJQXL9mCxDOI2tsLZOCH3KwWb++rDDTduQLDbmvRICwy1BB7X2XSenKmgy6yHbEwbvZ3qAP&#10;sq+k7nEMcNPKzzhOpcGGw0KNHe1qKu/5wyjIT/zoDnMuzvvzx2S+08TcdolS72/TdgnC0+Sf4f/2&#10;UStIE/j7En6AXP8CAAD//wMAUEsBAi0AFAAGAAgAAAAhANvh9svuAAAAhQEAABMAAAAAAAAAAAAA&#10;AAAAAAAAAFtDb250ZW50X1R5cGVzXS54bWxQSwECLQAUAAYACAAAACEAWvQsW78AAAAVAQAACwAA&#10;AAAAAAAAAAAAAAAfAQAAX3JlbHMvLnJlbHNQSwECLQAUAAYACAAAACEAS1IGL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6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pO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+RT+v8QfIFd/AAAA//8DAFBLAQItABQABgAIAAAAIQDb4fbL7gAAAIUBAAATAAAAAAAAAAAA&#10;AAAAAAAAAABbQ29udGVudF9UeXBlc10ueG1sUEsBAi0AFAAGAAgAAAAhAFr0LFu/AAAAFQEAAAsA&#10;AAAAAAAAAAAAAAAAHwEAAF9yZWxzLy5yZWxzUEsBAi0AFAAGAAgAAAAhACIOek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6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owCwgAAANsAAAAPAAAAZHJzL2Rvd25yZXYueG1sRI9BawIx&#10;FITvhf6H8ITeaqKVVbZGKYKlCB666v2xed0sbl6WTXTXf28EocdhZr5hluvBNeJKXag9a5iMFQji&#10;0puaKw3Hw/Z9ASJEZIONZ9JwowDr1evLEnPje/6laxErkSAcctRgY2xzKUNpyWEY+5Y4eX++cxiT&#10;7CppOuwT3DVyqlQmHdacFiy2tLFUnouL08C7abDcB2Wy/WJ2m3+f1GR70vptNHx9gog0xP/ws/1j&#10;NGQf8PiSfoBc3QEAAP//AwBQSwECLQAUAAYACAAAACEA2+H2y+4AAACFAQAAEwAAAAAAAAAAAAAA&#10;AAAAAAAAW0NvbnRlbnRfVHlwZXNdLnhtbFBLAQItABQABgAIAAAAIQBa9CxbvwAAABUBAAALAAAA&#10;AAAAAAAAAAAAAB8BAABfcmVscy8ucmVsc1BLAQItABQABgAIAAAAIQAeMow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6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XfwwAAANsAAAAPAAAAZHJzL2Rvd25yZXYueG1sRI9Lq8Iw&#10;FIT3gv8hHMGdpspFpBrFB4K48XEVdHdojm2xOSlNrq3/3gjCXQ4z8w0znTemEE+qXG5ZwaAfgSBO&#10;rM45VXD+3fTGIJxH1lhYJgUvcjCftVtTjLWt+UjPk09FgLCLUUHmfRlL6ZKMDLq+LYmDd7eVQR9k&#10;lUpdYR3gppDDKBpJgzmHhQxLWmWUPE5/RkF5WK7r1c3t8stw3PjXZbu/pVelup1mMQHhqfH/4W97&#10;qxWMfuDzJfwAOXsDAAD//wMAUEsBAi0AFAAGAAgAAAAhANvh9svuAAAAhQEAABMAAAAAAAAAAAAA&#10;AAAAAAAAAFtDb250ZW50X1R5cGVzXS54bWxQSwECLQAUAAYACAAAACEAWvQsW78AAAAVAQAACwAA&#10;AAAAAAAAAAAAAAAfAQAAX3JlbHMvLnJlbHNQSwECLQAUAAYACAAAACEAJ2gl3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6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XE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kE3h+iT9ALv4BAAD//wMAUEsBAi0AFAAGAAgAAAAhANvh9svuAAAAhQEAABMAAAAAAAAAAAAA&#10;AAAAAAAAAFtDb250ZW50X1R5cGVzXS54bWxQSwECLQAUAAYACAAAACEAWvQsW78AAAAVAQAACwAA&#10;AAAAAAAAAAAAAAAfAQAAX3JlbHMvLnJlbHNQSwECLQAUAAYACAAAACEAAgIFx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6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vTxAAAANsAAAAPAAAAZHJzL2Rvd25yZXYueG1sRI9Ba8JA&#10;FITvBf/D8oTe6kaRUKKriNpSKghGL94e2Wc2mn0bsqum/fVdoeBxmJlvmOm8s7W4UesrxwqGgwQE&#10;ceF0xaWCw/7j7R2ED8gaa8ek4Ic8zGe9lylm2t15R7c8lCJC2GeowITQZFL6wpBFP3ANcfROrrUY&#10;omxLqVu8R7it5ShJUmmx4rhgsKGloeKSX62C8fL7+rvejvQqH7M+f27McHs0Sr32u8UERKAuPMP/&#10;7S+tIE3h8SX+ADn7AwAA//8DAFBLAQItABQABgAIAAAAIQDb4fbL7gAAAIUBAAATAAAAAAAAAAAA&#10;AAAAAAAAAABbQ29udGVudF9UeXBlc10ueG1sUEsBAi0AFAAGAAgAAAAhAFr0LFu/AAAAFQEAAAsA&#10;AAAAAAAAAAAAAAAAHwEAAF9yZWxzLy5yZWxzUEsBAi0AFAAGAAgAAAAhAIhZK9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6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r3FxAAAANsAAAAPAAAAZHJzL2Rvd25yZXYueG1sRI/NbsIw&#10;EITvSH0Hayv1Bg6o5SdgEIJWyoVDkz7ANl6SiHgdYpOkb4+RkHoczc43O5vdYGrRUesqywqmkwgE&#10;cW51xYWCn+xrvAThPLLG2jIp+CMHu+3LaIOxtj1/U5f6QgQIuxgVlN43sZQuL8mgm9iGOHhn2xr0&#10;QbaF1C32AW5qOYuiuTRYcWgosaFDSfklvZnwBn765fuiuNK++zjest9VcqpWSr29Dvs1CE+D/z9+&#10;phOtYL6Ax5YAALm9AwAA//8DAFBLAQItABQABgAIAAAAIQDb4fbL7gAAAIUBAAATAAAAAAAAAAAA&#10;AAAAAAAAAABbQ29udGVudF9UeXBlc10ueG1sUEsBAi0AFAAGAAgAAAAhAFr0LFu/AAAAFQEAAAsA&#10;AAAAAAAAAAAAAAAAHwEAAF9yZWxzLy5yZWxzUEsBAi0AFAAGAAgAAAAhAMHWvc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6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wtXwgAAANsAAAAPAAAAZHJzL2Rvd25yZXYueG1sRE/Pa8Iw&#10;FL4P/B/CE7yMmW4Ht1WjiGzoZYhdGPP2SJ5tsXkpTaz1v18Owo4f3+/FanCN6KkLtWcFz9MMBLHx&#10;tuZSgf7+fHoDESKyxcYzKbhRgNVy9LDA3PorH6gvYilSCIccFVQxtrmUwVTkMEx9S5y4k+8cxgS7&#10;UtoOryncNfIly2bSYc2pocKWNhWZc3FxCui3f//aH2vzyvpD6x+66K15VGoyHtZzEJGG+C++u3dW&#10;wSyNTV/SD5DLPwAAAP//AwBQSwECLQAUAAYACAAAACEA2+H2y+4AAACFAQAAEwAAAAAAAAAAAAAA&#10;AAAAAAAAW0NvbnRlbnRfVHlwZXNdLnhtbFBLAQItABQABgAIAAAAIQBa9CxbvwAAABUBAAALAAAA&#10;AAAAAAAAAAAAAB8BAABfcmVscy8ucmVsc1BLAQItABQABgAIAAAAIQBGtwt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6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XJUwQAAANsAAAAPAAAAZHJzL2Rvd25yZXYueG1sRI9BawIx&#10;FITvBf9DeIK3mrUHsatRRBS8CNYqeHwkz83q5mXZpLr66xtB8DjMzDfMZNa6SlypCaVnBYN+BoJY&#10;e1NyoWD/u/ocgQgR2WDlmRTcKcBs2vmYYG78jX/ououFSBAOOSqwMda5lEFbchj6viZO3sk3DmOS&#10;TSFNg7cEd5X8yrKhdFhyWrBY08KSvuz+nILSnnFzeOiAB7nce33eHiUVSvW67XwMIlIb3+FXe20U&#10;DL/h+SX9ADn9BwAA//8DAFBLAQItABQABgAIAAAAIQDb4fbL7gAAAIUBAAATAAAAAAAAAAAAAAAA&#10;AAAAAABbQ29udGVudF9UeXBlc10ueG1sUEsBAi0AFAAGAAgAAAAhAFr0LFu/AAAAFQEAAAsAAAAA&#10;AAAAAAAAAAAAHwEAAF9yZWxzLy5yZWxzUEsBAi0AFAAGAAgAAAAhAKR9clT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7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EU8wQAAANsAAAAPAAAAZHJzL2Rvd25yZXYueG1sRE/Pa8Iw&#10;FL4P/B/CE3abqR7cVo3SCoKsp3aC12fz1pQ1L6GJ2v33y2Gw48f3e7uf7CDuNIbesYLlIgNB3Drd&#10;c6fg/Hl8eQMRIrLGwTEp+KEA+93saYu5dg+u6d7ETqQQDjkqMDH6XMrQGrIYFs4TJ+7LjRZjgmMn&#10;9YiPFG4HucqytbTYc2ow6OlgqP1ublZBVZr3vqs/llUp1/7qq8upOF+Uep5PxQZEpCn+i//cJ63g&#10;Na1PX9IPkLtfAAAA//8DAFBLAQItABQABgAIAAAAIQDb4fbL7gAAAIUBAAATAAAAAAAAAAAAAAAA&#10;AAAAAABbQ29udGVudF9UeXBlc10ueG1sUEsBAi0AFAAGAAgAAAAhAFr0LFu/AAAAFQEAAAsAAAAA&#10;AAAAAAAAAAAAHwEAAF9yZWxzLy5yZWxzUEsBAi0AFAAGAAgAAAAhAPJoRT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1" name="Zone de texte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49C7" w:rsidRDefault="007149C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Brainfuck Level 1</w:t>
                                    </w:r>
                                  </w:sdtContent>
                                </w:sdt>
                              </w:p>
                              <w:p w:rsidR="007149C7" w:rsidRDefault="007149C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Café Ou Thé </w:t>
                                    </w:r>
                                  </w:sdtContent>
                                </w:sdt>
                              </w:p>
                              <w:p w:rsidR="007149C7" w:rsidRDefault="007149C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7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QkfA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ZEKJYRoz+oFJkVqQKLooCPRoUuvCHNg7B3TsPtsOwx71AcpUeye9Tl9URWBHu3f7FiMU4VAeTY9P&#10;piVMHLZJOf00+zhLcYpnd+dD/CKsJkmoqMcMc2vZ9irEHjpC0m3GXjZK5TkqQ9qKTo+Oy+ywtyC4&#10;MgkrMiOGMKmkPvUsxZ0SCaPMNyHRkVxBUmQuinPlyZaBRYxzYWIuPscFOqEkkniL44B/zuotzn0d&#10;483WxL2zboz1ufpXadc/x5Rlj0fPX9SdxNitukyF/WRXtt5h4N72exMcv2wwlCsW4i3zWBQMEssf&#10;b3BIZdF8O0iUrK1/+ps+4cFfWClpsXgVDb82zAtK1FcDZqctHQU/CqtRMBt9bjEFkBXZZBEOPqpR&#10;lN7qB7wJy3QLTMxw3FXROIrnsV9/vClcLJcZhF10LF6ZO8dT6DSURLH77oF5N/AwbcO1HVeSzV/R&#10;scdmvrjlJoKUmaupr30Xh35jjzPbhzcnPRQv/zPq+WVc/AY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CaCvQk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7149C7" w:rsidRDefault="007149C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Brainfuck Level 1</w:t>
                              </w:r>
                            </w:sdtContent>
                          </w:sdt>
                        </w:p>
                        <w:p w:rsidR="007149C7" w:rsidRDefault="007149C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Café Ou Thé </w:t>
                              </w:r>
                            </w:sdtContent>
                          </w:sdt>
                        </w:p>
                        <w:p w:rsidR="007149C7" w:rsidRDefault="007149C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149C7" w:rsidRDefault="007149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E1533E" wp14:editId="0643607F">
                    <wp:simplePos x="0" y="0"/>
                    <wp:positionH relativeFrom="page">
                      <wp:posOffset>3204845</wp:posOffset>
                    </wp:positionH>
                    <wp:positionV relativeFrom="page">
                      <wp:posOffset>3716020</wp:posOffset>
                    </wp:positionV>
                    <wp:extent cx="3657600" cy="1069848"/>
                    <wp:effectExtent l="0" t="0" r="7620" b="10160"/>
                    <wp:wrapNone/>
                    <wp:docPr id="72" name="Zone de texte 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49C7" w:rsidRDefault="007149C7" w:rsidP="007149C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Participants : </w:t>
                                </w:r>
                              </w:p>
                              <w:p w:rsidR="007149C7" w:rsidRDefault="007149C7" w:rsidP="007149C7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UNG Eric</w:t>
                                </w:r>
                              </w:p>
                              <w:p w:rsidR="007149C7" w:rsidRDefault="007149C7" w:rsidP="007149C7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GREAUX Thomas</w:t>
                                </w:r>
                              </w:p>
                              <w:p w:rsidR="007149C7" w:rsidRDefault="007149C7" w:rsidP="007149C7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FERAUD Florian</w:t>
                                </w:r>
                              </w:p>
                              <w:p w:rsidR="007149C7" w:rsidRPr="007149C7" w:rsidRDefault="007149C7" w:rsidP="007149C7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DURANDO Fabien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E1533E" id="Zone de texte 72" o:spid="_x0000_s1056" type="#_x0000_t202" style="position:absolute;margin-left:252.35pt;margin-top:292.6pt;width:4in;height:84.25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GcfQ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5JASwzRm9AOTIrUgUXRREOjRpNaFObB3DujYfbYdhj3qA5Sp9k56nb6oisCOdu/2LUYowqE8mh6f&#10;TEuYOGyTcvpp9nGW4hTP7s6H+EVYTZJQUY8Z5tay7VWIPXSEpNuMvWyUynNUhrQVnR4dl9lhb0Fw&#10;ZRJWZEYMYVJJfepZijslEkaZb0KiI7mCpMhcFOfKky0DixjnwsRcfI4LdEJJJPEWxwH/nNVbnPs6&#10;xputiXtn3Rjrc/Wv0q5/jinLHo+ev6g7ibFbdZkK+4mvbL3DwL3t9yY4ftlgKFcsxFvmsSgYJJY/&#10;3uCQyqL5dpAoWVv/9Dd9woO/sFLSYvEqGn5tmBeUqK8GzE5bOgp+FFajYDb63GIKEzwrjmcRDj6q&#10;UZTe6ge8Cct0C0zMcNxV0TiK57Fff7wpXCyXGYRddCxemTvHU+g0lESx++6BeTfwMG3DtR1Xks1f&#10;0bHHZr645SaClJmrqa99F4d+Y48z24c3Jz0UL/8z6vllXPwGAAD//wMAUEsDBBQABgAIAAAAIQAk&#10;tAP/4gAAAAwBAAAPAAAAZHJzL2Rvd25yZXYueG1sTI9dS8MwFIbvBf9DOII3siWu1pbadAxBBEGm&#10;28TbrDm2xeSkNOlW9+vNrvTufDy85znlcrKGHXDwnSMJt3MBDKl2uqNGwm77NMuB+aBIK+MIJfyg&#10;h2V1eVGqQrsjveNhExoWQ8gXSkIbQl9w7usWrfJz1yPF3ZcbrAqxHRquB3WM4dbwhRD33KqO4oVW&#10;9fjYYv29Ga2E0axy9+Hd6+60fn67wdOne0kSKa+vptUDsIBT+IPhrB/VoYpOezeS9sxISMVdFtFY&#10;5OkC2JkQuYijvYQsTTLgVcn/P1H9AgAA//8DAFBLAQItABQABgAIAAAAIQC2gziS/gAAAOEBAAAT&#10;AAAAAAAAAAAAAAAAAAAAAABbQ29udGVudF9UeXBlc10ueG1sUEsBAi0AFAAGAAgAAAAhADj9If/W&#10;AAAAlAEAAAsAAAAAAAAAAAAAAAAALwEAAF9yZWxzLy5yZWxzUEsBAi0AFAAGAAgAAAAhAIRCMZx9&#10;AgAAYQUAAA4AAAAAAAAAAAAAAAAALgIAAGRycy9lMm9Eb2MueG1sUEsBAi0AFAAGAAgAAAAhACS0&#10;A//iAAAADAEAAA8AAAAAAAAAAAAAAAAA1wQAAGRycy9kb3ducmV2LnhtbFBLBQYAAAAABAAEAPMA&#10;AADmBQAAAAA=&#10;" filled="f" stroked="f" strokeweight=".5pt">
                    <v:textbox style="mso-fit-shape-to-text:t" inset="0,0,0,0">
                      <w:txbxContent>
                        <w:p w:rsidR="007149C7" w:rsidRDefault="007149C7" w:rsidP="007149C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Participants : </w:t>
                          </w:r>
                        </w:p>
                        <w:p w:rsidR="007149C7" w:rsidRDefault="007149C7" w:rsidP="007149C7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UNG Eric</w:t>
                          </w:r>
                        </w:p>
                        <w:p w:rsidR="007149C7" w:rsidRDefault="007149C7" w:rsidP="007149C7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GREAUX Thomas</w:t>
                          </w:r>
                        </w:p>
                        <w:p w:rsidR="007149C7" w:rsidRDefault="007149C7" w:rsidP="007149C7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FERAUD Florian</w:t>
                          </w:r>
                        </w:p>
                        <w:p w:rsidR="007149C7" w:rsidRPr="007149C7" w:rsidRDefault="007149C7" w:rsidP="007149C7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DURANDO Fabien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6732E" w:rsidRPr="002C1193" w:rsidRDefault="004F17A9" w:rsidP="002C1193">
      <w:pPr>
        <w:pStyle w:val="Titre2"/>
        <w:rPr>
          <w:color w:val="1F4E79" w:themeColor="accent1" w:themeShade="80"/>
        </w:rPr>
      </w:pPr>
      <w:bookmarkStart w:id="0" w:name="_GoBack"/>
      <w:r w:rsidRPr="002C1193">
        <w:rPr>
          <w:color w:val="1F4E79" w:themeColor="accent1" w:themeShade="80"/>
        </w:rPr>
        <w:lastRenderedPageBreak/>
        <w:t>Slice 0</w:t>
      </w:r>
    </w:p>
    <w:bookmarkEnd w:id="0"/>
    <w:p w:rsidR="0002783E" w:rsidRDefault="0002783E" w:rsidP="00DE552D">
      <w:pPr>
        <w:rPr>
          <w:rFonts w:eastAsia="Times New Roman" w:cs="Times New Roman"/>
        </w:rPr>
      </w:pPr>
      <w:r w:rsidRPr="0002783E">
        <w:rPr>
          <w:rFonts w:eastAsia="Times New Roman" w:cs="Times New Roman"/>
        </w:rPr>
        <w:t xml:space="preserve">Le slice 0 consistait en la gestion des arguments (-p) et le fait que le fichier existe ou non. Il a aussi fallu créer le script lançant l’exécutable. </w:t>
      </w:r>
    </w:p>
    <w:p w:rsidR="0002783E" w:rsidRDefault="0002783E" w:rsidP="00DE552D">
      <w:pPr>
        <w:rPr>
          <w:rFonts w:eastAsia="Times New Roman" w:cs="Times New Roman"/>
        </w:rPr>
      </w:pPr>
      <w:r w:rsidRPr="0002783E">
        <w:rPr>
          <w:rFonts w:eastAsia="Times New Roman" w:cs="Times New Roman"/>
        </w:rPr>
        <w:t>Tout d’abord, nous avons créé une classe « </w:t>
      </w:r>
      <w:proofErr w:type="spellStart"/>
      <w:r w:rsidRPr="0002783E">
        <w:rPr>
          <w:rFonts w:eastAsia="Times New Roman" w:cs="Times New Roman"/>
        </w:rPr>
        <w:t>ReadFile</w:t>
      </w:r>
      <w:proofErr w:type="spellEnd"/>
      <w:r w:rsidRPr="0002783E">
        <w:rPr>
          <w:rFonts w:eastAsia="Times New Roman" w:cs="Times New Roman"/>
        </w:rPr>
        <w:t> » permettant la lecture du fichier avec la méthode « </w:t>
      </w:r>
      <w:proofErr w:type="spellStart"/>
      <w:r w:rsidRPr="0002783E">
        <w:rPr>
          <w:rFonts w:eastAsia="Times New Roman" w:cs="Times New Roman"/>
        </w:rPr>
        <w:t>reading</w:t>
      </w:r>
      <w:proofErr w:type="spellEnd"/>
      <w:r w:rsidRPr="0002783E">
        <w:rPr>
          <w:rFonts w:eastAsia="Times New Roman" w:cs="Times New Roman"/>
        </w:rPr>
        <w:t xml:space="preserve"> », celle-ci génère un code d’erreur si le fichier n’existe pas et si l’argument « -p » est rentré.  </w:t>
      </w:r>
      <w:r>
        <w:rPr>
          <w:noProof/>
          <w:lang w:eastAsia="fr-FR"/>
        </w:rPr>
        <w:drawing>
          <wp:inline distT="0" distB="0" distL="0" distR="0" wp14:anchorId="19D84D78" wp14:editId="79BD072A">
            <wp:extent cx="5760720" cy="2933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3E" w:rsidRDefault="0002783E" w:rsidP="00DE552D">
      <w:pPr>
        <w:rPr>
          <w:rFonts w:eastAsia="Times New Roman" w:cs="Times New Roman"/>
        </w:rPr>
      </w:pPr>
      <w:r w:rsidRPr="0002783E">
        <w:rPr>
          <w:rFonts w:eastAsia="Times New Roman" w:cs="Times New Roman"/>
        </w:rPr>
        <w:t>Si le fichier existe, le code s’exécute sans erreur. La classe contient aussi une méthode « </w:t>
      </w:r>
      <w:proofErr w:type="spellStart"/>
      <w:r w:rsidRPr="0002783E">
        <w:rPr>
          <w:rFonts w:eastAsia="Times New Roman" w:cs="Times New Roman"/>
        </w:rPr>
        <w:t>operator</w:t>
      </w:r>
      <w:proofErr w:type="spellEnd"/>
      <w:r w:rsidRPr="0002783E">
        <w:rPr>
          <w:rFonts w:eastAsia="Times New Roman" w:cs="Times New Roman"/>
        </w:rPr>
        <w:t xml:space="preserve"> » permettant d’effectuer l’opération nécessaire en fonction du mot </w:t>
      </w:r>
      <w:r w:rsidR="00521880">
        <w:rPr>
          <w:rFonts w:eastAsia="Times New Roman" w:cs="Times New Roman"/>
        </w:rPr>
        <w:t>écrit</w:t>
      </w:r>
      <w:r w:rsidRPr="0002783E">
        <w:rPr>
          <w:rFonts w:eastAsia="Times New Roman" w:cs="Times New Roman"/>
        </w:rPr>
        <w:t xml:space="preserve"> dans le fichier donné en paramètre. </w:t>
      </w:r>
    </w:p>
    <w:p w:rsidR="0002783E" w:rsidRDefault="0002783E" w:rsidP="00DE552D">
      <w:pPr>
        <w:rPr>
          <w:rFonts w:eastAsia="Times New Roman" w:cs="Times New Roman"/>
        </w:rPr>
      </w:pPr>
      <w:r>
        <w:rPr>
          <w:noProof/>
          <w:lang w:eastAsia="fr-FR"/>
        </w:rPr>
        <w:drawing>
          <wp:inline distT="0" distB="0" distL="0" distR="0" wp14:anchorId="21CA5A00" wp14:editId="7AE1FB62">
            <wp:extent cx="5760720" cy="40576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3E" w:rsidRPr="0002783E" w:rsidRDefault="0002783E" w:rsidP="00DE552D">
      <w:pPr>
        <w:rPr>
          <w:rFonts w:eastAsia="Times New Roman" w:cs="Times New Roman"/>
        </w:rPr>
      </w:pPr>
      <w:r w:rsidRPr="0002783E">
        <w:rPr>
          <w:rFonts w:eastAsia="Times New Roman" w:cs="Times New Roman"/>
        </w:rPr>
        <w:t>Ensuite, dans un script exécutable, on se contente de récupérer les paramètres reçus et de les transmettre au programme précédent.</w:t>
      </w:r>
    </w:p>
    <w:p w:rsidR="004F17A9" w:rsidRDefault="004F17A9" w:rsidP="002C1193">
      <w:pPr>
        <w:pStyle w:val="Titre2"/>
        <w:rPr>
          <w:color w:val="1F4E79" w:themeColor="accent1" w:themeShade="80"/>
        </w:rPr>
      </w:pPr>
      <w:r w:rsidRPr="004F17A9">
        <w:rPr>
          <w:color w:val="1F4E79" w:themeColor="accent1" w:themeShade="80"/>
        </w:rPr>
        <w:t>Slice 1</w:t>
      </w:r>
    </w:p>
    <w:p w:rsidR="00857EF8" w:rsidRDefault="00857EF8" w:rsidP="004F17A9">
      <w:r>
        <w:t>C</w:t>
      </w:r>
      <w:r w:rsidR="008334EA">
        <w:t xml:space="preserve">ette fonctionnalité </w:t>
      </w:r>
      <w:r>
        <w:t>Java est développé</w:t>
      </w:r>
      <w:r w:rsidR="008334EA">
        <w:t>e</w:t>
      </w:r>
      <w:r>
        <w:t xml:space="preserve"> sous la forme d’une </w:t>
      </w:r>
      <w:r w:rsidR="008334EA">
        <w:t>méthode</w:t>
      </w:r>
      <w:r>
        <w:t xml:space="preserve"> « incr » située dans Memory.java :</w:t>
      </w:r>
    </w:p>
    <w:p w:rsidR="00857EF8" w:rsidRDefault="00857EF8" w:rsidP="00857EF8">
      <w:pPr>
        <w:pStyle w:val="Paragraphedeliste"/>
        <w:numPr>
          <w:ilvl w:val="0"/>
          <w:numId w:val="1"/>
        </w:numPr>
      </w:pPr>
      <w:r>
        <w:t>incr : byte -&gt; byte</w:t>
      </w:r>
    </w:p>
    <w:p w:rsidR="008334EA" w:rsidRDefault="00DE552D" w:rsidP="00857EF8">
      <w:r>
        <w:t xml:space="preserve">Cette </w:t>
      </w:r>
      <w:r w:rsidR="008334EA">
        <w:t xml:space="preserve">méthode a pour paramètre la valeur de case mémoire, et retourne la nouvelle valeur de celle-ci, une fois incrémentée. </w:t>
      </w:r>
    </w:p>
    <w:p w:rsidR="00196325" w:rsidRDefault="00196325" w:rsidP="00196325">
      <w:pPr>
        <w:jc w:val="center"/>
      </w:pPr>
      <w:r w:rsidRPr="00196325">
        <w:rPr>
          <w:noProof/>
          <w:color w:val="FF0000"/>
          <w:lang w:eastAsia="fr-FR"/>
        </w:rPr>
        <w:drawing>
          <wp:inline distT="0" distB="0" distL="0" distR="0" wp14:anchorId="624F9DA4" wp14:editId="235F8E79">
            <wp:extent cx="5646891" cy="269971"/>
            <wp:effectExtent l="0" t="0" r="0" b="0"/>
            <wp:docPr id="1" name="Image 1" descr="C:\Users\Admin123\Desktop\Polytech\SI3\screenP1\IncrBy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123\Desktop\Polytech\SI3\screenP1\IncrBy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697" cy="31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EA" w:rsidRDefault="00196325" w:rsidP="00196325">
      <w:r>
        <w:t>Pour cette méthode, on lève une excep</w:t>
      </w:r>
      <w:r w:rsidR="00521880">
        <w:t>tion si la valeur de la cellule-</w:t>
      </w:r>
      <w:r>
        <w:t>cible dépasse 255</w:t>
      </w:r>
      <w:r w:rsidR="003E44D8">
        <w:t xml:space="preserve">, le code de retour sera alors 1 </w:t>
      </w:r>
      <w:r>
        <w:t>:</w:t>
      </w:r>
    </w:p>
    <w:p w:rsidR="003E44D8" w:rsidRPr="008334EA" w:rsidRDefault="003E44D8" w:rsidP="00196325">
      <w:r>
        <w:t>Pour cette méthode, on lève une exception si l’on essaie d’incr</w:t>
      </w:r>
      <w:r w:rsidR="00521880">
        <w:t>émenter la valeur de la cellule-</w:t>
      </w:r>
      <w:r>
        <w:t>cible au-dessus de 255, le code de retour sera alors 1 :</w:t>
      </w:r>
    </w:p>
    <w:p w:rsidR="003E44D8" w:rsidRDefault="003E44D8" w:rsidP="002C1193">
      <w:pPr>
        <w:pStyle w:val="Titre2"/>
        <w:rPr>
          <w:color w:val="1F4E79" w:themeColor="accent1" w:themeShade="80"/>
        </w:rPr>
      </w:pPr>
      <w:r w:rsidRPr="003E44D8">
        <w:rPr>
          <w:noProof/>
          <w:color w:val="1F4E79" w:themeColor="accent1" w:themeShade="80"/>
          <w:lang w:eastAsia="fr-FR"/>
        </w:rPr>
        <w:drawing>
          <wp:inline distT="0" distB="0" distL="0" distR="0" wp14:anchorId="4EF87A46" wp14:editId="2D77BD80">
            <wp:extent cx="5655310" cy="464173"/>
            <wp:effectExtent l="0" t="0" r="0" b="0"/>
            <wp:docPr id="2" name="Image 2" descr="C:\Users\Admin123\Desktop\Polytech\SI3\screenP1\IncrByTooM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123\Desktop\Polytech\SI3\screenP1\IncrByTooMuc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44" cy="49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7A9" w:rsidRDefault="004F17A9" w:rsidP="002C1193">
      <w:pPr>
        <w:pStyle w:val="Titre2"/>
        <w:rPr>
          <w:color w:val="1F4E79" w:themeColor="accent1" w:themeShade="80"/>
        </w:rPr>
      </w:pPr>
      <w:r>
        <w:rPr>
          <w:color w:val="1F4E79" w:themeColor="accent1" w:themeShade="80"/>
        </w:rPr>
        <w:t>Slice 2</w:t>
      </w:r>
    </w:p>
    <w:p w:rsidR="008334EA" w:rsidRDefault="008334EA" w:rsidP="008334EA">
      <w:r>
        <w:t>Cette fonctionnalité Java est développée sous la forme d’une méthode « decr » située dans Memory.java :</w:t>
      </w:r>
    </w:p>
    <w:p w:rsidR="008334EA" w:rsidRDefault="008334EA" w:rsidP="008334EA">
      <w:pPr>
        <w:pStyle w:val="Paragraphedeliste"/>
        <w:numPr>
          <w:ilvl w:val="0"/>
          <w:numId w:val="1"/>
        </w:numPr>
      </w:pPr>
      <w:r>
        <w:t>decr : byte -&gt; byte</w:t>
      </w:r>
    </w:p>
    <w:p w:rsidR="003E44D8" w:rsidRDefault="008334EA" w:rsidP="008334EA">
      <w:r>
        <w:t xml:space="preserve">Cette méthode a pour paramètre la valeur de case mémoire, et retourne la nouvelle valeur de celle-ci, une fois incrémentée. </w:t>
      </w:r>
      <w:r w:rsidR="003E44D8">
        <w:t>Pour ce test, nous avons effectué 7 INCR puis 2 DECR afin de ne pas avoir de cas d’exception.</w:t>
      </w:r>
    </w:p>
    <w:p w:rsidR="008334EA" w:rsidRDefault="003E44D8" w:rsidP="008334EA">
      <w:r w:rsidRPr="003E44D8">
        <w:rPr>
          <w:noProof/>
          <w:color w:val="FF0000"/>
          <w:lang w:eastAsia="fr-FR"/>
        </w:rPr>
        <w:lastRenderedPageBreak/>
        <w:drawing>
          <wp:inline distT="0" distB="0" distL="0" distR="0" wp14:anchorId="3A577B21" wp14:editId="491B7B80">
            <wp:extent cx="5729321" cy="231417"/>
            <wp:effectExtent l="0" t="0" r="0" b="0"/>
            <wp:docPr id="3" name="Image 3" descr="C:\Users\Admin123\Desktop\Polytech\SI3\screenP1\IncrThenDe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123\Desktop\Polytech\SI3\screenP1\IncrThenDec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579" cy="25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EA" w:rsidRPr="003E44D8" w:rsidRDefault="003E44D8" w:rsidP="003E44D8">
      <w:r>
        <w:t>Pour cette méthode, on lève une exception si l’on essaie de décr</w:t>
      </w:r>
      <w:r w:rsidR="00521880">
        <w:t>émenter la valeur de la cellule-</w:t>
      </w:r>
      <w:r>
        <w:t>cible en dessous de 0, le code de retour sera alors 1 :</w:t>
      </w:r>
    </w:p>
    <w:p w:rsidR="003E44D8" w:rsidRDefault="003E44D8" w:rsidP="002C1193">
      <w:pPr>
        <w:pStyle w:val="Titre2"/>
        <w:rPr>
          <w:color w:val="1F4E79" w:themeColor="accent1" w:themeShade="80"/>
          <w:lang w:val="en-US"/>
        </w:rPr>
      </w:pPr>
      <w:r w:rsidRPr="003E44D8">
        <w:rPr>
          <w:rFonts w:eastAsiaTheme="minorHAnsi"/>
          <w:noProof/>
          <w:color w:val="1F4E79" w:themeColor="accent1" w:themeShade="80"/>
          <w:lang w:eastAsia="fr-FR"/>
        </w:rPr>
        <w:drawing>
          <wp:inline distT="0" distB="0" distL="0" distR="0">
            <wp:extent cx="5664200" cy="545090"/>
            <wp:effectExtent l="0" t="0" r="0" b="7620"/>
            <wp:docPr id="4" name="Image 4" descr="C:\Users\Admin123\Desktop\Polytech\SI3\screenP1\DecrByTooM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123\Desktop\Polytech\SI3\screenP1\DecrByTooMuc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008" cy="54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56" w:rsidRDefault="00005056" w:rsidP="002C1193">
      <w:pPr>
        <w:pStyle w:val="Titre2"/>
        <w:rPr>
          <w:color w:val="1F4E79" w:themeColor="accent1" w:themeShade="80"/>
        </w:rPr>
      </w:pPr>
      <w:r w:rsidRPr="0002783E">
        <w:rPr>
          <w:color w:val="1F4E79" w:themeColor="accent1" w:themeShade="80"/>
        </w:rPr>
        <w:t>Slice 3</w:t>
      </w:r>
    </w:p>
    <w:p w:rsidR="008334EA" w:rsidRDefault="008334EA" w:rsidP="008334EA">
      <w:r>
        <w:t>Cette fonctionnalité Java est développée sous la forme d’une méthode « right » située dans Memory.java :</w:t>
      </w:r>
    </w:p>
    <w:p w:rsidR="008334EA" w:rsidRDefault="008334EA" w:rsidP="008334EA">
      <w:pPr>
        <w:pStyle w:val="Paragraphedeliste"/>
        <w:numPr>
          <w:ilvl w:val="0"/>
          <w:numId w:val="1"/>
        </w:numPr>
      </w:pPr>
      <w:proofErr w:type="gramStart"/>
      <w:r>
        <w:t>right</w:t>
      </w:r>
      <w:proofErr w:type="gramEnd"/>
      <w:r>
        <w:t> : byte</w:t>
      </w:r>
    </w:p>
    <w:p w:rsidR="008334EA" w:rsidRDefault="008334EA" w:rsidP="008334EA">
      <w:r>
        <w:t xml:space="preserve">Cette méthode a pour paramètre la position actuelle de </w:t>
      </w:r>
      <w:r w:rsidR="00696D60">
        <w:t>l’indice</w:t>
      </w:r>
      <w:r>
        <w:t>, et va incrémenter cette valeur pour permettre un décalage vers la droite.</w:t>
      </w:r>
      <w:r w:rsidR="003E44D8">
        <w:t xml:space="preserve"> Dans le cadre de ce test, nous avons utilisé right trois fois, puis incr :</w:t>
      </w:r>
    </w:p>
    <w:p w:rsidR="008334EA" w:rsidRPr="003E44D8" w:rsidRDefault="003E44D8" w:rsidP="008334EA">
      <w:r w:rsidRPr="003E44D8">
        <w:rPr>
          <w:noProof/>
          <w:color w:val="FF0000"/>
          <w:lang w:eastAsia="fr-FR"/>
        </w:rPr>
        <w:drawing>
          <wp:inline distT="0" distB="0" distL="0" distR="0">
            <wp:extent cx="5760720" cy="241212"/>
            <wp:effectExtent l="0" t="0" r="0" b="6985"/>
            <wp:docPr id="5" name="Image 5" descr="C:\Users\Admin123\Desktop\Polytech\SI3\screenP1\RightAndIn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123\Desktop\Polytech\SI3\screenP1\RightAndInc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4D8">
        <w:t xml:space="preserve"> </w:t>
      </w:r>
      <w:r>
        <w:t xml:space="preserve">Pour cette méthode, on lève </w:t>
      </w:r>
      <w:r w:rsidR="00521880">
        <w:t xml:space="preserve">une exception si l’on essaie </w:t>
      </w:r>
      <w:r>
        <w:t>d’avoir une valeur d’indice supérieure à la taille du tableau (30 000) :</w:t>
      </w:r>
    </w:p>
    <w:p w:rsidR="008334EA" w:rsidRPr="008334EA" w:rsidRDefault="003E44D8" w:rsidP="003E44D8">
      <w:pPr>
        <w:jc w:val="center"/>
        <w:rPr>
          <w:lang w:val="en-US"/>
        </w:rPr>
      </w:pPr>
      <w:r w:rsidRPr="003E44D8">
        <w:rPr>
          <w:noProof/>
          <w:color w:val="FF0000"/>
          <w:lang w:eastAsia="fr-FR"/>
        </w:rPr>
        <w:drawing>
          <wp:inline distT="0" distB="0" distL="0" distR="0">
            <wp:extent cx="5760720" cy="497118"/>
            <wp:effectExtent l="0" t="0" r="0" b="0"/>
            <wp:docPr id="6" name="Image 6" descr="C:\Users\Admin123\Desktop\Polytech\SI3\screenP1\RightTooM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123\Desktop\Polytech\SI3\screenP1\RightTooMuc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56" w:rsidRDefault="00005056" w:rsidP="002C1193">
      <w:pPr>
        <w:pStyle w:val="Titre2"/>
        <w:rPr>
          <w:color w:val="1F4E79" w:themeColor="accent1" w:themeShade="80"/>
        </w:rPr>
      </w:pPr>
      <w:r>
        <w:rPr>
          <w:color w:val="1F4E79" w:themeColor="accent1" w:themeShade="80"/>
        </w:rPr>
        <w:t>Slice 4</w:t>
      </w:r>
    </w:p>
    <w:p w:rsidR="008334EA" w:rsidRDefault="008334EA" w:rsidP="008334EA">
      <w:r>
        <w:t>Cette fonctionnalité Java est développée sous la forme d’une méthode « left » située dans Memory.java :</w:t>
      </w:r>
    </w:p>
    <w:p w:rsidR="008334EA" w:rsidRDefault="008334EA" w:rsidP="008334EA">
      <w:pPr>
        <w:pStyle w:val="Paragraphedeliste"/>
        <w:numPr>
          <w:ilvl w:val="0"/>
          <w:numId w:val="1"/>
        </w:numPr>
      </w:pPr>
      <w:proofErr w:type="gramStart"/>
      <w:r>
        <w:t>left</w:t>
      </w:r>
      <w:proofErr w:type="gramEnd"/>
      <w:r>
        <w:t> : byte</w:t>
      </w:r>
    </w:p>
    <w:p w:rsidR="008334EA" w:rsidRDefault="008334EA" w:rsidP="008334EA">
      <w:r>
        <w:t xml:space="preserve">Cette méthode a pour paramètre la position actuelle de </w:t>
      </w:r>
      <w:r w:rsidR="00696D60">
        <w:t>l’indice</w:t>
      </w:r>
      <w:r>
        <w:t>, et va incrémenter cette valeur pour permettre un décalage vers la droite.</w:t>
      </w:r>
      <w:r w:rsidR="003E44D8">
        <w:t xml:space="preserve"> Dans le cadre de ce test, nous avons utilisé right, puis left et enfin incr :</w:t>
      </w:r>
    </w:p>
    <w:p w:rsidR="008334EA" w:rsidRDefault="003E44D8" w:rsidP="008334EA">
      <w:r w:rsidRPr="003E44D8">
        <w:rPr>
          <w:noProof/>
          <w:lang w:eastAsia="fr-FR"/>
        </w:rPr>
        <w:drawing>
          <wp:inline distT="0" distB="0" distL="0" distR="0">
            <wp:extent cx="5760720" cy="253617"/>
            <wp:effectExtent l="0" t="0" r="0" b="0"/>
            <wp:docPr id="7" name="Image 7" descr="C:\Users\Admin123\Desktop\Polytech\SI3\screenP1\rightLeftIn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123\Desktop\Polytech\SI3\screenP1\rightLeftInc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4D8">
        <w:t xml:space="preserve"> </w:t>
      </w:r>
      <w:r>
        <w:t>Pour cette méthode, on lève une exception si la valeur de l’indice devient supérieure à 30000, le code de retour sera alors 2 :</w:t>
      </w:r>
    </w:p>
    <w:p w:rsidR="003E44D8" w:rsidRPr="003E44D8" w:rsidRDefault="003E44D8" w:rsidP="008334EA">
      <w:r>
        <w:t>Pour cette méthode, on lève une exception si l’on essaie d’avoir une valeur d’indice inférieure à 0 :</w:t>
      </w:r>
    </w:p>
    <w:p w:rsidR="003E44D8" w:rsidRDefault="003E44D8" w:rsidP="002C1193">
      <w:pPr>
        <w:pStyle w:val="Titre2"/>
        <w:rPr>
          <w:color w:val="1F4E79" w:themeColor="accent1" w:themeShade="80"/>
          <w:lang w:val="en-US"/>
        </w:rPr>
      </w:pPr>
      <w:r w:rsidRPr="003E44D8">
        <w:rPr>
          <w:rFonts w:eastAsiaTheme="minorHAnsi"/>
          <w:noProof/>
          <w:color w:val="1F4E79" w:themeColor="accent1" w:themeShade="80"/>
          <w:lang w:eastAsia="fr-FR"/>
        </w:rPr>
        <w:drawing>
          <wp:inline distT="0" distB="0" distL="0" distR="0">
            <wp:extent cx="5760720" cy="530275"/>
            <wp:effectExtent l="0" t="0" r="0" b="3175"/>
            <wp:docPr id="8" name="Image 8" descr="C:\Users\Admin123\Desktop\Polytech\SI3\screenP1\leftTooM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123\Desktop\Polytech\SI3\screenP1\leftTooMuc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10" w:rsidRPr="009F5E10" w:rsidRDefault="009F5E10" w:rsidP="002C1193">
      <w:pPr>
        <w:pStyle w:val="Titre2"/>
        <w:rPr>
          <w:color w:val="1F4E79" w:themeColor="accent1" w:themeShade="80"/>
          <w:lang w:val="en-US"/>
        </w:rPr>
      </w:pPr>
      <w:r w:rsidRPr="009F5E10">
        <w:rPr>
          <w:color w:val="1F4E79" w:themeColor="accent1" w:themeShade="80"/>
          <w:lang w:val="en-US"/>
        </w:rPr>
        <w:t>Keep Calm and Take a Step Back</w:t>
      </w:r>
    </w:p>
    <w:p w:rsidR="0002783E" w:rsidRPr="0002783E" w:rsidRDefault="0002783E" w:rsidP="0002783E">
      <w:pPr>
        <w:rPr>
          <w:rFonts w:eastAsia="Times New Roman" w:cs="Times New Roman"/>
        </w:rPr>
      </w:pPr>
      <w:r w:rsidRPr="0002783E">
        <w:rPr>
          <w:rFonts w:eastAsia="Times New Roman" w:cs="Times New Roman"/>
        </w:rPr>
        <w:t xml:space="preserve">Nous avons commencé par </w:t>
      </w:r>
      <w:r w:rsidR="00696D60">
        <w:rPr>
          <w:rFonts w:eastAsia="Times New Roman" w:cs="Times New Roman"/>
        </w:rPr>
        <w:t>ses</w:t>
      </w:r>
      <w:r w:rsidRPr="0002783E">
        <w:rPr>
          <w:rFonts w:eastAsia="Times New Roman" w:cs="Times New Roman"/>
        </w:rPr>
        <w:t xml:space="preserve"> différentes spécifications car ce sont les bases du Brainfuck. En effet, sans </w:t>
      </w:r>
      <w:r w:rsidR="00696D60">
        <w:rPr>
          <w:rFonts w:eastAsia="Times New Roman" w:cs="Times New Roman"/>
        </w:rPr>
        <w:t>ses</w:t>
      </w:r>
      <w:r w:rsidRPr="0002783E">
        <w:rPr>
          <w:rFonts w:eastAsia="Times New Roman" w:cs="Times New Roman"/>
        </w:rPr>
        <w:t xml:space="preserve"> différentes slices la suite du projet n’est pas possible. </w:t>
      </w:r>
    </w:p>
    <w:p w:rsidR="0002783E" w:rsidRPr="0002783E" w:rsidRDefault="0002783E" w:rsidP="0002783E">
      <w:pPr>
        <w:rPr>
          <w:rFonts w:eastAsia="Times New Roman" w:cs="Times New Roman"/>
        </w:rPr>
      </w:pPr>
      <w:r w:rsidRPr="0002783E">
        <w:rPr>
          <w:rFonts w:eastAsia="Times New Roman" w:cs="Times New Roman"/>
        </w:rPr>
        <w:lastRenderedPageBreak/>
        <w:t xml:space="preserve">L’ordre n’a pas tellement </w:t>
      </w:r>
      <w:r w:rsidR="00696D60">
        <w:rPr>
          <w:rFonts w:eastAsia="Times New Roman" w:cs="Times New Roman"/>
        </w:rPr>
        <w:t>d’importance, mise à part le</w:t>
      </w:r>
      <w:r w:rsidRPr="0002783E">
        <w:rPr>
          <w:rFonts w:eastAsia="Times New Roman" w:cs="Times New Roman"/>
        </w:rPr>
        <w:t xml:space="preserve"> slice 0 qui doit forcément être faite en première pour pouvoir implémenter les slices suivants.</w:t>
      </w:r>
    </w:p>
    <w:p w:rsidR="0002783E" w:rsidRPr="0002783E" w:rsidRDefault="0002783E" w:rsidP="0002783E">
      <w:pPr>
        <w:rPr>
          <w:rFonts w:eastAsia="Times New Roman" w:cs="Times New Roman"/>
        </w:rPr>
      </w:pPr>
      <w:r w:rsidRPr="0002783E">
        <w:rPr>
          <w:rFonts w:eastAsia="Times New Roman" w:cs="Times New Roman"/>
        </w:rPr>
        <w:t>Il a été très intéressant de travailler ainsi : en découpant le travail en différentes couches indépendante, chaque membre n’était pas dépendant de l’avancement des autres et po</w:t>
      </w:r>
      <w:r>
        <w:rPr>
          <w:rFonts w:eastAsia="Times New Roman" w:cs="Times New Roman"/>
        </w:rPr>
        <w:t>uvait donc avancer à son rythme.</w:t>
      </w:r>
    </w:p>
    <w:sectPr w:rsidR="0002783E" w:rsidRPr="0002783E" w:rsidSect="007149C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6FE3"/>
    <w:multiLevelType w:val="hybridMultilevel"/>
    <w:tmpl w:val="57C45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704D"/>
    <w:multiLevelType w:val="hybridMultilevel"/>
    <w:tmpl w:val="2D987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E0B08"/>
    <w:multiLevelType w:val="hybridMultilevel"/>
    <w:tmpl w:val="CFA20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A9"/>
    <w:rsid w:val="00005056"/>
    <w:rsid w:val="0002783E"/>
    <w:rsid w:val="00174947"/>
    <w:rsid w:val="00196325"/>
    <w:rsid w:val="00273F3A"/>
    <w:rsid w:val="00294959"/>
    <w:rsid w:val="002C1193"/>
    <w:rsid w:val="003E44D8"/>
    <w:rsid w:val="00431BF9"/>
    <w:rsid w:val="004F17A9"/>
    <w:rsid w:val="00521880"/>
    <w:rsid w:val="00696D60"/>
    <w:rsid w:val="006B2204"/>
    <w:rsid w:val="007149C7"/>
    <w:rsid w:val="00756CB3"/>
    <w:rsid w:val="008334EA"/>
    <w:rsid w:val="00857EF8"/>
    <w:rsid w:val="00880DCB"/>
    <w:rsid w:val="009A1213"/>
    <w:rsid w:val="009F5E10"/>
    <w:rsid w:val="00A90200"/>
    <w:rsid w:val="00CE7076"/>
    <w:rsid w:val="00DE552D"/>
    <w:rsid w:val="00E2306A"/>
    <w:rsid w:val="00E6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2452"/>
  <w15:chartTrackingRefBased/>
  <w15:docId w15:val="{05400A97-DBB2-4382-A550-D262B521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1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193"/>
    <w:pPr>
      <w:keepNext/>
      <w:keepLines/>
      <w:spacing w:before="40" w:after="120"/>
      <w:outlineLvl w:val="1"/>
    </w:pPr>
    <w:rPr>
      <w:rFonts w:ascii="Cambria" w:eastAsiaTheme="majorEastAsia" w:hAnsi="Cambria" w:cstheme="majorBidi"/>
      <w:b/>
      <w:color w:val="1F4E79" w:themeColor="accent1" w:themeShade="80"/>
      <w:sz w:val="36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1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C1193"/>
    <w:rPr>
      <w:rFonts w:ascii="Cambria" w:eastAsiaTheme="majorEastAsia" w:hAnsi="Cambria" w:cstheme="majorBidi"/>
      <w:b/>
      <w:color w:val="1F4E79" w:themeColor="accent1" w:themeShade="80"/>
      <w:sz w:val="3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4F1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F17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57EF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31BF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31BF9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6732E"/>
    <w:pPr>
      <w:pBdr>
        <w:bottom w:val="single" w:sz="8" w:space="4" w:color="5B9BD5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6732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BA"/>
    <w:rsid w:val="00AD0EBA"/>
    <w:rsid w:val="00E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D0EBA"/>
    <w:rPr>
      <w:color w:val="808080"/>
    </w:rPr>
  </w:style>
  <w:style w:type="paragraph" w:customStyle="1" w:styleId="BD1EED5B94D843DD8F0BE3F374B38BC4">
    <w:name w:val="BD1EED5B94D843DD8F0BE3F374B38BC4"/>
    <w:rsid w:val="00AD0EBA"/>
  </w:style>
  <w:style w:type="paragraph" w:customStyle="1" w:styleId="6BE59786F73046018407969F3D03D999">
    <w:name w:val="6BE59786F73046018407969F3D03D999"/>
    <w:rsid w:val="00AD0EBA"/>
  </w:style>
  <w:style w:type="paragraph" w:customStyle="1" w:styleId="3DA0560EF7A54B96A7F0F576D68B4C8B">
    <w:name w:val="3DA0560EF7A54B96A7F0F576D68B4C8B"/>
    <w:rsid w:val="00AD0EBA"/>
  </w:style>
  <w:style w:type="paragraph" w:customStyle="1" w:styleId="B85B5F82FDD2418D8BB8E28EBD335DEA">
    <w:name w:val="B85B5F82FDD2418D8BB8E28EBD335DEA"/>
    <w:rsid w:val="00AD0EBA"/>
  </w:style>
  <w:style w:type="paragraph" w:customStyle="1" w:styleId="70E611EAAE324217B22DD5C4B74EEBDD">
    <w:name w:val="70E611EAAE324217B22DD5C4B74EEBDD"/>
    <w:rsid w:val="00AD0EBA"/>
  </w:style>
  <w:style w:type="paragraph" w:customStyle="1" w:styleId="7BF5FA5705914A70B7A94C7CD3265390">
    <w:name w:val="7BF5FA5705914A70B7A94C7CD3265390"/>
    <w:rsid w:val="00AD0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12C58-9853-4875-B018-0CDEF7FF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Brainfuck Level 1</vt:lpstr>
    </vt:vector>
  </TitlesOfParts>
  <Company>Café Ou Thé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Brainfuck Level 1</dc:title>
  <dc:subject>Café Ou Thé</dc:subject>
  <dc:creator>Café Ou Thé</dc:creator>
  <cp:keywords/>
  <dc:description/>
  <cp:lastModifiedBy>Fabien DURANDO</cp:lastModifiedBy>
  <cp:revision>10</cp:revision>
  <cp:lastPrinted>2016-10-05T21:13:00Z</cp:lastPrinted>
  <dcterms:created xsi:type="dcterms:W3CDTF">2016-10-05T12:17:00Z</dcterms:created>
  <dcterms:modified xsi:type="dcterms:W3CDTF">2016-10-05T21:32:00Z</dcterms:modified>
</cp:coreProperties>
</file>