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B5" w:rsidRDefault="00DE2B3A">
      <w:pPr>
        <w:spacing w:after="0"/>
        <w:ind w:left="-458" w:right="-24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4633546</wp:posOffset>
                </wp:positionH>
                <wp:positionV relativeFrom="paragraph">
                  <wp:posOffset>1149692</wp:posOffset>
                </wp:positionV>
                <wp:extent cx="4791710" cy="1404620"/>
                <wp:effectExtent l="0" t="0" r="889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B3A" w:rsidRPr="00DE2B3A" w:rsidRDefault="00DE2B3A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DE2B3A">
                              <w:rPr>
                                <w:sz w:val="36"/>
                                <w:szCs w:val="36"/>
                                <w:lang w:val="fr-FR"/>
                              </w:rPr>
                              <w:t>Ne pas avoir de vision global, avancer à l'aveugle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64.85pt;margin-top:90.55pt;width:377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" stroked="f">
                <v:textbox style="mso-fit-shape-to-text:t">
                  <w:txbxContent>
                    <w:p w:rsidR="00DE2B3A" w:rsidRPr="00DE2B3A" w:rsidRDefault="00DE2B3A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DE2B3A">
                        <w:rPr>
                          <w:sz w:val="36"/>
                          <w:szCs w:val="36"/>
                          <w:lang w:val="fr-FR"/>
                        </w:rPr>
                        <w:t>Ne pas avoir de vision global, avancer à l'aveugle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6A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-826819</wp:posOffset>
                </wp:positionH>
                <wp:positionV relativeFrom="paragraph">
                  <wp:posOffset>3427242</wp:posOffset>
                </wp:positionV>
                <wp:extent cx="4782820" cy="377825"/>
                <wp:effectExtent l="0" t="0" r="0" b="31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282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6A5" w:rsidRPr="00F576A5" w:rsidRDefault="00F576A5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F576A5">
                              <w:rPr>
                                <w:sz w:val="36"/>
                                <w:szCs w:val="36"/>
                                <w:lang w:val="fr-FR"/>
                              </w:rPr>
                              <w:t>Veiller à avoir du code maintenable/de qualité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5.1pt;margin-top:269.85pt;width:376.6pt;height:2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" stroked="f">
                <v:textbox>
                  <w:txbxContent>
                    <w:p w:rsidR="00F576A5" w:rsidRPr="00F576A5" w:rsidRDefault="00F576A5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F576A5">
                        <w:rPr>
                          <w:sz w:val="36"/>
                          <w:szCs w:val="36"/>
                          <w:lang w:val="fr-FR"/>
                        </w:rPr>
                        <w:t>Veiller à avoir du code maintenable/de qualité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6A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-337332</wp:posOffset>
                </wp:positionH>
                <wp:positionV relativeFrom="paragraph">
                  <wp:posOffset>4487545</wp:posOffset>
                </wp:positionV>
                <wp:extent cx="3032760" cy="68580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9EA" w:rsidRDefault="00D849EA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D849EA">
                              <w:rPr>
                                <w:sz w:val="36"/>
                                <w:szCs w:val="36"/>
                                <w:lang w:val="fr-FR"/>
                              </w:rPr>
                              <w:t>Organiser des meeting</w:t>
                            </w:r>
                            <w:r w:rsidR="00F576A5">
                              <w:rPr>
                                <w:sz w:val="36"/>
                                <w:szCs w:val="36"/>
                                <w:lang w:val="fr-FR"/>
                              </w:rPr>
                              <w:t>s en dehors des horaires imposés</w:t>
                            </w:r>
                          </w:p>
                          <w:p w:rsidR="00F576A5" w:rsidRDefault="00F576A5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F576A5" w:rsidRDefault="00F576A5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F576A5" w:rsidRDefault="00F576A5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F576A5" w:rsidRPr="00D849EA" w:rsidRDefault="00F576A5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6.55pt;margin-top:353.35pt;width:238.8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" stroked="f">
                <v:textbox>
                  <w:txbxContent>
                    <w:p w:rsidR="00D849EA" w:rsidRDefault="00D849EA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D849EA">
                        <w:rPr>
                          <w:sz w:val="36"/>
                          <w:szCs w:val="36"/>
                          <w:lang w:val="fr-FR"/>
                        </w:rPr>
                        <w:t>Organiser des meeting</w:t>
                      </w:r>
                      <w:r w:rsidR="00F576A5">
                        <w:rPr>
                          <w:sz w:val="36"/>
                          <w:szCs w:val="36"/>
                          <w:lang w:val="fr-FR"/>
                        </w:rPr>
                        <w:t>s en dehors des horaires imposés</w:t>
                      </w:r>
                    </w:p>
                    <w:p w:rsidR="00F576A5" w:rsidRDefault="00F576A5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</w:p>
                    <w:p w:rsidR="00F576A5" w:rsidRDefault="00F576A5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</w:p>
                    <w:p w:rsidR="00F576A5" w:rsidRDefault="00F576A5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</w:p>
                    <w:p w:rsidR="00F576A5" w:rsidRPr="00D849EA" w:rsidRDefault="00F576A5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49E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5483714</wp:posOffset>
                </wp:positionV>
                <wp:extent cx="392430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9EA" w:rsidRPr="00D849EA" w:rsidRDefault="00D849EA" w:rsidP="00D849EA">
                            <w:pPr>
                              <w:pStyle w:val="Sansinterligne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849EA">
                              <w:rPr>
                                <w:sz w:val="36"/>
                                <w:szCs w:val="36"/>
                              </w:rPr>
                              <w:t>Utilisation</w:t>
                            </w:r>
                            <w:proofErr w:type="spellEnd"/>
                            <w:r w:rsidRPr="00D849EA">
                              <w:rPr>
                                <w:sz w:val="36"/>
                                <w:szCs w:val="36"/>
                              </w:rPr>
                              <w:t xml:space="preserve"> du </w:t>
                            </w:r>
                            <w:proofErr w:type="spellStart"/>
                            <w:r w:rsidRPr="00D849EA">
                              <w:rPr>
                                <w:sz w:val="36"/>
                                <w:szCs w:val="36"/>
                              </w:rPr>
                              <w:t>git</w:t>
                            </w:r>
                            <w:proofErr w:type="spellEnd"/>
                            <w:r w:rsidRPr="00D849EA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849EA">
                              <w:rPr>
                                <w:sz w:val="36"/>
                                <w:szCs w:val="36"/>
                              </w:rPr>
                              <w:t>régulière</w:t>
                            </w:r>
                            <w:proofErr w:type="spellEnd"/>
                          </w:p>
                          <w:p w:rsidR="00D849EA" w:rsidRDefault="00D849EA" w:rsidP="00D849EA">
                            <w:pPr>
                              <w:pStyle w:val="Sansinterligne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D849EA">
                              <w:rPr>
                                <w:sz w:val="36"/>
                                <w:szCs w:val="36"/>
                                <w:lang w:val="fr-FR"/>
                              </w:rPr>
                              <w:t>Communiquer pour ne pas avoir plusieurs personnes sur la même tâche</w:t>
                            </w:r>
                          </w:p>
                          <w:p w:rsidR="00F576A5" w:rsidRPr="00D849EA" w:rsidRDefault="00F576A5" w:rsidP="00D849EA">
                            <w:pPr>
                              <w:pStyle w:val="Sansinterligne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Documenter le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7.4pt;margin-top:431.8pt;width:30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" stroked="f">
                <v:textbox style="mso-fit-shape-to-text:t">
                  <w:txbxContent>
                    <w:p w:rsidR="00D849EA" w:rsidRPr="00D849EA" w:rsidRDefault="00D849EA" w:rsidP="00D849EA">
                      <w:pPr>
                        <w:pStyle w:val="Sansinterligne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D849EA">
                        <w:rPr>
                          <w:sz w:val="36"/>
                          <w:szCs w:val="36"/>
                        </w:rPr>
                        <w:t>Utilisation</w:t>
                      </w:r>
                      <w:proofErr w:type="spellEnd"/>
                      <w:r w:rsidRPr="00D849EA">
                        <w:rPr>
                          <w:sz w:val="36"/>
                          <w:szCs w:val="36"/>
                        </w:rPr>
                        <w:t xml:space="preserve"> du </w:t>
                      </w:r>
                      <w:proofErr w:type="spellStart"/>
                      <w:r w:rsidRPr="00D849EA">
                        <w:rPr>
                          <w:sz w:val="36"/>
                          <w:szCs w:val="36"/>
                        </w:rPr>
                        <w:t>git</w:t>
                      </w:r>
                      <w:proofErr w:type="spellEnd"/>
                      <w:r w:rsidRPr="00D849EA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D849EA">
                        <w:rPr>
                          <w:sz w:val="36"/>
                          <w:szCs w:val="36"/>
                        </w:rPr>
                        <w:t>régulière</w:t>
                      </w:r>
                      <w:proofErr w:type="spellEnd"/>
                    </w:p>
                    <w:p w:rsidR="00D849EA" w:rsidRDefault="00D849EA" w:rsidP="00D849EA">
                      <w:pPr>
                        <w:pStyle w:val="Sansinterligne"/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D849EA">
                        <w:rPr>
                          <w:sz w:val="36"/>
                          <w:szCs w:val="36"/>
                          <w:lang w:val="fr-FR"/>
                        </w:rPr>
                        <w:t>Communiquer pour ne pas avoir plusieurs personnes sur la même tâche</w:t>
                      </w:r>
                    </w:p>
                    <w:p w:rsidR="00F576A5" w:rsidRPr="00D849EA" w:rsidRDefault="00F576A5" w:rsidP="00D849EA">
                      <w:pPr>
                        <w:pStyle w:val="Sansinterligne"/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>Documenter le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9E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975360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6A5" w:rsidRPr="00F576A5" w:rsidRDefault="00D849EA" w:rsidP="00F576A5">
                            <w:pPr>
                              <w:pStyle w:val="Sansinterligne"/>
                              <w:rPr>
                                <w:sz w:val="36"/>
                                <w:szCs w:val="36"/>
                              </w:rPr>
                            </w:pPr>
                            <w:r w:rsidRPr="00F576A5">
                              <w:rPr>
                                <w:sz w:val="36"/>
                                <w:szCs w:val="36"/>
                              </w:rPr>
                              <w:t>Faire des 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.2pt;margin-top:76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" stroked="f">
                <v:textbox style="mso-fit-shape-to-text:t">
                  <w:txbxContent>
                    <w:p w:rsidR="00F576A5" w:rsidRPr="00F576A5" w:rsidRDefault="00D849EA" w:rsidP="00F576A5">
                      <w:pPr>
                        <w:pStyle w:val="Sansinterligne"/>
                        <w:rPr>
                          <w:sz w:val="36"/>
                          <w:szCs w:val="36"/>
                        </w:rPr>
                      </w:pPr>
                      <w:r w:rsidRPr="00F576A5">
                        <w:rPr>
                          <w:sz w:val="36"/>
                          <w:szCs w:val="36"/>
                        </w:rPr>
                        <w:t>Faire des 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8BA">
        <w:rPr>
          <w:noProof/>
        </w:rPr>
        <w:drawing>
          <wp:inline distT="0" distB="0" distL="0" distR="0">
            <wp:extent cx="9311640" cy="7220713"/>
            <wp:effectExtent l="0" t="0" r="0" b="0"/>
            <wp:docPr id="6502" name="Picture 6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" name="Picture 65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1640" cy="722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1B5">
      <w:pgSz w:w="16840" w:h="11900" w:orient="landscape"/>
      <w:pgMar w:top="307" w:right="1440" w:bottom="2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B5"/>
    <w:rsid w:val="005B68BA"/>
    <w:rsid w:val="008801B5"/>
    <w:rsid w:val="00D849EA"/>
    <w:rsid w:val="00DE2B3A"/>
    <w:rsid w:val="00F5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B94E"/>
  <w15:docId w15:val="{99A768CA-4603-4CB6-95D6-2154EC74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849E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starfish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starfish</dc:title>
  <dc:subject/>
  <dc:creator>Thomas Greaux</dc:creator>
  <cp:keywords/>
  <cp:lastModifiedBy>Thomas Greaux</cp:lastModifiedBy>
  <cp:revision>3</cp:revision>
  <dcterms:created xsi:type="dcterms:W3CDTF">2016-12-07T13:50:00Z</dcterms:created>
  <dcterms:modified xsi:type="dcterms:W3CDTF">2016-12-07T14:16:00Z</dcterms:modified>
</cp:coreProperties>
</file>