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54B416" w14:textId="093943C1" w:rsidR="007B11EF" w:rsidRDefault="00A104F7" w:rsidP="007B11EF">
      <w:pPr>
        <w:pStyle w:val="Subtitle"/>
        <w:numPr>
          <w:ilvl w:val="0"/>
          <w:numId w:val="0"/>
        </w:numPr>
      </w:pPr>
      <w:r w:rsidRPr="00274295">
        <w:t>Thomas Ham, New Physics Searches with Single Electromagnetic Shower Events at the Fermilab Short Baseline Neutrino Program</w:t>
      </w:r>
    </w:p>
    <w:p w14:paraId="74E8E5A7" w14:textId="25BF2DC2" w:rsidR="007B11EF" w:rsidRDefault="007B11EF" w:rsidP="007B11EF"/>
    <w:p w14:paraId="324B2925" w14:textId="1EAAE2FE" w:rsidR="007B11EF" w:rsidRPr="007B11EF" w:rsidRDefault="007B11EF" w:rsidP="007B11EF">
      <w:r>
        <w:t xml:space="preserve">     List of required corrections</w:t>
      </w:r>
    </w:p>
    <w:p w14:paraId="07AFE007" w14:textId="73235DE4" w:rsidR="00A104F7" w:rsidRPr="00274295" w:rsidRDefault="00140FCC" w:rsidP="002D61E0">
      <w:pPr>
        <w:pStyle w:val="Heading1"/>
      </w:pPr>
      <w:r>
        <w:t xml:space="preserve"> </w:t>
      </w:r>
      <w:r w:rsidR="007D096F" w:rsidRPr="00274295">
        <w:t>Abstract</w:t>
      </w:r>
    </w:p>
    <w:p w14:paraId="0A2ECEC0" w14:textId="674C7D34" w:rsidR="007D096F" w:rsidRPr="00E71210" w:rsidRDefault="007D096F" w:rsidP="002072F5">
      <w:pPr>
        <w:pStyle w:val="ListParagraph"/>
        <w:rPr>
          <w:color w:val="0070C0"/>
        </w:rPr>
      </w:pPr>
      <w:r w:rsidRPr="00274295">
        <w:rPr>
          <w:noProof/>
        </w:rPr>
        <w:drawing>
          <wp:inline distT="0" distB="0" distL="0" distR="0" wp14:anchorId="7C6C19CA" wp14:editId="645F9DAA">
            <wp:extent cx="5731510" cy="543560"/>
            <wp:effectExtent l="0" t="0" r="0" b="2540"/>
            <wp:docPr id="1607861224" name="Picture 1607861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8612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5C8B2" w14:textId="77777777" w:rsidR="002D61E0" w:rsidRDefault="007D096F" w:rsidP="002072F5">
      <w:pPr>
        <w:pStyle w:val="ListParagraph"/>
        <w:numPr>
          <w:ilvl w:val="0"/>
          <w:numId w:val="1"/>
        </w:numPr>
        <w:rPr>
          <w:color w:val="0070C0"/>
        </w:rPr>
      </w:pPr>
      <w:r w:rsidRPr="00E71210">
        <w:rPr>
          <w:color w:val="0070C0"/>
        </w:rPr>
        <w:t>ND280 -&gt; T2K ND280</w:t>
      </w:r>
      <w:r w:rsidR="00774080" w:rsidRPr="00E71210">
        <w:rPr>
          <w:color w:val="0070C0"/>
        </w:rPr>
        <w:t>. Need to introduce</w:t>
      </w:r>
      <w:r w:rsidR="00074B74" w:rsidRPr="00E71210">
        <w:rPr>
          <w:color w:val="0070C0"/>
        </w:rPr>
        <w:t xml:space="preserve"> it in the first paragraph. </w:t>
      </w:r>
    </w:p>
    <w:p w14:paraId="49857AAE" w14:textId="1648B784" w:rsidR="00774080" w:rsidRPr="00274295" w:rsidRDefault="00D14AB4" w:rsidP="002D61E0">
      <w:pPr>
        <w:pStyle w:val="Heading1"/>
      </w:pPr>
      <w:r w:rsidRPr="00274295">
        <w:t>Chapter 1</w:t>
      </w:r>
    </w:p>
    <w:p w14:paraId="72C18AE3" w14:textId="11DC3EEE" w:rsidR="00D14AB4" w:rsidRPr="00E71210" w:rsidRDefault="00D14AB4" w:rsidP="002072F5">
      <w:pPr>
        <w:pStyle w:val="ListParagraph"/>
        <w:rPr>
          <w:color w:val="0070C0"/>
        </w:rPr>
      </w:pPr>
      <w:r w:rsidRPr="00274295">
        <w:rPr>
          <w:noProof/>
        </w:rPr>
        <w:drawing>
          <wp:inline distT="0" distB="0" distL="0" distR="0" wp14:anchorId="4966D912" wp14:editId="27EFF922">
            <wp:extent cx="5731510" cy="600710"/>
            <wp:effectExtent l="0" t="0" r="0" b="0"/>
            <wp:docPr id="953497284" name="Picture 953497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4972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17449" w14:textId="5287F147" w:rsidR="00D14AB4" w:rsidRPr="00E71210" w:rsidRDefault="00861EB2" w:rsidP="00E71210">
      <w:pPr>
        <w:pStyle w:val="ListParagraph"/>
        <w:numPr>
          <w:ilvl w:val="0"/>
          <w:numId w:val="1"/>
        </w:numPr>
        <w:rPr>
          <w:color w:val="0070C0"/>
        </w:rPr>
      </w:pPr>
      <w:r w:rsidRPr="00E71210">
        <w:rPr>
          <w:color w:val="0070C0"/>
        </w:rPr>
        <w:t xml:space="preserve">P1: </w:t>
      </w:r>
      <w:r w:rsidR="00D14AB4" w:rsidRPr="00E71210">
        <w:rPr>
          <w:color w:val="0070C0"/>
        </w:rPr>
        <w:t>SM does not include gravity.</w:t>
      </w:r>
    </w:p>
    <w:p w14:paraId="33E3497F" w14:textId="2E779798" w:rsidR="00274295" w:rsidRPr="00E71210" w:rsidRDefault="00861EB2" w:rsidP="002072F5">
      <w:pPr>
        <w:pStyle w:val="ListParagraph"/>
        <w:rPr>
          <w:color w:val="0070C0"/>
        </w:rPr>
      </w:pPr>
      <w:r w:rsidRPr="00861EB2">
        <w:rPr>
          <w:noProof/>
        </w:rPr>
        <w:drawing>
          <wp:inline distT="0" distB="0" distL="0" distR="0" wp14:anchorId="750134D7" wp14:editId="1C0B8CC3">
            <wp:extent cx="5731510" cy="577850"/>
            <wp:effectExtent l="0" t="0" r="0" b="6350"/>
            <wp:docPr id="1531772104" name="Picture 1531772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7721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20BD8" w14:textId="60871758" w:rsidR="00D14AB4" w:rsidRPr="00E71210" w:rsidRDefault="00861EB2" w:rsidP="00E71210">
      <w:pPr>
        <w:pStyle w:val="ListParagraph"/>
        <w:numPr>
          <w:ilvl w:val="0"/>
          <w:numId w:val="1"/>
        </w:numPr>
        <w:rPr>
          <w:color w:val="0070C0"/>
        </w:rPr>
      </w:pPr>
      <w:r w:rsidRPr="00E71210">
        <w:rPr>
          <w:color w:val="0070C0"/>
        </w:rPr>
        <w:t>P2: it does not make sense to talk about gravity here.</w:t>
      </w:r>
      <w:r w:rsidR="00C36D9F" w:rsidRPr="00E71210">
        <w:rPr>
          <w:color w:val="0070C0"/>
        </w:rPr>
        <w:t xml:space="preserve"> Same comment to all other places </w:t>
      </w:r>
      <w:proofErr w:type="gramStart"/>
      <w:r w:rsidR="00C36D9F" w:rsidRPr="00E71210">
        <w:rPr>
          <w:color w:val="0070C0"/>
        </w:rPr>
        <w:t>like</w:t>
      </w:r>
      <w:proofErr w:type="gramEnd"/>
      <w:r w:rsidR="00C36D9F" w:rsidRPr="00E71210">
        <w:rPr>
          <w:color w:val="0070C0"/>
        </w:rPr>
        <w:t xml:space="preserve"> in p8. </w:t>
      </w:r>
    </w:p>
    <w:p w14:paraId="394BA88F" w14:textId="41C1317D" w:rsidR="00861EB2" w:rsidRPr="00E71210" w:rsidRDefault="00D976D8" w:rsidP="002072F5">
      <w:pPr>
        <w:pStyle w:val="ListParagraph"/>
        <w:rPr>
          <w:color w:val="0070C0"/>
        </w:rPr>
      </w:pPr>
      <w:r w:rsidRPr="00D976D8">
        <w:rPr>
          <w:noProof/>
        </w:rPr>
        <w:drawing>
          <wp:inline distT="0" distB="0" distL="0" distR="0" wp14:anchorId="2B946E64" wp14:editId="01CB6EAD">
            <wp:extent cx="5731510" cy="512445"/>
            <wp:effectExtent l="0" t="0" r="0" b="0"/>
            <wp:docPr id="1621476378" name="Picture 1621476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4763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8F39D" w14:textId="7D88FE7C" w:rsidR="00D976D8" w:rsidRPr="00E71210" w:rsidRDefault="00D976D8" w:rsidP="00E71210">
      <w:pPr>
        <w:pStyle w:val="ListParagraph"/>
        <w:numPr>
          <w:ilvl w:val="0"/>
          <w:numId w:val="1"/>
        </w:numPr>
        <w:rPr>
          <w:color w:val="0070C0"/>
        </w:rPr>
      </w:pPr>
      <w:r w:rsidRPr="00E71210">
        <w:rPr>
          <w:color w:val="0070C0"/>
        </w:rPr>
        <w:t xml:space="preserve">P2: “additional evidence”, oscillation is already </w:t>
      </w:r>
      <w:r w:rsidR="002E760B" w:rsidRPr="00E71210">
        <w:rPr>
          <w:color w:val="0070C0"/>
        </w:rPr>
        <w:t xml:space="preserve">evidence </w:t>
      </w:r>
      <w:r w:rsidRPr="00E71210">
        <w:rPr>
          <w:color w:val="0070C0"/>
        </w:rPr>
        <w:t>BSM.</w:t>
      </w:r>
      <w:r w:rsidR="002E760B" w:rsidRPr="00E71210">
        <w:rPr>
          <w:color w:val="0070C0"/>
        </w:rPr>
        <w:t xml:space="preserve"> Same comment to all other places like p9.</w:t>
      </w:r>
    </w:p>
    <w:p w14:paraId="460D23DC" w14:textId="4C5C8DB0" w:rsidR="00D976D8" w:rsidRPr="00E71210" w:rsidRDefault="00353F3D" w:rsidP="002072F5">
      <w:pPr>
        <w:pStyle w:val="ListParagraph"/>
        <w:rPr>
          <w:color w:val="0070C0"/>
        </w:rPr>
      </w:pPr>
      <w:r w:rsidRPr="00353F3D">
        <w:rPr>
          <w:noProof/>
        </w:rPr>
        <w:drawing>
          <wp:inline distT="0" distB="0" distL="0" distR="0" wp14:anchorId="15B46B10" wp14:editId="2C7D6D28">
            <wp:extent cx="5731510" cy="1204595"/>
            <wp:effectExtent l="0" t="0" r="0" b="1905"/>
            <wp:docPr id="52567509" name="Picture 52567509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67509" name="Picture 1" descr="A picture containing text, font, screensho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DFA6E" w14:textId="508410FD" w:rsidR="002D61E0" w:rsidRPr="002072F5" w:rsidRDefault="00353F3D" w:rsidP="002072F5">
      <w:pPr>
        <w:pStyle w:val="ListParagraph"/>
        <w:numPr>
          <w:ilvl w:val="0"/>
          <w:numId w:val="1"/>
        </w:numPr>
        <w:rPr>
          <w:color w:val="0070C0"/>
        </w:rPr>
      </w:pPr>
      <w:r w:rsidRPr="00E71210">
        <w:rPr>
          <w:color w:val="0070C0"/>
        </w:rPr>
        <w:t>P2: “</w:t>
      </w:r>
      <w:r w:rsidR="00FC177E" w:rsidRPr="00E71210">
        <w:rPr>
          <w:color w:val="0070C0"/>
        </w:rPr>
        <w:t xml:space="preserve">, </w:t>
      </w:r>
      <w:r w:rsidRPr="00E71210">
        <w:rPr>
          <w:color w:val="0070C0"/>
        </w:rPr>
        <w:t xml:space="preserve">developing large scale </w:t>
      </w:r>
      <w:proofErr w:type="spellStart"/>
      <w:r w:rsidRPr="00E71210">
        <w:rPr>
          <w:color w:val="0070C0"/>
        </w:rPr>
        <w:t>LArTPC</w:t>
      </w:r>
      <w:proofErr w:type="spellEnd"/>
      <w:r w:rsidR="001C042D" w:rsidRPr="00E71210">
        <w:rPr>
          <w:color w:val="0070C0"/>
        </w:rPr>
        <w:t xml:space="preserve"> technology and</w:t>
      </w:r>
      <w:r w:rsidRPr="00E71210">
        <w:rPr>
          <w:color w:val="0070C0"/>
        </w:rPr>
        <w:t>” does not belong to the same category of those physical aims</w:t>
      </w:r>
      <w:r w:rsidR="001C042D" w:rsidRPr="00E71210">
        <w:rPr>
          <w:color w:val="0070C0"/>
        </w:rPr>
        <w:t xml:space="preserve">. Suggest </w:t>
      </w:r>
      <w:r w:rsidR="00D96EBF" w:rsidRPr="00E71210">
        <w:rPr>
          <w:color w:val="0070C0"/>
        </w:rPr>
        <w:t>move</w:t>
      </w:r>
      <w:r w:rsidR="001C042D" w:rsidRPr="00E71210">
        <w:rPr>
          <w:color w:val="0070C0"/>
        </w:rPr>
        <w:t xml:space="preserve"> this </w:t>
      </w:r>
      <w:r w:rsidR="00D96EBF" w:rsidRPr="00E71210">
        <w:rPr>
          <w:color w:val="0070C0"/>
        </w:rPr>
        <w:t xml:space="preserve">to </w:t>
      </w:r>
      <w:r w:rsidR="00EA773A" w:rsidRPr="00E71210">
        <w:rPr>
          <w:color w:val="0070C0"/>
        </w:rPr>
        <w:t>a new</w:t>
      </w:r>
      <w:r w:rsidR="00E848CF" w:rsidRPr="00E71210">
        <w:rPr>
          <w:color w:val="0070C0"/>
        </w:rPr>
        <w:t xml:space="preserve"> sentence. </w:t>
      </w:r>
    </w:p>
    <w:p w14:paraId="04BAE493" w14:textId="1CD2F2CE" w:rsidR="00C10375" w:rsidRDefault="00C10375" w:rsidP="002D61E0">
      <w:pPr>
        <w:pStyle w:val="Heading1"/>
      </w:pPr>
      <w:r>
        <w:t>Chapter 2</w:t>
      </w:r>
    </w:p>
    <w:p w14:paraId="63B99C14" w14:textId="728D7BFE" w:rsidR="007B11EF" w:rsidRPr="007B11EF" w:rsidRDefault="007B11EF" w:rsidP="007B11EF">
      <w:pPr>
        <w:pStyle w:val="ListParagraph"/>
        <w:numPr>
          <w:ilvl w:val="0"/>
          <w:numId w:val="1"/>
        </w:numPr>
        <w:rPr>
          <w:color w:val="4472C4" w:themeColor="accent1"/>
        </w:rPr>
      </w:pPr>
      <w:r w:rsidRPr="007B11EF">
        <w:rPr>
          <w:color w:val="4472C4" w:themeColor="accent1"/>
        </w:rPr>
        <w:t>Add Feynman diagram for inverse beta decay.</w:t>
      </w:r>
    </w:p>
    <w:p w14:paraId="38DAB49D" w14:textId="77777777" w:rsidR="007B11EF" w:rsidRPr="007B11EF" w:rsidRDefault="007B11EF" w:rsidP="007B11EF">
      <w:pPr>
        <w:pStyle w:val="ListParagraph"/>
      </w:pPr>
    </w:p>
    <w:p w14:paraId="17475AA9" w14:textId="339BB7AA" w:rsidR="00D976D8" w:rsidRPr="00E71210" w:rsidRDefault="00523150" w:rsidP="002072F5">
      <w:pPr>
        <w:pStyle w:val="ListParagraph"/>
        <w:rPr>
          <w:color w:val="0070C0"/>
        </w:rPr>
      </w:pPr>
      <w:r w:rsidRPr="00523150">
        <w:rPr>
          <w:noProof/>
        </w:rPr>
        <w:drawing>
          <wp:inline distT="0" distB="0" distL="0" distR="0" wp14:anchorId="77E1D317" wp14:editId="3BACD688">
            <wp:extent cx="5731510" cy="511175"/>
            <wp:effectExtent l="0" t="0" r="0" b="0"/>
            <wp:docPr id="1334964933" name="Picture 1334964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9649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7564F" w14:textId="28216A2B" w:rsidR="008D169F" w:rsidRPr="00E71210" w:rsidRDefault="00523150" w:rsidP="00E71210">
      <w:pPr>
        <w:pStyle w:val="ListParagraph"/>
        <w:numPr>
          <w:ilvl w:val="0"/>
          <w:numId w:val="1"/>
        </w:numPr>
        <w:rPr>
          <w:color w:val="0070C0"/>
        </w:rPr>
      </w:pPr>
      <w:r w:rsidRPr="00E71210">
        <w:rPr>
          <w:color w:val="0070C0"/>
        </w:rPr>
        <w:t xml:space="preserve">P9: </w:t>
      </w:r>
      <w:r w:rsidR="008D169F" w:rsidRPr="00E71210">
        <w:rPr>
          <w:color w:val="0070C0"/>
        </w:rPr>
        <w:t>ambiguity due to (anti)</w:t>
      </w:r>
      <w:r w:rsidRPr="00E71210">
        <w:rPr>
          <w:color w:val="0070C0"/>
        </w:rPr>
        <w:t>neutrino</w:t>
      </w:r>
      <w:r w:rsidR="008D169F" w:rsidRPr="00E71210">
        <w:rPr>
          <w:color w:val="0070C0"/>
        </w:rPr>
        <w:t>. More precise is “baryon-antibaryon asymmetry”.</w:t>
      </w:r>
    </w:p>
    <w:p w14:paraId="133B9025" w14:textId="23759DE6" w:rsidR="008D169F" w:rsidRPr="00E71210" w:rsidRDefault="004505A5" w:rsidP="002072F5">
      <w:pPr>
        <w:pStyle w:val="ListParagraph"/>
        <w:rPr>
          <w:color w:val="0070C0"/>
        </w:rPr>
      </w:pPr>
      <w:r w:rsidRPr="004505A5">
        <w:rPr>
          <w:noProof/>
        </w:rPr>
        <w:drawing>
          <wp:inline distT="0" distB="0" distL="0" distR="0" wp14:anchorId="72374556" wp14:editId="4D6BEAB4">
            <wp:extent cx="2984500" cy="736600"/>
            <wp:effectExtent l="0" t="0" r="0" b="0"/>
            <wp:docPr id="1549514275" name="Picture 1549514275" descr="A picture containing font, text, white, typo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514275" name="Picture 1" descr="A picture containing font, text, white, typography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EBE77" w14:textId="25B90194" w:rsidR="004505A5" w:rsidRPr="00E71210" w:rsidRDefault="004505A5" w:rsidP="00E71210">
      <w:pPr>
        <w:pStyle w:val="ListParagraph"/>
        <w:numPr>
          <w:ilvl w:val="0"/>
          <w:numId w:val="1"/>
        </w:numPr>
        <w:rPr>
          <w:color w:val="0070C0"/>
        </w:rPr>
      </w:pPr>
      <w:r w:rsidRPr="00E71210">
        <w:rPr>
          <w:color w:val="0070C0"/>
        </w:rPr>
        <w:lastRenderedPageBreak/>
        <w:t xml:space="preserve">P10: confusing expression. </w:t>
      </w:r>
      <w:r w:rsidR="00C91039" w:rsidRPr="00E71210">
        <w:rPr>
          <w:color w:val="0070C0"/>
        </w:rPr>
        <w:t xml:space="preserve">Need to remove the neutrino here in a new equation. </w:t>
      </w:r>
    </w:p>
    <w:p w14:paraId="1BA46E78" w14:textId="2B539220" w:rsidR="00C91039" w:rsidRPr="00E71210" w:rsidRDefault="00C35D25" w:rsidP="002072F5">
      <w:pPr>
        <w:pStyle w:val="ListParagraph"/>
        <w:rPr>
          <w:color w:val="0070C0"/>
        </w:rPr>
      </w:pPr>
      <w:r w:rsidRPr="00C35D25">
        <w:rPr>
          <w:noProof/>
        </w:rPr>
        <w:drawing>
          <wp:inline distT="0" distB="0" distL="0" distR="0" wp14:anchorId="4019AEB7" wp14:editId="5AFD0629">
            <wp:extent cx="5731510" cy="4068445"/>
            <wp:effectExtent l="0" t="0" r="0" b="0"/>
            <wp:docPr id="554448949" name="Picture 554448949" descr="A picture containing text, screenshot, fon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448949" name="Picture 1" descr="A picture containing text, screenshot, font, documen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95952" w14:textId="45B56CFD" w:rsidR="00C35D25" w:rsidRPr="00E71210" w:rsidRDefault="00C35D25" w:rsidP="00E71210">
      <w:pPr>
        <w:pStyle w:val="ListParagraph"/>
        <w:numPr>
          <w:ilvl w:val="0"/>
          <w:numId w:val="1"/>
        </w:numPr>
        <w:rPr>
          <w:color w:val="0070C0"/>
        </w:rPr>
      </w:pPr>
      <w:r w:rsidRPr="00E71210">
        <w:rPr>
          <w:color w:val="0070C0"/>
        </w:rPr>
        <w:t>P10: need to explain better.</w:t>
      </w:r>
      <w:r w:rsidR="00EB332A">
        <w:rPr>
          <w:color w:val="0070C0"/>
        </w:rPr>
        <w:t xml:space="preserve"> See below from wiki</w:t>
      </w:r>
      <w:r w:rsidR="007B11EF">
        <w:rPr>
          <w:color w:val="0070C0"/>
        </w:rPr>
        <w:t>. Add illustration.</w:t>
      </w:r>
      <w:r w:rsidR="000B1631">
        <w:rPr>
          <w:noProof/>
          <w:color w:val="0070C0"/>
        </w:rPr>
        <w:drawing>
          <wp:inline distT="0" distB="0" distL="0" distR="0" wp14:anchorId="2700EA82" wp14:editId="01381753">
            <wp:extent cx="5731510" cy="2282190"/>
            <wp:effectExtent l="0" t="0" r="0" b="3810"/>
            <wp:docPr id="937282961" name="Picture 1" descr="A picture containing text, font, screenshot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282961" name="Picture 1" descr="A picture containing text, font, screenshot, algebra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7553A" w14:textId="39569B23" w:rsidR="00C35D25" w:rsidRPr="00E71210" w:rsidRDefault="00793707" w:rsidP="002072F5">
      <w:pPr>
        <w:pStyle w:val="ListParagraph"/>
        <w:rPr>
          <w:color w:val="0070C0"/>
        </w:rPr>
      </w:pPr>
      <w:r w:rsidRPr="00793707">
        <w:rPr>
          <w:noProof/>
        </w:rPr>
        <w:drawing>
          <wp:inline distT="0" distB="0" distL="0" distR="0" wp14:anchorId="4A8A727E" wp14:editId="7B77CFA6">
            <wp:extent cx="5731510" cy="838200"/>
            <wp:effectExtent l="0" t="0" r="0" b="0"/>
            <wp:docPr id="1829298383" name="Picture 1829298383" descr="A picture containing text, fon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298383" name="Picture 1" descr="A picture containing text, font, whit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E1173" w14:textId="20AC90A8" w:rsidR="006370BC" w:rsidRPr="00E71210" w:rsidRDefault="006370BC" w:rsidP="00E71210">
      <w:pPr>
        <w:pStyle w:val="ListParagraph"/>
        <w:numPr>
          <w:ilvl w:val="0"/>
          <w:numId w:val="1"/>
        </w:numPr>
        <w:rPr>
          <w:color w:val="0070C0"/>
        </w:rPr>
      </w:pPr>
      <w:r w:rsidRPr="00E71210">
        <w:rPr>
          <w:color w:val="0070C0"/>
        </w:rPr>
        <w:t>P11:</w:t>
      </w:r>
      <w:r w:rsidR="003E3B18" w:rsidRPr="00E71210">
        <w:rPr>
          <w:color w:val="0070C0"/>
        </w:rPr>
        <w:t xml:space="preserve"> how does the sum work? </w:t>
      </w:r>
      <w:r w:rsidR="00793707" w:rsidRPr="00E71210">
        <w:rPr>
          <w:color w:val="0070C0"/>
        </w:rPr>
        <w:t>Why only NC has this sum?</w:t>
      </w:r>
    </w:p>
    <w:p w14:paraId="3DF50A61" w14:textId="31A4BFDB" w:rsidR="00861EB2" w:rsidRPr="00E71210" w:rsidRDefault="003779B4" w:rsidP="002072F5">
      <w:pPr>
        <w:pStyle w:val="ListParagraph"/>
        <w:rPr>
          <w:color w:val="0070C0"/>
        </w:rPr>
      </w:pPr>
      <w:r w:rsidRPr="003779B4">
        <w:rPr>
          <w:noProof/>
        </w:rPr>
        <w:drawing>
          <wp:inline distT="0" distB="0" distL="0" distR="0" wp14:anchorId="18610AE1" wp14:editId="6C948FA0">
            <wp:extent cx="5731510" cy="622300"/>
            <wp:effectExtent l="0" t="0" r="0" b="0"/>
            <wp:docPr id="1691203904" name="Picture 1691203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2039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A4C3F" w14:textId="5C230BA9" w:rsidR="00074B74" w:rsidRDefault="003779B4" w:rsidP="002072F5">
      <w:pPr>
        <w:pStyle w:val="ListParagraph"/>
        <w:numPr>
          <w:ilvl w:val="0"/>
          <w:numId w:val="1"/>
        </w:numPr>
        <w:rPr>
          <w:color w:val="0070C0"/>
        </w:rPr>
      </w:pPr>
      <w:r w:rsidRPr="00E71210">
        <w:rPr>
          <w:color w:val="0070C0"/>
        </w:rPr>
        <w:t>P13: not precise</w:t>
      </w:r>
      <w:r w:rsidR="00EB244B" w:rsidRPr="00E71210">
        <w:rPr>
          <w:color w:val="0070C0"/>
        </w:rPr>
        <w:t xml:space="preserve">. </w:t>
      </w:r>
      <w:r w:rsidR="00A1494F" w:rsidRPr="00E71210">
        <w:rPr>
          <w:color w:val="0070C0"/>
        </w:rPr>
        <w:t xml:space="preserve">GeV range is </w:t>
      </w:r>
      <w:r w:rsidR="0023637D" w:rsidRPr="00E71210">
        <w:rPr>
          <w:color w:val="0070C0"/>
        </w:rPr>
        <w:t>wide: t</w:t>
      </w:r>
      <w:r w:rsidR="00EB244B" w:rsidRPr="00E71210">
        <w:rPr>
          <w:color w:val="0070C0"/>
        </w:rPr>
        <w:t>here are more abundant RES and DIS.</w:t>
      </w:r>
    </w:p>
    <w:p w14:paraId="478345DC" w14:textId="2AE9917F" w:rsidR="007B11EF" w:rsidRDefault="007B11EF" w:rsidP="002072F5">
      <w:pPr>
        <w:pStyle w:val="ListParagraph"/>
        <w:numPr>
          <w:ilvl w:val="0"/>
          <w:numId w:val="1"/>
        </w:numPr>
        <w:rPr>
          <w:color w:val="0070C0"/>
        </w:rPr>
      </w:pPr>
      <w:r>
        <w:rPr>
          <w:color w:val="0070C0"/>
        </w:rPr>
        <w:t>P14. Add explanation for the term “2 Particles 2 Holes”</w:t>
      </w:r>
    </w:p>
    <w:p w14:paraId="5D7F7F17" w14:textId="420EFC9E" w:rsidR="007B11EF" w:rsidRPr="002072F5" w:rsidRDefault="007B11EF" w:rsidP="002072F5">
      <w:pPr>
        <w:pStyle w:val="ListParagraph"/>
        <w:numPr>
          <w:ilvl w:val="0"/>
          <w:numId w:val="1"/>
        </w:numPr>
        <w:rPr>
          <w:color w:val="0070C0"/>
        </w:rPr>
      </w:pPr>
      <w:r>
        <w:rPr>
          <w:color w:val="0070C0"/>
        </w:rPr>
        <w:t>P.26</w:t>
      </w:r>
      <w:r w:rsidR="009839A5">
        <w:rPr>
          <w:color w:val="0070C0"/>
        </w:rPr>
        <w:t>: Add explanation how Planck measurements constrain the neutrino mass.</w:t>
      </w:r>
    </w:p>
    <w:p w14:paraId="224AAE40" w14:textId="5EA082B1" w:rsidR="00074B74" w:rsidRDefault="00C10375" w:rsidP="002D61E0">
      <w:pPr>
        <w:pStyle w:val="Heading1"/>
      </w:pPr>
      <w:r>
        <w:t>Chapter 3</w:t>
      </w:r>
    </w:p>
    <w:p w14:paraId="1B61C068" w14:textId="3ADD92F8" w:rsidR="00C10375" w:rsidRPr="00E71210" w:rsidRDefault="001732CE" w:rsidP="002072F5">
      <w:pPr>
        <w:pStyle w:val="ListParagraph"/>
        <w:rPr>
          <w:color w:val="0070C0"/>
        </w:rPr>
      </w:pPr>
      <w:r w:rsidRPr="001732CE">
        <w:rPr>
          <w:noProof/>
        </w:rPr>
        <w:drawing>
          <wp:inline distT="0" distB="0" distL="0" distR="0" wp14:anchorId="615C114E" wp14:editId="6DBCB36C">
            <wp:extent cx="5731510" cy="614045"/>
            <wp:effectExtent l="0" t="0" r="0" b="0"/>
            <wp:docPr id="1120313903" name="Picture 1120313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3139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35B9C" w14:textId="00CB60E8" w:rsidR="001732CE" w:rsidRPr="00E71210" w:rsidRDefault="001732CE" w:rsidP="00E71210">
      <w:pPr>
        <w:pStyle w:val="ListParagraph"/>
        <w:numPr>
          <w:ilvl w:val="0"/>
          <w:numId w:val="1"/>
        </w:numPr>
        <w:rPr>
          <w:color w:val="0070C0"/>
        </w:rPr>
      </w:pPr>
      <w:r w:rsidRPr="00E71210">
        <w:rPr>
          <w:color w:val="0070C0"/>
        </w:rPr>
        <w:t>P70: what are the typical values of the diffusion?</w:t>
      </w:r>
      <w:r w:rsidR="00D1061E" w:rsidRPr="00E71210">
        <w:rPr>
          <w:color w:val="0070C0"/>
        </w:rPr>
        <w:t xml:space="preserve"> Give the numbers for the three SBN detectors.</w:t>
      </w:r>
    </w:p>
    <w:p w14:paraId="6CCB39C8" w14:textId="6145FFC4" w:rsidR="00D1061E" w:rsidRPr="00E71210" w:rsidRDefault="009329B6" w:rsidP="002072F5">
      <w:pPr>
        <w:pStyle w:val="ListParagraph"/>
        <w:rPr>
          <w:color w:val="0070C0"/>
        </w:rPr>
      </w:pPr>
      <w:r w:rsidRPr="009329B6">
        <w:rPr>
          <w:noProof/>
        </w:rPr>
        <w:drawing>
          <wp:inline distT="0" distB="0" distL="0" distR="0" wp14:anchorId="5571EED9" wp14:editId="40648A5F">
            <wp:extent cx="5731510" cy="1512570"/>
            <wp:effectExtent l="0" t="0" r="0" b="0"/>
            <wp:docPr id="1995175128" name="Picture 1995175128" descr="A picture containing text, font, screenshot, inform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175128" name="Picture 1" descr="A picture containing text, font, screenshot, inform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045FB" w14:textId="510323B9" w:rsidR="009329B6" w:rsidRPr="00E71210" w:rsidRDefault="009329B6" w:rsidP="00E71210">
      <w:pPr>
        <w:pStyle w:val="ListParagraph"/>
        <w:numPr>
          <w:ilvl w:val="0"/>
          <w:numId w:val="1"/>
        </w:numPr>
        <w:rPr>
          <w:color w:val="0070C0"/>
        </w:rPr>
      </w:pPr>
      <w:r w:rsidRPr="00E71210">
        <w:rPr>
          <w:color w:val="0070C0"/>
        </w:rPr>
        <w:t>P70: perform the calculation of the drift distance.</w:t>
      </w:r>
    </w:p>
    <w:p w14:paraId="085B9AFE" w14:textId="748AA90D" w:rsidR="009329B6" w:rsidRPr="00E71210" w:rsidRDefault="00B940D5" w:rsidP="002072F5">
      <w:pPr>
        <w:pStyle w:val="ListParagraph"/>
        <w:rPr>
          <w:color w:val="0070C0"/>
        </w:rPr>
      </w:pPr>
      <w:r w:rsidRPr="00B940D5">
        <w:rPr>
          <w:noProof/>
        </w:rPr>
        <w:drawing>
          <wp:inline distT="0" distB="0" distL="0" distR="0" wp14:anchorId="0684530F" wp14:editId="35A2639C">
            <wp:extent cx="5731510" cy="451485"/>
            <wp:effectExtent l="0" t="0" r="0" b="5715"/>
            <wp:docPr id="1449387687" name="Picture 1449387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3876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8EA2A" w14:textId="450AD8E7" w:rsidR="00B940D5" w:rsidRPr="00E71210" w:rsidRDefault="00B940D5" w:rsidP="00E71210">
      <w:pPr>
        <w:pStyle w:val="ListParagraph"/>
        <w:numPr>
          <w:ilvl w:val="0"/>
          <w:numId w:val="1"/>
        </w:numPr>
        <w:rPr>
          <w:color w:val="0070C0"/>
        </w:rPr>
      </w:pPr>
      <w:r w:rsidRPr="00E71210">
        <w:rPr>
          <w:color w:val="0070C0"/>
        </w:rPr>
        <w:t>P71: “the recombination value” not clear, e.g. what is the unit?</w:t>
      </w:r>
    </w:p>
    <w:p w14:paraId="6458CACE" w14:textId="785555B0" w:rsidR="00B940D5" w:rsidRPr="00E71210" w:rsidRDefault="0047597A" w:rsidP="002072F5">
      <w:pPr>
        <w:pStyle w:val="ListParagraph"/>
        <w:rPr>
          <w:color w:val="0070C0"/>
        </w:rPr>
      </w:pPr>
      <w:r w:rsidRPr="0047597A">
        <w:rPr>
          <w:noProof/>
        </w:rPr>
        <w:drawing>
          <wp:inline distT="0" distB="0" distL="0" distR="0" wp14:anchorId="7CC5367F" wp14:editId="356F3CC9">
            <wp:extent cx="5731510" cy="823595"/>
            <wp:effectExtent l="0" t="0" r="0" b="1905"/>
            <wp:docPr id="365874244" name="Picture 365874244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874244" name="Picture 1" descr="A picture containing text, font, screenshot, li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5B06D" w14:textId="785646BF" w:rsidR="003358FB" w:rsidRPr="00E71210" w:rsidRDefault="0047597A" w:rsidP="00E71210">
      <w:pPr>
        <w:pStyle w:val="ListParagraph"/>
        <w:numPr>
          <w:ilvl w:val="0"/>
          <w:numId w:val="1"/>
        </w:numPr>
        <w:rPr>
          <w:color w:val="0070C0"/>
        </w:rPr>
      </w:pPr>
      <w:r w:rsidRPr="00E71210">
        <w:rPr>
          <w:color w:val="0070C0"/>
        </w:rPr>
        <w:t xml:space="preserve">P72: </w:t>
      </w:r>
      <w:r w:rsidR="003358FB" w:rsidRPr="00E71210">
        <w:rPr>
          <w:color w:val="0070C0"/>
        </w:rPr>
        <w:t>h</w:t>
      </w:r>
      <w:r w:rsidRPr="00E71210">
        <w:rPr>
          <w:color w:val="0070C0"/>
        </w:rPr>
        <w:t xml:space="preserve">ow large is the space charge effects for the SBN experiments? </w:t>
      </w:r>
      <w:r w:rsidR="003358FB" w:rsidRPr="00E71210">
        <w:rPr>
          <w:color w:val="0070C0"/>
        </w:rPr>
        <w:t>How is it quantified?</w:t>
      </w:r>
    </w:p>
    <w:p w14:paraId="38538E4B" w14:textId="53FDFEB5" w:rsidR="00ED4BFA" w:rsidRDefault="00ED4BFA" w:rsidP="002072F5">
      <w:pPr>
        <w:pStyle w:val="ListParagraph"/>
        <w:rPr>
          <w:color w:val="0070C0"/>
        </w:rPr>
      </w:pPr>
      <w:r w:rsidRPr="00ED4BFA">
        <w:rPr>
          <w:noProof/>
        </w:rPr>
        <w:drawing>
          <wp:inline distT="0" distB="0" distL="0" distR="0" wp14:anchorId="2DE276F2" wp14:editId="1112ED8B">
            <wp:extent cx="5731510" cy="1201420"/>
            <wp:effectExtent l="0" t="0" r="0" b="5080"/>
            <wp:docPr id="1984202042" name="Picture 1984202042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202042" name="Picture 1" descr="A picture containing text, screenshot, font, lin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4044" w14:textId="2A6127F0" w:rsidR="009839A5" w:rsidRPr="00E71210" w:rsidRDefault="009839A5" w:rsidP="009839A5">
      <w:pPr>
        <w:pStyle w:val="ListParagraph"/>
        <w:numPr>
          <w:ilvl w:val="0"/>
          <w:numId w:val="1"/>
        </w:numPr>
        <w:rPr>
          <w:color w:val="0070C0"/>
        </w:rPr>
      </w:pPr>
      <w:r>
        <w:rPr>
          <w:color w:val="0070C0"/>
        </w:rPr>
        <w:t>P74: Explain the time periods related to the fast and slow components.</w:t>
      </w:r>
    </w:p>
    <w:p w14:paraId="25B21173" w14:textId="5BFDD896" w:rsidR="00ED4BFA" w:rsidRPr="00E71210" w:rsidRDefault="00ED4BFA" w:rsidP="00E71210">
      <w:pPr>
        <w:pStyle w:val="ListParagraph"/>
        <w:numPr>
          <w:ilvl w:val="0"/>
          <w:numId w:val="1"/>
        </w:numPr>
        <w:rPr>
          <w:color w:val="0070C0"/>
        </w:rPr>
      </w:pPr>
      <w:r w:rsidRPr="00E71210">
        <w:rPr>
          <w:color w:val="0070C0"/>
        </w:rPr>
        <w:t xml:space="preserve">P74: what is the </w:t>
      </w:r>
      <w:r w:rsidR="00BC07CE" w:rsidRPr="00E71210">
        <w:rPr>
          <w:color w:val="0070C0"/>
        </w:rPr>
        <w:t>drift time?</w:t>
      </w:r>
    </w:p>
    <w:p w14:paraId="15FA5C92" w14:textId="0538AC3F" w:rsidR="005D0932" w:rsidRPr="00E71210" w:rsidRDefault="005D0932" w:rsidP="002072F5">
      <w:pPr>
        <w:pStyle w:val="ListParagraph"/>
        <w:rPr>
          <w:color w:val="0070C0"/>
        </w:rPr>
      </w:pPr>
      <w:r w:rsidRPr="005D0932">
        <w:rPr>
          <w:noProof/>
        </w:rPr>
        <w:drawing>
          <wp:inline distT="0" distB="0" distL="0" distR="0" wp14:anchorId="6A34AC6C" wp14:editId="1F182F0A">
            <wp:extent cx="5731510" cy="501650"/>
            <wp:effectExtent l="0" t="0" r="0" b="6350"/>
            <wp:docPr id="1716277476" name="Picture 1716277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2774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116A1" w14:textId="245D25D8" w:rsidR="005D0932" w:rsidRPr="00E71210" w:rsidRDefault="005D0932" w:rsidP="00E71210">
      <w:pPr>
        <w:pStyle w:val="ListParagraph"/>
        <w:numPr>
          <w:ilvl w:val="0"/>
          <w:numId w:val="1"/>
        </w:numPr>
        <w:rPr>
          <w:color w:val="0070C0"/>
        </w:rPr>
      </w:pPr>
      <w:r w:rsidRPr="00E71210">
        <w:rPr>
          <w:color w:val="0070C0"/>
        </w:rPr>
        <w:t>P75: what is the power of the proton beam?</w:t>
      </w:r>
    </w:p>
    <w:p w14:paraId="01195FF3" w14:textId="34B89A24" w:rsidR="00BC07CE" w:rsidRPr="00E71210" w:rsidRDefault="005E0D70" w:rsidP="002072F5">
      <w:pPr>
        <w:pStyle w:val="ListParagraph"/>
        <w:rPr>
          <w:color w:val="0070C0"/>
        </w:rPr>
      </w:pPr>
      <w:r w:rsidRPr="005E0D70">
        <w:rPr>
          <w:noProof/>
        </w:rPr>
        <w:drawing>
          <wp:inline distT="0" distB="0" distL="0" distR="0" wp14:anchorId="28FE303F" wp14:editId="3CC1393C">
            <wp:extent cx="5731510" cy="849630"/>
            <wp:effectExtent l="0" t="0" r="0" b="1270"/>
            <wp:docPr id="735606292" name="Picture 735606292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606292" name="Picture 1" descr="A picture containing text, screenshot, font, lin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6BD8D" w14:textId="390BD14D" w:rsidR="005E0D70" w:rsidRPr="00E71210" w:rsidRDefault="005E0D70" w:rsidP="00E71210">
      <w:pPr>
        <w:pStyle w:val="ListParagraph"/>
        <w:numPr>
          <w:ilvl w:val="0"/>
          <w:numId w:val="1"/>
        </w:numPr>
        <w:rPr>
          <w:color w:val="0070C0"/>
        </w:rPr>
      </w:pPr>
      <w:r w:rsidRPr="00E71210">
        <w:rPr>
          <w:color w:val="0070C0"/>
        </w:rPr>
        <w:t>P76: where is the remaining BR?</w:t>
      </w:r>
      <w:r w:rsidR="00893EA3" w:rsidRPr="00E71210">
        <w:rPr>
          <w:color w:val="0070C0"/>
        </w:rPr>
        <w:t xml:space="preserve"> </w:t>
      </w:r>
      <w:r w:rsidR="00BF0464" w:rsidRPr="00E71210">
        <w:rPr>
          <w:color w:val="0070C0"/>
        </w:rPr>
        <w:t>(non-leptonic channels, like 2pi)</w:t>
      </w:r>
    </w:p>
    <w:p w14:paraId="17646749" w14:textId="459E4B05" w:rsidR="00893EA3" w:rsidRPr="00E71210" w:rsidRDefault="00BF0464" w:rsidP="002072F5">
      <w:pPr>
        <w:pStyle w:val="ListParagraph"/>
        <w:rPr>
          <w:color w:val="0070C0"/>
        </w:rPr>
      </w:pPr>
      <w:r w:rsidRPr="00BF0464">
        <w:rPr>
          <w:noProof/>
        </w:rPr>
        <w:drawing>
          <wp:inline distT="0" distB="0" distL="0" distR="0" wp14:anchorId="64B0C95E" wp14:editId="5CB80873">
            <wp:extent cx="5731510" cy="737235"/>
            <wp:effectExtent l="0" t="0" r="0" b="0"/>
            <wp:docPr id="1005252784" name="Picture 1005252784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52784" name="Picture 1" descr="A picture containing text, font, screensho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E59A5" w14:textId="6C45ED0A" w:rsidR="00BF0464" w:rsidRDefault="00BF0464" w:rsidP="00E71210">
      <w:pPr>
        <w:pStyle w:val="ListParagraph"/>
        <w:numPr>
          <w:ilvl w:val="0"/>
          <w:numId w:val="1"/>
        </w:numPr>
        <w:rPr>
          <w:color w:val="0070C0"/>
        </w:rPr>
      </w:pPr>
      <w:r w:rsidRPr="00E71210">
        <w:rPr>
          <w:color w:val="0070C0"/>
        </w:rPr>
        <w:t>P78: why 3 mm? (</w:t>
      </w:r>
      <w:r w:rsidR="00FD34A7" w:rsidRPr="00E71210">
        <w:rPr>
          <w:color w:val="0070C0"/>
        </w:rPr>
        <w:t xml:space="preserve">limited by diffusion) </w:t>
      </w:r>
    </w:p>
    <w:p w14:paraId="51A38414" w14:textId="70830C8A" w:rsidR="009839A5" w:rsidRDefault="009839A5" w:rsidP="00E71210">
      <w:pPr>
        <w:pStyle w:val="ListParagraph"/>
        <w:numPr>
          <w:ilvl w:val="0"/>
          <w:numId w:val="1"/>
        </w:numPr>
        <w:rPr>
          <w:color w:val="0070C0"/>
        </w:rPr>
      </w:pPr>
      <w:r>
        <w:rPr>
          <w:color w:val="0070C0"/>
        </w:rPr>
        <w:t>P82: What are wavelengths after dichroic filter?</w:t>
      </w:r>
    </w:p>
    <w:p w14:paraId="7EDC4E94" w14:textId="01774305" w:rsidR="009839A5" w:rsidRDefault="009839A5" w:rsidP="009839A5">
      <w:pPr>
        <w:pStyle w:val="ListParagraph"/>
        <w:numPr>
          <w:ilvl w:val="0"/>
          <w:numId w:val="1"/>
        </w:numPr>
        <w:rPr>
          <w:color w:val="4472C4" w:themeColor="accent1"/>
        </w:rPr>
      </w:pPr>
      <w:r>
        <w:rPr>
          <w:color w:val="4472C4" w:themeColor="accent1"/>
        </w:rPr>
        <w:t xml:space="preserve">P88: </w:t>
      </w:r>
      <w:r w:rsidRPr="009839A5">
        <w:rPr>
          <w:color w:val="4472C4" w:themeColor="accent1"/>
        </w:rPr>
        <w:t xml:space="preserve">Add discussion or illustration related to the case when </w:t>
      </w:r>
      <m:oMath>
        <m:r>
          <m:rPr>
            <m:sty m:val="p"/>
          </m:rPr>
          <w:rPr>
            <w:rFonts w:ascii="Cambria Math" w:hAnsi="Cambria Math"/>
            <w:color w:val="4472C4" w:themeColor="accent1"/>
          </w:rPr>
          <m:t>Δ</m:t>
        </m:r>
        <m:sSup>
          <m:sSupPr>
            <m:ctrlPr>
              <w:rPr>
                <w:rFonts w:ascii="Cambria Math" w:hAnsi="Cambria Math"/>
                <w:i/>
                <w:color w:val="4472C4" w:themeColor="accent1"/>
              </w:rPr>
            </m:ctrlPr>
          </m:sSupPr>
          <m:e>
            <m:r>
              <w:rPr>
                <w:rFonts w:ascii="Cambria Math" w:hAnsi="Cambria Math"/>
                <w:color w:val="4472C4" w:themeColor="accent1"/>
              </w:rPr>
              <m:t>m</m:t>
            </m:r>
          </m:e>
          <m:sup>
            <m:r>
              <w:rPr>
                <w:rFonts w:ascii="Cambria Math" w:hAnsi="Cambria Math"/>
                <w:color w:val="4472C4" w:themeColor="accent1"/>
              </w:rPr>
              <m:t>2</m:t>
            </m:r>
          </m:sup>
        </m:sSup>
      </m:oMath>
      <w:r w:rsidRPr="009839A5">
        <w:rPr>
          <w:color w:val="4472C4" w:themeColor="accent1"/>
        </w:rPr>
        <w:t xml:space="preserve"> or </w:t>
      </w:r>
      <m:oMath>
        <m:func>
          <m:funcPr>
            <m:ctrlPr>
              <w:rPr>
                <w:rFonts w:ascii="Cambria Math" w:hAnsi="Cambria Math"/>
                <w:i/>
                <w:color w:val="4472C4" w:themeColor="accent1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color w:val="4472C4" w:themeColor="accent1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color w:val="4472C4" w:themeColor="accent1"/>
                  </w:rPr>
                  <m:t>sin</m:t>
                </m:r>
              </m:e>
              <m:sup>
                <m:r>
                  <w:rPr>
                    <w:rFonts w:ascii="Cambria Math" w:hAnsi="Cambria Math"/>
                    <w:color w:val="4472C4" w:themeColor="accent1"/>
                  </w:rPr>
                  <m:t>2</m:t>
                </m:r>
              </m:sup>
            </m:sSup>
          </m:fName>
          <m:e>
            <m:r>
              <w:rPr>
                <w:rFonts w:ascii="Cambria Math" w:hAnsi="Cambria Math"/>
                <w:color w:val="4472C4" w:themeColor="accent1"/>
              </w:rPr>
              <m:t>2θ</m:t>
            </m:r>
          </m:e>
        </m:func>
      </m:oMath>
      <w:r w:rsidRPr="009839A5">
        <w:rPr>
          <w:color w:val="4472C4" w:themeColor="accent1"/>
        </w:rPr>
        <w:t xml:space="preserve"> is the same but the other parameter is different.</w:t>
      </w:r>
    </w:p>
    <w:p w14:paraId="5752BE87" w14:textId="195FC7B5" w:rsidR="009839A5" w:rsidRPr="009839A5" w:rsidRDefault="009839A5" w:rsidP="009839A5">
      <w:pPr>
        <w:pStyle w:val="ListParagraph"/>
        <w:numPr>
          <w:ilvl w:val="0"/>
          <w:numId w:val="1"/>
        </w:numPr>
        <w:rPr>
          <w:color w:val="4472C4" w:themeColor="accent1"/>
        </w:rPr>
      </w:pPr>
      <w:r>
        <w:rPr>
          <w:color w:val="4472C4" w:themeColor="accent1"/>
        </w:rPr>
        <w:t>P90: Add more details on large extra dimensions. What is the signature?</w:t>
      </w:r>
    </w:p>
    <w:p w14:paraId="6E84FC9F" w14:textId="77777777" w:rsidR="009839A5" w:rsidRPr="009839A5" w:rsidRDefault="009839A5" w:rsidP="009839A5">
      <w:pPr>
        <w:rPr>
          <w:color w:val="0070C0"/>
        </w:rPr>
      </w:pPr>
    </w:p>
    <w:p w14:paraId="2A37CEB9" w14:textId="0A7D305E" w:rsidR="00FD34A7" w:rsidRDefault="002E3A8B" w:rsidP="002072F5">
      <w:pPr>
        <w:pStyle w:val="Heading1"/>
      </w:pPr>
      <w:r>
        <w:t>Chapter 4</w:t>
      </w:r>
    </w:p>
    <w:p w14:paraId="7FB52FCE" w14:textId="29C3102E" w:rsidR="009839A5" w:rsidRPr="006E2FE3" w:rsidRDefault="006E2FE3" w:rsidP="009839A5">
      <w:pPr>
        <w:pStyle w:val="ListParagraph"/>
        <w:numPr>
          <w:ilvl w:val="0"/>
          <w:numId w:val="1"/>
        </w:numPr>
        <w:rPr>
          <w:color w:val="4472C4" w:themeColor="accent1"/>
        </w:rPr>
      </w:pPr>
      <w:r w:rsidRPr="006E2FE3">
        <w:rPr>
          <w:color w:val="4472C4" w:themeColor="accent1"/>
        </w:rPr>
        <w:t>Add information on the goodness of the fit to waveforms.</w:t>
      </w:r>
    </w:p>
    <w:p w14:paraId="42D03306" w14:textId="5F1A4573" w:rsidR="002E3A8B" w:rsidRDefault="007520BE" w:rsidP="002072F5">
      <w:pPr>
        <w:pStyle w:val="ListParagraph"/>
      </w:pPr>
      <w:r w:rsidRPr="007520BE">
        <w:rPr>
          <w:noProof/>
        </w:rPr>
        <w:drawing>
          <wp:inline distT="0" distB="0" distL="0" distR="0" wp14:anchorId="0DE72E6A" wp14:editId="1EAEC5F0">
            <wp:extent cx="5731510" cy="1240155"/>
            <wp:effectExtent l="0" t="0" r="0" b="4445"/>
            <wp:docPr id="1989270408" name="Picture 1989270408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270408" name="Picture 1" descr="A picture containing text, font, screensho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68DF1" w14:textId="51C37E1E" w:rsidR="007520BE" w:rsidRPr="00E71210" w:rsidRDefault="007520BE" w:rsidP="00E71210">
      <w:pPr>
        <w:pStyle w:val="ListParagraph"/>
        <w:numPr>
          <w:ilvl w:val="0"/>
          <w:numId w:val="1"/>
        </w:numPr>
        <w:rPr>
          <w:color w:val="0070C0"/>
        </w:rPr>
      </w:pPr>
      <w:r w:rsidRPr="00E71210">
        <w:rPr>
          <w:color w:val="0070C0"/>
        </w:rPr>
        <w:t xml:space="preserve">P97: it is demonstration rather than calibration. </w:t>
      </w:r>
      <w:r w:rsidR="008B02EE" w:rsidRPr="00E71210">
        <w:rPr>
          <w:color w:val="0070C0"/>
        </w:rPr>
        <w:t>Or explain how exactly the calibration is done.</w:t>
      </w:r>
    </w:p>
    <w:p w14:paraId="6CB49BC2" w14:textId="1D48E16B" w:rsidR="00CE3DCA" w:rsidRPr="00E71210" w:rsidRDefault="00CE3DCA" w:rsidP="002072F5">
      <w:pPr>
        <w:pStyle w:val="ListParagraph"/>
        <w:rPr>
          <w:color w:val="0070C0"/>
        </w:rPr>
      </w:pPr>
      <w:r w:rsidRPr="00CE3DCA">
        <w:rPr>
          <w:noProof/>
        </w:rPr>
        <w:drawing>
          <wp:inline distT="0" distB="0" distL="0" distR="0" wp14:anchorId="0FFC98BF" wp14:editId="4B26AEF8">
            <wp:extent cx="5731510" cy="475615"/>
            <wp:effectExtent l="0" t="0" r="0" b="0"/>
            <wp:docPr id="1274878139" name="Picture 1274878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87813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C7265" w14:textId="2BBBD64C" w:rsidR="00CE3DCA" w:rsidRPr="00E71210" w:rsidRDefault="00CE3DCA" w:rsidP="00E71210">
      <w:pPr>
        <w:pStyle w:val="ListParagraph"/>
        <w:numPr>
          <w:ilvl w:val="0"/>
          <w:numId w:val="1"/>
        </w:numPr>
        <w:rPr>
          <w:color w:val="0070C0"/>
        </w:rPr>
      </w:pPr>
      <w:r w:rsidRPr="00E71210">
        <w:rPr>
          <w:color w:val="0070C0"/>
        </w:rPr>
        <w:t>P98: point out (as did in the text) that this is a simulated sample.</w:t>
      </w:r>
    </w:p>
    <w:p w14:paraId="3906015D" w14:textId="4F72C440" w:rsidR="00CE3DCA" w:rsidRPr="00E71210" w:rsidRDefault="00685C07" w:rsidP="002072F5">
      <w:pPr>
        <w:pStyle w:val="ListParagraph"/>
        <w:rPr>
          <w:color w:val="0070C0"/>
        </w:rPr>
      </w:pPr>
      <w:r w:rsidRPr="00685C07">
        <w:rPr>
          <w:noProof/>
        </w:rPr>
        <w:drawing>
          <wp:inline distT="0" distB="0" distL="0" distR="0" wp14:anchorId="00DFB6ED" wp14:editId="53F7CD68">
            <wp:extent cx="5731510" cy="1225550"/>
            <wp:effectExtent l="0" t="0" r="0" b="6350"/>
            <wp:docPr id="728670618" name="Picture 728670618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670618" name="Picture 1" descr="A picture containing text, font, screensho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95E70" w14:textId="6C78D848" w:rsidR="00685C07" w:rsidRPr="00E71210" w:rsidRDefault="00685C07" w:rsidP="00E71210">
      <w:pPr>
        <w:pStyle w:val="ListParagraph"/>
        <w:numPr>
          <w:ilvl w:val="0"/>
          <w:numId w:val="1"/>
        </w:numPr>
        <w:rPr>
          <w:color w:val="0070C0"/>
        </w:rPr>
      </w:pPr>
      <w:r w:rsidRPr="00E71210">
        <w:rPr>
          <w:color w:val="0070C0"/>
        </w:rPr>
        <w:t xml:space="preserve">P104: the tail might be caused by </w:t>
      </w:r>
      <w:r w:rsidR="00651F69" w:rsidRPr="00E71210">
        <w:rPr>
          <w:color w:val="0070C0"/>
        </w:rPr>
        <w:t>a varying Gaussian shape as a function of the true energy. Should make the fractional bias in a slice of true energy and fit individual slice</w:t>
      </w:r>
      <w:r w:rsidR="00F4130F" w:rsidRPr="00E71210">
        <w:rPr>
          <w:color w:val="0070C0"/>
        </w:rPr>
        <w:t xml:space="preserve"> (like in Fig</w:t>
      </w:r>
      <w:r w:rsidR="00B805D5" w:rsidRPr="00E71210">
        <w:rPr>
          <w:color w:val="0070C0"/>
        </w:rPr>
        <w:t>s</w:t>
      </w:r>
      <w:r w:rsidR="00F4130F" w:rsidRPr="00E71210">
        <w:rPr>
          <w:color w:val="0070C0"/>
        </w:rPr>
        <w:t xml:space="preserve">. </w:t>
      </w:r>
      <w:r w:rsidR="00213C2A" w:rsidRPr="00E71210">
        <w:rPr>
          <w:color w:val="0070C0"/>
        </w:rPr>
        <w:t>4.14</w:t>
      </w:r>
      <w:r w:rsidR="00B805D5" w:rsidRPr="00E71210">
        <w:rPr>
          <w:color w:val="0070C0"/>
        </w:rPr>
        <w:t xml:space="preserve"> and 4.15</w:t>
      </w:r>
      <w:r w:rsidR="00213C2A" w:rsidRPr="00E71210">
        <w:rPr>
          <w:color w:val="0070C0"/>
        </w:rPr>
        <w:t>).</w:t>
      </w:r>
      <w:r w:rsidR="006E2FE3">
        <w:rPr>
          <w:color w:val="0070C0"/>
        </w:rPr>
        <w:t xml:space="preserve"> Consider removing the fit and using statistical parameters (Mean, RMS).</w:t>
      </w:r>
    </w:p>
    <w:p w14:paraId="31E8286D" w14:textId="5BC49854" w:rsidR="00651F69" w:rsidRPr="00E71210" w:rsidRDefault="00BF7C6D" w:rsidP="002072F5">
      <w:pPr>
        <w:pStyle w:val="ListParagraph"/>
        <w:rPr>
          <w:color w:val="0070C0"/>
        </w:rPr>
      </w:pPr>
      <w:r w:rsidRPr="00BF7C6D">
        <w:rPr>
          <w:noProof/>
        </w:rPr>
        <w:drawing>
          <wp:inline distT="0" distB="0" distL="0" distR="0" wp14:anchorId="2014BE16" wp14:editId="640256FF">
            <wp:extent cx="5731510" cy="991235"/>
            <wp:effectExtent l="0" t="0" r="0" b="0"/>
            <wp:docPr id="11615861" name="Picture 11615861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5861" name="Picture 1" descr="A picture containing text, font, screenshot, lin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8A9EC" w14:textId="4C3EBFC7" w:rsidR="004E7336" w:rsidRPr="00E71210" w:rsidRDefault="004E7336" w:rsidP="00E71210">
      <w:pPr>
        <w:pStyle w:val="ListParagraph"/>
        <w:numPr>
          <w:ilvl w:val="0"/>
          <w:numId w:val="1"/>
        </w:numPr>
        <w:rPr>
          <w:color w:val="0070C0"/>
        </w:rPr>
      </w:pPr>
      <w:r w:rsidRPr="00E71210">
        <w:rPr>
          <w:color w:val="0070C0"/>
        </w:rPr>
        <w:t>P105: too few bins</w:t>
      </w:r>
      <w:r w:rsidR="0044554F" w:rsidRPr="00E71210">
        <w:rPr>
          <w:color w:val="0070C0"/>
        </w:rPr>
        <w:t xml:space="preserve">—no shape to describe! </w:t>
      </w:r>
      <w:r w:rsidR="00D72EF4" w:rsidRPr="00E71210">
        <w:rPr>
          <w:color w:val="0070C0"/>
        </w:rPr>
        <w:t xml:space="preserve">And not only sigma, but also the man needs to be reported—that is the bias! </w:t>
      </w:r>
    </w:p>
    <w:p w14:paraId="13770467" w14:textId="6A81D82A" w:rsidR="0044554F" w:rsidRPr="00E71210" w:rsidRDefault="00195126" w:rsidP="002072F5">
      <w:pPr>
        <w:pStyle w:val="ListParagraph"/>
        <w:rPr>
          <w:color w:val="0070C0"/>
        </w:rPr>
      </w:pPr>
      <w:r w:rsidRPr="00195126">
        <w:rPr>
          <w:noProof/>
        </w:rPr>
        <w:drawing>
          <wp:inline distT="0" distB="0" distL="0" distR="0" wp14:anchorId="124EBC1F" wp14:editId="7376C9BD">
            <wp:extent cx="5731510" cy="726440"/>
            <wp:effectExtent l="0" t="0" r="0" b="0"/>
            <wp:docPr id="1702176330" name="Picture 1702176330" descr="A picture containing tex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176330" name="Picture 1" descr="A picture containing text, font, lin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CBFE8" w14:textId="2D3E9DFE" w:rsidR="00195126" w:rsidRPr="006E2FE3" w:rsidRDefault="00195126" w:rsidP="006E2FE3">
      <w:pPr>
        <w:pStyle w:val="ListParagraph"/>
        <w:numPr>
          <w:ilvl w:val="0"/>
          <w:numId w:val="1"/>
        </w:numPr>
        <w:rPr>
          <w:color w:val="0070C0"/>
        </w:rPr>
      </w:pPr>
      <w:r w:rsidRPr="00E71210">
        <w:rPr>
          <w:color w:val="0070C0"/>
        </w:rPr>
        <w:t xml:space="preserve">P105: </w:t>
      </w:r>
      <w:r w:rsidR="00D94716" w:rsidRPr="00E71210">
        <w:rPr>
          <w:color w:val="0070C0"/>
        </w:rPr>
        <w:t xml:space="preserve">fit quality might be compromised when so sensitive to binning. </w:t>
      </w:r>
      <w:r w:rsidR="006E2FE3">
        <w:rPr>
          <w:color w:val="0070C0"/>
        </w:rPr>
        <w:t>Consider removing the fit and using statistical parameters (Mean, RMS).</w:t>
      </w:r>
    </w:p>
    <w:p w14:paraId="3B75B05B" w14:textId="563FD777" w:rsidR="00D94716" w:rsidRDefault="008B185C" w:rsidP="002072F5">
      <w:pPr>
        <w:pStyle w:val="ListParagraph"/>
        <w:rPr>
          <w:color w:val="0070C0"/>
        </w:rPr>
      </w:pPr>
      <w:r w:rsidRPr="008B185C">
        <w:rPr>
          <w:noProof/>
        </w:rPr>
        <w:drawing>
          <wp:inline distT="0" distB="0" distL="0" distR="0" wp14:anchorId="2F7500AF" wp14:editId="1A1F544E">
            <wp:extent cx="5731510" cy="741680"/>
            <wp:effectExtent l="0" t="0" r="0" b="0"/>
            <wp:docPr id="1403138074" name="Picture 1403138074" descr="A white background with black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138074" name="Picture 1" descr="A white background with black text&#10;&#10;Description automatically generated with low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9C0ED" w14:textId="1E69817B" w:rsidR="006E2FE3" w:rsidRPr="00E71210" w:rsidRDefault="006E2FE3" w:rsidP="006E2FE3">
      <w:pPr>
        <w:pStyle w:val="ListParagraph"/>
        <w:numPr>
          <w:ilvl w:val="0"/>
          <w:numId w:val="1"/>
        </w:numPr>
        <w:rPr>
          <w:color w:val="0070C0"/>
        </w:rPr>
      </w:pPr>
      <w:r>
        <w:rPr>
          <w:color w:val="0070C0"/>
        </w:rPr>
        <w:t>Update the table with the statistical parameters.</w:t>
      </w:r>
    </w:p>
    <w:p w14:paraId="7678278B" w14:textId="0554866B" w:rsidR="002D61E0" w:rsidRPr="002072F5" w:rsidRDefault="008B185C" w:rsidP="002072F5">
      <w:pPr>
        <w:pStyle w:val="ListParagraph"/>
        <w:numPr>
          <w:ilvl w:val="0"/>
          <w:numId w:val="1"/>
        </w:numPr>
        <w:rPr>
          <w:color w:val="0070C0"/>
        </w:rPr>
      </w:pPr>
      <w:r w:rsidRPr="00E71210">
        <w:rPr>
          <w:color w:val="0070C0"/>
        </w:rPr>
        <w:t>P112: these biases can be corrected</w:t>
      </w:r>
      <w:r w:rsidR="00197EFA" w:rsidRPr="00E71210">
        <w:rPr>
          <w:color w:val="0070C0"/>
        </w:rPr>
        <w:t xml:space="preserve">, introducing a systematic error. But it is not incurable. </w:t>
      </w:r>
    </w:p>
    <w:p w14:paraId="79C610EB" w14:textId="0FE5D6C4" w:rsidR="00165F6F" w:rsidRDefault="00165F6F" w:rsidP="002D61E0">
      <w:pPr>
        <w:pStyle w:val="Heading1"/>
      </w:pPr>
      <w:r>
        <w:t>Chapter 5</w:t>
      </w:r>
    </w:p>
    <w:p w14:paraId="5A810B61" w14:textId="517C0FF7" w:rsidR="00165F6F" w:rsidRPr="00E71210" w:rsidRDefault="00EC3B03" w:rsidP="002072F5">
      <w:pPr>
        <w:pStyle w:val="ListParagraph"/>
        <w:rPr>
          <w:color w:val="0070C0"/>
        </w:rPr>
      </w:pPr>
      <w:r w:rsidRPr="00EC3B03">
        <w:rPr>
          <w:noProof/>
        </w:rPr>
        <w:drawing>
          <wp:inline distT="0" distB="0" distL="0" distR="0" wp14:anchorId="1F7D64F4" wp14:editId="5732A842">
            <wp:extent cx="5731510" cy="285115"/>
            <wp:effectExtent l="0" t="0" r="0" b="0"/>
            <wp:docPr id="1402172189" name="Picture 1402172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17218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CB085" w14:textId="53ED4065" w:rsidR="00EC3B03" w:rsidRPr="00E71210" w:rsidRDefault="007315C2" w:rsidP="00E71210">
      <w:pPr>
        <w:pStyle w:val="ListParagraph"/>
        <w:numPr>
          <w:ilvl w:val="0"/>
          <w:numId w:val="1"/>
        </w:numPr>
        <w:rPr>
          <w:color w:val="0070C0"/>
        </w:rPr>
      </w:pPr>
      <w:r w:rsidRPr="00E71210">
        <w:rPr>
          <w:color w:val="0070C0"/>
        </w:rPr>
        <w:t>P116: incorrect wording, should be “smeared by a Gaussian…”</w:t>
      </w:r>
    </w:p>
    <w:p w14:paraId="689CE630" w14:textId="7061FFCB" w:rsidR="007315C2" w:rsidRPr="00E71210" w:rsidRDefault="009A439C" w:rsidP="002072F5">
      <w:pPr>
        <w:pStyle w:val="ListParagraph"/>
        <w:rPr>
          <w:color w:val="0070C0"/>
        </w:rPr>
      </w:pPr>
      <w:r w:rsidRPr="009A439C">
        <w:rPr>
          <w:noProof/>
        </w:rPr>
        <w:drawing>
          <wp:inline distT="0" distB="0" distL="0" distR="0" wp14:anchorId="7A9F01C2" wp14:editId="3E11F13C">
            <wp:extent cx="5731510" cy="426720"/>
            <wp:effectExtent l="0" t="0" r="0" b="5080"/>
            <wp:docPr id="1915328215" name="Picture 1915328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32821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2ED10" w14:textId="36000065" w:rsidR="009A439C" w:rsidRPr="00E71210" w:rsidRDefault="009A439C" w:rsidP="00E71210">
      <w:pPr>
        <w:pStyle w:val="ListParagraph"/>
        <w:numPr>
          <w:ilvl w:val="0"/>
          <w:numId w:val="1"/>
        </w:numPr>
        <w:rPr>
          <w:color w:val="0070C0"/>
        </w:rPr>
      </w:pPr>
      <w:r w:rsidRPr="00E71210">
        <w:rPr>
          <w:color w:val="0070C0"/>
        </w:rPr>
        <w:t>P116: “resolution” of what?</w:t>
      </w:r>
    </w:p>
    <w:p w14:paraId="01ED3C7F" w14:textId="4788EC1F" w:rsidR="009A439C" w:rsidRPr="00E71210" w:rsidRDefault="00810260" w:rsidP="002072F5">
      <w:pPr>
        <w:pStyle w:val="ListParagraph"/>
        <w:rPr>
          <w:color w:val="0070C0"/>
        </w:rPr>
      </w:pPr>
      <w:r w:rsidRPr="00810260">
        <w:rPr>
          <w:noProof/>
        </w:rPr>
        <w:drawing>
          <wp:inline distT="0" distB="0" distL="0" distR="0" wp14:anchorId="6AD74B6F" wp14:editId="5AD50381">
            <wp:extent cx="5731510" cy="727710"/>
            <wp:effectExtent l="0" t="0" r="0" b="0"/>
            <wp:docPr id="747072689" name="Picture 747072689" descr="A picture containing text, font, lin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072689" name="Picture 1" descr="A picture containing text, font, line, screensho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DA31B" w14:textId="2760A838" w:rsidR="00810260" w:rsidRPr="00E71210" w:rsidRDefault="00810260" w:rsidP="00E71210">
      <w:pPr>
        <w:pStyle w:val="ListParagraph"/>
        <w:numPr>
          <w:ilvl w:val="0"/>
          <w:numId w:val="1"/>
        </w:numPr>
        <w:rPr>
          <w:color w:val="0070C0"/>
        </w:rPr>
      </w:pPr>
      <w:r w:rsidRPr="00E71210">
        <w:rPr>
          <w:color w:val="0070C0"/>
        </w:rPr>
        <w:t>P116: how to understand this 21 MeV</w:t>
      </w:r>
      <w:r w:rsidR="005E4649" w:rsidRPr="00E71210">
        <w:rPr>
          <w:color w:val="0070C0"/>
        </w:rPr>
        <w:t>?</w:t>
      </w:r>
      <w:r w:rsidRPr="00E71210">
        <w:rPr>
          <w:color w:val="0070C0"/>
        </w:rPr>
        <w:t xml:space="preserve"> (minimum range determined by the pitch and diffusion)</w:t>
      </w:r>
    </w:p>
    <w:p w14:paraId="3411587E" w14:textId="2ED81A56" w:rsidR="00C00F1A" w:rsidRPr="00E71210" w:rsidRDefault="00A055A0" w:rsidP="002072F5">
      <w:pPr>
        <w:pStyle w:val="ListParagraph"/>
        <w:rPr>
          <w:color w:val="0070C0"/>
        </w:rPr>
      </w:pPr>
      <w:r w:rsidRPr="00A055A0">
        <w:rPr>
          <w:noProof/>
        </w:rPr>
        <w:drawing>
          <wp:inline distT="0" distB="0" distL="0" distR="0" wp14:anchorId="33772BDC" wp14:editId="60B4C4B7">
            <wp:extent cx="5731510" cy="4345940"/>
            <wp:effectExtent l="0" t="0" r="0" b="0"/>
            <wp:docPr id="334204117" name="Picture 334204117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204117" name="Picture 1" descr="A picture containing text, screenshot, font, numb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41FF5" w14:textId="5EA3BA08" w:rsidR="000C3133" w:rsidRPr="00E71210" w:rsidRDefault="000C3133" w:rsidP="00E71210">
      <w:pPr>
        <w:pStyle w:val="ListParagraph"/>
        <w:numPr>
          <w:ilvl w:val="0"/>
          <w:numId w:val="1"/>
        </w:numPr>
        <w:rPr>
          <w:color w:val="0070C0"/>
        </w:rPr>
      </w:pPr>
      <w:r w:rsidRPr="00E71210">
        <w:rPr>
          <w:color w:val="0070C0"/>
        </w:rPr>
        <w:t>P116: missing units</w:t>
      </w:r>
    </w:p>
    <w:p w14:paraId="14BD0B10" w14:textId="2F0CC4D8" w:rsidR="00A055A0" w:rsidRPr="00E71210" w:rsidRDefault="002F07BF" w:rsidP="002072F5">
      <w:pPr>
        <w:pStyle w:val="ListParagraph"/>
        <w:rPr>
          <w:color w:val="0070C0"/>
        </w:rPr>
      </w:pPr>
      <w:r w:rsidRPr="002F07BF">
        <w:rPr>
          <w:noProof/>
        </w:rPr>
        <w:drawing>
          <wp:inline distT="0" distB="0" distL="0" distR="0" wp14:anchorId="17E857B5" wp14:editId="234129B9">
            <wp:extent cx="5731510" cy="490855"/>
            <wp:effectExtent l="0" t="0" r="0" b="4445"/>
            <wp:docPr id="839299642" name="Picture 839299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29964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FA28A" w14:textId="77777777" w:rsidR="00F964CD" w:rsidRPr="00E71210" w:rsidRDefault="002F07BF" w:rsidP="00E71210">
      <w:pPr>
        <w:pStyle w:val="ListParagraph"/>
        <w:numPr>
          <w:ilvl w:val="0"/>
          <w:numId w:val="1"/>
        </w:numPr>
        <w:rPr>
          <w:color w:val="0070C0"/>
        </w:rPr>
      </w:pPr>
      <w:r w:rsidRPr="00E71210">
        <w:rPr>
          <w:color w:val="0070C0"/>
        </w:rPr>
        <w:t xml:space="preserve">P117: what about efficiency? </w:t>
      </w:r>
    </w:p>
    <w:p w14:paraId="7787F186" w14:textId="77777777" w:rsidR="00F964CD" w:rsidRPr="00E71210" w:rsidRDefault="00F964CD" w:rsidP="002072F5">
      <w:pPr>
        <w:pStyle w:val="ListParagraph"/>
        <w:rPr>
          <w:color w:val="0070C0"/>
        </w:rPr>
      </w:pPr>
      <w:r w:rsidRPr="00F964CD">
        <w:rPr>
          <w:noProof/>
        </w:rPr>
        <w:drawing>
          <wp:inline distT="0" distB="0" distL="0" distR="0" wp14:anchorId="4113A4D3" wp14:editId="29A6FABC">
            <wp:extent cx="5731510" cy="508635"/>
            <wp:effectExtent l="0" t="0" r="0" b="0"/>
            <wp:docPr id="743786259" name="Picture 743786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78625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617C" w14:textId="539EDA33" w:rsidR="002F07BF" w:rsidRPr="00E71210" w:rsidRDefault="00F964CD" w:rsidP="00E71210">
      <w:pPr>
        <w:pStyle w:val="ListParagraph"/>
        <w:numPr>
          <w:ilvl w:val="0"/>
          <w:numId w:val="1"/>
        </w:numPr>
        <w:rPr>
          <w:color w:val="0070C0"/>
        </w:rPr>
      </w:pPr>
      <w:r w:rsidRPr="00E71210">
        <w:rPr>
          <w:color w:val="0070C0"/>
        </w:rPr>
        <w:t xml:space="preserve">P118: </w:t>
      </w:r>
      <w:r w:rsidR="00CF5CFF" w:rsidRPr="00E71210">
        <w:rPr>
          <w:color w:val="0070C0"/>
        </w:rPr>
        <w:t>Is there a study of efficiency? How good is the assumption? N</w:t>
      </w:r>
      <w:r w:rsidR="002E65D4" w:rsidRPr="00E71210">
        <w:rPr>
          <w:color w:val="0070C0"/>
        </w:rPr>
        <w:t>eed to show efficiency</w:t>
      </w:r>
      <w:r w:rsidR="00CF5CFF" w:rsidRPr="00E71210">
        <w:rPr>
          <w:color w:val="0070C0"/>
        </w:rPr>
        <w:t xml:space="preserve"> and check this assumption</w:t>
      </w:r>
      <w:r w:rsidR="002E65D4" w:rsidRPr="00E71210">
        <w:rPr>
          <w:color w:val="0070C0"/>
        </w:rPr>
        <w:t xml:space="preserve"> before talking about its systematics in 6.5.3.</w:t>
      </w:r>
    </w:p>
    <w:p w14:paraId="13C8D6D8" w14:textId="74F397D1" w:rsidR="00CF5CFF" w:rsidRPr="00E71210" w:rsidRDefault="002C21EB" w:rsidP="00196CFA">
      <w:pPr>
        <w:pStyle w:val="ListParagraph"/>
        <w:rPr>
          <w:color w:val="0070C0"/>
        </w:rPr>
      </w:pPr>
      <w:r w:rsidRPr="002C21EB">
        <w:rPr>
          <w:noProof/>
        </w:rPr>
        <w:drawing>
          <wp:inline distT="0" distB="0" distL="0" distR="0" wp14:anchorId="401413CD" wp14:editId="1E856320">
            <wp:extent cx="5731510" cy="734695"/>
            <wp:effectExtent l="0" t="0" r="0" b="1905"/>
            <wp:docPr id="252962645" name="Picture 252962645" descr="A picture containing text, font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962645" name="Picture 1" descr="A picture containing text, font, algebra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BCF2B" w14:textId="069A5DD8" w:rsidR="002C21EB" w:rsidRPr="00E71210" w:rsidRDefault="002C21EB" w:rsidP="00E71210">
      <w:pPr>
        <w:pStyle w:val="ListParagraph"/>
        <w:numPr>
          <w:ilvl w:val="0"/>
          <w:numId w:val="1"/>
        </w:numPr>
        <w:rPr>
          <w:color w:val="0070C0"/>
        </w:rPr>
      </w:pPr>
      <w:r w:rsidRPr="00E71210">
        <w:rPr>
          <w:color w:val="0070C0"/>
        </w:rPr>
        <w:t>P118: how is the vertex defined when there is only 1 gamma and no other stuff?</w:t>
      </w:r>
    </w:p>
    <w:p w14:paraId="3487C0DD" w14:textId="69F878A1" w:rsidR="002C21EB" w:rsidRPr="00E71210" w:rsidRDefault="004B0950" w:rsidP="00196CFA">
      <w:pPr>
        <w:pStyle w:val="ListParagraph"/>
        <w:rPr>
          <w:color w:val="0070C0"/>
        </w:rPr>
      </w:pPr>
      <w:r w:rsidRPr="004B0950">
        <w:rPr>
          <w:noProof/>
        </w:rPr>
        <w:drawing>
          <wp:inline distT="0" distB="0" distL="0" distR="0" wp14:anchorId="7C38AC8D" wp14:editId="31CA046D">
            <wp:extent cx="5731510" cy="461645"/>
            <wp:effectExtent l="0" t="0" r="0" b="0"/>
            <wp:docPr id="12530446" name="Picture 12530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044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05F84" w14:textId="700BD65A" w:rsidR="004B0950" w:rsidRPr="00E71210" w:rsidRDefault="004B0950" w:rsidP="00E71210">
      <w:pPr>
        <w:pStyle w:val="ListParagraph"/>
        <w:numPr>
          <w:ilvl w:val="0"/>
          <w:numId w:val="1"/>
        </w:numPr>
        <w:rPr>
          <w:color w:val="0070C0"/>
        </w:rPr>
      </w:pPr>
      <w:r w:rsidRPr="00E71210">
        <w:rPr>
          <w:color w:val="0070C0"/>
        </w:rPr>
        <w:t>P118: “If … identified” confusing.</w:t>
      </w:r>
    </w:p>
    <w:p w14:paraId="41BBE419" w14:textId="4E24FCD7" w:rsidR="004B0950" w:rsidRPr="00E71210" w:rsidRDefault="00866332" w:rsidP="00196CFA">
      <w:pPr>
        <w:pStyle w:val="ListParagraph"/>
        <w:rPr>
          <w:color w:val="0070C0"/>
        </w:rPr>
      </w:pPr>
      <w:r w:rsidRPr="00866332">
        <w:rPr>
          <w:noProof/>
        </w:rPr>
        <w:drawing>
          <wp:inline distT="0" distB="0" distL="0" distR="0" wp14:anchorId="7C04945A" wp14:editId="2F06C3D2">
            <wp:extent cx="5731510" cy="494030"/>
            <wp:effectExtent l="0" t="0" r="0" b="1270"/>
            <wp:docPr id="1675475794" name="Picture 1675475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47579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236AFD8" w14:textId="3673C359" w:rsidR="00866332" w:rsidRPr="00E71210" w:rsidRDefault="00866332" w:rsidP="00E71210">
      <w:pPr>
        <w:pStyle w:val="ListParagraph"/>
        <w:numPr>
          <w:ilvl w:val="0"/>
          <w:numId w:val="1"/>
        </w:numPr>
        <w:rPr>
          <w:color w:val="0070C0"/>
        </w:rPr>
      </w:pPr>
      <w:r w:rsidRPr="00E71210">
        <w:rPr>
          <w:color w:val="0070C0"/>
        </w:rPr>
        <w:t xml:space="preserve">P118: the above is signal selection. </w:t>
      </w:r>
      <w:r w:rsidR="000B3B60" w:rsidRPr="00E71210">
        <w:rPr>
          <w:color w:val="0070C0"/>
        </w:rPr>
        <w:t xml:space="preserve">So “selection” and “similar” is inconsistent for dirt events. Should be </w:t>
      </w:r>
      <w:r w:rsidR="007B1891" w:rsidRPr="00E71210">
        <w:rPr>
          <w:color w:val="0070C0"/>
        </w:rPr>
        <w:t>for “not-dirt events”.</w:t>
      </w:r>
    </w:p>
    <w:p w14:paraId="09980B6C" w14:textId="22F383A6" w:rsidR="007B1891" w:rsidRPr="00E71210" w:rsidRDefault="00E71210" w:rsidP="00196CFA">
      <w:pPr>
        <w:pStyle w:val="ListParagraph"/>
        <w:rPr>
          <w:color w:val="0070C0"/>
        </w:rPr>
      </w:pPr>
      <w:r w:rsidRPr="00E71210">
        <w:rPr>
          <w:noProof/>
        </w:rPr>
        <w:drawing>
          <wp:inline distT="0" distB="0" distL="0" distR="0" wp14:anchorId="730E3CFC" wp14:editId="780E8C88">
            <wp:extent cx="5731510" cy="296545"/>
            <wp:effectExtent l="0" t="0" r="0" b="0"/>
            <wp:docPr id="1881894113" name="Picture 1881894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89411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5D29F" w14:textId="63448572" w:rsidR="00E71210" w:rsidRDefault="00E71210" w:rsidP="00E71210">
      <w:pPr>
        <w:pStyle w:val="ListParagraph"/>
        <w:numPr>
          <w:ilvl w:val="0"/>
          <w:numId w:val="1"/>
        </w:numPr>
        <w:rPr>
          <w:color w:val="0070C0"/>
        </w:rPr>
      </w:pPr>
      <w:r w:rsidRPr="00E71210">
        <w:rPr>
          <w:color w:val="0070C0"/>
        </w:rPr>
        <w:t>P123: reference missing.</w:t>
      </w:r>
    </w:p>
    <w:p w14:paraId="330357BB" w14:textId="6CADCE15" w:rsidR="00196CFA" w:rsidRDefault="0002721F" w:rsidP="0002721F">
      <w:pPr>
        <w:pStyle w:val="ListParagraph"/>
        <w:rPr>
          <w:color w:val="0070C0"/>
        </w:rPr>
      </w:pPr>
      <w:r w:rsidRPr="0002721F">
        <w:rPr>
          <w:noProof/>
          <w:color w:val="0070C0"/>
        </w:rPr>
        <w:drawing>
          <wp:inline distT="0" distB="0" distL="0" distR="0" wp14:anchorId="62C7EA25" wp14:editId="00115FCB">
            <wp:extent cx="5731510" cy="2606040"/>
            <wp:effectExtent l="0" t="0" r="0" b="0"/>
            <wp:docPr id="964661971" name="Picture 96466197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661971" name="Picture 1" descr="A picture containing text, screenshot, font, numb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F1844" w14:textId="04283C07" w:rsidR="0002721F" w:rsidRDefault="0002721F" w:rsidP="00E71210">
      <w:pPr>
        <w:pStyle w:val="ListParagraph"/>
        <w:numPr>
          <w:ilvl w:val="0"/>
          <w:numId w:val="1"/>
        </w:numPr>
        <w:rPr>
          <w:color w:val="0070C0"/>
        </w:rPr>
      </w:pPr>
      <w:r>
        <w:rPr>
          <w:color w:val="0070C0"/>
        </w:rPr>
        <w:t xml:space="preserve">P124: how are </w:t>
      </w:r>
      <w:proofErr w:type="spellStart"/>
      <w:r>
        <w:rPr>
          <w:color w:val="0070C0"/>
        </w:rPr>
        <w:t>f_pi</w:t>
      </w:r>
      <w:proofErr w:type="spellEnd"/>
      <w:r>
        <w:rPr>
          <w:color w:val="0070C0"/>
        </w:rPr>
        <w:t>+/- related to the c’s?</w:t>
      </w:r>
    </w:p>
    <w:p w14:paraId="379FF445" w14:textId="1938985D" w:rsidR="0002721F" w:rsidRDefault="00F61667" w:rsidP="002D6F8F">
      <w:pPr>
        <w:pStyle w:val="ListParagraph"/>
        <w:rPr>
          <w:color w:val="0070C0"/>
        </w:rPr>
      </w:pPr>
      <w:r w:rsidRPr="00F61667">
        <w:rPr>
          <w:noProof/>
          <w:color w:val="0070C0"/>
        </w:rPr>
        <w:drawing>
          <wp:inline distT="0" distB="0" distL="0" distR="0" wp14:anchorId="2B39E48E" wp14:editId="39909727">
            <wp:extent cx="5731510" cy="472440"/>
            <wp:effectExtent l="0" t="0" r="0" b="0"/>
            <wp:docPr id="352236782" name="Picture 352236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23678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BF4F1" w14:textId="521F9F41" w:rsidR="00F61667" w:rsidRDefault="00F61667" w:rsidP="00E71210">
      <w:pPr>
        <w:pStyle w:val="ListParagraph"/>
        <w:numPr>
          <w:ilvl w:val="0"/>
          <w:numId w:val="1"/>
        </w:numPr>
        <w:rPr>
          <w:color w:val="0070C0"/>
        </w:rPr>
      </w:pPr>
      <w:r>
        <w:rPr>
          <w:color w:val="0070C0"/>
        </w:rPr>
        <w:t xml:space="preserve">P131: how to justify this? It is common </w:t>
      </w:r>
      <w:r w:rsidR="002D6F8F">
        <w:rPr>
          <w:color w:val="0070C0"/>
        </w:rPr>
        <w:t>to go above 100% (upward).</w:t>
      </w:r>
    </w:p>
    <w:p w14:paraId="30929776" w14:textId="09C8CC31" w:rsidR="00D175C2" w:rsidRDefault="00D175C2" w:rsidP="002D61E0">
      <w:pPr>
        <w:pStyle w:val="Heading1"/>
      </w:pPr>
      <w:r>
        <w:t>Chapter 6</w:t>
      </w:r>
    </w:p>
    <w:p w14:paraId="08A59329" w14:textId="5F03285B" w:rsidR="00D175C2" w:rsidRDefault="002E3574" w:rsidP="002E3574">
      <w:pPr>
        <w:pStyle w:val="ListParagraph"/>
        <w:rPr>
          <w:color w:val="0070C0"/>
        </w:rPr>
      </w:pPr>
      <w:r w:rsidRPr="002E3574">
        <w:rPr>
          <w:noProof/>
          <w:color w:val="0070C0"/>
        </w:rPr>
        <w:drawing>
          <wp:inline distT="0" distB="0" distL="0" distR="0" wp14:anchorId="17300739" wp14:editId="4DBAECFC">
            <wp:extent cx="5731510" cy="548005"/>
            <wp:effectExtent l="0" t="0" r="0" b="0"/>
            <wp:docPr id="541454285" name="Picture 541454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45428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61163" w14:textId="15EEBF6E" w:rsidR="002E3574" w:rsidRDefault="002E3574" w:rsidP="00E71210">
      <w:pPr>
        <w:pStyle w:val="ListParagraph"/>
        <w:numPr>
          <w:ilvl w:val="0"/>
          <w:numId w:val="1"/>
        </w:numPr>
        <w:rPr>
          <w:color w:val="0070C0"/>
        </w:rPr>
      </w:pPr>
      <w:r>
        <w:rPr>
          <w:color w:val="0070C0"/>
        </w:rPr>
        <w:t>P134: how is efficiency treated exactly in Eq. 6.1?</w:t>
      </w:r>
    </w:p>
    <w:p w14:paraId="4653C26B" w14:textId="02A0E5D0" w:rsidR="002E3574" w:rsidRDefault="00BA46D4" w:rsidP="00BA46D4">
      <w:pPr>
        <w:pStyle w:val="ListParagraph"/>
        <w:rPr>
          <w:color w:val="0070C0"/>
        </w:rPr>
      </w:pPr>
      <w:r w:rsidRPr="00BA46D4">
        <w:rPr>
          <w:noProof/>
          <w:color w:val="0070C0"/>
        </w:rPr>
        <w:drawing>
          <wp:inline distT="0" distB="0" distL="0" distR="0" wp14:anchorId="719D0BEA" wp14:editId="5B252400">
            <wp:extent cx="5731510" cy="1468755"/>
            <wp:effectExtent l="0" t="0" r="0" b="4445"/>
            <wp:docPr id="353618236" name="Picture 353618236" descr="A picture containing text, font, receip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618236" name="Picture 1" descr="A picture containing text, font, receipt, whit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0B703" w14:textId="09C085E9" w:rsidR="00BA46D4" w:rsidRDefault="00BA46D4" w:rsidP="00E71210">
      <w:pPr>
        <w:pStyle w:val="ListParagraph"/>
        <w:numPr>
          <w:ilvl w:val="0"/>
          <w:numId w:val="1"/>
        </w:numPr>
        <w:rPr>
          <w:color w:val="0070C0"/>
        </w:rPr>
      </w:pPr>
      <w:r>
        <w:rPr>
          <w:color w:val="0070C0"/>
        </w:rPr>
        <w:t>P135: explain/derive this. (it is not likelihood, but likelihood ratio)</w:t>
      </w:r>
    </w:p>
    <w:p w14:paraId="11F4AC65" w14:textId="21DED75D" w:rsidR="00BA46D4" w:rsidRDefault="008152F7" w:rsidP="008152F7">
      <w:pPr>
        <w:pStyle w:val="ListParagraph"/>
        <w:rPr>
          <w:color w:val="0070C0"/>
        </w:rPr>
      </w:pPr>
      <w:r w:rsidRPr="008152F7">
        <w:rPr>
          <w:noProof/>
          <w:color w:val="0070C0"/>
        </w:rPr>
        <w:drawing>
          <wp:inline distT="0" distB="0" distL="0" distR="0" wp14:anchorId="7CF8D722" wp14:editId="62FB9A8E">
            <wp:extent cx="5731510" cy="1076960"/>
            <wp:effectExtent l="0" t="0" r="0" b="2540"/>
            <wp:docPr id="1178907622" name="Picture 1178907622" descr="A picture containing text, font, screenshot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907622" name="Picture 1" descr="A picture containing text, font, screenshot, algebra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A3F02" w14:textId="32C3A532" w:rsidR="008152F7" w:rsidRDefault="008152F7" w:rsidP="00E71210">
      <w:pPr>
        <w:pStyle w:val="ListParagraph"/>
        <w:numPr>
          <w:ilvl w:val="0"/>
          <w:numId w:val="1"/>
        </w:numPr>
        <w:rPr>
          <w:color w:val="0070C0"/>
        </w:rPr>
      </w:pPr>
      <w:r>
        <w:rPr>
          <w:color w:val="0070C0"/>
        </w:rPr>
        <w:t>P135: why is this penalty needed? How to justify/understand it?</w:t>
      </w:r>
    </w:p>
    <w:p w14:paraId="5E72B716" w14:textId="27D75AE0" w:rsidR="008152F7" w:rsidRDefault="008F2517" w:rsidP="008F2517">
      <w:pPr>
        <w:pStyle w:val="ListParagraph"/>
        <w:rPr>
          <w:color w:val="0070C0"/>
        </w:rPr>
      </w:pPr>
      <w:r w:rsidRPr="008F2517">
        <w:rPr>
          <w:noProof/>
          <w:color w:val="0070C0"/>
        </w:rPr>
        <w:drawing>
          <wp:inline distT="0" distB="0" distL="0" distR="0" wp14:anchorId="0BC61E31" wp14:editId="335E3966">
            <wp:extent cx="5731510" cy="842010"/>
            <wp:effectExtent l="0" t="0" r="0" b="0"/>
            <wp:docPr id="1578286868" name="Picture 1578286868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286868" name="Picture 1" descr="A picture containing text, font, screenshot, lin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954A1" w14:textId="0A6B495E" w:rsidR="008F2517" w:rsidRDefault="008F2517" w:rsidP="00E71210">
      <w:pPr>
        <w:pStyle w:val="ListParagraph"/>
        <w:numPr>
          <w:ilvl w:val="0"/>
          <w:numId w:val="1"/>
        </w:numPr>
        <w:rPr>
          <w:color w:val="0070C0"/>
        </w:rPr>
      </w:pPr>
      <w:r>
        <w:rPr>
          <w:color w:val="0070C0"/>
        </w:rPr>
        <w:t>P135: how is V determined?</w:t>
      </w:r>
    </w:p>
    <w:p w14:paraId="49750F2C" w14:textId="1909F729" w:rsidR="008F2517" w:rsidRDefault="00EB4C30" w:rsidP="0086176F">
      <w:pPr>
        <w:pStyle w:val="ListParagraph"/>
        <w:rPr>
          <w:color w:val="0070C0"/>
        </w:rPr>
      </w:pPr>
      <w:r w:rsidRPr="00EB4C30">
        <w:rPr>
          <w:noProof/>
          <w:color w:val="0070C0"/>
        </w:rPr>
        <w:drawing>
          <wp:inline distT="0" distB="0" distL="0" distR="0" wp14:anchorId="2E5BA6DA" wp14:editId="101D9433">
            <wp:extent cx="5731510" cy="294640"/>
            <wp:effectExtent l="0" t="0" r="0" b="0"/>
            <wp:docPr id="2080343307" name="Picture 2080343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34330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FC4AE" w14:textId="1FA20C76" w:rsidR="00EB4C30" w:rsidRDefault="00B82BB1" w:rsidP="00E71210">
      <w:pPr>
        <w:pStyle w:val="ListParagraph"/>
        <w:numPr>
          <w:ilvl w:val="0"/>
          <w:numId w:val="1"/>
        </w:numPr>
        <w:rPr>
          <w:color w:val="0070C0"/>
        </w:rPr>
      </w:pPr>
      <w:r>
        <w:rPr>
          <w:color w:val="0070C0"/>
        </w:rPr>
        <w:t xml:space="preserve">P135: </w:t>
      </w:r>
      <w:r w:rsidR="0086176F">
        <w:rPr>
          <w:color w:val="0070C0"/>
        </w:rPr>
        <w:t>Explain/justify (Only when lambda is Gaussian).</w:t>
      </w:r>
    </w:p>
    <w:p w14:paraId="5F8B4DB3" w14:textId="07808347" w:rsidR="0086176F" w:rsidRDefault="00817D69" w:rsidP="00817D69">
      <w:pPr>
        <w:pStyle w:val="ListParagraph"/>
        <w:rPr>
          <w:color w:val="0070C0"/>
        </w:rPr>
      </w:pPr>
      <w:r w:rsidRPr="00817D69">
        <w:rPr>
          <w:noProof/>
          <w:color w:val="0070C0"/>
        </w:rPr>
        <w:drawing>
          <wp:inline distT="0" distB="0" distL="0" distR="0" wp14:anchorId="6838E8DF" wp14:editId="24900577">
            <wp:extent cx="5731510" cy="984885"/>
            <wp:effectExtent l="0" t="0" r="0" b="5715"/>
            <wp:docPr id="1197714895" name="Picture 1197714895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714895" name="Picture 1" descr="A picture containing text, font, screenshot, lin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D51DD" w14:textId="5E3F902C" w:rsidR="00817D69" w:rsidRDefault="00B82BB1" w:rsidP="00E71210">
      <w:pPr>
        <w:pStyle w:val="ListParagraph"/>
        <w:numPr>
          <w:ilvl w:val="0"/>
          <w:numId w:val="1"/>
        </w:numPr>
        <w:rPr>
          <w:color w:val="0070C0"/>
        </w:rPr>
      </w:pPr>
      <w:r>
        <w:rPr>
          <w:color w:val="0070C0"/>
        </w:rPr>
        <w:t xml:space="preserve">P135: </w:t>
      </w:r>
      <w:r w:rsidR="00817D69">
        <w:rPr>
          <w:color w:val="0070C0"/>
        </w:rPr>
        <w:t>Explain/justify</w:t>
      </w:r>
      <w:r w:rsidR="00C8227C">
        <w:rPr>
          <w:color w:val="0070C0"/>
        </w:rPr>
        <w:t xml:space="preserve"> (it is an indication or definition, no absolute status).</w:t>
      </w:r>
    </w:p>
    <w:p w14:paraId="51F29FF1" w14:textId="7F840625" w:rsidR="00C8227C" w:rsidRDefault="0075444A" w:rsidP="0075444A">
      <w:pPr>
        <w:pStyle w:val="ListParagraph"/>
        <w:rPr>
          <w:color w:val="0070C0"/>
        </w:rPr>
      </w:pPr>
      <w:r w:rsidRPr="0075444A">
        <w:rPr>
          <w:noProof/>
          <w:color w:val="0070C0"/>
        </w:rPr>
        <w:drawing>
          <wp:inline distT="0" distB="0" distL="0" distR="0" wp14:anchorId="06ECA737" wp14:editId="2A269CD6">
            <wp:extent cx="5731510" cy="537210"/>
            <wp:effectExtent l="0" t="0" r="0" b="0"/>
            <wp:docPr id="356069790" name="Picture 356069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06979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B9603" w14:textId="2B89E315" w:rsidR="0075444A" w:rsidRDefault="0075444A" w:rsidP="00E71210">
      <w:pPr>
        <w:pStyle w:val="ListParagraph"/>
        <w:numPr>
          <w:ilvl w:val="0"/>
          <w:numId w:val="1"/>
        </w:numPr>
        <w:rPr>
          <w:color w:val="0070C0"/>
        </w:rPr>
      </w:pPr>
      <w:r>
        <w:rPr>
          <w:color w:val="0070C0"/>
        </w:rPr>
        <w:t>P138</w:t>
      </w:r>
      <w:r w:rsidR="00B82BB1">
        <w:rPr>
          <w:color w:val="0070C0"/>
        </w:rPr>
        <w:t xml:space="preserve">: </w:t>
      </w:r>
      <w:r w:rsidR="00402EA8">
        <w:rPr>
          <w:color w:val="0070C0"/>
        </w:rPr>
        <w:t>how to get this true baseline in real data analysis</w:t>
      </w:r>
      <w:r w:rsidR="0073632D">
        <w:rPr>
          <w:color w:val="0070C0"/>
        </w:rPr>
        <w:t xml:space="preserve">? </w:t>
      </w:r>
    </w:p>
    <w:p w14:paraId="237866C2" w14:textId="55286781" w:rsidR="0073632D" w:rsidRDefault="005F3A2A" w:rsidP="005F3A2A">
      <w:pPr>
        <w:pStyle w:val="ListParagraph"/>
        <w:rPr>
          <w:color w:val="0070C0"/>
        </w:rPr>
      </w:pPr>
      <w:r w:rsidRPr="005F3A2A">
        <w:rPr>
          <w:noProof/>
          <w:color w:val="0070C0"/>
        </w:rPr>
        <w:drawing>
          <wp:inline distT="0" distB="0" distL="0" distR="0" wp14:anchorId="0A179536" wp14:editId="3F3DBC83">
            <wp:extent cx="5731510" cy="461645"/>
            <wp:effectExtent l="0" t="0" r="0" b="0"/>
            <wp:docPr id="1995495007" name="Picture 1995495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49500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A418E" w14:textId="4EB31D20" w:rsidR="005F3A2A" w:rsidRDefault="005F3A2A" w:rsidP="00E71210">
      <w:pPr>
        <w:pStyle w:val="ListParagraph"/>
        <w:numPr>
          <w:ilvl w:val="0"/>
          <w:numId w:val="1"/>
        </w:numPr>
        <w:rPr>
          <w:color w:val="0070C0"/>
        </w:rPr>
      </w:pPr>
      <w:r>
        <w:rPr>
          <w:color w:val="0070C0"/>
        </w:rPr>
        <w:t>P148: confusing. Better to use equation.</w:t>
      </w:r>
    </w:p>
    <w:p w14:paraId="3C3DD84E" w14:textId="33E1097E" w:rsidR="005F3A2A" w:rsidRDefault="00F0299A" w:rsidP="00F0299A">
      <w:pPr>
        <w:pStyle w:val="ListParagraph"/>
        <w:rPr>
          <w:color w:val="0070C0"/>
        </w:rPr>
      </w:pPr>
      <w:r w:rsidRPr="00F0299A">
        <w:rPr>
          <w:noProof/>
          <w:color w:val="0070C0"/>
        </w:rPr>
        <w:drawing>
          <wp:inline distT="0" distB="0" distL="0" distR="0" wp14:anchorId="5B35F9A5" wp14:editId="035BBC90">
            <wp:extent cx="5731510" cy="480060"/>
            <wp:effectExtent l="0" t="0" r="0" b="2540"/>
            <wp:docPr id="1204914114" name="Picture 1204914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91411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598F5" w14:textId="45B0D20D" w:rsidR="00F0299A" w:rsidRDefault="00F0299A" w:rsidP="00E71210">
      <w:pPr>
        <w:pStyle w:val="ListParagraph"/>
        <w:numPr>
          <w:ilvl w:val="0"/>
          <w:numId w:val="1"/>
        </w:numPr>
        <w:rPr>
          <w:color w:val="0070C0"/>
        </w:rPr>
      </w:pPr>
      <w:r>
        <w:rPr>
          <w:color w:val="0070C0"/>
        </w:rPr>
        <w:t>P148: confusing. Rewrite.</w:t>
      </w:r>
    </w:p>
    <w:p w14:paraId="144FF0FA" w14:textId="73E6C637" w:rsidR="00F0299A" w:rsidRDefault="005B18E6" w:rsidP="005B18E6">
      <w:pPr>
        <w:pStyle w:val="ListParagraph"/>
        <w:rPr>
          <w:color w:val="0070C0"/>
        </w:rPr>
      </w:pPr>
      <w:r w:rsidRPr="005B18E6">
        <w:rPr>
          <w:noProof/>
          <w:color w:val="0070C0"/>
        </w:rPr>
        <w:drawing>
          <wp:inline distT="0" distB="0" distL="0" distR="0" wp14:anchorId="774F27AF" wp14:editId="4BFE8A06">
            <wp:extent cx="5731510" cy="1019175"/>
            <wp:effectExtent l="0" t="0" r="0" b="0"/>
            <wp:docPr id="29935965" name="Picture 29935965" descr="A picture containing tex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35965" name="Picture 1" descr="A picture containing text, fon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18104" w14:textId="5F5A253E" w:rsidR="005B18E6" w:rsidRDefault="005B18E6" w:rsidP="00E71210">
      <w:pPr>
        <w:pStyle w:val="ListParagraph"/>
        <w:numPr>
          <w:ilvl w:val="0"/>
          <w:numId w:val="1"/>
        </w:numPr>
        <w:rPr>
          <w:color w:val="0070C0"/>
        </w:rPr>
      </w:pPr>
      <w:r>
        <w:rPr>
          <w:color w:val="0070C0"/>
        </w:rPr>
        <w:t xml:space="preserve">P151: </w:t>
      </w:r>
      <w:r w:rsidR="00525349">
        <w:rPr>
          <w:color w:val="0070C0"/>
        </w:rPr>
        <w:t xml:space="preserve">need to connect to </w:t>
      </w:r>
      <w:proofErr w:type="spellStart"/>
      <w:r w:rsidR="00525349">
        <w:rPr>
          <w:color w:val="0070C0"/>
        </w:rPr>
        <w:t>Eq</w:t>
      </w:r>
      <w:proofErr w:type="spellEnd"/>
      <w:r w:rsidR="00525349">
        <w:rPr>
          <w:color w:val="0070C0"/>
        </w:rPr>
        <w:t xml:space="preserve"> 6.2 and explain what is fitted (f is bounded but theta is fixed)</w:t>
      </w:r>
    </w:p>
    <w:p w14:paraId="43C0A97F" w14:textId="42455905" w:rsidR="00525349" w:rsidRDefault="00ED63E6" w:rsidP="00ED63E6">
      <w:pPr>
        <w:pStyle w:val="ListParagraph"/>
        <w:rPr>
          <w:color w:val="0070C0"/>
        </w:rPr>
      </w:pPr>
      <w:r w:rsidRPr="00ED63E6">
        <w:rPr>
          <w:noProof/>
          <w:color w:val="0070C0"/>
        </w:rPr>
        <w:drawing>
          <wp:inline distT="0" distB="0" distL="0" distR="0" wp14:anchorId="7974F984" wp14:editId="6D31243F">
            <wp:extent cx="5731510" cy="548640"/>
            <wp:effectExtent l="0" t="0" r="0" b="0"/>
            <wp:docPr id="1274802697" name="Picture 1274802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80269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09B7F" w14:textId="70C18E4C" w:rsidR="00ED63E6" w:rsidRDefault="00ED63E6" w:rsidP="00E71210">
      <w:pPr>
        <w:pStyle w:val="ListParagraph"/>
        <w:numPr>
          <w:ilvl w:val="0"/>
          <w:numId w:val="1"/>
        </w:numPr>
        <w:rPr>
          <w:color w:val="0070C0"/>
        </w:rPr>
      </w:pPr>
      <w:r>
        <w:rPr>
          <w:color w:val="0070C0"/>
        </w:rPr>
        <w:t>P151: why u is 1 in this case?</w:t>
      </w:r>
    </w:p>
    <w:p w14:paraId="6FCAE647" w14:textId="7F76662A" w:rsidR="00ED63E6" w:rsidRDefault="00A72A11" w:rsidP="002E247B">
      <w:pPr>
        <w:pStyle w:val="ListParagraph"/>
        <w:rPr>
          <w:color w:val="0070C0"/>
        </w:rPr>
      </w:pPr>
      <w:r w:rsidRPr="00A72A11">
        <w:rPr>
          <w:noProof/>
          <w:color w:val="0070C0"/>
        </w:rPr>
        <w:drawing>
          <wp:inline distT="0" distB="0" distL="0" distR="0" wp14:anchorId="7C3A4F0B" wp14:editId="54A74BA2">
            <wp:extent cx="5731510" cy="262255"/>
            <wp:effectExtent l="0" t="0" r="0" b="4445"/>
            <wp:docPr id="1369837304" name="Picture 1369837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83730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026AB" w14:textId="40F255D1" w:rsidR="00A72A11" w:rsidRDefault="002E247B" w:rsidP="00E71210">
      <w:pPr>
        <w:pStyle w:val="ListParagraph"/>
        <w:numPr>
          <w:ilvl w:val="0"/>
          <w:numId w:val="1"/>
        </w:numPr>
        <w:rPr>
          <w:color w:val="0070C0"/>
        </w:rPr>
      </w:pPr>
      <w:r>
        <w:rPr>
          <w:color w:val="0070C0"/>
        </w:rPr>
        <w:t>P154: Tab 6.5-6.7</w:t>
      </w:r>
      <w:r w:rsidR="00243E28">
        <w:rPr>
          <w:color w:val="0070C0"/>
        </w:rPr>
        <w:t>, and Fig. 6.9-6.11</w:t>
      </w:r>
      <w:r>
        <w:rPr>
          <w:color w:val="0070C0"/>
        </w:rPr>
        <w:t>,</w:t>
      </w:r>
      <w:r w:rsidR="00243E28">
        <w:rPr>
          <w:color w:val="0070C0"/>
        </w:rPr>
        <w:t xml:space="preserve"> all</w:t>
      </w:r>
      <w:r>
        <w:rPr>
          <w:color w:val="0070C0"/>
        </w:rPr>
        <w:t xml:space="preserve"> add assumed POT in captions.</w:t>
      </w:r>
    </w:p>
    <w:p w14:paraId="21D80BA4" w14:textId="56597899" w:rsidR="00045CB1" w:rsidRDefault="00045CB1" w:rsidP="00B034D5">
      <w:pPr>
        <w:pStyle w:val="ListParagraph"/>
        <w:rPr>
          <w:color w:val="0070C0"/>
        </w:rPr>
      </w:pPr>
      <w:r w:rsidRPr="00045CB1">
        <w:rPr>
          <w:noProof/>
          <w:color w:val="0070C0"/>
        </w:rPr>
        <w:drawing>
          <wp:inline distT="0" distB="0" distL="0" distR="0" wp14:anchorId="4174693D" wp14:editId="0A88DF36">
            <wp:extent cx="5731510" cy="1190625"/>
            <wp:effectExtent l="0" t="0" r="0" b="3175"/>
            <wp:docPr id="533839438" name="Picture 533839438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839438" name="Picture 1" descr="A picture containing text, font, screensho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82DC5" w14:textId="17A69B63" w:rsidR="00045CB1" w:rsidRDefault="00045CB1" w:rsidP="00E71210">
      <w:pPr>
        <w:pStyle w:val="ListParagraph"/>
        <w:numPr>
          <w:ilvl w:val="0"/>
          <w:numId w:val="1"/>
        </w:numPr>
        <w:rPr>
          <w:color w:val="0070C0"/>
        </w:rPr>
      </w:pPr>
      <w:r>
        <w:rPr>
          <w:color w:val="0070C0"/>
        </w:rPr>
        <w:t xml:space="preserve">P157: </w:t>
      </w:r>
      <w:r w:rsidR="00B034D5">
        <w:rPr>
          <w:color w:val="0070C0"/>
        </w:rPr>
        <w:t>what errors are constrained? In Fig. 6.11 how is sys. errors compared to stat errors?</w:t>
      </w:r>
    </w:p>
    <w:p w14:paraId="01559BB5" w14:textId="73F29C9D" w:rsidR="00432113" w:rsidRDefault="00432113" w:rsidP="00432113">
      <w:pPr>
        <w:pStyle w:val="ListParagraph"/>
        <w:rPr>
          <w:color w:val="0070C0"/>
        </w:rPr>
      </w:pPr>
      <w:r w:rsidRPr="00432113">
        <w:rPr>
          <w:noProof/>
          <w:color w:val="0070C0"/>
        </w:rPr>
        <w:drawing>
          <wp:inline distT="0" distB="0" distL="0" distR="0" wp14:anchorId="3D6F18CA" wp14:editId="26AA55A7">
            <wp:extent cx="5731510" cy="521970"/>
            <wp:effectExtent l="0" t="0" r="0" b="0"/>
            <wp:docPr id="1854733805" name="Picture 1854733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73380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1287F" w14:textId="0CA70B45" w:rsidR="00432113" w:rsidRDefault="00432113" w:rsidP="00E71210">
      <w:pPr>
        <w:pStyle w:val="ListParagraph"/>
        <w:numPr>
          <w:ilvl w:val="0"/>
          <w:numId w:val="1"/>
        </w:numPr>
        <w:rPr>
          <w:color w:val="0070C0"/>
        </w:rPr>
      </w:pPr>
      <w:r>
        <w:rPr>
          <w:color w:val="0070C0"/>
        </w:rPr>
        <w:t xml:space="preserve">P165: “entire SBN” is it equal </w:t>
      </w:r>
      <w:r w:rsidR="00F6205D">
        <w:rPr>
          <w:color w:val="0070C0"/>
        </w:rPr>
        <w:t>footed</w:t>
      </w:r>
      <w:r>
        <w:rPr>
          <w:color w:val="0070C0"/>
        </w:rPr>
        <w:t xml:space="preserve"> joint fit, or SBN is used to constrained for </w:t>
      </w:r>
      <w:proofErr w:type="spellStart"/>
      <w:r>
        <w:rPr>
          <w:color w:val="0070C0"/>
        </w:rPr>
        <w:t>uB</w:t>
      </w:r>
      <w:proofErr w:type="spellEnd"/>
      <w:r>
        <w:rPr>
          <w:color w:val="0070C0"/>
        </w:rPr>
        <w:t xml:space="preserve"> and ICARUS</w:t>
      </w:r>
      <w:r w:rsidR="00F6205D">
        <w:rPr>
          <w:color w:val="0070C0"/>
        </w:rPr>
        <w:t>? What is the difference between the two approaches?</w:t>
      </w:r>
    </w:p>
    <w:p w14:paraId="4450FA97" w14:textId="7BF46F00" w:rsidR="00B034D5" w:rsidRDefault="008D58FF" w:rsidP="00DA0B25">
      <w:pPr>
        <w:pStyle w:val="ListParagraph"/>
        <w:rPr>
          <w:color w:val="0070C0"/>
        </w:rPr>
      </w:pPr>
      <w:r w:rsidRPr="008D58FF">
        <w:rPr>
          <w:noProof/>
          <w:color w:val="0070C0"/>
        </w:rPr>
        <w:drawing>
          <wp:inline distT="0" distB="0" distL="0" distR="0" wp14:anchorId="6B5341BE" wp14:editId="12D30D58">
            <wp:extent cx="5731510" cy="514350"/>
            <wp:effectExtent l="0" t="0" r="0" b="6350"/>
            <wp:docPr id="54716447" name="Picture 54716447" descr="A picture containing text, font, lin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16447" name="Picture 1" descr="A picture containing text, font, line, screensho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B31B9" w14:textId="1EA45DFF" w:rsidR="008D58FF" w:rsidRDefault="008D58FF" w:rsidP="00E71210">
      <w:pPr>
        <w:pStyle w:val="ListParagraph"/>
        <w:numPr>
          <w:ilvl w:val="0"/>
          <w:numId w:val="1"/>
        </w:numPr>
        <w:rPr>
          <w:color w:val="0070C0"/>
        </w:rPr>
      </w:pPr>
      <w:r>
        <w:rPr>
          <w:color w:val="0070C0"/>
        </w:rPr>
        <w:t xml:space="preserve">P165: need to explain </w:t>
      </w:r>
      <w:r w:rsidR="00DA0B25">
        <w:rPr>
          <w:color w:val="0070C0"/>
        </w:rPr>
        <w:t>in the fitting part how statistical-only sensitivity is done.</w:t>
      </w:r>
    </w:p>
    <w:p w14:paraId="56F0C679" w14:textId="6B2BB7B6" w:rsidR="00DA0B25" w:rsidRDefault="006A207D" w:rsidP="006A207D">
      <w:pPr>
        <w:pStyle w:val="ListParagraph"/>
        <w:rPr>
          <w:color w:val="0070C0"/>
        </w:rPr>
      </w:pPr>
      <w:r w:rsidRPr="006A207D">
        <w:rPr>
          <w:noProof/>
          <w:color w:val="0070C0"/>
        </w:rPr>
        <w:drawing>
          <wp:inline distT="0" distB="0" distL="0" distR="0" wp14:anchorId="0733A8D3" wp14:editId="57FA856F">
            <wp:extent cx="5731510" cy="720090"/>
            <wp:effectExtent l="0" t="0" r="0" b="3810"/>
            <wp:docPr id="1610503750" name="Picture 1610503750" descr="Black text on a whit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503750" name="Picture 1" descr="Black text on a white background&#10;&#10;Description automatically generated with medium confidenc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95EF" w14:textId="5CB6B3CC" w:rsidR="006A207D" w:rsidRDefault="006A207D" w:rsidP="00E71210">
      <w:pPr>
        <w:pStyle w:val="ListParagraph"/>
        <w:numPr>
          <w:ilvl w:val="0"/>
          <w:numId w:val="1"/>
        </w:numPr>
        <w:rPr>
          <w:color w:val="0070C0"/>
        </w:rPr>
      </w:pPr>
      <w:r>
        <w:rPr>
          <w:color w:val="0070C0"/>
        </w:rPr>
        <w:t>P169: are they constrained by SBND? (Need to make it clear from the outset in what circumstances SBND constraint are used)</w:t>
      </w:r>
    </w:p>
    <w:p w14:paraId="2ABCB48C" w14:textId="7B7A1C13" w:rsidR="006A207D" w:rsidRDefault="00445B40" w:rsidP="00445B40">
      <w:pPr>
        <w:pStyle w:val="ListParagraph"/>
        <w:rPr>
          <w:color w:val="0070C0"/>
        </w:rPr>
      </w:pPr>
      <w:r w:rsidRPr="00445B40">
        <w:rPr>
          <w:noProof/>
          <w:color w:val="0070C0"/>
        </w:rPr>
        <w:drawing>
          <wp:inline distT="0" distB="0" distL="0" distR="0" wp14:anchorId="16940CE6" wp14:editId="0ABE2566">
            <wp:extent cx="5731510" cy="1029970"/>
            <wp:effectExtent l="0" t="0" r="0" b="0"/>
            <wp:docPr id="1268664769" name="Picture 1268664769" descr="A picture containing text, font, lin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664769" name="Picture 1" descr="A picture containing text, font, line, screensho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F34BF" w14:textId="544F8E03" w:rsidR="00445B40" w:rsidRDefault="00445B40" w:rsidP="00E71210">
      <w:pPr>
        <w:pStyle w:val="ListParagraph"/>
        <w:numPr>
          <w:ilvl w:val="0"/>
          <w:numId w:val="1"/>
        </w:numPr>
        <w:rPr>
          <w:color w:val="0070C0"/>
        </w:rPr>
      </w:pPr>
      <w:r>
        <w:rPr>
          <w:color w:val="0070C0"/>
        </w:rPr>
        <w:t>P175: need to explain why these become the largest</w:t>
      </w:r>
      <w:r w:rsidR="00776D3B">
        <w:rPr>
          <w:color w:val="0070C0"/>
        </w:rPr>
        <w:t xml:space="preserve"> in physical terms</w:t>
      </w:r>
      <w:r>
        <w:rPr>
          <w:color w:val="0070C0"/>
        </w:rPr>
        <w:t>?</w:t>
      </w:r>
    </w:p>
    <w:p w14:paraId="57B939B8" w14:textId="480DA79A" w:rsidR="00445B40" w:rsidRDefault="00D57C49" w:rsidP="00D57C49">
      <w:pPr>
        <w:pStyle w:val="ListParagraph"/>
        <w:rPr>
          <w:color w:val="0070C0"/>
        </w:rPr>
      </w:pPr>
      <w:r w:rsidRPr="00D57C49">
        <w:rPr>
          <w:noProof/>
          <w:color w:val="0070C0"/>
        </w:rPr>
        <w:drawing>
          <wp:inline distT="0" distB="0" distL="0" distR="0" wp14:anchorId="4EE387B3" wp14:editId="08FD19AC">
            <wp:extent cx="5731510" cy="1081405"/>
            <wp:effectExtent l="0" t="0" r="0" b="0"/>
            <wp:docPr id="1546167558" name="Picture 1546167558" descr="A picture containing text, font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167558" name="Picture 1" descr="A picture containing text, font, algebra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498F5" w14:textId="45E4372E" w:rsidR="00D57C49" w:rsidRDefault="00D57C49" w:rsidP="00E71210">
      <w:pPr>
        <w:pStyle w:val="ListParagraph"/>
        <w:numPr>
          <w:ilvl w:val="0"/>
          <w:numId w:val="1"/>
        </w:numPr>
        <w:rPr>
          <w:color w:val="0070C0"/>
        </w:rPr>
      </w:pPr>
      <w:r>
        <w:rPr>
          <w:color w:val="0070C0"/>
        </w:rPr>
        <w:t>P175: is it really so? Why only these two, while CCRES_M_</w:t>
      </w:r>
      <w:r w:rsidR="00731D8C">
        <w:rPr>
          <w:color w:val="0070C0"/>
        </w:rPr>
        <w:t>A/V are still so large?</w:t>
      </w:r>
    </w:p>
    <w:p w14:paraId="477F8E8C" w14:textId="0D626846" w:rsidR="00731D8C" w:rsidRDefault="00B906D7" w:rsidP="00B906D7">
      <w:pPr>
        <w:pStyle w:val="ListParagraph"/>
        <w:rPr>
          <w:color w:val="0070C0"/>
        </w:rPr>
      </w:pPr>
      <w:r w:rsidRPr="00B906D7">
        <w:rPr>
          <w:noProof/>
          <w:color w:val="0070C0"/>
        </w:rPr>
        <w:drawing>
          <wp:inline distT="0" distB="0" distL="0" distR="0" wp14:anchorId="13470B6A" wp14:editId="219AA840">
            <wp:extent cx="5731510" cy="257175"/>
            <wp:effectExtent l="0" t="0" r="0" b="0"/>
            <wp:docPr id="1936373646" name="Picture 1936373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37364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30944" w14:textId="1336CCFF" w:rsidR="00B906D7" w:rsidRDefault="00B906D7" w:rsidP="00E71210">
      <w:pPr>
        <w:pStyle w:val="ListParagraph"/>
        <w:numPr>
          <w:ilvl w:val="0"/>
          <w:numId w:val="1"/>
        </w:numPr>
        <w:rPr>
          <w:color w:val="0070C0"/>
        </w:rPr>
      </w:pPr>
      <w:r>
        <w:rPr>
          <w:color w:val="0070C0"/>
        </w:rPr>
        <w:t>P177: “don’t” -&gt; “do not”.</w:t>
      </w:r>
    </w:p>
    <w:p w14:paraId="4D49D18A" w14:textId="7F355F2B" w:rsidR="00B906D7" w:rsidRDefault="00E648A7" w:rsidP="00E648A7">
      <w:pPr>
        <w:pStyle w:val="ListParagraph"/>
        <w:rPr>
          <w:color w:val="0070C0"/>
        </w:rPr>
      </w:pPr>
      <w:r w:rsidRPr="00E648A7">
        <w:rPr>
          <w:noProof/>
          <w:color w:val="0070C0"/>
        </w:rPr>
        <w:drawing>
          <wp:inline distT="0" distB="0" distL="0" distR="0" wp14:anchorId="3D90EADC" wp14:editId="171B9008">
            <wp:extent cx="5731510" cy="779145"/>
            <wp:effectExtent l="0" t="0" r="0" b="0"/>
            <wp:docPr id="342174600" name="Picture 342174600" descr="A black text on a whit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174600" name="Picture 1" descr="A black text on a white background&#10;&#10;Description automatically generated with medium confidenc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2B286" w14:textId="330E879E" w:rsidR="00E648A7" w:rsidRDefault="00E648A7" w:rsidP="00E71210">
      <w:pPr>
        <w:pStyle w:val="ListParagraph"/>
        <w:numPr>
          <w:ilvl w:val="0"/>
          <w:numId w:val="1"/>
        </w:numPr>
        <w:rPr>
          <w:color w:val="0070C0"/>
        </w:rPr>
      </w:pPr>
      <w:r>
        <w:rPr>
          <w:color w:val="0070C0"/>
        </w:rPr>
        <w:t>P177: need discussions to illuminate why they are important</w:t>
      </w:r>
      <w:r w:rsidR="00AA3F88">
        <w:rPr>
          <w:color w:val="0070C0"/>
        </w:rPr>
        <w:t>/unimportant.</w:t>
      </w:r>
    </w:p>
    <w:p w14:paraId="6816F244" w14:textId="44AA9476" w:rsidR="00AA3F88" w:rsidRDefault="00AA3F88" w:rsidP="00AA3F88">
      <w:pPr>
        <w:pStyle w:val="ListParagraph"/>
        <w:rPr>
          <w:color w:val="0070C0"/>
        </w:rPr>
      </w:pPr>
      <w:r w:rsidRPr="00AA3F88">
        <w:rPr>
          <w:noProof/>
          <w:color w:val="0070C0"/>
        </w:rPr>
        <w:drawing>
          <wp:inline distT="0" distB="0" distL="0" distR="0" wp14:anchorId="5F0E4B6E" wp14:editId="744F7444">
            <wp:extent cx="5731510" cy="532130"/>
            <wp:effectExtent l="0" t="0" r="0" b="1270"/>
            <wp:docPr id="1790845714" name="Picture 1790845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84571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A3D55" w14:textId="7F8A2F05" w:rsidR="00AA3F88" w:rsidRDefault="00AA3F88" w:rsidP="00E71210">
      <w:pPr>
        <w:pStyle w:val="ListParagraph"/>
        <w:numPr>
          <w:ilvl w:val="0"/>
          <w:numId w:val="1"/>
        </w:numPr>
        <w:rPr>
          <w:color w:val="0070C0"/>
        </w:rPr>
      </w:pPr>
      <w:r>
        <w:rPr>
          <w:color w:val="0070C0"/>
        </w:rPr>
        <w:t>P180: why exclusive better than inclusive alone?</w:t>
      </w:r>
    </w:p>
    <w:p w14:paraId="3342729E" w14:textId="5CE11C94" w:rsidR="00AA3F88" w:rsidRDefault="004D4E66" w:rsidP="004D4E66">
      <w:pPr>
        <w:pStyle w:val="ListParagraph"/>
        <w:rPr>
          <w:color w:val="0070C0"/>
        </w:rPr>
      </w:pPr>
      <w:r w:rsidRPr="004D4E66">
        <w:rPr>
          <w:noProof/>
          <w:color w:val="0070C0"/>
        </w:rPr>
        <w:drawing>
          <wp:inline distT="0" distB="0" distL="0" distR="0" wp14:anchorId="43123C26" wp14:editId="7173B54E">
            <wp:extent cx="5731510" cy="279400"/>
            <wp:effectExtent l="0" t="0" r="0" b="0"/>
            <wp:docPr id="1059842151" name="Picture 1059842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84215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C93FE" w14:textId="01877E6D" w:rsidR="004D4E66" w:rsidRDefault="004D4E66" w:rsidP="00E71210">
      <w:pPr>
        <w:pStyle w:val="ListParagraph"/>
        <w:numPr>
          <w:ilvl w:val="0"/>
          <w:numId w:val="1"/>
        </w:numPr>
        <w:rPr>
          <w:color w:val="0070C0"/>
        </w:rPr>
      </w:pPr>
      <w:r>
        <w:rPr>
          <w:color w:val="0070C0"/>
        </w:rPr>
        <w:t>P180: intro/ref is missing.</w:t>
      </w:r>
    </w:p>
    <w:p w14:paraId="7ED03ACD" w14:textId="1F4543CD" w:rsidR="004D4E66" w:rsidRDefault="00962BF9" w:rsidP="00962BF9">
      <w:pPr>
        <w:pStyle w:val="ListParagraph"/>
        <w:rPr>
          <w:color w:val="0070C0"/>
        </w:rPr>
      </w:pPr>
      <w:r w:rsidRPr="00962BF9">
        <w:rPr>
          <w:noProof/>
          <w:color w:val="0070C0"/>
        </w:rPr>
        <w:drawing>
          <wp:inline distT="0" distB="0" distL="0" distR="0" wp14:anchorId="3F46DDA0" wp14:editId="1914BB73">
            <wp:extent cx="5731510" cy="743585"/>
            <wp:effectExtent l="0" t="0" r="0" b="5715"/>
            <wp:docPr id="991164572" name="Picture 991164572" descr="A picture containing tex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164572" name="Picture 1" descr="A picture containing text, font, line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BCFF7" w14:textId="35E7B01B" w:rsidR="00962BF9" w:rsidRDefault="00962BF9" w:rsidP="00E71210">
      <w:pPr>
        <w:pStyle w:val="ListParagraph"/>
        <w:numPr>
          <w:ilvl w:val="0"/>
          <w:numId w:val="1"/>
        </w:numPr>
        <w:rPr>
          <w:color w:val="0070C0"/>
        </w:rPr>
      </w:pPr>
      <w:r>
        <w:rPr>
          <w:color w:val="0070C0"/>
        </w:rPr>
        <w:t xml:space="preserve">P180: </w:t>
      </w:r>
      <w:r w:rsidR="00104E6A">
        <w:rPr>
          <w:color w:val="0070C0"/>
        </w:rPr>
        <w:t xml:space="preserve">how large is the RPISM flux uncertainty? How well can the </w:t>
      </w:r>
      <w:proofErr w:type="spellStart"/>
      <w:r w:rsidR="00104E6A">
        <w:rPr>
          <w:color w:val="0070C0"/>
        </w:rPr>
        <w:t>xsec</w:t>
      </w:r>
      <w:proofErr w:type="spellEnd"/>
      <w:r w:rsidR="00104E6A">
        <w:rPr>
          <w:color w:val="0070C0"/>
        </w:rPr>
        <w:t xml:space="preserve"> measurement be? </w:t>
      </w:r>
    </w:p>
    <w:p w14:paraId="20B5E346" w14:textId="075109E6" w:rsidR="00104E6A" w:rsidRDefault="00980CCB" w:rsidP="00980CCB">
      <w:pPr>
        <w:pStyle w:val="ListParagraph"/>
        <w:rPr>
          <w:color w:val="0070C0"/>
        </w:rPr>
      </w:pPr>
      <w:r w:rsidRPr="00980CCB">
        <w:rPr>
          <w:noProof/>
          <w:color w:val="0070C0"/>
        </w:rPr>
        <w:drawing>
          <wp:inline distT="0" distB="0" distL="0" distR="0" wp14:anchorId="4AF5774C" wp14:editId="5AB99818">
            <wp:extent cx="5731510" cy="308610"/>
            <wp:effectExtent l="0" t="0" r="0" b="0"/>
            <wp:docPr id="1941314816" name="Picture 1941314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314816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CC8E8" w14:textId="19553D39" w:rsidR="00980CCB" w:rsidRDefault="00980CCB" w:rsidP="00E71210">
      <w:pPr>
        <w:pStyle w:val="ListParagraph"/>
        <w:numPr>
          <w:ilvl w:val="0"/>
          <w:numId w:val="1"/>
        </w:numPr>
        <w:rPr>
          <w:color w:val="0070C0"/>
        </w:rPr>
      </w:pPr>
      <w:r>
        <w:rPr>
          <w:color w:val="0070C0"/>
        </w:rPr>
        <w:t>P189: unit</w:t>
      </w:r>
    </w:p>
    <w:p w14:paraId="6990967A" w14:textId="51D2C946" w:rsidR="00611123" w:rsidRDefault="00611123" w:rsidP="00611123">
      <w:pPr>
        <w:pStyle w:val="ListParagraph"/>
        <w:rPr>
          <w:color w:val="0070C0"/>
        </w:rPr>
      </w:pPr>
      <w:r w:rsidRPr="00611123">
        <w:rPr>
          <w:noProof/>
          <w:color w:val="0070C0"/>
        </w:rPr>
        <w:drawing>
          <wp:inline distT="0" distB="0" distL="0" distR="0" wp14:anchorId="1E805261" wp14:editId="64705952">
            <wp:extent cx="5731510" cy="506730"/>
            <wp:effectExtent l="0" t="0" r="0" b="1270"/>
            <wp:docPr id="1158720494" name="Picture 1158720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720494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A0698" w14:textId="7D5F9AF8" w:rsidR="00611123" w:rsidRDefault="00611123" w:rsidP="00E71210">
      <w:pPr>
        <w:pStyle w:val="ListParagraph"/>
        <w:numPr>
          <w:ilvl w:val="0"/>
          <w:numId w:val="1"/>
        </w:numPr>
        <w:rPr>
          <w:color w:val="0070C0"/>
        </w:rPr>
      </w:pPr>
      <w:r>
        <w:rPr>
          <w:color w:val="0070C0"/>
        </w:rPr>
        <w:t>P194: how to understand this?</w:t>
      </w:r>
    </w:p>
    <w:p w14:paraId="5A88B32F" w14:textId="79D0C647" w:rsidR="00611123" w:rsidRDefault="00C564D6" w:rsidP="002D61E0">
      <w:pPr>
        <w:pStyle w:val="Heading1"/>
      </w:pPr>
      <w:r>
        <w:t>Chapter 7</w:t>
      </w:r>
    </w:p>
    <w:p w14:paraId="11E8463C" w14:textId="77777777" w:rsidR="008725F7" w:rsidRPr="008725F7" w:rsidRDefault="007C7F20" w:rsidP="008725F7">
      <w:pPr>
        <w:pStyle w:val="ListParagraph"/>
        <w:rPr>
          <w:color w:val="0070C0"/>
        </w:rPr>
      </w:pPr>
      <w:r w:rsidRPr="007C7F20">
        <w:rPr>
          <w:noProof/>
          <w:color w:val="0070C0"/>
        </w:rPr>
        <w:drawing>
          <wp:inline distT="0" distB="0" distL="0" distR="0" wp14:anchorId="030D5EAF" wp14:editId="16740DCF">
            <wp:extent cx="5731510" cy="476250"/>
            <wp:effectExtent l="0" t="0" r="0" b="6350"/>
            <wp:docPr id="509343705" name="Picture 509343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343705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0CD04" w14:textId="15E3D226" w:rsidR="00C564D6" w:rsidRPr="008725F7" w:rsidRDefault="008725F7" w:rsidP="008725F7">
      <w:pPr>
        <w:pStyle w:val="ListParagraph"/>
        <w:rPr>
          <w:color w:val="0070C0"/>
        </w:rPr>
      </w:pPr>
      <w:r w:rsidRPr="008725F7">
        <w:rPr>
          <w:noProof/>
          <w:color w:val="0070C0"/>
        </w:rPr>
        <w:drawing>
          <wp:inline distT="0" distB="0" distL="0" distR="0" wp14:anchorId="51FD4EA3" wp14:editId="1349BC31">
            <wp:extent cx="5731510" cy="526415"/>
            <wp:effectExtent l="0" t="0" r="0" b="0"/>
            <wp:docPr id="1890057839" name="Picture 1890057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057839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913A7" w14:textId="2122F2C8" w:rsidR="008725F7" w:rsidRDefault="008725F7" w:rsidP="00E71210">
      <w:pPr>
        <w:pStyle w:val="ListParagraph"/>
        <w:numPr>
          <w:ilvl w:val="0"/>
          <w:numId w:val="1"/>
        </w:numPr>
        <w:rPr>
          <w:color w:val="0070C0"/>
        </w:rPr>
      </w:pPr>
      <w:r>
        <w:rPr>
          <w:color w:val="0070C0"/>
        </w:rPr>
        <w:t xml:space="preserve">P198: should use future tense. </w:t>
      </w:r>
    </w:p>
    <w:p w14:paraId="3053AF95" w14:textId="77777777" w:rsidR="008725F7" w:rsidRDefault="008725F7" w:rsidP="008725F7">
      <w:pPr>
        <w:rPr>
          <w:color w:val="0070C0"/>
        </w:rPr>
      </w:pPr>
    </w:p>
    <w:p w14:paraId="398BF17D" w14:textId="61D97822" w:rsidR="008725F7" w:rsidRDefault="008725F7" w:rsidP="008725F7">
      <w:pPr>
        <w:rPr>
          <w:color w:val="0070C0"/>
        </w:rPr>
      </w:pPr>
      <w:r>
        <w:rPr>
          <w:color w:val="0070C0"/>
        </w:rPr>
        <w:t>EOF</w:t>
      </w:r>
    </w:p>
    <w:p w14:paraId="2885AB47" w14:textId="77777777" w:rsidR="002E65D4" w:rsidRDefault="002E65D4" w:rsidP="002E3A8B">
      <w:pPr>
        <w:rPr>
          <w:color w:val="0070C0"/>
        </w:rPr>
      </w:pPr>
    </w:p>
    <w:p w14:paraId="7E06E7B9" w14:textId="77777777" w:rsidR="000C3133" w:rsidRPr="007520BE" w:rsidRDefault="000C3133" w:rsidP="002E3A8B">
      <w:pPr>
        <w:rPr>
          <w:color w:val="0070C0"/>
        </w:rPr>
      </w:pPr>
    </w:p>
    <w:sectPr w:rsidR="000C3133" w:rsidRPr="007520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20179EE"/>
    <w:multiLevelType w:val="hybridMultilevel"/>
    <w:tmpl w:val="CEF8A86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4F7"/>
    <w:rsid w:val="00000F55"/>
    <w:rsid w:val="0002721F"/>
    <w:rsid w:val="00045CB1"/>
    <w:rsid w:val="000719EB"/>
    <w:rsid w:val="00074B74"/>
    <w:rsid w:val="000A5E00"/>
    <w:rsid w:val="000B1631"/>
    <w:rsid w:val="000B3B60"/>
    <w:rsid w:val="000C3133"/>
    <w:rsid w:val="000C6809"/>
    <w:rsid w:val="000E2B92"/>
    <w:rsid w:val="00104E6A"/>
    <w:rsid w:val="00127B6A"/>
    <w:rsid w:val="001301CB"/>
    <w:rsid w:val="00140FCC"/>
    <w:rsid w:val="00165F6F"/>
    <w:rsid w:val="00172AB3"/>
    <w:rsid w:val="001732CE"/>
    <w:rsid w:val="00184586"/>
    <w:rsid w:val="00195126"/>
    <w:rsid w:val="00196CFA"/>
    <w:rsid w:val="00197EFA"/>
    <w:rsid w:val="001C042D"/>
    <w:rsid w:val="002072F5"/>
    <w:rsid w:val="00211121"/>
    <w:rsid w:val="00213C2A"/>
    <w:rsid w:val="0023637D"/>
    <w:rsid w:val="00243E28"/>
    <w:rsid w:val="00274295"/>
    <w:rsid w:val="00276422"/>
    <w:rsid w:val="0029220A"/>
    <w:rsid w:val="002C21EB"/>
    <w:rsid w:val="002D61E0"/>
    <w:rsid w:val="002D6F8F"/>
    <w:rsid w:val="002E247B"/>
    <w:rsid w:val="002E3574"/>
    <w:rsid w:val="002E3A8B"/>
    <w:rsid w:val="002E513F"/>
    <w:rsid w:val="002E65D4"/>
    <w:rsid w:val="002E760B"/>
    <w:rsid w:val="002F07BF"/>
    <w:rsid w:val="002F3732"/>
    <w:rsid w:val="00320C32"/>
    <w:rsid w:val="00323557"/>
    <w:rsid w:val="003358FB"/>
    <w:rsid w:val="00336A38"/>
    <w:rsid w:val="00352BFF"/>
    <w:rsid w:val="00353F3D"/>
    <w:rsid w:val="003779B4"/>
    <w:rsid w:val="003A5222"/>
    <w:rsid w:val="003B6A90"/>
    <w:rsid w:val="003D686C"/>
    <w:rsid w:val="003E3B18"/>
    <w:rsid w:val="00402EA8"/>
    <w:rsid w:val="00432113"/>
    <w:rsid w:val="0044554F"/>
    <w:rsid w:val="00445B40"/>
    <w:rsid w:val="004505A5"/>
    <w:rsid w:val="00457A26"/>
    <w:rsid w:val="0047597A"/>
    <w:rsid w:val="0047619B"/>
    <w:rsid w:val="004A532E"/>
    <w:rsid w:val="004B0950"/>
    <w:rsid w:val="004B635D"/>
    <w:rsid w:val="004D4E66"/>
    <w:rsid w:val="004E7336"/>
    <w:rsid w:val="00523150"/>
    <w:rsid w:val="00525349"/>
    <w:rsid w:val="005279BA"/>
    <w:rsid w:val="00567020"/>
    <w:rsid w:val="005A73A6"/>
    <w:rsid w:val="005B02E3"/>
    <w:rsid w:val="005B18E6"/>
    <w:rsid w:val="005C217A"/>
    <w:rsid w:val="005D0932"/>
    <w:rsid w:val="005E0D70"/>
    <w:rsid w:val="005E4649"/>
    <w:rsid w:val="005F3A2A"/>
    <w:rsid w:val="00610D32"/>
    <w:rsid w:val="00611123"/>
    <w:rsid w:val="006370BC"/>
    <w:rsid w:val="00651F69"/>
    <w:rsid w:val="00677F3F"/>
    <w:rsid w:val="00685C07"/>
    <w:rsid w:val="00694D1B"/>
    <w:rsid w:val="006A207D"/>
    <w:rsid w:val="006C1CD5"/>
    <w:rsid w:val="006D3D5D"/>
    <w:rsid w:val="006D4CE1"/>
    <w:rsid w:val="006E2FE3"/>
    <w:rsid w:val="007315C2"/>
    <w:rsid w:val="00731D8C"/>
    <w:rsid w:val="0073632D"/>
    <w:rsid w:val="007520BE"/>
    <w:rsid w:val="0075444A"/>
    <w:rsid w:val="00774080"/>
    <w:rsid w:val="00776D3B"/>
    <w:rsid w:val="00781875"/>
    <w:rsid w:val="00793707"/>
    <w:rsid w:val="007B11EF"/>
    <w:rsid w:val="007B1891"/>
    <w:rsid w:val="007C7F20"/>
    <w:rsid w:val="007D096F"/>
    <w:rsid w:val="007F4439"/>
    <w:rsid w:val="00803D26"/>
    <w:rsid w:val="00810260"/>
    <w:rsid w:val="008152F7"/>
    <w:rsid w:val="00817D69"/>
    <w:rsid w:val="008538FF"/>
    <w:rsid w:val="0086176F"/>
    <w:rsid w:val="00861EB2"/>
    <w:rsid w:val="00866332"/>
    <w:rsid w:val="008725F7"/>
    <w:rsid w:val="00893EA3"/>
    <w:rsid w:val="008A6FD4"/>
    <w:rsid w:val="008B02EE"/>
    <w:rsid w:val="008B185C"/>
    <w:rsid w:val="008B57AB"/>
    <w:rsid w:val="008C364E"/>
    <w:rsid w:val="008D169F"/>
    <w:rsid w:val="008D58FF"/>
    <w:rsid w:val="008E32E5"/>
    <w:rsid w:val="008E5299"/>
    <w:rsid w:val="008F2517"/>
    <w:rsid w:val="00900AF0"/>
    <w:rsid w:val="00900B2E"/>
    <w:rsid w:val="009329B6"/>
    <w:rsid w:val="0096200E"/>
    <w:rsid w:val="00962BF9"/>
    <w:rsid w:val="00980CCB"/>
    <w:rsid w:val="00983899"/>
    <w:rsid w:val="009839A5"/>
    <w:rsid w:val="009A439C"/>
    <w:rsid w:val="009B091C"/>
    <w:rsid w:val="009C5EB3"/>
    <w:rsid w:val="009E6038"/>
    <w:rsid w:val="00A055A0"/>
    <w:rsid w:val="00A104F7"/>
    <w:rsid w:val="00A1494F"/>
    <w:rsid w:val="00A72A11"/>
    <w:rsid w:val="00A87B11"/>
    <w:rsid w:val="00AA3F88"/>
    <w:rsid w:val="00AA7089"/>
    <w:rsid w:val="00AB6227"/>
    <w:rsid w:val="00AF6C70"/>
    <w:rsid w:val="00B034D5"/>
    <w:rsid w:val="00B077FF"/>
    <w:rsid w:val="00B106C8"/>
    <w:rsid w:val="00B30E18"/>
    <w:rsid w:val="00B805D5"/>
    <w:rsid w:val="00B82BB1"/>
    <w:rsid w:val="00B906D7"/>
    <w:rsid w:val="00B940D5"/>
    <w:rsid w:val="00BA1F87"/>
    <w:rsid w:val="00BA46D4"/>
    <w:rsid w:val="00BC07CE"/>
    <w:rsid w:val="00BD04E8"/>
    <w:rsid w:val="00BE2FA8"/>
    <w:rsid w:val="00BF0464"/>
    <w:rsid w:val="00BF7C6D"/>
    <w:rsid w:val="00C00F1A"/>
    <w:rsid w:val="00C10375"/>
    <w:rsid w:val="00C35D25"/>
    <w:rsid w:val="00C36D9F"/>
    <w:rsid w:val="00C53C93"/>
    <w:rsid w:val="00C564D6"/>
    <w:rsid w:val="00C74A55"/>
    <w:rsid w:val="00C8227C"/>
    <w:rsid w:val="00C91039"/>
    <w:rsid w:val="00CA7A03"/>
    <w:rsid w:val="00CE3DCA"/>
    <w:rsid w:val="00CF5CFF"/>
    <w:rsid w:val="00D1061E"/>
    <w:rsid w:val="00D14AB4"/>
    <w:rsid w:val="00D175C2"/>
    <w:rsid w:val="00D37609"/>
    <w:rsid w:val="00D435D3"/>
    <w:rsid w:val="00D56931"/>
    <w:rsid w:val="00D57C49"/>
    <w:rsid w:val="00D672D6"/>
    <w:rsid w:val="00D72EF4"/>
    <w:rsid w:val="00D94716"/>
    <w:rsid w:val="00D96EBF"/>
    <w:rsid w:val="00D976D8"/>
    <w:rsid w:val="00DA0B25"/>
    <w:rsid w:val="00DA49C7"/>
    <w:rsid w:val="00E0351A"/>
    <w:rsid w:val="00E50EA9"/>
    <w:rsid w:val="00E648A7"/>
    <w:rsid w:val="00E66C39"/>
    <w:rsid w:val="00E71210"/>
    <w:rsid w:val="00E848CF"/>
    <w:rsid w:val="00EA773A"/>
    <w:rsid w:val="00EB1D6F"/>
    <w:rsid w:val="00EB244B"/>
    <w:rsid w:val="00EB332A"/>
    <w:rsid w:val="00EB4C30"/>
    <w:rsid w:val="00EC3B03"/>
    <w:rsid w:val="00ED4BFA"/>
    <w:rsid w:val="00ED63E6"/>
    <w:rsid w:val="00EE382D"/>
    <w:rsid w:val="00F0299A"/>
    <w:rsid w:val="00F1193B"/>
    <w:rsid w:val="00F4130F"/>
    <w:rsid w:val="00F574A4"/>
    <w:rsid w:val="00F61667"/>
    <w:rsid w:val="00F6205D"/>
    <w:rsid w:val="00F964CD"/>
    <w:rsid w:val="00FC177E"/>
    <w:rsid w:val="00FC3115"/>
    <w:rsid w:val="00FD34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1EED28"/>
  <w15:chartTrackingRefBased/>
  <w15:docId w15:val="{5BE6386E-DEC5-804B-B348-3B48F5841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408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429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40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7429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27429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42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74295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274295"/>
    <w:rPr>
      <w:color w:val="5A5A5A" w:themeColor="text1" w:themeTint="A5"/>
      <w:spacing w:val="15"/>
      <w:sz w:val="22"/>
      <w:szCs w:val="22"/>
    </w:rPr>
  </w:style>
  <w:style w:type="paragraph" w:styleId="ListParagraph">
    <w:name w:val="List Paragraph"/>
    <w:basedOn w:val="Normal"/>
    <w:uiPriority w:val="34"/>
    <w:qFormat/>
    <w:rsid w:val="00E71210"/>
    <w:pPr>
      <w:ind w:left="720"/>
      <w:contextualSpacing/>
    </w:pPr>
  </w:style>
  <w:style w:type="character" w:customStyle="1" w:styleId="elementtoproof">
    <w:name w:val="elementtoproof"/>
    <w:basedOn w:val="DefaultParagraphFont"/>
    <w:rsid w:val="00000F55"/>
  </w:style>
  <w:style w:type="character" w:customStyle="1" w:styleId="contentpasted0">
    <w:name w:val="contentpasted0"/>
    <w:basedOn w:val="DefaultParagraphFont"/>
    <w:rsid w:val="00000F55"/>
  </w:style>
  <w:style w:type="paragraph" w:styleId="Revision">
    <w:name w:val="Revision"/>
    <w:hidden/>
    <w:uiPriority w:val="99"/>
    <w:semiHidden/>
    <w:rsid w:val="008538FF"/>
  </w:style>
  <w:style w:type="paragraph" w:styleId="BalloonText">
    <w:name w:val="Balloon Text"/>
    <w:basedOn w:val="Normal"/>
    <w:link w:val="BalloonTextChar"/>
    <w:uiPriority w:val="99"/>
    <w:semiHidden/>
    <w:unhideWhenUsed/>
    <w:rsid w:val="007B11E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11EF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9839A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0417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16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6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5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72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79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7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28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94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0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7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34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814</Words>
  <Characters>4646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Lu, Xianguo</dc:creator>
  <cp:keywords/>
  <dc:description/>
  <cp:lastModifiedBy>Burdin, Sergey</cp:lastModifiedBy>
  <cp:revision>2</cp:revision>
  <dcterms:created xsi:type="dcterms:W3CDTF">2023-05-26T12:55:00Z</dcterms:created>
  <dcterms:modified xsi:type="dcterms:W3CDTF">2023-05-26T12:55:00Z</dcterms:modified>
</cp:coreProperties>
</file>