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4C3" w:rsidRDefault="00EF5666" w:rsidP="00C844C3">
      <w:pPr>
        <w:pStyle w:val="BodyText"/>
        <w:jc w:val="center"/>
        <w:rPr>
          <w:rFonts w:asciiTheme="minorHAnsi" w:hAnsiTheme="minorHAnsi" w:cs="Arial"/>
          <w:b/>
          <w:sz w:val="22"/>
          <w:szCs w:val="22"/>
        </w:rPr>
      </w:pPr>
      <w:r w:rsidRPr="00B953D1"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7F67000" wp14:editId="34337875">
            <wp:simplePos x="0" y="0"/>
            <wp:positionH relativeFrom="margin">
              <wp:align>center</wp:align>
            </wp:positionH>
            <wp:positionV relativeFrom="margin">
              <wp:posOffset>-311150</wp:posOffset>
            </wp:positionV>
            <wp:extent cx="2073910" cy="476250"/>
            <wp:effectExtent l="0" t="0" r="2540" b="0"/>
            <wp:wrapSquare wrapText="bothSides"/>
            <wp:docPr id="2" name="Picture 0" descr="LVP_UNI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VP_UNI_LOGO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44C3" w:rsidRPr="00C844C3" w:rsidRDefault="00C844C3" w:rsidP="00C844C3">
      <w:pPr>
        <w:pStyle w:val="BodyText"/>
        <w:jc w:val="center"/>
        <w:rPr>
          <w:rFonts w:asciiTheme="minorHAnsi" w:hAnsiTheme="minorHAnsi" w:cs="Arial"/>
          <w:b/>
          <w:sz w:val="22"/>
          <w:szCs w:val="22"/>
        </w:rPr>
      </w:pPr>
      <w:r w:rsidRPr="00C844C3">
        <w:rPr>
          <w:rFonts w:asciiTheme="minorHAnsi" w:hAnsiTheme="minorHAnsi" w:cs="Arial"/>
          <w:b/>
          <w:sz w:val="22"/>
          <w:szCs w:val="22"/>
        </w:rPr>
        <w:t>SUBMISSION OF THESIS FORM</w:t>
      </w:r>
    </w:p>
    <w:p w:rsidR="00C844C3" w:rsidRDefault="00C844C3" w:rsidP="00C844C3">
      <w:pPr>
        <w:pStyle w:val="BodyText"/>
        <w:jc w:val="center"/>
        <w:rPr>
          <w:rFonts w:asciiTheme="minorHAnsi" w:hAnsiTheme="minorHAnsi" w:cs="Arial"/>
          <w:sz w:val="22"/>
          <w:szCs w:val="22"/>
        </w:rPr>
      </w:pPr>
    </w:p>
    <w:p w:rsidR="00C844C3" w:rsidRPr="00C50DC9" w:rsidRDefault="00C844C3" w:rsidP="00C50DC9">
      <w:pPr>
        <w:pStyle w:val="BodyText"/>
        <w:jc w:val="both"/>
        <w:rPr>
          <w:rFonts w:asciiTheme="minorHAnsi" w:hAnsiTheme="minorHAnsi" w:cs="Arial"/>
          <w:sz w:val="22"/>
          <w:szCs w:val="22"/>
        </w:rPr>
      </w:pPr>
      <w:r w:rsidRPr="00C844C3">
        <w:rPr>
          <w:rFonts w:asciiTheme="minorHAnsi" w:hAnsiTheme="minorHAnsi" w:cs="Arial"/>
          <w:sz w:val="22"/>
          <w:szCs w:val="22"/>
        </w:rPr>
        <w:t>This form MUST be completed at the time a res</w:t>
      </w:r>
      <w:r w:rsidR="00F13DC0">
        <w:rPr>
          <w:rFonts w:asciiTheme="minorHAnsi" w:hAnsiTheme="minorHAnsi" w:cs="Arial"/>
          <w:sz w:val="22"/>
          <w:szCs w:val="22"/>
        </w:rPr>
        <w:t>earch degree thesis is sent to</w:t>
      </w:r>
      <w:r w:rsidR="007B208F">
        <w:rPr>
          <w:rFonts w:asciiTheme="minorHAnsi" w:hAnsiTheme="minorHAnsi" w:cs="Arial"/>
          <w:sz w:val="22"/>
          <w:szCs w:val="22"/>
        </w:rPr>
        <w:t xml:space="preserve"> </w:t>
      </w:r>
      <w:hyperlink r:id="rId8" w:history="1">
        <w:r w:rsidR="007B208F" w:rsidRPr="00DE5590">
          <w:rPr>
            <w:rStyle w:val="Hyperlink"/>
            <w:rFonts w:asciiTheme="minorHAnsi" w:hAnsiTheme="minorHAnsi" w:cs="Arial"/>
            <w:sz w:val="22"/>
            <w:szCs w:val="22"/>
          </w:rPr>
          <w:t>rda@liverpool.ac.uk</w:t>
        </w:r>
      </w:hyperlink>
      <w:r w:rsidR="007B208F">
        <w:rPr>
          <w:rFonts w:asciiTheme="minorHAnsi" w:hAnsiTheme="minorHAnsi" w:cs="Arial"/>
          <w:sz w:val="22"/>
          <w:szCs w:val="22"/>
        </w:rPr>
        <w:t xml:space="preserve"> </w:t>
      </w:r>
      <w:r w:rsidRPr="00C844C3">
        <w:rPr>
          <w:rFonts w:asciiTheme="minorHAnsi" w:hAnsiTheme="minorHAnsi" w:cs="Arial"/>
          <w:sz w:val="22"/>
          <w:szCs w:val="22"/>
        </w:rPr>
        <w:t>for submission to the Examiners.  Failure to submit this form may mean that you will not be able to graduate at the next ceremony, and that a Registration Fee may be</w:t>
      </w:r>
      <w:r w:rsidR="00F13DC0">
        <w:rPr>
          <w:rFonts w:asciiTheme="minorHAnsi" w:hAnsiTheme="minorHAnsi" w:cs="Arial"/>
          <w:sz w:val="22"/>
          <w:szCs w:val="22"/>
        </w:rPr>
        <w:t>come payable for the following s</w:t>
      </w:r>
      <w:r w:rsidRPr="00C844C3">
        <w:rPr>
          <w:rFonts w:asciiTheme="minorHAnsi" w:hAnsiTheme="minorHAnsi" w:cs="Arial"/>
          <w:sz w:val="22"/>
          <w:szCs w:val="22"/>
        </w:rPr>
        <w:t>ession.</w:t>
      </w:r>
    </w:p>
    <w:tbl>
      <w:tblPr>
        <w:tblStyle w:val="TableGrid"/>
        <w:tblpPr w:leftFromText="180" w:rightFromText="180" w:vertAnchor="text" w:horzAnchor="margin" w:tblpX="108" w:tblpY="540"/>
        <w:tblW w:w="10348" w:type="dxa"/>
        <w:tblLook w:val="0000" w:firstRow="0" w:lastRow="0" w:firstColumn="0" w:lastColumn="0" w:noHBand="0" w:noVBand="0"/>
      </w:tblPr>
      <w:tblGrid>
        <w:gridCol w:w="2977"/>
        <w:gridCol w:w="279"/>
        <w:gridCol w:w="850"/>
        <w:gridCol w:w="2835"/>
        <w:gridCol w:w="851"/>
        <w:gridCol w:w="2556"/>
      </w:tblGrid>
      <w:tr w:rsidR="00C844C3" w:rsidTr="007157C3">
        <w:trPr>
          <w:trHeight w:val="454"/>
        </w:trPr>
        <w:tc>
          <w:tcPr>
            <w:tcW w:w="10348" w:type="dxa"/>
            <w:gridSpan w:val="6"/>
            <w:shd w:val="clear" w:color="auto" w:fill="D9D9D9" w:themeFill="background1" w:themeFillShade="D9"/>
          </w:tcPr>
          <w:p w:rsidR="00C844C3" w:rsidRPr="00F52E7A" w:rsidRDefault="00C844C3" w:rsidP="007157C3">
            <w:pPr>
              <w:jc w:val="center"/>
              <w:rPr>
                <w:b/>
              </w:rPr>
            </w:pPr>
            <w:r w:rsidRPr="00F52E7A">
              <w:rPr>
                <w:b/>
              </w:rPr>
              <w:t>Section A- to be completed by the student</w:t>
            </w:r>
          </w:p>
        </w:tc>
      </w:tr>
      <w:tr w:rsidR="00C844C3" w:rsidTr="007157C3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:rsidR="00C844C3" w:rsidRPr="00F52E7A" w:rsidRDefault="00C844C3" w:rsidP="007157C3">
            <w:pPr>
              <w:rPr>
                <w:b/>
              </w:rPr>
            </w:pPr>
            <w:r w:rsidRPr="00F52E7A">
              <w:rPr>
                <w:b/>
              </w:rPr>
              <w:t xml:space="preserve">Student Name </w:t>
            </w:r>
          </w:p>
        </w:tc>
        <w:tc>
          <w:tcPr>
            <w:tcW w:w="7371" w:type="dxa"/>
            <w:gridSpan w:val="5"/>
          </w:tcPr>
          <w:p w:rsidR="00C844C3" w:rsidRDefault="00C844C3" w:rsidP="007157C3"/>
        </w:tc>
      </w:tr>
      <w:tr w:rsidR="00C844C3" w:rsidTr="007157C3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:rsidR="00C844C3" w:rsidRPr="00F52E7A" w:rsidRDefault="00C844C3" w:rsidP="007157C3">
            <w:pPr>
              <w:rPr>
                <w:b/>
              </w:rPr>
            </w:pPr>
            <w:r w:rsidRPr="00F52E7A">
              <w:rPr>
                <w:b/>
              </w:rPr>
              <w:t xml:space="preserve">Student ID </w:t>
            </w:r>
          </w:p>
        </w:tc>
        <w:tc>
          <w:tcPr>
            <w:tcW w:w="7371" w:type="dxa"/>
            <w:gridSpan w:val="5"/>
          </w:tcPr>
          <w:p w:rsidR="00C844C3" w:rsidRDefault="00C844C3" w:rsidP="007157C3"/>
        </w:tc>
      </w:tr>
      <w:tr w:rsidR="00C844C3" w:rsidTr="007157C3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:rsidR="00C844C3" w:rsidRPr="00F52E7A" w:rsidRDefault="00C844C3" w:rsidP="007157C3">
            <w:pPr>
              <w:rPr>
                <w:b/>
              </w:rPr>
            </w:pPr>
            <w:r w:rsidRPr="00F52E7A">
              <w:rPr>
                <w:b/>
              </w:rPr>
              <w:t>School/ Institute/ Department</w:t>
            </w:r>
          </w:p>
        </w:tc>
        <w:tc>
          <w:tcPr>
            <w:tcW w:w="7371" w:type="dxa"/>
            <w:gridSpan w:val="5"/>
          </w:tcPr>
          <w:p w:rsidR="00C844C3" w:rsidRDefault="00C844C3" w:rsidP="007157C3"/>
        </w:tc>
      </w:tr>
      <w:tr w:rsidR="00C844C3" w:rsidTr="007157C3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:rsidR="00C844C3" w:rsidRPr="00F52E7A" w:rsidRDefault="00C844C3" w:rsidP="007157C3">
            <w:pPr>
              <w:rPr>
                <w:b/>
              </w:rPr>
            </w:pPr>
            <w:r w:rsidRPr="00F52E7A">
              <w:rPr>
                <w:b/>
              </w:rPr>
              <w:t xml:space="preserve">Faculty </w:t>
            </w:r>
          </w:p>
        </w:tc>
        <w:tc>
          <w:tcPr>
            <w:tcW w:w="7371" w:type="dxa"/>
            <w:gridSpan w:val="5"/>
          </w:tcPr>
          <w:p w:rsidR="00C844C3" w:rsidRDefault="00C844C3" w:rsidP="007157C3"/>
        </w:tc>
      </w:tr>
      <w:tr w:rsidR="00C844C3" w:rsidTr="007157C3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:rsidR="00C844C3" w:rsidRPr="00F52E7A" w:rsidRDefault="00C844C3" w:rsidP="007157C3">
            <w:pPr>
              <w:rPr>
                <w:b/>
              </w:rPr>
            </w:pPr>
            <w:r w:rsidRPr="00F52E7A">
              <w:rPr>
                <w:b/>
              </w:rPr>
              <w:t>Degree</w:t>
            </w:r>
          </w:p>
        </w:tc>
        <w:tc>
          <w:tcPr>
            <w:tcW w:w="7371" w:type="dxa"/>
            <w:gridSpan w:val="5"/>
            <w:vAlign w:val="center"/>
          </w:tcPr>
          <w:p w:rsidR="00C844C3" w:rsidRDefault="00C844C3" w:rsidP="007157C3">
            <w:r>
              <w:t xml:space="preserve">PhD                   MPhil    </w:t>
            </w:r>
            <w:r w:rsidR="00D224BA">
              <w:t xml:space="preserve">            MD                  </w:t>
            </w:r>
            <w:r>
              <w:t>Other</w:t>
            </w:r>
            <w:r w:rsidR="00D224BA">
              <w:t>:</w:t>
            </w:r>
            <w:r>
              <w:t>_____________</w:t>
            </w:r>
          </w:p>
        </w:tc>
      </w:tr>
      <w:tr w:rsidR="00C844C3" w:rsidTr="007157C3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:rsidR="00C844C3" w:rsidRPr="00F52E7A" w:rsidRDefault="00C844C3" w:rsidP="007157C3">
            <w:pPr>
              <w:rPr>
                <w:b/>
              </w:rPr>
            </w:pPr>
            <w:r w:rsidRPr="00F52E7A">
              <w:rPr>
                <w:b/>
              </w:rPr>
              <w:t>Supervisor(s)</w:t>
            </w:r>
          </w:p>
        </w:tc>
        <w:tc>
          <w:tcPr>
            <w:tcW w:w="7371" w:type="dxa"/>
            <w:gridSpan w:val="5"/>
          </w:tcPr>
          <w:p w:rsidR="00C844C3" w:rsidRDefault="00C844C3" w:rsidP="007157C3"/>
        </w:tc>
      </w:tr>
      <w:tr w:rsidR="00C844C3" w:rsidTr="007157C3">
        <w:tblPrEx>
          <w:tblLook w:val="04A0" w:firstRow="1" w:lastRow="0" w:firstColumn="1" w:lastColumn="0" w:noHBand="0" w:noVBand="1"/>
        </w:tblPrEx>
        <w:tc>
          <w:tcPr>
            <w:tcW w:w="2977" w:type="dxa"/>
            <w:shd w:val="clear" w:color="auto" w:fill="auto"/>
            <w:vAlign w:val="center"/>
          </w:tcPr>
          <w:p w:rsidR="00C844C3" w:rsidRPr="00F52E7A" w:rsidRDefault="00C844C3" w:rsidP="007157C3">
            <w:pPr>
              <w:rPr>
                <w:b/>
              </w:rPr>
            </w:pPr>
            <w:r w:rsidRPr="00F52E7A">
              <w:rPr>
                <w:b/>
              </w:rPr>
              <w:t xml:space="preserve">Title of the thesis </w:t>
            </w:r>
          </w:p>
        </w:tc>
        <w:tc>
          <w:tcPr>
            <w:tcW w:w="7371" w:type="dxa"/>
            <w:gridSpan w:val="5"/>
          </w:tcPr>
          <w:p w:rsidR="00C844C3" w:rsidRDefault="00C844C3" w:rsidP="007157C3"/>
          <w:p w:rsidR="00C844C3" w:rsidRDefault="00C844C3" w:rsidP="007157C3"/>
          <w:p w:rsidR="00C844C3" w:rsidRDefault="00C844C3" w:rsidP="007157C3"/>
          <w:p w:rsidR="00C844C3" w:rsidRDefault="00C844C3" w:rsidP="007157C3"/>
        </w:tc>
      </w:tr>
      <w:tr w:rsidR="00C844C3" w:rsidTr="007157C3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2977" w:type="dxa"/>
            <w:shd w:val="clear" w:color="auto" w:fill="auto"/>
          </w:tcPr>
          <w:p w:rsidR="00C844C3" w:rsidRPr="00F52E7A" w:rsidRDefault="00C844C3" w:rsidP="007157C3">
            <w:pPr>
              <w:rPr>
                <w:b/>
              </w:rPr>
            </w:pPr>
            <w:r w:rsidRPr="00F52E7A">
              <w:rPr>
                <w:b/>
              </w:rPr>
              <w:t xml:space="preserve">Date of viva examination </w:t>
            </w:r>
          </w:p>
          <w:p w:rsidR="00C844C3" w:rsidRPr="00D224BA" w:rsidRDefault="009F3400" w:rsidP="007157C3">
            <w:r>
              <w:rPr>
                <w:sz w:val="16"/>
                <w:szCs w:val="16"/>
              </w:rPr>
              <w:t>(if known</w:t>
            </w:r>
            <w:r w:rsidR="00C844C3" w:rsidRPr="00D224BA">
              <w:rPr>
                <w:sz w:val="16"/>
                <w:szCs w:val="16"/>
              </w:rPr>
              <w:t>)</w:t>
            </w:r>
            <w:r w:rsidR="00C844C3" w:rsidRPr="00D224BA">
              <w:t xml:space="preserve"> </w:t>
            </w:r>
          </w:p>
        </w:tc>
        <w:tc>
          <w:tcPr>
            <w:tcW w:w="7371" w:type="dxa"/>
            <w:gridSpan w:val="5"/>
          </w:tcPr>
          <w:p w:rsidR="00C844C3" w:rsidRDefault="00C844C3" w:rsidP="007157C3"/>
        </w:tc>
      </w:tr>
      <w:tr w:rsidR="00C844C3" w:rsidTr="007157C3">
        <w:trPr>
          <w:trHeight w:val="937"/>
        </w:trPr>
        <w:tc>
          <w:tcPr>
            <w:tcW w:w="10348" w:type="dxa"/>
            <w:gridSpan w:val="6"/>
          </w:tcPr>
          <w:p w:rsidR="00C844C3" w:rsidRDefault="00C844C3" w:rsidP="007157C3"/>
          <w:p w:rsidR="00C844C3" w:rsidRDefault="00C844C3" w:rsidP="007157C3">
            <w:r>
              <w:t xml:space="preserve">I confirm: </w:t>
            </w:r>
          </w:p>
          <w:p w:rsidR="00952829" w:rsidRDefault="00C844C3" w:rsidP="00952829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checked my contact details are correct on </w:t>
            </w:r>
            <w:r w:rsidR="00FA20CE">
              <w:t>Liverpool Life</w:t>
            </w:r>
          </w:p>
          <w:p w:rsidR="00F13DC0" w:rsidRDefault="00F13DC0" w:rsidP="00F13DC0">
            <w:pPr>
              <w:pStyle w:val="ListParagraph"/>
            </w:pPr>
          </w:p>
          <w:p w:rsidR="00445E52" w:rsidRPr="00445E52" w:rsidRDefault="00445E52" w:rsidP="00445E52">
            <w:pPr>
              <w:rPr>
                <w:i/>
                <w:u w:val="single"/>
              </w:rPr>
            </w:pPr>
            <w:r w:rsidRPr="00445E52">
              <w:rPr>
                <w:i/>
                <w:u w:val="single"/>
              </w:rPr>
              <w:t>Academic Honesty Declaration</w:t>
            </w:r>
          </w:p>
          <w:p w:rsidR="00445E52" w:rsidRDefault="00445E52" w:rsidP="00445E52">
            <w:r>
              <w:t>I confirm that:</w:t>
            </w:r>
          </w:p>
          <w:p w:rsidR="00445E52" w:rsidRDefault="00445E52" w:rsidP="00445E52">
            <w:pPr>
              <w:pStyle w:val="ListParagraph"/>
              <w:numPr>
                <w:ilvl w:val="0"/>
                <w:numId w:val="1"/>
              </w:numPr>
            </w:pPr>
            <w:r>
              <w:t>I have read and understood the University’s PGR Policy on Plagiarism and Dishonest Use of Data (Appendix 4 of the PGR Code of Practice).</w:t>
            </w:r>
          </w:p>
          <w:p w:rsidR="00445E52" w:rsidRDefault="00445E52" w:rsidP="00445E52">
            <w:pPr>
              <w:pStyle w:val="ListParagraph"/>
              <w:numPr>
                <w:ilvl w:val="0"/>
                <w:numId w:val="1"/>
              </w:numPr>
            </w:pPr>
            <w:r>
              <w:t>I have acted honestly, ethically and professionally in conduct leading to assessment for the programme of study.</w:t>
            </w:r>
          </w:p>
          <w:p w:rsidR="00445E52" w:rsidRDefault="00445E52" w:rsidP="00445E52">
            <w:pPr>
              <w:pStyle w:val="ListParagraph"/>
              <w:numPr>
                <w:ilvl w:val="0"/>
                <w:numId w:val="1"/>
              </w:numPr>
            </w:pPr>
            <w:r>
              <w:t xml:space="preserve">I have not copied material from another source nor committed plagiarism nor fabricated, falsified or embellished data when completing the attached material. </w:t>
            </w:r>
          </w:p>
          <w:p w:rsidR="00445E52" w:rsidRDefault="00445E52" w:rsidP="00445E52">
            <w:pPr>
              <w:pStyle w:val="ListParagraph"/>
              <w:numPr>
                <w:ilvl w:val="0"/>
                <w:numId w:val="1"/>
              </w:numPr>
            </w:pPr>
            <w:r>
              <w:t>I have not copied material from another source, nor colluded with any other student in the preparation and production of this material.</w:t>
            </w:r>
          </w:p>
          <w:p w:rsidR="00445E52" w:rsidRDefault="00445E52" w:rsidP="00445E52">
            <w:pPr>
              <w:pStyle w:val="ListParagraph"/>
              <w:numPr>
                <w:ilvl w:val="0"/>
                <w:numId w:val="1"/>
              </w:numPr>
            </w:pPr>
            <w:r>
              <w:t>If an allegation of suspected academic malpractice is made, I give permission to the University to use source-matching software to ensure that the submitted material is all my own work.</w:t>
            </w:r>
          </w:p>
          <w:p w:rsidR="00952829" w:rsidRDefault="00952829" w:rsidP="00952829">
            <w:pPr>
              <w:pStyle w:val="ListParagraph"/>
            </w:pPr>
          </w:p>
        </w:tc>
      </w:tr>
      <w:tr w:rsidR="00401FC7" w:rsidTr="002469F4">
        <w:trPr>
          <w:trHeight w:val="454"/>
        </w:trPr>
        <w:tc>
          <w:tcPr>
            <w:tcW w:w="4106" w:type="dxa"/>
            <w:gridSpan w:val="3"/>
            <w:vAlign w:val="center"/>
          </w:tcPr>
          <w:p w:rsidR="00401FC7" w:rsidRPr="00641724" w:rsidRDefault="00401FC7" w:rsidP="007157C3">
            <w:pPr>
              <w:rPr>
                <w:b/>
              </w:rPr>
            </w:pPr>
            <w:r w:rsidRPr="00641724">
              <w:rPr>
                <w:b/>
              </w:rPr>
              <w:t>Signed</w:t>
            </w:r>
          </w:p>
        </w:tc>
        <w:tc>
          <w:tcPr>
            <w:tcW w:w="2835" w:type="dxa"/>
          </w:tcPr>
          <w:p w:rsidR="00401FC7" w:rsidRPr="00641724" w:rsidRDefault="00401FC7" w:rsidP="007157C3"/>
        </w:tc>
        <w:tc>
          <w:tcPr>
            <w:tcW w:w="851" w:type="dxa"/>
          </w:tcPr>
          <w:p w:rsidR="00401FC7" w:rsidRPr="00641724" w:rsidRDefault="00401FC7" w:rsidP="007157C3">
            <w:pPr>
              <w:rPr>
                <w:b/>
              </w:rPr>
            </w:pPr>
            <w:r w:rsidRPr="00641724">
              <w:rPr>
                <w:b/>
              </w:rPr>
              <w:t>Date</w:t>
            </w:r>
          </w:p>
        </w:tc>
        <w:tc>
          <w:tcPr>
            <w:tcW w:w="2556" w:type="dxa"/>
          </w:tcPr>
          <w:p w:rsidR="00401FC7" w:rsidRPr="00641724" w:rsidRDefault="00401FC7" w:rsidP="007157C3"/>
        </w:tc>
      </w:tr>
      <w:tr w:rsidR="00775E3E" w:rsidTr="007157C3">
        <w:trPr>
          <w:trHeight w:val="454"/>
        </w:trPr>
        <w:tc>
          <w:tcPr>
            <w:tcW w:w="10348" w:type="dxa"/>
            <w:gridSpan w:val="6"/>
            <w:shd w:val="clear" w:color="auto" w:fill="D9D9D9" w:themeFill="background1" w:themeFillShade="D9"/>
            <w:vAlign w:val="center"/>
          </w:tcPr>
          <w:p w:rsidR="00775E3E" w:rsidRPr="00775E3E" w:rsidRDefault="00775E3E" w:rsidP="00703442">
            <w:pPr>
              <w:jc w:val="center"/>
              <w:rPr>
                <w:b/>
              </w:rPr>
            </w:pPr>
            <w:r w:rsidRPr="00775E3E">
              <w:rPr>
                <w:b/>
              </w:rPr>
              <w:t xml:space="preserve">Section C – to be completed by the </w:t>
            </w:r>
            <w:r w:rsidR="00C36B72">
              <w:rPr>
                <w:b/>
              </w:rPr>
              <w:t>Research Degree Administration</w:t>
            </w:r>
            <w:bookmarkStart w:id="0" w:name="_GoBack"/>
            <w:bookmarkEnd w:id="0"/>
            <w:r w:rsidRPr="00775E3E">
              <w:rPr>
                <w:b/>
              </w:rPr>
              <w:t xml:space="preserve"> Team</w:t>
            </w:r>
          </w:p>
        </w:tc>
      </w:tr>
      <w:tr w:rsidR="007B208F" w:rsidTr="00DB62C8">
        <w:trPr>
          <w:trHeight w:val="454"/>
        </w:trPr>
        <w:tc>
          <w:tcPr>
            <w:tcW w:w="3256" w:type="dxa"/>
            <w:gridSpan w:val="2"/>
            <w:shd w:val="clear" w:color="auto" w:fill="auto"/>
            <w:vAlign w:val="center"/>
          </w:tcPr>
          <w:p w:rsidR="007B208F" w:rsidRPr="00641724" w:rsidRDefault="007B208F" w:rsidP="007B208F">
            <w:pPr>
              <w:jc w:val="center"/>
            </w:pPr>
            <w:r>
              <w:t>Checked Submission deadline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208F" w:rsidRDefault="007B208F" w:rsidP="007B208F">
            <w:pPr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2835" w:type="dxa"/>
            <w:shd w:val="clear" w:color="auto" w:fill="auto"/>
          </w:tcPr>
          <w:p w:rsidR="007B208F" w:rsidRDefault="007B208F" w:rsidP="007B208F"/>
        </w:tc>
        <w:tc>
          <w:tcPr>
            <w:tcW w:w="851" w:type="dxa"/>
            <w:shd w:val="clear" w:color="auto" w:fill="auto"/>
            <w:vAlign w:val="center"/>
          </w:tcPr>
          <w:p w:rsidR="007B208F" w:rsidRPr="009F54E2" w:rsidRDefault="007B208F" w:rsidP="007B208F">
            <w:pPr>
              <w:rPr>
                <w:b/>
              </w:rPr>
            </w:pPr>
            <w:r w:rsidRPr="009F54E2">
              <w:rPr>
                <w:b/>
              </w:rPr>
              <w:t>Date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7B208F" w:rsidRPr="009F54E2" w:rsidRDefault="007B208F" w:rsidP="007B208F">
            <w:pPr>
              <w:rPr>
                <w:b/>
              </w:rPr>
            </w:pPr>
          </w:p>
        </w:tc>
      </w:tr>
      <w:tr w:rsidR="00B87BFB" w:rsidTr="002469F4">
        <w:trPr>
          <w:trHeight w:val="454"/>
        </w:trPr>
        <w:tc>
          <w:tcPr>
            <w:tcW w:w="3256" w:type="dxa"/>
            <w:gridSpan w:val="2"/>
            <w:shd w:val="clear" w:color="auto" w:fill="auto"/>
            <w:vAlign w:val="center"/>
          </w:tcPr>
          <w:p w:rsidR="00B87BFB" w:rsidRPr="00641724" w:rsidRDefault="002469F4" w:rsidP="007157C3">
            <w:pPr>
              <w:jc w:val="center"/>
            </w:pPr>
            <w:r w:rsidRPr="00641724">
              <w:t>Electronic Thesis Received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87BFB" w:rsidRPr="00641724" w:rsidRDefault="00CB7CDB" w:rsidP="007157C3">
            <w:pPr>
              <w:jc w:val="center"/>
            </w:pPr>
            <w:r w:rsidRPr="00641724">
              <w:rPr>
                <w:b/>
              </w:rPr>
              <w:t>Initials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87BFB" w:rsidRPr="00641724" w:rsidRDefault="00B87BFB" w:rsidP="007157C3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87BFB" w:rsidRPr="00641724" w:rsidRDefault="00A91B36" w:rsidP="00DC5A5D">
            <w:r w:rsidRPr="00641724">
              <w:rPr>
                <w:b/>
              </w:rPr>
              <w:t>Date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B87BFB" w:rsidRPr="00641724" w:rsidRDefault="00B87BFB" w:rsidP="00A91B36">
            <w:pPr>
              <w:jc w:val="right"/>
            </w:pPr>
          </w:p>
        </w:tc>
      </w:tr>
      <w:tr w:rsidR="002469F4" w:rsidTr="002469F4">
        <w:trPr>
          <w:trHeight w:val="454"/>
        </w:trPr>
        <w:tc>
          <w:tcPr>
            <w:tcW w:w="3256" w:type="dxa"/>
            <w:gridSpan w:val="2"/>
            <w:shd w:val="clear" w:color="auto" w:fill="auto"/>
            <w:vAlign w:val="center"/>
          </w:tcPr>
          <w:p w:rsidR="002469F4" w:rsidRPr="00641724" w:rsidRDefault="00A91B36" w:rsidP="007157C3">
            <w:pPr>
              <w:jc w:val="center"/>
            </w:pPr>
            <w:r w:rsidRPr="00641724">
              <w:t>ITS Received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9F4" w:rsidRPr="00641724" w:rsidRDefault="00CB7CDB" w:rsidP="007157C3">
            <w:pPr>
              <w:jc w:val="center"/>
            </w:pPr>
            <w:r w:rsidRPr="00641724">
              <w:rPr>
                <w:b/>
              </w:rPr>
              <w:t>Initials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469F4" w:rsidRPr="00641724" w:rsidRDefault="002469F4" w:rsidP="007157C3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469F4" w:rsidRPr="00641724" w:rsidRDefault="00A91B36" w:rsidP="00DC5A5D">
            <w:r w:rsidRPr="00641724">
              <w:rPr>
                <w:b/>
              </w:rPr>
              <w:t>Date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2469F4" w:rsidRPr="00641724" w:rsidRDefault="002469F4" w:rsidP="00A91B36">
            <w:pPr>
              <w:jc w:val="right"/>
            </w:pPr>
          </w:p>
        </w:tc>
      </w:tr>
      <w:tr w:rsidR="00627DDF" w:rsidTr="002469F4">
        <w:trPr>
          <w:trHeight w:val="454"/>
        </w:trPr>
        <w:tc>
          <w:tcPr>
            <w:tcW w:w="3256" w:type="dxa"/>
            <w:gridSpan w:val="2"/>
            <w:shd w:val="clear" w:color="auto" w:fill="auto"/>
            <w:vAlign w:val="center"/>
          </w:tcPr>
          <w:p w:rsidR="00627DDF" w:rsidRPr="00641724" w:rsidRDefault="00627DDF" w:rsidP="007157C3">
            <w:pPr>
              <w:jc w:val="center"/>
            </w:pPr>
            <w:r>
              <w:t>Banner Updated (THES)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7DDF" w:rsidRPr="00641724" w:rsidRDefault="00627DDF" w:rsidP="007157C3">
            <w:pPr>
              <w:jc w:val="center"/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27DDF" w:rsidRPr="00641724" w:rsidRDefault="00627DDF" w:rsidP="007157C3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27DDF" w:rsidRPr="00641724" w:rsidRDefault="00627DDF" w:rsidP="00DC5A5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627DDF" w:rsidRPr="00641724" w:rsidRDefault="00627DDF" w:rsidP="00A91B36">
            <w:pPr>
              <w:jc w:val="right"/>
            </w:pPr>
          </w:p>
        </w:tc>
      </w:tr>
    </w:tbl>
    <w:p w:rsidR="00DD5FEE" w:rsidRPr="00DD5FEE" w:rsidRDefault="00DD5FEE" w:rsidP="00DD5FEE">
      <w:pPr>
        <w:tabs>
          <w:tab w:val="left" w:pos="1420"/>
        </w:tabs>
      </w:pPr>
    </w:p>
    <w:p w:rsidR="00DD5FEE" w:rsidRPr="00DD5FEE" w:rsidRDefault="00DD5FEE" w:rsidP="00DD5FEE"/>
    <w:p w:rsidR="00DD5FEE" w:rsidRPr="00DD5FEE" w:rsidRDefault="00DD5FEE" w:rsidP="00DD5FEE"/>
    <w:sectPr w:rsidR="00DD5FEE" w:rsidRPr="00DD5FEE" w:rsidSect="00D505D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8D3" w:rsidRDefault="00FE08D3" w:rsidP="00944EB3">
      <w:pPr>
        <w:spacing w:after="0" w:line="240" w:lineRule="auto"/>
      </w:pPr>
      <w:r>
        <w:separator/>
      </w:r>
    </w:p>
  </w:endnote>
  <w:endnote w:type="continuationSeparator" w:id="0">
    <w:p w:rsidR="00FE08D3" w:rsidRDefault="00FE08D3" w:rsidP="0094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02B" w:rsidRPr="00944EB3" w:rsidRDefault="006A202B">
    <w:pPr>
      <w:pStyle w:val="Footer"/>
      <w:rPr>
        <w:sz w:val="18"/>
        <w:szCs w:val="18"/>
      </w:rPr>
    </w:pPr>
    <w:r w:rsidRPr="00944EB3">
      <w:rPr>
        <w:sz w:val="18"/>
        <w:szCs w:val="18"/>
      </w:rPr>
      <w:t>SAS/</w:t>
    </w:r>
    <w:r w:rsidR="00DD5FEE">
      <w:rPr>
        <w:sz w:val="18"/>
        <w:szCs w:val="18"/>
      </w:rPr>
      <w:t>RDA</w:t>
    </w:r>
    <w:r>
      <w:rPr>
        <w:sz w:val="18"/>
        <w:szCs w:val="18"/>
      </w:rPr>
      <w:t>/</w:t>
    </w:r>
    <w:r w:rsidR="003E0EFC">
      <w:rPr>
        <w:sz w:val="18"/>
        <w:szCs w:val="18"/>
      </w:rPr>
      <w:t>20</w:t>
    </w:r>
    <w:r w:rsidR="00DD5FEE">
      <w:rPr>
        <w:sz w:val="18"/>
        <w:szCs w:val="18"/>
      </w:rPr>
      <w:t>2223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8D3" w:rsidRDefault="00FE08D3" w:rsidP="00944EB3">
      <w:pPr>
        <w:spacing w:after="0" w:line="240" w:lineRule="auto"/>
      </w:pPr>
      <w:r>
        <w:separator/>
      </w:r>
    </w:p>
  </w:footnote>
  <w:footnote w:type="continuationSeparator" w:id="0">
    <w:p w:rsidR="00FE08D3" w:rsidRDefault="00FE08D3" w:rsidP="00944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40656"/>
    <w:multiLevelType w:val="hybridMultilevel"/>
    <w:tmpl w:val="24D09A8E"/>
    <w:lvl w:ilvl="0" w:tplc="96A82D6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43A1E"/>
    <w:multiLevelType w:val="hybridMultilevel"/>
    <w:tmpl w:val="96BAD08A"/>
    <w:lvl w:ilvl="0" w:tplc="A27AC7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C3"/>
    <w:rsid w:val="00092536"/>
    <w:rsid w:val="001A1FB6"/>
    <w:rsid w:val="001E063F"/>
    <w:rsid w:val="001F0EF3"/>
    <w:rsid w:val="0020734A"/>
    <w:rsid w:val="002469F4"/>
    <w:rsid w:val="0032275C"/>
    <w:rsid w:val="00334A91"/>
    <w:rsid w:val="00364CEE"/>
    <w:rsid w:val="003E0EFC"/>
    <w:rsid w:val="00401FC7"/>
    <w:rsid w:val="00420819"/>
    <w:rsid w:val="00445E52"/>
    <w:rsid w:val="004669B1"/>
    <w:rsid w:val="004A09E9"/>
    <w:rsid w:val="00503311"/>
    <w:rsid w:val="00512F0F"/>
    <w:rsid w:val="00596C03"/>
    <w:rsid w:val="005A0CB3"/>
    <w:rsid w:val="00627DDF"/>
    <w:rsid w:val="00641724"/>
    <w:rsid w:val="00650EC7"/>
    <w:rsid w:val="006A202B"/>
    <w:rsid w:val="006E435A"/>
    <w:rsid w:val="00703442"/>
    <w:rsid w:val="007157C3"/>
    <w:rsid w:val="00775E3E"/>
    <w:rsid w:val="007938D6"/>
    <w:rsid w:val="007B208F"/>
    <w:rsid w:val="00816FC9"/>
    <w:rsid w:val="00867699"/>
    <w:rsid w:val="00894D24"/>
    <w:rsid w:val="008B5937"/>
    <w:rsid w:val="00944EB3"/>
    <w:rsid w:val="00952829"/>
    <w:rsid w:val="009A7EE7"/>
    <w:rsid w:val="009F3400"/>
    <w:rsid w:val="009F54E2"/>
    <w:rsid w:val="009F71FC"/>
    <w:rsid w:val="00A91B36"/>
    <w:rsid w:val="00AB3C56"/>
    <w:rsid w:val="00AD70C7"/>
    <w:rsid w:val="00B87BFB"/>
    <w:rsid w:val="00BD6249"/>
    <w:rsid w:val="00C36B72"/>
    <w:rsid w:val="00C50DC9"/>
    <w:rsid w:val="00C844C3"/>
    <w:rsid w:val="00C87751"/>
    <w:rsid w:val="00C900A2"/>
    <w:rsid w:val="00CB1CED"/>
    <w:rsid w:val="00CB7CDB"/>
    <w:rsid w:val="00D224BA"/>
    <w:rsid w:val="00D505D0"/>
    <w:rsid w:val="00DA5A75"/>
    <w:rsid w:val="00DC5A5D"/>
    <w:rsid w:val="00DD5FEE"/>
    <w:rsid w:val="00E0408F"/>
    <w:rsid w:val="00EF5666"/>
    <w:rsid w:val="00F13DC0"/>
    <w:rsid w:val="00F52E7A"/>
    <w:rsid w:val="00F650DA"/>
    <w:rsid w:val="00FA20CE"/>
    <w:rsid w:val="00FE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9677"/>
  <w15:docId w15:val="{0A48FE22-6DF0-4528-A3B9-C669BD61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44C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844C3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8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B3"/>
  </w:style>
  <w:style w:type="paragraph" w:styleId="Footer">
    <w:name w:val="footer"/>
    <w:basedOn w:val="Normal"/>
    <w:link w:val="FooterChar"/>
    <w:uiPriority w:val="99"/>
    <w:unhideWhenUsed/>
    <w:rsid w:val="0094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B3"/>
  </w:style>
  <w:style w:type="character" w:styleId="Hyperlink">
    <w:name w:val="Hyperlink"/>
    <w:basedOn w:val="DefaultParagraphFont"/>
    <w:uiPriority w:val="99"/>
    <w:unhideWhenUsed/>
    <w:rsid w:val="00F13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a@liverpool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scrowley</dc:creator>
  <cp:lastModifiedBy>Lacey, Joanna</cp:lastModifiedBy>
  <cp:revision>6</cp:revision>
  <cp:lastPrinted>2015-12-07T15:54:00Z</cp:lastPrinted>
  <dcterms:created xsi:type="dcterms:W3CDTF">2021-10-08T16:18:00Z</dcterms:created>
  <dcterms:modified xsi:type="dcterms:W3CDTF">2022-12-21T16:51:00Z</dcterms:modified>
</cp:coreProperties>
</file>