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FF2" w14:textId="3021A201" w:rsidR="003439CE" w:rsidRDefault="00384869" w:rsidP="00D41233">
      <w:pPr>
        <w:jc w:val="center"/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96"/>
          <w:szCs w:val="96"/>
          <w:u w:val="single"/>
          <w:lang w:eastAsia="de-AT"/>
        </w:rPr>
        <w:t>Menüempfehlungen</w:t>
      </w:r>
    </w:p>
    <w:p w14:paraId="1550BAA9" w14:textId="21106464" w:rsidR="00384869" w:rsidRDefault="00384869" w:rsidP="00D41233">
      <w:pPr>
        <w:jc w:val="center"/>
        <w:rPr>
          <w:rFonts w:ascii="Comic Sans MS" w:eastAsia="Times New Roman" w:hAnsi="Comic Sans MS" w:cs="Calibri"/>
          <w:i/>
          <w:iCs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lang w:eastAsia="de-AT"/>
        </w:rPr>
        <w:t>täglich von 10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 bis 14</w:t>
      </w:r>
      <w:r w:rsidRPr="00D41233">
        <w:rPr>
          <w:rFonts w:ascii="Comic Sans MS" w:eastAsia="Times New Roman" w:hAnsi="Comic Sans MS" w:cs="Calibri"/>
          <w:i/>
          <w:iCs/>
          <w:vertAlign w:val="superscript"/>
          <w:lang w:eastAsia="de-AT"/>
        </w:rPr>
        <w:t>30</w:t>
      </w:r>
      <w:r w:rsidRPr="00D41233">
        <w:rPr>
          <w:rFonts w:ascii="Comic Sans MS" w:eastAsia="Times New Roman" w:hAnsi="Comic Sans MS" w:cs="Calibri"/>
          <w:i/>
          <w:iCs/>
          <w:lang w:eastAsia="de-AT"/>
        </w:rPr>
        <w:t xml:space="preserve"> Uhr/  </w:t>
      </w:r>
      <w:hyperlink r:id="rId6" w:history="1">
        <w:r w:rsidRPr="00E50A20">
          <w:rPr>
            <w:rStyle w:val="Hyperlink"/>
            <w:rFonts w:ascii="Comic Sans MS" w:eastAsia="Times New Roman" w:hAnsi="Comic Sans MS" w:cs="Calibri"/>
            <w:i/>
            <w:iCs/>
            <w:lang w:eastAsia="de-AT"/>
          </w:rPr>
          <w:t>www.panorama.menu</w:t>
        </w:r>
      </w:hyperlink>
    </w:p>
    <w:p w14:paraId="6CA01F88" w14:textId="657A86E1" w:rsidR="00384869" w:rsidRDefault="00384869" w:rsidP="00384869">
      <w:pPr>
        <w:pBdr>
          <w:bottom w:val="single" w:sz="4" w:space="1" w:color="auto"/>
        </w:pBdr>
        <w:jc w:val="center"/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</w:pPr>
      <w:r w:rsidRPr="00D41233"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 xml:space="preserve">Menüempfehlungen vom Montag dem </w:t>
      </w:r>
      <w:r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 xml:space="preserve">undefined</w:t>
      </w:r>
      <w:proofErr w:type="spellStart"/>
      <w:r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/>
      </w:r>
      <w:proofErr w:type="spellEnd"/>
      <w:r>
        <w:rPr>
          <w:rFonts w:ascii="Comic Sans MS" w:eastAsia="Times New Roman" w:hAnsi="Comic Sans MS" w:cs="Calibri"/>
          <w:i/>
          <w:iCs/>
          <w:sz w:val="28"/>
          <w:szCs w:val="28"/>
          <w:lang w:eastAsia="de-AT"/>
        </w:rPr>
        <w:t/>
      </w:r>
    </w:p>
    <w:tbl>
      <w:tblPr>
        <w:tblpPr w:leftFromText="141" w:rightFromText="141" w:vertAnchor="page" w:horzAnchor="margin" w:tblpY="3631"/>
        <w:tblW w:w="9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9"/>
      </w:tblGrid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gram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</w:t>
            </w:r>
            <w:proofErr w:type="gram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 1</w:t>
            </w: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  <w:proofErr w:type="spellEnd"/>
          </w:p>
          <w:p w14:paraId="2667328D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Tiroler Gröstl mit Spiegelei und Salat vom Buffet</w:t>
            </w:r>
            <w:proofErr w:type="spellStart"/>
            <w:proofErr w:type="gram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</w:t>
            </w:r>
            <w:proofErr w:type="gramEnd"/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7.9</w:t>
            </w:r>
            <w:proofErr w:type="spell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</w:t>
            </w:r>
            <w:proofErr w:type="spellStart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/>
            </w:r>
            <w:proofErr w:type="spellEnd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gram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</w:t>
            </w:r>
            <w:proofErr w:type="gram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 2</w:t>
            </w: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  <w:proofErr w:type="spellEnd"/>
          </w:p>
          <w:p w14:paraId="2667328D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Champignonrahmschnitzel mit Erbsenreis</w:t>
            </w:r>
            <w:proofErr w:type="spellStart"/>
            <w:proofErr w:type="gram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</w:t>
            </w:r>
            <w:proofErr w:type="gramEnd"/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8.9</w:t>
            </w:r>
            <w:proofErr w:type="spell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(A,G</w:t>
            </w:r>
            <w:proofErr w:type="spellStart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/>
            </w:r>
            <w:proofErr w:type="spellEnd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gram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</w:t>
            </w:r>
            <w:proofErr w:type="gram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 3</w:t>
            </w: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  <w:proofErr w:type="spellEnd"/>
          </w:p>
          <w:p w14:paraId="2667328D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Gemüse-Käselaibchen mit Schnittlauchrahmsauce</w:t>
            </w:r>
            <w:proofErr w:type="spellStart"/>
            <w:proofErr w:type="gram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</w:t>
            </w:r>
            <w:proofErr w:type="gramEnd"/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9.9</w:t>
            </w:r>
            <w:proofErr w:type="spell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</w:t>
            </w:r>
            <w:proofErr w:type="spellStart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/>
            </w:r>
            <w:proofErr w:type="spellEnd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gram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</w:t>
            </w:r>
            <w:proofErr w:type="gram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 4</w:t>
            </w: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  <w:proofErr w:type="spellEnd"/>
          </w:p>
          <w:p w14:paraId="2667328D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Schnitzelteller (Sesam-, Kürbiskern-, Wiener Schnitzel) mit Erbsenreis und Salat vom Buffet</w:t>
            </w:r>
            <w:proofErr w:type="spellStart"/>
            <w:proofErr w:type="gram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</w:t>
            </w:r>
            <w:proofErr w:type="gramEnd"/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12.9</w:t>
            </w:r>
            <w:proofErr w:type="spell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(A,C,G,N</w:t>
            </w:r>
            <w:proofErr w:type="spellStart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/>
            </w:r>
            <w:proofErr w:type="spellEnd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218F028E" w14:textId="77777777" w:rsidTr="00384869">
        <w:trPr>
          <w:trHeight w:val="1684"/>
        </w:trPr>
        <w:tc>
          <w:tcPr>
            <w:tcW w:w="91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F640C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gram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Menü</w:t>
            </w:r>
            <w:proofErr w:type="gram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 5</w:t>
            </w: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  <w:t xml:space="preserve">:</w:t>
            </w:r>
          </w:p>
          <w:p w14:paraId="224E06C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</w:pPr>
            <w:proofErr w:type="spellStart"/>
            <w:r>
              <w:rPr>
                <w:rFonts w:ascii="Comic Sans MS" w:eastAsia="Times New Roman" w:hAnsi="Comic Sans MS" w:cs="Calibri"/>
                <w:sz w:val="28"/>
                <w:szCs w:val="28"/>
                <w:lang w:eastAsia="de-AT"/>
              </w:rPr>
              <w:t xml:space="preserve">Tagessupe</w:t>
            </w:r>
            <w:proofErr w:type="spellEnd"/>
          </w:p>
          <w:p w14:paraId="2667328D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</w:pP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Zanderfilet gegrillt mit Mozarella und Tomatenscheiben überbacken mit Basmatireis und Rieslingersauce</w:t>
            </w:r>
            <w:proofErr w:type="spellStart"/>
            <w:proofErr w:type="gram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 €</w:t>
            </w:r>
            <w:proofErr w:type="gramEnd"/>
            <w:r w:rsidRPr="00D41233"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 </w:t>
            </w:r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 xml:space="preserve">13.9</w:t>
            </w:r>
            <w:proofErr w:type="spellStart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  <w:proofErr w:type="spellEnd"/>
            <w:r>
              <w:rPr>
                <w:rFonts w:ascii="Comic Sans MS" w:eastAsia="Times New Roman" w:hAnsi="Comic Sans MS" w:cs="Calibri"/>
                <w:sz w:val="26"/>
                <w:szCs w:val="26"/>
                <w:lang w:eastAsia="de-AT"/>
              </w:rPr>
              <w:t/>
            </w:r>
          </w:p>
          <w:p w14:paraId="600B036B" w14:textId="77777777" w:rsidR="00384869" w:rsidRPr="00D41233" w:rsidRDefault="00384869" w:rsidP="00384869">
            <w:pPr>
              <w:spacing w:after="0" w:line="360" w:lineRule="auto"/>
              <w:jc w:val="center"/>
              <w:rPr>
                <w:rFonts w:ascii="Comic Sans MS" w:eastAsia="Times New Roman" w:hAnsi="Comic Sans MS" w:cs="Calibri"/>
                <w:sz w:val="28"/>
                <w:szCs w:val="28"/>
                <w:u w:val="single"/>
                <w:lang w:eastAsia="de-AT"/>
              </w:rPr>
            </w:pPr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(A,C,D,G,O</w:t>
            </w:r>
            <w:proofErr w:type="spellStart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/>
            </w:r>
            <w:proofErr w:type="spellEnd"/>
            <w:r w:rsidRPr="006B3CB2">
              <w:rPr>
                <w:rFonts w:ascii="Comic Sans MS" w:eastAsia="Times New Roman" w:hAnsi="Comic Sans MS" w:cs="Calibri"/>
                <w:sz w:val="16"/>
                <w:szCs w:val="16"/>
                <w:lang w:eastAsia="de-AT"/>
              </w:rPr>
              <w:t xml:space="preserve">)</w:t>
            </w:r>
          </w:p>
        </w:tc>
      </w:tr>
      <w:tr w:rsidR="00384869" w:rsidRPr="00D41233" w14:paraId="6EB0C9DE" w14:textId="77777777" w:rsidTr="00384869">
        <w:trPr>
          <w:trHeight w:val="325"/>
        </w:trPr>
        <w:tc>
          <w:tcPr>
            <w:tcW w:w="9109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61BD88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  <w:t/>
            </w:r>
          </w:p>
        </w:tc>
      </w:tr>
      <w:tr w:rsidR="00384869" w:rsidRPr="00D41233" w14:paraId="3C69ABFA" w14:textId="77777777" w:rsidTr="00384869">
        <w:trPr>
          <w:trHeight w:val="55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4416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384869" w:rsidRPr="00D41233" w14:paraId="7958B106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6133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Alle Gerichte und Menüs können auch mitgenommen werden.</w:t>
            </w:r>
          </w:p>
        </w:tc>
      </w:tr>
      <w:tr w:rsidR="00384869" w:rsidRPr="00D41233" w14:paraId="4E00FAC4" w14:textId="77777777" w:rsidTr="00384869">
        <w:trPr>
          <w:trHeight w:val="390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AA" w14:textId="77777777" w:rsidR="00384869" w:rsidRPr="00D41233" w:rsidRDefault="00384869" w:rsidP="003848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de-AT"/>
              </w:rPr>
            </w:pPr>
            <w:r w:rsidRPr="00D41233">
              <w:rPr>
                <w:rFonts w:ascii="Arial" w:eastAsia="Times New Roman" w:hAnsi="Arial" w:cs="Arial"/>
                <w:sz w:val="28"/>
                <w:szCs w:val="28"/>
                <w:lang w:eastAsia="de-AT"/>
              </w:rPr>
              <w:t>Bitte vorher unter 0664/9646156 kontaktieren und bestellen!</w:t>
            </w:r>
          </w:p>
        </w:tc>
      </w:tr>
    </w:tbl>
    <w:p w14:paraId="28954CD7" w14:textId="77777777" w:rsidR="00384869" w:rsidRPr="00D41233" w:rsidRDefault="00384869" w:rsidP="00D41233">
      <w:pPr>
        <w:jc w:val="center"/>
      </w:pPr>
    </w:p>
    <w:sectPr w:rsidR="00384869" w:rsidRPr="00D41233" w:rsidSect="00D41233">
      <w:pgSz w:w="11906" w:h="16838"/>
      <w:pgMar w:top="837" w:right="1417" w:bottom="1134" w:left="1417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A017" w14:textId="77777777" w:rsidR="0095008A" w:rsidRDefault="0095008A" w:rsidP="00D41233">
      <w:pPr>
        <w:spacing w:after="0" w:line="240" w:lineRule="auto"/>
      </w:pPr>
      <w:r>
        <w:separator/>
      </w:r>
    </w:p>
  </w:endnote>
  <w:endnote w:type="continuationSeparator" w:id="0">
    <w:p w14:paraId="68DDEA19" w14:textId="77777777" w:rsidR="0095008A" w:rsidRDefault="0095008A" w:rsidP="00D4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680B" w14:textId="77777777" w:rsidR="0095008A" w:rsidRDefault="0095008A" w:rsidP="00D41233">
      <w:pPr>
        <w:spacing w:after="0" w:line="240" w:lineRule="auto"/>
      </w:pPr>
      <w:r>
        <w:separator/>
      </w:r>
    </w:p>
  </w:footnote>
  <w:footnote w:type="continuationSeparator" w:id="0">
    <w:p w14:paraId="2DB22182" w14:textId="77777777" w:rsidR="0095008A" w:rsidRDefault="0095008A" w:rsidP="00D4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9"/>
    <w:rsid w:val="00011024"/>
    <w:rsid w:val="001115C5"/>
    <w:rsid w:val="001A2722"/>
    <w:rsid w:val="001D4040"/>
    <w:rsid w:val="00293F6F"/>
    <w:rsid w:val="002B74E8"/>
    <w:rsid w:val="002E428E"/>
    <w:rsid w:val="00384869"/>
    <w:rsid w:val="004A69A3"/>
    <w:rsid w:val="005027BD"/>
    <w:rsid w:val="0055517E"/>
    <w:rsid w:val="00641FB3"/>
    <w:rsid w:val="00685C94"/>
    <w:rsid w:val="006B3CB2"/>
    <w:rsid w:val="00763A24"/>
    <w:rsid w:val="00780E55"/>
    <w:rsid w:val="008002FD"/>
    <w:rsid w:val="00801450"/>
    <w:rsid w:val="00862FEB"/>
    <w:rsid w:val="008F6268"/>
    <w:rsid w:val="00901A77"/>
    <w:rsid w:val="00926238"/>
    <w:rsid w:val="009316B9"/>
    <w:rsid w:val="009364C7"/>
    <w:rsid w:val="0095008A"/>
    <w:rsid w:val="00993BB2"/>
    <w:rsid w:val="009B4565"/>
    <w:rsid w:val="00D41233"/>
    <w:rsid w:val="00DD1E8C"/>
    <w:rsid w:val="00E27E48"/>
    <w:rsid w:val="00F242A9"/>
    <w:rsid w:val="00F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E387"/>
  <w15:chartTrackingRefBased/>
  <w15:docId w15:val="{A5C18DA4-4224-48A6-A307-D82979D4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233"/>
  </w:style>
  <w:style w:type="paragraph" w:styleId="Fuzeile">
    <w:name w:val="footer"/>
    <w:basedOn w:val="Standard"/>
    <w:link w:val="FuzeileZchn"/>
    <w:uiPriority w:val="99"/>
    <w:unhideWhenUsed/>
    <w:rsid w:val="00D4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233"/>
  </w:style>
  <w:style w:type="character" w:styleId="Platzhaltertext">
    <w:name w:val="Placeholder Text"/>
    <w:basedOn w:val="Absatz-Standardschriftart"/>
    <w:uiPriority w:val="99"/>
    <w:semiHidden/>
    <w:rsid w:val="00D41233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848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84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norama.men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Heissenberger Thomas</dc:creator>
  <cp:keywords/>
  <dc:description/>
  <cp:lastModifiedBy>Heissenberger Thomas</cp:lastModifiedBy>
  <cp:revision>19</cp:revision>
  <dcterms:created xsi:type="dcterms:W3CDTF">2022-02-12T09:32:00Z</dcterms:created>
  <dcterms:modified xsi:type="dcterms:W3CDTF">2022-02-12T16:59:00Z</dcterms:modified>
</cp:coreProperties>
</file>