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BE89" w14:textId="5B6FB4CD" w:rsidR="00BD4A6D" w:rsidRPr="000D4DBF" w:rsidRDefault="000D4DBF" w:rsidP="000D4DBF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0D4DBF">
        <w:rPr>
          <w:b/>
          <w:bCs/>
          <w:i/>
          <w:iCs/>
          <w:sz w:val="56"/>
          <w:szCs w:val="56"/>
          <w:u w:val="single"/>
        </w:rPr>
        <w:t>Documentation : Projet Aventurier</w:t>
      </w:r>
    </w:p>
    <w:p w14:paraId="677810AF" w14:textId="0424FF37" w:rsidR="000D4DBF" w:rsidRDefault="000D4DBF" w:rsidP="000D4DBF">
      <w:pPr>
        <w:jc w:val="center"/>
        <w:rPr>
          <w:b/>
          <w:bCs/>
          <w:sz w:val="56"/>
          <w:szCs w:val="56"/>
        </w:rPr>
      </w:pPr>
    </w:p>
    <w:p w14:paraId="1A5F9B34" w14:textId="733455F9" w:rsidR="000D4DBF" w:rsidRPr="000D4DBF" w:rsidRDefault="000D4DBF" w:rsidP="000D4DBF">
      <w:pPr>
        <w:rPr>
          <w:b/>
          <w:bCs/>
          <w:sz w:val="40"/>
          <w:szCs w:val="40"/>
        </w:rPr>
      </w:pPr>
      <w:r w:rsidRPr="000D4DBF">
        <w:rPr>
          <w:b/>
          <w:bCs/>
          <w:sz w:val="40"/>
          <w:szCs w:val="40"/>
        </w:rPr>
        <w:t xml:space="preserve">Bibliothèque de classes : </w:t>
      </w:r>
    </w:p>
    <w:p w14:paraId="39D31D34" w14:textId="191B765F" w:rsidR="000D4DBF" w:rsidRDefault="000D4DBF" w:rsidP="000D4DB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</w:t>
      </w:r>
    </w:p>
    <w:p w14:paraId="4D98D3FB" w14:textId="092565ED" w:rsidR="000D4DBF" w:rsidRDefault="009A2BB8" w:rsidP="000D4DBF">
      <w:pPr>
        <w:rPr>
          <w:sz w:val="24"/>
          <w:szCs w:val="24"/>
        </w:rPr>
      </w:pPr>
      <w:r>
        <w:rPr>
          <w:sz w:val="24"/>
          <w:szCs w:val="24"/>
        </w:rPr>
        <w:t xml:space="preserve">Les éléments qui composent cette classe : </w:t>
      </w:r>
    </w:p>
    <w:p w14:paraId="7AC3FCBA" w14:textId="3C978B28" w:rsidR="009A2BB8" w:rsidRDefault="009A2BB8" w:rsidP="009A2BB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Position X</w:t>
      </w:r>
    </w:p>
    <w:p w14:paraId="1CC2519A" w14:textId="1F06680B" w:rsidR="009A2BB8" w:rsidRDefault="009A2BB8" w:rsidP="009A2BB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Position Y</w:t>
      </w:r>
    </w:p>
    <w:p w14:paraId="53D22C8F" w14:textId="0C113EE8" w:rsidR="009A2BB8" w:rsidRDefault="009A2BB8" w:rsidP="009A2BB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Locked (indique si la case en question est verrouillée et donc impossible de placer l’aventurier sur celle-ci) =&gt; Identifié par : # </w:t>
      </w:r>
    </w:p>
    <w:p w14:paraId="08F841A5" w14:textId="33173E03" w:rsidR="009A2BB8" w:rsidRDefault="009A2BB8" w:rsidP="009A2BB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Aventurier (indique si l’aventurier est sur cette case) =&gt; Identifié par : @ </w:t>
      </w:r>
    </w:p>
    <w:p w14:paraId="1AC7E946" w14:textId="2A4F1333" w:rsidR="009A2BB8" w:rsidRDefault="009A2BB8" w:rsidP="009A2BB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Used (indique si l’aventurier à déjà utilisé cette case) =&gt; Identifié par : _</w:t>
      </w:r>
    </w:p>
    <w:p w14:paraId="380766EC" w14:textId="36A0527C" w:rsidR="000C1FD2" w:rsidRDefault="001212A9" w:rsidP="000C1FD2">
      <w:pPr>
        <w:pStyle w:val="Paragraphedeliste"/>
        <w:ind w:left="1065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A2B104" wp14:editId="190B7A4C">
            <wp:simplePos x="0" y="0"/>
            <wp:positionH relativeFrom="margin">
              <wp:posOffset>138430</wp:posOffset>
            </wp:positionH>
            <wp:positionV relativeFrom="paragraph">
              <wp:posOffset>200025</wp:posOffset>
            </wp:positionV>
            <wp:extent cx="5467350" cy="4746625"/>
            <wp:effectExtent l="0" t="0" r="0" b="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D303D" w14:textId="4D3CB6B5" w:rsidR="000C1FD2" w:rsidRDefault="000C1F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3A113A" w14:textId="7731347F" w:rsidR="000C1FD2" w:rsidRPr="009A2BB8" w:rsidRDefault="000C1FD2" w:rsidP="000C1FD2">
      <w:pPr>
        <w:pStyle w:val="Paragraphedeliste"/>
        <w:ind w:left="1065"/>
        <w:rPr>
          <w:sz w:val="24"/>
          <w:szCs w:val="24"/>
        </w:rPr>
      </w:pPr>
    </w:p>
    <w:p w14:paraId="1A129570" w14:textId="2B0AABE3" w:rsidR="000D4DBF" w:rsidRDefault="000D4DBF" w:rsidP="000D4DBF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Plateau</w:t>
      </w:r>
    </w:p>
    <w:p w14:paraId="48E0585B" w14:textId="291995AB" w:rsidR="00365D3A" w:rsidRDefault="00365D3A" w:rsidP="00365D3A">
      <w:pPr>
        <w:rPr>
          <w:sz w:val="24"/>
          <w:szCs w:val="24"/>
        </w:rPr>
      </w:pPr>
      <w:r>
        <w:rPr>
          <w:sz w:val="24"/>
          <w:szCs w:val="24"/>
        </w:rPr>
        <w:t xml:space="preserve">Les éléments qui composent cette classe : </w:t>
      </w:r>
    </w:p>
    <w:p w14:paraId="61AA7C3D" w14:textId="6904E720" w:rsidR="00365D3A" w:rsidRDefault="00365D3A" w:rsidP="00365D3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Une liste de cases</w:t>
      </w:r>
    </w:p>
    <w:p w14:paraId="646D208D" w14:textId="67DA505C" w:rsidR="00365D3A" w:rsidRDefault="00365D3A" w:rsidP="00365D3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 stub (permettant de d’instancier la liste de cases)</w:t>
      </w:r>
    </w:p>
    <w:p w14:paraId="3BD27AD1" w14:textId="3D49CCF6" w:rsidR="000C1FD2" w:rsidRDefault="000C1FD2" w:rsidP="000C1FD2">
      <w:pPr>
        <w:pStyle w:val="Paragraphedeliste"/>
        <w:ind w:left="1065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B1A8C1" wp14:editId="5D65B7E3">
            <wp:simplePos x="0" y="0"/>
            <wp:positionH relativeFrom="margin">
              <wp:posOffset>594995</wp:posOffset>
            </wp:positionH>
            <wp:positionV relativeFrom="paragraph">
              <wp:posOffset>207645</wp:posOffset>
            </wp:positionV>
            <wp:extent cx="4467225" cy="1735455"/>
            <wp:effectExtent l="0" t="0" r="9525" b="0"/>
            <wp:wrapTopAndBottom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A56BD" w14:textId="77777777" w:rsidR="001212A9" w:rsidRDefault="001212A9" w:rsidP="00365D3A">
      <w:pPr>
        <w:rPr>
          <w:sz w:val="24"/>
          <w:szCs w:val="24"/>
        </w:rPr>
      </w:pPr>
    </w:p>
    <w:p w14:paraId="6019BC81" w14:textId="20895E10" w:rsidR="00365D3A" w:rsidRDefault="00365D3A" w:rsidP="00365D3A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>
        <w:rPr>
          <w:sz w:val="24"/>
          <w:szCs w:val="24"/>
        </w:rPr>
        <w:t>fonctions</w:t>
      </w:r>
      <w:r>
        <w:rPr>
          <w:sz w:val="24"/>
          <w:szCs w:val="24"/>
        </w:rPr>
        <w:t xml:space="preserve"> qui composent cette classe : </w:t>
      </w:r>
    </w:p>
    <w:p w14:paraId="56619347" w14:textId="231C8782" w:rsidR="00365D3A" w:rsidRDefault="001212A9" w:rsidP="00365D3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58E515" wp14:editId="015533DD">
            <wp:simplePos x="0" y="0"/>
            <wp:positionH relativeFrom="margin">
              <wp:align>right</wp:align>
            </wp:positionH>
            <wp:positionV relativeFrom="paragraph">
              <wp:posOffset>842645</wp:posOffset>
            </wp:positionV>
            <wp:extent cx="5760720" cy="3778250"/>
            <wp:effectExtent l="0" t="0" r="0" b="0"/>
            <wp:wrapTopAndBottom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D3A" w:rsidRPr="00365D3A">
        <w:rPr>
          <w:b/>
          <w:bCs/>
          <w:i/>
          <w:iCs/>
          <w:sz w:val="24"/>
          <w:szCs w:val="24"/>
        </w:rPr>
        <w:t>bool</w:t>
      </w:r>
      <w:r w:rsidR="00365D3A">
        <w:rPr>
          <w:sz w:val="24"/>
          <w:szCs w:val="24"/>
        </w:rPr>
        <w:t xml:space="preserve"> Consigne (int x, int y, string directions) =&gt; applique une consigne avec la position initiale de l’aventurier et les directions qui lui sont attribuées, retourne </w:t>
      </w:r>
      <w:r w:rsidR="00365D3A" w:rsidRPr="00365D3A">
        <w:rPr>
          <w:b/>
          <w:bCs/>
          <w:i/>
          <w:iCs/>
          <w:sz w:val="24"/>
          <w:szCs w:val="24"/>
        </w:rPr>
        <w:t>false</w:t>
      </w:r>
      <w:r w:rsidR="00365D3A">
        <w:rPr>
          <w:sz w:val="24"/>
          <w:szCs w:val="24"/>
        </w:rPr>
        <w:t xml:space="preserve"> si la position initiale est incorrect ou si le déplacement de l’aventurier est incorrect.</w:t>
      </w:r>
    </w:p>
    <w:p w14:paraId="25AB3F1F" w14:textId="679A3EE6" w:rsidR="001212A9" w:rsidRDefault="001212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6BF957" w14:textId="77777777" w:rsidR="001212A9" w:rsidRPr="001212A9" w:rsidRDefault="001212A9" w:rsidP="001212A9">
      <w:pPr>
        <w:pStyle w:val="Paragraphedeliste"/>
        <w:ind w:left="1065"/>
        <w:rPr>
          <w:sz w:val="24"/>
          <w:szCs w:val="24"/>
        </w:rPr>
      </w:pPr>
    </w:p>
    <w:p w14:paraId="785BF2A4" w14:textId="625E2ABE" w:rsidR="00365D3A" w:rsidRDefault="00365D3A" w:rsidP="00365D3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365D3A">
        <w:rPr>
          <w:b/>
          <w:bCs/>
          <w:i/>
          <w:iCs/>
          <w:sz w:val="24"/>
          <w:szCs w:val="24"/>
        </w:rPr>
        <w:t>bool</w:t>
      </w:r>
      <w:r>
        <w:rPr>
          <w:sz w:val="24"/>
          <w:szCs w:val="24"/>
        </w:rPr>
        <w:t xml:space="preserve"> Deplacement (string directions) =&gt; déplacement de l’aventurier, retourne </w:t>
      </w:r>
      <w:r w:rsidRPr="00365D3A">
        <w:rPr>
          <w:b/>
          <w:bCs/>
          <w:i/>
          <w:iCs/>
          <w:sz w:val="24"/>
          <w:szCs w:val="24"/>
        </w:rPr>
        <w:t>false</w:t>
      </w:r>
      <w:r>
        <w:rPr>
          <w:sz w:val="24"/>
          <w:szCs w:val="24"/>
        </w:rPr>
        <w:t xml:space="preserve"> si le déplacement de l’aventurier est impossible.</w:t>
      </w:r>
      <w:r w:rsidR="001212A9" w:rsidRPr="001212A9">
        <w:rPr>
          <w:noProof/>
        </w:rPr>
        <w:t xml:space="preserve"> </w:t>
      </w:r>
    </w:p>
    <w:p w14:paraId="76AB2818" w14:textId="30EB14C9" w:rsidR="001212A9" w:rsidRDefault="001212A9" w:rsidP="001212A9">
      <w:pPr>
        <w:pStyle w:val="Paragraphedeliste"/>
        <w:ind w:left="1065"/>
        <w:rPr>
          <w:sz w:val="24"/>
          <w:szCs w:val="24"/>
        </w:rPr>
      </w:pPr>
    </w:p>
    <w:p w14:paraId="103CAE3A" w14:textId="519AA5A5" w:rsidR="001212A9" w:rsidRDefault="001212A9" w:rsidP="001212A9">
      <w:pPr>
        <w:pStyle w:val="Paragraphedeliste"/>
        <w:ind w:left="1065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941969" wp14:editId="34D196FD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638800" cy="6943725"/>
            <wp:effectExtent l="0" t="0" r="0" b="9525"/>
            <wp:wrapTopAndBottom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CD17" w14:textId="4AC039E2" w:rsidR="001212A9" w:rsidRDefault="001212A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DC8E91" wp14:editId="345DE2AD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4829175" cy="7772400"/>
            <wp:effectExtent l="0" t="0" r="9525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14:paraId="5C40B6A1" w14:textId="44B0376E" w:rsidR="00365D3A" w:rsidRDefault="00365D3A" w:rsidP="00365D3A">
      <w:p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méthode</w:t>
      </w:r>
      <w:r>
        <w:rPr>
          <w:sz w:val="24"/>
          <w:szCs w:val="24"/>
        </w:rPr>
        <w:t xml:space="preserve"> qui compose cette classe : </w:t>
      </w:r>
    </w:p>
    <w:p w14:paraId="39AB1568" w14:textId="3D6851C7" w:rsidR="00365D3A" w:rsidRDefault="001212A9" w:rsidP="00365D3A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1ADC24" wp14:editId="2C29F66F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3867150" cy="4711700"/>
            <wp:effectExtent l="0" t="0" r="0" b="0"/>
            <wp:wrapTopAndBottom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D3A">
        <w:rPr>
          <w:sz w:val="24"/>
          <w:szCs w:val="24"/>
        </w:rPr>
        <w:t xml:space="preserve">AffichePlateau </w:t>
      </w:r>
      <w:r w:rsidR="00365D3A">
        <w:rPr>
          <w:sz w:val="24"/>
          <w:szCs w:val="24"/>
        </w:rPr>
        <w:t>()</w:t>
      </w:r>
      <w:r w:rsidR="00365D3A">
        <w:rPr>
          <w:sz w:val="24"/>
          <w:szCs w:val="24"/>
        </w:rPr>
        <w:t xml:space="preserve"> =&gt; permet d’afficher le plateau dans l’invite de commande </w:t>
      </w:r>
    </w:p>
    <w:p w14:paraId="4CC757C1" w14:textId="3231D941" w:rsidR="001212A9" w:rsidRPr="001212A9" w:rsidRDefault="001212A9" w:rsidP="001212A9">
      <w:pPr>
        <w:rPr>
          <w:b/>
          <w:bCs/>
          <w:sz w:val="32"/>
          <w:szCs w:val="32"/>
        </w:rPr>
      </w:pPr>
    </w:p>
    <w:p w14:paraId="656C703C" w14:textId="77777777" w:rsidR="001212A9" w:rsidRDefault="000D4DBF" w:rsidP="001212A9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Stub</w:t>
      </w:r>
    </w:p>
    <w:p w14:paraId="01E9351D" w14:textId="77777777" w:rsidR="001212A9" w:rsidRDefault="00365D3A" w:rsidP="001212A9">
      <w:pPr>
        <w:rPr>
          <w:sz w:val="24"/>
          <w:szCs w:val="24"/>
        </w:rPr>
      </w:pPr>
      <w:r w:rsidRPr="001212A9">
        <w:rPr>
          <w:sz w:val="24"/>
          <w:szCs w:val="24"/>
        </w:rPr>
        <w:t>L</w:t>
      </w:r>
      <w:r w:rsidRPr="001212A9">
        <w:rPr>
          <w:sz w:val="24"/>
          <w:szCs w:val="24"/>
        </w:rPr>
        <w:t>a</w:t>
      </w:r>
      <w:r w:rsidRPr="001212A9">
        <w:rPr>
          <w:sz w:val="24"/>
          <w:szCs w:val="24"/>
        </w:rPr>
        <w:t xml:space="preserve"> fonction qui compos</w:t>
      </w:r>
      <w:r w:rsidRPr="001212A9">
        <w:rPr>
          <w:sz w:val="24"/>
          <w:szCs w:val="24"/>
        </w:rPr>
        <w:t>e</w:t>
      </w:r>
      <w:r w:rsidRPr="001212A9">
        <w:rPr>
          <w:sz w:val="24"/>
          <w:szCs w:val="24"/>
        </w:rPr>
        <w:t xml:space="preserve"> cette classe :</w:t>
      </w:r>
    </w:p>
    <w:p w14:paraId="5FF22BCE" w14:textId="2915031C" w:rsidR="00365D3A" w:rsidRPr="001212A9" w:rsidRDefault="00365D3A" w:rsidP="001212A9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</w:rPr>
      </w:pPr>
      <w:r w:rsidRPr="001212A9">
        <w:rPr>
          <w:sz w:val="24"/>
          <w:szCs w:val="24"/>
        </w:rPr>
        <w:t xml:space="preserve"> </w:t>
      </w:r>
      <w:r w:rsidRPr="001212A9">
        <w:rPr>
          <w:b/>
          <w:bCs/>
          <w:i/>
          <w:iCs/>
          <w:sz w:val="24"/>
          <w:szCs w:val="24"/>
        </w:rPr>
        <w:t>List&lt;Case&gt;</w:t>
      </w:r>
      <w:r w:rsidRPr="001212A9">
        <w:rPr>
          <w:sz w:val="24"/>
          <w:szCs w:val="24"/>
        </w:rPr>
        <w:t xml:space="preserve"> Consigne (int x, int y, string directions) </w:t>
      </w:r>
      <w:r w:rsidRPr="001212A9">
        <w:rPr>
          <w:sz w:val="24"/>
          <w:szCs w:val="24"/>
        </w:rPr>
        <w:t>=&gt; lit le fichier carte.txt,</w:t>
      </w:r>
      <w:r w:rsidRPr="001212A9">
        <w:rPr>
          <w:sz w:val="24"/>
          <w:szCs w:val="24"/>
        </w:rPr>
        <w:t xml:space="preserve"> retourne </w:t>
      </w:r>
      <w:r w:rsidRPr="001212A9">
        <w:rPr>
          <w:b/>
          <w:bCs/>
          <w:i/>
          <w:iCs/>
          <w:sz w:val="24"/>
          <w:szCs w:val="24"/>
        </w:rPr>
        <w:t>une liste de cases</w:t>
      </w:r>
      <w:r w:rsidRPr="001212A9">
        <w:rPr>
          <w:sz w:val="24"/>
          <w:szCs w:val="24"/>
        </w:rPr>
        <w:t xml:space="preserve"> </w:t>
      </w:r>
      <w:r w:rsidRPr="001212A9">
        <w:rPr>
          <w:sz w:val="24"/>
          <w:szCs w:val="24"/>
        </w:rPr>
        <w:t>qui correspondent aux cases du fichier</w:t>
      </w:r>
    </w:p>
    <w:p w14:paraId="6D934139" w14:textId="5C366B5D" w:rsidR="00365D3A" w:rsidRDefault="001212A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0FB2A9" wp14:editId="02E96510">
            <wp:simplePos x="0" y="0"/>
            <wp:positionH relativeFrom="margin">
              <wp:posOffset>-500380</wp:posOffset>
            </wp:positionH>
            <wp:positionV relativeFrom="paragraph">
              <wp:posOffset>0</wp:posOffset>
            </wp:positionV>
            <wp:extent cx="6638925" cy="3945255"/>
            <wp:effectExtent l="0" t="0" r="9525" b="0"/>
            <wp:wrapTopAndBottom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D3A">
        <w:rPr>
          <w:b/>
          <w:bCs/>
          <w:sz w:val="32"/>
          <w:szCs w:val="32"/>
        </w:rPr>
        <w:br w:type="page"/>
      </w:r>
    </w:p>
    <w:p w14:paraId="35FA9B0E" w14:textId="77777777" w:rsidR="00365D3A" w:rsidRPr="000D4DBF" w:rsidRDefault="00365D3A" w:rsidP="00365D3A">
      <w:pPr>
        <w:pStyle w:val="Paragraphedeliste"/>
        <w:ind w:left="1065"/>
        <w:rPr>
          <w:b/>
          <w:bCs/>
          <w:sz w:val="32"/>
          <w:szCs w:val="32"/>
        </w:rPr>
      </w:pPr>
    </w:p>
    <w:p w14:paraId="69562327" w14:textId="72B8000A" w:rsidR="000D4DBF" w:rsidRPr="000D4DBF" w:rsidRDefault="000D4DBF" w:rsidP="000D4DBF">
      <w:pPr>
        <w:rPr>
          <w:b/>
          <w:bCs/>
          <w:sz w:val="40"/>
          <w:szCs w:val="40"/>
        </w:rPr>
      </w:pPr>
      <w:r w:rsidRPr="000D4DBF">
        <w:rPr>
          <w:b/>
          <w:bCs/>
          <w:sz w:val="40"/>
          <w:szCs w:val="40"/>
        </w:rPr>
        <w:t xml:space="preserve">Application console : </w:t>
      </w:r>
    </w:p>
    <w:p w14:paraId="17E66D41" w14:textId="40E11BF9" w:rsidR="000D4DBF" w:rsidRDefault="000B66A2" w:rsidP="000D4DB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79415" wp14:editId="2C139C6B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60720" cy="2799715"/>
            <wp:effectExtent l="0" t="0" r="0" b="63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DBF">
        <w:rPr>
          <w:b/>
          <w:bCs/>
          <w:sz w:val="32"/>
          <w:szCs w:val="32"/>
        </w:rPr>
        <w:t>Affichage plateau vierge</w:t>
      </w:r>
    </w:p>
    <w:p w14:paraId="2A58AF7E" w14:textId="4C310228" w:rsidR="000B66A2" w:rsidRDefault="000B66A2" w:rsidP="000B66A2">
      <w:pPr>
        <w:pStyle w:val="Paragraphedeliste"/>
        <w:ind w:left="1065"/>
        <w:rPr>
          <w:b/>
          <w:bCs/>
          <w:sz w:val="32"/>
          <w:szCs w:val="32"/>
        </w:rPr>
      </w:pPr>
    </w:p>
    <w:p w14:paraId="48429671" w14:textId="0F2C96B8" w:rsidR="000D4DBF" w:rsidRDefault="00AA6D0F" w:rsidP="000D4DB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2E8D91" wp14:editId="0B3F14EE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60720" cy="3705225"/>
            <wp:effectExtent l="0" t="0" r="0" b="9525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4DBF">
        <w:rPr>
          <w:b/>
          <w:bCs/>
          <w:sz w:val="32"/>
          <w:szCs w:val="32"/>
        </w:rPr>
        <w:t>1</w:t>
      </w:r>
      <w:r w:rsidR="000D4DBF" w:rsidRPr="000D4DBF">
        <w:rPr>
          <w:b/>
          <w:bCs/>
          <w:sz w:val="32"/>
          <w:szCs w:val="32"/>
          <w:vertAlign w:val="superscript"/>
        </w:rPr>
        <w:t>ère</w:t>
      </w:r>
      <w:r w:rsidR="000D4DBF">
        <w:rPr>
          <w:b/>
          <w:bCs/>
          <w:sz w:val="32"/>
          <w:szCs w:val="32"/>
        </w:rPr>
        <w:t xml:space="preserve"> consigne</w:t>
      </w:r>
    </w:p>
    <w:p w14:paraId="016758CC" w14:textId="77777777" w:rsidR="00AA6D0F" w:rsidRPr="00AA6D0F" w:rsidRDefault="00AA6D0F" w:rsidP="00AA6D0F">
      <w:pPr>
        <w:pStyle w:val="Paragraphedeliste"/>
        <w:rPr>
          <w:b/>
          <w:bCs/>
          <w:sz w:val="32"/>
          <w:szCs w:val="32"/>
        </w:rPr>
      </w:pPr>
    </w:p>
    <w:p w14:paraId="6538E5B2" w14:textId="77777777" w:rsidR="00AA6D0F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</w:p>
    <w:p w14:paraId="6A3FC9FC" w14:textId="2970BE15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lastRenderedPageBreak/>
        <w:t>Informations données</w:t>
      </w:r>
      <w:r w:rsidRPr="005A5F86">
        <w:rPr>
          <w:rFonts w:ascii="Calibri" w:eastAsia="Times New Roman" w:hAnsi="Calibri" w:cs="Times New Roman"/>
          <w:lang w:eastAsia="fr-FR"/>
        </w:rPr>
        <w:t xml:space="preserve"> :</w:t>
      </w:r>
    </w:p>
    <w:p w14:paraId="2C34CAEC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3,0</w:t>
      </w:r>
    </w:p>
    <w:p w14:paraId="00599BAD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SSSSEEEEEENN</w:t>
      </w:r>
    </w:p>
    <w:p w14:paraId="08B5EA75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5F03D3B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322590C7" w14:textId="315D1451" w:rsidR="000B66A2" w:rsidRPr="00AA6D0F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(9,2)</w:t>
      </w:r>
    </w:p>
    <w:p w14:paraId="33E3FA68" w14:textId="2062A988" w:rsidR="000B66A2" w:rsidRDefault="000B66A2" w:rsidP="000B66A2">
      <w:pPr>
        <w:pStyle w:val="Paragraphedeliste"/>
        <w:ind w:left="1065"/>
        <w:rPr>
          <w:b/>
          <w:bCs/>
          <w:sz w:val="32"/>
          <w:szCs w:val="32"/>
        </w:rPr>
      </w:pPr>
    </w:p>
    <w:p w14:paraId="5B098E9C" w14:textId="040E7CE2" w:rsidR="000D4DBF" w:rsidRDefault="00AA6D0F" w:rsidP="000D4DBF">
      <w:pPr>
        <w:pStyle w:val="Paragraphedeliste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AE400B" wp14:editId="42BBB29B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5760720" cy="549275"/>
            <wp:effectExtent l="0" t="0" r="0" b="3175"/>
            <wp:wrapTopAndBottom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DBF">
        <w:rPr>
          <w:b/>
          <w:bCs/>
          <w:sz w:val="32"/>
          <w:szCs w:val="32"/>
        </w:rPr>
        <w:t>2</w:t>
      </w:r>
      <w:r w:rsidR="000D4DBF" w:rsidRPr="000D4DBF">
        <w:rPr>
          <w:b/>
          <w:bCs/>
          <w:sz w:val="32"/>
          <w:szCs w:val="32"/>
          <w:vertAlign w:val="superscript"/>
        </w:rPr>
        <w:t>nd</w:t>
      </w:r>
      <w:r w:rsidR="000D4DBF">
        <w:rPr>
          <w:b/>
          <w:bCs/>
          <w:sz w:val="32"/>
          <w:szCs w:val="32"/>
        </w:rPr>
        <w:t xml:space="preserve"> consigne</w:t>
      </w:r>
    </w:p>
    <w:p w14:paraId="3E6EA0BD" w14:textId="0904868B" w:rsidR="00AA6D0F" w:rsidRDefault="00AA6D0F" w:rsidP="00AA6D0F">
      <w:pPr>
        <w:pStyle w:val="Paragraphedeliste"/>
        <w:ind w:left="1065"/>
        <w:rPr>
          <w:b/>
          <w:bCs/>
          <w:sz w:val="32"/>
          <w:szCs w:val="32"/>
        </w:rPr>
      </w:pPr>
    </w:p>
    <w:p w14:paraId="1EDA97D4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Informations données</w:t>
      </w:r>
      <w:r w:rsidRPr="005A5F86">
        <w:rPr>
          <w:rFonts w:ascii="Calibri" w:eastAsia="Times New Roman" w:hAnsi="Calibri" w:cs="Times New Roman"/>
          <w:lang w:eastAsia="fr-FR"/>
        </w:rPr>
        <w:t xml:space="preserve"> :</w:t>
      </w:r>
    </w:p>
    <w:p w14:paraId="20D9FC8A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6,9</w:t>
      </w:r>
    </w:p>
    <w:p w14:paraId="65BA03B6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OONOOOSSO</w:t>
      </w:r>
    </w:p>
    <w:p w14:paraId="2C2D4532" w14:textId="6024D7FA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FC44E1A" w14:textId="77777777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5CA50CF9" w14:textId="42EF9595" w:rsidR="00AA6D0F" w:rsidRPr="005A5F86" w:rsidRDefault="00AA6D0F" w:rsidP="00AA6D0F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(7,5)</w:t>
      </w:r>
    </w:p>
    <w:p w14:paraId="0DAA3CB8" w14:textId="685F75BF" w:rsidR="001212A9" w:rsidRDefault="00121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A634E3" w14:textId="61BFE029" w:rsidR="000D4DBF" w:rsidRDefault="000D4DBF" w:rsidP="000D4DBF">
      <w:pPr>
        <w:rPr>
          <w:b/>
          <w:bCs/>
          <w:sz w:val="40"/>
          <w:szCs w:val="40"/>
        </w:rPr>
      </w:pPr>
      <w:r w:rsidRPr="000D4DBF">
        <w:rPr>
          <w:b/>
          <w:bCs/>
          <w:sz w:val="40"/>
          <w:szCs w:val="40"/>
        </w:rPr>
        <w:lastRenderedPageBreak/>
        <w:t xml:space="preserve">Tests unitaires : </w:t>
      </w:r>
    </w:p>
    <w:p w14:paraId="19076B8D" w14:textId="4A8CCE3C" w:rsidR="000C1FD2" w:rsidRDefault="000C1FD2" w:rsidP="000C1FD2">
      <w:pPr>
        <w:ind w:firstLine="705"/>
        <w:rPr>
          <w:sz w:val="24"/>
          <w:szCs w:val="24"/>
        </w:rPr>
      </w:pPr>
      <w:r>
        <w:rPr>
          <w:sz w:val="24"/>
          <w:szCs w:val="24"/>
        </w:rPr>
        <w:t>Utilisation de packages</w:t>
      </w:r>
      <w:r>
        <w:rPr>
          <w:sz w:val="24"/>
          <w:szCs w:val="24"/>
        </w:rPr>
        <w:t xml:space="preserve"> nuggets :</w:t>
      </w:r>
    </w:p>
    <w:p w14:paraId="16D0BAAD" w14:textId="79465DE7" w:rsidR="000C1FD2" w:rsidRDefault="000C1FD2" w:rsidP="000C1F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FluentAssertions =&gt; Permet de personnaliser la gestion des résultats de tests unitaires.</w:t>
      </w:r>
    </w:p>
    <w:p w14:paraId="01037046" w14:textId="3E68FAC3" w:rsidR="000C1FD2" w:rsidRPr="000C1FD2" w:rsidRDefault="000C1FD2" w:rsidP="000C1FD2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AutoFixture =&gt; </w:t>
      </w:r>
      <w:r w:rsidRPr="000C1FD2">
        <w:rPr>
          <w:sz w:val="24"/>
          <w:szCs w:val="24"/>
        </w:rPr>
        <w:t>Facilite le développement piloté par les tests et rend les tests unitaires plus sûrs.</w:t>
      </w:r>
    </w:p>
    <w:p w14:paraId="2CF97E7A" w14:textId="1B8D664C" w:rsidR="000D4DBF" w:rsidRDefault="000D4DBF" w:rsidP="000D4DB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en fonction de la position initiale</w:t>
      </w:r>
    </w:p>
    <w:p w14:paraId="1A9A435C" w14:textId="39874D95" w:rsidR="000C1FD2" w:rsidRDefault="000C1FD2" w:rsidP="000C1FD2">
      <w:pPr>
        <w:pStyle w:val="Paragraphedeliste"/>
        <w:ind w:left="1065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B8307D" wp14:editId="5B79AA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912870"/>
            <wp:effectExtent l="0" t="0" r="0" b="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CF6E9" w14:textId="6F5830BC" w:rsidR="000D4DBF" w:rsidRPr="000D4DBF" w:rsidRDefault="000C1FD2" w:rsidP="000D4DB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DFBABE" wp14:editId="2552856C">
            <wp:simplePos x="0" y="0"/>
            <wp:positionH relativeFrom="margin">
              <wp:align>right</wp:align>
            </wp:positionH>
            <wp:positionV relativeFrom="paragraph">
              <wp:posOffset>367665</wp:posOffset>
            </wp:positionV>
            <wp:extent cx="5760720" cy="1972945"/>
            <wp:effectExtent l="0" t="0" r="0" b="8255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DBF">
        <w:rPr>
          <w:b/>
          <w:bCs/>
          <w:sz w:val="32"/>
          <w:szCs w:val="32"/>
        </w:rPr>
        <w:t>Test en fonction des directions</w:t>
      </w:r>
      <w:r w:rsidRPr="000C1FD2">
        <w:rPr>
          <w:noProof/>
        </w:rPr>
        <w:t xml:space="preserve"> </w:t>
      </w:r>
    </w:p>
    <w:sectPr w:rsidR="000D4DBF" w:rsidRPr="000D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2F1"/>
    <w:multiLevelType w:val="hybridMultilevel"/>
    <w:tmpl w:val="80D00B48"/>
    <w:lvl w:ilvl="0" w:tplc="FDE62D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D23C55"/>
    <w:multiLevelType w:val="hybridMultilevel"/>
    <w:tmpl w:val="383E009C"/>
    <w:lvl w:ilvl="0" w:tplc="911668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3029B9"/>
    <w:multiLevelType w:val="hybridMultilevel"/>
    <w:tmpl w:val="14D0D822"/>
    <w:lvl w:ilvl="0" w:tplc="24E844B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1EF3788"/>
    <w:multiLevelType w:val="hybridMultilevel"/>
    <w:tmpl w:val="5710699A"/>
    <w:lvl w:ilvl="0" w:tplc="4DEA5C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BF"/>
    <w:rsid w:val="000B66A2"/>
    <w:rsid w:val="000C1FD2"/>
    <w:rsid w:val="000D4DBF"/>
    <w:rsid w:val="001212A9"/>
    <w:rsid w:val="00365D3A"/>
    <w:rsid w:val="00872268"/>
    <w:rsid w:val="00955601"/>
    <w:rsid w:val="009A2BB8"/>
    <w:rsid w:val="00A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FA84"/>
  <w15:chartTrackingRefBased/>
  <w15:docId w15:val="{48B8A8B7-3A87-468B-88CC-F6550B4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Thomas-Julien SAHUT</dc:creator>
  <cp:keywords/>
  <dc:description/>
  <cp:lastModifiedBy>Thomas-Julien SAHUT</cp:lastModifiedBy>
  <cp:revision>1</cp:revision>
  <dcterms:created xsi:type="dcterms:W3CDTF">2021-10-15T12:50:00Z</dcterms:created>
  <dcterms:modified xsi:type="dcterms:W3CDTF">2021-10-15T14:00:00Z</dcterms:modified>
</cp:coreProperties>
</file>