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9A219" w14:textId="77777777" w:rsidR="00456B7A" w:rsidRDefault="00456B7A" w:rsidP="00456B7A">
      <w:r>
        <w:t>agentic-research-assistant/</w:t>
      </w:r>
    </w:p>
    <w:p w14:paraId="02DC7C84" w14:textId="77777777" w:rsidR="00456B7A" w:rsidRDefault="00456B7A" w:rsidP="00456B7A">
      <w:r>
        <w:t>│</w:t>
      </w:r>
    </w:p>
    <w:p w14:paraId="5FA188ED" w14:textId="77777777" w:rsidR="00456B7A" w:rsidRDefault="00456B7A" w:rsidP="00456B7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README.md                # Pr</w:t>
      </w:r>
      <w:r>
        <w:rPr>
          <w:rFonts w:ascii="Aptos" w:hAnsi="Aptos" w:cs="Aptos"/>
        </w:rPr>
        <w:t>é</w:t>
      </w:r>
      <w:r>
        <w:t>sentation projet (but, archi, usage, roadmap)</w:t>
      </w:r>
    </w:p>
    <w:p w14:paraId="530ED60C" w14:textId="77777777" w:rsidR="00456B7A" w:rsidRDefault="00456B7A" w:rsidP="00456B7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LICENSE                  # Licence open-source (MIT ou Apache 2.0 conseill</w:t>
      </w:r>
      <w:r>
        <w:rPr>
          <w:rFonts w:ascii="Aptos" w:hAnsi="Aptos" w:cs="Aptos"/>
        </w:rPr>
        <w:t>é</w:t>
      </w:r>
      <w:r>
        <w:t>)</w:t>
      </w:r>
    </w:p>
    <w:p w14:paraId="7B36750E" w14:textId="77777777" w:rsidR="00456B7A" w:rsidRDefault="00456B7A" w:rsidP="00456B7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         # D</w:t>
      </w:r>
      <w:r>
        <w:rPr>
          <w:rFonts w:ascii="Aptos" w:hAnsi="Aptos" w:cs="Aptos"/>
        </w:rPr>
        <w:t>é</w:t>
      </w:r>
      <w:r>
        <w:t>pendances Python</w:t>
      </w:r>
    </w:p>
    <w:p w14:paraId="73358D19" w14:textId="77777777" w:rsidR="00456B7A" w:rsidRDefault="00456B7A" w:rsidP="00456B7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docker-compose.yml       # Infra locale (Postgres, pgvector, Redis)</w:t>
      </w:r>
    </w:p>
    <w:p w14:paraId="6872F164" w14:textId="77777777" w:rsidR="00456B7A" w:rsidRDefault="00456B7A" w:rsidP="00456B7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.gitignore</w:t>
      </w:r>
    </w:p>
    <w:p w14:paraId="1CA3662B" w14:textId="77777777" w:rsidR="00456B7A" w:rsidRDefault="00456B7A" w:rsidP="00456B7A">
      <w:r>
        <w:t>│</w:t>
      </w:r>
    </w:p>
    <w:p w14:paraId="4393351F" w14:textId="77777777" w:rsidR="00456B7A" w:rsidRDefault="00456B7A" w:rsidP="00456B7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src/                     # Code source</w:t>
      </w:r>
    </w:p>
    <w:p w14:paraId="0169B444" w14:textId="77777777" w:rsidR="00456B7A" w:rsidRDefault="00456B7A" w:rsidP="00456B7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__init__.py</w:t>
      </w:r>
    </w:p>
    <w:p w14:paraId="4F354B8D" w14:textId="77777777" w:rsidR="00456B7A" w:rsidRDefault="00456B7A" w:rsidP="00456B7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main.py              # Point d'entr</w:t>
      </w:r>
      <w:r>
        <w:rPr>
          <w:rFonts w:ascii="Aptos" w:hAnsi="Aptos" w:cs="Aptos"/>
        </w:rPr>
        <w:t>é</w:t>
      </w:r>
      <w:r>
        <w:t>e FastAPI</w:t>
      </w:r>
    </w:p>
    <w:p w14:paraId="4AA03890" w14:textId="77777777" w:rsidR="00456B7A" w:rsidRDefault="00456B7A" w:rsidP="00456B7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agents/</w:t>
      </w:r>
    </w:p>
    <w:p w14:paraId="7FA6D788" w14:textId="77777777" w:rsidR="00456B7A" w:rsidRDefault="00456B7A" w:rsidP="00456B7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planner.py       # Agent chef (ReAct / Reflexion)</w:t>
      </w:r>
    </w:p>
    <w:p w14:paraId="3EA779D6" w14:textId="77777777" w:rsidR="00456B7A" w:rsidRDefault="00456B7A" w:rsidP="00456B7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collector_papers.py</w:t>
      </w:r>
    </w:p>
    <w:p w14:paraId="39F9E348" w14:textId="77777777" w:rsidR="00456B7A" w:rsidRDefault="00456B7A" w:rsidP="00456B7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collector_news.py</w:t>
      </w:r>
    </w:p>
    <w:p w14:paraId="42910125" w14:textId="77777777" w:rsidR="00456B7A" w:rsidRDefault="00456B7A" w:rsidP="00456B7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collector_patents.py</w:t>
      </w:r>
    </w:p>
    <w:p w14:paraId="4FE5C6ED" w14:textId="77777777" w:rsidR="00456B7A" w:rsidRDefault="00456B7A" w:rsidP="00456B7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writer.py        # G</w:t>
      </w:r>
      <w:r>
        <w:rPr>
          <w:rFonts w:ascii="Aptos" w:hAnsi="Aptos" w:cs="Aptos"/>
        </w:rPr>
        <w:t>é</w:t>
      </w:r>
      <w:r>
        <w:t>n</w:t>
      </w:r>
      <w:r>
        <w:rPr>
          <w:rFonts w:ascii="Aptos" w:hAnsi="Aptos" w:cs="Aptos"/>
        </w:rPr>
        <w:t>é</w:t>
      </w:r>
      <w:r>
        <w:t>ration rapport (templates Jinja)</w:t>
      </w:r>
    </w:p>
    <w:p w14:paraId="3D0D4DCF" w14:textId="77777777" w:rsidR="00456B7A" w:rsidRDefault="00456B7A" w:rsidP="00456B7A">
      <w:r>
        <w:t>│   │   └── critic.py        # Vérification factualité</w:t>
      </w:r>
    </w:p>
    <w:p w14:paraId="426EE4A0" w14:textId="77777777" w:rsidR="00456B7A" w:rsidRDefault="00456B7A" w:rsidP="00456B7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core/</w:t>
      </w:r>
    </w:p>
    <w:p w14:paraId="3345B394" w14:textId="77777777" w:rsidR="00456B7A" w:rsidRDefault="00456B7A" w:rsidP="00456B7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rag.py           # RAG + embeddings</w:t>
      </w:r>
    </w:p>
    <w:p w14:paraId="14070C5C" w14:textId="77777777" w:rsidR="00456B7A" w:rsidRDefault="00456B7A" w:rsidP="00456B7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ranking.py       # Ranking qualit</w:t>
      </w:r>
      <w:r>
        <w:rPr>
          <w:rFonts w:ascii="Aptos" w:hAnsi="Aptos" w:cs="Aptos"/>
        </w:rPr>
        <w:t>é</w:t>
      </w:r>
    </w:p>
    <w:p w14:paraId="6D71E5DC" w14:textId="77777777" w:rsidR="00456B7A" w:rsidRDefault="00456B7A" w:rsidP="00456B7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db.py            # Connexion Postgres + pgvector</w:t>
      </w:r>
    </w:p>
    <w:p w14:paraId="458C0ADA" w14:textId="77777777" w:rsidR="00456B7A" w:rsidRDefault="00456B7A" w:rsidP="00456B7A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logger.py        # Logs structur</w:t>
      </w:r>
      <w:r>
        <w:rPr>
          <w:rFonts w:ascii="Aptos" w:hAnsi="Aptos" w:cs="Aptos"/>
        </w:rPr>
        <w:t>é</w:t>
      </w:r>
      <w:r>
        <w:t>s (OpenTelemetry)</w:t>
      </w:r>
    </w:p>
    <w:p w14:paraId="2889369F" w14:textId="77777777" w:rsidR="00456B7A" w:rsidRDefault="00456B7A" w:rsidP="00456B7A">
      <w:r>
        <w:t>│   │   └── config.py        # Variables d’env, constantes</w:t>
      </w:r>
    </w:p>
    <w:p w14:paraId="33013B0B" w14:textId="77777777" w:rsidR="00456B7A" w:rsidRDefault="00456B7A" w:rsidP="00456B7A">
      <w:r>
        <w:t>│   └── front/</w:t>
      </w:r>
    </w:p>
    <w:p w14:paraId="5142E133" w14:textId="77777777" w:rsidR="00456B7A" w:rsidRDefault="00456B7A" w:rsidP="00456B7A">
      <w:r>
        <w:t>│       └── api.py           # Routes FastAPI (REST/GraphQL)</w:t>
      </w:r>
    </w:p>
    <w:p w14:paraId="0DC630F4" w14:textId="77777777" w:rsidR="00456B7A" w:rsidRDefault="00456B7A" w:rsidP="00456B7A">
      <w:r>
        <w:t>│</w:t>
      </w:r>
    </w:p>
    <w:p w14:paraId="0750C8CD" w14:textId="77777777" w:rsidR="00456B7A" w:rsidRDefault="00456B7A" w:rsidP="00456B7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notebooks/               # Exp</w:t>
      </w:r>
      <w:r>
        <w:rPr>
          <w:rFonts w:ascii="Aptos" w:hAnsi="Aptos" w:cs="Aptos"/>
        </w:rPr>
        <w:t>é</w:t>
      </w:r>
      <w:r>
        <w:t xml:space="preserve">rimentations &amp; </w:t>
      </w:r>
      <w:r>
        <w:rPr>
          <w:rFonts w:ascii="Aptos" w:hAnsi="Aptos" w:cs="Aptos"/>
        </w:rPr>
        <w:t>é</w:t>
      </w:r>
      <w:r>
        <w:t>val acad</w:t>
      </w:r>
      <w:r>
        <w:rPr>
          <w:rFonts w:ascii="Aptos" w:hAnsi="Aptos" w:cs="Aptos"/>
        </w:rPr>
        <w:t>é</w:t>
      </w:r>
      <w:r>
        <w:t>mique</w:t>
      </w:r>
    </w:p>
    <w:p w14:paraId="413410E0" w14:textId="77777777" w:rsidR="00456B7A" w:rsidRDefault="00456B7A" w:rsidP="00456B7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evaluation.ipynb     # M</w:t>
      </w:r>
      <w:r>
        <w:rPr>
          <w:rFonts w:ascii="Aptos" w:hAnsi="Aptos" w:cs="Aptos"/>
        </w:rPr>
        <w:t>é</w:t>
      </w:r>
      <w:r>
        <w:t>triques (NDCG, factualit</w:t>
      </w:r>
      <w:r>
        <w:rPr>
          <w:rFonts w:ascii="Aptos" w:hAnsi="Aptos" w:cs="Aptos"/>
        </w:rPr>
        <w:t>é</w:t>
      </w:r>
      <w:r>
        <w:t>, etc.)</w:t>
      </w:r>
    </w:p>
    <w:p w14:paraId="05784841" w14:textId="77777777" w:rsidR="00456B7A" w:rsidRDefault="00456B7A" w:rsidP="00456B7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ablations.ipynb      # Tests sans critic, sans ranking, etc.</w:t>
      </w:r>
    </w:p>
    <w:p w14:paraId="7278A826" w14:textId="77777777" w:rsidR="00456B7A" w:rsidRDefault="00456B7A" w:rsidP="00456B7A">
      <w:r>
        <w:lastRenderedPageBreak/>
        <w:t>│   └── demo_report.ipynb    # Exemple génération d’un rapport</w:t>
      </w:r>
    </w:p>
    <w:p w14:paraId="19D79F09" w14:textId="77777777" w:rsidR="00456B7A" w:rsidRDefault="00456B7A" w:rsidP="00456B7A">
      <w:r>
        <w:t>│</w:t>
      </w:r>
    </w:p>
    <w:p w14:paraId="7FFCDF07" w14:textId="77777777" w:rsidR="00456B7A" w:rsidRDefault="00456B7A" w:rsidP="00456B7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                    </w:t>
      </w:r>
    </w:p>
    <w:p w14:paraId="230509AE" w14:textId="77777777" w:rsidR="00456B7A" w:rsidRDefault="00456B7A" w:rsidP="00456B7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raw/                 # Sources brutes (JSON, RSS, exports API)</w:t>
      </w:r>
    </w:p>
    <w:p w14:paraId="13510EB0" w14:textId="77777777" w:rsidR="00456B7A" w:rsidRDefault="00456B7A" w:rsidP="00456B7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processed/           # Chunks, embeddings, scores</w:t>
      </w:r>
    </w:p>
    <w:p w14:paraId="27AD2B70" w14:textId="77777777" w:rsidR="00456B7A" w:rsidRDefault="00456B7A" w:rsidP="00456B7A">
      <w:r>
        <w:t>│   └── eval/                # Dataset d’évaluation (requêtes + jugements)</w:t>
      </w:r>
    </w:p>
    <w:p w14:paraId="396835B0" w14:textId="77777777" w:rsidR="00456B7A" w:rsidRDefault="00456B7A" w:rsidP="00456B7A">
      <w:r>
        <w:t>│</w:t>
      </w:r>
    </w:p>
    <w:p w14:paraId="6DE07E25" w14:textId="77777777" w:rsidR="00456B7A" w:rsidRDefault="00456B7A" w:rsidP="00456B7A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reports/                 </w:t>
      </w:r>
    </w:p>
    <w:p w14:paraId="58545025" w14:textId="77777777" w:rsidR="00456B7A" w:rsidRDefault="00456B7A" w:rsidP="00456B7A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samples/             # Exemples PDF/Markdown g</w:t>
      </w:r>
      <w:r>
        <w:rPr>
          <w:rFonts w:ascii="Aptos" w:hAnsi="Aptos" w:cs="Aptos"/>
        </w:rPr>
        <w:t>é</w:t>
      </w:r>
      <w:r>
        <w:t>n</w:t>
      </w:r>
      <w:r>
        <w:rPr>
          <w:rFonts w:ascii="Aptos" w:hAnsi="Aptos" w:cs="Aptos"/>
        </w:rPr>
        <w:t>é</w:t>
      </w:r>
      <w:r>
        <w:t>r</w:t>
      </w:r>
      <w:r>
        <w:rPr>
          <w:rFonts w:ascii="Aptos" w:hAnsi="Aptos" w:cs="Aptos"/>
        </w:rPr>
        <w:t>é</w:t>
      </w:r>
      <w:r>
        <w:t>s</w:t>
      </w:r>
    </w:p>
    <w:p w14:paraId="35937B47" w14:textId="77777777" w:rsidR="00456B7A" w:rsidRDefault="00456B7A" w:rsidP="00456B7A">
      <w:r>
        <w:t>│   └── dashboards/          # Dashboards observabilité (Grafana JSON)</w:t>
      </w:r>
    </w:p>
    <w:p w14:paraId="75ED127B" w14:textId="77777777" w:rsidR="00456B7A" w:rsidRDefault="00456B7A" w:rsidP="00456B7A">
      <w:r>
        <w:t>│</w:t>
      </w:r>
    </w:p>
    <w:p w14:paraId="22EAE1A9" w14:textId="77777777" w:rsidR="00456B7A" w:rsidRDefault="00456B7A" w:rsidP="00456B7A">
      <w:r>
        <w:t>└── docs/</w:t>
      </w:r>
    </w:p>
    <w:p w14:paraId="27DFD64E" w14:textId="77777777" w:rsidR="00456B7A" w:rsidRDefault="00456B7A" w:rsidP="00456B7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architecture.png     # Sch</w:t>
      </w:r>
      <w:r>
        <w:rPr>
          <w:rFonts w:ascii="Aptos" w:hAnsi="Aptos" w:cs="Aptos"/>
        </w:rPr>
        <w:t>é</w:t>
      </w:r>
      <w:r>
        <w:t>ma archi (mermaid ou draw.io)</w:t>
      </w:r>
    </w:p>
    <w:p w14:paraId="512D33DE" w14:textId="77777777" w:rsidR="00456B7A" w:rsidRDefault="00456B7A" w:rsidP="00456B7A">
      <w:r>
        <w:t xml:space="preserve"> 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roadmap.md           # Plan de dev d</w:t>
      </w:r>
      <w:r>
        <w:rPr>
          <w:rFonts w:ascii="Aptos" w:hAnsi="Aptos" w:cs="Aptos"/>
        </w:rPr>
        <w:t>é</w:t>
      </w:r>
      <w:r>
        <w:t>taill</w:t>
      </w:r>
      <w:r>
        <w:rPr>
          <w:rFonts w:ascii="Aptos" w:hAnsi="Aptos" w:cs="Aptos"/>
        </w:rPr>
        <w:t>é</w:t>
      </w:r>
    </w:p>
    <w:p w14:paraId="02F6B9C0" w14:textId="4E2BBB11" w:rsidR="001175FE" w:rsidRDefault="00456B7A" w:rsidP="00456B7A">
      <w:r>
        <w:t xml:space="preserve">    └── api_docs.md          # Spécifications API</w:t>
      </w:r>
    </w:p>
    <w:sectPr w:rsidR="00117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451"/>
    <w:rsid w:val="001175FE"/>
    <w:rsid w:val="00402451"/>
    <w:rsid w:val="00456B7A"/>
    <w:rsid w:val="0070397C"/>
    <w:rsid w:val="007F7568"/>
    <w:rsid w:val="00E1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EF34D-9B2E-43CA-A2CA-3C21341C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2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2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02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2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02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02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02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02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02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02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02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02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0245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0245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0245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0245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0245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0245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02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02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02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02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02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245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0245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0245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02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0245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02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LEON (M2_BREST TC_2025)</dc:creator>
  <cp:keywords/>
  <dc:description/>
  <cp:lastModifiedBy>Thomas LEON (M2_BREST TC_2025)</cp:lastModifiedBy>
  <cp:revision>2</cp:revision>
  <dcterms:created xsi:type="dcterms:W3CDTF">2025-09-26T08:10:00Z</dcterms:created>
  <dcterms:modified xsi:type="dcterms:W3CDTF">2025-09-26T08:10:00Z</dcterms:modified>
</cp:coreProperties>
</file>