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10694"/>
      </w:tblGrid>
      <w:tr w:rsidR="00E47FBF" w14:paraId="19AEC614" w14:textId="77777777" w:rsidTr="00E86FD5">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E86FD5">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4FF044FE"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w:t>
            </w:r>
            <w:r w:rsidR="00990138">
              <w:rPr>
                <w:rFonts w:ascii="Calibri" w:eastAsia="Times New Roman" w:hAnsi="Calibri" w:cs="Calibri"/>
                <w:b/>
                <w:bCs/>
                <w:color w:val="000000"/>
                <w:sz w:val="36"/>
                <w:szCs w:val="36"/>
                <w:u w:val="single"/>
                <w:lang w:eastAsia="en-CA"/>
              </w:rPr>
              <w:t xml:space="preserve"> </w:t>
            </w:r>
            <w:r>
              <w:rPr>
                <w:rFonts w:ascii="Calibri" w:eastAsia="Times New Roman" w:hAnsi="Calibri" w:cs="Calibri"/>
                <w:b/>
                <w:bCs/>
                <w:color w:val="000000"/>
                <w:sz w:val="36"/>
                <w:szCs w:val="36"/>
                <w:u w:val="single"/>
                <w:lang w:eastAsia="en-CA"/>
              </w:rPr>
              <w:t>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F579043"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please list the regulations in the separate document available in Appendix 1.  </w:t>
            </w:r>
          </w:p>
          <w:p w14:paraId="62FC1377" w14:textId="77777777" w:rsidR="00041226" w:rsidRDefault="00041226" w:rsidP="0055163A"/>
        </w:tc>
      </w:tr>
      <w:tr w:rsidR="00A73412" w14:paraId="38916C2C" w14:textId="77777777" w:rsidTr="00E86FD5">
        <w:trPr>
          <w:trHeight w:val="48"/>
          <w:tblCellSpacing w:w="28" w:type="dxa"/>
        </w:trPr>
        <w:tc>
          <w:tcPr>
            <w:tcW w:w="11228" w:type="dxa"/>
            <w:gridSpan w:val="2"/>
            <w:shd w:val="clear" w:color="auto" w:fill="BFBFBF" w:themeFill="background1" w:themeFillShade="BF"/>
          </w:tcPr>
          <w:p w14:paraId="0448E962" w14:textId="733FE1A0" w:rsidR="00A73412" w:rsidRDefault="000A7FD4" w:rsidP="00A73412">
            <w:pPr>
              <w:pStyle w:val="EFTable1"/>
            </w:pPr>
            <w:r>
              <w:t xml:space="preserve">Part 1: </w:t>
            </w:r>
            <w:r w:rsidR="00F55C48">
              <w:t xml:space="preserve">General </w:t>
            </w:r>
            <w:r>
              <w:t>Regulation Information</w:t>
            </w:r>
          </w:p>
          <w:p w14:paraId="0F1520A1" w14:textId="371A9033" w:rsidR="00906314" w:rsidRPr="00990138" w:rsidRDefault="00A73412" w:rsidP="00B31F4D">
            <w:r w:rsidRPr="006C49C0">
              <w:t xml:space="preserve">The purpose of this section is to provide </w:t>
            </w:r>
            <w:r w:rsidR="00473FA1">
              <w:t>tombstone information about each regulation</w:t>
            </w:r>
            <w:r w:rsidR="00990138">
              <w:t xml:space="preserve">.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r w:rsidR="00473FA1">
              <w:t xml:space="preserve"> </w:t>
            </w:r>
          </w:p>
        </w:tc>
      </w:tr>
      <w:tr w:rsidR="000359EB" w14:paraId="4D79C393" w14:textId="77777777" w:rsidTr="00E86FD5">
        <w:trPr>
          <w:trHeight w:val="48"/>
          <w:tblCellSpacing w:w="28" w:type="dxa"/>
        </w:trPr>
        <w:tc>
          <w:tcPr>
            <w:tcW w:w="562" w:type="dxa"/>
            <w:shd w:val="clear" w:color="auto" w:fill="F2F2F2" w:themeFill="background1" w:themeFillShade="F2"/>
          </w:tcPr>
          <w:p w14:paraId="68D5B2CF" w14:textId="74D62B4C" w:rsidR="000359EB" w:rsidRDefault="0021415B" w:rsidP="000359EB">
            <w:pPr>
              <w:pStyle w:val="EFTable1"/>
              <w:rPr>
                <w:b w:val="0"/>
                <w:sz w:val="22"/>
                <w:szCs w:val="22"/>
              </w:rPr>
            </w:pPr>
            <w:sdt>
              <w:sdtPr>
                <w:rPr>
                  <w:b w:val="0"/>
                  <w:sz w:val="22"/>
                  <w:szCs w:val="22"/>
                </w:rPr>
                <w:id w:val="-1922166200"/>
                <w14:checkbox>
                  <w14:checked w14:val="0"/>
                  <w14:checkedState w14:val="2612" w14:font="MS Gothic"/>
                  <w14:uncheckedState w14:val="2610" w14:font="MS Gothic"/>
                </w14:checkbox>
              </w:sdtPr>
              <w:sdtContent>
                <w:r w:rsidR="009C7227">
                  <w:rPr>
                    <w:rFonts w:ascii="MS Gothic" w:eastAsia="MS Gothic" w:hAnsi="MS Gothic" w:hint="eastAsia"/>
                    <w:b w:val="0"/>
                    <w:sz w:val="22"/>
                    <w:szCs w:val="22"/>
                  </w:rPr>
                  <w:t>☐</w:t>
                </w:r>
              </w:sdtContent>
            </w:sdt>
          </w:p>
        </w:tc>
        <w:tc>
          <w:tcPr>
            <w:tcW w:w="10610" w:type="dxa"/>
          </w:tcPr>
          <w:p w14:paraId="774281C8" w14:textId="73F7B03F" w:rsidR="000359EB" w:rsidRDefault="000359EB" w:rsidP="000359EB">
            <w:pPr>
              <w:pStyle w:val="EFTable1"/>
              <w:rPr>
                <w:b w:val="0"/>
                <w:sz w:val="22"/>
                <w:szCs w:val="22"/>
              </w:rPr>
            </w:pPr>
            <w:r>
              <w:rPr>
                <w:b w:val="0"/>
                <w:color w:val="2E74B5" w:themeColor="accent1" w:themeShade="BF"/>
                <w:sz w:val="22"/>
                <w:szCs w:val="22"/>
              </w:rPr>
              <w:t>1</w:t>
            </w:r>
            <w:r w:rsidRPr="00B4564A">
              <w:rPr>
                <w:b w:val="0"/>
                <w:color w:val="2E74B5" w:themeColor="accent1" w:themeShade="BF"/>
                <w:sz w:val="22"/>
                <w:szCs w:val="22"/>
              </w:rPr>
              <w:t xml:space="preserve"> </w:t>
            </w:r>
            <w:r>
              <w:rPr>
                <w:b w:val="0"/>
                <w:sz w:val="22"/>
                <w:szCs w:val="22"/>
              </w:rPr>
              <w:t>Is this an individual regulation or a regulation set?</w:t>
            </w:r>
          </w:p>
        </w:tc>
      </w:tr>
      <w:tr w:rsidR="00473FA1" w14:paraId="1C1D33A5" w14:textId="77777777" w:rsidTr="00E86FD5">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sdt>
                <w:sdtPr>
                  <w:rPr>
                    <w:b w:val="0"/>
                    <w:sz w:val="22"/>
                    <w:szCs w:val="22"/>
                  </w:rPr>
                  <w:id w:val="1691646888"/>
                  <w:placeholder>
                    <w:docPart w:val="E9220E6587FC4B8F9F766246B185F2DA"/>
                  </w:placeholder>
                  <w:showingPlcHdr/>
                  <w:text/>
                </w:sdtPr>
                <w:sdtContent>
                  <w:tc>
                    <w:tcPr>
                      <w:tcW w:w="8647" w:type="dxa"/>
                      <w:tcBorders>
                        <w:top w:val="nil"/>
                        <w:left w:val="nil"/>
                        <w:bottom w:val="nil"/>
                        <w:right w:val="nil"/>
                      </w:tcBorders>
                      <w:shd w:val="clear" w:color="auto" w:fill="F2F2F2" w:themeFill="background1" w:themeFillShade="F2"/>
                    </w:tcPr>
                    <w:p w14:paraId="6F32C777" w14:textId="1879053E" w:rsidR="00D31550" w:rsidRPr="000359EB" w:rsidRDefault="000359EB" w:rsidP="00D31550">
                      <w:pPr>
                        <w:pStyle w:val="EFTable1"/>
                        <w:rPr>
                          <w:b w:val="0"/>
                          <w:sz w:val="22"/>
                          <w:szCs w:val="22"/>
                        </w:rPr>
                      </w:pPr>
                      <w:r w:rsidRPr="000359EB">
                        <w:rPr>
                          <w:rStyle w:val="PlaceholderText"/>
                          <w:b w:val="0"/>
                          <w:sz w:val="22"/>
                          <w:szCs w:val="22"/>
                        </w:rPr>
                        <w:t>Click here to enter text.</w:t>
                      </w:r>
                    </w:p>
                  </w:tc>
                </w:sdtContent>
              </w:sdt>
            </w:tr>
          </w:tbl>
          <w:p w14:paraId="5E91D820" w14:textId="65E399F5" w:rsidR="00473FA1" w:rsidRPr="00473FA1" w:rsidRDefault="00B4564A" w:rsidP="00D31550">
            <w:pPr>
              <w:pStyle w:val="EFTable1"/>
              <w:rPr>
                <w:b w:val="0"/>
                <w:sz w:val="22"/>
                <w:szCs w:val="22"/>
              </w:rPr>
            </w:pPr>
            <w:r>
              <w:rPr>
                <w:b w:val="0"/>
                <w:color w:val="2E74B5" w:themeColor="accent1" w:themeShade="BF"/>
                <w:sz w:val="22"/>
                <w:szCs w:val="22"/>
              </w:rPr>
              <w:t>2</w:t>
            </w:r>
            <w:r w:rsidRPr="00B4564A">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E86FD5">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E86FD5">
        <w:trPr>
          <w:trHeight w:val="48"/>
          <w:tblCellSpacing w:w="28" w:type="dxa"/>
        </w:trPr>
        <w:sdt>
          <w:sdtPr>
            <w:rPr>
              <w:b w:val="0"/>
              <w:sz w:val="22"/>
              <w:szCs w:val="22"/>
            </w:rPr>
            <w:id w:val="1798874729"/>
            <w:placeholder>
              <w:docPart w:val="349997FF77394A5BA9F88CC72CEB8E2C"/>
            </w:placeholder>
            <w:showingPlcHdr/>
          </w:sdt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E86FD5">
        <w:trPr>
          <w:trHeight w:val="48"/>
          <w:tblCellSpacing w:w="28" w:type="dxa"/>
        </w:trPr>
        <w:tc>
          <w:tcPr>
            <w:tcW w:w="11228" w:type="dxa"/>
            <w:gridSpan w:val="2"/>
          </w:tcPr>
          <w:p w14:paraId="122BCC4F" w14:textId="15FE8E41"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E86FD5">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A5220C">
                      <w:tc>
                        <w:tcPr>
                          <w:tcW w:w="11114" w:type="dxa"/>
                          <w:gridSpan w:val="2"/>
                        </w:tcPr>
                        <w:p w14:paraId="4A6675B6" w14:textId="594E331D" w:rsidR="00B00C0E" w:rsidRDefault="00B4564A" w:rsidP="00B4564A">
                          <w:pPr>
                            <w:pStyle w:val="EFTable1"/>
                            <w:rPr>
                              <w:b w:val="0"/>
                              <w:sz w:val="22"/>
                              <w:szCs w:val="22"/>
                            </w:rPr>
                          </w:pPr>
                          <w:r>
                            <w:rPr>
                              <w:b w:val="0"/>
                              <w:color w:val="2E74B5" w:themeColor="accent1" w:themeShade="BF"/>
                              <w:sz w:val="22"/>
                              <w:szCs w:val="22"/>
                            </w:rPr>
                            <w:t>3</w:t>
                          </w:r>
                          <w:r w:rsidRPr="00B4564A">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A5220C">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showingPlcHd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Content>
                          <w:tc>
                            <w:tcPr>
                              <w:tcW w:w="10655" w:type="dxa"/>
                              <w:shd w:val="clear" w:color="auto" w:fill="F2F2F2" w:themeFill="background1" w:themeFillShade="F2"/>
                            </w:tcPr>
                            <w:p w14:paraId="7016DD41" w14:textId="2FD95E2B" w:rsidR="00B00C0E" w:rsidRDefault="00B00C0E" w:rsidP="00B00C0E">
                              <w:pPr>
                                <w:pStyle w:val="EFTable1"/>
                                <w:rPr>
                                  <w:b w:val="0"/>
                                  <w:sz w:val="22"/>
                                  <w:szCs w:val="22"/>
                                </w:rPr>
                              </w:pPr>
                              <w:r w:rsidRPr="004242D4">
                                <w:rPr>
                                  <w:rStyle w:val="PlaceholderText"/>
                                  <w:b w:val="0"/>
                                  <w:sz w:val="22"/>
                                  <w:szCs w:val="22"/>
                                </w:rPr>
                                <w:t>Choose an item.</w:t>
                              </w:r>
                            </w:p>
                          </w:tc>
                        </w:sdtContent>
                      </w:sdt>
                    </w:tr>
                    <w:tr w:rsidR="00B00C0E" w14:paraId="45BEDC3C" w14:textId="77777777" w:rsidTr="00A5220C">
                      <w:tc>
                        <w:tcPr>
                          <w:tcW w:w="11114" w:type="dxa"/>
                          <w:gridSpan w:val="2"/>
                        </w:tcPr>
                        <w:p w14:paraId="73314F5F" w14:textId="64662E76" w:rsidR="00B00C0E" w:rsidRPr="004242D4" w:rsidRDefault="00B4564A" w:rsidP="00B4564A">
                          <w:pPr>
                            <w:pStyle w:val="EFTable1"/>
                            <w:rPr>
                              <w:b w:val="0"/>
                              <w:sz w:val="22"/>
                              <w:szCs w:val="22"/>
                            </w:rPr>
                          </w:pPr>
                          <w:r>
                            <w:rPr>
                              <w:b w:val="0"/>
                              <w:color w:val="2E74B5" w:themeColor="accent1" w:themeShade="BF"/>
                              <w:sz w:val="22"/>
                              <w:szCs w:val="22"/>
                            </w:rPr>
                            <w:t>4</w:t>
                          </w:r>
                          <w:r w:rsidRPr="00B4564A">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A5220C">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A5220C">
                      <w:tc>
                        <w:tcPr>
                          <w:tcW w:w="11114" w:type="dxa"/>
                          <w:gridSpan w:val="2"/>
                        </w:tcPr>
                        <w:p w14:paraId="78580F5E" w14:textId="1406F2C6" w:rsidR="00B00C0E" w:rsidRPr="004242D4" w:rsidRDefault="00B4564A" w:rsidP="00B00C0E">
                          <w:pPr>
                            <w:pStyle w:val="EFTable1"/>
                            <w:rPr>
                              <w:b w:val="0"/>
                              <w:sz w:val="22"/>
                              <w:szCs w:val="22"/>
                            </w:rPr>
                          </w:pPr>
                          <w:r>
                            <w:rPr>
                              <w:b w:val="0"/>
                              <w:color w:val="2E74B5" w:themeColor="accent1" w:themeShade="BF"/>
                              <w:sz w:val="22"/>
                              <w:szCs w:val="22"/>
                            </w:rPr>
                            <w:t>5</w:t>
                          </w:r>
                          <w:r w:rsidRPr="00B4564A">
                            <w:rPr>
                              <w:b w:val="0"/>
                              <w:color w:val="2E74B5" w:themeColor="accent1" w:themeShade="BF"/>
                              <w:sz w:val="22"/>
                              <w:szCs w:val="22"/>
                            </w:rPr>
                            <w:t xml:space="preserve"> </w:t>
                          </w:r>
                          <w:r w:rsidR="00B00C0E" w:rsidRPr="004242D4">
                            <w:rPr>
                              <w:b w:val="0"/>
                              <w:sz w:val="22"/>
                              <w:szCs w:val="22"/>
                            </w:rPr>
                            <w:t xml:space="preserve">Year of last change: </w:t>
                          </w:r>
                        </w:p>
                      </w:tc>
                    </w:tr>
                    <w:tr w:rsidR="00B00C0E" w14:paraId="6F1BA147" w14:textId="77777777" w:rsidTr="00A5220C">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A5220C">
                      <w:tc>
                        <w:tcPr>
                          <w:tcW w:w="11114" w:type="dxa"/>
                          <w:gridSpan w:val="2"/>
                        </w:tcPr>
                        <w:p w14:paraId="4393E6CF" w14:textId="2C6B2470" w:rsidR="00B00C0E" w:rsidRPr="004242D4" w:rsidRDefault="00B4564A" w:rsidP="00B00C0E">
                          <w:pPr>
                            <w:pStyle w:val="EFTable1"/>
                            <w:rPr>
                              <w:b w:val="0"/>
                              <w:sz w:val="22"/>
                              <w:szCs w:val="22"/>
                            </w:rPr>
                          </w:pPr>
                          <w:r>
                            <w:rPr>
                              <w:b w:val="0"/>
                              <w:color w:val="2E74B5" w:themeColor="accent1" w:themeShade="BF"/>
                              <w:sz w:val="22"/>
                              <w:szCs w:val="22"/>
                            </w:rPr>
                            <w:lastRenderedPageBreak/>
                            <w:t>6</w:t>
                          </w:r>
                          <w:r w:rsidRPr="00B4564A">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A5220C">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21415B"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Content>
                              <w:r w:rsidR="00B00C0E" w:rsidRPr="004242D4">
                                <w:rPr>
                                  <w:rStyle w:val="PlaceholderText"/>
                                  <w:b w:val="0"/>
                                  <w:sz w:val="22"/>
                                  <w:szCs w:val="22"/>
                                </w:rPr>
                                <w:t>Select a role.</w:t>
                              </w:r>
                            </w:sdtContent>
                          </w:sdt>
                        </w:p>
                      </w:tc>
                    </w:tr>
                    <w:tr w:rsidR="00B00C0E" w14:paraId="4005F4CE" w14:textId="77777777" w:rsidTr="00A5220C">
                      <w:tc>
                        <w:tcPr>
                          <w:tcW w:w="11114" w:type="dxa"/>
                          <w:gridSpan w:val="2"/>
                        </w:tcPr>
                        <w:p w14:paraId="4D5E91A3" w14:textId="2CC75734" w:rsidR="00B00C0E" w:rsidRPr="004242D4" w:rsidRDefault="00B4564A" w:rsidP="00B00C0E">
                          <w:pPr>
                            <w:pStyle w:val="EFTable1"/>
                            <w:rPr>
                              <w:b w:val="0"/>
                              <w:sz w:val="22"/>
                              <w:szCs w:val="22"/>
                            </w:rPr>
                          </w:pPr>
                          <w:r>
                            <w:rPr>
                              <w:b w:val="0"/>
                              <w:color w:val="2E74B5" w:themeColor="accent1" w:themeShade="BF"/>
                              <w:sz w:val="22"/>
                              <w:szCs w:val="22"/>
                            </w:rPr>
                            <w:t>7</w:t>
                          </w:r>
                          <w:r w:rsidRPr="00B4564A">
                            <w:rPr>
                              <w:b w:val="0"/>
                              <w:color w:val="2E74B5" w:themeColor="accent1" w:themeShade="BF"/>
                              <w:sz w:val="22"/>
                              <w:szCs w:val="22"/>
                            </w:rPr>
                            <w:t xml:space="preserve"> </w:t>
                          </w:r>
                          <w:r w:rsidR="00B00C0E" w:rsidRPr="004242D4">
                            <w:rPr>
                              <w:b w:val="0"/>
                              <w:sz w:val="22"/>
                              <w:szCs w:val="22"/>
                            </w:rPr>
                            <w:t xml:space="preserve">For the purposes of weighting each regulation, using a relative scale of five, what is the estimated level of impact of this regulation on industry?   For example, some regulations may have a minor impact on regulated industry while other regulation may have a major impact.  </w:t>
                          </w:r>
                        </w:p>
                      </w:tc>
                    </w:tr>
                    <w:tr w:rsidR="00B00C0E" w14:paraId="656A99D1" w14:textId="77777777" w:rsidTr="00A5220C">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21415B"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Content>
                              <w:r w:rsidR="00B00C0E" w:rsidRPr="004242D4">
                                <w:rPr>
                                  <w:rStyle w:val="PlaceholderText"/>
                                  <w:b w:val="0"/>
                                  <w:sz w:val="22"/>
                                  <w:szCs w:val="22"/>
                                </w:rPr>
                                <w:t>Choose an item.</w:t>
                              </w:r>
                            </w:sdtContent>
                          </w:sdt>
                        </w:p>
                      </w:tc>
                    </w:tr>
                    <w:tr w:rsidR="00B00C0E" w14:paraId="697F59FE" w14:textId="77777777" w:rsidTr="00A5220C">
                      <w:tc>
                        <w:tcPr>
                          <w:tcW w:w="11114" w:type="dxa"/>
                          <w:gridSpan w:val="2"/>
                        </w:tcPr>
                        <w:p w14:paraId="119703F4" w14:textId="3E687E7C" w:rsidR="00B00C0E" w:rsidRPr="004242D4" w:rsidRDefault="00B4564A" w:rsidP="00B00C0E">
                          <w:pPr>
                            <w:pStyle w:val="EFTable1"/>
                            <w:rPr>
                              <w:b w:val="0"/>
                              <w:color w:val="FF0000"/>
                              <w:sz w:val="22"/>
                              <w:szCs w:val="22"/>
                            </w:rPr>
                          </w:pPr>
                          <w:r>
                            <w:rPr>
                              <w:b w:val="0"/>
                              <w:color w:val="2E74B5" w:themeColor="accent1" w:themeShade="BF"/>
                              <w:sz w:val="22"/>
                              <w:szCs w:val="22"/>
                            </w:rPr>
                            <w:t>8</w:t>
                          </w:r>
                          <w:r w:rsidRPr="00B4564A">
                            <w:rPr>
                              <w:b w:val="0"/>
                              <w:color w:val="2E74B5" w:themeColor="accent1" w:themeShade="BF"/>
                              <w:sz w:val="22"/>
                              <w:szCs w:val="22"/>
                            </w:rPr>
                            <w:t xml:space="preserve"> </w:t>
                          </w:r>
                          <w:r w:rsidR="00B00C0E" w:rsidRPr="004242D4">
                            <w:rPr>
                              <w:b w:val="0"/>
                              <w:sz w:val="22"/>
                              <w:szCs w:val="22"/>
                            </w:rPr>
                            <w:t xml:space="preserve">For organizations completing this template per </w:t>
                          </w:r>
                          <w:r w:rsidR="00B00C0E" w:rsidRPr="004242D4">
                            <w:rPr>
                              <w:b w:val="0"/>
                              <w:i/>
                              <w:sz w:val="22"/>
                              <w:szCs w:val="22"/>
                            </w:rPr>
                            <w:t>set of regulation</w:t>
                          </w:r>
                          <w:r w:rsidR="00B00C0E" w:rsidRPr="004242D4">
                            <w:rPr>
                              <w:b w:val="0"/>
                              <w:sz w:val="22"/>
                              <w:szCs w:val="22"/>
                            </w:rPr>
                            <w:t xml:space="preserve">, for the purpose of weighting each regulation in the regulation set, using a relative scale of 1 to 10, what portion of the workload does this regulation represent in the regulation set? For example, some regulations may require less effort on the part of the organization to administer while other regulation may require more effort.  </w:t>
                          </w:r>
                        </w:p>
                      </w:tc>
                    </w:tr>
                    <w:tr w:rsidR="00B00C0E" w14:paraId="5E4A25A7" w14:textId="77777777" w:rsidTr="00A5220C">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21415B"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B00C0E" w:rsidRPr="004242D4">
                                <w:rPr>
                                  <w:rStyle w:val="PlaceholderText"/>
                                  <w:b w:val="0"/>
                                  <w:sz w:val="22"/>
                                  <w:szCs w:val="22"/>
                                </w:rPr>
                                <w:t>Choose an item.</w:t>
                              </w:r>
                            </w:sdtContent>
                          </w:sdt>
                        </w:p>
                      </w:tc>
                    </w:tr>
                    <w:tr w:rsidR="00B00C0E" w14:paraId="523E8A1D" w14:textId="77777777" w:rsidTr="00A5220C">
                      <w:tc>
                        <w:tcPr>
                          <w:tcW w:w="11114" w:type="dxa"/>
                          <w:gridSpan w:val="2"/>
                        </w:tcPr>
                        <w:p w14:paraId="789A4B10" w14:textId="2CA73CFE"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DC54B6">
      <w:pPr>
        <w:rPr>
          <w:lang w:eastAsia="en-CA"/>
        </w:rPr>
      </w:pPr>
      <w:r>
        <w:lastRenderedPageBreak/>
        <w:t xml:space="preserve"> </w:t>
      </w: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477"/>
        <w:gridCol w:w="140"/>
        <w:gridCol w:w="474"/>
        <w:gridCol w:w="1601"/>
        <w:gridCol w:w="7865"/>
      </w:tblGrid>
      <w:tr w:rsidR="00A72125" w14:paraId="7C8388B7" w14:textId="77777777" w:rsidTr="00E86FD5">
        <w:trPr>
          <w:trHeight w:val="48"/>
          <w:tblCellSpacing w:w="28" w:type="dxa"/>
        </w:trPr>
        <w:tc>
          <w:tcPr>
            <w:tcW w:w="11199" w:type="dxa"/>
            <w:gridSpan w:val="6"/>
            <w:shd w:val="clear" w:color="auto" w:fill="BFBFBF" w:themeFill="background1" w:themeFillShade="BF"/>
          </w:tcPr>
          <w:p w14:paraId="41F59F56" w14:textId="71BF7F71" w:rsidR="00A72125" w:rsidRDefault="00A72125" w:rsidP="00A72125">
            <w:pPr>
              <w:pStyle w:val="EFTable1"/>
            </w:pPr>
            <w:r>
              <w:t xml:space="preserve">Part 2A: Detailed </w:t>
            </w:r>
            <w:r w:rsidR="00BB3D43">
              <w:t>Regulation</w:t>
            </w:r>
            <w:r w:rsidR="00D54278">
              <w:t xml:space="preserve"> </w:t>
            </w:r>
            <w:r>
              <w:t xml:space="preserve">Information </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E86FD5">
        <w:trPr>
          <w:trHeight w:val="48"/>
          <w:tblCellSpacing w:w="28" w:type="dxa"/>
        </w:trPr>
        <w:tc>
          <w:tcPr>
            <w:tcW w:w="11199" w:type="dxa"/>
            <w:gridSpan w:val="6"/>
          </w:tcPr>
          <w:p w14:paraId="0BEED66C" w14:textId="48352C2B" w:rsidR="003C7379" w:rsidRPr="004A6466" w:rsidRDefault="00B4564A" w:rsidP="00A72125">
            <w:pPr>
              <w:rPr>
                <w:lang w:eastAsia="en-CA"/>
              </w:rPr>
            </w:pPr>
            <w:r>
              <w:rPr>
                <w:color w:val="2E74B5" w:themeColor="accent1" w:themeShade="BF"/>
              </w:rPr>
              <w:t>9</w:t>
            </w:r>
            <w:r w:rsidRPr="00B4564A">
              <w:rPr>
                <w:color w:val="2E74B5" w:themeColor="accent1" w:themeShade="BF"/>
              </w:rPr>
              <w:t xml:space="preserve"> </w:t>
            </w:r>
            <w:r w:rsidR="00A72125">
              <w:rPr>
                <w:lang w:eastAsia="en-CA"/>
              </w:rPr>
              <w:t>What is the primary focus area of this regulation set?</w:t>
            </w:r>
            <w:r w:rsidR="003C7379">
              <w:rPr>
                <w:lang w:eastAsia="en-CA"/>
              </w:rPr>
              <w:t xml:space="preserve"> </w:t>
            </w:r>
          </w:p>
        </w:tc>
      </w:tr>
      <w:tr w:rsidR="00A72125" w:rsidRPr="004A6466" w14:paraId="19CD0A4B" w14:textId="77777777" w:rsidTr="00E86FD5">
        <w:trPr>
          <w:trHeight w:val="48"/>
          <w:tblCellSpacing w:w="28" w:type="dxa"/>
        </w:trPr>
        <w:tc>
          <w:tcPr>
            <w:tcW w:w="567" w:type="dxa"/>
          </w:tcPr>
          <w:p w14:paraId="1A713AE5" w14:textId="77777777" w:rsidR="00A72125" w:rsidRPr="004A6466" w:rsidRDefault="00A72125" w:rsidP="00A72125"/>
        </w:tc>
        <w:tc>
          <w:tcPr>
            <w:tcW w:w="10632" w:type="dxa"/>
            <w:gridSpan w:val="5"/>
            <w:shd w:val="clear" w:color="auto" w:fill="F2F2F2" w:themeFill="background1" w:themeFillShade="F2"/>
          </w:tcPr>
          <w:p w14:paraId="04ED2C66" w14:textId="50D082E2" w:rsidR="00A72125" w:rsidRPr="004A6466" w:rsidRDefault="0021415B"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E86FD5">
        <w:trPr>
          <w:trHeight w:val="48"/>
          <w:tblCellSpacing w:w="28" w:type="dxa"/>
        </w:trPr>
        <w:tc>
          <w:tcPr>
            <w:tcW w:w="11199" w:type="dxa"/>
            <w:gridSpan w:val="6"/>
          </w:tcPr>
          <w:p w14:paraId="004FC1F6" w14:textId="17B771EF" w:rsidR="00C1701E" w:rsidRDefault="00B4564A" w:rsidP="00A72125">
            <w:r>
              <w:rPr>
                <w:color w:val="2E74B5" w:themeColor="accent1" w:themeShade="BF"/>
              </w:rPr>
              <w:t>10</w:t>
            </w:r>
            <w:r w:rsidRPr="00B4564A">
              <w:rPr>
                <w:b/>
                <w:color w:val="2E74B5" w:themeColor="accent1" w:themeShade="BF"/>
              </w:rPr>
              <w:t xml:space="preserve"> </w:t>
            </w:r>
            <w:r w:rsidR="00C1701E">
              <w:rPr>
                <w:lang w:eastAsia="en-CA"/>
              </w:rPr>
              <w:t xml:space="preserve">What is the primary </w:t>
            </w:r>
            <w:r w:rsidR="00C1701E" w:rsidRPr="005A1459">
              <w:rPr>
                <w:lang w:eastAsia="en-CA"/>
              </w:rPr>
              <w:t xml:space="preserve">NAICS Code of </w:t>
            </w:r>
            <w:r w:rsidR="00C1701E">
              <w:rPr>
                <w:lang w:eastAsia="en-CA"/>
              </w:rPr>
              <w:t>the industry being regulated?</w:t>
            </w:r>
          </w:p>
        </w:tc>
      </w:tr>
      <w:tr w:rsidR="00A72125" w:rsidRPr="004A6466" w14:paraId="17C7D4F8" w14:textId="77777777" w:rsidTr="00E86FD5">
        <w:trPr>
          <w:trHeight w:val="48"/>
          <w:tblCellSpacing w:w="28" w:type="dxa"/>
        </w:trPr>
        <w:tc>
          <w:tcPr>
            <w:tcW w:w="567" w:type="dxa"/>
          </w:tcPr>
          <w:p w14:paraId="44E47BD2" w14:textId="77777777" w:rsidR="00A72125" w:rsidRPr="004A6466" w:rsidRDefault="00A72125" w:rsidP="00A72125"/>
        </w:tc>
        <w:tc>
          <w:tcPr>
            <w:tcW w:w="10632" w:type="dxa"/>
            <w:gridSpan w:val="5"/>
            <w:shd w:val="clear" w:color="auto" w:fill="F2F2F2" w:themeFill="background1" w:themeFillShade="F2"/>
          </w:tcPr>
          <w:p w14:paraId="0C6EF55E" w14:textId="20CC8953" w:rsidR="00A72125" w:rsidRDefault="0021415B" w:rsidP="00A72125">
            <w:sdt>
              <w:sdtPr>
                <w:rPr>
                  <w:lang w:eastAsia="en-CA"/>
                </w:rPr>
                <w:id w:val="1064752694"/>
                <w:placeholder>
                  <w:docPart w:val="BFD46B24AE2B4E7B8706F11122D902B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Content>
                <w:r w:rsidR="00C1701E" w:rsidRPr="00EB62EE">
                  <w:rPr>
                    <w:rStyle w:val="PlaceholderText"/>
                  </w:rPr>
                  <w:t>Choose an item.</w:t>
                </w:r>
              </w:sdtContent>
            </w:sdt>
          </w:p>
        </w:tc>
      </w:tr>
      <w:tr w:rsidR="00C1701E" w:rsidRPr="004A6466" w14:paraId="4CC08A8D" w14:textId="77777777" w:rsidTr="00E86FD5">
        <w:trPr>
          <w:trHeight w:val="48"/>
          <w:tblCellSpacing w:w="28" w:type="dxa"/>
        </w:trPr>
        <w:tc>
          <w:tcPr>
            <w:tcW w:w="11199" w:type="dxa"/>
            <w:gridSpan w:val="6"/>
          </w:tcPr>
          <w:p w14:paraId="607D94C1" w14:textId="0FE6D90E" w:rsidR="00C1701E" w:rsidRDefault="00B4564A" w:rsidP="00A72125">
            <w:r>
              <w:rPr>
                <w:color w:val="2E74B5" w:themeColor="accent1" w:themeShade="BF"/>
              </w:rPr>
              <w:t>11</w:t>
            </w:r>
            <w:r w:rsidRPr="00B4564A">
              <w:rPr>
                <w:b/>
                <w:color w:val="2E74B5" w:themeColor="accent1" w:themeShade="BF"/>
              </w:rPr>
              <w:t xml:space="preserve"> </w:t>
            </w:r>
            <w:r w:rsidR="00C1701E">
              <w:rPr>
                <w:lang w:eastAsia="en-CA"/>
              </w:rPr>
              <w:t xml:space="preserve">List any additional secondary NAICS Code </w:t>
            </w:r>
            <w:r w:rsidR="00C1701E" w:rsidRPr="005A1459">
              <w:rPr>
                <w:lang w:eastAsia="en-CA"/>
              </w:rPr>
              <w:t xml:space="preserve">of </w:t>
            </w:r>
            <w:r w:rsidR="00C1701E">
              <w:rPr>
                <w:lang w:eastAsia="en-CA"/>
              </w:rPr>
              <w:t>the industries being regulated</w:t>
            </w:r>
          </w:p>
        </w:tc>
      </w:tr>
      <w:sdt>
        <w:sdtPr>
          <w:id w:val="1903937971"/>
          <w15:repeatingSection/>
        </w:sdtPr>
        <w:sdtEndPr>
          <w:rPr>
            <w:lang w:eastAsia="en-CA"/>
          </w:rPr>
        </w:sdtEndPr>
        <w:sdtContent>
          <w:sdt>
            <w:sdtPr>
              <w:id w:val="-1006354252"/>
              <w:placeholder>
                <w:docPart w:val="DefaultPlaceholder_1081868578"/>
              </w:placeholder>
              <w15:repeatingSectionItem/>
            </w:sdtPr>
            <w:sdtEndPr>
              <w:rPr>
                <w:lang w:eastAsia="en-CA"/>
              </w:rPr>
            </w:sdtEndPr>
            <w:sdtContent>
              <w:tr w:rsidR="00A72125" w:rsidRPr="004A6466" w14:paraId="4BF4F326" w14:textId="77777777" w:rsidTr="00E86FD5">
                <w:trPr>
                  <w:trHeight w:val="48"/>
                  <w:tblCellSpacing w:w="28" w:type="dxa"/>
                </w:trPr>
                <w:tc>
                  <w:tcPr>
                    <w:tcW w:w="567" w:type="dxa"/>
                  </w:tcPr>
                  <w:p w14:paraId="00350EFE" w14:textId="506B202A" w:rsidR="00A72125" w:rsidRPr="004A6466" w:rsidRDefault="00A72125" w:rsidP="00A72125"/>
                </w:tc>
                <w:sdt>
                  <w:sdtPr>
                    <w:id w:val="-1556927315"/>
                    <w:placeholder>
                      <w:docPart w:val="52A36F8A583A4F49A43E39B096FF7177"/>
                    </w:placeholder>
                    <w:showingPlcHdr/>
                    <w:dropDownList>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Content>
                    <w:tc>
                      <w:tcPr>
                        <w:tcW w:w="10632" w:type="dxa"/>
                        <w:gridSpan w:val="5"/>
                        <w:shd w:val="clear" w:color="auto" w:fill="F2F2F2" w:themeFill="background1" w:themeFillShade="F2"/>
                      </w:tcPr>
                      <w:p w14:paraId="0E8CD5DB" w14:textId="799B7B1E" w:rsidR="00A72125" w:rsidRDefault="00D67A47" w:rsidP="00A72125">
                        <w:r w:rsidRPr="002D0FC7">
                          <w:rPr>
                            <w:rStyle w:val="PlaceholderText"/>
                          </w:rPr>
                          <w:t>Choose an item.</w:t>
                        </w:r>
                      </w:p>
                    </w:tc>
                  </w:sdtContent>
                </w:sdt>
              </w:tr>
            </w:sdtContent>
          </w:sdt>
        </w:sdtContent>
      </w:sdt>
      <w:tr w:rsidR="003379F6" w14:paraId="0C95A777" w14:textId="77777777" w:rsidTr="00E86FD5">
        <w:trPr>
          <w:trHeight w:val="321"/>
          <w:tblCellSpacing w:w="28" w:type="dxa"/>
        </w:trPr>
        <w:tc>
          <w:tcPr>
            <w:tcW w:w="11199" w:type="dxa"/>
            <w:gridSpan w:val="6"/>
            <w:shd w:val="clear" w:color="auto" w:fill="FFFFFF" w:themeFill="background1"/>
          </w:tcPr>
          <w:p w14:paraId="7913EDC5" w14:textId="3E080308" w:rsidR="003379F6" w:rsidRDefault="003379F6" w:rsidP="003379F6">
            <w:pPr>
              <w:jc w:val="right"/>
            </w:pPr>
            <w:r w:rsidRPr="00B67A0F">
              <w:rPr>
                <w:color w:val="2E74B5" w:themeColor="accent1" w:themeShade="BF"/>
              </w:rPr>
              <w:t xml:space="preserve">Select an additional NAICS code </w:t>
            </w:r>
            <w:r w:rsidRPr="00B67A0F">
              <w:rPr>
                <w:color w:val="2E74B5" w:themeColor="accent1" w:themeShade="BF"/>
              </w:rPr>
              <w:sym w:font="Wingdings" w:char="F0E0"/>
            </w:r>
          </w:p>
        </w:tc>
      </w:tr>
      <w:tr w:rsidR="0018161C" w14:paraId="16CD5D5B" w14:textId="77777777" w:rsidTr="00E86FD5">
        <w:trPr>
          <w:trHeight w:val="48"/>
          <w:tblCellSpacing w:w="28" w:type="dxa"/>
        </w:trPr>
        <w:tc>
          <w:tcPr>
            <w:tcW w:w="11199" w:type="dxa"/>
            <w:gridSpan w:val="6"/>
            <w:shd w:val="clear" w:color="auto" w:fill="BFBFBF" w:themeFill="background1" w:themeFillShade="BF"/>
          </w:tcPr>
          <w:p w14:paraId="69E6F739" w14:textId="693F571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Detailed </w:t>
            </w:r>
            <w:r w:rsidR="00BB3D43" w:rsidRPr="00E86FD5">
              <w:rPr>
                <w:color w:val="auto"/>
              </w:rPr>
              <w:t xml:space="preserve">Regulation </w:t>
            </w:r>
            <w:r w:rsidRPr="00E86FD5">
              <w:rPr>
                <w:color w:val="auto"/>
              </w:rPr>
              <w:t>Information</w:t>
            </w:r>
            <w:r w:rsidR="00F55C48" w:rsidRPr="00E86FD5">
              <w:rPr>
                <w:color w:val="auto"/>
              </w:rPr>
              <w:t xml:space="preserve"> – </w:t>
            </w:r>
            <w:r w:rsidR="007F2C1D" w:rsidRPr="00E86FD5">
              <w:rPr>
                <w:color w:val="auto"/>
              </w:rPr>
              <w:t>Design</w:t>
            </w:r>
            <w:r w:rsidR="0018161C" w:rsidRPr="00E86FD5">
              <w:rPr>
                <w:color w:val="auto"/>
              </w:rPr>
              <w:t xml:space="preserve"> Features</w:t>
            </w:r>
          </w:p>
          <w:p w14:paraId="5CA73C9E" w14:textId="77777777" w:rsidR="00D35CA3" w:rsidRPr="00D35CA3" w:rsidRDefault="00542187" w:rsidP="004B4325">
            <w:pPr>
              <w:rPr>
                <w:color w:val="808080" w:themeColor="background1" w:themeShade="80"/>
              </w:rPr>
            </w:pPr>
            <w:r w:rsidRPr="00E86FD5">
              <w:t xml:space="preserve">The purpose of this section is to describe the </w:t>
            </w:r>
            <w:r w:rsidR="00D35CA3" w:rsidRPr="00E86FD5">
              <w:t xml:space="preserve">approach to </w:t>
            </w:r>
            <w:r w:rsidRPr="00E86FD5">
              <w:t>regulatory d</w:t>
            </w:r>
            <w:r w:rsidR="00D35CA3" w:rsidRPr="00E86FD5">
              <w:t xml:space="preserve">esign 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E86FD5">
        <w:trPr>
          <w:trHeight w:val="48"/>
          <w:tblCellSpacing w:w="28" w:type="dxa"/>
        </w:trPr>
        <w:tc>
          <w:tcPr>
            <w:tcW w:w="11199" w:type="dxa"/>
            <w:gridSpan w:val="6"/>
          </w:tcPr>
          <w:p w14:paraId="5F832B5F" w14:textId="2621B33F" w:rsidR="00D35CA3" w:rsidRPr="00F55C48" w:rsidRDefault="00B4564A" w:rsidP="00300403">
            <w:pPr>
              <w:pStyle w:val="EFtable2"/>
              <w:ind w:left="0"/>
              <w:rPr>
                <w:b w:val="0"/>
                <w:sz w:val="22"/>
                <w:szCs w:val="22"/>
              </w:rPr>
            </w:pPr>
            <w:r w:rsidRPr="00B4564A">
              <w:rPr>
                <w:b w:val="0"/>
                <w:color w:val="2E74B5" w:themeColor="accent1" w:themeShade="BF"/>
                <w:sz w:val="22"/>
                <w:szCs w:val="22"/>
              </w:rPr>
              <w:t xml:space="preserve">12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B91B27" w:rsidRPr="00F55C48">
              <w:rPr>
                <w:b w:val="0"/>
                <w:sz w:val="22"/>
                <w:szCs w:val="22"/>
              </w:rPr>
              <w:t xml:space="preserve"> </w:t>
            </w:r>
            <w:r w:rsidR="005E7BDC">
              <w:rPr>
                <w:b w:val="0"/>
                <w:sz w:val="22"/>
                <w:szCs w:val="22"/>
              </w:rPr>
              <w:t>Check all that apply.</w:t>
            </w:r>
          </w:p>
        </w:tc>
      </w:tr>
      <w:tr w:rsidR="0051247E" w:rsidRPr="006F2352" w14:paraId="0E3C0509" w14:textId="77777777" w:rsidTr="00E86FD5">
        <w:trPr>
          <w:trHeight w:val="48"/>
          <w:tblCellSpacing w:w="28" w:type="dxa"/>
        </w:trPr>
        <w:tc>
          <w:tcPr>
            <w:tcW w:w="567"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Content>
            <w:tc>
              <w:tcPr>
                <w:tcW w:w="567"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E86FD5">
        <w:trPr>
          <w:trHeight w:val="48"/>
          <w:tblCellSpacing w:w="28" w:type="dxa"/>
        </w:trPr>
        <w:tc>
          <w:tcPr>
            <w:tcW w:w="567"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Content>
            <w:tc>
              <w:tcPr>
                <w:tcW w:w="567"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E3E7076" w14:textId="55CFE37B" w:rsidR="0051247E" w:rsidRPr="006F2352" w:rsidRDefault="0051247E" w:rsidP="00A73412">
            <w:pPr>
              <w:rPr>
                <w:rFonts w:cstheme="minorHAnsi"/>
              </w:rPr>
            </w:pPr>
            <w:r w:rsidRPr="006F2352">
              <w:rPr>
                <w:rFonts w:cstheme="minorHAnsi"/>
              </w:rPr>
              <w:t>Systems based</w:t>
            </w:r>
            <w:r>
              <w:rPr>
                <w:rFonts w:cstheme="minorHAnsi"/>
              </w:rPr>
              <w:t xml:space="preserve"> </w:t>
            </w:r>
          </w:p>
        </w:tc>
      </w:tr>
      <w:tr w:rsidR="0051247E" w:rsidRPr="006F2352" w14:paraId="57723289" w14:textId="77777777" w:rsidTr="00E86FD5">
        <w:trPr>
          <w:trHeight w:val="48"/>
          <w:tblCellSpacing w:w="28" w:type="dxa"/>
        </w:trPr>
        <w:tc>
          <w:tcPr>
            <w:tcW w:w="567"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Content>
            <w:tc>
              <w:tcPr>
                <w:tcW w:w="567"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r>
              <w:rPr>
                <w:rFonts w:cstheme="minorHAnsi"/>
              </w:rPr>
              <w:t xml:space="preserve"> </w:t>
            </w:r>
          </w:p>
        </w:tc>
      </w:tr>
      <w:tr w:rsidR="0051247E" w:rsidRPr="006F2352" w14:paraId="565CCC16" w14:textId="77777777" w:rsidTr="00E86FD5">
        <w:trPr>
          <w:trHeight w:val="48"/>
          <w:tblCellSpacing w:w="28" w:type="dxa"/>
        </w:trPr>
        <w:tc>
          <w:tcPr>
            <w:tcW w:w="567"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Content>
            <w:tc>
              <w:tcPr>
                <w:tcW w:w="567"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E86FD5">
        <w:trPr>
          <w:trHeight w:val="48"/>
          <w:tblCellSpacing w:w="28" w:type="dxa"/>
        </w:trPr>
        <w:tc>
          <w:tcPr>
            <w:tcW w:w="567" w:type="dxa"/>
          </w:tcPr>
          <w:p w14:paraId="61F9DB58" w14:textId="77777777" w:rsidR="0051247E" w:rsidRPr="006F2352" w:rsidRDefault="0051247E" w:rsidP="00A73412">
            <w:pPr>
              <w:rPr>
                <w:rFonts w:cstheme="minorHAnsi"/>
                <w:lang w:eastAsia="en-CA"/>
              </w:rPr>
            </w:pPr>
          </w:p>
        </w:tc>
        <w:tc>
          <w:tcPr>
            <w:tcW w:w="567"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Content>
            <w:tc>
              <w:tcPr>
                <w:tcW w:w="10065"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E86FD5">
        <w:trPr>
          <w:trHeight w:val="48"/>
          <w:tblCellSpacing w:w="28" w:type="dxa"/>
        </w:trPr>
        <w:tc>
          <w:tcPr>
            <w:tcW w:w="11199" w:type="dxa"/>
            <w:gridSpan w:val="6"/>
          </w:tcPr>
          <w:p w14:paraId="0B7F9152" w14:textId="17EF9ECB" w:rsidR="004A6466" w:rsidRPr="004A6466" w:rsidRDefault="00B4564A" w:rsidP="004E72DC">
            <w:r w:rsidRPr="00B4564A">
              <w:rPr>
                <w:rFonts w:cstheme="minorHAnsi"/>
                <w:color w:val="2E74B5" w:themeColor="accent1" w:themeShade="BF"/>
                <w:lang w:eastAsia="en-CA"/>
              </w:rPr>
              <w:t>13</w:t>
            </w:r>
            <w:r w:rsidRPr="008276EE">
              <w:rPr>
                <w:rFonts w:cstheme="minorHAnsi"/>
                <w:lang w:eastAsia="en-CA"/>
              </w:rPr>
              <w:t xml:space="preserve"> </w:t>
            </w:r>
            <w:sdt>
              <w:sdtPr>
                <w:rPr>
                  <w:rFonts w:cstheme="minorHAnsi"/>
                  <w:lang w:eastAsia="en-CA"/>
                </w:rPr>
                <w:id w:val="259729047"/>
                <w14:checkbox>
                  <w14:checked w14:val="0"/>
                  <w14:checkedState w14:val="2612" w14:font="MS Gothic"/>
                  <w14:uncheckedState w14:val="2610" w14:font="MS Gothic"/>
                </w14:checkbox>
              </w:sdtPr>
              <w:sdtContent>
                <w:r w:rsidR="008276EE" w:rsidRPr="008276EE">
                  <w:rPr>
                    <w:rFonts w:ascii="MS Gothic" w:eastAsia="MS Gothic" w:hAnsi="MS Gothic" w:cstheme="minorHAnsi" w:hint="eastAsia"/>
                    <w:lang w:eastAsia="en-CA"/>
                  </w:rPr>
                  <w:t>☐</w:t>
                </w:r>
              </w:sdtContent>
            </w:sdt>
            <w:r w:rsidR="004A6466" w:rsidRPr="008276EE">
              <w:rPr>
                <w:rFonts w:cstheme="minorHAnsi"/>
              </w:rPr>
              <w:t xml:space="preserve"> </w:t>
            </w:r>
            <w:r w:rsidR="004A6466">
              <w:rPr>
                <w:rFonts w:cstheme="minorHAnsi"/>
              </w:rPr>
              <w:t>Is incor</w:t>
            </w:r>
            <w:r w:rsidR="00292FCD">
              <w:rPr>
                <w:rFonts w:cstheme="minorHAnsi"/>
              </w:rPr>
              <w:t xml:space="preserve">poration by reference used? </w:t>
            </w:r>
          </w:p>
        </w:tc>
      </w:tr>
      <w:tr w:rsidR="004A6466" w:rsidRPr="006F2352" w14:paraId="53C80E07" w14:textId="77777777" w:rsidTr="00E86FD5">
        <w:trPr>
          <w:trHeight w:val="485"/>
          <w:tblCellSpacing w:w="28" w:type="dxa"/>
        </w:trPr>
        <w:tc>
          <w:tcPr>
            <w:tcW w:w="567" w:type="dxa"/>
          </w:tcPr>
          <w:p w14:paraId="433E7F72" w14:textId="1330D31C" w:rsidR="004A6466" w:rsidRPr="004A6466" w:rsidRDefault="004A6466" w:rsidP="004A6466"/>
        </w:tc>
        <w:tc>
          <w:tcPr>
            <w:tcW w:w="10632" w:type="dxa"/>
            <w:gridSpan w:val="5"/>
            <w:shd w:val="clear" w:color="auto" w:fill="FFFFFF" w:themeFill="background1"/>
          </w:tcPr>
          <w:p w14:paraId="230680DF" w14:textId="304BAC5E" w:rsidR="000F65CC" w:rsidRPr="004A6466" w:rsidRDefault="000F65CC" w:rsidP="00D31550">
            <w:r w:rsidRPr="0012698F">
              <w:rPr>
                <w:color w:val="2E74B5" w:themeColor="accent1" w:themeShade="BF"/>
              </w:rPr>
              <w:t xml:space="preserve"> </w:t>
            </w:r>
            <w:r w:rsidR="0012698F" w:rsidRPr="0012698F">
              <w:rPr>
                <w:color w:val="2E74B5" w:themeColor="accent1" w:themeShade="BF"/>
              </w:rPr>
              <w:t>14</w:t>
            </w:r>
            <w:r w:rsidR="00D31550" w:rsidRPr="0012698F">
              <w:rPr>
                <w:color w:val="2E74B5" w:themeColor="accent1" w:themeShade="BF"/>
              </w:rPr>
              <w:t xml:space="preserve">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E86FD5">
        <w:trPr>
          <w:trHeight w:val="48"/>
          <w:tblCellSpacing w:w="28" w:type="dxa"/>
        </w:trPr>
        <w:tc>
          <w:tcPr>
            <w:tcW w:w="567" w:type="dxa"/>
          </w:tcPr>
          <w:p w14:paraId="23CF85BD" w14:textId="77777777" w:rsidR="004A6466" w:rsidRPr="004A6466" w:rsidRDefault="004A6466" w:rsidP="004A6466"/>
        </w:tc>
        <w:tc>
          <w:tcPr>
            <w:tcW w:w="10632" w:type="dxa"/>
            <w:gridSpan w:val="5"/>
            <w:shd w:val="clear" w:color="auto" w:fill="FFFFFF" w:themeFill="background1"/>
          </w:tcPr>
          <w:p w14:paraId="71C7DFA9" w14:textId="3CCB9277" w:rsidR="00D31550" w:rsidRPr="004A6466" w:rsidRDefault="000F65CC" w:rsidP="00D31550">
            <w:r w:rsidRPr="0012698F">
              <w:rPr>
                <w:color w:val="2E74B5" w:themeColor="accent1" w:themeShade="BF"/>
              </w:rPr>
              <w:t xml:space="preserve"> </w:t>
            </w:r>
            <w:r w:rsidR="0012698F" w:rsidRPr="0012698F">
              <w:rPr>
                <w:color w:val="2E74B5" w:themeColor="accent1" w:themeShade="BF"/>
              </w:rPr>
              <w:t>15</w:t>
            </w:r>
            <w:r w:rsidR="00D31550" w:rsidRPr="0012698F">
              <w:rPr>
                <w:color w:val="2E74B5" w:themeColor="accent1" w:themeShade="BF"/>
              </w:rPr>
              <w:t xml:space="preserve"> </w:t>
            </w:r>
            <w:r w:rsidR="004A6466">
              <w:t>If incorporation by reference is used, is there a list of incorporated documents?</w:t>
            </w:r>
            <w:r w:rsidR="004A6466">
              <w:rPr>
                <w:sz w:val="20"/>
                <w:szCs w:val="20"/>
              </w:rPr>
              <w:t xml:space="preserve"> </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E86FD5">
        <w:trPr>
          <w:trHeight w:val="48"/>
          <w:tblCellSpacing w:w="28" w:type="dxa"/>
        </w:trPr>
        <w:tc>
          <w:tcPr>
            <w:tcW w:w="11199" w:type="dxa"/>
            <w:gridSpan w:val="6"/>
          </w:tcPr>
          <w:p w14:paraId="672747CE" w14:textId="3DDD66BA" w:rsidR="004A6466" w:rsidRDefault="008A6F0B" w:rsidP="004A6466">
            <w:pPr>
              <w:rPr>
                <w:lang w:eastAsia="en-CA"/>
              </w:rPr>
            </w:pPr>
            <w:r w:rsidRPr="008A6F0B">
              <w:rPr>
                <w:color w:val="2E74B5" w:themeColor="accent1" w:themeShade="BF"/>
                <w:lang w:eastAsia="en-CA"/>
              </w:rPr>
              <w:t xml:space="preserve">16 </w:t>
            </w:r>
            <w:r w:rsidR="004A6466">
              <w:rPr>
                <w:lang w:eastAsia="en-CA"/>
              </w:rPr>
              <w:t>One cross-cutting issue is regulatory cooperation with other jurisdictions.  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E86FD5">
        <w:trPr>
          <w:trHeight w:val="48"/>
          <w:tblCellSpacing w:w="28" w:type="dxa"/>
        </w:trPr>
        <w:tc>
          <w:tcPr>
            <w:tcW w:w="567"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Content>
            <w:tc>
              <w:tcPr>
                <w:tcW w:w="567"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E86FD5">
        <w:trPr>
          <w:trHeight w:val="48"/>
          <w:tblCellSpacing w:w="28" w:type="dxa"/>
        </w:trPr>
        <w:tc>
          <w:tcPr>
            <w:tcW w:w="567"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Content>
            <w:tc>
              <w:tcPr>
                <w:tcW w:w="567"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E86FD5">
        <w:trPr>
          <w:trHeight w:val="48"/>
          <w:tblCellSpacing w:w="28" w:type="dxa"/>
        </w:trPr>
        <w:tc>
          <w:tcPr>
            <w:tcW w:w="567"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Content>
            <w:tc>
              <w:tcPr>
                <w:tcW w:w="567"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35C1CC9" w14:textId="5DD250AF" w:rsidR="00A54831" w:rsidRPr="006F2352" w:rsidRDefault="00A54831" w:rsidP="004A6466">
            <w:pPr>
              <w:rPr>
                <w:rFonts w:cstheme="minorHAnsi"/>
              </w:rPr>
            </w:pPr>
            <w:r w:rsidRPr="006F2352">
              <w:rPr>
                <w:rFonts w:cstheme="minorHAnsi"/>
              </w:rPr>
              <w:t xml:space="preserve">International </w:t>
            </w:r>
          </w:p>
        </w:tc>
      </w:tr>
      <w:tr w:rsidR="00A54831" w:rsidRPr="006F2352" w14:paraId="27D28FCC" w14:textId="77777777" w:rsidTr="00E86FD5">
        <w:trPr>
          <w:trHeight w:val="48"/>
          <w:tblCellSpacing w:w="28" w:type="dxa"/>
        </w:trPr>
        <w:tc>
          <w:tcPr>
            <w:tcW w:w="567"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Content>
            <w:tc>
              <w:tcPr>
                <w:tcW w:w="567"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E86FD5">
        <w:trPr>
          <w:trHeight w:val="48"/>
          <w:tblCellSpacing w:w="28" w:type="dxa"/>
        </w:trPr>
        <w:tc>
          <w:tcPr>
            <w:tcW w:w="567" w:type="dxa"/>
          </w:tcPr>
          <w:p w14:paraId="53E34E50" w14:textId="77777777" w:rsidR="00A54831" w:rsidRPr="006F2352" w:rsidRDefault="00A54831" w:rsidP="004A6466">
            <w:pPr>
              <w:rPr>
                <w:rFonts w:cstheme="minorHAnsi"/>
                <w:lang w:eastAsia="en-CA"/>
              </w:rPr>
            </w:pPr>
          </w:p>
        </w:tc>
        <w:tc>
          <w:tcPr>
            <w:tcW w:w="567"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Content>
            <w:tc>
              <w:tcPr>
                <w:tcW w:w="10065"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4A6466" w14:paraId="57151C00" w14:textId="77777777" w:rsidTr="00E86FD5">
        <w:trPr>
          <w:trHeight w:val="48"/>
          <w:tblCellSpacing w:w="28" w:type="dxa"/>
        </w:trPr>
        <w:tc>
          <w:tcPr>
            <w:tcW w:w="11199" w:type="dxa"/>
            <w:gridSpan w:val="6"/>
          </w:tcPr>
          <w:p w14:paraId="32CBFF7D" w14:textId="71BAC41C" w:rsidR="004A6466" w:rsidRDefault="008A6F0B" w:rsidP="001E4698">
            <w:pPr>
              <w:rPr>
                <w:lang w:eastAsia="en-CA"/>
              </w:rPr>
            </w:pPr>
            <w:r>
              <w:rPr>
                <w:color w:val="2E74B5" w:themeColor="accent1" w:themeShade="BF"/>
                <w:lang w:eastAsia="en-CA"/>
              </w:rPr>
              <w:t xml:space="preserve">17 </w:t>
            </w:r>
            <w:r w:rsidR="004A6466">
              <w:rPr>
                <w:lang w:eastAsia="en-CA"/>
              </w:rPr>
              <w:t xml:space="preserve">Describe any best practices regarding integrating regulatory cooperation.  </w:t>
            </w:r>
          </w:p>
        </w:tc>
      </w:tr>
      <w:tr w:rsidR="004A6466" w14:paraId="7F81BBCA" w14:textId="77777777" w:rsidTr="00E86FD5">
        <w:trPr>
          <w:trHeight w:val="48"/>
          <w:tblCellSpacing w:w="28" w:type="dxa"/>
        </w:trPr>
        <w:sdt>
          <w:sdtPr>
            <w:rPr>
              <w:lang w:eastAsia="en-CA"/>
            </w:rPr>
            <w:id w:val="770280740"/>
            <w:placeholder>
              <w:docPart w:val="8F86D1A1A82940FD878091205724A928"/>
            </w:placeholder>
            <w:showingPlcHdr/>
          </w:sdtPr>
          <w:sdtContent>
            <w:tc>
              <w:tcPr>
                <w:tcW w:w="11199" w:type="dxa"/>
                <w:gridSpan w:val="6"/>
                <w:shd w:val="clear" w:color="auto" w:fill="F2F2F2" w:themeFill="background1" w:themeFillShade="F2"/>
              </w:tcPr>
              <w:p w14:paraId="27AEFF37" w14:textId="77C77AB3" w:rsidR="004A6466" w:rsidRDefault="000C7F60" w:rsidP="00EF3E14">
                <w:pPr>
                  <w:rPr>
                    <w:lang w:eastAsia="en-CA"/>
                  </w:rPr>
                </w:pPr>
                <w:r w:rsidRPr="000B39A7">
                  <w:rPr>
                    <w:rStyle w:val="PlaceholderText"/>
                  </w:rPr>
                  <w:t>Click here to enter text.</w:t>
                </w:r>
              </w:p>
            </w:tc>
          </w:sdtContent>
        </w:sdt>
      </w:tr>
      <w:tr w:rsidR="001E4698" w14:paraId="6432FC12" w14:textId="77777777" w:rsidTr="00E86FD5">
        <w:trPr>
          <w:trHeight w:val="48"/>
          <w:tblCellSpacing w:w="28" w:type="dxa"/>
        </w:trPr>
        <w:tc>
          <w:tcPr>
            <w:tcW w:w="11199" w:type="dxa"/>
            <w:gridSpan w:val="6"/>
          </w:tcPr>
          <w:p w14:paraId="008E0A6F" w14:textId="25025E82" w:rsidR="001E4698" w:rsidRDefault="008A6F0B" w:rsidP="001E4698">
            <w:pPr>
              <w:rPr>
                <w:rFonts w:cstheme="minorHAnsi"/>
                <w:color w:val="000000"/>
              </w:rPr>
            </w:pPr>
            <w:r>
              <w:rPr>
                <w:color w:val="2E74B5" w:themeColor="accent1" w:themeShade="BF"/>
                <w:lang w:eastAsia="en-CA"/>
              </w:rPr>
              <w:t xml:space="preserve">18 </w:t>
            </w:r>
            <w:r w:rsidR="001E4698">
              <w:rPr>
                <w:lang w:eastAsia="en-CA"/>
              </w:rPr>
              <w:t xml:space="preserve">Describe any challenges regarding integrating regulatory cooperation.  </w:t>
            </w:r>
          </w:p>
        </w:tc>
      </w:tr>
      <w:tr w:rsidR="001E4698" w14:paraId="3470E260" w14:textId="77777777" w:rsidTr="00E86FD5">
        <w:trPr>
          <w:trHeight w:val="48"/>
          <w:tblCellSpacing w:w="28" w:type="dxa"/>
        </w:trPr>
        <w:sdt>
          <w:sdtPr>
            <w:rPr>
              <w:rFonts w:cstheme="minorHAnsi"/>
              <w:color w:val="000000"/>
            </w:rPr>
            <w:id w:val="-1174878328"/>
            <w:placeholder>
              <w:docPart w:val="01195818285045B7B26BE3364BFD8793"/>
            </w:placeholder>
            <w:showingPlcHdr/>
          </w:sdtPr>
          <w:sdtContent>
            <w:tc>
              <w:tcPr>
                <w:tcW w:w="11199" w:type="dxa"/>
                <w:gridSpan w:val="6"/>
                <w:shd w:val="clear" w:color="auto" w:fill="F2F2F2" w:themeFill="background1" w:themeFillShade="F2"/>
              </w:tcPr>
              <w:p w14:paraId="136C1511" w14:textId="086CDB8C" w:rsidR="001E4698" w:rsidRDefault="000C7F60" w:rsidP="001E4698">
                <w:pPr>
                  <w:rPr>
                    <w:rFonts w:cstheme="minorHAnsi"/>
                    <w:color w:val="000000"/>
                  </w:rPr>
                </w:pPr>
                <w:r w:rsidRPr="000B39A7">
                  <w:rPr>
                    <w:rStyle w:val="PlaceholderText"/>
                  </w:rPr>
                  <w:t>Click here to enter text.</w:t>
                </w:r>
              </w:p>
            </w:tc>
          </w:sdtContent>
        </w:sdt>
      </w:tr>
      <w:tr w:rsidR="001E4698" w14:paraId="32130658" w14:textId="77777777" w:rsidTr="00E86FD5">
        <w:trPr>
          <w:trHeight w:val="48"/>
          <w:tblCellSpacing w:w="28" w:type="dxa"/>
        </w:trPr>
        <w:tc>
          <w:tcPr>
            <w:tcW w:w="11199" w:type="dxa"/>
            <w:gridSpan w:val="6"/>
          </w:tcPr>
          <w:p w14:paraId="5FE011AD" w14:textId="66F07046" w:rsidR="001E4698" w:rsidRDefault="008A6F0B" w:rsidP="00300403">
            <w:pPr>
              <w:rPr>
                <w:lang w:eastAsia="en-CA"/>
              </w:rPr>
            </w:pPr>
            <w:r>
              <w:rPr>
                <w:color w:val="2E74B5" w:themeColor="accent1" w:themeShade="BF"/>
                <w:lang w:eastAsia="en-CA"/>
              </w:rPr>
              <w:t xml:space="preserve">19 </w:t>
            </w:r>
            <w:r w:rsidR="001E4698">
              <w:rPr>
                <w:lang w:eastAsia="en-CA"/>
              </w:rPr>
              <w:t>Increasingly, countries are exploring the use of regulatory sandboxes, that is, an approach where new products and processes are tested with regulatory oversight but without requiring compliance with all existing regulations.  Indicate the current and planned use of a regulatory</w:t>
            </w:r>
            <w:r w:rsidR="00300403">
              <w:rPr>
                <w:lang w:eastAsia="en-CA"/>
              </w:rPr>
              <w:t xml:space="preserve"> sandbox.</w:t>
            </w:r>
          </w:p>
        </w:tc>
      </w:tr>
      <w:tr w:rsidR="00E82C24" w:rsidRPr="006F2352" w14:paraId="624A8C43" w14:textId="77777777" w:rsidTr="00E86FD5">
        <w:trPr>
          <w:trHeight w:val="48"/>
          <w:tblCellSpacing w:w="28" w:type="dxa"/>
        </w:trPr>
        <w:tc>
          <w:tcPr>
            <w:tcW w:w="567" w:type="dxa"/>
          </w:tcPr>
          <w:p w14:paraId="1EE73869" w14:textId="77777777" w:rsidR="00E82C24" w:rsidRPr="006F2352" w:rsidRDefault="00E82C24" w:rsidP="001E4698">
            <w:pPr>
              <w:rPr>
                <w:rFonts w:cstheme="minorHAnsi"/>
                <w:lang w:eastAsia="en-CA"/>
              </w:rPr>
            </w:pPr>
          </w:p>
        </w:tc>
        <w:tc>
          <w:tcPr>
            <w:tcW w:w="2694" w:type="dxa"/>
            <w:gridSpan w:val="4"/>
            <w:shd w:val="clear" w:color="auto" w:fill="FFFFFF" w:themeFill="background1"/>
            <w:vAlign w:val="center"/>
          </w:tcPr>
          <w:p w14:paraId="4D93668C" w14:textId="77777777" w:rsidR="00E82C24" w:rsidRPr="006F2352" w:rsidRDefault="00E82C24" w:rsidP="00E82C24">
            <w:pPr>
              <w:rPr>
                <w:rFonts w:cstheme="minorHAnsi"/>
              </w:rPr>
            </w:pPr>
            <w:r>
              <w:rPr>
                <w:rFonts w:cstheme="minorHAnsi"/>
                <w:color w:val="2E74B5" w:themeColor="accent1" w:themeShade="BF"/>
              </w:rPr>
              <w:t xml:space="preserve">20 </w:t>
            </w:r>
            <w:r>
              <w:rPr>
                <w:rFonts w:cstheme="minorHAnsi"/>
              </w:rPr>
              <w:t>A regulatory sandbox is</w:t>
            </w:r>
          </w:p>
        </w:tc>
        <w:tc>
          <w:tcPr>
            <w:tcW w:w="7938" w:type="dxa"/>
            <w:shd w:val="clear" w:color="auto" w:fill="F2F2F2" w:themeFill="background1" w:themeFillShade="F2"/>
            <w:vAlign w:val="center"/>
          </w:tcPr>
          <w:p w14:paraId="6E378086" w14:textId="2AD1E207" w:rsidR="00E82C24" w:rsidRPr="006F2352" w:rsidRDefault="00E82C24"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Content>
                <w:r w:rsidRPr="005D5C45">
                  <w:rPr>
                    <w:rStyle w:val="PlaceholderText"/>
                  </w:rPr>
                  <w:t>Choose an item.</w:t>
                </w:r>
              </w:sdtContent>
            </w:sdt>
          </w:p>
        </w:tc>
      </w:tr>
      <w:tr w:rsidR="00A54831" w:rsidRPr="006F2352" w14:paraId="2F69B3FE" w14:textId="77777777" w:rsidTr="00E86FD5">
        <w:trPr>
          <w:trHeight w:val="48"/>
          <w:tblCellSpacing w:w="28" w:type="dxa"/>
        </w:trPr>
        <w:tc>
          <w:tcPr>
            <w:tcW w:w="567" w:type="dxa"/>
          </w:tcPr>
          <w:p w14:paraId="60F3E2A5" w14:textId="77777777" w:rsidR="00A54831" w:rsidRPr="006F2352" w:rsidRDefault="00A54831" w:rsidP="001E4698">
            <w:pPr>
              <w:rPr>
                <w:rFonts w:cstheme="minorHAnsi"/>
                <w:lang w:eastAsia="en-CA"/>
              </w:rPr>
            </w:pPr>
          </w:p>
        </w:tc>
        <w:tc>
          <w:tcPr>
            <w:tcW w:w="567" w:type="dxa"/>
            <w:gridSpan w:val="2"/>
          </w:tcPr>
          <w:p w14:paraId="58F0ACB2" w14:textId="77777777" w:rsidR="00A54831" w:rsidRPr="006F2352" w:rsidRDefault="00A54831" w:rsidP="001E4698">
            <w:pPr>
              <w:rPr>
                <w:rFonts w:cstheme="minorHAnsi"/>
                <w:lang w:eastAsia="en-CA"/>
              </w:rPr>
            </w:pPr>
          </w:p>
        </w:tc>
        <w:tc>
          <w:tcPr>
            <w:tcW w:w="10065" w:type="dxa"/>
            <w:gridSpan w:val="3"/>
          </w:tcPr>
          <w:p w14:paraId="241E09C6" w14:textId="6F90A6CF" w:rsidR="00A54831" w:rsidRPr="006F2352" w:rsidRDefault="001F02CF" w:rsidP="001E4698">
            <w:pPr>
              <w:rPr>
                <w:rFonts w:cstheme="minorHAnsi"/>
              </w:rPr>
            </w:pPr>
            <w:r>
              <w:rPr>
                <w:rFonts w:cstheme="minorHAnsi"/>
                <w:color w:val="2E74B5" w:themeColor="accent1" w:themeShade="BF"/>
              </w:rPr>
              <w:t xml:space="preserve">21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E86FD5">
        <w:trPr>
          <w:trHeight w:val="48"/>
          <w:tblCellSpacing w:w="28" w:type="dxa"/>
        </w:trPr>
        <w:tc>
          <w:tcPr>
            <w:tcW w:w="567" w:type="dxa"/>
          </w:tcPr>
          <w:p w14:paraId="052AE08F" w14:textId="77777777" w:rsidR="00A54831" w:rsidRPr="006F2352" w:rsidRDefault="00A54831" w:rsidP="001E4698">
            <w:pPr>
              <w:rPr>
                <w:rFonts w:cstheme="minorHAnsi"/>
                <w:lang w:eastAsia="en-CA"/>
              </w:rPr>
            </w:pPr>
          </w:p>
        </w:tc>
        <w:tc>
          <w:tcPr>
            <w:tcW w:w="567"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Content>
            <w:tc>
              <w:tcPr>
                <w:tcW w:w="10065"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E86FD5">
        <w:trPr>
          <w:trHeight w:val="48"/>
          <w:tblCellSpacing w:w="28" w:type="dxa"/>
        </w:trPr>
        <w:tc>
          <w:tcPr>
            <w:tcW w:w="11199"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r w:rsidR="00300403">
              <w:t xml:space="preserve"> </w:t>
            </w:r>
          </w:p>
        </w:tc>
      </w:tr>
      <w:tr w:rsidR="001E4698" w14:paraId="033B2E8F" w14:textId="77777777" w:rsidTr="00E86FD5">
        <w:trPr>
          <w:trHeight w:val="48"/>
          <w:tblCellSpacing w:w="28" w:type="dxa"/>
        </w:trPr>
        <w:tc>
          <w:tcPr>
            <w:tcW w:w="567" w:type="dxa"/>
          </w:tcPr>
          <w:p w14:paraId="2B2B944B" w14:textId="77777777" w:rsidR="001E4698" w:rsidRPr="00484CB7" w:rsidRDefault="001E4698" w:rsidP="001E4698">
            <w:pPr>
              <w:rPr>
                <w:lang w:eastAsia="en-CA"/>
              </w:rPr>
            </w:pPr>
          </w:p>
        </w:tc>
        <w:tc>
          <w:tcPr>
            <w:tcW w:w="10632" w:type="dxa"/>
            <w:gridSpan w:val="5"/>
          </w:tcPr>
          <w:p w14:paraId="042E673C" w14:textId="1B5C34FC" w:rsidR="001E4698" w:rsidRDefault="001F02CF" w:rsidP="004E28A0">
            <w:pPr>
              <w:rPr>
                <w:lang w:eastAsia="en-CA"/>
              </w:rPr>
            </w:pPr>
            <w:r>
              <w:rPr>
                <w:color w:val="2E74B5" w:themeColor="accent1" w:themeShade="BF"/>
                <w:lang w:eastAsia="en-CA"/>
              </w:rPr>
              <w:t xml:space="preserve">22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E86FD5">
        <w:trPr>
          <w:trHeight w:val="48"/>
          <w:tblCellSpacing w:w="28" w:type="dxa"/>
        </w:trPr>
        <w:tc>
          <w:tcPr>
            <w:tcW w:w="567" w:type="dxa"/>
          </w:tcPr>
          <w:p w14:paraId="4EEFC350" w14:textId="77777777" w:rsidR="001E4698" w:rsidRPr="00484CB7" w:rsidRDefault="001E4698" w:rsidP="001E4698">
            <w:pPr>
              <w:rPr>
                <w:lang w:eastAsia="en-CA"/>
              </w:rPr>
            </w:pPr>
          </w:p>
        </w:tc>
        <w:tc>
          <w:tcPr>
            <w:tcW w:w="426"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Content>
            <w:tc>
              <w:tcPr>
                <w:tcW w:w="10206"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E86FD5">
        <w:trPr>
          <w:trHeight w:val="48"/>
          <w:tblCellSpacing w:w="28" w:type="dxa"/>
        </w:trPr>
        <w:tc>
          <w:tcPr>
            <w:tcW w:w="567" w:type="dxa"/>
          </w:tcPr>
          <w:p w14:paraId="02D4C454" w14:textId="77777777" w:rsidR="001E4698" w:rsidRPr="00484CB7" w:rsidRDefault="001E4698" w:rsidP="001E4698">
            <w:pPr>
              <w:rPr>
                <w:lang w:eastAsia="en-CA"/>
              </w:rPr>
            </w:pPr>
          </w:p>
        </w:tc>
        <w:tc>
          <w:tcPr>
            <w:tcW w:w="426" w:type="dxa"/>
          </w:tcPr>
          <w:p w14:paraId="377C85B6" w14:textId="77777777" w:rsidR="001E4698" w:rsidRPr="00484CB7" w:rsidRDefault="001E4698" w:rsidP="001E4698">
            <w:pPr>
              <w:rPr>
                <w:lang w:eastAsia="en-CA"/>
              </w:rPr>
            </w:pPr>
          </w:p>
        </w:tc>
        <w:tc>
          <w:tcPr>
            <w:tcW w:w="10206" w:type="dxa"/>
            <w:gridSpan w:val="4"/>
          </w:tcPr>
          <w:p w14:paraId="246EB10C" w14:textId="3B695CAC" w:rsidR="001E4698" w:rsidRPr="00542187" w:rsidRDefault="001F02CF" w:rsidP="001E4698">
            <w:r>
              <w:rPr>
                <w:color w:val="2E74B5" w:themeColor="accent1" w:themeShade="BF"/>
              </w:rPr>
              <w:t xml:space="preserve">23 </w:t>
            </w:r>
            <w:r w:rsidR="001E4698">
              <w:t xml:space="preserve">What is the estimated length of time spent on making the modifications?  </w:t>
            </w:r>
          </w:p>
        </w:tc>
      </w:tr>
      <w:tr w:rsidR="001E4698" w:rsidRPr="00542187" w14:paraId="2CFCE205" w14:textId="77777777" w:rsidTr="00E86FD5">
        <w:trPr>
          <w:trHeight w:val="48"/>
          <w:tblCellSpacing w:w="28" w:type="dxa"/>
        </w:trPr>
        <w:tc>
          <w:tcPr>
            <w:tcW w:w="567" w:type="dxa"/>
          </w:tcPr>
          <w:p w14:paraId="55008914" w14:textId="77777777" w:rsidR="001E4698" w:rsidRPr="00484CB7" w:rsidRDefault="001E4698" w:rsidP="001E4698">
            <w:pPr>
              <w:rPr>
                <w:lang w:eastAsia="en-CA"/>
              </w:rPr>
            </w:pPr>
          </w:p>
        </w:tc>
        <w:tc>
          <w:tcPr>
            <w:tcW w:w="426" w:type="dxa"/>
          </w:tcPr>
          <w:p w14:paraId="10979B1C" w14:textId="77777777" w:rsidR="001E4698" w:rsidRPr="00484CB7" w:rsidRDefault="001E4698" w:rsidP="001E4698">
            <w:pPr>
              <w:rPr>
                <w:lang w:eastAsia="en-CA"/>
              </w:rPr>
            </w:pPr>
          </w:p>
        </w:tc>
        <w:tc>
          <w:tcPr>
            <w:tcW w:w="567"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Content>
            <w:tc>
              <w:tcPr>
                <w:tcW w:w="9639"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E86FD5">
        <w:trPr>
          <w:trHeight w:val="48"/>
          <w:tblCellSpacing w:w="28" w:type="dxa"/>
        </w:trPr>
        <w:tc>
          <w:tcPr>
            <w:tcW w:w="567" w:type="dxa"/>
          </w:tcPr>
          <w:p w14:paraId="427D2D60" w14:textId="77777777" w:rsidR="001E4698" w:rsidRPr="00484CB7" w:rsidRDefault="001E4698" w:rsidP="001E4698">
            <w:pPr>
              <w:rPr>
                <w:lang w:eastAsia="en-CA"/>
              </w:rPr>
            </w:pPr>
          </w:p>
        </w:tc>
        <w:tc>
          <w:tcPr>
            <w:tcW w:w="426" w:type="dxa"/>
          </w:tcPr>
          <w:p w14:paraId="57428BBF" w14:textId="77777777" w:rsidR="001E4698" w:rsidRPr="00484CB7" w:rsidRDefault="001E4698" w:rsidP="001E4698">
            <w:pPr>
              <w:rPr>
                <w:lang w:eastAsia="en-CA"/>
              </w:rPr>
            </w:pPr>
          </w:p>
        </w:tc>
        <w:tc>
          <w:tcPr>
            <w:tcW w:w="10206" w:type="dxa"/>
            <w:gridSpan w:val="4"/>
          </w:tcPr>
          <w:p w14:paraId="7D983119" w14:textId="54150401" w:rsidR="001E4698" w:rsidRDefault="001F02CF" w:rsidP="001E4698">
            <w:r>
              <w:rPr>
                <w:color w:val="2E74B5" w:themeColor="accent1" w:themeShade="BF"/>
                <w:lang w:eastAsia="en-CA"/>
              </w:rPr>
              <w:t xml:space="preserve">24 </w:t>
            </w:r>
            <w:r w:rsidR="001E4698">
              <w:rPr>
                <w:lang w:eastAsia="en-CA"/>
              </w:rPr>
              <w:t xml:space="preserve">What is the estimated number of FTEs dedicated to making the modifications over this time period?   </w:t>
            </w:r>
          </w:p>
        </w:tc>
      </w:tr>
      <w:tr w:rsidR="001E4698" w:rsidRPr="00542187" w14:paraId="0EF07C42" w14:textId="77777777" w:rsidTr="00E86FD5">
        <w:trPr>
          <w:trHeight w:val="48"/>
          <w:tblCellSpacing w:w="28" w:type="dxa"/>
        </w:trPr>
        <w:tc>
          <w:tcPr>
            <w:tcW w:w="567" w:type="dxa"/>
          </w:tcPr>
          <w:p w14:paraId="6BB1EF6F" w14:textId="77777777" w:rsidR="001E4698" w:rsidRPr="00484CB7" w:rsidRDefault="001E4698" w:rsidP="001E4698">
            <w:pPr>
              <w:rPr>
                <w:lang w:eastAsia="en-CA"/>
              </w:rPr>
            </w:pPr>
          </w:p>
        </w:tc>
        <w:tc>
          <w:tcPr>
            <w:tcW w:w="426" w:type="dxa"/>
          </w:tcPr>
          <w:p w14:paraId="243B5B61" w14:textId="77777777" w:rsidR="001E4698" w:rsidRPr="00484CB7" w:rsidRDefault="001E4698" w:rsidP="001E4698">
            <w:pPr>
              <w:rPr>
                <w:lang w:eastAsia="en-CA"/>
              </w:rPr>
            </w:pPr>
          </w:p>
        </w:tc>
        <w:tc>
          <w:tcPr>
            <w:tcW w:w="567"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Content>
            <w:tc>
              <w:tcPr>
                <w:tcW w:w="9639"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E86FD5">
        <w:trPr>
          <w:trHeight w:val="48"/>
          <w:tblCellSpacing w:w="28" w:type="dxa"/>
        </w:trPr>
        <w:tc>
          <w:tcPr>
            <w:tcW w:w="567" w:type="dxa"/>
          </w:tcPr>
          <w:p w14:paraId="51730178" w14:textId="77777777" w:rsidR="001E4698" w:rsidRPr="00484CB7" w:rsidRDefault="001E4698" w:rsidP="001E4698">
            <w:pPr>
              <w:rPr>
                <w:lang w:eastAsia="en-CA"/>
              </w:rPr>
            </w:pPr>
          </w:p>
        </w:tc>
        <w:tc>
          <w:tcPr>
            <w:tcW w:w="10632" w:type="dxa"/>
            <w:gridSpan w:val="5"/>
          </w:tcPr>
          <w:p w14:paraId="440C471D" w14:textId="45478C2E" w:rsidR="001E4698" w:rsidRPr="00542187" w:rsidRDefault="001F02CF" w:rsidP="004E28A0">
            <w:pPr>
              <w:rPr>
                <w:lang w:eastAsia="en-CA"/>
              </w:rPr>
            </w:pPr>
            <w:r>
              <w:rPr>
                <w:color w:val="2E74B5" w:themeColor="accent1" w:themeShade="BF"/>
                <w:lang w:eastAsia="en-CA"/>
              </w:rPr>
              <w:t xml:space="preserve">25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E86FD5">
        <w:trPr>
          <w:trHeight w:val="48"/>
          <w:tblCellSpacing w:w="28" w:type="dxa"/>
        </w:trPr>
        <w:tc>
          <w:tcPr>
            <w:tcW w:w="567" w:type="dxa"/>
          </w:tcPr>
          <w:p w14:paraId="745F42D9" w14:textId="77777777" w:rsidR="001E4698" w:rsidRPr="00484CB7" w:rsidRDefault="001E4698" w:rsidP="001E4698">
            <w:pPr>
              <w:rPr>
                <w:lang w:eastAsia="en-CA"/>
              </w:rPr>
            </w:pPr>
          </w:p>
        </w:tc>
        <w:tc>
          <w:tcPr>
            <w:tcW w:w="426" w:type="dxa"/>
          </w:tcPr>
          <w:p w14:paraId="059467BC" w14:textId="77777777" w:rsidR="001E4698" w:rsidRPr="00484CB7" w:rsidRDefault="001E4698" w:rsidP="001E4698">
            <w:pPr>
              <w:rPr>
                <w:lang w:eastAsia="en-CA"/>
              </w:rPr>
            </w:pPr>
          </w:p>
        </w:tc>
        <w:tc>
          <w:tcPr>
            <w:tcW w:w="567"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Content>
            <w:tc>
              <w:tcPr>
                <w:tcW w:w="9639"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E86FD5">
        <w:trPr>
          <w:trHeight w:val="48"/>
          <w:tblCellSpacing w:w="28" w:type="dxa"/>
        </w:trPr>
        <w:tc>
          <w:tcPr>
            <w:tcW w:w="567" w:type="dxa"/>
          </w:tcPr>
          <w:p w14:paraId="1DE7004A" w14:textId="77777777" w:rsidR="001E4698" w:rsidRPr="00484CB7" w:rsidRDefault="001E4698" w:rsidP="001E4698">
            <w:pPr>
              <w:rPr>
                <w:lang w:eastAsia="en-CA"/>
              </w:rPr>
            </w:pPr>
          </w:p>
        </w:tc>
        <w:tc>
          <w:tcPr>
            <w:tcW w:w="10632" w:type="dxa"/>
            <w:gridSpan w:val="5"/>
          </w:tcPr>
          <w:p w14:paraId="4202E46F" w14:textId="64D9972D" w:rsidR="001E4698" w:rsidRDefault="001F02CF" w:rsidP="001E4698">
            <w:r>
              <w:rPr>
                <w:color w:val="2E74B5" w:themeColor="accent1" w:themeShade="BF"/>
                <w:lang w:eastAsia="en-CA"/>
              </w:rPr>
              <w:t xml:space="preserve">26 </w:t>
            </w:r>
            <w:r w:rsidR="001E4698">
              <w:rPr>
                <w:lang w:eastAsia="en-CA"/>
              </w:rPr>
              <w:t xml:space="preserve">Was this </w:t>
            </w:r>
            <w:r w:rsidR="001E4698" w:rsidRPr="00542187">
              <w:t>review was part of a statutory review</w:t>
            </w:r>
            <w:r w:rsidR="001E4698">
              <w:t>?</w:t>
            </w:r>
          </w:p>
        </w:tc>
      </w:tr>
      <w:tr w:rsidR="001E4698" w:rsidRPr="00542187" w14:paraId="2484C0FC" w14:textId="77777777" w:rsidTr="00E86FD5">
        <w:trPr>
          <w:trHeight w:val="48"/>
          <w:tblCellSpacing w:w="28" w:type="dxa"/>
        </w:trPr>
        <w:tc>
          <w:tcPr>
            <w:tcW w:w="567" w:type="dxa"/>
          </w:tcPr>
          <w:p w14:paraId="67C74D0F" w14:textId="77777777" w:rsidR="001E4698" w:rsidRPr="00484CB7" w:rsidRDefault="001E4698" w:rsidP="001E4698">
            <w:pPr>
              <w:rPr>
                <w:lang w:eastAsia="en-CA"/>
              </w:rPr>
            </w:pPr>
          </w:p>
        </w:tc>
        <w:tc>
          <w:tcPr>
            <w:tcW w:w="426" w:type="dxa"/>
          </w:tcPr>
          <w:p w14:paraId="63E415F5" w14:textId="77777777" w:rsidR="001E4698" w:rsidRPr="00484CB7" w:rsidRDefault="001E4698" w:rsidP="001E4698">
            <w:pPr>
              <w:rPr>
                <w:lang w:eastAsia="en-CA"/>
              </w:rPr>
            </w:pPr>
          </w:p>
        </w:tc>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Content>
            <w:tc>
              <w:tcPr>
                <w:tcW w:w="567" w:type="dxa"/>
                <w:gridSpan w:val="2"/>
              </w:tcPr>
              <w:p w14:paraId="402B4C38" w14:textId="39F9D4F8" w:rsidR="001E4698" w:rsidRPr="00484CB7" w:rsidRDefault="00993BEF" w:rsidP="001E4698">
                <w:r>
                  <w:rPr>
                    <w:rFonts w:ascii="MS Gothic" w:eastAsia="MS Gothic" w:hAnsi="MS Gothic" w:hint="eastAsia"/>
                  </w:rPr>
                  <w:t>☐</w:t>
                </w:r>
              </w:p>
            </w:tc>
          </w:sdtContent>
        </w:sdt>
        <w:tc>
          <w:tcPr>
            <w:tcW w:w="9639" w:type="dxa"/>
            <w:gridSpan w:val="2"/>
          </w:tcPr>
          <w:p w14:paraId="5817CF9E" w14:textId="77777777" w:rsidR="001E4698" w:rsidRPr="00542187" w:rsidRDefault="001E4698" w:rsidP="001E4698"/>
        </w:tc>
      </w:tr>
      <w:tr w:rsidR="001E4698" w:rsidRPr="00542187" w14:paraId="4A4A9CB5" w14:textId="77777777" w:rsidTr="00E86FD5">
        <w:trPr>
          <w:trHeight w:val="48"/>
          <w:tblCellSpacing w:w="28" w:type="dxa"/>
        </w:trPr>
        <w:tc>
          <w:tcPr>
            <w:tcW w:w="567" w:type="dxa"/>
          </w:tcPr>
          <w:p w14:paraId="13EC3C32" w14:textId="77777777" w:rsidR="001E4698" w:rsidRPr="00484CB7" w:rsidRDefault="001E4698" w:rsidP="001E4698">
            <w:pPr>
              <w:rPr>
                <w:lang w:eastAsia="en-CA"/>
              </w:rPr>
            </w:pPr>
          </w:p>
        </w:tc>
        <w:tc>
          <w:tcPr>
            <w:tcW w:w="426" w:type="dxa"/>
          </w:tcPr>
          <w:p w14:paraId="68CE09ED" w14:textId="77777777" w:rsidR="001E4698" w:rsidRPr="00484CB7" w:rsidRDefault="001E4698" w:rsidP="001E4698">
            <w:pPr>
              <w:rPr>
                <w:lang w:eastAsia="en-CA"/>
              </w:rPr>
            </w:pPr>
          </w:p>
        </w:tc>
        <w:tc>
          <w:tcPr>
            <w:tcW w:w="10206" w:type="dxa"/>
            <w:gridSpan w:val="4"/>
          </w:tcPr>
          <w:p w14:paraId="435FB90A" w14:textId="0A898AB8" w:rsidR="001E4698" w:rsidRPr="00542187" w:rsidRDefault="001F02CF" w:rsidP="001E4698">
            <w:r>
              <w:rPr>
                <w:color w:val="2E74B5" w:themeColor="accent1" w:themeShade="BF"/>
              </w:rPr>
              <w:t xml:space="preserve">27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E86FD5">
        <w:trPr>
          <w:trHeight w:val="48"/>
          <w:tblCellSpacing w:w="28" w:type="dxa"/>
        </w:trPr>
        <w:tc>
          <w:tcPr>
            <w:tcW w:w="567" w:type="dxa"/>
          </w:tcPr>
          <w:p w14:paraId="2B6AB10F" w14:textId="77777777" w:rsidR="001E4698" w:rsidRPr="00484CB7" w:rsidRDefault="001E4698" w:rsidP="001E4698">
            <w:pPr>
              <w:rPr>
                <w:lang w:eastAsia="en-CA"/>
              </w:rPr>
            </w:pPr>
          </w:p>
        </w:tc>
        <w:tc>
          <w:tcPr>
            <w:tcW w:w="426" w:type="dxa"/>
          </w:tcPr>
          <w:p w14:paraId="3717561B" w14:textId="77777777" w:rsidR="001E4698" w:rsidRPr="00484CB7" w:rsidRDefault="001E4698" w:rsidP="001E4698">
            <w:pPr>
              <w:rPr>
                <w:lang w:eastAsia="en-CA"/>
              </w:rPr>
            </w:pPr>
          </w:p>
        </w:tc>
        <w:tc>
          <w:tcPr>
            <w:tcW w:w="567" w:type="dxa"/>
            <w:gridSpan w:val="2"/>
          </w:tcPr>
          <w:p w14:paraId="154F127E" w14:textId="77777777" w:rsidR="001E4698" w:rsidRDefault="001E4698" w:rsidP="001E4698"/>
        </w:tc>
        <w:sdt>
          <w:sdtPr>
            <w:id w:val="2116485979"/>
            <w:placeholder>
              <w:docPart w:val="2E3A4A16A9DE43B3ADD36F84508B407F"/>
            </w:placeholder>
            <w:showingPlcHdr/>
          </w:sdtPr>
          <w:sdtContent>
            <w:tc>
              <w:tcPr>
                <w:tcW w:w="9639"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E86FD5">
        <w:trPr>
          <w:trHeight w:val="48"/>
          <w:tblCellSpacing w:w="28" w:type="dxa"/>
        </w:trPr>
        <w:tc>
          <w:tcPr>
            <w:tcW w:w="11199" w:type="dxa"/>
            <w:gridSpan w:val="6"/>
          </w:tcPr>
          <w:p w14:paraId="2EDD6765" w14:textId="599B6180" w:rsidR="001E4698" w:rsidRDefault="001F02CF" w:rsidP="001E4698">
            <w:r>
              <w:rPr>
                <w:color w:val="2E74B5" w:themeColor="accent1" w:themeShade="BF"/>
              </w:rPr>
              <w:t xml:space="preserve">28 </w:t>
            </w:r>
            <w:r w:rsidR="001E4698">
              <w:t>Please provide any additional comments</w:t>
            </w:r>
          </w:p>
        </w:tc>
      </w:tr>
      <w:tr w:rsidR="001E4698" w14:paraId="286DD724" w14:textId="77777777" w:rsidTr="00E86FD5">
        <w:trPr>
          <w:trHeight w:val="48"/>
          <w:tblCellSpacing w:w="28" w:type="dxa"/>
        </w:trPr>
        <w:tc>
          <w:tcPr>
            <w:tcW w:w="567" w:type="dxa"/>
          </w:tcPr>
          <w:p w14:paraId="21D8BC2C" w14:textId="77777777" w:rsidR="001E4698" w:rsidRDefault="001E4698" w:rsidP="001E4698"/>
        </w:tc>
        <w:sdt>
          <w:sdtPr>
            <w:id w:val="-1752884551"/>
            <w:placeholder>
              <w:docPart w:val="84CD1A9E0284429F85B7981A6831C13A"/>
            </w:placeholder>
            <w:showingPlcHdr/>
          </w:sdtPr>
          <w:sdtContent>
            <w:bookmarkStart w:id="0" w:name="_GoBack" w:displacedByCustomXml="prev"/>
            <w:tc>
              <w:tcPr>
                <w:tcW w:w="1063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bookmarkEnd w:id="0" w:displacedByCustomXml="next"/>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19"/>
        <w:gridCol w:w="614"/>
        <w:gridCol w:w="685"/>
        <w:gridCol w:w="567"/>
        <w:gridCol w:w="8217"/>
        <w:gridCol w:w="146"/>
      </w:tblGrid>
      <w:tr w:rsidR="002B45F0" w14:paraId="4FDE49FE" w14:textId="77777777" w:rsidTr="00EE0607">
        <w:trPr>
          <w:gridAfter w:val="1"/>
          <w:wAfter w:w="62" w:type="dxa"/>
          <w:trHeight w:val="48"/>
          <w:tblCellSpacing w:w="28" w:type="dxa"/>
        </w:trPr>
        <w:tc>
          <w:tcPr>
            <w:tcW w:w="11253" w:type="dxa"/>
            <w:gridSpan w:val="6"/>
            <w:shd w:val="clear" w:color="auto" w:fill="BFBFBF" w:themeFill="background1" w:themeFillShade="BF"/>
          </w:tcPr>
          <w:p w14:paraId="12B67BEC" w14:textId="4BD344F6" w:rsidR="00655FE8" w:rsidRDefault="004E28A0" w:rsidP="00655FE8">
            <w:pPr>
              <w:pStyle w:val="EFTable1"/>
            </w:pPr>
            <w:r>
              <w:t>Part 2C</w:t>
            </w:r>
            <w:r w:rsidR="00655FE8">
              <w:t xml:space="preserve">: </w:t>
            </w:r>
            <w:r w:rsidR="00D22C8A">
              <w:t xml:space="preserve">Detailed </w:t>
            </w:r>
            <w:r w:rsidR="00BB3D43">
              <w:t xml:space="preserve">Regulation </w:t>
            </w:r>
            <w:r w:rsidR="00D22C8A">
              <w:t xml:space="preserve">Information – </w:t>
            </w:r>
            <w:r w:rsidR="00655FE8">
              <w:t xml:space="preserve">Regulatory Management </w:t>
            </w:r>
          </w:p>
          <w:p w14:paraId="7DBCD257" w14:textId="0D301AC6" w:rsidR="00900161" w:rsidRPr="00900161" w:rsidRDefault="00900161" w:rsidP="00125598">
            <w:r w:rsidRPr="00E86FD5">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lastRenderedPageBreak/>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EE0607">
        <w:trPr>
          <w:gridAfter w:val="1"/>
          <w:wAfter w:w="62" w:type="dxa"/>
          <w:trHeight w:val="48"/>
          <w:tblCellSpacing w:w="28" w:type="dxa"/>
        </w:trPr>
        <w:tc>
          <w:tcPr>
            <w:tcW w:w="11253" w:type="dxa"/>
            <w:gridSpan w:val="6"/>
          </w:tcPr>
          <w:p w14:paraId="1DC96ED1" w14:textId="7B1DB757" w:rsidR="00655FE8" w:rsidRDefault="00D55BC8" w:rsidP="002D6523">
            <w:r>
              <w:lastRenderedPageBreak/>
              <w:t xml:space="preserve">Risk assessment is the </w:t>
            </w:r>
            <w:r w:rsidR="000B07B6">
              <w:t xml:space="preserve">scientific or </w:t>
            </w:r>
            <w:r>
              <w:t>evidence-based approach to identify risks to Canadians and industry, as well as to the regulatory system (e.g. compliance).  Is there a formal risk assessment function to support this regulation</w:t>
            </w:r>
            <w:r w:rsidR="001A7A2A">
              <w:t xml:space="preserve"> set</w:t>
            </w:r>
            <w:r w:rsidR="00D205D8">
              <w:t xml:space="preserve"> (e.g. documented procedure/process)</w:t>
            </w:r>
            <w:r>
              <w:t xml:space="preserve">? </w:t>
            </w:r>
          </w:p>
        </w:tc>
      </w:tr>
      <w:tr w:rsidR="005E59F1" w14:paraId="28847176" w14:textId="77777777" w:rsidTr="00EE0607">
        <w:trPr>
          <w:trHeight w:val="48"/>
          <w:tblCellSpacing w:w="28" w:type="dxa"/>
        </w:trPr>
        <w:tc>
          <w:tcPr>
            <w:tcW w:w="551" w:type="dxa"/>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Content>
            <w:tc>
              <w:tcPr>
                <w:tcW w:w="563"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45" w:type="dxa"/>
            <w:gridSpan w:val="5"/>
          </w:tcPr>
          <w:p w14:paraId="1F8E133B" w14:textId="70E8D317" w:rsidR="005E59F1" w:rsidRDefault="002D6523" w:rsidP="00E75BDF">
            <w:r>
              <w:rPr>
                <w:color w:val="2E74B5" w:themeColor="accent1" w:themeShade="BF"/>
              </w:rPr>
              <w:t>29</w:t>
            </w:r>
            <w:r w:rsidR="00AC3FCB">
              <w:rPr>
                <w:color w:val="2E74B5" w:themeColor="accent1" w:themeShade="BF"/>
              </w:rPr>
              <w:t xml:space="preserve"> </w:t>
            </w:r>
            <w:r w:rsidR="00AC3FCB">
              <w:t>There is a formal risk assessment function</w:t>
            </w:r>
          </w:p>
        </w:tc>
      </w:tr>
      <w:tr w:rsidR="00D55BC8" w14:paraId="15B7365A" w14:textId="77777777" w:rsidTr="00EE0607">
        <w:trPr>
          <w:gridAfter w:val="1"/>
          <w:wAfter w:w="62" w:type="dxa"/>
          <w:trHeight w:val="48"/>
          <w:tblCellSpacing w:w="28" w:type="dxa"/>
        </w:trPr>
        <w:tc>
          <w:tcPr>
            <w:tcW w:w="11253" w:type="dxa"/>
            <w:gridSpan w:val="6"/>
          </w:tcPr>
          <w:p w14:paraId="382C4747" w14:textId="2EF70268" w:rsidR="00D55BC8" w:rsidRDefault="002B57A0" w:rsidP="00E75BDF">
            <w:r>
              <w:t xml:space="preserve">Multiple methods can be used to assess risk.  Select all the methods used in conducting risk assessment to support this regulation </w:t>
            </w:r>
            <w:r w:rsidR="001A7A2A">
              <w:t xml:space="preserve">set </w:t>
            </w:r>
            <w:r>
              <w:t xml:space="preserve">and rank the usage by using 1 as the most frequent and 5 as the least frequent.  </w:t>
            </w:r>
            <w:r w:rsidR="00E626C4">
              <w:t xml:space="preserve"> </w:t>
            </w:r>
          </w:p>
        </w:tc>
      </w:tr>
      <w:tr w:rsidR="005E59F1" w14:paraId="100565D0" w14:textId="77777777" w:rsidTr="00EE0607">
        <w:trPr>
          <w:trHeight w:val="48"/>
          <w:tblCellSpacing w:w="28" w:type="dxa"/>
        </w:trPr>
        <w:tc>
          <w:tcPr>
            <w:tcW w:w="551" w:type="dxa"/>
          </w:tcPr>
          <w:p w14:paraId="30ACE015" w14:textId="77777777" w:rsidR="005E59F1" w:rsidRPr="00E8553A" w:rsidRDefault="005E59F1" w:rsidP="00E75BDF">
            <w:pPr>
              <w:rPr>
                <w:lang w:eastAsia="en-CA"/>
              </w:rPr>
            </w:pPr>
          </w:p>
        </w:tc>
        <w:tc>
          <w:tcPr>
            <w:tcW w:w="563" w:type="dxa"/>
            <w:shd w:val="clear" w:color="auto" w:fill="F2F2F2" w:themeFill="background1" w:themeFillShade="F2"/>
          </w:tcPr>
          <w:p w14:paraId="4449C54A" w14:textId="1ED6FD8F" w:rsidR="005E59F1" w:rsidRDefault="009938F1" w:rsidP="0015733B">
            <w:pPr>
              <w:rPr>
                <w:lang w:eastAsia="en-CA"/>
              </w:rPr>
            </w:pPr>
            <w:sdt>
              <w:sdtPr>
                <w:id w:val="-103891676"/>
                <w:placeholder>
                  <w:docPart w:val="129D0B7E69BC4362B28841D6A3B8BB1A"/>
                </w:placeholder>
                <w:showingPlcHdr/>
                <w:dropDownList>
                  <w:listItem w:displayText="1" w:value="1"/>
                  <w:listItem w:displayText="2" w:value="2"/>
                  <w:listItem w:displayText="3" w:value="3"/>
                  <w:listItem w:displayText="4" w:value="4"/>
                  <w:listItem w:displayText="5" w:value="5"/>
                  <w:listItem w:displayText="N/A" w:value="N/A"/>
                </w:dropDownList>
              </w:sdtPr>
              <w:sdtContent>
                <w:r>
                  <w:rPr>
                    <w:rStyle w:val="PlaceholderText"/>
                  </w:rPr>
                  <w:t>1</w:t>
                </w:r>
              </w:sdtContent>
            </w:sdt>
          </w:p>
        </w:tc>
        <w:tc>
          <w:tcPr>
            <w:tcW w:w="10145" w:type="dxa"/>
            <w:gridSpan w:val="5"/>
          </w:tcPr>
          <w:p w14:paraId="5D2282EB" w14:textId="08BB50F6" w:rsidR="005E59F1" w:rsidRDefault="002D6523" w:rsidP="009938F1">
            <w:r>
              <w:rPr>
                <w:color w:val="2E74B5" w:themeColor="accent1" w:themeShade="BF"/>
              </w:rPr>
              <w:t xml:space="preserve">30 </w:t>
            </w:r>
            <w:r w:rsidR="005E59F1">
              <w:t xml:space="preserve">Internal risk assessment </w:t>
            </w:r>
          </w:p>
        </w:tc>
      </w:tr>
      <w:tr w:rsidR="005E59F1" w14:paraId="500105C8" w14:textId="77777777" w:rsidTr="00EE0607">
        <w:trPr>
          <w:trHeight w:val="48"/>
          <w:tblCellSpacing w:w="28" w:type="dxa"/>
        </w:trPr>
        <w:tc>
          <w:tcPr>
            <w:tcW w:w="551" w:type="dxa"/>
          </w:tcPr>
          <w:p w14:paraId="3A1F9A61" w14:textId="77777777" w:rsidR="005E59F1" w:rsidRPr="00E8553A" w:rsidRDefault="005E59F1" w:rsidP="00E75BDF">
            <w:pPr>
              <w:rPr>
                <w:lang w:eastAsia="en-CA"/>
              </w:rPr>
            </w:pPr>
          </w:p>
        </w:tc>
        <w:sdt>
          <w:sdtPr>
            <w:rPr>
              <w:lang w:eastAsia="en-CA"/>
            </w:rPr>
            <w:id w:val="1400866218"/>
            <w:placeholder>
              <w:docPart w:val="D5DFFD3D7AEE4D48B8B46F33446A2176"/>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63" w:type="dxa"/>
                <w:shd w:val="clear" w:color="auto" w:fill="F2F2F2" w:themeFill="background1" w:themeFillShade="F2"/>
              </w:tcPr>
              <w:p w14:paraId="615F1BA3" w14:textId="59BD6700" w:rsidR="005E59F1" w:rsidRDefault="009938F1" w:rsidP="009938F1">
                <w:pPr>
                  <w:rPr>
                    <w:lang w:eastAsia="en-CA"/>
                  </w:rPr>
                </w:pPr>
                <w:r>
                  <w:rPr>
                    <w:rStyle w:val="PlaceholderText"/>
                  </w:rPr>
                  <w:t>2</w:t>
                </w:r>
              </w:p>
            </w:tc>
          </w:sdtContent>
        </w:sdt>
        <w:tc>
          <w:tcPr>
            <w:tcW w:w="10145" w:type="dxa"/>
            <w:gridSpan w:val="5"/>
          </w:tcPr>
          <w:p w14:paraId="18B417C8" w14:textId="656F20AD" w:rsidR="005E59F1" w:rsidRDefault="002D6523" w:rsidP="002B45F0">
            <w:r>
              <w:rPr>
                <w:color w:val="2E74B5" w:themeColor="accent1" w:themeShade="BF"/>
              </w:rPr>
              <w:t xml:space="preserve">31 </w:t>
            </w:r>
            <w:r w:rsidR="005E59F1">
              <w:t xml:space="preserve">Quantitative Measure and Analytics </w:t>
            </w:r>
          </w:p>
        </w:tc>
      </w:tr>
      <w:tr w:rsidR="005E59F1" w14:paraId="1377D33E" w14:textId="77777777" w:rsidTr="00EE0607">
        <w:trPr>
          <w:trHeight w:val="48"/>
          <w:tblCellSpacing w:w="28" w:type="dxa"/>
        </w:trPr>
        <w:tc>
          <w:tcPr>
            <w:tcW w:w="551" w:type="dxa"/>
          </w:tcPr>
          <w:p w14:paraId="5247B75A" w14:textId="77777777" w:rsidR="005E59F1" w:rsidRPr="00E8553A" w:rsidRDefault="005E59F1" w:rsidP="00E75BDF">
            <w:pPr>
              <w:rPr>
                <w:lang w:eastAsia="en-CA"/>
              </w:rPr>
            </w:pPr>
          </w:p>
        </w:tc>
        <w:sdt>
          <w:sdtPr>
            <w:rPr>
              <w:lang w:eastAsia="en-CA"/>
            </w:rPr>
            <w:id w:val="576173450"/>
            <w:placeholder>
              <w:docPart w:val="D6AAD61705C345919D7851D19DDD1642"/>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63" w:type="dxa"/>
                <w:shd w:val="clear" w:color="auto" w:fill="F2F2F2" w:themeFill="background1" w:themeFillShade="F2"/>
              </w:tcPr>
              <w:p w14:paraId="716D4B9D" w14:textId="13AB498E" w:rsidR="005E59F1" w:rsidRDefault="009938F1" w:rsidP="009938F1">
                <w:pPr>
                  <w:rPr>
                    <w:lang w:eastAsia="en-CA"/>
                  </w:rPr>
                </w:pPr>
                <w:r>
                  <w:rPr>
                    <w:rStyle w:val="PlaceholderText"/>
                  </w:rPr>
                  <w:t>3</w:t>
                </w:r>
              </w:p>
            </w:tc>
          </w:sdtContent>
        </w:sdt>
        <w:tc>
          <w:tcPr>
            <w:tcW w:w="10145" w:type="dxa"/>
            <w:gridSpan w:val="5"/>
          </w:tcPr>
          <w:p w14:paraId="08FAAAD1" w14:textId="29F01EF9" w:rsidR="005E59F1" w:rsidRDefault="002D6523" w:rsidP="00E75BDF">
            <w:r>
              <w:rPr>
                <w:color w:val="2E74B5" w:themeColor="accent1" w:themeShade="BF"/>
              </w:rPr>
              <w:t xml:space="preserve">32 </w:t>
            </w:r>
            <w:r w:rsidR="005E59F1">
              <w:t xml:space="preserve">Informed by external risk management experts </w:t>
            </w:r>
          </w:p>
        </w:tc>
      </w:tr>
      <w:tr w:rsidR="005E59F1" w14:paraId="2614E879" w14:textId="77777777" w:rsidTr="00EE0607">
        <w:trPr>
          <w:trHeight w:val="48"/>
          <w:tblCellSpacing w:w="28" w:type="dxa"/>
        </w:trPr>
        <w:tc>
          <w:tcPr>
            <w:tcW w:w="551" w:type="dxa"/>
          </w:tcPr>
          <w:p w14:paraId="76EFB7A7" w14:textId="77777777" w:rsidR="005E59F1" w:rsidRPr="00E8553A" w:rsidRDefault="005E59F1" w:rsidP="00E75BDF">
            <w:pPr>
              <w:rPr>
                <w:lang w:eastAsia="en-CA"/>
              </w:rPr>
            </w:pPr>
          </w:p>
        </w:tc>
        <w:sdt>
          <w:sdtPr>
            <w:rPr>
              <w:lang w:eastAsia="en-CA"/>
            </w:rPr>
            <w:id w:val="251942779"/>
            <w:placeholder>
              <w:docPart w:val="3611C9937E2C463EBE3B819F3ABCAC3E"/>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63" w:type="dxa"/>
                <w:shd w:val="clear" w:color="auto" w:fill="F2F2F2" w:themeFill="background1" w:themeFillShade="F2"/>
              </w:tcPr>
              <w:p w14:paraId="024B18BA" w14:textId="7AF42856" w:rsidR="005E59F1" w:rsidRDefault="009938F1" w:rsidP="009938F1">
                <w:pPr>
                  <w:rPr>
                    <w:lang w:eastAsia="en-CA"/>
                  </w:rPr>
                </w:pPr>
                <w:r>
                  <w:rPr>
                    <w:rStyle w:val="PlaceholderText"/>
                  </w:rPr>
                  <w:t>4</w:t>
                </w:r>
              </w:p>
            </w:tc>
          </w:sdtContent>
        </w:sdt>
        <w:tc>
          <w:tcPr>
            <w:tcW w:w="10145" w:type="dxa"/>
            <w:gridSpan w:val="5"/>
          </w:tcPr>
          <w:p w14:paraId="160056F6" w14:textId="7BE104E7" w:rsidR="005E59F1" w:rsidRDefault="002D6523" w:rsidP="00E75BDF">
            <w:r>
              <w:rPr>
                <w:color w:val="2E74B5" w:themeColor="accent1" w:themeShade="BF"/>
              </w:rPr>
              <w:t xml:space="preserve">33 </w:t>
            </w:r>
            <w:r w:rsidR="005E59F1">
              <w:t xml:space="preserve">Peer reviewed by regulatory community </w:t>
            </w:r>
          </w:p>
        </w:tc>
      </w:tr>
      <w:tr w:rsidR="005E59F1" w14:paraId="00D89B22" w14:textId="77777777" w:rsidTr="00EE0607">
        <w:trPr>
          <w:trHeight w:val="48"/>
          <w:tblCellSpacing w:w="28" w:type="dxa"/>
        </w:trPr>
        <w:tc>
          <w:tcPr>
            <w:tcW w:w="551" w:type="dxa"/>
          </w:tcPr>
          <w:p w14:paraId="0B2730EB" w14:textId="77777777" w:rsidR="005E59F1" w:rsidRPr="00E8553A" w:rsidRDefault="005E59F1" w:rsidP="00E75BDF">
            <w:pPr>
              <w:rPr>
                <w:lang w:eastAsia="en-CA"/>
              </w:rPr>
            </w:pPr>
          </w:p>
        </w:tc>
        <w:sdt>
          <w:sdtPr>
            <w:rPr>
              <w:lang w:eastAsia="en-CA"/>
            </w:rPr>
            <w:id w:val="1616554989"/>
            <w:placeholder>
              <w:docPart w:val="9780906A06894ECBB7CA9BB8CFA211E4"/>
            </w:placeholder>
            <w:showingPlcHdr/>
            <w:dropDownList>
              <w:listItem w:displayText="1" w:value="1"/>
              <w:listItem w:displayText="2" w:value="2"/>
              <w:listItem w:displayText="3" w:value="3"/>
              <w:listItem w:displayText="4" w:value="4"/>
              <w:listItem w:displayText="5" w:value="5"/>
              <w:listItem w:displayText="N/A" w:value="N/A"/>
            </w:dropDownList>
          </w:sdtPr>
          <w:sdtContent>
            <w:tc>
              <w:tcPr>
                <w:tcW w:w="563" w:type="dxa"/>
                <w:shd w:val="clear" w:color="auto" w:fill="F2F2F2" w:themeFill="background1" w:themeFillShade="F2"/>
              </w:tcPr>
              <w:p w14:paraId="189A279A" w14:textId="7A91F453" w:rsidR="005E59F1" w:rsidRDefault="009938F1" w:rsidP="009938F1">
                <w:pPr>
                  <w:rPr>
                    <w:lang w:eastAsia="en-CA"/>
                  </w:rPr>
                </w:pPr>
                <w:r>
                  <w:rPr>
                    <w:rStyle w:val="PlaceholderText"/>
                  </w:rPr>
                  <w:t>5</w:t>
                </w:r>
              </w:p>
            </w:tc>
          </w:sdtContent>
        </w:sdt>
        <w:tc>
          <w:tcPr>
            <w:tcW w:w="10145" w:type="dxa"/>
            <w:gridSpan w:val="5"/>
          </w:tcPr>
          <w:p w14:paraId="6CEDFB8F" w14:textId="028618F1" w:rsidR="005E59F1" w:rsidRDefault="002D6523" w:rsidP="002B45F0">
            <w:r>
              <w:rPr>
                <w:color w:val="2E74B5" w:themeColor="accent1" w:themeShade="BF"/>
              </w:rPr>
              <w:t xml:space="preserve">34 </w:t>
            </w:r>
            <w:r w:rsidR="005E59F1">
              <w:t>Other risk assessment feature</w:t>
            </w:r>
          </w:p>
        </w:tc>
      </w:tr>
      <w:tr w:rsidR="005E59F1" w14:paraId="6D40F5C9" w14:textId="77777777" w:rsidTr="00EE0607">
        <w:trPr>
          <w:trHeight w:val="48"/>
          <w:tblCellSpacing w:w="28" w:type="dxa"/>
        </w:trPr>
        <w:tc>
          <w:tcPr>
            <w:tcW w:w="551" w:type="dxa"/>
          </w:tcPr>
          <w:p w14:paraId="10C41656" w14:textId="77777777" w:rsidR="005E59F1" w:rsidRPr="00E8553A" w:rsidRDefault="005E59F1" w:rsidP="00E75BDF">
            <w:pPr>
              <w:rPr>
                <w:lang w:eastAsia="en-CA"/>
              </w:rPr>
            </w:pPr>
          </w:p>
        </w:tc>
        <w:tc>
          <w:tcPr>
            <w:tcW w:w="563" w:type="dxa"/>
          </w:tcPr>
          <w:p w14:paraId="17475B64" w14:textId="77777777" w:rsidR="005E59F1" w:rsidRDefault="005E59F1" w:rsidP="00E75BDF">
            <w:pPr>
              <w:rPr>
                <w:lang w:eastAsia="en-CA"/>
              </w:rPr>
            </w:pPr>
          </w:p>
        </w:tc>
        <w:sdt>
          <w:sdtPr>
            <w:id w:val="-2101783061"/>
            <w:placeholder>
              <w:docPart w:val="29B33C563F8B4178A56B4DEFB8006E11"/>
            </w:placeholder>
            <w:showingPlcHdr/>
          </w:sdtPr>
          <w:sdtContent>
            <w:tc>
              <w:tcPr>
                <w:tcW w:w="10145" w:type="dxa"/>
                <w:gridSpan w:val="5"/>
                <w:shd w:val="clear" w:color="auto" w:fill="F2F2F2" w:themeFill="background1" w:themeFillShade="F2"/>
              </w:tcPr>
              <w:p w14:paraId="2789D1C3" w14:textId="1740EB8F" w:rsidR="005E59F1" w:rsidRDefault="009938F1" w:rsidP="009938F1">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E034A2" w14:paraId="61D93CFC" w14:textId="77777777" w:rsidTr="00EE0607">
        <w:trPr>
          <w:gridAfter w:val="1"/>
          <w:wAfter w:w="62" w:type="dxa"/>
          <w:trHeight w:val="48"/>
          <w:tblCellSpacing w:w="28" w:type="dxa"/>
        </w:trPr>
        <w:tc>
          <w:tcPr>
            <w:tcW w:w="11253" w:type="dxa"/>
            <w:gridSpan w:val="6"/>
          </w:tcPr>
          <w:p w14:paraId="22E90E60" w14:textId="4E417EAB" w:rsidR="00E034A2" w:rsidRPr="00D656FD" w:rsidRDefault="00E034A2" w:rsidP="00D54278">
            <w:pPr>
              <w:pStyle w:val="EFtable2"/>
              <w:ind w:left="0"/>
              <w:rPr>
                <w:b w:val="0"/>
                <w:sz w:val="22"/>
                <w:szCs w:val="22"/>
              </w:rPr>
            </w:pPr>
            <w:r>
              <w:rPr>
                <w:b w:val="0"/>
                <w:sz w:val="22"/>
                <w:szCs w:val="22"/>
              </w:rPr>
              <w:t>Risk management</w:t>
            </w:r>
            <w:r w:rsidR="00D54278">
              <w:rPr>
                <w:b w:val="0"/>
                <w:sz w:val="22"/>
                <w:szCs w:val="22"/>
              </w:rPr>
              <w:t xml:space="preserve"> planning</w:t>
            </w:r>
            <w:r>
              <w:rPr>
                <w:b w:val="0"/>
                <w:sz w:val="22"/>
                <w:szCs w:val="22"/>
              </w:rPr>
              <w:t xml:space="preserve"> is the response to manage risks identified</w:t>
            </w:r>
            <w:r w:rsidR="00CF6414">
              <w:rPr>
                <w:b w:val="0"/>
                <w:sz w:val="22"/>
                <w:szCs w:val="22"/>
              </w:rPr>
              <w:t xml:space="preserve"> through the risk assessment process</w:t>
            </w:r>
            <w:r>
              <w:rPr>
                <w:b w:val="0"/>
                <w:sz w:val="22"/>
                <w:szCs w:val="22"/>
              </w:rPr>
              <w:t xml:space="preserve"> to Canadians and industry.  Is there a formal risk ma</w:t>
            </w:r>
            <w:r w:rsidR="00D54278">
              <w:rPr>
                <w:b w:val="0"/>
                <w:sz w:val="22"/>
                <w:szCs w:val="22"/>
              </w:rPr>
              <w:t xml:space="preserve">nagement planning function </w:t>
            </w:r>
            <w:r w:rsidR="00D54278" w:rsidRPr="00D54278">
              <w:rPr>
                <w:b w:val="0"/>
                <w:sz w:val="22"/>
                <w:szCs w:val="22"/>
              </w:rPr>
              <w:t>(e.g. documented procedure/process)?</w:t>
            </w:r>
          </w:p>
        </w:tc>
      </w:tr>
      <w:tr w:rsidR="00E034A2" w14:paraId="095EF31C" w14:textId="77777777" w:rsidTr="00EE0607">
        <w:trPr>
          <w:gridAfter w:val="1"/>
          <w:wAfter w:w="62" w:type="dxa"/>
          <w:trHeight w:val="48"/>
          <w:tblCellSpacing w:w="28" w:type="dxa"/>
        </w:trPr>
        <w:tc>
          <w:tcPr>
            <w:tcW w:w="551" w:type="dxa"/>
          </w:tcPr>
          <w:p w14:paraId="65645E56" w14:textId="77777777" w:rsidR="00E034A2" w:rsidRDefault="00E034A2" w:rsidP="00197253">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Content>
            <w:tc>
              <w:tcPr>
                <w:tcW w:w="563" w:type="dxa"/>
              </w:tcPr>
              <w:p w14:paraId="504FF123" w14:textId="63C3B46D" w:rsidR="00E034A2" w:rsidRDefault="009938F1" w:rsidP="00197253">
                <w:pPr>
                  <w:pStyle w:val="EFtable2"/>
                  <w:ind w:left="0"/>
                  <w:rPr>
                    <w:b w:val="0"/>
                    <w:sz w:val="22"/>
                    <w:szCs w:val="22"/>
                  </w:rPr>
                </w:pPr>
                <w:r>
                  <w:rPr>
                    <w:rFonts w:ascii="MS Gothic" w:eastAsia="MS Gothic" w:hAnsi="MS Gothic" w:hint="eastAsia"/>
                    <w:b w:val="0"/>
                    <w:sz w:val="22"/>
                    <w:szCs w:val="22"/>
                  </w:rPr>
                  <w:t>☐</w:t>
                </w:r>
              </w:p>
            </w:tc>
          </w:sdtContent>
        </w:sdt>
        <w:tc>
          <w:tcPr>
            <w:tcW w:w="10027" w:type="dxa"/>
            <w:gridSpan w:val="4"/>
          </w:tcPr>
          <w:p w14:paraId="37DBE14C" w14:textId="6D779550" w:rsidR="00E034A2" w:rsidRDefault="002D6523" w:rsidP="00197253">
            <w:pPr>
              <w:pStyle w:val="EFtable2"/>
              <w:ind w:left="0"/>
              <w:rPr>
                <w:b w:val="0"/>
                <w:sz w:val="22"/>
                <w:szCs w:val="22"/>
              </w:rPr>
            </w:pPr>
            <w:r>
              <w:rPr>
                <w:b w:val="0"/>
                <w:color w:val="2E74B5" w:themeColor="accent1" w:themeShade="BF"/>
                <w:sz w:val="22"/>
                <w:szCs w:val="22"/>
              </w:rPr>
              <w:t xml:space="preserve">35 </w:t>
            </w:r>
            <w:r w:rsidR="00CF6414">
              <w:rPr>
                <w:b w:val="0"/>
                <w:sz w:val="22"/>
                <w:szCs w:val="22"/>
              </w:rPr>
              <w:t>There is a r</w:t>
            </w:r>
            <w:r w:rsidR="00D1565D">
              <w:rPr>
                <w:b w:val="0"/>
                <w:sz w:val="22"/>
                <w:szCs w:val="22"/>
              </w:rPr>
              <w:t>isk m</w:t>
            </w:r>
            <w:r w:rsidR="00E034A2">
              <w:rPr>
                <w:b w:val="0"/>
                <w:sz w:val="22"/>
                <w:szCs w:val="22"/>
              </w:rPr>
              <w:t xml:space="preserve">anagement </w:t>
            </w:r>
            <w:r w:rsidR="00D1565D">
              <w:rPr>
                <w:b w:val="0"/>
                <w:sz w:val="22"/>
                <w:szCs w:val="22"/>
              </w:rPr>
              <w:t>p</w:t>
            </w:r>
            <w:r w:rsidR="000B07B6">
              <w:rPr>
                <w:b w:val="0"/>
                <w:sz w:val="22"/>
                <w:szCs w:val="22"/>
              </w:rPr>
              <w:t xml:space="preserve">lanning </w:t>
            </w:r>
            <w:r w:rsidR="00D1565D">
              <w:rPr>
                <w:b w:val="0"/>
                <w:sz w:val="22"/>
                <w:szCs w:val="22"/>
              </w:rPr>
              <w:t>f</w:t>
            </w:r>
            <w:r w:rsidR="00E034A2">
              <w:rPr>
                <w:b w:val="0"/>
                <w:sz w:val="22"/>
                <w:szCs w:val="22"/>
              </w:rPr>
              <w:t>unction</w:t>
            </w:r>
          </w:p>
        </w:tc>
      </w:tr>
      <w:tr w:rsidR="002309CD" w14:paraId="67242912" w14:textId="77777777" w:rsidTr="00EE0607">
        <w:trPr>
          <w:gridAfter w:val="1"/>
          <w:wAfter w:w="62" w:type="dxa"/>
          <w:trHeight w:val="48"/>
          <w:tblCellSpacing w:w="28" w:type="dxa"/>
        </w:trPr>
        <w:tc>
          <w:tcPr>
            <w:tcW w:w="11253" w:type="dxa"/>
            <w:gridSpan w:val="6"/>
          </w:tcPr>
          <w:p w14:paraId="702218F4" w14:textId="5F06A4C9" w:rsidR="002309CD" w:rsidRPr="00D656FD" w:rsidRDefault="006F0DFB" w:rsidP="00197253">
            <w:pPr>
              <w:pStyle w:val="EFtable2"/>
              <w:ind w:left="0"/>
              <w:rPr>
                <w:b w:val="0"/>
                <w:sz w:val="22"/>
                <w:szCs w:val="22"/>
              </w:rPr>
            </w:pPr>
            <w:r w:rsidRPr="00D656FD">
              <w:rPr>
                <w:b w:val="0"/>
                <w:sz w:val="22"/>
                <w:szCs w:val="22"/>
              </w:rPr>
              <w:t>Permissions is whereby a regulator grants authority to a regulated party to do something and could take the form of licensing, permitting, registration and certification. Is there a permissions function in this regulation</w:t>
            </w:r>
            <w:r w:rsidR="000B07B6">
              <w:rPr>
                <w:b w:val="0"/>
                <w:sz w:val="22"/>
                <w:szCs w:val="22"/>
              </w:rPr>
              <w:t xml:space="preserve"> set</w:t>
            </w:r>
            <w:r w:rsidRPr="00D656FD">
              <w:rPr>
                <w:b w:val="0"/>
                <w:sz w:val="22"/>
                <w:szCs w:val="22"/>
              </w:rPr>
              <w:t>?</w:t>
            </w:r>
          </w:p>
        </w:tc>
      </w:tr>
      <w:tr w:rsidR="005E59F1" w14:paraId="5410DFCB" w14:textId="77777777" w:rsidTr="00EE0607">
        <w:trPr>
          <w:trHeight w:val="48"/>
          <w:tblCellSpacing w:w="28" w:type="dxa"/>
        </w:trPr>
        <w:tc>
          <w:tcPr>
            <w:tcW w:w="551" w:type="dxa"/>
          </w:tcPr>
          <w:p w14:paraId="71488F0C" w14:textId="77777777" w:rsidR="005E59F1" w:rsidRPr="008A0EDC" w:rsidRDefault="005E59F1" w:rsidP="00E75BDF">
            <w:pPr>
              <w:rPr>
                <w:highlight w:val="yellow"/>
                <w:lang w:eastAsia="en-CA"/>
              </w:rPr>
            </w:pPr>
          </w:p>
        </w:tc>
        <w:sdt>
          <w:sdtPr>
            <w:rPr>
              <w:lang w:eastAsia="en-CA"/>
            </w:rPr>
            <w:id w:val="127518844"/>
            <w14:checkbox>
              <w14:checked w14:val="0"/>
              <w14:checkedState w14:val="2612" w14:font="MS Gothic"/>
              <w14:uncheckedState w14:val="2610" w14:font="MS Gothic"/>
            </w14:checkbox>
          </w:sdtPr>
          <w:sdtContent>
            <w:tc>
              <w:tcPr>
                <w:tcW w:w="563" w:type="dxa"/>
              </w:tcPr>
              <w:p w14:paraId="54B4FBE3" w14:textId="4E7592E1" w:rsidR="005E59F1" w:rsidRPr="00D656FD"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3E300A88" w14:textId="1FA80E03" w:rsidR="005E59F1" w:rsidRPr="00D656FD" w:rsidRDefault="002D6523" w:rsidP="00E75BDF">
            <w:r>
              <w:rPr>
                <w:color w:val="2E74B5" w:themeColor="accent1" w:themeShade="BF"/>
              </w:rPr>
              <w:t xml:space="preserve">36 </w:t>
            </w:r>
            <w:r w:rsidR="005E59F1" w:rsidRPr="00D656FD">
              <w:t>There is a permissions function</w:t>
            </w:r>
            <w:r w:rsidR="005E59F1">
              <w:t xml:space="preserve"> </w:t>
            </w:r>
          </w:p>
        </w:tc>
      </w:tr>
      <w:tr w:rsidR="005E59F1" w14:paraId="10D9EF27" w14:textId="77777777" w:rsidTr="00EE0607">
        <w:trPr>
          <w:trHeight w:val="48"/>
          <w:tblCellSpacing w:w="28" w:type="dxa"/>
        </w:trPr>
        <w:tc>
          <w:tcPr>
            <w:tcW w:w="551" w:type="dxa"/>
          </w:tcPr>
          <w:p w14:paraId="2666472A" w14:textId="77777777" w:rsidR="005E59F1" w:rsidRPr="008A0EDC" w:rsidRDefault="005E59F1" w:rsidP="00E75BDF">
            <w:pPr>
              <w:rPr>
                <w:highlight w:val="yellow"/>
                <w:lang w:eastAsia="en-CA"/>
              </w:rPr>
            </w:pPr>
          </w:p>
        </w:tc>
        <w:tc>
          <w:tcPr>
            <w:tcW w:w="563" w:type="dxa"/>
          </w:tcPr>
          <w:p w14:paraId="666A6CB9" w14:textId="77777777" w:rsidR="005E59F1" w:rsidRPr="00D656FD" w:rsidRDefault="005E59F1" w:rsidP="00E75BDF">
            <w:pPr>
              <w:rPr>
                <w:lang w:eastAsia="en-CA"/>
              </w:rPr>
            </w:pPr>
          </w:p>
        </w:tc>
        <w:tc>
          <w:tcPr>
            <w:tcW w:w="10145" w:type="dxa"/>
            <w:gridSpan w:val="5"/>
          </w:tcPr>
          <w:p w14:paraId="1BD9E2AE" w14:textId="0D2E3B85" w:rsidR="005E59F1" w:rsidRPr="00D656FD" w:rsidRDefault="002D6523" w:rsidP="00E75BDF">
            <w:r>
              <w:rPr>
                <w:color w:val="2E74B5" w:themeColor="accent1" w:themeShade="BF"/>
              </w:rPr>
              <w:t xml:space="preserve">37 </w:t>
            </w:r>
            <w:r w:rsidR="005E59F1" w:rsidRPr="00D656FD">
              <w:t>What is the approximate annual volume of permissions?</w:t>
            </w:r>
          </w:p>
        </w:tc>
      </w:tr>
      <w:tr w:rsidR="005E59F1" w14:paraId="74CAA8E2" w14:textId="77777777" w:rsidTr="00EE0607">
        <w:trPr>
          <w:trHeight w:val="48"/>
          <w:tblCellSpacing w:w="28" w:type="dxa"/>
        </w:trPr>
        <w:tc>
          <w:tcPr>
            <w:tcW w:w="551" w:type="dxa"/>
          </w:tcPr>
          <w:p w14:paraId="13B858A7" w14:textId="77777777" w:rsidR="005E59F1" w:rsidRPr="008A0EDC" w:rsidRDefault="005E59F1" w:rsidP="00E75BDF">
            <w:pPr>
              <w:rPr>
                <w:highlight w:val="yellow"/>
                <w:lang w:eastAsia="en-CA"/>
              </w:rPr>
            </w:pPr>
          </w:p>
        </w:tc>
        <w:tc>
          <w:tcPr>
            <w:tcW w:w="563" w:type="dxa"/>
          </w:tcPr>
          <w:p w14:paraId="4F90962C" w14:textId="77777777" w:rsidR="005E59F1" w:rsidRPr="00D656FD" w:rsidRDefault="005E59F1" w:rsidP="00E75BDF">
            <w:pPr>
              <w:rPr>
                <w:lang w:eastAsia="en-CA"/>
              </w:rPr>
            </w:pPr>
          </w:p>
        </w:tc>
        <w:sdt>
          <w:sdtPr>
            <w:id w:val="-1978136344"/>
            <w:placeholder>
              <w:docPart w:val="6497126170184F788BFDB93F18A6FEFB"/>
            </w:placeholder>
            <w:showingPlcHdr/>
          </w:sdtPr>
          <w:sdtContent>
            <w:tc>
              <w:tcPr>
                <w:tcW w:w="10145" w:type="dxa"/>
                <w:gridSpan w:val="5"/>
                <w:shd w:val="clear" w:color="auto" w:fill="F2F2F2" w:themeFill="background1" w:themeFillShade="F2"/>
              </w:tcPr>
              <w:p w14:paraId="78DDEC99" w14:textId="3F24A321" w:rsidR="005E59F1" w:rsidRPr="00D656FD" w:rsidRDefault="009938F1" w:rsidP="009938F1">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2B45F0" w:rsidRPr="00F23A38" w14:paraId="4D3409E1" w14:textId="77777777" w:rsidTr="00EE0607">
        <w:trPr>
          <w:gridAfter w:val="1"/>
          <w:wAfter w:w="62" w:type="dxa"/>
          <w:trHeight w:val="48"/>
          <w:tblCellSpacing w:w="28" w:type="dxa"/>
        </w:trPr>
        <w:tc>
          <w:tcPr>
            <w:tcW w:w="11253" w:type="dxa"/>
            <w:gridSpan w:val="6"/>
          </w:tcPr>
          <w:p w14:paraId="290C054C" w14:textId="2909F788" w:rsidR="002B45F0" w:rsidRPr="00F23A38" w:rsidRDefault="00F23A38" w:rsidP="00F23A38">
            <w:pPr>
              <w:pStyle w:val="EFtable2"/>
              <w:ind w:left="0"/>
              <w:rPr>
                <w:b w:val="0"/>
                <w:sz w:val="22"/>
                <w:szCs w:val="22"/>
              </w:rPr>
            </w:pPr>
            <w:r w:rsidRPr="00F23A38">
              <w:rPr>
                <w:b w:val="0"/>
                <w:sz w:val="22"/>
                <w:szCs w:val="22"/>
              </w:rPr>
              <w:t>Regulators have a role in facilitating compliance with requirements by regulated part</w:t>
            </w:r>
            <w:r w:rsidR="00AE7760">
              <w:rPr>
                <w:b w:val="0"/>
                <w:sz w:val="22"/>
                <w:szCs w:val="22"/>
              </w:rPr>
              <w:t xml:space="preserve">ies.  Compliance promotion </w:t>
            </w:r>
            <w:r w:rsidRPr="00F23A38">
              <w:rPr>
                <w:b w:val="0"/>
                <w:sz w:val="22"/>
                <w:szCs w:val="22"/>
              </w:rPr>
              <w:t>activities include those that help increase awareness, informs, motivates or changes behaviour.  Is there a compliance promotion function which supports this regulation</w:t>
            </w:r>
            <w:r w:rsidR="00E37131">
              <w:rPr>
                <w:b w:val="0"/>
                <w:sz w:val="22"/>
                <w:szCs w:val="22"/>
              </w:rPr>
              <w:t xml:space="preserve"> set</w:t>
            </w:r>
            <w:r w:rsidRPr="00F23A38">
              <w:rPr>
                <w:b w:val="0"/>
                <w:sz w:val="22"/>
                <w:szCs w:val="22"/>
              </w:rPr>
              <w:t>?</w:t>
            </w:r>
          </w:p>
        </w:tc>
      </w:tr>
      <w:tr w:rsidR="005E59F1" w14:paraId="55F5D82D" w14:textId="77777777" w:rsidTr="00EE0607">
        <w:trPr>
          <w:trHeight w:val="48"/>
          <w:tblCellSpacing w:w="28" w:type="dxa"/>
        </w:trPr>
        <w:tc>
          <w:tcPr>
            <w:tcW w:w="551" w:type="dxa"/>
          </w:tcPr>
          <w:p w14:paraId="606BCB56" w14:textId="77777777" w:rsidR="005E59F1" w:rsidRPr="00F23A38" w:rsidRDefault="005E59F1" w:rsidP="00E75BDF">
            <w:pPr>
              <w:rPr>
                <w:lang w:eastAsia="en-CA"/>
              </w:rPr>
            </w:pPr>
          </w:p>
        </w:tc>
        <w:sdt>
          <w:sdtPr>
            <w:rPr>
              <w:lang w:eastAsia="en-CA"/>
            </w:rPr>
            <w:id w:val="-1635246892"/>
            <w14:checkbox>
              <w14:checked w14:val="0"/>
              <w14:checkedState w14:val="2612" w14:font="MS Gothic"/>
              <w14:uncheckedState w14:val="2610" w14:font="MS Gothic"/>
            </w14:checkbox>
          </w:sdtPr>
          <w:sdtContent>
            <w:tc>
              <w:tcPr>
                <w:tcW w:w="563" w:type="dxa"/>
              </w:tcPr>
              <w:p w14:paraId="07153F7B" w14:textId="26887E78" w:rsidR="005E59F1"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55310E13" w14:textId="41AE1A29" w:rsidR="005E59F1" w:rsidRDefault="002D6523" w:rsidP="00E75BDF">
            <w:r>
              <w:rPr>
                <w:color w:val="2E74B5" w:themeColor="accent1" w:themeShade="BF"/>
              </w:rPr>
              <w:t xml:space="preserve">38 </w:t>
            </w:r>
            <w:r w:rsidR="005E59F1">
              <w:t>There is a compliance promotion function</w:t>
            </w:r>
          </w:p>
        </w:tc>
      </w:tr>
      <w:tr w:rsidR="005E59F1" w14:paraId="62C03721" w14:textId="77777777" w:rsidTr="00EE0607">
        <w:trPr>
          <w:trHeight w:val="48"/>
          <w:tblCellSpacing w:w="28" w:type="dxa"/>
        </w:trPr>
        <w:tc>
          <w:tcPr>
            <w:tcW w:w="551" w:type="dxa"/>
          </w:tcPr>
          <w:p w14:paraId="5373180E" w14:textId="77777777" w:rsidR="005E59F1" w:rsidRPr="00F23A38" w:rsidRDefault="005E59F1" w:rsidP="00E75BDF">
            <w:pPr>
              <w:rPr>
                <w:lang w:eastAsia="en-CA"/>
              </w:rPr>
            </w:pPr>
          </w:p>
        </w:tc>
        <w:tc>
          <w:tcPr>
            <w:tcW w:w="563" w:type="dxa"/>
          </w:tcPr>
          <w:p w14:paraId="0CD12116" w14:textId="77777777" w:rsidR="005E59F1" w:rsidRDefault="005E59F1" w:rsidP="00E75BDF">
            <w:pPr>
              <w:rPr>
                <w:lang w:eastAsia="en-CA"/>
              </w:rPr>
            </w:pPr>
          </w:p>
        </w:tc>
        <w:tc>
          <w:tcPr>
            <w:tcW w:w="10145" w:type="dxa"/>
            <w:gridSpan w:val="5"/>
          </w:tcPr>
          <w:p w14:paraId="4DEEF1D4" w14:textId="669570BD" w:rsidR="005E59F1" w:rsidRDefault="005E59F1" w:rsidP="005E7BDC">
            <w:r>
              <w:t>What compliance promotion tools are currently used to support this regulation set?</w:t>
            </w:r>
            <w:r>
              <w:rPr>
                <w:b/>
              </w:rPr>
              <w:t xml:space="preserve"> </w:t>
            </w:r>
            <w:r w:rsidRPr="005E7BDC">
              <w:t>Check all that apply</w:t>
            </w:r>
            <w:r>
              <w:t>.</w:t>
            </w:r>
          </w:p>
        </w:tc>
      </w:tr>
      <w:tr w:rsidR="005E59F1" w:rsidRPr="00480FA9" w14:paraId="36F112DC" w14:textId="77777777" w:rsidTr="00EE0607">
        <w:trPr>
          <w:trHeight w:val="48"/>
          <w:tblCellSpacing w:w="28" w:type="dxa"/>
        </w:trPr>
        <w:tc>
          <w:tcPr>
            <w:tcW w:w="551" w:type="dxa"/>
          </w:tcPr>
          <w:p w14:paraId="030FDEBC" w14:textId="77777777" w:rsidR="005E59F1" w:rsidRPr="00480FA9" w:rsidRDefault="005E59F1" w:rsidP="00162D8C">
            <w:pPr>
              <w:rPr>
                <w:rFonts w:cstheme="minorHAnsi"/>
                <w:lang w:eastAsia="en-CA"/>
              </w:rPr>
            </w:pPr>
          </w:p>
        </w:tc>
        <w:tc>
          <w:tcPr>
            <w:tcW w:w="563" w:type="dxa"/>
          </w:tcPr>
          <w:p w14:paraId="48EC2073" w14:textId="77777777" w:rsidR="005E59F1" w:rsidRPr="00480FA9" w:rsidRDefault="005E59F1" w:rsidP="00162D8C">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Content>
            <w:tc>
              <w:tcPr>
                <w:tcW w:w="558" w:type="dxa"/>
              </w:tcPr>
              <w:p w14:paraId="25A5C56E" w14:textId="5CD6DAB9"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6393C4C8" w14:textId="4F2E5D40" w:rsidR="005E59F1" w:rsidRPr="00E37131" w:rsidRDefault="002D6523" w:rsidP="000404C0">
            <w:r>
              <w:rPr>
                <w:color w:val="2E74B5" w:themeColor="accent1" w:themeShade="BF"/>
              </w:rPr>
              <w:t xml:space="preserve">39 </w:t>
            </w:r>
            <w:r w:rsidR="005E59F1">
              <w:t xml:space="preserve">Assistance e.g. education, training and outreach  </w:t>
            </w:r>
          </w:p>
        </w:tc>
      </w:tr>
      <w:tr w:rsidR="005E59F1" w:rsidRPr="00480FA9" w14:paraId="46FEB422" w14:textId="77777777" w:rsidTr="00EE0607">
        <w:trPr>
          <w:trHeight w:val="48"/>
          <w:tblCellSpacing w:w="28" w:type="dxa"/>
        </w:trPr>
        <w:tc>
          <w:tcPr>
            <w:tcW w:w="551" w:type="dxa"/>
          </w:tcPr>
          <w:p w14:paraId="596D5278" w14:textId="77777777" w:rsidR="005E59F1" w:rsidRPr="00480FA9" w:rsidRDefault="005E59F1" w:rsidP="00162D8C">
            <w:pPr>
              <w:rPr>
                <w:rFonts w:cstheme="minorHAnsi"/>
                <w:lang w:eastAsia="en-CA"/>
              </w:rPr>
            </w:pPr>
          </w:p>
        </w:tc>
        <w:tc>
          <w:tcPr>
            <w:tcW w:w="563" w:type="dxa"/>
          </w:tcPr>
          <w:p w14:paraId="24D2458A" w14:textId="77777777" w:rsidR="005E59F1" w:rsidRPr="00480FA9" w:rsidRDefault="005E59F1" w:rsidP="00162D8C">
            <w:pPr>
              <w:rPr>
                <w:rFonts w:cstheme="minorHAnsi"/>
                <w:lang w:eastAsia="en-CA"/>
              </w:rPr>
            </w:pPr>
          </w:p>
        </w:tc>
        <w:tc>
          <w:tcPr>
            <w:tcW w:w="558" w:type="dxa"/>
          </w:tcPr>
          <w:p w14:paraId="31C28544" w14:textId="77777777" w:rsidR="005E59F1" w:rsidRDefault="005E59F1" w:rsidP="00162D8C">
            <w:pPr>
              <w:rPr>
                <w:lang w:eastAsia="en-CA"/>
              </w:rPr>
            </w:pPr>
          </w:p>
        </w:tc>
        <w:tc>
          <w:tcPr>
            <w:tcW w:w="9531" w:type="dxa"/>
            <w:gridSpan w:val="4"/>
          </w:tcPr>
          <w:p w14:paraId="0E7F5C25" w14:textId="0B9ADA8E" w:rsidR="005E59F1" w:rsidRDefault="002D6523" w:rsidP="00E37131">
            <w:r>
              <w:rPr>
                <w:color w:val="2E74B5" w:themeColor="accent1" w:themeShade="BF"/>
              </w:rPr>
              <w:t xml:space="preserve">40 </w:t>
            </w:r>
            <w:r w:rsidR="005E59F1">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D43911936E024CCBBBABD3F454647523"/>
              </w:placeholder>
              <w15:repeatingSectionItem/>
            </w:sdtPr>
            <w:sdtEndPr>
              <w:rPr>
                <w:rFonts w:cstheme="minorBidi"/>
                <w:lang w:eastAsia="en-US"/>
              </w:rPr>
            </w:sdtEndPr>
            <w:sdtContent>
              <w:tr w:rsidR="005E59F1" w:rsidRPr="00480FA9" w14:paraId="389FFC32" w14:textId="77777777" w:rsidTr="00EE0607">
                <w:trPr>
                  <w:trHeight w:val="48"/>
                  <w:tblCellSpacing w:w="28" w:type="dxa"/>
                </w:trPr>
                <w:tc>
                  <w:tcPr>
                    <w:tcW w:w="551" w:type="dxa"/>
                  </w:tcPr>
                  <w:p w14:paraId="34515B23" w14:textId="64536834" w:rsidR="005E59F1" w:rsidRPr="00480FA9" w:rsidRDefault="005E59F1" w:rsidP="00162D8C">
                    <w:pPr>
                      <w:rPr>
                        <w:rFonts w:cstheme="minorHAnsi"/>
                        <w:lang w:eastAsia="en-CA"/>
                      </w:rPr>
                    </w:pPr>
                  </w:p>
                </w:tc>
                <w:tc>
                  <w:tcPr>
                    <w:tcW w:w="563" w:type="dxa"/>
                  </w:tcPr>
                  <w:p w14:paraId="2809B322" w14:textId="77777777" w:rsidR="005E59F1" w:rsidRPr="00480FA9" w:rsidRDefault="005E59F1" w:rsidP="00162D8C">
                    <w:pPr>
                      <w:rPr>
                        <w:rFonts w:cstheme="minorHAnsi"/>
                        <w:lang w:eastAsia="en-CA"/>
                      </w:rPr>
                    </w:pPr>
                  </w:p>
                </w:tc>
                <w:tc>
                  <w:tcPr>
                    <w:tcW w:w="558" w:type="dxa"/>
                  </w:tcPr>
                  <w:p w14:paraId="1729DFF1" w14:textId="77777777" w:rsidR="005E59F1" w:rsidRDefault="005E59F1" w:rsidP="00162D8C">
                    <w:pPr>
                      <w:rPr>
                        <w:lang w:eastAsia="en-CA"/>
                      </w:rPr>
                    </w:pPr>
                  </w:p>
                </w:tc>
                <w:sdt>
                  <w:sdtPr>
                    <w:id w:val="-714577718"/>
                    <w:placeholder>
                      <w:docPart w:val="4E2A8CAD04094B3F991992F7DD7DFDB5"/>
                    </w:placeholder>
                    <w:showingPlcHdr/>
                  </w:sdtPr>
                  <w:sdtContent>
                    <w:tc>
                      <w:tcPr>
                        <w:tcW w:w="9531" w:type="dxa"/>
                        <w:gridSpan w:val="4"/>
                        <w:shd w:val="clear" w:color="auto" w:fill="F2F2F2" w:themeFill="background1" w:themeFillShade="F2"/>
                      </w:tcPr>
                      <w:p w14:paraId="3C80EA0E" w14:textId="2270EAB1" w:rsidR="005E59F1" w:rsidRDefault="009938F1" w:rsidP="009938F1">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566852" w:rsidRPr="00480FA9" w14:paraId="71B1E1BD" w14:textId="77777777" w:rsidTr="00EE0607">
        <w:trPr>
          <w:gridAfter w:val="1"/>
          <w:wAfter w:w="62" w:type="dxa"/>
          <w:trHeight w:val="48"/>
          <w:tblCellSpacing w:w="28" w:type="dxa"/>
        </w:trPr>
        <w:tc>
          <w:tcPr>
            <w:tcW w:w="11253" w:type="dxa"/>
            <w:gridSpan w:val="6"/>
          </w:tcPr>
          <w:p w14:paraId="3940455D" w14:textId="7AB582DE" w:rsidR="00566852" w:rsidRDefault="00B67A0F" w:rsidP="00566852">
            <w:pPr>
              <w:jc w:val="right"/>
            </w:pPr>
            <w:r>
              <w:rPr>
                <w:color w:val="2E74B5" w:themeColor="accent1" w:themeShade="BF"/>
              </w:rPr>
              <w:t>Add</w:t>
            </w:r>
            <w:r w:rsidR="00566852" w:rsidRPr="00993BEF">
              <w:rPr>
                <w:color w:val="2E74B5" w:themeColor="accent1" w:themeShade="BF"/>
              </w:rPr>
              <w:t xml:space="preserve"> additional link </w:t>
            </w:r>
            <w:r w:rsidR="00566852" w:rsidRPr="00993BEF">
              <w:rPr>
                <w:color w:val="2E74B5" w:themeColor="accent1" w:themeShade="BF"/>
              </w:rPr>
              <w:sym w:font="Wingdings" w:char="F0E0"/>
            </w:r>
          </w:p>
        </w:tc>
      </w:tr>
      <w:tr w:rsidR="005E59F1" w:rsidRPr="00480FA9" w14:paraId="6F08F2C7" w14:textId="77777777" w:rsidTr="00EE0607">
        <w:trPr>
          <w:trHeight w:val="48"/>
          <w:tblCellSpacing w:w="28" w:type="dxa"/>
        </w:trPr>
        <w:tc>
          <w:tcPr>
            <w:tcW w:w="551" w:type="dxa"/>
          </w:tcPr>
          <w:p w14:paraId="6C9ACD39" w14:textId="77777777" w:rsidR="005E59F1" w:rsidRPr="00480FA9" w:rsidRDefault="005E59F1" w:rsidP="00162D8C">
            <w:pPr>
              <w:rPr>
                <w:rFonts w:cstheme="minorHAnsi"/>
                <w:lang w:eastAsia="en-CA"/>
              </w:rPr>
            </w:pPr>
          </w:p>
        </w:tc>
        <w:tc>
          <w:tcPr>
            <w:tcW w:w="563" w:type="dxa"/>
          </w:tcPr>
          <w:p w14:paraId="23E7900D" w14:textId="77777777" w:rsidR="005E59F1" w:rsidRPr="00480FA9" w:rsidRDefault="005E59F1" w:rsidP="00162D8C">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Content>
            <w:tc>
              <w:tcPr>
                <w:tcW w:w="558" w:type="dxa"/>
              </w:tcPr>
              <w:p w14:paraId="058DF9B9" w14:textId="6A7F62B3"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32B1EE1F" w14:textId="4EBF403E" w:rsidR="005E59F1" w:rsidRDefault="002D6523" w:rsidP="000404C0">
            <w:r>
              <w:rPr>
                <w:color w:val="2E74B5" w:themeColor="accent1" w:themeShade="BF"/>
              </w:rPr>
              <w:t xml:space="preserve">41 </w:t>
            </w:r>
            <w:r w:rsidR="005E59F1">
              <w:t xml:space="preserve">Incentives e.g. </w:t>
            </w:r>
            <w:r w:rsidR="005E59F1">
              <w:rPr>
                <w:lang w:val="en"/>
              </w:rPr>
              <w:t>concrete benefits when regulated parties comply or voluntarily report non-compliance</w:t>
            </w:r>
          </w:p>
        </w:tc>
      </w:tr>
      <w:tr w:rsidR="005E59F1" w:rsidRPr="00480FA9" w14:paraId="1DB33847" w14:textId="77777777" w:rsidTr="00EE0607">
        <w:trPr>
          <w:trHeight w:val="48"/>
          <w:tblCellSpacing w:w="28" w:type="dxa"/>
        </w:trPr>
        <w:tc>
          <w:tcPr>
            <w:tcW w:w="551" w:type="dxa"/>
          </w:tcPr>
          <w:p w14:paraId="45669C65" w14:textId="77777777" w:rsidR="005E59F1" w:rsidRPr="00480FA9" w:rsidRDefault="005E59F1" w:rsidP="00162D8C">
            <w:pPr>
              <w:rPr>
                <w:rFonts w:cstheme="minorHAnsi"/>
                <w:lang w:eastAsia="en-CA"/>
              </w:rPr>
            </w:pPr>
          </w:p>
        </w:tc>
        <w:tc>
          <w:tcPr>
            <w:tcW w:w="563" w:type="dxa"/>
          </w:tcPr>
          <w:p w14:paraId="3ED1F6AE" w14:textId="77777777" w:rsidR="005E59F1" w:rsidRPr="00480FA9" w:rsidRDefault="005E59F1" w:rsidP="00162D8C">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Content>
            <w:tc>
              <w:tcPr>
                <w:tcW w:w="558" w:type="dxa"/>
              </w:tcPr>
              <w:p w14:paraId="17F157F1" w14:textId="35E6821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20C76D27" w14:textId="7E318E6A" w:rsidR="005E59F1" w:rsidRDefault="002D6523" w:rsidP="00F23A38">
            <w:r>
              <w:rPr>
                <w:color w:val="2E74B5" w:themeColor="accent1" w:themeShade="BF"/>
              </w:rPr>
              <w:t xml:space="preserve">42 </w:t>
            </w:r>
            <w:r w:rsidR="005E59F1">
              <w:t xml:space="preserve">Other compliance promotion tools </w:t>
            </w:r>
          </w:p>
        </w:tc>
      </w:tr>
      <w:tr w:rsidR="005E59F1" w:rsidRPr="00480FA9" w14:paraId="2059A508" w14:textId="77777777" w:rsidTr="00EE0607">
        <w:trPr>
          <w:trHeight w:val="48"/>
          <w:tblCellSpacing w:w="28" w:type="dxa"/>
        </w:trPr>
        <w:tc>
          <w:tcPr>
            <w:tcW w:w="551" w:type="dxa"/>
          </w:tcPr>
          <w:p w14:paraId="7F82BDBA" w14:textId="77777777" w:rsidR="005E59F1" w:rsidRPr="00480FA9" w:rsidRDefault="005E59F1" w:rsidP="00162D8C">
            <w:pPr>
              <w:rPr>
                <w:rFonts w:cstheme="minorHAnsi"/>
                <w:lang w:eastAsia="en-CA"/>
              </w:rPr>
            </w:pPr>
          </w:p>
        </w:tc>
        <w:tc>
          <w:tcPr>
            <w:tcW w:w="563" w:type="dxa"/>
          </w:tcPr>
          <w:p w14:paraId="2F66F006" w14:textId="77777777" w:rsidR="005E59F1" w:rsidRPr="00480FA9" w:rsidRDefault="005E59F1" w:rsidP="00162D8C">
            <w:pPr>
              <w:rPr>
                <w:rFonts w:cstheme="minorHAnsi"/>
                <w:lang w:eastAsia="en-CA"/>
              </w:rPr>
            </w:pPr>
          </w:p>
        </w:tc>
        <w:tc>
          <w:tcPr>
            <w:tcW w:w="558" w:type="dxa"/>
          </w:tcPr>
          <w:p w14:paraId="1B12E6F4" w14:textId="77777777" w:rsidR="005E59F1" w:rsidRDefault="005E59F1" w:rsidP="00162D8C">
            <w:pPr>
              <w:rPr>
                <w:lang w:eastAsia="en-CA"/>
              </w:rPr>
            </w:pPr>
          </w:p>
        </w:tc>
        <w:sdt>
          <w:sdtPr>
            <w:id w:val="2085108240"/>
            <w:placeholder>
              <w:docPart w:val="8727129A26484EB9A85D46B1F8253627"/>
            </w:placeholder>
            <w:showingPlcHdr/>
          </w:sdtPr>
          <w:sdtContent>
            <w:tc>
              <w:tcPr>
                <w:tcW w:w="9531" w:type="dxa"/>
                <w:gridSpan w:val="4"/>
                <w:shd w:val="clear" w:color="auto" w:fill="F2F2F2" w:themeFill="background1" w:themeFillShade="F2"/>
              </w:tcPr>
              <w:p w14:paraId="3F32F123" w14:textId="1B755E7F"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5E59F1" w:rsidRPr="00480FA9" w14:paraId="3FA6AD1F" w14:textId="77777777" w:rsidTr="00EE0607">
        <w:trPr>
          <w:trHeight w:val="48"/>
          <w:tblCellSpacing w:w="28" w:type="dxa"/>
        </w:trPr>
        <w:tc>
          <w:tcPr>
            <w:tcW w:w="551" w:type="dxa"/>
          </w:tcPr>
          <w:p w14:paraId="2A1CEB2A" w14:textId="64A510C0" w:rsidR="005E59F1" w:rsidRPr="00480FA9" w:rsidRDefault="005E59F1" w:rsidP="00162D8C">
            <w:pPr>
              <w:rPr>
                <w:rFonts w:cstheme="minorHAnsi"/>
                <w:lang w:eastAsia="en-CA"/>
              </w:rPr>
            </w:pPr>
          </w:p>
        </w:tc>
        <w:tc>
          <w:tcPr>
            <w:tcW w:w="563" w:type="dxa"/>
          </w:tcPr>
          <w:p w14:paraId="063835F5" w14:textId="77777777" w:rsidR="005E59F1" w:rsidRPr="00480FA9" w:rsidRDefault="005E59F1" w:rsidP="00162D8C">
            <w:pPr>
              <w:rPr>
                <w:rFonts w:cstheme="minorHAnsi"/>
                <w:lang w:eastAsia="en-CA"/>
              </w:rPr>
            </w:pPr>
          </w:p>
        </w:tc>
        <w:tc>
          <w:tcPr>
            <w:tcW w:w="10145" w:type="dxa"/>
            <w:gridSpan w:val="5"/>
          </w:tcPr>
          <w:p w14:paraId="357AB60C" w14:textId="3DE34C89" w:rsidR="005E59F1" w:rsidRPr="00EE2A09" w:rsidRDefault="005E59F1" w:rsidP="00F23A38">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Pr>
                <w:rFonts w:ascii="Calibri" w:eastAsia="Times New Roman" w:hAnsi="Calibri" w:cs="Calibri"/>
                <w:color w:val="000000"/>
                <w:lang w:eastAsia="en-CA"/>
              </w:rPr>
              <w:t xml:space="preserve"> </w:t>
            </w:r>
            <w:r w:rsidRPr="005E7BDC">
              <w:t>Check all that apply</w:t>
            </w:r>
            <w:r>
              <w:t>.</w:t>
            </w:r>
          </w:p>
        </w:tc>
      </w:tr>
      <w:tr w:rsidR="005E59F1" w:rsidRPr="00480FA9" w14:paraId="6359C1DB" w14:textId="77777777" w:rsidTr="00EE0607">
        <w:trPr>
          <w:trHeight w:val="48"/>
          <w:tblCellSpacing w:w="28" w:type="dxa"/>
        </w:trPr>
        <w:tc>
          <w:tcPr>
            <w:tcW w:w="551" w:type="dxa"/>
          </w:tcPr>
          <w:p w14:paraId="784C5207" w14:textId="77777777" w:rsidR="005E59F1" w:rsidRPr="00480FA9" w:rsidRDefault="005E59F1" w:rsidP="00EE2A09">
            <w:pPr>
              <w:rPr>
                <w:rFonts w:cstheme="minorHAnsi"/>
                <w:lang w:eastAsia="en-CA"/>
              </w:rPr>
            </w:pPr>
          </w:p>
        </w:tc>
        <w:tc>
          <w:tcPr>
            <w:tcW w:w="563" w:type="dxa"/>
          </w:tcPr>
          <w:p w14:paraId="7FEF6A37" w14:textId="77777777" w:rsidR="005E59F1" w:rsidRPr="00480FA9" w:rsidRDefault="005E59F1" w:rsidP="00EE2A09">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Content>
            <w:tc>
              <w:tcPr>
                <w:tcW w:w="558" w:type="dxa"/>
              </w:tcPr>
              <w:p w14:paraId="1ECAC38F" w14:textId="5790B5C5"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63BCF6ED" w14:textId="4E3184A0" w:rsidR="005E59F1" w:rsidRPr="00EE2A09" w:rsidRDefault="002D6523" w:rsidP="00EE2A09">
            <w:pPr>
              <w:rPr>
                <w:rFonts w:cstheme="minorHAnsi"/>
              </w:rPr>
            </w:pPr>
            <w:r>
              <w:rPr>
                <w:color w:val="2E74B5" w:themeColor="accent1" w:themeShade="BF"/>
              </w:rPr>
              <w:t xml:space="preserve">43 </w:t>
            </w:r>
            <w:r w:rsidR="005E59F1" w:rsidRPr="00EE2A09">
              <w:t xml:space="preserve">There is telephone assistance provided  </w:t>
            </w:r>
          </w:p>
        </w:tc>
      </w:tr>
      <w:tr w:rsidR="005E59F1" w:rsidRPr="00480FA9" w14:paraId="2760AEE3" w14:textId="77777777" w:rsidTr="00EE0607">
        <w:trPr>
          <w:trHeight w:val="48"/>
          <w:tblCellSpacing w:w="28" w:type="dxa"/>
        </w:trPr>
        <w:tc>
          <w:tcPr>
            <w:tcW w:w="551" w:type="dxa"/>
          </w:tcPr>
          <w:p w14:paraId="056ECDA6" w14:textId="77777777" w:rsidR="005E59F1" w:rsidRPr="00480FA9" w:rsidRDefault="005E59F1" w:rsidP="00EE2A09">
            <w:pPr>
              <w:rPr>
                <w:rFonts w:cstheme="minorHAnsi"/>
                <w:lang w:eastAsia="en-CA"/>
              </w:rPr>
            </w:pPr>
          </w:p>
        </w:tc>
        <w:tc>
          <w:tcPr>
            <w:tcW w:w="563" w:type="dxa"/>
          </w:tcPr>
          <w:p w14:paraId="0D1E274F" w14:textId="77777777" w:rsidR="005E59F1" w:rsidRPr="00480FA9" w:rsidRDefault="005E59F1" w:rsidP="00EE2A09">
            <w:pPr>
              <w:rPr>
                <w:rFonts w:cstheme="minorHAnsi"/>
                <w:lang w:eastAsia="en-CA"/>
              </w:rPr>
            </w:pPr>
          </w:p>
        </w:tc>
        <w:sdt>
          <w:sdtPr>
            <w:rPr>
              <w:lang w:eastAsia="en-CA"/>
            </w:rPr>
            <w:id w:val="-356809523"/>
            <w14:checkbox>
              <w14:checked w14:val="0"/>
              <w14:checkedState w14:val="2612" w14:font="MS Gothic"/>
              <w14:uncheckedState w14:val="2610" w14:font="MS Gothic"/>
            </w14:checkbox>
          </w:sdtPr>
          <w:sdtContent>
            <w:tc>
              <w:tcPr>
                <w:tcW w:w="558" w:type="dxa"/>
              </w:tcPr>
              <w:p w14:paraId="58D6C3C9" w14:textId="7D3842C1"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4221D7CD" w14:textId="5CB9BB60" w:rsidR="005E59F1" w:rsidRPr="00EE2A09" w:rsidRDefault="002D6523" w:rsidP="00EE2A09">
            <w:r>
              <w:rPr>
                <w:color w:val="2E74B5" w:themeColor="accent1" w:themeShade="BF"/>
              </w:rPr>
              <w:t xml:space="preserve">44 </w:t>
            </w:r>
            <w:r w:rsidR="005E59F1" w:rsidRPr="00EE2A09">
              <w:t xml:space="preserve">There are online self-service tools </w:t>
            </w:r>
          </w:p>
        </w:tc>
      </w:tr>
      <w:tr w:rsidR="005E59F1" w:rsidRPr="00480FA9" w14:paraId="7458C3CD" w14:textId="77777777" w:rsidTr="00EE0607">
        <w:trPr>
          <w:trHeight w:val="48"/>
          <w:tblCellSpacing w:w="28" w:type="dxa"/>
        </w:trPr>
        <w:tc>
          <w:tcPr>
            <w:tcW w:w="551" w:type="dxa"/>
          </w:tcPr>
          <w:p w14:paraId="43220505" w14:textId="77777777" w:rsidR="005E59F1" w:rsidRPr="00480FA9" w:rsidRDefault="005E59F1" w:rsidP="00EE2A09">
            <w:pPr>
              <w:rPr>
                <w:rFonts w:cstheme="minorHAnsi"/>
                <w:lang w:eastAsia="en-CA"/>
              </w:rPr>
            </w:pPr>
          </w:p>
        </w:tc>
        <w:tc>
          <w:tcPr>
            <w:tcW w:w="563" w:type="dxa"/>
          </w:tcPr>
          <w:p w14:paraId="00A9B26D" w14:textId="77777777" w:rsidR="005E59F1" w:rsidRPr="00480FA9" w:rsidRDefault="005E59F1" w:rsidP="00EE2A09">
            <w:pPr>
              <w:rPr>
                <w:rFonts w:cstheme="minorHAnsi"/>
                <w:lang w:eastAsia="en-CA"/>
              </w:rPr>
            </w:pPr>
          </w:p>
        </w:tc>
        <w:sdt>
          <w:sdtPr>
            <w:rPr>
              <w:lang w:eastAsia="en-CA"/>
            </w:rPr>
            <w:id w:val="411429720"/>
            <w14:checkbox>
              <w14:checked w14:val="0"/>
              <w14:checkedState w14:val="2612" w14:font="MS Gothic"/>
              <w14:uncheckedState w14:val="2610" w14:font="MS Gothic"/>
            </w14:checkbox>
          </w:sdtPr>
          <w:sdtContent>
            <w:tc>
              <w:tcPr>
                <w:tcW w:w="558" w:type="dxa"/>
              </w:tcPr>
              <w:p w14:paraId="092EA7C3" w14:textId="03012358"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5DE6A51A" w14:textId="5C563621" w:rsidR="005E59F1" w:rsidRPr="00EE2A09" w:rsidRDefault="002D6523" w:rsidP="00EE2A09">
            <w:r>
              <w:rPr>
                <w:color w:val="2E74B5" w:themeColor="accent1" w:themeShade="BF"/>
              </w:rPr>
              <w:t xml:space="preserve">45 </w:t>
            </w:r>
            <w:r w:rsidR="005E59F1" w:rsidRPr="00EE2A09">
              <w:t>There is in-person assistance provided</w:t>
            </w:r>
          </w:p>
        </w:tc>
      </w:tr>
      <w:tr w:rsidR="005E59F1" w:rsidRPr="00480FA9" w14:paraId="740F0D28" w14:textId="77777777" w:rsidTr="00EE0607">
        <w:trPr>
          <w:trHeight w:val="48"/>
          <w:tblCellSpacing w:w="28" w:type="dxa"/>
        </w:trPr>
        <w:tc>
          <w:tcPr>
            <w:tcW w:w="551" w:type="dxa"/>
          </w:tcPr>
          <w:p w14:paraId="0C5C8078" w14:textId="77777777" w:rsidR="005E59F1" w:rsidRPr="00480FA9" w:rsidRDefault="005E59F1" w:rsidP="00EE2A09">
            <w:pPr>
              <w:rPr>
                <w:rFonts w:cstheme="minorHAnsi"/>
                <w:lang w:eastAsia="en-CA"/>
              </w:rPr>
            </w:pPr>
          </w:p>
        </w:tc>
        <w:tc>
          <w:tcPr>
            <w:tcW w:w="563" w:type="dxa"/>
          </w:tcPr>
          <w:p w14:paraId="01D11CE8" w14:textId="77777777" w:rsidR="005E59F1" w:rsidRPr="00480FA9" w:rsidRDefault="005E59F1" w:rsidP="00EE2A09">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Content>
            <w:tc>
              <w:tcPr>
                <w:tcW w:w="558" w:type="dxa"/>
              </w:tcPr>
              <w:p w14:paraId="4E4E98D1" w14:textId="2987B2F9"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38496E08" w14:textId="72676B2C" w:rsidR="005E59F1" w:rsidRPr="00EE2A09" w:rsidRDefault="002D6523" w:rsidP="00EE2A09">
            <w:r>
              <w:rPr>
                <w:color w:val="2E74B5" w:themeColor="accent1" w:themeShade="BF"/>
              </w:rPr>
              <w:t xml:space="preserve">46 </w:t>
            </w:r>
            <w:r w:rsidR="005E59F1" w:rsidRPr="00EE2A09">
              <w:t xml:space="preserve">Other channel </w:t>
            </w:r>
          </w:p>
        </w:tc>
      </w:tr>
      <w:tr w:rsidR="005E59F1" w:rsidRPr="00480FA9" w14:paraId="4EDF97E3" w14:textId="77777777" w:rsidTr="00EE0607">
        <w:trPr>
          <w:trHeight w:val="48"/>
          <w:tblCellSpacing w:w="28" w:type="dxa"/>
        </w:trPr>
        <w:tc>
          <w:tcPr>
            <w:tcW w:w="551" w:type="dxa"/>
          </w:tcPr>
          <w:p w14:paraId="0078B916" w14:textId="77777777" w:rsidR="005E59F1" w:rsidRPr="00480FA9" w:rsidRDefault="005E59F1" w:rsidP="00EE2A09">
            <w:pPr>
              <w:rPr>
                <w:rFonts w:cstheme="minorHAnsi"/>
                <w:lang w:eastAsia="en-CA"/>
              </w:rPr>
            </w:pPr>
          </w:p>
        </w:tc>
        <w:tc>
          <w:tcPr>
            <w:tcW w:w="563" w:type="dxa"/>
          </w:tcPr>
          <w:p w14:paraId="567CED63" w14:textId="77777777" w:rsidR="005E59F1" w:rsidRPr="00480FA9" w:rsidRDefault="005E59F1" w:rsidP="00EE2A09">
            <w:pPr>
              <w:rPr>
                <w:rFonts w:cstheme="minorHAnsi"/>
                <w:lang w:eastAsia="en-CA"/>
              </w:rPr>
            </w:pPr>
          </w:p>
        </w:tc>
        <w:tc>
          <w:tcPr>
            <w:tcW w:w="558" w:type="dxa"/>
          </w:tcPr>
          <w:p w14:paraId="11ABCB51" w14:textId="77777777" w:rsidR="005E59F1" w:rsidRPr="00EE2A09" w:rsidRDefault="005E59F1" w:rsidP="00EE2A09">
            <w:pPr>
              <w:rPr>
                <w:lang w:eastAsia="en-CA"/>
              </w:rPr>
            </w:pPr>
          </w:p>
        </w:tc>
        <w:sdt>
          <w:sdtPr>
            <w:id w:val="1102146567"/>
            <w:placeholder>
              <w:docPart w:val="702AFD529DBB46F388207D441EC4AC30"/>
            </w:placeholder>
            <w:showingPlcHdr/>
          </w:sdtPr>
          <w:sdtContent>
            <w:tc>
              <w:tcPr>
                <w:tcW w:w="9531" w:type="dxa"/>
                <w:gridSpan w:val="4"/>
                <w:shd w:val="clear" w:color="auto" w:fill="F2F2F2" w:themeFill="background1" w:themeFillShade="F2"/>
              </w:tcPr>
              <w:p w14:paraId="06A3A437" w14:textId="10E7091A" w:rsidR="005E59F1" w:rsidRPr="00EE2A09" w:rsidRDefault="009938F1" w:rsidP="00EE2A09">
                <w:r>
                  <w:rPr>
                    <w:rStyle w:val="PlaceholderText"/>
                  </w:rPr>
                  <w:t>Click here to enter description</w:t>
                </w:r>
                <w:r w:rsidRPr="000B39A7">
                  <w:rPr>
                    <w:rStyle w:val="PlaceholderText"/>
                  </w:rPr>
                  <w:t>.</w:t>
                </w:r>
              </w:p>
            </w:tc>
          </w:sdtContent>
        </w:sdt>
      </w:tr>
      <w:tr w:rsidR="004D4E1C" w14:paraId="1BD077D8" w14:textId="77777777" w:rsidTr="00EE0607">
        <w:trPr>
          <w:gridAfter w:val="1"/>
          <w:wAfter w:w="62" w:type="dxa"/>
          <w:trHeight w:val="48"/>
          <w:tblCellSpacing w:w="28" w:type="dxa"/>
        </w:trPr>
        <w:tc>
          <w:tcPr>
            <w:tcW w:w="11253" w:type="dxa"/>
            <w:gridSpan w:val="6"/>
          </w:tcPr>
          <w:p w14:paraId="72D2CB5C" w14:textId="53C8F533" w:rsidR="004D4E1C" w:rsidRPr="00EE2A09" w:rsidRDefault="00F23A38" w:rsidP="00F23A38">
            <w:pPr>
              <w:pStyle w:val="EFtable2"/>
              <w:ind w:left="0"/>
              <w:rPr>
                <w:b w:val="0"/>
                <w:sz w:val="22"/>
                <w:szCs w:val="22"/>
              </w:rPr>
            </w:pPr>
            <w:r w:rsidRPr="00EE2A09">
              <w:rPr>
                <w:b w:val="0"/>
                <w:sz w:val="22"/>
                <w:szCs w:val="22"/>
              </w:rPr>
              <w:t>Compliance verification comprise of oversight activities</w:t>
            </w:r>
            <w:r w:rsidR="0038580D">
              <w:rPr>
                <w:b w:val="0"/>
                <w:sz w:val="22"/>
                <w:szCs w:val="22"/>
              </w:rPr>
              <w:t xml:space="preserve"> which verify regulated parties are adhering to the regulations (e.g.</w:t>
            </w:r>
            <w:r w:rsidRPr="00EE2A09">
              <w:rPr>
                <w:b w:val="0"/>
                <w:sz w:val="22"/>
                <w:szCs w:val="22"/>
              </w:rPr>
              <w:t xml:space="preserve"> inspection and audit</w:t>
            </w:r>
            <w:r w:rsidR="0038580D">
              <w:rPr>
                <w:b w:val="0"/>
                <w:sz w:val="22"/>
                <w:szCs w:val="22"/>
              </w:rPr>
              <w:t>)</w:t>
            </w:r>
            <w:r w:rsidRPr="00EE2A09">
              <w:rPr>
                <w:b w:val="0"/>
                <w:sz w:val="22"/>
                <w:szCs w:val="22"/>
              </w:rPr>
              <w:t xml:space="preserve">.  </w:t>
            </w:r>
            <w:r w:rsidR="000F6B70" w:rsidRPr="00EE2A09">
              <w:rPr>
                <w:b w:val="0"/>
                <w:sz w:val="22"/>
                <w:szCs w:val="22"/>
              </w:rPr>
              <w:t>Is there a compliance verification function which supports this regulation</w:t>
            </w:r>
            <w:r w:rsidR="000B07B6">
              <w:rPr>
                <w:b w:val="0"/>
                <w:sz w:val="22"/>
                <w:szCs w:val="22"/>
              </w:rPr>
              <w:t xml:space="preserve"> set</w:t>
            </w:r>
            <w:r w:rsidR="000F6B70" w:rsidRPr="00EE2A09">
              <w:rPr>
                <w:b w:val="0"/>
                <w:sz w:val="22"/>
                <w:szCs w:val="22"/>
              </w:rPr>
              <w:t>?</w:t>
            </w:r>
          </w:p>
        </w:tc>
      </w:tr>
      <w:tr w:rsidR="005E59F1" w14:paraId="6BA63D74" w14:textId="77777777" w:rsidTr="00EE0607">
        <w:trPr>
          <w:trHeight w:val="48"/>
          <w:tblCellSpacing w:w="28" w:type="dxa"/>
        </w:trPr>
        <w:tc>
          <w:tcPr>
            <w:tcW w:w="551" w:type="dxa"/>
          </w:tcPr>
          <w:p w14:paraId="279250D8" w14:textId="77777777" w:rsidR="005E59F1" w:rsidRPr="00480FA9" w:rsidRDefault="005E59F1" w:rsidP="00480FA9">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Content>
            <w:tc>
              <w:tcPr>
                <w:tcW w:w="563" w:type="dxa"/>
              </w:tcPr>
              <w:p w14:paraId="735D2331" w14:textId="262F4467"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571C16DF" w14:textId="0487795D" w:rsidR="005E59F1" w:rsidRPr="00480FA9" w:rsidRDefault="002D6523" w:rsidP="00480FA9">
            <w:pPr>
              <w:rPr>
                <w:rFonts w:cstheme="minorHAnsi"/>
              </w:rPr>
            </w:pPr>
            <w:r>
              <w:rPr>
                <w:rFonts w:cstheme="minorHAnsi"/>
                <w:color w:val="2E74B5" w:themeColor="accent1" w:themeShade="BF"/>
              </w:rPr>
              <w:t xml:space="preserve">47 </w:t>
            </w:r>
            <w:r w:rsidR="005E59F1" w:rsidRPr="00480FA9">
              <w:rPr>
                <w:rFonts w:cstheme="minorHAnsi"/>
              </w:rPr>
              <w:t>There is a compliance verification function</w:t>
            </w:r>
          </w:p>
        </w:tc>
      </w:tr>
      <w:tr w:rsidR="005E59F1" w14:paraId="1361BFF8" w14:textId="77777777" w:rsidTr="00EE0607">
        <w:trPr>
          <w:trHeight w:val="48"/>
          <w:tblCellSpacing w:w="28" w:type="dxa"/>
        </w:trPr>
        <w:tc>
          <w:tcPr>
            <w:tcW w:w="551" w:type="dxa"/>
          </w:tcPr>
          <w:p w14:paraId="6390802D" w14:textId="77777777" w:rsidR="005E59F1" w:rsidRPr="00480FA9" w:rsidRDefault="005E59F1" w:rsidP="00480FA9">
            <w:pPr>
              <w:rPr>
                <w:rFonts w:cstheme="minorHAnsi"/>
                <w:lang w:eastAsia="en-CA"/>
              </w:rPr>
            </w:pPr>
          </w:p>
        </w:tc>
        <w:tc>
          <w:tcPr>
            <w:tcW w:w="563" w:type="dxa"/>
          </w:tcPr>
          <w:p w14:paraId="38E40B00" w14:textId="77777777" w:rsidR="005E59F1" w:rsidRDefault="005E59F1" w:rsidP="00480FA9">
            <w:pPr>
              <w:rPr>
                <w:rFonts w:cstheme="minorHAnsi"/>
                <w:lang w:eastAsia="en-CA"/>
              </w:rPr>
            </w:pPr>
          </w:p>
        </w:tc>
        <w:tc>
          <w:tcPr>
            <w:tcW w:w="10145" w:type="dxa"/>
            <w:gridSpan w:val="5"/>
          </w:tcPr>
          <w:p w14:paraId="1F86D9E4" w14:textId="53FBEBA0" w:rsidR="005E59F1" w:rsidRPr="00480FA9" w:rsidRDefault="005E59F1" w:rsidP="00480FA9">
            <w:pPr>
              <w:rPr>
                <w:rFonts w:cstheme="minorHAnsi"/>
              </w:rPr>
            </w:pPr>
            <w:r>
              <w:rPr>
                <w:rFonts w:cstheme="minorHAnsi"/>
              </w:rPr>
              <w:t xml:space="preserve">What compliance verification methods are currently used to support this regulation set?  </w:t>
            </w:r>
            <w:r w:rsidRPr="005E7BDC">
              <w:t>Check all that apply</w:t>
            </w:r>
            <w:r>
              <w:t>.</w:t>
            </w:r>
          </w:p>
        </w:tc>
      </w:tr>
      <w:tr w:rsidR="005E59F1" w:rsidRPr="00480FA9" w14:paraId="5747AF61" w14:textId="77777777" w:rsidTr="00EE0607">
        <w:trPr>
          <w:trHeight w:val="48"/>
          <w:tblCellSpacing w:w="28" w:type="dxa"/>
        </w:trPr>
        <w:tc>
          <w:tcPr>
            <w:tcW w:w="551" w:type="dxa"/>
          </w:tcPr>
          <w:p w14:paraId="3FE576A9" w14:textId="77777777" w:rsidR="005E59F1" w:rsidRPr="00480FA9" w:rsidRDefault="005E59F1" w:rsidP="00162D8C">
            <w:pPr>
              <w:rPr>
                <w:rFonts w:cstheme="minorHAnsi"/>
                <w:lang w:eastAsia="en-CA"/>
              </w:rPr>
            </w:pPr>
          </w:p>
        </w:tc>
        <w:tc>
          <w:tcPr>
            <w:tcW w:w="563" w:type="dxa"/>
          </w:tcPr>
          <w:p w14:paraId="412E9FDB" w14:textId="77777777" w:rsidR="005E59F1" w:rsidRPr="00480FA9" w:rsidRDefault="005E59F1" w:rsidP="00162D8C">
            <w:pPr>
              <w:rPr>
                <w:rFonts w:cstheme="minorHAnsi"/>
                <w:lang w:eastAsia="en-CA"/>
              </w:rPr>
            </w:pPr>
          </w:p>
        </w:tc>
        <w:sdt>
          <w:sdtPr>
            <w:rPr>
              <w:lang w:eastAsia="en-CA"/>
            </w:rPr>
            <w:id w:val="636679764"/>
            <w14:checkbox>
              <w14:checked w14:val="0"/>
              <w14:checkedState w14:val="2612" w14:font="MS Gothic"/>
              <w14:uncheckedState w14:val="2610" w14:font="MS Gothic"/>
            </w14:checkbox>
          </w:sdtPr>
          <w:sdtContent>
            <w:tc>
              <w:tcPr>
                <w:tcW w:w="558" w:type="dxa"/>
              </w:tcPr>
              <w:p w14:paraId="34B768A1" w14:textId="3228A9E0"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7B35BAAE" w14:textId="5C479A5C" w:rsidR="005E59F1" w:rsidRPr="001E3E1D" w:rsidRDefault="002D6523" w:rsidP="001E3E1D">
            <w:pPr>
              <w:rPr>
                <w:color w:val="1F497D"/>
              </w:rPr>
            </w:pPr>
            <w:r>
              <w:rPr>
                <w:color w:val="2E74B5" w:themeColor="accent1" w:themeShade="BF"/>
              </w:rPr>
              <w:t xml:space="preserve">48 </w:t>
            </w:r>
            <w:r w:rsidR="005E59F1" w:rsidRPr="0073562B">
              <w:t>Inspection</w:t>
            </w:r>
            <w:r w:rsidR="005E59F1">
              <w:t>s</w:t>
            </w:r>
          </w:p>
        </w:tc>
      </w:tr>
      <w:tr w:rsidR="005E59F1" w:rsidRPr="00480FA9" w14:paraId="796CFC02" w14:textId="77777777" w:rsidTr="00EE0607">
        <w:trPr>
          <w:trHeight w:val="48"/>
          <w:tblCellSpacing w:w="28" w:type="dxa"/>
        </w:trPr>
        <w:tc>
          <w:tcPr>
            <w:tcW w:w="551" w:type="dxa"/>
          </w:tcPr>
          <w:p w14:paraId="0409533A" w14:textId="77777777" w:rsidR="005E59F1" w:rsidRPr="00480FA9" w:rsidRDefault="005E59F1" w:rsidP="00566852">
            <w:pPr>
              <w:rPr>
                <w:rFonts w:cstheme="minorHAnsi"/>
                <w:lang w:eastAsia="en-CA"/>
              </w:rPr>
            </w:pPr>
          </w:p>
        </w:tc>
        <w:tc>
          <w:tcPr>
            <w:tcW w:w="563" w:type="dxa"/>
          </w:tcPr>
          <w:p w14:paraId="16E5A7BA" w14:textId="77777777" w:rsidR="005E59F1" w:rsidRPr="00480FA9" w:rsidRDefault="005E59F1" w:rsidP="00566852">
            <w:pPr>
              <w:rPr>
                <w:rFonts w:cstheme="minorHAnsi"/>
                <w:lang w:eastAsia="en-CA"/>
              </w:rPr>
            </w:pPr>
          </w:p>
        </w:tc>
        <w:tc>
          <w:tcPr>
            <w:tcW w:w="558" w:type="dxa"/>
          </w:tcPr>
          <w:p w14:paraId="03604DA3" w14:textId="77777777" w:rsidR="005E59F1" w:rsidRPr="00480FA9" w:rsidRDefault="005E59F1" w:rsidP="00566852">
            <w:pPr>
              <w:rPr>
                <w:rFonts w:cstheme="minorHAnsi"/>
              </w:rPr>
            </w:pPr>
          </w:p>
        </w:tc>
        <w:sdt>
          <w:sdtPr>
            <w:rPr>
              <w:rFonts w:cstheme="minorHAnsi"/>
            </w:rPr>
            <w:id w:val="-2145270828"/>
            <w14:checkbox>
              <w14:checked w14:val="0"/>
              <w14:checkedState w14:val="2612" w14:font="MS Gothic"/>
              <w14:uncheckedState w14:val="2610" w14:font="MS Gothic"/>
            </w14:checkbox>
          </w:sdtPr>
          <w:sdtContent>
            <w:tc>
              <w:tcPr>
                <w:tcW w:w="629" w:type="dxa"/>
              </w:tcPr>
              <w:p w14:paraId="208F0922" w14:textId="27D84ECD" w:rsidR="005E59F1" w:rsidRPr="00480FA9" w:rsidRDefault="00BB2CA4" w:rsidP="00566852">
                <w:pPr>
                  <w:jc w:val="right"/>
                  <w:rPr>
                    <w:rFonts w:cstheme="minorHAnsi"/>
                  </w:rPr>
                </w:pPr>
                <w:r>
                  <w:rPr>
                    <w:rFonts w:ascii="MS Gothic" w:eastAsia="MS Gothic" w:hAnsi="MS Gothic" w:cstheme="minorHAnsi" w:hint="eastAsia"/>
                  </w:rPr>
                  <w:t>☐</w:t>
                </w:r>
              </w:p>
            </w:tc>
          </w:sdtContent>
        </w:sdt>
        <w:tc>
          <w:tcPr>
            <w:tcW w:w="8846" w:type="dxa"/>
            <w:gridSpan w:val="3"/>
          </w:tcPr>
          <w:p w14:paraId="2A5E298E" w14:textId="41F99064" w:rsidR="005E59F1" w:rsidRPr="00480FA9" w:rsidRDefault="002D6523" w:rsidP="00566852">
            <w:pPr>
              <w:rPr>
                <w:rFonts w:cstheme="minorHAnsi"/>
              </w:rPr>
            </w:pPr>
            <w:r>
              <w:rPr>
                <w:color w:val="2E74B5" w:themeColor="accent1" w:themeShade="BF"/>
              </w:rPr>
              <w:t xml:space="preserve">49 </w:t>
            </w:r>
            <w:r w:rsidR="005E59F1">
              <w:t xml:space="preserve">There is cross-designation of inspectors </w:t>
            </w:r>
          </w:p>
        </w:tc>
      </w:tr>
      <w:tr w:rsidR="005E59F1" w:rsidRPr="00480FA9" w14:paraId="0255D697" w14:textId="77777777" w:rsidTr="00EE0607">
        <w:trPr>
          <w:trHeight w:val="48"/>
          <w:tblCellSpacing w:w="28" w:type="dxa"/>
        </w:trPr>
        <w:tc>
          <w:tcPr>
            <w:tcW w:w="551" w:type="dxa"/>
          </w:tcPr>
          <w:p w14:paraId="1F1A3552" w14:textId="77777777" w:rsidR="005E59F1" w:rsidRPr="00480FA9" w:rsidRDefault="005E59F1" w:rsidP="00566852">
            <w:pPr>
              <w:rPr>
                <w:rFonts w:cstheme="minorHAnsi"/>
                <w:lang w:eastAsia="en-CA"/>
              </w:rPr>
            </w:pPr>
          </w:p>
        </w:tc>
        <w:tc>
          <w:tcPr>
            <w:tcW w:w="563" w:type="dxa"/>
          </w:tcPr>
          <w:p w14:paraId="79CC3898" w14:textId="77777777" w:rsidR="005E59F1" w:rsidRPr="00480FA9" w:rsidRDefault="005E59F1" w:rsidP="00566852">
            <w:pPr>
              <w:rPr>
                <w:rFonts w:cstheme="minorHAnsi"/>
                <w:lang w:eastAsia="en-CA"/>
              </w:rPr>
            </w:pPr>
          </w:p>
        </w:tc>
        <w:tc>
          <w:tcPr>
            <w:tcW w:w="558" w:type="dxa"/>
          </w:tcPr>
          <w:p w14:paraId="2AA41AED" w14:textId="77777777" w:rsidR="005E59F1" w:rsidRPr="00480FA9" w:rsidRDefault="005E59F1" w:rsidP="00566852">
            <w:pPr>
              <w:rPr>
                <w:rFonts w:cstheme="minorHAnsi"/>
              </w:rPr>
            </w:pPr>
          </w:p>
        </w:tc>
        <w:tc>
          <w:tcPr>
            <w:tcW w:w="629" w:type="dxa"/>
          </w:tcPr>
          <w:p w14:paraId="74A9CBBD" w14:textId="77777777" w:rsidR="005E59F1" w:rsidRDefault="005E59F1" w:rsidP="00566852">
            <w:pPr>
              <w:jc w:val="right"/>
              <w:rPr>
                <w:lang w:eastAsia="en-CA"/>
              </w:rPr>
            </w:pPr>
          </w:p>
        </w:tc>
        <w:tc>
          <w:tcPr>
            <w:tcW w:w="8846" w:type="dxa"/>
            <w:gridSpan w:val="3"/>
          </w:tcPr>
          <w:p w14:paraId="30FA031A" w14:textId="1E25256C" w:rsidR="005E59F1" w:rsidRDefault="002D6523" w:rsidP="00566852">
            <w:r>
              <w:rPr>
                <w:rFonts w:cstheme="minorHAnsi"/>
                <w:color w:val="2E74B5" w:themeColor="accent1" w:themeShade="BF"/>
              </w:rPr>
              <w:t xml:space="preserve">50 </w:t>
            </w:r>
            <w:r w:rsidR="005E59F1" w:rsidRPr="00480FA9">
              <w:rPr>
                <w:rFonts w:cstheme="minorHAnsi"/>
              </w:rPr>
              <w:t>Cross designation organization type</w:t>
            </w:r>
          </w:p>
        </w:tc>
      </w:tr>
      <w:tr w:rsidR="005E59F1" w:rsidRPr="00480FA9" w14:paraId="355701FC" w14:textId="77777777" w:rsidTr="00EE0607">
        <w:trPr>
          <w:trHeight w:val="48"/>
          <w:tblCellSpacing w:w="28" w:type="dxa"/>
        </w:trPr>
        <w:tc>
          <w:tcPr>
            <w:tcW w:w="551" w:type="dxa"/>
          </w:tcPr>
          <w:p w14:paraId="5DD4F46F" w14:textId="77777777" w:rsidR="005E59F1" w:rsidRPr="00480FA9" w:rsidRDefault="005E59F1" w:rsidP="00566852">
            <w:pPr>
              <w:rPr>
                <w:rFonts w:cstheme="minorHAnsi"/>
                <w:lang w:eastAsia="en-CA"/>
              </w:rPr>
            </w:pPr>
          </w:p>
        </w:tc>
        <w:tc>
          <w:tcPr>
            <w:tcW w:w="563" w:type="dxa"/>
          </w:tcPr>
          <w:p w14:paraId="477166F2" w14:textId="77777777" w:rsidR="005E59F1" w:rsidRPr="00480FA9" w:rsidRDefault="005E59F1" w:rsidP="00566852">
            <w:pPr>
              <w:rPr>
                <w:rFonts w:cstheme="minorHAnsi"/>
                <w:lang w:eastAsia="en-CA"/>
              </w:rPr>
            </w:pPr>
          </w:p>
        </w:tc>
        <w:tc>
          <w:tcPr>
            <w:tcW w:w="558" w:type="dxa"/>
          </w:tcPr>
          <w:p w14:paraId="64872143" w14:textId="77777777" w:rsidR="005E59F1" w:rsidRPr="00480FA9" w:rsidRDefault="005E59F1" w:rsidP="00566852">
            <w:pPr>
              <w:rPr>
                <w:rFonts w:cstheme="minorHAnsi"/>
              </w:rPr>
            </w:pPr>
          </w:p>
        </w:tc>
        <w:tc>
          <w:tcPr>
            <w:tcW w:w="629" w:type="dxa"/>
          </w:tcPr>
          <w:p w14:paraId="2F13EEE4" w14:textId="77777777" w:rsidR="005E59F1" w:rsidRDefault="005E59F1" w:rsidP="00566852">
            <w:pPr>
              <w:jc w:val="right"/>
              <w:rPr>
                <w:lang w:eastAsia="en-CA"/>
              </w:rPr>
            </w:pPr>
          </w:p>
        </w:tc>
        <w:sdt>
          <w:sdtPr>
            <w:rPr>
              <w:rFonts w:cstheme="minorHAnsi"/>
            </w:rPr>
            <w:id w:val="1260870610"/>
            <w:placeholder>
              <w:docPart w:val="1040776AF18F45FD86ED71DE80FAD1D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Content>
            <w:tc>
              <w:tcPr>
                <w:tcW w:w="8846" w:type="dxa"/>
                <w:gridSpan w:val="3"/>
                <w:shd w:val="clear" w:color="auto" w:fill="F2F2F2" w:themeFill="background1" w:themeFillShade="F2"/>
              </w:tcPr>
              <w:p w14:paraId="2AC07BB8" w14:textId="765921E9" w:rsidR="005E59F1" w:rsidRPr="00480FA9" w:rsidRDefault="005E59F1" w:rsidP="00566852">
                <w:pPr>
                  <w:rPr>
                    <w:rFonts w:cstheme="minorHAnsi"/>
                  </w:rPr>
                </w:pPr>
                <w:r w:rsidRPr="00480FA9">
                  <w:rPr>
                    <w:rStyle w:val="PlaceholderText"/>
                    <w:rFonts w:cstheme="minorHAnsi"/>
                  </w:rPr>
                  <w:t>Choose an item.</w:t>
                </w:r>
              </w:p>
            </w:tc>
          </w:sdtContent>
        </w:sdt>
      </w:tr>
      <w:tr w:rsidR="005E59F1" w:rsidRPr="00480FA9" w14:paraId="50061E9A" w14:textId="77777777" w:rsidTr="00EE0607">
        <w:trPr>
          <w:trHeight w:val="48"/>
          <w:tblCellSpacing w:w="28" w:type="dxa"/>
        </w:trPr>
        <w:tc>
          <w:tcPr>
            <w:tcW w:w="551" w:type="dxa"/>
          </w:tcPr>
          <w:p w14:paraId="4FF31E29" w14:textId="77777777" w:rsidR="005E59F1" w:rsidRPr="00480FA9" w:rsidRDefault="005E59F1" w:rsidP="00162D8C">
            <w:pPr>
              <w:rPr>
                <w:rFonts w:cstheme="minorHAnsi"/>
                <w:lang w:eastAsia="en-CA"/>
              </w:rPr>
            </w:pPr>
          </w:p>
        </w:tc>
        <w:tc>
          <w:tcPr>
            <w:tcW w:w="563" w:type="dxa"/>
          </w:tcPr>
          <w:p w14:paraId="69D13AB0" w14:textId="77777777" w:rsidR="005E59F1" w:rsidRPr="00480FA9" w:rsidRDefault="005E59F1" w:rsidP="00162D8C">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Content>
            <w:tc>
              <w:tcPr>
                <w:tcW w:w="558" w:type="dxa"/>
              </w:tcPr>
              <w:p w14:paraId="1AC564CE" w14:textId="1F824B20" w:rsidR="005E59F1" w:rsidRDefault="009938F1" w:rsidP="0073562B">
                <w:pPr>
                  <w:rPr>
                    <w:lang w:eastAsia="en-CA"/>
                  </w:rPr>
                </w:pPr>
                <w:r>
                  <w:rPr>
                    <w:rFonts w:ascii="MS Gothic" w:eastAsia="MS Gothic" w:hAnsi="MS Gothic" w:hint="eastAsia"/>
                    <w:lang w:eastAsia="en-CA"/>
                  </w:rPr>
                  <w:t>☐</w:t>
                </w:r>
              </w:p>
            </w:tc>
          </w:sdtContent>
        </w:sdt>
        <w:tc>
          <w:tcPr>
            <w:tcW w:w="9531" w:type="dxa"/>
            <w:gridSpan w:val="4"/>
          </w:tcPr>
          <w:p w14:paraId="21B8F7C6" w14:textId="12195297" w:rsidR="005E59F1" w:rsidRDefault="002D6523" w:rsidP="000F6B70">
            <w:pPr>
              <w:rPr>
                <w:rFonts w:cstheme="minorHAnsi"/>
              </w:rPr>
            </w:pPr>
            <w:r>
              <w:rPr>
                <w:rFonts w:cstheme="minorHAnsi"/>
                <w:color w:val="2E74B5" w:themeColor="accent1" w:themeShade="BF"/>
              </w:rPr>
              <w:t xml:space="preserve">51 </w:t>
            </w:r>
            <w:r w:rsidR="005E59F1">
              <w:rPr>
                <w:rFonts w:cstheme="minorHAnsi"/>
              </w:rPr>
              <w:t>Investigations</w:t>
            </w:r>
          </w:p>
        </w:tc>
      </w:tr>
      <w:tr w:rsidR="005E59F1" w:rsidRPr="00480FA9" w14:paraId="091734F7" w14:textId="77777777" w:rsidTr="00EE0607">
        <w:trPr>
          <w:trHeight w:val="48"/>
          <w:tblCellSpacing w:w="28" w:type="dxa"/>
        </w:trPr>
        <w:tc>
          <w:tcPr>
            <w:tcW w:w="551" w:type="dxa"/>
          </w:tcPr>
          <w:p w14:paraId="76CB000D" w14:textId="77777777" w:rsidR="005E59F1" w:rsidRPr="00480FA9" w:rsidRDefault="005E59F1" w:rsidP="00162D8C">
            <w:pPr>
              <w:rPr>
                <w:rFonts w:cstheme="minorHAnsi"/>
                <w:lang w:eastAsia="en-CA"/>
              </w:rPr>
            </w:pPr>
          </w:p>
        </w:tc>
        <w:tc>
          <w:tcPr>
            <w:tcW w:w="563" w:type="dxa"/>
          </w:tcPr>
          <w:p w14:paraId="4BCAC165" w14:textId="77777777" w:rsidR="005E59F1" w:rsidRPr="00480FA9" w:rsidRDefault="005E59F1" w:rsidP="00162D8C">
            <w:pPr>
              <w:rPr>
                <w:rFonts w:cstheme="minorHAnsi"/>
                <w:lang w:eastAsia="en-CA"/>
              </w:rPr>
            </w:pPr>
          </w:p>
        </w:tc>
        <w:sdt>
          <w:sdtPr>
            <w:rPr>
              <w:lang w:eastAsia="en-CA"/>
            </w:rPr>
            <w:id w:val="-271625157"/>
            <w14:checkbox>
              <w14:checked w14:val="0"/>
              <w14:checkedState w14:val="2612" w14:font="MS Gothic"/>
              <w14:uncheckedState w14:val="2610" w14:font="MS Gothic"/>
            </w14:checkbox>
          </w:sdtPr>
          <w:sdtContent>
            <w:tc>
              <w:tcPr>
                <w:tcW w:w="558" w:type="dxa"/>
              </w:tcPr>
              <w:p w14:paraId="3C6A2B24" w14:textId="5D33EF5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005C9B0" w14:textId="708220BA" w:rsidR="005E59F1" w:rsidRDefault="002D6523" w:rsidP="000F6B70">
            <w:pPr>
              <w:rPr>
                <w:rFonts w:cstheme="minorHAnsi"/>
              </w:rPr>
            </w:pPr>
            <w:r>
              <w:rPr>
                <w:color w:val="2E74B5" w:themeColor="accent1" w:themeShade="BF"/>
              </w:rPr>
              <w:t xml:space="preserve">52 </w:t>
            </w:r>
            <w:r w:rsidR="005E59F1">
              <w:t xml:space="preserve">Audits </w:t>
            </w:r>
          </w:p>
        </w:tc>
      </w:tr>
      <w:tr w:rsidR="005E59F1" w:rsidRPr="00480FA9" w14:paraId="4E6898A9" w14:textId="77777777" w:rsidTr="00EE0607">
        <w:trPr>
          <w:trHeight w:val="48"/>
          <w:tblCellSpacing w:w="28" w:type="dxa"/>
        </w:trPr>
        <w:tc>
          <w:tcPr>
            <w:tcW w:w="551" w:type="dxa"/>
          </w:tcPr>
          <w:p w14:paraId="70D97723" w14:textId="62AEBF58" w:rsidR="005E59F1" w:rsidRPr="00480FA9" w:rsidRDefault="005E59F1" w:rsidP="00162D8C">
            <w:pPr>
              <w:rPr>
                <w:rFonts w:cstheme="minorHAnsi"/>
                <w:lang w:eastAsia="en-CA"/>
              </w:rPr>
            </w:pPr>
          </w:p>
        </w:tc>
        <w:tc>
          <w:tcPr>
            <w:tcW w:w="563" w:type="dxa"/>
          </w:tcPr>
          <w:p w14:paraId="17673511" w14:textId="77777777" w:rsidR="005E59F1" w:rsidRPr="00480FA9" w:rsidRDefault="005E59F1" w:rsidP="00162D8C">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Content>
            <w:tc>
              <w:tcPr>
                <w:tcW w:w="558" w:type="dxa"/>
              </w:tcPr>
              <w:p w14:paraId="6D6B999A" w14:textId="35102EED"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53F08D46" w14:textId="4B2E7069" w:rsidR="005E59F1" w:rsidRPr="00480FA9" w:rsidRDefault="002D6523" w:rsidP="0071073B">
            <w:pPr>
              <w:rPr>
                <w:rFonts w:cstheme="minorHAnsi"/>
                <w:color w:val="000000"/>
              </w:rPr>
            </w:pPr>
            <w:r>
              <w:rPr>
                <w:color w:val="2E74B5" w:themeColor="accent1" w:themeShade="BF"/>
              </w:rPr>
              <w:t xml:space="preserve">53 </w:t>
            </w:r>
            <w:r w:rsidR="005E59F1">
              <w:t xml:space="preserve">Annual reporting requirements </w:t>
            </w:r>
          </w:p>
        </w:tc>
      </w:tr>
      <w:tr w:rsidR="005E59F1" w:rsidRPr="00480FA9" w14:paraId="4D033400" w14:textId="77777777" w:rsidTr="00EE0607">
        <w:trPr>
          <w:trHeight w:val="48"/>
          <w:tblCellSpacing w:w="28" w:type="dxa"/>
        </w:trPr>
        <w:tc>
          <w:tcPr>
            <w:tcW w:w="551" w:type="dxa"/>
          </w:tcPr>
          <w:p w14:paraId="1364F588" w14:textId="77777777" w:rsidR="005E59F1" w:rsidRPr="00480FA9" w:rsidRDefault="005E59F1" w:rsidP="00162D8C">
            <w:pPr>
              <w:rPr>
                <w:rFonts w:cstheme="minorHAnsi"/>
                <w:lang w:eastAsia="en-CA"/>
              </w:rPr>
            </w:pPr>
          </w:p>
        </w:tc>
        <w:tc>
          <w:tcPr>
            <w:tcW w:w="563" w:type="dxa"/>
          </w:tcPr>
          <w:p w14:paraId="6EFC9D80" w14:textId="77777777" w:rsidR="005E59F1" w:rsidRPr="00480FA9" w:rsidRDefault="005E59F1" w:rsidP="00162D8C">
            <w:pPr>
              <w:rPr>
                <w:rFonts w:cstheme="minorHAnsi"/>
                <w:lang w:eastAsia="en-CA"/>
              </w:rPr>
            </w:pPr>
          </w:p>
        </w:tc>
        <w:sdt>
          <w:sdtPr>
            <w:rPr>
              <w:lang w:eastAsia="en-CA"/>
            </w:rPr>
            <w:id w:val="-170567387"/>
            <w14:checkbox>
              <w14:checked w14:val="0"/>
              <w14:checkedState w14:val="2612" w14:font="MS Gothic"/>
              <w14:uncheckedState w14:val="2610" w14:font="MS Gothic"/>
            </w14:checkbox>
          </w:sdtPr>
          <w:sdtContent>
            <w:tc>
              <w:tcPr>
                <w:tcW w:w="558" w:type="dxa"/>
              </w:tcPr>
              <w:p w14:paraId="6C333707" w14:textId="18A7F8C8"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03D2E761" w14:textId="4F9B5B43" w:rsidR="005E59F1" w:rsidRDefault="002D6523" w:rsidP="001E3E1D">
            <w:r>
              <w:rPr>
                <w:color w:val="2E74B5" w:themeColor="accent1" w:themeShade="BF"/>
              </w:rPr>
              <w:t xml:space="preserve">54 </w:t>
            </w:r>
            <w:r w:rsidR="005E59F1">
              <w:t xml:space="preserve">Self-reporting e.g. monitoring of data received from regulated </w:t>
            </w:r>
            <w:r w:rsidR="005E59F1" w:rsidRPr="000B1CEF">
              <w:t>parties to demonstrate compliance</w:t>
            </w:r>
          </w:p>
        </w:tc>
      </w:tr>
      <w:tr w:rsidR="005E59F1" w:rsidRPr="00480FA9" w14:paraId="10C4B29A" w14:textId="77777777" w:rsidTr="00EE0607">
        <w:trPr>
          <w:trHeight w:val="48"/>
          <w:tblCellSpacing w:w="28" w:type="dxa"/>
        </w:trPr>
        <w:tc>
          <w:tcPr>
            <w:tcW w:w="551" w:type="dxa"/>
          </w:tcPr>
          <w:p w14:paraId="0EEED3F2" w14:textId="77777777" w:rsidR="005E59F1" w:rsidRPr="00480FA9" w:rsidRDefault="005E59F1" w:rsidP="00162D8C">
            <w:pPr>
              <w:rPr>
                <w:rFonts w:cstheme="minorHAnsi"/>
                <w:lang w:eastAsia="en-CA"/>
              </w:rPr>
            </w:pPr>
          </w:p>
        </w:tc>
        <w:tc>
          <w:tcPr>
            <w:tcW w:w="563" w:type="dxa"/>
          </w:tcPr>
          <w:p w14:paraId="3AFC5B6E" w14:textId="77777777" w:rsidR="005E59F1" w:rsidRPr="00480FA9" w:rsidRDefault="005E59F1" w:rsidP="00162D8C">
            <w:pPr>
              <w:rPr>
                <w:rFonts w:cstheme="minorHAnsi"/>
                <w:lang w:eastAsia="en-CA"/>
              </w:rPr>
            </w:pPr>
          </w:p>
        </w:tc>
        <w:sdt>
          <w:sdtPr>
            <w:rPr>
              <w:lang w:eastAsia="en-CA"/>
            </w:rPr>
            <w:id w:val="-22096030"/>
            <w14:checkbox>
              <w14:checked w14:val="0"/>
              <w14:checkedState w14:val="2612" w14:font="MS Gothic"/>
              <w14:uncheckedState w14:val="2610" w14:font="MS Gothic"/>
            </w14:checkbox>
          </w:sdtPr>
          <w:sdtContent>
            <w:tc>
              <w:tcPr>
                <w:tcW w:w="558" w:type="dxa"/>
              </w:tcPr>
              <w:p w14:paraId="7E4C549D" w14:textId="118F0842"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156FA14" w14:textId="1609017E" w:rsidR="005E59F1" w:rsidRDefault="002D6523" w:rsidP="0071073B">
            <w:r>
              <w:rPr>
                <w:color w:val="2E74B5" w:themeColor="accent1" w:themeShade="BF"/>
              </w:rPr>
              <w:t xml:space="preserve">55 </w:t>
            </w:r>
            <w:r w:rsidR="005E59F1">
              <w:t xml:space="preserve">Other tools </w:t>
            </w:r>
          </w:p>
        </w:tc>
      </w:tr>
      <w:tr w:rsidR="005E59F1" w:rsidRPr="00480FA9" w14:paraId="172FBD55" w14:textId="77777777" w:rsidTr="00EE0607">
        <w:trPr>
          <w:trHeight w:val="48"/>
          <w:tblCellSpacing w:w="28" w:type="dxa"/>
        </w:trPr>
        <w:tc>
          <w:tcPr>
            <w:tcW w:w="551" w:type="dxa"/>
          </w:tcPr>
          <w:p w14:paraId="65046F8C" w14:textId="77777777" w:rsidR="005E59F1" w:rsidRPr="00480FA9" w:rsidRDefault="005E59F1" w:rsidP="00162D8C">
            <w:pPr>
              <w:rPr>
                <w:rFonts w:cstheme="minorHAnsi"/>
                <w:lang w:eastAsia="en-CA"/>
              </w:rPr>
            </w:pPr>
          </w:p>
        </w:tc>
        <w:tc>
          <w:tcPr>
            <w:tcW w:w="563" w:type="dxa"/>
          </w:tcPr>
          <w:p w14:paraId="64C1FF67" w14:textId="77777777" w:rsidR="005E59F1" w:rsidRPr="00480FA9" w:rsidRDefault="005E59F1" w:rsidP="00162D8C">
            <w:pPr>
              <w:rPr>
                <w:rFonts w:cstheme="minorHAnsi"/>
                <w:lang w:eastAsia="en-CA"/>
              </w:rPr>
            </w:pPr>
          </w:p>
        </w:tc>
        <w:tc>
          <w:tcPr>
            <w:tcW w:w="558" w:type="dxa"/>
          </w:tcPr>
          <w:p w14:paraId="016FFDA5" w14:textId="77777777" w:rsidR="005E59F1" w:rsidRDefault="005E59F1" w:rsidP="00162D8C">
            <w:pPr>
              <w:rPr>
                <w:lang w:eastAsia="en-CA"/>
              </w:rPr>
            </w:pPr>
          </w:p>
        </w:tc>
        <w:sdt>
          <w:sdtPr>
            <w:id w:val="169844464"/>
            <w:placeholder>
              <w:docPart w:val="843AC606B3334EC59F899FB6CA402677"/>
            </w:placeholder>
            <w:showingPlcHdr/>
          </w:sdtPr>
          <w:sdtContent>
            <w:tc>
              <w:tcPr>
                <w:tcW w:w="9531" w:type="dxa"/>
                <w:gridSpan w:val="4"/>
                <w:shd w:val="clear" w:color="auto" w:fill="F2F2F2" w:themeFill="background1" w:themeFillShade="F2"/>
              </w:tcPr>
              <w:p w14:paraId="406253A5" w14:textId="23FD559C"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6E15A4" w:rsidRPr="00B6193B" w14:paraId="317DB867" w14:textId="77777777" w:rsidTr="00EE0607">
        <w:trPr>
          <w:gridAfter w:val="1"/>
          <w:wAfter w:w="62" w:type="dxa"/>
          <w:trHeight w:val="48"/>
          <w:tblCellSpacing w:w="28" w:type="dxa"/>
        </w:trPr>
        <w:tc>
          <w:tcPr>
            <w:tcW w:w="11253" w:type="dxa"/>
            <w:gridSpan w:val="6"/>
          </w:tcPr>
          <w:p w14:paraId="1D7F2366" w14:textId="170FD36F" w:rsidR="006E15A4" w:rsidRPr="00B6193B" w:rsidRDefault="00B6193B" w:rsidP="00B6193B">
            <w:pPr>
              <w:pStyle w:val="EFtable2"/>
              <w:ind w:left="0"/>
              <w:rPr>
                <w:b w:val="0"/>
                <w:sz w:val="22"/>
                <w:szCs w:val="22"/>
              </w:rPr>
            </w:pPr>
            <w:r w:rsidRPr="00B6193B">
              <w:rPr>
                <w:b w:val="0"/>
                <w:sz w:val="22"/>
                <w:szCs w:val="22"/>
              </w:rPr>
              <w:t>Enforcement refers to</w:t>
            </w:r>
            <w:r w:rsidR="00A5594F">
              <w:rPr>
                <w:b w:val="0"/>
                <w:sz w:val="22"/>
                <w:szCs w:val="22"/>
              </w:rPr>
              <w:t xml:space="preserve"> activities that impose penalties for failure to comply with requirements.  </w:t>
            </w:r>
            <w:r w:rsidRPr="00B6193B">
              <w:rPr>
                <w:b w:val="0"/>
                <w:sz w:val="22"/>
                <w:szCs w:val="22"/>
              </w:rPr>
              <w:t>Is there an enforcement function which supports this regulation</w:t>
            </w:r>
            <w:r w:rsidR="000B07B6">
              <w:rPr>
                <w:b w:val="0"/>
                <w:sz w:val="22"/>
                <w:szCs w:val="22"/>
              </w:rPr>
              <w:t xml:space="preserve"> set</w:t>
            </w:r>
            <w:r w:rsidRPr="00B6193B">
              <w:rPr>
                <w:b w:val="0"/>
                <w:sz w:val="22"/>
                <w:szCs w:val="22"/>
              </w:rPr>
              <w:t xml:space="preserve">? </w:t>
            </w:r>
          </w:p>
        </w:tc>
      </w:tr>
      <w:tr w:rsidR="005E59F1" w14:paraId="6EFA06D4" w14:textId="77777777" w:rsidTr="00EE0607">
        <w:trPr>
          <w:trHeight w:val="48"/>
          <w:tblCellSpacing w:w="28" w:type="dxa"/>
        </w:trPr>
        <w:tc>
          <w:tcPr>
            <w:tcW w:w="551" w:type="dxa"/>
          </w:tcPr>
          <w:p w14:paraId="3F1811AC" w14:textId="77777777" w:rsidR="005E59F1" w:rsidRPr="00B6193B" w:rsidRDefault="005E59F1" w:rsidP="00480FA9">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Content>
            <w:tc>
              <w:tcPr>
                <w:tcW w:w="563" w:type="dxa"/>
              </w:tcPr>
              <w:p w14:paraId="315C5A70" w14:textId="7FE9690F"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3F0647B7" w14:textId="728B04AE" w:rsidR="005E59F1" w:rsidRPr="00480FA9" w:rsidRDefault="002D6523" w:rsidP="00480FA9">
            <w:pPr>
              <w:rPr>
                <w:rFonts w:cstheme="minorHAnsi"/>
                <w:color w:val="000000"/>
              </w:rPr>
            </w:pPr>
            <w:r>
              <w:rPr>
                <w:rFonts w:cstheme="minorHAnsi"/>
                <w:color w:val="2E74B5" w:themeColor="accent1" w:themeShade="BF"/>
              </w:rPr>
              <w:t xml:space="preserve">56 </w:t>
            </w:r>
            <w:r w:rsidR="005E59F1" w:rsidRPr="00480FA9">
              <w:rPr>
                <w:rFonts w:cstheme="minorHAnsi"/>
                <w:color w:val="000000"/>
              </w:rPr>
              <w:t>There is an enf</w:t>
            </w:r>
            <w:r w:rsidR="005E59F1">
              <w:rPr>
                <w:rFonts w:cstheme="minorHAnsi"/>
                <w:color w:val="000000"/>
              </w:rPr>
              <w:t>o</w:t>
            </w:r>
            <w:r w:rsidR="005E59F1" w:rsidRPr="00480FA9">
              <w:rPr>
                <w:rFonts w:cstheme="minorHAnsi"/>
                <w:color w:val="000000"/>
              </w:rPr>
              <w:t>rcement</w:t>
            </w:r>
            <w:r w:rsidR="005E59F1">
              <w:rPr>
                <w:rFonts w:cstheme="minorHAnsi"/>
                <w:color w:val="000000"/>
              </w:rPr>
              <w:t xml:space="preserve"> </w:t>
            </w:r>
            <w:r w:rsidR="005E59F1" w:rsidRPr="00480FA9">
              <w:rPr>
                <w:rFonts w:cstheme="minorHAnsi"/>
                <w:color w:val="000000"/>
              </w:rPr>
              <w:t>f</w:t>
            </w:r>
            <w:r w:rsidR="005E59F1">
              <w:rPr>
                <w:rFonts w:cstheme="minorHAnsi"/>
                <w:color w:val="000000"/>
              </w:rPr>
              <w:t>unction</w:t>
            </w:r>
          </w:p>
        </w:tc>
      </w:tr>
      <w:tr w:rsidR="005E59F1" w14:paraId="45FE3F6C" w14:textId="77777777" w:rsidTr="00EE0607">
        <w:trPr>
          <w:trHeight w:val="48"/>
          <w:tblCellSpacing w:w="28" w:type="dxa"/>
        </w:trPr>
        <w:tc>
          <w:tcPr>
            <w:tcW w:w="551" w:type="dxa"/>
          </w:tcPr>
          <w:p w14:paraId="08E4DA92" w14:textId="77777777" w:rsidR="005E59F1" w:rsidRPr="00B6193B" w:rsidRDefault="005E59F1" w:rsidP="00480FA9">
            <w:pPr>
              <w:rPr>
                <w:rFonts w:cstheme="minorHAnsi"/>
                <w:lang w:eastAsia="en-CA"/>
              </w:rPr>
            </w:pPr>
          </w:p>
        </w:tc>
        <w:tc>
          <w:tcPr>
            <w:tcW w:w="563" w:type="dxa"/>
          </w:tcPr>
          <w:p w14:paraId="2F77858F" w14:textId="77777777" w:rsidR="005E59F1" w:rsidRDefault="005E59F1" w:rsidP="00480FA9">
            <w:pPr>
              <w:rPr>
                <w:rFonts w:cstheme="minorHAnsi"/>
                <w:lang w:eastAsia="en-CA"/>
              </w:rPr>
            </w:pPr>
          </w:p>
        </w:tc>
        <w:tc>
          <w:tcPr>
            <w:tcW w:w="10145" w:type="dxa"/>
            <w:gridSpan w:val="5"/>
          </w:tcPr>
          <w:p w14:paraId="174B7CC5" w14:textId="324B929A" w:rsidR="005E59F1" w:rsidRPr="00480FA9" w:rsidRDefault="005E59F1" w:rsidP="00480FA9">
            <w:pPr>
              <w:rPr>
                <w:rFonts w:cstheme="minorHAnsi"/>
                <w:color w:val="000000"/>
              </w:rPr>
            </w:pPr>
            <w:r>
              <w:rPr>
                <w:rFonts w:cstheme="minorHAnsi"/>
                <w:color w:val="000000"/>
              </w:rPr>
              <w:t xml:space="preserve">What enforcement tools are currently used to support this regulation set? </w:t>
            </w:r>
            <w:r w:rsidRPr="005E7BDC">
              <w:t>Check all that apply</w:t>
            </w:r>
            <w:r>
              <w:t>.</w:t>
            </w:r>
          </w:p>
        </w:tc>
      </w:tr>
      <w:tr w:rsidR="005E59F1" w:rsidRPr="0074101D" w14:paraId="1BA9D4A1" w14:textId="77777777" w:rsidTr="00EE0607">
        <w:trPr>
          <w:trHeight w:val="48"/>
          <w:tblCellSpacing w:w="28" w:type="dxa"/>
        </w:trPr>
        <w:tc>
          <w:tcPr>
            <w:tcW w:w="551" w:type="dxa"/>
          </w:tcPr>
          <w:p w14:paraId="45D3F25E" w14:textId="77777777" w:rsidR="005E59F1" w:rsidRPr="00480FA9" w:rsidRDefault="005E59F1" w:rsidP="007A620A">
            <w:pPr>
              <w:rPr>
                <w:rFonts w:cstheme="minorHAnsi"/>
                <w:lang w:eastAsia="en-CA"/>
              </w:rPr>
            </w:pPr>
          </w:p>
        </w:tc>
        <w:tc>
          <w:tcPr>
            <w:tcW w:w="563" w:type="dxa"/>
          </w:tcPr>
          <w:p w14:paraId="4ECAAD9B" w14:textId="77777777" w:rsidR="005E59F1" w:rsidRPr="00480FA9" w:rsidRDefault="005E59F1" w:rsidP="007A620A">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Content>
            <w:tc>
              <w:tcPr>
                <w:tcW w:w="558" w:type="dxa"/>
              </w:tcPr>
              <w:p w14:paraId="50730114" w14:textId="6501277D" w:rsidR="005E59F1" w:rsidRDefault="009938F1" w:rsidP="007A620A">
                <w:pPr>
                  <w:rPr>
                    <w:rFonts w:cstheme="minorHAnsi"/>
                  </w:rPr>
                </w:pPr>
                <w:r>
                  <w:rPr>
                    <w:rFonts w:ascii="MS Gothic" w:eastAsia="MS Gothic" w:hAnsi="MS Gothic" w:cstheme="minorHAnsi" w:hint="eastAsia"/>
                  </w:rPr>
                  <w:t>☐</w:t>
                </w:r>
              </w:p>
            </w:tc>
          </w:sdtContent>
        </w:sdt>
        <w:tc>
          <w:tcPr>
            <w:tcW w:w="9531" w:type="dxa"/>
            <w:gridSpan w:val="4"/>
          </w:tcPr>
          <w:p w14:paraId="66FD3A13" w14:textId="5A3F731B" w:rsidR="005E59F1" w:rsidRPr="0074101D" w:rsidRDefault="002D6523" w:rsidP="001948ED">
            <w:pPr>
              <w:rPr>
                <w:rFonts w:cstheme="minorHAnsi"/>
              </w:rPr>
            </w:pPr>
            <w:r>
              <w:rPr>
                <w:rFonts w:cstheme="minorHAnsi"/>
                <w:color w:val="2E74B5" w:themeColor="accent1" w:themeShade="BF"/>
              </w:rPr>
              <w:t xml:space="preserve">57 </w:t>
            </w:r>
            <w:r w:rsidR="005E59F1" w:rsidRPr="0074101D">
              <w:rPr>
                <w:rFonts w:cstheme="minorHAnsi"/>
              </w:rPr>
              <w:t xml:space="preserve">Communicating non-compliance e.g. </w:t>
            </w:r>
            <w:r w:rsidR="005E59F1">
              <w:rPr>
                <w:rFonts w:cstheme="minorHAnsi"/>
              </w:rPr>
              <w:t xml:space="preserve">letters, warnings </w:t>
            </w:r>
          </w:p>
        </w:tc>
      </w:tr>
      <w:tr w:rsidR="005E59F1" w14:paraId="5B26BF8B" w14:textId="77777777" w:rsidTr="00EE0607">
        <w:trPr>
          <w:trHeight w:val="48"/>
          <w:tblCellSpacing w:w="28" w:type="dxa"/>
        </w:trPr>
        <w:tc>
          <w:tcPr>
            <w:tcW w:w="551" w:type="dxa"/>
          </w:tcPr>
          <w:p w14:paraId="5D4EE347" w14:textId="77777777" w:rsidR="005E59F1" w:rsidRPr="0074101D" w:rsidRDefault="005E59F1" w:rsidP="007A620A">
            <w:pPr>
              <w:rPr>
                <w:rFonts w:cstheme="minorHAnsi"/>
                <w:lang w:eastAsia="en-CA"/>
              </w:rPr>
            </w:pPr>
          </w:p>
        </w:tc>
        <w:tc>
          <w:tcPr>
            <w:tcW w:w="563" w:type="dxa"/>
          </w:tcPr>
          <w:p w14:paraId="4DFEEE4C" w14:textId="77777777" w:rsidR="005E59F1" w:rsidRPr="0074101D" w:rsidRDefault="005E59F1" w:rsidP="007A620A">
            <w:pPr>
              <w:rPr>
                <w:rFonts w:cstheme="minorHAnsi"/>
                <w:lang w:eastAsia="en-CA"/>
              </w:rPr>
            </w:pPr>
          </w:p>
        </w:tc>
        <w:tc>
          <w:tcPr>
            <w:tcW w:w="558" w:type="dxa"/>
          </w:tcPr>
          <w:p w14:paraId="4808BA0B" w14:textId="77777777" w:rsidR="005E59F1" w:rsidRPr="0074101D" w:rsidRDefault="005E59F1" w:rsidP="007A620A">
            <w:pPr>
              <w:rPr>
                <w:rFonts w:cstheme="minorHAnsi"/>
              </w:rPr>
            </w:pPr>
          </w:p>
        </w:tc>
        <w:tc>
          <w:tcPr>
            <w:tcW w:w="9531" w:type="dxa"/>
            <w:gridSpan w:val="4"/>
          </w:tcPr>
          <w:p w14:paraId="11D60912" w14:textId="1381203A" w:rsidR="005E59F1" w:rsidRDefault="002D6523" w:rsidP="007A620A">
            <w:pPr>
              <w:rPr>
                <w:rFonts w:cstheme="minorHAnsi"/>
              </w:rPr>
            </w:pPr>
            <w:r>
              <w:rPr>
                <w:rFonts w:cstheme="minorHAnsi"/>
                <w:color w:val="2E74B5" w:themeColor="accent1" w:themeShade="BF"/>
              </w:rPr>
              <w:t xml:space="preserve">58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4628B5FA" w14:textId="33F61A5F" w:rsidTr="00EE0607">
        <w:trPr>
          <w:trHeight w:val="48"/>
          <w:tblCellSpacing w:w="28" w:type="dxa"/>
        </w:trPr>
        <w:tc>
          <w:tcPr>
            <w:tcW w:w="551" w:type="dxa"/>
          </w:tcPr>
          <w:p w14:paraId="788F26B0" w14:textId="77777777" w:rsidR="005E59F1" w:rsidRPr="00480FA9" w:rsidRDefault="005E59F1" w:rsidP="000A288E">
            <w:pPr>
              <w:rPr>
                <w:rFonts w:cstheme="minorHAnsi"/>
                <w:lang w:eastAsia="en-CA"/>
              </w:rPr>
            </w:pPr>
          </w:p>
        </w:tc>
        <w:tc>
          <w:tcPr>
            <w:tcW w:w="563" w:type="dxa"/>
          </w:tcPr>
          <w:p w14:paraId="7F838A4F" w14:textId="77777777" w:rsidR="005E59F1" w:rsidRPr="00480FA9" w:rsidRDefault="005E59F1" w:rsidP="000A288E">
            <w:pPr>
              <w:rPr>
                <w:rFonts w:cstheme="minorHAnsi"/>
                <w:lang w:eastAsia="en-CA"/>
              </w:rPr>
            </w:pPr>
          </w:p>
        </w:tc>
        <w:tc>
          <w:tcPr>
            <w:tcW w:w="558" w:type="dxa"/>
          </w:tcPr>
          <w:p w14:paraId="745DEBF0" w14:textId="77777777" w:rsidR="005E59F1" w:rsidRDefault="005E59F1" w:rsidP="000A288E">
            <w:pPr>
              <w:rPr>
                <w:rFonts w:cstheme="minorHAnsi"/>
              </w:rPr>
            </w:pPr>
          </w:p>
        </w:tc>
        <w:sdt>
          <w:sdtPr>
            <w:id w:val="1195973103"/>
            <w:placeholder>
              <w:docPart w:val="0C4CBDE8917943A4B8B6B1228333E90F"/>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52313E1D" w14:textId="6FFFE1B5" w:rsidR="005E59F1" w:rsidRDefault="00BB2CA4" w:rsidP="009F0B81">
                <w:pPr>
                  <w:tabs>
                    <w:tab w:val="left" w:pos="2520"/>
                  </w:tabs>
                  <w:jc w:val="right"/>
                  <w:rPr>
                    <w:rFonts w:cstheme="minorHAnsi"/>
                  </w:rPr>
                </w:pPr>
                <w:r w:rsidRPr="002550FC">
                  <w:rPr>
                    <w:color w:val="808080" w:themeColor="background1" w:themeShade="80"/>
                  </w:rPr>
                  <w:t>1+</w:t>
                </w:r>
              </w:p>
            </w:tc>
          </w:sdtContent>
        </w:sdt>
        <w:tc>
          <w:tcPr>
            <w:tcW w:w="8279" w:type="dxa"/>
            <w:gridSpan w:val="2"/>
            <w:shd w:val="clear" w:color="auto" w:fill="F2F2F2" w:themeFill="background1" w:themeFillShade="F2"/>
          </w:tcPr>
          <w:p w14:paraId="035E8210" w14:textId="2E9DE333" w:rsidR="005E59F1" w:rsidRDefault="0021415B" w:rsidP="00666CC7">
            <w:pPr>
              <w:tabs>
                <w:tab w:val="left" w:pos="2520"/>
              </w:tabs>
              <w:rPr>
                <w:rFonts w:cstheme="minorHAnsi"/>
              </w:rPr>
            </w:pPr>
            <w:sdt>
              <w:sdtPr>
                <w:id w:val="1587495839"/>
                <w:placeholder>
                  <w:docPart w:val="9A7E248718DE4F17A0E93593D0CEC12B"/>
                </w:placeholder>
                <w:dropDownList>
                  <w:listItem w:displayText="Times / year" w:value="y"/>
                  <w:listItem w:displayText="Times / quarter" w:value="q"/>
                  <w:listItem w:displayText="Times / month" w:value="m"/>
                  <w:listItem w:displayText="TImes / week" w:value="w"/>
                  <w:listItem w:displayText="Times / day" w:value="d"/>
                </w:dropDownList>
              </w:sdtPr>
              <w:sdtContent>
                <w:r w:rsidR="006F1DE6" w:rsidRPr="006F1DE6">
                  <w:rPr>
                    <w:color w:val="808080" w:themeColor="background1" w:themeShade="80"/>
                  </w:rPr>
                  <w:t>Times / month</w:t>
                </w:r>
              </w:sdtContent>
            </w:sdt>
            <w:r w:rsidR="00666CC7">
              <w:tab/>
            </w:r>
          </w:p>
        </w:tc>
      </w:tr>
      <w:tr w:rsidR="005E59F1" w14:paraId="20649F0B" w14:textId="77777777" w:rsidTr="00EE0607">
        <w:trPr>
          <w:trHeight w:val="48"/>
          <w:tblCellSpacing w:w="28" w:type="dxa"/>
        </w:trPr>
        <w:tc>
          <w:tcPr>
            <w:tcW w:w="551" w:type="dxa"/>
          </w:tcPr>
          <w:p w14:paraId="12DE6CD3" w14:textId="77777777" w:rsidR="005E59F1" w:rsidRPr="00480FA9" w:rsidRDefault="005E59F1" w:rsidP="000A288E">
            <w:pPr>
              <w:rPr>
                <w:rFonts w:cstheme="minorHAnsi"/>
                <w:lang w:eastAsia="en-CA"/>
              </w:rPr>
            </w:pPr>
          </w:p>
        </w:tc>
        <w:tc>
          <w:tcPr>
            <w:tcW w:w="563" w:type="dxa"/>
          </w:tcPr>
          <w:p w14:paraId="287CDC40" w14:textId="77777777" w:rsidR="005E59F1" w:rsidRPr="00480FA9" w:rsidRDefault="005E59F1" w:rsidP="000A288E">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Content>
            <w:tc>
              <w:tcPr>
                <w:tcW w:w="558" w:type="dxa"/>
              </w:tcPr>
              <w:p w14:paraId="591A3C1F" w14:textId="405DE588"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5E8145EE" w14:textId="5BBE07C4" w:rsidR="005E59F1" w:rsidRPr="00480FA9" w:rsidRDefault="002D6523" w:rsidP="000A288E">
            <w:pPr>
              <w:rPr>
                <w:rFonts w:cstheme="minorHAnsi"/>
              </w:rPr>
            </w:pPr>
            <w:r>
              <w:rPr>
                <w:rFonts w:cstheme="minorHAnsi"/>
                <w:color w:val="2E74B5" w:themeColor="accent1" w:themeShade="BF"/>
              </w:rPr>
              <w:t xml:space="preserve">59 </w:t>
            </w:r>
            <w:r w:rsidR="005E59F1">
              <w:rPr>
                <w:rFonts w:cstheme="minorHAnsi"/>
              </w:rPr>
              <w:t>Public d</w:t>
            </w:r>
            <w:r w:rsidR="005E59F1" w:rsidRPr="00480FA9">
              <w:rPr>
                <w:rFonts w:cstheme="minorHAnsi"/>
              </w:rPr>
              <w:t>isclosure</w:t>
            </w:r>
            <w:r w:rsidR="005E59F1">
              <w:rPr>
                <w:rFonts w:cstheme="minorHAnsi"/>
              </w:rPr>
              <w:t xml:space="preserve"> of non-compliance </w:t>
            </w:r>
          </w:p>
        </w:tc>
      </w:tr>
      <w:tr w:rsidR="005E59F1" w14:paraId="590B94C6" w14:textId="77777777" w:rsidTr="00EE0607">
        <w:trPr>
          <w:trHeight w:val="48"/>
          <w:tblCellSpacing w:w="28" w:type="dxa"/>
        </w:trPr>
        <w:tc>
          <w:tcPr>
            <w:tcW w:w="551" w:type="dxa"/>
          </w:tcPr>
          <w:p w14:paraId="4F362BD5" w14:textId="77777777" w:rsidR="005E59F1" w:rsidRPr="00480FA9" w:rsidRDefault="005E59F1" w:rsidP="000A288E">
            <w:pPr>
              <w:rPr>
                <w:rFonts w:cstheme="minorHAnsi"/>
                <w:lang w:eastAsia="en-CA"/>
              </w:rPr>
            </w:pPr>
          </w:p>
        </w:tc>
        <w:tc>
          <w:tcPr>
            <w:tcW w:w="563" w:type="dxa"/>
          </w:tcPr>
          <w:p w14:paraId="64000876" w14:textId="77777777" w:rsidR="005E59F1" w:rsidRPr="00480FA9" w:rsidRDefault="005E59F1" w:rsidP="000A288E">
            <w:pPr>
              <w:rPr>
                <w:rFonts w:cstheme="minorHAnsi"/>
                <w:lang w:eastAsia="en-CA"/>
              </w:rPr>
            </w:pPr>
          </w:p>
        </w:tc>
        <w:tc>
          <w:tcPr>
            <w:tcW w:w="558" w:type="dxa"/>
          </w:tcPr>
          <w:p w14:paraId="70518BAE" w14:textId="77777777" w:rsidR="005E59F1" w:rsidRPr="00480FA9" w:rsidRDefault="005E59F1" w:rsidP="000A288E">
            <w:pPr>
              <w:rPr>
                <w:rFonts w:cstheme="minorHAnsi"/>
              </w:rPr>
            </w:pPr>
          </w:p>
        </w:tc>
        <w:tc>
          <w:tcPr>
            <w:tcW w:w="9531" w:type="dxa"/>
            <w:gridSpan w:val="4"/>
          </w:tcPr>
          <w:p w14:paraId="036872DF" w14:textId="243CDAF9" w:rsidR="005E59F1" w:rsidRPr="00480FA9" w:rsidRDefault="002D6523" w:rsidP="000A288E">
            <w:pPr>
              <w:rPr>
                <w:rFonts w:cstheme="minorHAnsi"/>
              </w:rPr>
            </w:pPr>
            <w:r>
              <w:rPr>
                <w:rFonts w:cstheme="minorHAnsi"/>
                <w:color w:val="2E74B5" w:themeColor="accent1" w:themeShade="BF"/>
              </w:rPr>
              <w:t xml:space="preserve">60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1B1505C9" w14:textId="77777777" w:rsidTr="00EE0607">
        <w:trPr>
          <w:trHeight w:val="48"/>
          <w:tblCellSpacing w:w="28" w:type="dxa"/>
        </w:trPr>
        <w:tc>
          <w:tcPr>
            <w:tcW w:w="551" w:type="dxa"/>
          </w:tcPr>
          <w:p w14:paraId="2C575FE0" w14:textId="77777777" w:rsidR="005E59F1" w:rsidRPr="00480FA9" w:rsidRDefault="005E59F1" w:rsidP="000A288E">
            <w:pPr>
              <w:rPr>
                <w:rFonts w:cstheme="minorHAnsi"/>
                <w:lang w:eastAsia="en-CA"/>
              </w:rPr>
            </w:pPr>
          </w:p>
        </w:tc>
        <w:tc>
          <w:tcPr>
            <w:tcW w:w="563" w:type="dxa"/>
          </w:tcPr>
          <w:p w14:paraId="0DF2EF4C" w14:textId="77777777" w:rsidR="005E59F1" w:rsidRPr="00480FA9" w:rsidRDefault="005E59F1" w:rsidP="000A288E">
            <w:pPr>
              <w:rPr>
                <w:rFonts w:cstheme="minorHAnsi"/>
                <w:lang w:eastAsia="en-CA"/>
              </w:rPr>
            </w:pPr>
          </w:p>
        </w:tc>
        <w:tc>
          <w:tcPr>
            <w:tcW w:w="558" w:type="dxa"/>
          </w:tcPr>
          <w:p w14:paraId="3BD30044" w14:textId="77777777" w:rsidR="005E59F1" w:rsidRPr="00480FA9" w:rsidRDefault="005E59F1" w:rsidP="000A288E">
            <w:pPr>
              <w:rPr>
                <w:rFonts w:cstheme="minorHAnsi"/>
              </w:rPr>
            </w:pPr>
          </w:p>
        </w:tc>
        <w:sdt>
          <w:sdtPr>
            <w:id w:val="-1301691880"/>
            <w:placeholder>
              <w:docPart w:val="542E09790A284E58A0F6E8B6538B6A36"/>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16D079D6" w14:textId="0CE12D4C" w:rsidR="005E59F1" w:rsidRPr="00480FA9" w:rsidRDefault="005E59F1" w:rsidP="009F0B81">
                <w:pPr>
                  <w:jc w:val="right"/>
                  <w:rPr>
                    <w:rFonts w:cstheme="minorHAnsi"/>
                  </w:rPr>
                </w:pPr>
                <w:r w:rsidRPr="002550FC">
                  <w:rPr>
                    <w:color w:val="808080" w:themeColor="background1" w:themeShade="80"/>
                  </w:rPr>
                  <w:t>1+</w:t>
                </w:r>
              </w:p>
            </w:tc>
          </w:sdtContent>
        </w:sdt>
        <w:sdt>
          <w:sdtPr>
            <w:id w:val="531848869"/>
            <w:placeholder>
              <w:docPart w:val="84C96C080EA64750BC95FC4781F5825D"/>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28BDF963" w14:textId="1B0808A2" w:rsidR="005E59F1" w:rsidRPr="00480FA9" w:rsidRDefault="005E59F1" w:rsidP="000A288E">
                <w:pPr>
                  <w:rPr>
                    <w:rFonts w:cstheme="minorHAnsi"/>
                  </w:rPr>
                </w:pPr>
                <w:r w:rsidRPr="002550FC">
                  <w:rPr>
                    <w:color w:val="808080" w:themeColor="background1" w:themeShade="80"/>
                  </w:rPr>
                  <w:t>Times / month</w:t>
                </w:r>
              </w:p>
            </w:tc>
          </w:sdtContent>
        </w:sdt>
      </w:tr>
      <w:tr w:rsidR="005E59F1" w:rsidRPr="00682CD6" w14:paraId="0BD5D838" w14:textId="77777777" w:rsidTr="00EE0607">
        <w:trPr>
          <w:trHeight w:val="48"/>
          <w:tblCellSpacing w:w="28" w:type="dxa"/>
        </w:trPr>
        <w:tc>
          <w:tcPr>
            <w:tcW w:w="551" w:type="dxa"/>
          </w:tcPr>
          <w:p w14:paraId="2FEE4010" w14:textId="77777777" w:rsidR="005E59F1" w:rsidRPr="00480FA9" w:rsidRDefault="005E59F1" w:rsidP="00566852">
            <w:pPr>
              <w:rPr>
                <w:rFonts w:cstheme="minorHAnsi"/>
                <w:lang w:eastAsia="en-CA"/>
              </w:rPr>
            </w:pPr>
          </w:p>
        </w:tc>
        <w:tc>
          <w:tcPr>
            <w:tcW w:w="563" w:type="dxa"/>
          </w:tcPr>
          <w:p w14:paraId="7B2EB1C4" w14:textId="77777777" w:rsidR="005E59F1" w:rsidRPr="00480FA9" w:rsidRDefault="005E59F1" w:rsidP="00566852">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Content>
            <w:tc>
              <w:tcPr>
                <w:tcW w:w="558" w:type="dxa"/>
              </w:tcPr>
              <w:p w14:paraId="4966ADE7" w14:textId="1EE2BE67" w:rsidR="005E59F1" w:rsidRDefault="009938F1" w:rsidP="00566852">
                <w:pPr>
                  <w:rPr>
                    <w:rFonts w:cstheme="minorHAnsi"/>
                  </w:rPr>
                </w:pPr>
                <w:r>
                  <w:rPr>
                    <w:rFonts w:ascii="MS Gothic" w:eastAsia="MS Gothic" w:hAnsi="MS Gothic" w:cstheme="minorHAnsi" w:hint="eastAsia"/>
                  </w:rPr>
                  <w:t>☐</w:t>
                </w:r>
              </w:p>
            </w:tc>
          </w:sdtContent>
        </w:sdt>
        <w:tc>
          <w:tcPr>
            <w:tcW w:w="9531" w:type="dxa"/>
            <w:gridSpan w:val="4"/>
          </w:tcPr>
          <w:p w14:paraId="032A60F2" w14:textId="4DA94418" w:rsidR="005E59F1" w:rsidRPr="00682CD6" w:rsidRDefault="002D6523" w:rsidP="00566852">
            <w:pPr>
              <w:rPr>
                <w:rFonts w:cstheme="minorHAnsi"/>
                <w:color w:val="000000"/>
              </w:rPr>
            </w:pPr>
            <w:r>
              <w:rPr>
                <w:rFonts w:cstheme="minorHAnsi"/>
                <w:color w:val="2E74B5" w:themeColor="accent1" w:themeShade="BF"/>
              </w:rPr>
              <w:t xml:space="preserve">61 </w:t>
            </w:r>
            <w:r w:rsidR="005E59F1">
              <w:rPr>
                <w:rFonts w:cstheme="minorHAnsi"/>
                <w:color w:val="000000"/>
              </w:rPr>
              <w:t xml:space="preserve">Increased scrutiny e.g. additional reporting requirements, increased frequency of inspections </w:t>
            </w:r>
          </w:p>
        </w:tc>
      </w:tr>
      <w:tr w:rsidR="005E59F1" w:rsidRPr="00480FA9" w14:paraId="6673A2D2" w14:textId="77777777" w:rsidTr="00EE0607">
        <w:trPr>
          <w:trHeight w:val="48"/>
          <w:tblCellSpacing w:w="28" w:type="dxa"/>
        </w:trPr>
        <w:tc>
          <w:tcPr>
            <w:tcW w:w="551" w:type="dxa"/>
          </w:tcPr>
          <w:p w14:paraId="0FE5DD82" w14:textId="77777777" w:rsidR="005E59F1" w:rsidRPr="00480FA9" w:rsidRDefault="005E59F1" w:rsidP="00566852">
            <w:pPr>
              <w:rPr>
                <w:rFonts w:cstheme="minorHAnsi"/>
                <w:lang w:eastAsia="en-CA"/>
              </w:rPr>
            </w:pPr>
          </w:p>
        </w:tc>
        <w:tc>
          <w:tcPr>
            <w:tcW w:w="563" w:type="dxa"/>
          </w:tcPr>
          <w:p w14:paraId="508F17B5" w14:textId="77777777" w:rsidR="005E59F1" w:rsidRPr="00480FA9" w:rsidRDefault="005E59F1" w:rsidP="00566852">
            <w:pPr>
              <w:rPr>
                <w:rFonts w:cstheme="minorHAnsi"/>
                <w:lang w:eastAsia="en-CA"/>
              </w:rPr>
            </w:pPr>
          </w:p>
        </w:tc>
        <w:tc>
          <w:tcPr>
            <w:tcW w:w="558" w:type="dxa"/>
          </w:tcPr>
          <w:p w14:paraId="1C8D5712" w14:textId="77777777" w:rsidR="005E59F1" w:rsidRPr="00480FA9" w:rsidRDefault="005E59F1" w:rsidP="00566852">
            <w:pPr>
              <w:rPr>
                <w:rFonts w:cstheme="minorHAnsi"/>
              </w:rPr>
            </w:pPr>
          </w:p>
        </w:tc>
        <w:tc>
          <w:tcPr>
            <w:tcW w:w="9531" w:type="dxa"/>
            <w:gridSpan w:val="4"/>
          </w:tcPr>
          <w:p w14:paraId="75520415" w14:textId="71A62B0D" w:rsidR="005E59F1" w:rsidRPr="00480FA9" w:rsidRDefault="002D6523" w:rsidP="00566852">
            <w:pPr>
              <w:rPr>
                <w:rFonts w:cstheme="minorHAnsi"/>
              </w:rPr>
            </w:pPr>
            <w:r>
              <w:rPr>
                <w:rFonts w:cstheme="minorHAnsi"/>
                <w:color w:val="2E74B5" w:themeColor="accent1" w:themeShade="BF"/>
              </w:rPr>
              <w:t xml:space="preserve">62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2D14048B" w14:textId="77777777" w:rsidTr="00EE0607">
        <w:trPr>
          <w:trHeight w:val="48"/>
          <w:tblCellSpacing w:w="28" w:type="dxa"/>
        </w:trPr>
        <w:tc>
          <w:tcPr>
            <w:tcW w:w="551" w:type="dxa"/>
          </w:tcPr>
          <w:p w14:paraId="7D3A429A" w14:textId="77777777" w:rsidR="005E59F1" w:rsidRPr="00480FA9" w:rsidRDefault="005E59F1" w:rsidP="00566852">
            <w:pPr>
              <w:rPr>
                <w:rFonts w:cstheme="minorHAnsi"/>
                <w:lang w:eastAsia="en-CA"/>
              </w:rPr>
            </w:pPr>
          </w:p>
        </w:tc>
        <w:tc>
          <w:tcPr>
            <w:tcW w:w="563" w:type="dxa"/>
          </w:tcPr>
          <w:p w14:paraId="6738A721" w14:textId="77777777" w:rsidR="005E59F1" w:rsidRPr="00480FA9" w:rsidRDefault="005E59F1" w:rsidP="00566852">
            <w:pPr>
              <w:rPr>
                <w:rFonts w:cstheme="minorHAnsi"/>
                <w:lang w:eastAsia="en-CA"/>
              </w:rPr>
            </w:pPr>
          </w:p>
        </w:tc>
        <w:tc>
          <w:tcPr>
            <w:tcW w:w="558" w:type="dxa"/>
          </w:tcPr>
          <w:p w14:paraId="03709CD2" w14:textId="77777777" w:rsidR="005E59F1" w:rsidRPr="00480FA9" w:rsidRDefault="005E59F1" w:rsidP="00566852">
            <w:pPr>
              <w:rPr>
                <w:rFonts w:cstheme="minorHAnsi"/>
              </w:rPr>
            </w:pPr>
          </w:p>
        </w:tc>
        <w:sdt>
          <w:sdtPr>
            <w:id w:val="1387058620"/>
            <w:placeholder>
              <w:docPart w:val="FBD7BC039F5F490EB51D02E7EDCE804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123CD31F"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397904738"/>
            <w:placeholder>
              <w:docPart w:val="07A06F547C0C499EA5ACACB764DFE52F"/>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427C13E5"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rsidRPr="00682CD6" w14:paraId="4025AA7E" w14:textId="77777777" w:rsidTr="00EE0607">
        <w:trPr>
          <w:trHeight w:val="48"/>
          <w:tblCellSpacing w:w="28" w:type="dxa"/>
        </w:trPr>
        <w:tc>
          <w:tcPr>
            <w:tcW w:w="551" w:type="dxa"/>
          </w:tcPr>
          <w:p w14:paraId="00A0C1B9" w14:textId="77777777" w:rsidR="005E59F1" w:rsidRPr="00480FA9" w:rsidRDefault="005E59F1" w:rsidP="000A288E">
            <w:pPr>
              <w:rPr>
                <w:rFonts w:cstheme="minorHAnsi"/>
                <w:lang w:eastAsia="en-CA"/>
              </w:rPr>
            </w:pPr>
          </w:p>
        </w:tc>
        <w:tc>
          <w:tcPr>
            <w:tcW w:w="563" w:type="dxa"/>
          </w:tcPr>
          <w:p w14:paraId="260E3F2E" w14:textId="77777777" w:rsidR="005E59F1" w:rsidRPr="00480FA9" w:rsidRDefault="005E59F1" w:rsidP="000A288E">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Content>
            <w:tc>
              <w:tcPr>
                <w:tcW w:w="558" w:type="dxa"/>
              </w:tcPr>
              <w:p w14:paraId="0B9A7F59" w14:textId="4B7FAAA7" w:rsidR="005E59F1"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41143AEF" w14:textId="0ECE85DD" w:rsidR="005E59F1" w:rsidRPr="00682CD6" w:rsidRDefault="002D6523" w:rsidP="00682CD6">
            <w:pPr>
              <w:rPr>
                <w:rFonts w:cstheme="minorHAnsi"/>
                <w:color w:val="000000"/>
              </w:rPr>
            </w:pPr>
            <w:r>
              <w:rPr>
                <w:rFonts w:cstheme="minorHAnsi"/>
                <w:color w:val="2E74B5" w:themeColor="accent1" w:themeShade="BF"/>
              </w:rPr>
              <w:t xml:space="preserve">63 </w:t>
            </w:r>
            <w:r w:rsidR="005E59F1" w:rsidRPr="00682CD6">
              <w:rPr>
                <w:rFonts w:cstheme="minorHAnsi"/>
                <w:color w:val="000000"/>
              </w:rPr>
              <w:t>Permissions actions e.g. conditions or suspensions of permission to oper</w:t>
            </w:r>
            <w:r w:rsidR="005E59F1">
              <w:rPr>
                <w:rFonts w:cstheme="minorHAnsi"/>
                <w:color w:val="000000"/>
              </w:rPr>
              <w:t xml:space="preserve">ate </w:t>
            </w:r>
          </w:p>
        </w:tc>
      </w:tr>
      <w:tr w:rsidR="005E59F1" w:rsidRPr="00480FA9" w14:paraId="7B9D9C25" w14:textId="77777777" w:rsidTr="00EE0607">
        <w:trPr>
          <w:trHeight w:val="48"/>
          <w:tblCellSpacing w:w="28" w:type="dxa"/>
        </w:trPr>
        <w:tc>
          <w:tcPr>
            <w:tcW w:w="551" w:type="dxa"/>
          </w:tcPr>
          <w:p w14:paraId="1F7697F0" w14:textId="77777777" w:rsidR="005E59F1" w:rsidRPr="00480FA9" w:rsidRDefault="005E59F1" w:rsidP="00566852">
            <w:pPr>
              <w:rPr>
                <w:rFonts w:cstheme="minorHAnsi"/>
                <w:lang w:eastAsia="en-CA"/>
              </w:rPr>
            </w:pPr>
          </w:p>
        </w:tc>
        <w:tc>
          <w:tcPr>
            <w:tcW w:w="563" w:type="dxa"/>
          </w:tcPr>
          <w:p w14:paraId="213A0A54" w14:textId="77777777" w:rsidR="005E59F1" w:rsidRPr="00480FA9" w:rsidRDefault="005E59F1" w:rsidP="00566852">
            <w:pPr>
              <w:rPr>
                <w:rFonts w:cstheme="minorHAnsi"/>
                <w:lang w:eastAsia="en-CA"/>
              </w:rPr>
            </w:pPr>
          </w:p>
        </w:tc>
        <w:tc>
          <w:tcPr>
            <w:tcW w:w="558" w:type="dxa"/>
          </w:tcPr>
          <w:p w14:paraId="4AAAEA0B" w14:textId="77777777" w:rsidR="005E59F1" w:rsidRPr="00480FA9" w:rsidRDefault="005E59F1" w:rsidP="00566852">
            <w:pPr>
              <w:rPr>
                <w:rFonts w:cstheme="minorHAnsi"/>
              </w:rPr>
            </w:pPr>
          </w:p>
        </w:tc>
        <w:tc>
          <w:tcPr>
            <w:tcW w:w="9531" w:type="dxa"/>
            <w:gridSpan w:val="4"/>
          </w:tcPr>
          <w:p w14:paraId="19E1844F" w14:textId="23F237BE" w:rsidR="005E59F1" w:rsidRPr="00480FA9" w:rsidRDefault="002D6523" w:rsidP="00566852">
            <w:pPr>
              <w:rPr>
                <w:rFonts w:cstheme="minorHAnsi"/>
              </w:rPr>
            </w:pPr>
            <w:r>
              <w:rPr>
                <w:rFonts w:cstheme="minorHAnsi"/>
                <w:color w:val="2E74B5" w:themeColor="accent1" w:themeShade="BF"/>
              </w:rPr>
              <w:t xml:space="preserve">64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432EC18F" w14:textId="77777777" w:rsidTr="00EE0607">
        <w:trPr>
          <w:trHeight w:val="48"/>
          <w:tblCellSpacing w:w="28" w:type="dxa"/>
        </w:trPr>
        <w:tc>
          <w:tcPr>
            <w:tcW w:w="551" w:type="dxa"/>
          </w:tcPr>
          <w:p w14:paraId="687C2249" w14:textId="77777777" w:rsidR="005E59F1" w:rsidRPr="00480FA9" w:rsidRDefault="005E59F1" w:rsidP="00566852">
            <w:pPr>
              <w:rPr>
                <w:rFonts w:cstheme="minorHAnsi"/>
                <w:lang w:eastAsia="en-CA"/>
              </w:rPr>
            </w:pPr>
          </w:p>
        </w:tc>
        <w:tc>
          <w:tcPr>
            <w:tcW w:w="563" w:type="dxa"/>
          </w:tcPr>
          <w:p w14:paraId="0D2DEB55" w14:textId="77777777" w:rsidR="005E59F1" w:rsidRPr="00480FA9" w:rsidRDefault="005E59F1" w:rsidP="00566852">
            <w:pPr>
              <w:rPr>
                <w:rFonts w:cstheme="minorHAnsi"/>
                <w:lang w:eastAsia="en-CA"/>
              </w:rPr>
            </w:pPr>
          </w:p>
        </w:tc>
        <w:tc>
          <w:tcPr>
            <w:tcW w:w="558" w:type="dxa"/>
          </w:tcPr>
          <w:p w14:paraId="35A9C3F7" w14:textId="77777777" w:rsidR="005E59F1" w:rsidRPr="00480FA9" w:rsidRDefault="005E59F1" w:rsidP="00566852">
            <w:pPr>
              <w:rPr>
                <w:rFonts w:cstheme="minorHAnsi"/>
              </w:rPr>
            </w:pPr>
          </w:p>
        </w:tc>
        <w:sdt>
          <w:sdtPr>
            <w:id w:val="841508449"/>
            <w:placeholder>
              <w:docPart w:val="D80CF6161563411185BA4EE191F1BFDC"/>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4CCFBB63"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179905523"/>
            <w:placeholder>
              <w:docPart w:val="8B00CCAE9F634DD5BE01A8E81866BB21"/>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5854AAF1"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14:paraId="3A42406B" w14:textId="77777777" w:rsidTr="00EE0607">
        <w:trPr>
          <w:trHeight w:val="48"/>
          <w:tblCellSpacing w:w="28" w:type="dxa"/>
        </w:trPr>
        <w:tc>
          <w:tcPr>
            <w:tcW w:w="551" w:type="dxa"/>
          </w:tcPr>
          <w:p w14:paraId="108BBA0D" w14:textId="77777777" w:rsidR="005E59F1" w:rsidRPr="00682CD6" w:rsidRDefault="005E59F1" w:rsidP="000A288E">
            <w:pPr>
              <w:rPr>
                <w:rFonts w:cstheme="minorHAnsi"/>
                <w:lang w:eastAsia="en-CA"/>
              </w:rPr>
            </w:pPr>
          </w:p>
        </w:tc>
        <w:tc>
          <w:tcPr>
            <w:tcW w:w="563" w:type="dxa"/>
          </w:tcPr>
          <w:p w14:paraId="0AB82FAF" w14:textId="77777777" w:rsidR="005E59F1" w:rsidRPr="00682CD6" w:rsidRDefault="005E59F1" w:rsidP="000A288E">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Content>
            <w:tc>
              <w:tcPr>
                <w:tcW w:w="558" w:type="dxa"/>
              </w:tcPr>
              <w:p w14:paraId="5709F21D" w14:textId="3612337F"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39A1C73" w14:textId="1E51404E" w:rsidR="005E59F1" w:rsidRPr="00480FA9" w:rsidRDefault="002D6523" w:rsidP="00737772">
            <w:pPr>
              <w:rPr>
                <w:rFonts w:cstheme="minorHAnsi"/>
              </w:rPr>
            </w:pPr>
            <w:r>
              <w:rPr>
                <w:rFonts w:cstheme="minorHAnsi"/>
                <w:color w:val="2E74B5" w:themeColor="accent1" w:themeShade="BF"/>
              </w:rPr>
              <w:t xml:space="preserve">65 </w:t>
            </w:r>
            <w:r w:rsidR="005E59F1">
              <w:rPr>
                <w:rFonts w:cstheme="minorHAnsi"/>
                <w:color w:val="000000"/>
              </w:rPr>
              <w:t>Administrative m</w:t>
            </w:r>
            <w:r w:rsidR="005E59F1" w:rsidRPr="00480FA9">
              <w:rPr>
                <w:rFonts w:cstheme="minorHAnsi"/>
                <w:color w:val="000000"/>
              </w:rPr>
              <w:t xml:space="preserve">onetary </w:t>
            </w:r>
            <w:r w:rsidR="005E59F1">
              <w:rPr>
                <w:rFonts w:cstheme="minorHAnsi"/>
                <w:color w:val="000000"/>
              </w:rPr>
              <w:t>penalty</w:t>
            </w:r>
          </w:p>
        </w:tc>
      </w:tr>
      <w:tr w:rsidR="005E59F1" w14:paraId="7F65CE33" w14:textId="77777777" w:rsidTr="00EE0607">
        <w:trPr>
          <w:trHeight w:val="48"/>
          <w:tblCellSpacing w:w="28" w:type="dxa"/>
        </w:trPr>
        <w:tc>
          <w:tcPr>
            <w:tcW w:w="551" w:type="dxa"/>
          </w:tcPr>
          <w:p w14:paraId="1AAE1E24" w14:textId="77777777" w:rsidR="005E59F1" w:rsidRPr="00480FA9" w:rsidRDefault="005E59F1" w:rsidP="000A288E">
            <w:pPr>
              <w:rPr>
                <w:rFonts w:cstheme="minorHAnsi"/>
                <w:lang w:eastAsia="en-CA"/>
              </w:rPr>
            </w:pPr>
          </w:p>
        </w:tc>
        <w:tc>
          <w:tcPr>
            <w:tcW w:w="563" w:type="dxa"/>
          </w:tcPr>
          <w:p w14:paraId="0530F072" w14:textId="77777777" w:rsidR="005E59F1" w:rsidRPr="00480FA9" w:rsidRDefault="005E59F1" w:rsidP="000A288E">
            <w:pPr>
              <w:rPr>
                <w:rFonts w:cstheme="minorHAnsi"/>
                <w:lang w:eastAsia="en-CA"/>
              </w:rPr>
            </w:pPr>
          </w:p>
        </w:tc>
        <w:tc>
          <w:tcPr>
            <w:tcW w:w="558" w:type="dxa"/>
          </w:tcPr>
          <w:p w14:paraId="4184FCC9" w14:textId="77777777" w:rsidR="005E59F1" w:rsidRPr="00480FA9" w:rsidRDefault="005E59F1" w:rsidP="000A288E">
            <w:pPr>
              <w:rPr>
                <w:rFonts w:cstheme="minorHAnsi"/>
              </w:rPr>
            </w:pPr>
          </w:p>
        </w:tc>
        <w:tc>
          <w:tcPr>
            <w:tcW w:w="9531" w:type="dxa"/>
            <w:gridSpan w:val="4"/>
          </w:tcPr>
          <w:p w14:paraId="25E28DC7" w14:textId="2E1CA05E" w:rsidR="005E59F1" w:rsidRPr="00480FA9" w:rsidRDefault="002D6523" w:rsidP="000A288E">
            <w:pPr>
              <w:rPr>
                <w:rFonts w:cstheme="minorHAnsi"/>
                <w:color w:val="000000"/>
              </w:rPr>
            </w:pPr>
            <w:r>
              <w:rPr>
                <w:rFonts w:cstheme="minorHAnsi"/>
                <w:color w:val="2E74B5" w:themeColor="accent1" w:themeShade="BF"/>
              </w:rPr>
              <w:t xml:space="preserve">66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E20693E" w14:textId="77777777" w:rsidTr="00EE0607">
        <w:trPr>
          <w:trHeight w:val="48"/>
          <w:tblCellSpacing w:w="28" w:type="dxa"/>
        </w:trPr>
        <w:tc>
          <w:tcPr>
            <w:tcW w:w="551" w:type="dxa"/>
          </w:tcPr>
          <w:p w14:paraId="7FA48298" w14:textId="77777777" w:rsidR="005E59F1" w:rsidRPr="00480FA9" w:rsidRDefault="005E59F1" w:rsidP="000A288E">
            <w:pPr>
              <w:rPr>
                <w:rFonts w:cstheme="minorHAnsi"/>
                <w:lang w:eastAsia="en-CA"/>
              </w:rPr>
            </w:pPr>
          </w:p>
        </w:tc>
        <w:tc>
          <w:tcPr>
            <w:tcW w:w="563" w:type="dxa"/>
          </w:tcPr>
          <w:p w14:paraId="6FFB674A" w14:textId="77777777" w:rsidR="005E59F1" w:rsidRPr="00480FA9" w:rsidRDefault="005E59F1" w:rsidP="000A288E">
            <w:pPr>
              <w:rPr>
                <w:rFonts w:cstheme="minorHAnsi"/>
                <w:lang w:eastAsia="en-CA"/>
              </w:rPr>
            </w:pPr>
          </w:p>
        </w:tc>
        <w:tc>
          <w:tcPr>
            <w:tcW w:w="558" w:type="dxa"/>
          </w:tcPr>
          <w:p w14:paraId="1AB67E6B" w14:textId="77777777" w:rsidR="005E59F1" w:rsidRPr="00480FA9" w:rsidRDefault="005E59F1" w:rsidP="000A288E">
            <w:pPr>
              <w:rPr>
                <w:rFonts w:cstheme="minorHAnsi"/>
              </w:rPr>
            </w:pPr>
          </w:p>
        </w:tc>
        <w:sdt>
          <w:sdtPr>
            <w:id w:val="-652150746"/>
            <w:placeholder>
              <w:docPart w:val="CDB1B1AE89E0491BBE48622F0DDCAC9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59A688E3" w14:textId="5528DCE0"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910458388"/>
            <w:placeholder>
              <w:docPart w:val="8DDFAC8E360944BEB1F22A7F0CB66727"/>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661C7E26" w14:textId="4949D98C"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00C6137B" w14:textId="77777777" w:rsidTr="00EE0607">
        <w:trPr>
          <w:trHeight w:val="48"/>
          <w:tblCellSpacing w:w="28" w:type="dxa"/>
        </w:trPr>
        <w:tc>
          <w:tcPr>
            <w:tcW w:w="551" w:type="dxa"/>
          </w:tcPr>
          <w:p w14:paraId="6C726FE0" w14:textId="77777777" w:rsidR="005E59F1" w:rsidRPr="00480FA9" w:rsidRDefault="005E59F1" w:rsidP="000A288E">
            <w:pPr>
              <w:rPr>
                <w:rFonts w:cstheme="minorHAnsi"/>
                <w:lang w:eastAsia="en-CA"/>
              </w:rPr>
            </w:pPr>
          </w:p>
        </w:tc>
        <w:tc>
          <w:tcPr>
            <w:tcW w:w="563" w:type="dxa"/>
          </w:tcPr>
          <w:p w14:paraId="52804BA4" w14:textId="77777777" w:rsidR="005E59F1" w:rsidRPr="00480FA9" w:rsidRDefault="005E59F1" w:rsidP="000A288E">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Content>
            <w:tc>
              <w:tcPr>
                <w:tcW w:w="558" w:type="dxa"/>
              </w:tcPr>
              <w:p w14:paraId="1EE2A47A" w14:textId="003AE745"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77CCA440" w14:textId="1B40FA30" w:rsidR="005E59F1" w:rsidRPr="00480FA9" w:rsidRDefault="002D6523" w:rsidP="000A288E">
            <w:pPr>
              <w:rPr>
                <w:rFonts w:cstheme="minorHAnsi"/>
                <w:color w:val="000000"/>
              </w:rPr>
            </w:pPr>
            <w:r>
              <w:rPr>
                <w:rFonts w:cstheme="minorHAnsi"/>
                <w:color w:val="2E74B5" w:themeColor="accent1" w:themeShade="BF"/>
              </w:rPr>
              <w:t xml:space="preserve">67 </w:t>
            </w:r>
            <w:r w:rsidR="005E59F1">
              <w:rPr>
                <w:rFonts w:cstheme="minorHAnsi"/>
                <w:color w:val="000000"/>
              </w:rPr>
              <w:t>Criminal prosecution</w:t>
            </w:r>
          </w:p>
        </w:tc>
      </w:tr>
      <w:tr w:rsidR="005E59F1" w14:paraId="2CD18714" w14:textId="77777777" w:rsidTr="00EE0607">
        <w:trPr>
          <w:trHeight w:val="48"/>
          <w:tblCellSpacing w:w="28" w:type="dxa"/>
        </w:trPr>
        <w:tc>
          <w:tcPr>
            <w:tcW w:w="551" w:type="dxa"/>
          </w:tcPr>
          <w:p w14:paraId="49E5FC45" w14:textId="77777777" w:rsidR="005E59F1" w:rsidRPr="00480FA9" w:rsidRDefault="005E59F1" w:rsidP="000A288E">
            <w:pPr>
              <w:rPr>
                <w:rFonts w:cstheme="minorHAnsi"/>
                <w:lang w:eastAsia="en-CA"/>
              </w:rPr>
            </w:pPr>
          </w:p>
        </w:tc>
        <w:tc>
          <w:tcPr>
            <w:tcW w:w="563" w:type="dxa"/>
          </w:tcPr>
          <w:p w14:paraId="3B7CE956" w14:textId="77777777" w:rsidR="005E59F1" w:rsidRPr="00480FA9" w:rsidRDefault="005E59F1" w:rsidP="000A288E">
            <w:pPr>
              <w:rPr>
                <w:rFonts w:cstheme="minorHAnsi"/>
                <w:lang w:eastAsia="en-CA"/>
              </w:rPr>
            </w:pPr>
          </w:p>
        </w:tc>
        <w:tc>
          <w:tcPr>
            <w:tcW w:w="558" w:type="dxa"/>
          </w:tcPr>
          <w:p w14:paraId="42105ABD" w14:textId="77777777" w:rsidR="005E59F1" w:rsidRPr="00480FA9" w:rsidRDefault="005E59F1" w:rsidP="000A288E">
            <w:pPr>
              <w:rPr>
                <w:rFonts w:cstheme="minorHAnsi"/>
              </w:rPr>
            </w:pPr>
          </w:p>
        </w:tc>
        <w:tc>
          <w:tcPr>
            <w:tcW w:w="9531" w:type="dxa"/>
            <w:gridSpan w:val="4"/>
          </w:tcPr>
          <w:p w14:paraId="0875DDFA" w14:textId="26CAB438" w:rsidR="005E59F1" w:rsidRPr="00480FA9" w:rsidRDefault="002D6523" w:rsidP="000A288E">
            <w:pPr>
              <w:rPr>
                <w:rFonts w:cstheme="minorHAnsi"/>
                <w:color w:val="000000"/>
              </w:rPr>
            </w:pPr>
            <w:r>
              <w:rPr>
                <w:rFonts w:cstheme="minorHAnsi"/>
                <w:color w:val="2E74B5" w:themeColor="accent1" w:themeShade="BF"/>
              </w:rPr>
              <w:t xml:space="preserve">68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212383A7" w14:textId="69E49682" w:rsidTr="00EE0607">
        <w:trPr>
          <w:trHeight w:val="48"/>
          <w:tblCellSpacing w:w="28" w:type="dxa"/>
        </w:trPr>
        <w:tc>
          <w:tcPr>
            <w:tcW w:w="551" w:type="dxa"/>
          </w:tcPr>
          <w:p w14:paraId="7D37DA23" w14:textId="77777777" w:rsidR="005E59F1" w:rsidRPr="00480FA9" w:rsidRDefault="005E59F1" w:rsidP="000A288E">
            <w:pPr>
              <w:rPr>
                <w:rFonts w:cstheme="minorHAnsi"/>
                <w:lang w:eastAsia="en-CA"/>
              </w:rPr>
            </w:pPr>
          </w:p>
        </w:tc>
        <w:tc>
          <w:tcPr>
            <w:tcW w:w="563" w:type="dxa"/>
          </w:tcPr>
          <w:p w14:paraId="56AE91B0" w14:textId="77777777" w:rsidR="005E59F1" w:rsidRPr="00480FA9" w:rsidRDefault="005E59F1" w:rsidP="000A288E">
            <w:pPr>
              <w:rPr>
                <w:rFonts w:cstheme="minorHAnsi"/>
                <w:lang w:eastAsia="en-CA"/>
              </w:rPr>
            </w:pPr>
          </w:p>
        </w:tc>
        <w:tc>
          <w:tcPr>
            <w:tcW w:w="558" w:type="dxa"/>
          </w:tcPr>
          <w:p w14:paraId="0217FD09" w14:textId="77777777" w:rsidR="005E59F1" w:rsidRPr="00480FA9" w:rsidRDefault="005E59F1" w:rsidP="000A288E">
            <w:pPr>
              <w:rPr>
                <w:rFonts w:cstheme="minorHAnsi"/>
              </w:rPr>
            </w:pPr>
          </w:p>
        </w:tc>
        <w:sdt>
          <w:sdtPr>
            <w:id w:val="789020719"/>
            <w:placeholder>
              <w:docPart w:val="7FC54CA9D6444F8E94980B823DF8AACE"/>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6D52EB8D" w14:textId="6D26E66D"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812248611"/>
            <w:placeholder>
              <w:docPart w:val="A241AE95BC204DBF8378BE61FD79897A"/>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016EF310" w14:textId="536C701E"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1CC8E8B8" w14:textId="77777777" w:rsidTr="00EE0607">
        <w:trPr>
          <w:trHeight w:val="48"/>
          <w:tblCellSpacing w:w="28" w:type="dxa"/>
        </w:trPr>
        <w:tc>
          <w:tcPr>
            <w:tcW w:w="551" w:type="dxa"/>
          </w:tcPr>
          <w:p w14:paraId="6A7E58C9" w14:textId="77777777" w:rsidR="005E59F1" w:rsidRPr="00480FA9" w:rsidRDefault="005E59F1" w:rsidP="000A288E">
            <w:pPr>
              <w:rPr>
                <w:rFonts w:cstheme="minorHAnsi"/>
                <w:lang w:eastAsia="en-CA"/>
              </w:rPr>
            </w:pPr>
          </w:p>
        </w:tc>
        <w:tc>
          <w:tcPr>
            <w:tcW w:w="563" w:type="dxa"/>
          </w:tcPr>
          <w:p w14:paraId="6893C4C5" w14:textId="77777777" w:rsidR="005E59F1" w:rsidRPr="00480FA9" w:rsidRDefault="005E59F1" w:rsidP="000A288E">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Content>
            <w:tc>
              <w:tcPr>
                <w:tcW w:w="558" w:type="dxa"/>
              </w:tcPr>
              <w:p w14:paraId="07F0AE02" w14:textId="756EE88A"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750408B" w14:textId="49708556" w:rsidR="005E59F1" w:rsidRPr="00480FA9" w:rsidRDefault="002D6523" w:rsidP="000A288E">
            <w:pPr>
              <w:rPr>
                <w:rFonts w:cstheme="minorHAnsi"/>
                <w:color w:val="000000"/>
              </w:rPr>
            </w:pPr>
            <w:r>
              <w:rPr>
                <w:rFonts w:cstheme="minorHAnsi"/>
                <w:color w:val="2E74B5" w:themeColor="accent1" w:themeShade="BF"/>
              </w:rPr>
              <w:t xml:space="preserve">69 </w:t>
            </w:r>
            <w:r w:rsidR="005E59F1" w:rsidRPr="00480FA9">
              <w:rPr>
                <w:rFonts w:cstheme="minorHAnsi"/>
                <w:color w:val="000000"/>
              </w:rPr>
              <w:t>Other</w:t>
            </w:r>
            <w:r w:rsidR="005E59F1">
              <w:rPr>
                <w:rFonts w:cstheme="minorHAnsi"/>
                <w:color w:val="000000"/>
              </w:rPr>
              <w:t xml:space="preserve"> tool</w:t>
            </w:r>
          </w:p>
        </w:tc>
      </w:tr>
      <w:tr w:rsidR="005E59F1" w14:paraId="76F84CF3" w14:textId="77777777" w:rsidTr="00EE0607">
        <w:trPr>
          <w:trHeight w:val="48"/>
          <w:tblCellSpacing w:w="28" w:type="dxa"/>
        </w:trPr>
        <w:tc>
          <w:tcPr>
            <w:tcW w:w="551" w:type="dxa"/>
          </w:tcPr>
          <w:p w14:paraId="6294949D" w14:textId="77777777" w:rsidR="005E59F1" w:rsidRPr="00480FA9" w:rsidRDefault="005E59F1" w:rsidP="000A288E">
            <w:pPr>
              <w:rPr>
                <w:rFonts w:cstheme="minorHAnsi"/>
                <w:lang w:eastAsia="en-CA"/>
              </w:rPr>
            </w:pPr>
          </w:p>
        </w:tc>
        <w:tc>
          <w:tcPr>
            <w:tcW w:w="563" w:type="dxa"/>
          </w:tcPr>
          <w:p w14:paraId="61D39412" w14:textId="77777777" w:rsidR="005E59F1" w:rsidRPr="00480FA9" w:rsidRDefault="005E59F1" w:rsidP="000A288E">
            <w:pPr>
              <w:rPr>
                <w:rFonts w:cstheme="minorHAnsi"/>
                <w:lang w:eastAsia="en-CA"/>
              </w:rPr>
            </w:pPr>
          </w:p>
        </w:tc>
        <w:tc>
          <w:tcPr>
            <w:tcW w:w="558" w:type="dxa"/>
          </w:tcPr>
          <w:p w14:paraId="0CE46450" w14:textId="77777777" w:rsidR="005E59F1" w:rsidRPr="00480FA9" w:rsidRDefault="005E59F1" w:rsidP="000A288E">
            <w:pPr>
              <w:rPr>
                <w:rFonts w:cstheme="minorHAnsi"/>
              </w:rPr>
            </w:pPr>
          </w:p>
        </w:tc>
        <w:tc>
          <w:tcPr>
            <w:tcW w:w="9531" w:type="dxa"/>
            <w:gridSpan w:val="4"/>
          </w:tcPr>
          <w:p w14:paraId="30E90883" w14:textId="056DF148" w:rsidR="005E59F1" w:rsidRPr="00480FA9" w:rsidRDefault="002D6523" w:rsidP="000A288E">
            <w:pPr>
              <w:rPr>
                <w:rFonts w:cstheme="minorHAnsi"/>
                <w:color w:val="000000"/>
              </w:rPr>
            </w:pPr>
            <w:r>
              <w:rPr>
                <w:rFonts w:cstheme="minorHAnsi"/>
                <w:color w:val="2E74B5" w:themeColor="accent1" w:themeShade="BF"/>
              </w:rPr>
              <w:t xml:space="preserve">70 </w:t>
            </w:r>
            <w:r w:rsidR="005E59F1">
              <w:rPr>
                <w:rFonts w:cstheme="minorHAnsi"/>
                <w:color w:val="000000"/>
              </w:rPr>
              <w:t xml:space="preserve">Please describe other tools used </w:t>
            </w:r>
          </w:p>
        </w:tc>
      </w:tr>
      <w:tr w:rsidR="005E59F1" w14:paraId="3BF77E43" w14:textId="77777777" w:rsidTr="00EE0607">
        <w:trPr>
          <w:trHeight w:val="48"/>
          <w:tblCellSpacing w:w="28" w:type="dxa"/>
        </w:trPr>
        <w:tc>
          <w:tcPr>
            <w:tcW w:w="551" w:type="dxa"/>
          </w:tcPr>
          <w:p w14:paraId="2EACEB6F" w14:textId="77777777" w:rsidR="005E59F1" w:rsidRPr="00480FA9" w:rsidRDefault="005E59F1" w:rsidP="000A288E">
            <w:pPr>
              <w:rPr>
                <w:rFonts w:cstheme="minorHAnsi"/>
                <w:lang w:eastAsia="en-CA"/>
              </w:rPr>
            </w:pPr>
          </w:p>
        </w:tc>
        <w:tc>
          <w:tcPr>
            <w:tcW w:w="563" w:type="dxa"/>
          </w:tcPr>
          <w:p w14:paraId="74F6DFA8" w14:textId="77777777" w:rsidR="005E59F1" w:rsidRPr="00480FA9" w:rsidRDefault="005E59F1" w:rsidP="000A288E">
            <w:pPr>
              <w:rPr>
                <w:rFonts w:cstheme="minorHAnsi"/>
                <w:lang w:eastAsia="en-CA"/>
              </w:rPr>
            </w:pPr>
          </w:p>
        </w:tc>
        <w:tc>
          <w:tcPr>
            <w:tcW w:w="558" w:type="dxa"/>
          </w:tcPr>
          <w:p w14:paraId="3DEF2E96" w14:textId="77777777" w:rsidR="005E59F1" w:rsidRPr="00480FA9" w:rsidRDefault="005E59F1" w:rsidP="000A288E">
            <w:pPr>
              <w:rPr>
                <w:rFonts w:cstheme="minorHAnsi"/>
              </w:rPr>
            </w:pPr>
          </w:p>
        </w:tc>
        <w:sdt>
          <w:sdtPr>
            <w:rPr>
              <w:rFonts w:cstheme="minorHAnsi"/>
              <w:color w:val="000000"/>
            </w:rPr>
            <w:id w:val="1232969588"/>
            <w:placeholder>
              <w:docPart w:val="8DAA5A19FFF34E15B8FEB0711CDAF0E7"/>
            </w:placeholder>
            <w:showingPlcHdr/>
          </w:sdtPr>
          <w:sdtContent>
            <w:tc>
              <w:tcPr>
                <w:tcW w:w="9531" w:type="dxa"/>
                <w:gridSpan w:val="4"/>
                <w:shd w:val="clear" w:color="auto" w:fill="F2F2F2" w:themeFill="background1" w:themeFillShade="F2"/>
              </w:tcPr>
              <w:p w14:paraId="1BDB0264" w14:textId="242DE15B" w:rsidR="005E59F1" w:rsidRPr="00480FA9" w:rsidRDefault="009938F1" w:rsidP="009938F1">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5E59F1" w14:paraId="6E1AA787" w14:textId="77777777" w:rsidTr="00EE0607">
        <w:trPr>
          <w:trHeight w:val="48"/>
          <w:tblCellSpacing w:w="28" w:type="dxa"/>
        </w:trPr>
        <w:tc>
          <w:tcPr>
            <w:tcW w:w="551" w:type="dxa"/>
          </w:tcPr>
          <w:p w14:paraId="20B39234" w14:textId="77777777" w:rsidR="005E59F1" w:rsidRPr="00480FA9" w:rsidRDefault="005E59F1" w:rsidP="000A288E">
            <w:pPr>
              <w:rPr>
                <w:rFonts w:cstheme="minorHAnsi"/>
                <w:lang w:eastAsia="en-CA"/>
              </w:rPr>
            </w:pPr>
          </w:p>
        </w:tc>
        <w:tc>
          <w:tcPr>
            <w:tcW w:w="563" w:type="dxa"/>
          </w:tcPr>
          <w:p w14:paraId="2DD6C3FB" w14:textId="77777777" w:rsidR="005E59F1" w:rsidRPr="00480FA9" w:rsidRDefault="005E59F1" w:rsidP="000A288E">
            <w:pPr>
              <w:rPr>
                <w:rFonts w:cstheme="minorHAnsi"/>
                <w:lang w:eastAsia="en-CA"/>
              </w:rPr>
            </w:pPr>
          </w:p>
        </w:tc>
        <w:tc>
          <w:tcPr>
            <w:tcW w:w="558" w:type="dxa"/>
          </w:tcPr>
          <w:p w14:paraId="23293D9E" w14:textId="77777777" w:rsidR="005E59F1" w:rsidRPr="00480FA9" w:rsidRDefault="005E59F1" w:rsidP="000A288E">
            <w:pPr>
              <w:rPr>
                <w:rFonts w:cstheme="minorHAnsi"/>
              </w:rPr>
            </w:pPr>
          </w:p>
        </w:tc>
        <w:tc>
          <w:tcPr>
            <w:tcW w:w="9531" w:type="dxa"/>
            <w:gridSpan w:val="4"/>
          </w:tcPr>
          <w:p w14:paraId="002D8A2E" w14:textId="7CD7D7A9" w:rsidR="005E59F1" w:rsidRPr="00480FA9" w:rsidRDefault="002D6523" w:rsidP="000A288E">
            <w:pPr>
              <w:rPr>
                <w:rFonts w:cstheme="minorHAnsi"/>
                <w:color w:val="000000"/>
              </w:rPr>
            </w:pPr>
            <w:r>
              <w:rPr>
                <w:rFonts w:cstheme="minorHAnsi"/>
                <w:color w:val="2E74B5" w:themeColor="accent1" w:themeShade="BF"/>
              </w:rPr>
              <w:t xml:space="preserve">71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6B9AEB0" w14:textId="77777777" w:rsidTr="00EE0607">
        <w:trPr>
          <w:trHeight w:val="48"/>
          <w:tblCellSpacing w:w="28" w:type="dxa"/>
        </w:trPr>
        <w:tc>
          <w:tcPr>
            <w:tcW w:w="551" w:type="dxa"/>
          </w:tcPr>
          <w:p w14:paraId="0F99D551" w14:textId="77777777" w:rsidR="005E59F1" w:rsidRPr="00480FA9" w:rsidRDefault="005E59F1" w:rsidP="000A288E">
            <w:pPr>
              <w:rPr>
                <w:rFonts w:cstheme="minorHAnsi"/>
                <w:lang w:eastAsia="en-CA"/>
              </w:rPr>
            </w:pPr>
          </w:p>
        </w:tc>
        <w:tc>
          <w:tcPr>
            <w:tcW w:w="563" w:type="dxa"/>
          </w:tcPr>
          <w:p w14:paraId="60A92316" w14:textId="77777777" w:rsidR="005E59F1" w:rsidRPr="00480FA9" w:rsidRDefault="005E59F1" w:rsidP="000A288E">
            <w:pPr>
              <w:rPr>
                <w:rFonts w:cstheme="minorHAnsi"/>
                <w:lang w:eastAsia="en-CA"/>
              </w:rPr>
            </w:pPr>
          </w:p>
        </w:tc>
        <w:tc>
          <w:tcPr>
            <w:tcW w:w="558" w:type="dxa"/>
          </w:tcPr>
          <w:p w14:paraId="53B3F9E7" w14:textId="77777777" w:rsidR="005E59F1" w:rsidRPr="00480FA9" w:rsidRDefault="005E59F1" w:rsidP="000A288E">
            <w:pPr>
              <w:rPr>
                <w:rFonts w:cstheme="minorHAnsi"/>
              </w:rPr>
            </w:pPr>
          </w:p>
        </w:tc>
        <w:sdt>
          <w:sdtPr>
            <w:id w:val="892698484"/>
            <w:placeholder>
              <w:docPart w:val="5BA2242AE6B54DB7AD170AEE9A5501C5"/>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5F521631" w14:textId="2BB070AB"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699161961"/>
            <w:placeholder>
              <w:docPart w:val="7A515876BC1345F5BFE1C5D715BFDC19"/>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3A86F6DF" w14:textId="6EE85117"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0A288E" w14:paraId="5CEBB6C3" w14:textId="77777777" w:rsidTr="00EE0607">
        <w:trPr>
          <w:gridAfter w:val="1"/>
          <w:wAfter w:w="62" w:type="dxa"/>
          <w:trHeight w:val="48"/>
          <w:tblCellSpacing w:w="28" w:type="dxa"/>
        </w:trPr>
        <w:tc>
          <w:tcPr>
            <w:tcW w:w="11253" w:type="dxa"/>
            <w:gridSpan w:val="6"/>
          </w:tcPr>
          <w:p w14:paraId="7C6F826E" w14:textId="26CBC713" w:rsidR="000A288E" w:rsidRPr="00062DE0" w:rsidRDefault="000A288E" w:rsidP="000A288E">
            <w:pPr>
              <w:pStyle w:val="EFtable2"/>
              <w:ind w:left="0"/>
              <w:rPr>
                <w:b w:val="0"/>
                <w:sz w:val="22"/>
                <w:szCs w:val="22"/>
              </w:rPr>
            </w:pPr>
            <w:r>
              <w:rPr>
                <w:b w:val="0"/>
                <w:sz w:val="22"/>
                <w:szCs w:val="22"/>
              </w:rPr>
              <w:t>Appeals is the process where a formal review can be filed resulting from de</w:t>
            </w:r>
            <w:r w:rsidR="00C93A92">
              <w:rPr>
                <w:b w:val="0"/>
                <w:sz w:val="22"/>
                <w:szCs w:val="22"/>
              </w:rPr>
              <w:t xml:space="preserve">cisions made by a regulator.  </w:t>
            </w:r>
            <w:r>
              <w:rPr>
                <w:b w:val="0"/>
                <w:sz w:val="22"/>
                <w:szCs w:val="22"/>
              </w:rPr>
              <w:t>Is there an appeals function for this regulation</w:t>
            </w:r>
            <w:r w:rsidR="000B07B6">
              <w:rPr>
                <w:b w:val="0"/>
                <w:sz w:val="22"/>
                <w:szCs w:val="22"/>
              </w:rPr>
              <w:t xml:space="preserve"> set</w:t>
            </w:r>
            <w:r>
              <w:rPr>
                <w:b w:val="0"/>
                <w:sz w:val="22"/>
                <w:szCs w:val="22"/>
              </w:rPr>
              <w:t>?</w:t>
            </w:r>
          </w:p>
        </w:tc>
      </w:tr>
      <w:tr w:rsidR="005E59F1" w14:paraId="41BC4074" w14:textId="77777777" w:rsidTr="00EE0607">
        <w:trPr>
          <w:trHeight w:val="48"/>
          <w:tblCellSpacing w:w="28" w:type="dxa"/>
        </w:trPr>
        <w:tc>
          <w:tcPr>
            <w:tcW w:w="551" w:type="dxa"/>
          </w:tcPr>
          <w:p w14:paraId="59CF39F8" w14:textId="77777777" w:rsidR="005E59F1" w:rsidRPr="00E8553A" w:rsidRDefault="005E59F1" w:rsidP="000A288E">
            <w:pPr>
              <w:rPr>
                <w:lang w:eastAsia="en-CA"/>
              </w:rPr>
            </w:pPr>
          </w:p>
        </w:tc>
        <w:sdt>
          <w:sdtPr>
            <w:rPr>
              <w:lang w:eastAsia="en-CA"/>
            </w:rPr>
            <w:id w:val="-182208240"/>
            <w14:checkbox>
              <w14:checked w14:val="0"/>
              <w14:checkedState w14:val="2612" w14:font="MS Gothic"/>
              <w14:uncheckedState w14:val="2610" w14:font="MS Gothic"/>
            </w14:checkbox>
          </w:sdtPr>
          <w:sdtContent>
            <w:tc>
              <w:tcPr>
                <w:tcW w:w="563" w:type="dxa"/>
              </w:tcPr>
              <w:p w14:paraId="725F85EE" w14:textId="77B22C43" w:rsidR="005E59F1" w:rsidRDefault="009938F1" w:rsidP="000A288E">
                <w:pPr>
                  <w:rPr>
                    <w:lang w:eastAsia="en-CA"/>
                  </w:rPr>
                </w:pPr>
                <w:r>
                  <w:rPr>
                    <w:rFonts w:ascii="MS Gothic" w:eastAsia="MS Gothic" w:hAnsi="MS Gothic" w:hint="eastAsia"/>
                    <w:lang w:eastAsia="en-CA"/>
                  </w:rPr>
                  <w:t>☐</w:t>
                </w:r>
              </w:p>
            </w:tc>
          </w:sdtContent>
        </w:sdt>
        <w:tc>
          <w:tcPr>
            <w:tcW w:w="10145" w:type="dxa"/>
            <w:gridSpan w:val="5"/>
          </w:tcPr>
          <w:p w14:paraId="55A1F837" w14:textId="7F797470" w:rsidR="005E59F1" w:rsidRDefault="002D6523" w:rsidP="000A288E">
            <w:r>
              <w:rPr>
                <w:color w:val="2E74B5" w:themeColor="accent1" w:themeShade="BF"/>
              </w:rPr>
              <w:t xml:space="preserve">72 </w:t>
            </w:r>
            <w:r w:rsidR="005E59F1">
              <w:t xml:space="preserve">There is an appeals function </w:t>
            </w:r>
          </w:p>
        </w:tc>
      </w:tr>
      <w:tr w:rsidR="005E59F1" w14:paraId="7562E189" w14:textId="77777777" w:rsidTr="00EE0607">
        <w:trPr>
          <w:trHeight w:val="48"/>
          <w:tblCellSpacing w:w="28" w:type="dxa"/>
        </w:trPr>
        <w:tc>
          <w:tcPr>
            <w:tcW w:w="551" w:type="dxa"/>
          </w:tcPr>
          <w:p w14:paraId="6E018040" w14:textId="77777777" w:rsidR="005E59F1" w:rsidRPr="00E8553A" w:rsidRDefault="005E59F1" w:rsidP="000A288E">
            <w:pPr>
              <w:rPr>
                <w:lang w:eastAsia="en-CA"/>
              </w:rPr>
            </w:pPr>
          </w:p>
        </w:tc>
        <w:tc>
          <w:tcPr>
            <w:tcW w:w="563" w:type="dxa"/>
          </w:tcPr>
          <w:p w14:paraId="4279C7CA" w14:textId="77777777" w:rsidR="005E59F1" w:rsidRDefault="005E59F1" w:rsidP="000A288E">
            <w:pPr>
              <w:rPr>
                <w:lang w:eastAsia="en-CA"/>
              </w:rPr>
            </w:pPr>
          </w:p>
        </w:tc>
        <w:tc>
          <w:tcPr>
            <w:tcW w:w="10145" w:type="dxa"/>
            <w:gridSpan w:val="5"/>
          </w:tcPr>
          <w:p w14:paraId="54F27AEE" w14:textId="7174EB3D" w:rsidR="005E59F1" w:rsidRDefault="002D6523" w:rsidP="00B67ABA">
            <w:r>
              <w:rPr>
                <w:color w:val="2E74B5" w:themeColor="accent1" w:themeShade="BF"/>
              </w:rPr>
              <w:t xml:space="preserve">73 </w:t>
            </w:r>
            <w:r w:rsidR="005E59F1">
              <w:t>Is the appeals function specific to the regulation or is there one centralized appeals function for the organization?</w:t>
            </w:r>
          </w:p>
        </w:tc>
      </w:tr>
      <w:tr w:rsidR="005E59F1" w14:paraId="3254D707" w14:textId="77777777" w:rsidTr="00EE0607">
        <w:trPr>
          <w:trHeight w:val="48"/>
          <w:tblCellSpacing w:w="28" w:type="dxa"/>
        </w:trPr>
        <w:tc>
          <w:tcPr>
            <w:tcW w:w="551" w:type="dxa"/>
          </w:tcPr>
          <w:p w14:paraId="6D73463E" w14:textId="77777777" w:rsidR="005E59F1" w:rsidRPr="00E8553A" w:rsidRDefault="005E59F1" w:rsidP="000A288E">
            <w:pPr>
              <w:rPr>
                <w:lang w:eastAsia="en-CA"/>
              </w:rPr>
            </w:pPr>
          </w:p>
        </w:tc>
        <w:tc>
          <w:tcPr>
            <w:tcW w:w="563" w:type="dxa"/>
          </w:tcPr>
          <w:p w14:paraId="04B59199" w14:textId="77777777" w:rsidR="005E59F1" w:rsidRDefault="005E59F1" w:rsidP="000A288E">
            <w:pPr>
              <w:rPr>
                <w:lang w:eastAsia="en-CA"/>
              </w:rPr>
            </w:pPr>
          </w:p>
        </w:tc>
        <w:tc>
          <w:tcPr>
            <w:tcW w:w="558" w:type="dxa"/>
          </w:tcPr>
          <w:p w14:paraId="449F4FDB" w14:textId="77777777" w:rsidR="005E59F1" w:rsidRDefault="005E59F1" w:rsidP="000A288E"/>
        </w:tc>
        <w:tc>
          <w:tcPr>
            <w:tcW w:w="9531" w:type="dxa"/>
            <w:gridSpan w:val="4"/>
            <w:shd w:val="clear" w:color="auto" w:fill="F2F2F2" w:themeFill="background1" w:themeFillShade="F2"/>
          </w:tcPr>
          <w:p w14:paraId="2EC76405" w14:textId="77777777" w:rsidR="005E59F1" w:rsidRDefault="0021415B" w:rsidP="000A288E">
            <w:sdt>
              <w:sdtPr>
                <w:rPr>
                  <w:color w:val="FF0000"/>
                </w:rPr>
                <w:id w:val="852842792"/>
                <w:placeholder>
                  <w:docPart w:val="C8278FAA9D1C4B288E4962D05773C8B0"/>
                </w:placeholder>
                <w:showingPlcHdr/>
                <w:comboBox>
                  <w:listItem w:value="Choose an item."/>
                  <w:listItem w:displayText="Specific" w:value="Specific"/>
                  <w:listItem w:displayText="Organization-wide" w:value="Organization-wide"/>
                </w:comboBox>
              </w:sdtPr>
              <w:sdtContent>
                <w:r w:rsidR="005E59F1" w:rsidRPr="005D5C45">
                  <w:rPr>
                    <w:rStyle w:val="PlaceholderText"/>
                  </w:rPr>
                  <w:t>Choose an item.</w:t>
                </w:r>
              </w:sdtContent>
            </w:sdt>
          </w:p>
        </w:tc>
      </w:tr>
      <w:tr w:rsidR="005E59F1" w14:paraId="6C115362" w14:textId="77777777" w:rsidTr="00EE0607">
        <w:trPr>
          <w:trHeight w:val="48"/>
          <w:tblCellSpacing w:w="28" w:type="dxa"/>
        </w:trPr>
        <w:tc>
          <w:tcPr>
            <w:tcW w:w="551" w:type="dxa"/>
          </w:tcPr>
          <w:p w14:paraId="1998188F" w14:textId="77777777" w:rsidR="005E59F1" w:rsidRPr="00E8553A" w:rsidRDefault="005E59F1" w:rsidP="000A288E">
            <w:pPr>
              <w:rPr>
                <w:lang w:eastAsia="en-CA"/>
              </w:rPr>
            </w:pPr>
          </w:p>
        </w:tc>
        <w:tc>
          <w:tcPr>
            <w:tcW w:w="563" w:type="dxa"/>
          </w:tcPr>
          <w:p w14:paraId="54017FF2" w14:textId="77777777" w:rsidR="005E59F1" w:rsidRDefault="005E59F1" w:rsidP="000A288E">
            <w:pPr>
              <w:rPr>
                <w:lang w:eastAsia="en-CA"/>
              </w:rPr>
            </w:pPr>
          </w:p>
        </w:tc>
        <w:tc>
          <w:tcPr>
            <w:tcW w:w="10145" w:type="dxa"/>
            <w:gridSpan w:val="5"/>
          </w:tcPr>
          <w:p w14:paraId="19EB1F02" w14:textId="2D717B6C" w:rsidR="005E59F1" w:rsidRDefault="002D6523" w:rsidP="0023448C">
            <w:r>
              <w:rPr>
                <w:color w:val="2E74B5" w:themeColor="accent1" w:themeShade="BF"/>
              </w:rPr>
              <w:t xml:space="preserve">74 </w:t>
            </w:r>
            <w:r w:rsidR="005E59F1">
              <w:t>Is the appeals function informal or formal?</w:t>
            </w:r>
          </w:p>
        </w:tc>
      </w:tr>
      <w:tr w:rsidR="005E59F1" w14:paraId="30BD326D" w14:textId="77777777" w:rsidTr="00EE0607">
        <w:trPr>
          <w:trHeight w:val="48"/>
          <w:tblCellSpacing w:w="28" w:type="dxa"/>
        </w:trPr>
        <w:tc>
          <w:tcPr>
            <w:tcW w:w="551" w:type="dxa"/>
          </w:tcPr>
          <w:p w14:paraId="5DC7D7B8" w14:textId="77777777" w:rsidR="005E59F1" w:rsidRPr="00E8553A" w:rsidRDefault="005E59F1" w:rsidP="000A288E">
            <w:pPr>
              <w:rPr>
                <w:lang w:eastAsia="en-CA"/>
              </w:rPr>
            </w:pPr>
          </w:p>
        </w:tc>
        <w:tc>
          <w:tcPr>
            <w:tcW w:w="563" w:type="dxa"/>
          </w:tcPr>
          <w:p w14:paraId="12665DDD" w14:textId="77777777" w:rsidR="005E59F1" w:rsidRDefault="005E59F1" w:rsidP="000A288E">
            <w:pPr>
              <w:rPr>
                <w:lang w:eastAsia="en-CA"/>
              </w:rPr>
            </w:pPr>
          </w:p>
        </w:tc>
        <w:tc>
          <w:tcPr>
            <w:tcW w:w="558" w:type="dxa"/>
          </w:tcPr>
          <w:p w14:paraId="798CBC67" w14:textId="77777777" w:rsidR="005E59F1" w:rsidRDefault="005E59F1" w:rsidP="000A288E">
            <w:pPr>
              <w:rPr>
                <w:color w:val="FF0000"/>
              </w:rPr>
            </w:pPr>
          </w:p>
        </w:tc>
        <w:sdt>
          <w:sdtPr>
            <w:rPr>
              <w:color w:val="FF0000"/>
            </w:rPr>
            <w:id w:val="-776407059"/>
            <w:placeholder>
              <w:docPart w:val="508C8F7FB5234E948CC125880439D0E5"/>
            </w:placeholder>
            <w:showingPlcHdr/>
            <w:dropDownList>
              <w:listItem w:displayText="Informal" w:value="Informal"/>
              <w:listItem w:displayText="Formal" w:value="Formal"/>
              <w:listItem w:displayText="Both" w:value="Both"/>
            </w:dropDownList>
          </w:sdtPr>
          <w:sdtContent>
            <w:tc>
              <w:tcPr>
                <w:tcW w:w="9531" w:type="dxa"/>
                <w:gridSpan w:val="4"/>
                <w:shd w:val="clear" w:color="auto" w:fill="F2F2F2" w:themeFill="background1" w:themeFillShade="F2"/>
              </w:tcPr>
              <w:p w14:paraId="7C2BA09A" w14:textId="544010BF" w:rsidR="005E59F1" w:rsidRDefault="005E59F1" w:rsidP="000A288E">
                <w:pPr>
                  <w:rPr>
                    <w:color w:val="FF0000"/>
                  </w:rPr>
                </w:pPr>
                <w:r w:rsidRPr="00845493">
                  <w:rPr>
                    <w:rStyle w:val="PlaceholderText"/>
                  </w:rPr>
                  <w:t>Choose an item.</w:t>
                </w:r>
              </w:p>
            </w:tc>
          </w:sdtContent>
        </w:sdt>
      </w:tr>
      <w:tr w:rsidR="005E59F1" w14:paraId="0A56D5AF" w14:textId="77777777" w:rsidTr="00EE0607">
        <w:trPr>
          <w:trHeight w:val="48"/>
          <w:tblCellSpacing w:w="28" w:type="dxa"/>
        </w:trPr>
        <w:tc>
          <w:tcPr>
            <w:tcW w:w="551" w:type="dxa"/>
          </w:tcPr>
          <w:p w14:paraId="7BC9FEC2" w14:textId="77777777" w:rsidR="005E59F1" w:rsidRPr="00E8553A" w:rsidRDefault="005E59F1" w:rsidP="000A288E">
            <w:pPr>
              <w:rPr>
                <w:lang w:eastAsia="en-CA"/>
              </w:rPr>
            </w:pPr>
          </w:p>
        </w:tc>
        <w:tc>
          <w:tcPr>
            <w:tcW w:w="563" w:type="dxa"/>
          </w:tcPr>
          <w:p w14:paraId="08F282B9" w14:textId="77777777" w:rsidR="005E59F1" w:rsidRDefault="005E59F1" w:rsidP="000A288E">
            <w:pPr>
              <w:rPr>
                <w:lang w:eastAsia="en-CA"/>
              </w:rPr>
            </w:pPr>
          </w:p>
        </w:tc>
        <w:tc>
          <w:tcPr>
            <w:tcW w:w="10145" w:type="dxa"/>
            <w:gridSpan w:val="5"/>
          </w:tcPr>
          <w:p w14:paraId="5A8DBB49" w14:textId="7598A63D" w:rsidR="005E59F1" w:rsidRDefault="002D6523" w:rsidP="000A288E">
            <w:r>
              <w:rPr>
                <w:color w:val="2E74B5" w:themeColor="accent1" w:themeShade="BF"/>
              </w:rPr>
              <w:t xml:space="preserve">75 </w:t>
            </w:r>
            <w:r w:rsidR="005E59F1">
              <w:t>What is the frequency of use of appeals?</w:t>
            </w:r>
          </w:p>
        </w:tc>
      </w:tr>
      <w:tr w:rsidR="005E59F1" w:rsidRPr="00480FA9" w14:paraId="25D2E834" w14:textId="77777777" w:rsidTr="00EE0607">
        <w:trPr>
          <w:trHeight w:val="48"/>
          <w:tblCellSpacing w:w="28" w:type="dxa"/>
        </w:trPr>
        <w:tc>
          <w:tcPr>
            <w:tcW w:w="551" w:type="dxa"/>
          </w:tcPr>
          <w:p w14:paraId="4AC65DEC" w14:textId="77777777" w:rsidR="005E59F1" w:rsidRPr="00480FA9" w:rsidRDefault="005E59F1" w:rsidP="00566852">
            <w:pPr>
              <w:rPr>
                <w:rFonts w:cstheme="minorHAnsi"/>
                <w:lang w:eastAsia="en-CA"/>
              </w:rPr>
            </w:pPr>
          </w:p>
        </w:tc>
        <w:tc>
          <w:tcPr>
            <w:tcW w:w="563" w:type="dxa"/>
          </w:tcPr>
          <w:p w14:paraId="2FEDF0EE" w14:textId="77777777" w:rsidR="005E59F1" w:rsidRPr="00480FA9" w:rsidRDefault="005E59F1" w:rsidP="00566852">
            <w:pPr>
              <w:rPr>
                <w:rFonts w:cstheme="minorHAnsi"/>
                <w:lang w:eastAsia="en-CA"/>
              </w:rPr>
            </w:pPr>
          </w:p>
        </w:tc>
        <w:tc>
          <w:tcPr>
            <w:tcW w:w="558" w:type="dxa"/>
          </w:tcPr>
          <w:p w14:paraId="56409667" w14:textId="77777777" w:rsidR="005E59F1" w:rsidRPr="00480FA9" w:rsidRDefault="005E59F1" w:rsidP="00566852">
            <w:pPr>
              <w:rPr>
                <w:rFonts w:cstheme="minorHAnsi"/>
              </w:rPr>
            </w:pPr>
          </w:p>
        </w:tc>
        <w:sdt>
          <w:sdtPr>
            <w:id w:val="1939638374"/>
            <w:placeholder>
              <w:docPart w:val="D61F97C23DA845E4A93D414887EC4833"/>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Content>
            <w:tc>
              <w:tcPr>
                <w:tcW w:w="1196" w:type="dxa"/>
                <w:gridSpan w:val="2"/>
                <w:shd w:val="clear" w:color="auto" w:fill="F2F2F2" w:themeFill="background1" w:themeFillShade="F2"/>
              </w:tcPr>
              <w:p w14:paraId="06D6D340" w14:textId="77777777" w:rsidR="005E59F1" w:rsidRPr="00480FA9" w:rsidRDefault="005E59F1" w:rsidP="00566852">
                <w:pPr>
                  <w:jc w:val="right"/>
                  <w:rPr>
                    <w:rFonts w:cstheme="minorHAnsi"/>
                    <w:color w:val="000000"/>
                  </w:rPr>
                </w:pPr>
                <w:r>
                  <w:t>1+</w:t>
                </w:r>
              </w:p>
            </w:tc>
          </w:sdtContent>
        </w:sdt>
        <w:sdt>
          <w:sdtPr>
            <w:id w:val="235057768"/>
            <w:placeholder>
              <w:docPart w:val="ABD7242813454D49B0803D65EC67D7BA"/>
            </w:placeholder>
            <w:dropDownList>
              <w:listItem w:displayText="Times / year" w:value="y"/>
              <w:listItem w:displayText="Times / quarter" w:value="q"/>
              <w:listItem w:displayText="Times / month" w:value="m"/>
              <w:listItem w:displayText="TImes / week" w:value="w"/>
              <w:listItem w:displayText="Times / day" w:value="d"/>
            </w:dropDownList>
          </w:sdtPr>
          <w:sdtContent>
            <w:tc>
              <w:tcPr>
                <w:tcW w:w="8279" w:type="dxa"/>
                <w:gridSpan w:val="2"/>
                <w:shd w:val="clear" w:color="auto" w:fill="F2F2F2" w:themeFill="background1" w:themeFillShade="F2"/>
              </w:tcPr>
              <w:p w14:paraId="7A72EBF4" w14:textId="77777777" w:rsidR="005E59F1" w:rsidRPr="00480FA9" w:rsidRDefault="005E59F1" w:rsidP="00566852">
                <w:pPr>
                  <w:rPr>
                    <w:rFonts w:cstheme="minorHAnsi"/>
                    <w:color w:val="000000"/>
                  </w:rPr>
                </w:pPr>
                <w:r>
                  <w:t>Times / month</w:t>
                </w:r>
              </w:p>
            </w:tc>
          </w:sdtContent>
        </w:sdt>
      </w:tr>
      <w:tr w:rsidR="000A288E" w14:paraId="25ABAEA0" w14:textId="77777777" w:rsidTr="00EE0607">
        <w:trPr>
          <w:gridAfter w:val="1"/>
          <w:wAfter w:w="62" w:type="dxa"/>
          <w:trHeight w:val="48"/>
          <w:tblCellSpacing w:w="28" w:type="dxa"/>
        </w:trPr>
        <w:tc>
          <w:tcPr>
            <w:tcW w:w="11253" w:type="dxa"/>
            <w:gridSpan w:val="6"/>
          </w:tcPr>
          <w:p w14:paraId="41D8651C" w14:textId="7C2E615A" w:rsidR="000A288E" w:rsidRPr="00480FA9" w:rsidRDefault="002D6523" w:rsidP="000A288E">
            <w:r>
              <w:rPr>
                <w:color w:val="2E74B5" w:themeColor="accent1" w:themeShade="BF"/>
              </w:rPr>
              <w:t xml:space="preserve">76 </w:t>
            </w:r>
            <w:r w:rsidR="00FA1812">
              <w:t>Please provide any additional comments</w:t>
            </w:r>
          </w:p>
        </w:tc>
      </w:tr>
      <w:tr w:rsidR="009B182C" w14:paraId="4A7FF6BF" w14:textId="77777777" w:rsidTr="00EE0607">
        <w:trPr>
          <w:gridAfter w:val="1"/>
          <w:wAfter w:w="62" w:type="dxa"/>
          <w:trHeight w:val="48"/>
          <w:tblCellSpacing w:w="28" w:type="dxa"/>
        </w:trPr>
        <w:tc>
          <w:tcPr>
            <w:tcW w:w="551" w:type="dxa"/>
          </w:tcPr>
          <w:p w14:paraId="326F1DBB" w14:textId="77777777" w:rsidR="009B182C" w:rsidRPr="00480FA9" w:rsidRDefault="009B182C" w:rsidP="000A288E">
            <w:pPr>
              <w:rPr>
                <w:lang w:eastAsia="en-CA"/>
              </w:rPr>
            </w:pPr>
          </w:p>
        </w:tc>
        <w:sdt>
          <w:sdtPr>
            <w:id w:val="1516122624"/>
            <w:placeholder>
              <w:docPart w:val="716098A0A2934F81AC8D90397AC20C10"/>
            </w:placeholder>
            <w:showingPlcHdr/>
          </w:sdtPr>
          <w:sdtContent>
            <w:tc>
              <w:tcPr>
                <w:tcW w:w="10646" w:type="dxa"/>
                <w:gridSpan w:val="5"/>
                <w:shd w:val="clear" w:color="auto" w:fill="F2F2F2" w:themeFill="background1" w:themeFillShade="F2"/>
              </w:tcPr>
              <w:p w14:paraId="6BD44C4C" w14:textId="45E65568" w:rsidR="009B182C" w:rsidRPr="00480FA9" w:rsidRDefault="009938F1" w:rsidP="009938F1">
                <w:r w:rsidRPr="000B39A7">
                  <w:rPr>
                    <w:rStyle w:val="PlaceholderText"/>
                  </w:rPr>
                  <w:t xml:space="preserve">Click here to enter </w:t>
                </w:r>
                <w:r>
                  <w:rPr>
                    <w:rStyle w:val="PlaceholderText"/>
                  </w:rPr>
                  <w:t>other comments</w:t>
                </w:r>
                <w:r w:rsidRPr="000B39A7">
                  <w:rPr>
                    <w:rStyle w:val="PlaceholderText"/>
                  </w:rPr>
                  <w:t>.</w:t>
                </w:r>
              </w:p>
            </w:tc>
          </w:sdtContent>
        </w:sdt>
      </w:tr>
      <w:tr w:rsidR="000A288E" w14:paraId="3072A5E9" w14:textId="77777777" w:rsidTr="00EE0607">
        <w:trPr>
          <w:gridAfter w:val="1"/>
          <w:wAfter w:w="62" w:type="dxa"/>
          <w:trHeight w:val="48"/>
          <w:tblCellSpacing w:w="28" w:type="dxa"/>
        </w:trPr>
        <w:tc>
          <w:tcPr>
            <w:tcW w:w="11253" w:type="dxa"/>
            <w:gridSpan w:val="6"/>
            <w:shd w:val="clear" w:color="auto" w:fill="BFBFBF" w:themeFill="background1" w:themeFillShade="BF"/>
          </w:tcPr>
          <w:p w14:paraId="2A29D009" w14:textId="37BEA3CA" w:rsidR="000A288E" w:rsidRPr="00E86FD5" w:rsidRDefault="004E28A0" w:rsidP="000A288E">
            <w:pPr>
              <w:pStyle w:val="EFTable1"/>
              <w:rPr>
                <w:color w:val="auto"/>
              </w:rPr>
            </w:pPr>
            <w:r w:rsidRPr="00E86FD5">
              <w:rPr>
                <w:color w:val="auto"/>
              </w:rPr>
              <w:t>Part 2D</w:t>
            </w:r>
            <w:r w:rsidR="000A288E" w:rsidRPr="00E86FD5">
              <w:rPr>
                <w:color w:val="auto"/>
              </w:rPr>
              <w:t xml:space="preserve">: Detailed </w:t>
            </w:r>
            <w:r w:rsidR="00BB3D43" w:rsidRPr="00E86FD5">
              <w:rPr>
                <w:color w:val="auto"/>
              </w:rPr>
              <w:t xml:space="preserve">Regulation </w:t>
            </w:r>
            <w:r w:rsidR="00B67ABA" w:rsidRPr="00E86FD5">
              <w:rPr>
                <w:color w:val="auto"/>
              </w:rPr>
              <w:t>Information – Database</w:t>
            </w:r>
            <w:r w:rsidR="00BB3D43" w:rsidRPr="00E86FD5">
              <w:rPr>
                <w:color w:val="auto"/>
              </w:rPr>
              <w:t>(</w:t>
            </w:r>
            <w:r w:rsidR="00B67ABA" w:rsidRPr="00E86FD5">
              <w:rPr>
                <w:color w:val="auto"/>
              </w:rPr>
              <w:t>s</w:t>
            </w:r>
            <w:r w:rsidR="00BB3D43" w:rsidRPr="00E86FD5">
              <w:rPr>
                <w:color w:val="auto"/>
              </w:rPr>
              <w:t>)</w:t>
            </w:r>
          </w:p>
          <w:p w14:paraId="4DF19548" w14:textId="4983EDCD" w:rsidR="001111D2" w:rsidRPr="00E86FD5" w:rsidRDefault="000A288E" w:rsidP="00B67ABA">
            <w:pPr>
              <w:pStyle w:val="EFTable1"/>
              <w:rPr>
                <w:b w:val="0"/>
                <w:color w:val="auto"/>
                <w:sz w:val="22"/>
                <w:szCs w:val="22"/>
              </w:rPr>
            </w:pPr>
            <w:r w:rsidRPr="00E86FD5">
              <w:rPr>
                <w:b w:val="0"/>
                <w:color w:val="auto"/>
                <w:sz w:val="22"/>
                <w:szCs w:val="22"/>
              </w:rPr>
              <w:t xml:space="preserve">The purpose of this </w:t>
            </w:r>
            <w:r w:rsidR="00B67ABA" w:rsidRPr="00E86FD5">
              <w:rPr>
                <w:b w:val="0"/>
                <w:color w:val="auto"/>
                <w:sz w:val="22"/>
                <w:szCs w:val="22"/>
              </w:rPr>
              <w:t xml:space="preserve">section is to identify </w:t>
            </w:r>
            <w:r w:rsidR="001111D2" w:rsidRPr="00E86FD5">
              <w:rPr>
                <w:b w:val="0"/>
                <w:color w:val="auto"/>
                <w:sz w:val="22"/>
                <w:szCs w:val="22"/>
              </w:rPr>
              <w:t xml:space="preserve">and list </w:t>
            </w:r>
            <w:r w:rsidR="00B67ABA" w:rsidRPr="00E86FD5">
              <w:rPr>
                <w:b w:val="0"/>
                <w:color w:val="auto"/>
                <w:sz w:val="22"/>
                <w:szCs w:val="22"/>
              </w:rPr>
              <w:t xml:space="preserve">any databases </w:t>
            </w:r>
            <w:r w:rsidRPr="00E86FD5">
              <w:rPr>
                <w:b w:val="0"/>
                <w:color w:val="auto"/>
                <w:sz w:val="22"/>
                <w:szCs w:val="22"/>
              </w:rPr>
              <w:t>organizations may have related to the administration</w:t>
            </w:r>
            <w:r w:rsidR="00E067B2" w:rsidRPr="00E86FD5">
              <w:rPr>
                <w:b w:val="0"/>
                <w:color w:val="auto"/>
                <w:sz w:val="22"/>
                <w:szCs w:val="22"/>
              </w:rPr>
              <w:t xml:space="preserve"> of </w:t>
            </w:r>
            <w:r w:rsidR="000B07B6" w:rsidRPr="00E86FD5">
              <w:rPr>
                <w:b w:val="0"/>
                <w:color w:val="auto"/>
                <w:sz w:val="22"/>
                <w:szCs w:val="22"/>
              </w:rPr>
              <w:t>this regulation set</w:t>
            </w:r>
            <w:r w:rsidR="00E067B2" w:rsidRPr="00E86FD5">
              <w:rPr>
                <w:b w:val="0"/>
                <w:color w:val="auto"/>
                <w:sz w:val="22"/>
                <w:szCs w:val="22"/>
              </w:rPr>
              <w:t xml:space="preserve"> (e.g. licensing</w:t>
            </w:r>
            <w:r w:rsidRPr="00E86FD5">
              <w:rPr>
                <w:b w:val="0"/>
                <w:color w:val="auto"/>
                <w:sz w:val="22"/>
                <w:szCs w:val="22"/>
              </w:rPr>
              <w:t xml:space="preserve">).  </w:t>
            </w:r>
            <w:r w:rsidR="00E067B2" w:rsidRPr="00E86FD5">
              <w:rPr>
                <w:b w:val="0"/>
                <w:color w:val="auto"/>
                <w:sz w:val="22"/>
                <w:szCs w:val="22"/>
              </w:rPr>
              <w:t xml:space="preserve">Specifically, please identify </w:t>
            </w:r>
            <w:r w:rsidR="001111D2" w:rsidRPr="00E86FD5">
              <w:rPr>
                <w:b w:val="0"/>
                <w:color w:val="auto"/>
                <w:sz w:val="22"/>
                <w:szCs w:val="22"/>
              </w:rPr>
              <w:t xml:space="preserve">and list </w:t>
            </w:r>
            <w:r w:rsidR="00E067B2" w:rsidRPr="00E86FD5">
              <w:rPr>
                <w:b w:val="0"/>
                <w:color w:val="auto"/>
                <w:sz w:val="22"/>
                <w:szCs w:val="22"/>
              </w:rPr>
              <w:t xml:space="preserve">any </w:t>
            </w:r>
            <w:r w:rsidR="00B67ABA" w:rsidRPr="00E86FD5">
              <w:rPr>
                <w:b w:val="0"/>
                <w:color w:val="auto"/>
                <w:sz w:val="22"/>
                <w:szCs w:val="22"/>
              </w:rPr>
              <w:t>databases</w:t>
            </w:r>
            <w:r w:rsidR="00E067B2" w:rsidRPr="00E86FD5">
              <w:rPr>
                <w:b w:val="0"/>
                <w:color w:val="auto"/>
                <w:sz w:val="22"/>
                <w:szCs w:val="22"/>
              </w:rPr>
              <w:t xml:space="preserve"> that are business facing, that is, where the regulated party is a business. </w:t>
            </w:r>
            <w:r w:rsidR="001111D2" w:rsidRPr="00E86FD5">
              <w:rPr>
                <w:b w:val="0"/>
                <w:color w:val="auto"/>
                <w:sz w:val="22"/>
                <w:szCs w:val="22"/>
              </w:rPr>
              <w:t xml:space="preserve"> </w:t>
            </w:r>
          </w:p>
          <w:p w14:paraId="211EAA29" w14:textId="05715B88" w:rsidR="000A288E" w:rsidRPr="00E86FD5" w:rsidRDefault="000A288E" w:rsidP="001111D2">
            <w:pPr>
              <w:pStyle w:val="EFTable1"/>
              <w:rPr>
                <w:b w:val="0"/>
                <w:color w:val="auto"/>
                <w:sz w:val="22"/>
                <w:szCs w:val="22"/>
              </w:rPr>
            </w:pPr>
            <w:r w:rsidRPr="00E86FD5">
              <w:rPr>
                <w:b w:val="0"/>
                <w:color w:val="auto"/>
                <w:sz w:val="22"/>
                <w:szCs w:val="22"/>
              </w:rPr>
              <w:t xml:space="preserve">The </w:t>
            </w:r>
            <w:r w:rsidR="00B67ABA" w:rsidRPr="00E86FD5">
              <w:rPr>
                <w:b w:val="0"/>
                <w:color w:val="auto"/>
                <w:sz w:val="22"/>
                <w:szCs w:val="22"/>
              </w:rPr>
              <w:t>database</w:t>
            </w:r>
            <w:r w:rsidRPr="00E86FD5">
              <w:rPr>
                <w:b w:val="0"/>
                <w:color w:val="auto"/>
                <w:sz w:val="22"/>
                <w:szCs w:val="22"/>
              </w:rPr>
              <w:t xml:space="preserve"> may be later requested by Statistics Canada with the goal of linking information on regulations to regulated parties (e.g. businesses) for further research and analysis</w:t>
            </w:r>
            <w:r w:rsidR="001111D2" w:rsidRPr="00E86FD5">
              <w:rPr>
                <w:b w:val="0"/>
                <w:color w:val="auto"/>
                <w:sz w:val="22"/>
                <w:szCs w:val="22"/>
              </w:rPr>
              <w:t xml:space="preserve"> in Phase 2 of the Regulatory Reviews Data Collection initiative.  </w:t>
            </w:r>
          </w:p>
        </w:tc>
      </w:tr>
      <w:tr w:rsidR="005E59F1" w:rsidRPr="00E8553A" w14:paraId="75FB2D9B" w14:textId="77777777" w:rsidTr="00EE0607">
        <w:trPr>
          <w:trHeight w:val="48"/>
          <w:tblCellSpacing w:w="28" w:type="dxa"/>
        </w:trPr>
        <w:tc>
          <w:tcPr>
            <w:tcW w:w="551" w:type="dxa"/>
          </w:tcPr>
          <w:p w14:paraId="3953AC45" w14:textId="77777777" w:rsidR="005E59F1" w:rsidRPr="00484CB7" w:rsidRDefault="005E59F1" w:rsidP="000A288E">
            <w:pPr>
              <w:rPr>
                <w:lang w:eastAsia="en-CA"/>
              </w:rPr>
            </w:pPr>
          </w:p>
        </w:tc>
        <w:tc>
          <w:tcPr>
            <w:tcW w:w="10764" w:type="dxa"/>
            <w:gridSpan w:val="6"/>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3D9FC9B7203C4FDA86F2B60164F4E059"/>
                    </w:placeholder>
                    <w15:repeatingSectionItem/>
                  </w:sdtPr>
                  <w:sdtEndPr>
                    <w:rPr>
                      <w:lang w:eastAsia="en-US"/>
                    </w:rPr>
                  </w:sdtEndPr>
                  <w:sdtContent>
                    <w:tr w:rsidR="00BC79B6" w:rsidRPr="00F243D0" w14:paraId="778449CF" w14:textId="77777777" w:rsidTr="00A75AB2">
                      <w:tc>
                        <w:tcPr>
                          <w:tcW w:w="9901" w:type="dxa"/>
                          <w:gridSpan w:val="2"/>
                          <w:shd w:val="clear" w:color="auto" w:fill="FFFFFF" w:themeFill="background1"/>
                        </w:tcPr>
                        <w:p w14:paraId="4B4A2BEF" w14:textId="4CFF09E2" w:rsidR="00BC79B6" w:rsidRPr="00F243D0" w:rsidRDefault="0046633D" w:rsidP="00BC79B6">
                          <w:pPr>
                            <w:rPr>
                              <w:rFonts w:cstheme="minorHAnsi"/>
                              <w:lang w:eastAsia="en-CA"/>
                            </w:rPr>
                          </w:pPr>
                          <w:r>
                            <w:rPr>
                              <w:rFonts w:cstheme="minorHAnsi"/>
                              <w:color w:val="2E74B5" w:themeColor="accent1" w:themeShade="BF"/>
                              <w:lang w:eastAsia="en-CA"/>
                            </w:rPr>
                            <w:t xml:space="preserve">77 </w:t>
                          </w:r>
                          <w:r w:rsidR="00BC79B6">
                            <w:rPr>
                              <w:rFonts w:cstheme="minorHAnsi"/>
                              <w:lang w:eastAsia="en-CA"/>
                            </w:rPr>
                            <w:t>Title of database related to the administration of the regulation set</w:t>
                          </w:r>
                        </w:p>
                      </w:tc>
                    </w:tr>
                    <w:tr w:rsidR="00BC79B6" w:rsidRPr="00F243D0" w14:paraId="3B061C54" w14:textId="77777777" w:rsidTr="00A75AB2">
                      <w:tc>
                        <w:tcPr>
                          <w:tcW w:w="659" w:type="dxa"/>
                          <w:shd w:val="clear" w:color="auto" w:fill="FFFFFF" w:themeFill="background1"/>
                        </w:tcPr>
                        <w:p w14:paraId="2910902C" w14:textId="77777777" w:rsidR="00BC79B6" w:rsidRPr="00F243D0" w:rsidRDefault="00BC79B6" w:rsidP="00BC79B6">
                          <w:pPr>
                            <w:rPr>
                              <w:rFonts w:cstheme="minorHAnsi"/>
                            </w:rPr>
                          </w:pPr>
                        </w:p>
                      </w:tc>
                      <w:sdt>
                        <w:sdtPr>
                          <w:rPr>
                            <w:rFonts w:cstheme="minorHAnsi"/>
                          </w:rPr>
                          <w:id w:val="-1751028307"/>
                          <w:placeholder>
                            <w:docPart w:val="0C9E7E83389A4E55A0AD4567E6FD431F"/>
                          </w:placeholder>
                          <w:showingPlcHdr/>
                          <w:text/>
                        </w:sdtPr>
                        <w:sdtContent>
                          <w:tc>
                            <w:tcPr>
                              <w:tcW w:w="9242" w:type="dxa"/>
                              <w:shd w:val="clear" w:color="auto" w:fill="FFFFFF" w:themeFill="background1"/>
                            </w:tcPr>
                            <w:p w14:paraId="7B77B921" w14:textId="5D1E525A" w:rsidR="00BC79B6" w:rsidRPr="00F243D0" w:rsidRDefault="009938F1" w:rsidP="009938F1">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BC79B6" w:rsidRPr="00F243D0" w14:paraId="754B44F0" w14:textId="77777777" w:rsidTr="00A75AB2">
                      <w:tc>
                        <w:tcPr>
                          <w:tcW w:w="9901" w:type="dxa"/>
                          <w:gridSpan w:val="2"/>
                          <w:shd w:val="clear" w:color="auto" w:fill="FFFFFF" w:themeFill="background1"/>
                        </w:tcPr>
                        <w:p w14:paraId="7479875F" w14:textId="6F2AF18D" w:rsidR="00BC79B6" w:rsidRPr="00F243D0" w:rsidRDefault="0046633D" w:rsidP="00BC79B6">
                          <w:pPr>
                            <w:rPr>
                              <w:rFonts w:cstheme="minorHAnsi"/>
                            </w:rPr>
                          </w:pPr>
                          <w:r>
                            <w:rPr>
                              <w:rFonts w:cstheme="minorHAnsi"/>
                              <w:color w:val="2E74B5" w:themeColor="accent1" w:themeShade="BF"/>
                              <w:lang w:eastAsia="en-CA"/>
                            </w:rPr>
                            <w:t xml:space="preserve">78 </w:t>
                          </w:r>
                          <w:r w:rsidR="00BC79B6" w:rsidRPr="00F243D0">
                            <w:rPr>
                              <w:rFonts w:cstheme="minorHAnsi"/>
                              <w:lang w:eastAsia="en-CA"/>
                            </w:rPr>
                            <w:t xml:space="preserve">Description </w:t>
                          </w:r>
                          <w:r w:rsidR="00BC79B6">
                            <w:rPr>
                              <w:rFonts w:cstheme="minorHAnsi"/>
                              <w:lang w:eastAsia="en-CA"/>
                            </w:rPr>
                            <w:t>of the database related to the administration of the regulation set</w:t>
                          </w:r>
                        </w:p>
                      </w:tc>
                    </w:tr>
                    <w:tr w:rsidR="00BC79B6" w:rsidRPr="00F243D0" w14:paraId="0309B654" w14:textId="77777777" w:rsidTr="00A75AB2">
                      <w:tc>
                        <w:tcPr>
                          <w:tcW w:w="659" w:type="dxa"/>
                          <w:shd w:val="clear" w:color="auto" w:fill="FFFFFF" w:themeFill="background1"/>
                        </w:tcPr>
                        <w:p w14:paraId="63A0AE16" w14:textId="77777777" w:rsidR="00BC79B6" w:rsidRPr="00F243D0" w:rsidRDefault="00BC79B6" w:rsidP="00BC79B6">
                          <w:pPr>
                            <w:rPr>
                              <w:rFonts w:cstheme="minorHAnsi"/>
                            </w:rPr>
                          </w:pPr>
                        </w:p>
                      </w:tc>
                      <w:sdt>
                        <w:sdtPr>
                          <w:rPr>
                            <w:rFonts w:cstheme="minorHAnsi"/>
                          </w:rPr>
                          <w:id w:val="1909730205"/>
                          <w:placeholder>
                            <w:docPart w:val="5233E2B8392D418AA1A91ACA1E57E4B8"/>
                          </w:placeholder>
                          <w:showingPlcHdr/>
                        </w:sdtPr>
                        <w:sdtContent>
                          <w:tc>
                            <w:tcPr>
                              <w:tcW w:w="9242" w:type="dxa"/>
                              <w:shd w:val="clear" w:color="auto" w:fill="FFFFFF" w:themeFill="background1"/>
                            </w:tcPr>
                            <w:p w14:paraId="2643686C" w14:textId="64700422" w:rsidR="00BC79B6" w:rsidRPr="00F243D0" w:rsidRDefault="009938F1" w:rsidP="009938F1">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BC79B6"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Content>
                          <w:tc>
                            <w:tcPr>
                              <w:tcW w:w="659" w:type="dxa"/>
                              <w:shd w:val="clear" w:color="auto" w:fill="FFFFFF" w:themeFill="background1"/>
                            </w:tcPr>
                            <w:p w14:paraId="26A465BF" w14:textId="1B5A055B"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4CD2BFFB" w:rsidR="00BC79B6" w:rsidRDefault="0046633D" w:rsidP="00BC79B6">
                          <w:pPr>
                            <w:rPr>
                              <w:rFonts w:cstheme="minorHAnsi"/>
                            </w:rPr>
                          </w:pPr>
                          <w:r>
                            <w:rPr>
                              <w:rFonts w:cstheme="minorHAnsi"/>
                              <w:color w:val="2E74B5" w:themeColor="accent1" w:themeShade="BF"/>
                              <w:lang w:eastAsia="en-CA"/>
                            </w:rPr>
                            <w:t xml:space="preserve">79 </w:t>
                          </w:r>
                          <w:r w:rsidR="00BC79B6" w:rsidRPr="00F243D0">
                            <w:rPr>
                              <w:rFonts w:cstheme="minorHAnsi"/>
                              <w:lang w:eastAsia="en-CA"/>
                            </w:rPr>
                            <w:t>This information is identified in our organization's Sources of Federal Government and Employee Information (InfoSource) listing</w:t>
                          </w:r>
                        </w:p>
                      </w:tc>
                    </w:tr>
                    <w:tr w:rsidR="00BC79B6" w:rsidRPr="00F243D0" w14:paraId="051B1A37" w14:textId="77777777" w:rsidTr="00A75AB2">
                      <w:tc>
                        <w:tcPr>
                          <w:tcW w:w="659" w:type="dxa"/>
                          <w:shd w:val="clear" w:color="auto" w:fill="FFFFFF" w:themeFill="background1"/>
                        </w:tcPr>
                        <w:p w14:paraId="477CC5C6" w14:textId="77777777" w:rsidR="00BC79B6" w:rsidRPr="00F243D0" w:rsidRDefault="00BC79B6" w:rsidP="00BC79B6">
                          <w:pPr>
                            <w:rPr>
                              <w:rFonts w:cstheme="minorHAnsi"/>
                            </w:rPr>
                          </w:pPr>
                        </w:p>
                      </w:tc>
                      <w:tc>
                        <w:tcPr>
                          <w:tcW w:w="9242" w:type="dxa"/>
                          <w:shd w:val="clear" w:color="auto" w:fill="FFFFFF" w:themeFill="background1"/>
                        </w:tcPr>
                        <w:p w14:paraId="18BC266E" w14:textId="4C1BE483" w:rsidR="00BC79B6" w:rsidRDefault="0046633D" w:rsidP="00BC79B6">
                          <w:pPr>
                            <w:rPr>
                              <w:rFonts w:cstheme="minorHAnsi"/>
                            </w:rPr>
                          </w:pPr>
                          <w:r>
                            <w:rPr>
                              <w:rFonts w:cstheme="minorHAnsi"/>
                              <w:color w:val="2E74B5" w:themeColor="accent1" w:themeShade="BF"/>
                            </w:rPr>
                            <w:t xml:space="preserve">80 </w:t>
                          </w:r>
                          <w:r w:rsidR="00BC79B6">
                            <w:rPr>
                              <w:rFonts w:cstheme="minorHAnsi"/>
                            </w:rPr>
                            <w:t>Link to InfoSource listing:</w:t>
                          </w:r>
                        </w:p>
                      </w:tc>
                    </w:tr>
                    <w:tr w:rsidR="00BC79B6" w:rsidRPr="00F243D0" w14:paraId="1B7BFCBA" w14:textId="77777777" w:rsidTr="00A75AB2">
                      <w:tc>
                        <w:tcPr>
                          <w:tcW w:w="659" w:type="dxa"/>
                          <w:shd w:val="clear" w:color="auto" w:fill="FFFFFF" w:themeFill="background1"/>
                        </w:tcPr>
                        <w:p w14:paraId="7BC951B2" w14:textId="77777777" w:rsidR="00BC79B6" w:rsidRPr="00F243D0" w:rsidRDefault="00BC79B6" w:rsidP="00BC79B6">
                          <w:pPr>
                            <w:rPr>
                              <w:rFonts w:cstheme="minorHAnsi"/>
                            </w:rPr>
                          </w:pPr>
                        </w:p>
                      </w:tc>
                      <w:sdt>
                        <w:sdtPr>
                          <w:rPr>
                            <w:rFonts w:cstheme="minorHAnsi"/>
                          </w:rPr>
                          <w:id w:val="971022374"/>
                          <w:placeholder>
                            <w:docPart w:val="63AFE9BC65C64D25A13047810F557240"/>
                          </w:placeholder>
                          <w:showingPlcHdr/>
                          <w:text/>
                        </w:sdtPr>
                        <w:sdtContent>
                          <w:tc>
                            <w:tcPr>
                              <w:tcW w:w="9242" w:type="dxa"/>
                              <w:shd w:val="clear" w:color="auto" w:fill="FFFFFF" w:themeFill="background1"/>
                            </w:tcPr>
                            <w:p w14:paraId="75500FD3" w14:textId="77777777" w:rsidR="00BC79B6" w:rsidRDefault="00BC79B6" w:rsidP="0000397F">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BC79B6" w:rsidRPr="00F243D0" w14:paraId="23447B87" w14:textId="77777777" w:rsidTr="00A75AB2">
                      <w:tc>
                        <w:tcPr>
                          <w:tcW w:w="9901" w:type="dxa"/>
                          <w:gridSpan w:val="2"/>
                          <w:shd w:val="clear" w:color="auto" w:fill="FFFFFF" w:themeFill="background1"/>
                        </w:tcPr>
                        <w:p w14:paraId="7E9B34C6"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Pr>
                              <w:rFonts w:eastAsia="Times New Roman" w:cstheme="minorHAnsi"/>
                              <w:color w:val="000000"/>
                              <w:lang w:eastAsia="en-CA"/>
                            </w:rPr>
                            <w:t xml:space="preserve"> </w:t>
                          </w:r>
                          <w:r w:rsidRPr="005E7BDC">
                            <w:t>Check all that apply</w:t>
                          </w:r>
                          <w:r>
                            <w:t>.</w:t>
                          </w:r>
                        </w:p>
                      </w:tc>
                    </w:tr>
                    <w:tr w:rsidR="00BC79B6"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Content>
                          <w:tc>
                            <w:tcPr>
                              <w:tcW w:w="659" w:type="dxa"/>
                              <w:shd w:val="clear" w:color="auto" w:fill="FFFFFF" w:themeFill="background1"/>
                            </w:tcPr>
                            <w:p w14:paraId="1543BD97" w14:textId="3A429627"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651A57BE"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81 </w:t>
                          </w:r>
                          <w:r w:rsidR="00BC79B6">
                            <w:rPr>
                              <w:rFonts w:eastAsia="Times New Roman" w:cstheme="minorHAnsi"/>
                              <w:color w:val="000000"/>
                              <w:lang w:eastAsia="en-CA"/>
                            </w:rPr>
                            <w:t>R</w:t>
                          </w:r>
                          <w:r w:rsidR="00BC79B6" w:rsidRPr="00F243D0">
                            <w:rPr>
                              <w:rFonts w:eastAsia="Times New Roman" w:cstheme="minorHAnsi"/>
                              <w:color w:val="000000"/>
                              <w:lang w:eastAsia="en-CA"/>
                            </w:rPr>
                            <w:t>isk assessment</w:t>
                          </w:r>
                          <w:r w:rsidR="00BC79B6">
                            <w:rPr>
                              <w:rFonts w:eastAsia="Times New Roman" w:cstheme="minorHAnsi"/>
                              <w:color w:val="000000"/>
                              <w:lang w:eastAsia="en-CA"/>
                            </w:rPr>
                            <w:t xml:space="preserve"> </w:t>
                          </w:r>
                        </w:p>
                      </w:tc>
                    </w:tr>
                    <w:tr w:rsidR="00BC79B6"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Content>
                          <w:tc>
                            <w:tcPr>
                              <w:tcW w:w="659" w:type="dxa"/>
                              <w:shd w:val="clear" w:color="auto" w:fill="FFFFFF" w:themeFill="background1"/>
                            </w:tcPr>
                            <w:p w14:paraId="27C44DFC" w14:textId="7F04AE00"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3EA51247"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82 </w:t>
                          </w:r>
                          <w:r w:rsidR="00BC79B6">
                            <w:rPr>
                              <w:rFonts w:eastAsia="Times New Roman" w:cstheme="minorHAnsi"/>
                              <w:color w:val="000000"/>
                              <w:lang w:eastAsia="en-CA"/>
                            </w:rPr>
                            <w:t xml:space="preserve">Permissions </w:t>
                          </w:r>
                        </w:p>
                      </w:tc>
                    </w:tr>
                    <w:tr w:rsidR="00BC79B6"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Content>
                          <w:tc>
                            <w:tcPr>
                              <w:tcW w:w="659" w:type="dxa"/>
                              <w:shd w:val="clear" w:color="auto" w:fill="FFFFFF" w:themeFill="background1"/>
                            </w:tcPr>
                            <w:p w14:paraId="4833BC57" w14:textId="7BF31608"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5DBB0A1A"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83 </w:t>
                          </w:r>
                          <w:r w:rsidR="00BC79B6">
                            <w:rPr>
                              <w:rFonts w:eastAsia="Times New Roman" w:cstheme="minorHAnsi"/>
                              <w:color w:val="000000"/>
                              <w:lang w:eastAsia="en-CA"/>
                            </w:rPr>
                            <w:t>C</w:t>
                          </w:r>
                          <w:r w:rsidR="00BC79B6" w:rsidRPr="00F243D0">
                            <w:rPr>
                              <w:rFonts w:eastAsia="Times New Roman" w:cstheme="minorHAnsi"/>
                              <w:color w:val="000000"/>
                              <w:lang w:eastAsia="en-CA"/>
                            </w:rPr>
                            <w:t>ompliance verification</w:t>
                          </w:r>
                          <w:r w:rsidR="00BC79B6">
                            <w:rPr>
                              <w:rFonts w:eastAsia="Times New Roman" w:cstheme="minorHAnsi"/>
                              <w:color w:val="000000"/>
                              <w:lang w:eastAsia="en-CA"/>
                            </w:rPr>
                            <w:t xml:space="preserve"> </w:t>
                          </w:r>
                        </w:p>
                      </w:tc>
                    </w:tr>
                    <w:tr w:rsidR="00BC79B6"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Content>
                          <w:tc>
                            <w:tcPr>
                              <w:tcW w:w="659" w:type="dxa"/>
                              <w:shd w:val="clear" w:color="auto" w:fill="FFFFFF" w:themeFill="background1"/>
                            </w:tcPr>
                            <w:p w14:paraId="2E9A1218" w14:textId="47945F1A"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6B7F7F41"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84 </w:t>
                          </w:r>
                          <w:r w:rsidR="00BC79B6">
                            <w:rPr>
                              <w:rFonts w:eastAsia="Times New Roman" w:cstheme="minorHAnsi"/>
                              <w:color w:val="000000"/>
                              <w:lang w:eastAsia="en-CA"/>
                            </w:rPr>
                            <w:t>E</w:t>
                          </w:r>
                          <w:r w:rsidR="00BC79B6" w:rsidRPr="00F243D0">
                            <w:rPr>
                              <w:rFonts w:eastAsia="Times New Roman" w:cstheme="minorHAnsi"/>
                              <w:color w:val="000000"/>
                              <w:lang w:eastAsia="en-CA"/>
                            </w:rPr>
                            <w:t>nforcement</w:t>
                          </w:r>
                        </w:p>
                      </w:tc>
                    </w:tr>
                    <w:tr w:rsidR="00BC79B6"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Content>
                          <w:tc>
                            <w:tcPr>
                              <w:tcW w:w="659" w:type="dxa"/>
                              <w:shd w:val="clear" w:color="auto" w:fill="FFFFFF" w:themeFill="background1"/>
                            </w:tcPr>
                            <w:p w14:paraId="5C471865" w14:textId="6BA7828A"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1541CB77"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85 </w:t>
                          </w:r>
                          <w:r w:rsidR="00BC79B6">
                            <w:rPr>
                              <w:rFonts w:eastAsia="Times New Roman" w:cstheme="minorHAnsi"/>
                              <w:color w:val="000000"/>
                              <w:lang w:eastAsia="en-CA"/>
                            </w:rPr>
                            <w:t>P</w:t>
                          </w:r>
                          <w:r w:rsidR="00BC79B6" w:rsidRPr="00F243D0">
                            <w:rPr>
                              <w:rFonts w:eastAsia="Times New Roman" w:cstheme="minorHAnsi"/>
                              <w:color w:val="000000"/>
                              <w:lang w:eastAsia="en-CA"/>
                            </w:rPr>
                            <w:t>ublic reporting</w:t>
                          </w:r>
                          <w:r w:rsidR="00BC79B6">
                            <w:rPr>
                              <w:rFonts w:eastAsia="Times New Roman" w:cstheme="minorHAnsi"/>
                              <w:color w:val="000000"/>
                              <w:lang w:eastAsia="en-CA"/>
                            </w:rPr>
                            <w:t xml:space="preserve"> </w:t>
                          </w:r>
                        </w:p>
                      </w:tc>
                    </w:tr>
                    <w:tr w:rsidR="00BC79B6"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Content>
                          <w:tc>
                            <w:tcPr>
                              <w:tcW w:w="659" w:type="dxa"/>
                              <w:shd w:val="clear" w:color="auto" w:fill="FFFFFF" w:themeFill="background1"/>
                            </w:tcPr>
                            <w:p w14:paraId="14D783DF" w14:textId="413F649D"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1827489C"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86 </w:t>
                          </w:r>
                          <w:r w:rsidR="00BC79B6">
                            <w:rPr>
                              <w:rFonts w:eastAsia="Times New Roman" w:cstheme="minorHAnsi"/>
                              <w:color w:val="000000"/>
                              <w:lang w:eastAsia="en-CA"/>
                            </w:rPr>
                            <w:t>O</w:t>
                          </w:r>
                          <w:r w:rsidR="00BC79B6" w:rsidRPr="00F243D0">
                            <w:rPr>
                              <w:rFonts w:eastAsia="Times New Roman" w:cstheme="minorHAnsi"/>
                              <w:color w:val="000000"/>
                              <w:lang w:eastAsia="en-CA"/>
                            </w:rPr>
                            <w:t>ther purposes</w:t>
                          </w:r>
                        </w:p>
                      </w:tc>
                    </w:tr>
                    <w:tr w:rsidR="00BC79B6" w:rsidRPr="00F243D0" w14:paraId="464D5C8A" w14:textId="77777777" w:rsidTr="00A75AB2">
                      <w:tc>
                        <w:tcPr>
                          <w:tcW w:w="659" w:type="dxa"/>
                          <w:shd w:val="clear" w:color="auto" w:fill="FFFFFF" w:themeFill="background1"/>
                        </w:tcPr>
                        <w:p w14:paraId="2E958CC9" w14:textId="77777777" w:rsidR="00BC79B6" w:rsidRPr="00F243D0" w:rsidRDefault="00BC79B6" w:rsidP="00BC79B6">
                          <w:pPr>
                            <w:rPr>
                              <w:rFonts w:cstheme="minorHAnsi"/>
                            </w:rPr>
                          </w:pPr>
                        </w:p>
                      </w:tc>
                      <w:tc>
                        <w:tcPr>
                          <w:tcW w:w="9242" w:type="dxa"/>
                          <w:shd w:val="clear" w:color="auto" w:fill="FFFFFF" w:themeFill="background1"/>
                          <w:vAlign w:val="center"/>
                        </w:tcPr>
                        <w:p w14:paraId="3A46B9A9" w14:textId="36193AE0"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87 </w:t>
                          </w:r>
                          <w:r w:rsidR="00BC79B6" w:rsidRPr="00F243D0">
                            <w:rPr>
                              <w:rFonts w:eastAsia="Times New Roman" w:cstheme="minorHAnsi"/>
                              <w:color w:val="000000"/>
                              <w:lang w:eastAsia="en-CA"/>
                            </w:rPr>
                            <w:t>Description of other purposes:</w:t>
                          </w:r>
                        </w:p>
                      </w:tc>
                    </w:tr>
                    <w:tr w:rsidR="00BC79B6" w:rsidRPr="00F243D0" w14:paraId="773B375C" w14:textId="77777777" w:rsidTr="00A75AB2">
                      <w:tc>
                        <w:tcPr>
                          <w:tcW w:w="659" w:type="dxa"/>
                          <w:shd w:val="clear" w:color="auto" w:fill="FFFFFF" w:themeFill="background1"/>
                        </w:tcPr>
                        <w:p w14:paraId="20E3F34D" w14:textId="77777777" w:rsidR="00BC79B6" w:rsidRPr="00F243D0" w:rsidRDefault="00BC79B6" w:rsidP="00BC79B6">
                          <w:pPr>
                            <w:rPr>
                              <w:rFonts w:cstheme="minorHAnsi"/>
                            </w:rPr>
                          </w:pPr>
                        </w:p>
                      </w:tc>
                      <w:sdt>
                        <w:sdtPr>
                          <w:rPr>
                            <w:rFonts w:cstheme="minorHAnsi"/>
                          </w:rPr>
                          <w:id w:val="-195774899"/>
                          <w:placeholder>
                            <w:docPart w:val="B4C4C495CF2B4A8CBB2A7575A36F8A6C"/>
                          </w:placeholder>
                          <w:showingPlcHdr/>
                        </w:sdtPr>
                        <w:sdtContent>
                          <w:tc>
                            <w:tcPr>
                              <w:tcW w:w="9242" w:type="dxa"/>
                              <w:shd w:val="clear" w:color="auto" w:fill="FFFFFF" w:themeFill="background1"/>
                            </w:tcPr>
                            <w:p w14:paraId="63F98A4A" w14:textId="3F4D52C0" w:rsidR="00BC79B6" w:rsidRPr="00F243D0" w:rsidRDefault="009938F1" w:rsidP="009938F1">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BC79B6" w:rsidRPr="00F243D0" w14:paraId="499019BD" w14:textId="77777777" w:rsidTr="00A75AB2">
                      <w:tc>
                        <w:tcPr>
                          <w:tcW w:w="9901" w:type="dxa"/>
                          <w:gridSpan w:val="2"/>
                          <w:shd w:val="clear" w:color="auto" w:fill="FFFFFF" w:themeFill="background1"/>
                        </w:tcPr>
                        <w:p w14:paraId="35C7B5A4"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BC79B6"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Content>
                          <w:tc>
                            <w:tcPr>
                              <w:tcW w:w="659" w:type="dxa"/>
                              <w:shd w:val="clear" w:color="auto" w:fill="FFFFFF" w:themeFill="background1"/>
                            </w:tcPr>
                            <w:p w14:paraId="3838343D" w14:textId="6C5DA72E"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00F471AE"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88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business registration numbers</w:t>
                          </w:r>
                        </w:p>
                      </w:tc>
                    </w:tr>
                    <w:tr w:rsidR="00BC79B6" w:rsidRPr="00F243D0" w14:paraId="2FD65611" w14:textId="77777777" w:rsidTr="00A75AB2">
                      <w:sdt>
                        <w:sdtPr>
                          <w:rPr>
                            <w:rFonts w:cstheme="minorHAnsi"/>
                          </w:rPr>
                          <w:id w:val="6485646"/>
                          <w14:checkbox>
                            <w14:checked w14:val="0"/>
                            <w14:checkedState w14:val="2612" w14:font="MS Gothic"/>
                            <w14:uncheckedState w14:val="2610" w14:font="MS Gothic"/>
                          </w14:checkbox>
                        </w:sdtPr>
                        <w:sdtContent>
                          <w:tc>
                            <w:tcPr>
                              <w:tcW w:w="659" w:type="dxa"/>
                              <w:shd w:val="clear" w:color="auto" w:fill="FFFFFF" w:themeFill="background1"/>
                            </w:tcPr>
                            <w:p w14:paraId="172F0F37" w14:textId="0AAFB7E8" w:rsidR="00BC79B6" w:rsidRPr="00F243D0" w:rsidRDefault="009938F1" w:rsidP="0000397F">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3CB9CC92" w:rsidR="00BC79B6" w:rsidRPr="00F243D0" w:rsidRDefault="0046633D" w:rsidP="00BC79B6">
                          <w:pPr>
                            <w:rPr>
                              <w:rFonts w:eastAsia="Times New Roman" w:cstheme="minorHAnsi"/>
                              <w:color w:val="000000"/>
                              <w:lang w:eastAsia="en-CA"/>
                            </w:rPr>
                          </w:pPr>
                          <w:r>
                            <w:rPr>
                              <w:rFonts w:eastAsia="Times New Roman" w:cstheme="minorHAnsi"/>
                              <w:color w:val="2E74B5" w:themeColor="accent1" w:themeShade="BF"/>
                              <w:lang w:eastAsia="en-CA"/>
                            </w:rPr>
                            <w:t xml:space="preserve">89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NAICS codes</w:t>
                          </w:r>
                        </w:p>
                      </w:tc>
                    </w:tr>
                    <w:tr w:rsidR="00BC79B6" w:rsidRPr="00F243D0" w14:paraId="2CED7D85" w14:textId="77777777" w:rsidTr="00A75AB2">
                      <w:tc>
                        <w:tcPr>
                          <w:tcW w:w="9901" w:type="dxa"/>
                          <w:gridSpan w:val="2"/>
                          <w:shd w:val="clear" w:color="auto" w:fill="FFFFFF" w:themeFill="background1"/>
                        </w:tcPr>
                        <w:p w14:paraId="4CB09268" w14:textId="453BF51A" w:rsidR="00BC79B6" w:rsidRPr="00F243D0" w:rsidRDefault="00831B08" w:rsidP="00BC79B6">
                          <w:pPr>
                            <w:rPr>
                              <w:rFonts w:cstheme="minorHAnsi"/>
                            </w:rPr>
                          </w:pPr>
                          <w:r>
                            <w:rPr>
                              <w:rFonts w:cstheme="minorHAnsi"/>
                              <w:color w:val="2E74B5" w:themeColor="accent1" w:themeShade="BF"/>
                            </w:rPr>
                            <w:t xml:space="preserve">90 </w:t>
                          </w:r>
                          <w:r w:rsidR="00BC79B6">
                            <w:rPr>
                              <w:rFonts w:cstheme="minorHAnsi"/>
                            </w:rPr>
                            <w:t xml:space="preserve">Name of 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dataset</w:t>
                          </w:r>
                          <w:r w:rsidR="00BC79B6" w:rsidRPr="00F243D0">
                            <w:rPr>
                              <w:rFonts w:cstheme="minorHAnsi"/>
                            </w:rPr>
                            <w:t>:</w:t>
                          </w:r>
                        </w:p>
                      </w:tc>
                    </w:tr>
                    <w:tr w:rsidR="00BC79B6" w:rsidRPr="00F243D0" w14:paraId="1B621E41" w14:textId="77777777" w:rsidTr="00A75AB2">
                      <w:tc>
                        <w:tcPr>
                          <w:tcW w:w="659" w:type="dxa"/>
                          <w:shd w:val="clear" w:color="auto" w:fill="FFFFFF" w:themeFill="background1"/>
                        </w:tcPr>
                        <w:p w14:paraId="2DF513B6" w14:textId="77777777" w:rsidR="00BC79B6" w:rsidRPr="00F243D0" w:rsidRDefault="00BC79B6" w:rsidP="00BC79B6">
                          <w:pPr>
                            <w:rPr>
                              <w:rFonts w:cstheme="minorHAnsi"/>
                            </w:rPr>
                          </w:pPr>
                        </w:p>
                      </w:tc>
                      <w:sdt>
                        <w:sdtPr>
                          <w:rPr>
                            <w:rFonts w:cstheme="minorHAnsi"/>
                          </w:rPr>
                          <w:id w:val="1792943496"/>
                          <w:placeholder>
                            <w:docPart w:val="5B0AEE90F14D4F148308FD4D1D92E015"/>
                          </w:placeholder>
                          <w:showingPlcHdr/>
                          <w:text/>
                        </w:sdtPr>
                        <w:sdtContent>
                          <w:tc>
                            <w:tcPr>
                              <w:tcW w:w="9242" w:type="dxa"/>
                              <w:shd w:val="clear" w:color="auto" w:fill="FFFFFF" w:themeFill="background1"/>
                            </w:tcPr>
                            <w:p w14:paraId="2E01F008" w14:textId="7EB96244" w:rsidR="00BC79B6" w:rsidRPr="00F243D0" w:rsidRDefault="009938F1" w:rsidP="009938F1">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BC79B6" w:rsidRPr="00F243D0" w14:paraId="185DE857" w14:textId="77777777" w:rsidTr="00A75AB2">
                      <w:tc>
                        <w:tcPr>
                          <w:tcW w:w="9901" w:type="dxa"/>
                          <w:gridSpan w:val="2"/>
                          <w:shd w:val="clear" w:color="auto" w:fill="FFFFFF" w:themeFill="background1"/>
                        </w:tcPr>
                        <w:p w14:paraId="1E2F51B2" w14:textId="2836B2E0" w:rsidR="00BC79B6" w:rsidRPr="00F243D0" w:rsidRDefault="00831B08" w:rsidP="00BC79B6">
                          <w:pPr>
                            <w:rPr>
                              <w:rFonts w:cstheme="minorHAnsi"/>
                            </w:rPr>
                          </w:pPr>
                          <w:r>
                            <w:rPr>
                              <w:rFonts w:cstheme="minorHAnsi"/>
                              <w:color w:val="2E74B5" w:themeColor="accent1" w:themeShade="BF"/>
                            </w:rPr>
                            <w:t xml:space="preserve">91 </w:t>
                          </w:r>
                          <w:r w:rsidR="00BC79B6" w:rsidRPr="00F243D0">
                            <w:rPr>
                              <w:rFonts w:cstheme="minorHAnsi"/>
                            </w:rPr>
                            <w:t xml:space="preserve">E-mail of </w:t>
                          </w:r>
                          <w:r w:rsidR="00BC79B6">
                            <w:rPr>
                              <w:rFonts w:cstheme="minorHAnsi"/>
                            </w:rPr>
                            <w:t xml:space="preserve">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 xml:space="preserve">dataset: </w:t>
                          </w:r>
                        </w:p>
                      </w:tc>
                    </w:tr>
                    <w:tr w:rsidR="00BC79B6" w:rsidRPr="00F243D0" w14:paraId="3F03A809" w14:textId="77777777" w:rsidTr="00A75AB2">
                      <w:tc>
                        <w:tcPr>
                          <w:tcW w:w="659" w:type="dxa"/>
                          <w:shd w:val="clear" w:color="auto" w:fill="FFFFFF" w:themeFill="background1"/>
                        </w:tcPr>
                        <w:p w14:paraId="65A720CD" w14:textId="77777777" w:rsidR="00BC79B6" w:rsidRPr="00F243D0" w:rsidRDefault="00BC79B6" w:rsidP="00BC79B6">
                          <w:pPr>
                            <w:rPr>
                              <w:rFonts w:cstheme="minorHAnsi"/>
                            </w:rPr>
                          </w:pPr>
                        </w:p>
                      </w:tc>
                      <w:tc>
                        <w:tcPr>
                          <w:tcW w:w="9242" w:type="dxa"/>
                          <w:shd w:val="clear" w:color="auto" w:fill="FFFFFF" w:themeFill="background1"/>
                        </w:tcPr>
                        <w:sdt>
                          <w:sdtPr>
                            <w:rPr>
                              <w:rFonts w:cstheme="minorHAnsi"/>
                            </w:rPr>
                            <w:id w:val="665598517"/>
                            <w:placeholder>
                              <w:docPart w:val="7CA62A68A71340DD80675D19F50A8FEE"/>
                            </w:placeholder>
                            <w:showingPlcHdr/>
                            <w:text/>
                          </w:sdtPr>
                          <w:sdtContent>
                            <w:p w14:paraId="57A25873" w14:textId="09BBA4DE" w:rsidR="00BC79B6" w:rsidRDefault="009938F1" w:rsidP="0000397F">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BC79B6" w:rsidRPr="00F243D0" w:rsidRDefault="00BC79B6" w:rsidP="00BC79B6">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r>
                            <w:rPr>
                              <w:rFonts w:cstheme="minorHAnsi"/>
                            </w:rPr>
                            <w:t xml:space="preserve"> </w:t>
                          </w:r>
                        </w:p>
                      </w:tc>
                    </w:tr>
                  </w:sdtContent>
                </w:sdt>
              </w:tbl>
            </w:sdtContent>
          </w:sdt>
          <w:p w14:paraId="3DF18800" w14:textId="77777777" w:rsidR="005E59F1" w:rsidRPr="00E8553A" w:rsidRDefault="005E59F1" w:rsidP="000A288E"/>
        </w:tc>
      </w:tr>
      <w:tr w:rsidR="00E067B2" w:rsidRPr="00E8553A" w14:paraId="6952CD20" w14:textId="77777777" w:rsidTr="00EE0607">
        <w:trPr>
          <w:trHeight w:val="48"/>
          <w:tblCellSpacing w:w="28" w:type="dxa"/>
        </w:trPr>
        <w:tc>
          <w:tcPr>
            <w:tcW w:w="11371" w:type="dxa"/>
            <w:gridSpan w:val="7"/>
          </w:tcPr>
          <w:p w14:paraId="594FE6B7" w14:textId="6E7FF0E8" w:rsidR="00E067B2" w:rsidRPr="00E8553A" w:rsidRDefault="00CA237E" w:rsidP="000A288E">
            <w:r>
              <w:lastRenderedPageBreak/>
              <w:t>Provide</w:t>
            </w:r>
            <w:r w:rsidR="00E067B2">
              <w:t xml:space="preserve"> the name and email of the Chief Information Officer in your organization.</w:t>
            </w:r>
          </w:p>
        </w:tc>
      </w:tr>
      <w:tr w:rsidR="000A288E" w14:paraId="6C385051" w14:textId="77777777" w:rsidTr="00EE0607">
        <w:trPr>
          <w:gridAfter w:val="1"/>
          <w:wAfter w:w="62" w:type="dxa"/>
          <w:tblCellSpacing w:w="28" w:type="dxa"/>
        </w:trPr>
        <w:tc>
          <w:tcPr>
            <w:tcW w:w="11253" w:type="dxa"/>
            <w:gridSpan w:val="6"/>
          </w:tcPr>
          <w:p w14:paraId="0897A0B8" w14:textId="77777777" w:rsidR="000A288E" w:rsidRDefault="000A288E" w:rsidP="00E067B2">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E067B2" w:rsidRPr="0025635C" w14:paraId="28A92E6A" w14:textId="77777777" w:rsidTr="0023064E">
              <w:tc>
                <w:tcPr>
                  <w:tcW w:w="5421" w:type="dxa"/>
                  <w:shd w:val="clear" w:color="auto" w:fill="F2F2F2" w:themeFill="background1" w:themeFillShade="F2"/>
                </w:tcPr>
                <w:p w14:paraId="3BFD6845" w14:textId="77777777" w:rsidR="00E067B2" w:rsidRPr="0025635C" w:rsidRDefault="00E067B2" w:rsidP="00E067B2">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E067B2" w:rsidRPr="0025635C" w:rsidRDefault="00E067B2" w:rsidP="00E067B2">
                  <w:pPr>
                    <w:rPr>
                      <w:rStyle w:val="PlaceholderText"/>
                      <w:color w:val="808080" w:themeColor="background1" w:themeShade="80"/>
                    </w:rPr>
                  </w:pPr>
                  <w:r w:rsidRPr="0025635C">
                    <w:rPr>
                      <w:rStyle w:val="PlaceholderText"/>
                      <w:color w:val="808080" w:themeColor="background1" w:themeShade="80"/>
                    </w:rPr>
                    <w:t>E-Mail</w:t>
                  </w:r>
                </w:p>
              </w:tc>
            </w:tr>
            <w:tr w:rsidR="00E067B2" w:rsidRPr="0025635C" w14:paraId="3636B290" w14:textId="77777777" w:rsidTr="0023064E">
              <w:sdt>
                <w:sdtPr>
                  <w:rPr>
                    <w:rStyle w:val="PlaceholderText"/>
                    <w:color w:val="808080" w:themeColor="background1" w:themeShade="80"/>
                  </w:rPr>
                  <w:id w:val="-1096483200"/>
                  <w:placeholder>
                    <w:docPart w:val="9EDC84C1BF3144FC9DB472FCCBE999C4"/>
                  </w:placeholder>
                  <w:showingPlcHdr/>
                  <w:text/>
                </w:sdtPr>
                <w:sdtContent>
                  <w:tc>
                    <w:tcPr>
                      <w:tcW w:w="5421" w:type="dxa"/>
                      <w:shd w:val="clear" w:color="auto" w:fill="FFFFFF" w:themeFill="background1"/>
                    </w:tcPr>
                    <w:p w14:paraId="7D667078" w14:textId="7569673D"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46472056A4B0D989A079E3057E2E3"/>
                  </w:placeholder>
                  <w:showingPlcHdr/>
                  <w:text/>
                </w:sdtPr>
                <w:sdtContent>
                  <w:tc>
                    <w:tcPr>
                      <w:tcW w:w="5812" w:type="dxa"/>
                      <w:shd w:val="clear" w:color="auto" w:fill="FFFFFF" w:themeFill="background1"/>
                    </w:tcPr>
                    <w:p w14:paraId="5DF5B53C" w14:textId="1232D0B9"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tr>
          </w:tbl>
          <w:p w14:paraId="169EFC0E" w14:textId="77777777" w:rsidR="00E067B2" w:rsidRPr="0027594E" w:rsidRDefault="00E067B2" w:rsidP="000A288E">
            <w:pPr>
              <w:jc w:val="center"/>
              <w:rPr>
                <w:rFonts w:cstheme="minorHAnsi"/>
                <w:b/>
                <w:sz w:val="24"/>
                <w:szCs w:val="24"/>
              </w:rPr>
            </w:pPr>
          </w:p>
        </w:tc>
      </w:tr>
      <w:tr w:rsidR="000A288E" w14:paraId="68A2E5F6" w14:textId="77777777" w:rsidTr="00EE0607">
        <w:trPr>
          <w:gridAfter w:val="1"/>
          <w:wAfter w:w="62" w:type="dxa"/>
          <w:tblCellSpacing w:w="28" w:type="dxa"/>
        </w:trPr>
        <w:tc>
          <w:tcPr>
            <w:tcW w:w="11253" w:type="dxa"/>
            <w:gridSpan w:val="6"/>
          </w:tcPr>
          <w:p w14:paraId="476E2C36" w14:textId="77777777" w:rsidR="000A288E" w:rsidRDefault="000A288E" w:rsidP="000A288E">
            <w:pPr>
              <w:jc w:val="center"/>
            </w:pPr>
          </w:p>
        </w:tc>
      </w:tr>
      <w:tr w:rsidR="000A288E" w14:paraId="26DA01AC" w14:textId="77777777" w:rsidTr="00EE0607">
        <w:trPr>
          <w:gridAfter w:val="1"/>
          <w:wAfter w:w="62" w:type="dxa"/>
          <w:tblCellSpacing w:w="28" w:type="dxa"/>
        </w:trPr>
        <w:tc>
          <w:tcPr>
            <w:tcW w:w="11253" w:type="dxa"/>
            <w:gridSpan w:val="6"/>
          </w:tcPr>
          <w:p w14:paraId="4C5D001C" w14:textId="77777777" w:rsidR="000A288E" w:rsidRDefault="000A288E" w:rsidP="000A288E">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5A112" w14:textId="77777777" w:rsidR="00DB69BA" w:rsidRDefault="00DB69BA" w:rsidP="00BB3D43">
      <w:pPr>
        <w:spacing w:after="0" w:line="240" w:lineRule="auto"/>
      </w:pPr>
      <w:r>
        <w:separator/>
      </w:r>
    </w:p>
  </w:endnote>
  <w:endnote w:type="continuationSeparator" w:id="0">
    <w:p w14:paraId="14784E02" w14:textId="77777777" w:rsidR="00DB69BA" w:rsidRDefault="00DB69BA"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21415B" w:rsidRDefault="0021415B">
        <w:pPr>
          <w:pStyle w:val="Footer"/>
          <w:jc w:val="right"/>
        </w:pPr>
        <w:r>
          <w:fldChar w:fldCharType="begin"/>
        </w:r>
        <w:r>
          <w:instrText xml:space="preserve"> PAGE   \* MERGEFORMAT </w:instrText>
        </w:r>
        <w:r>
          <w:fldChar w:fldCharType="separate"/>
        </w:r>
        <w:r w:rsidR="00EE0607">
          <w:rPr>
            <w:noProof/>
          </w:rPr>
          <w:t>2</w:t>
        </w:r>
        <w:r>
          <w:rPr>
            <w:noProof/>
          </w:rPr>
          <w:fldChar w:fldCharType="end"/>
        </w:r>
      </w:p>
    </w:sdtContent>
  </w:sdt>
  <w:p w14:paraId="55CCA10D" w14:textId="77777777" w:rsidR="0021415B" w:rsidRDefault="0021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63059" w14:textId="77777777" w:rsidR="00DB69BA" w:rsidRDefault="00DB69BA" w:rsidP="00BB3D43">
      <w:pPr>
        <w:spacing w:after="0" w:line="240" w:lineRule="auto"/>
      </w:pPr>
      <w:r>
        <w:separator/>
      </w:r>
    </w:p>
  </w:footnote>
  <w:footnote w:type="continuationSeparator" w:id="0">
    <w:p w14:paraId="7F7E1DF1" w14:textId="77777777" w:rsidR="00DB69BA" w:rsidRDefault="00DB69BA"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397F"/>
    <w:rsid w:val="00014018"/>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101F1"/>
    <w:rsid w:val="001111D2"/>
    <w:rsid w:val="00114827"/>
    <w:rsid w:val="00117887"/>
    <w:rsid w:val="00124FBA"/>
    <w:rsid w:val="00125598"/>
    <w:rsid w:val="0012698F"/>
    <w:rsid w:val="0015733B"/>
    <w:rsid w:val="00162D8C"/>
    <w:rsid w:val="0018161C"/>
    <w:rsid w:val="00183B26"/>
    <w:rsid w:val="001902F5"/>
    <w:rsid w:val="001948ED"/>
    <w:rsid w:val="00197253"/>
    <w:rsid w:val="001A300B"/>
    <w:rsid w:val="001A7A2A"/>
    <w:rsid w:val="001B5751"/>
    <w:rsid w:val="001C0BC4"/>
    <w:rsid w:val="001D4DE7"/>
    <w:rsid w:val="001E3E1D"/>
    <w:rsid w:val="001E4698"/>
    <w:rsid w:val="001E4727"/>
    <w:rsid w:val="001F02CF"/>
    <w:rsid w:val="001F5386"/>
    <w:rsid w:val="001F6385"/>
    <w:rsid w:val="001F6753"/>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3A79"/>
    <w:rsid w:val="0028793D"/>
    <w:rsid w:val="00292FCD"/>
    <w:rsid w:val="00296B79"/>
    <w:rsid w:val="002B45F0"/>
    <w:rsid w:val="002B57A0"/>
    <w:rsid w:val="002C3953"/>
    <w:rsid w:val="002C6691"/>
    <w:rsid w:val="002D3A97"/>
    <w:rsid w:val="002D3FFE"/>
    <w:rsid w:val="002D6523"/>
    <w:rsid w:val="002E42A0"/>
    <w:rsid w:val="002F1C6A"/>
    <w:rsid w:val="002F4937"/>
    <w:rsid w:val="00300403"/>
    <w:rsid w:val="00302056"/>
    <w:rsid w:val="00303679"/>
    <w:rsid w:val="003116AB"/>
    <w:rsid w:val="00311BDA"/>
    <w:rsid w:val="003266FC"/>
    <w:rsid w:val="003278EC"/>
    <w:rsid w:val="0033128B"/>
    <w:rsid w:val="003379F6"/>
    <w:rsid w:val="00362C34"/>
    <w:rsid w:val="00363443"/>
    <w:rsid w:val="00363E7C"/>
    <w:rsid w:val="00375F77"/>
    <w:rsid w:val="0038580D"/>
    <w:rsid w:val="00387D14"/>
    <w:rsid w:val="00391612"/>
    <w:rsid w:val="003957BB"/>
    <w:rsid w:val="00397341"/>
    <w:rsid w:val="003B343E"/>
    <w:rsid w:val="003C340C"/>
    <w:rsid w:val="003C506B"/>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554"/>
    <w:rsid w:val="00451BAA"/>
    <w:rsid w:val="0046633D"/>
    <w:rsid w:val="00467F01"/>
    <w:rsid w:val="00473FA1"/>
    <w:rsid w:val="00480FA9"/>
    <w:rsid w:val="00481633"/>
    <w:rsid w:val="00481EB6"/>
    <w:rsid w:val="00484CB7"/>
    <w:rsid w:val="0049032F"/>
    <w:rsid w:val="004A0FF0"/>
    <w:rsid w:val="004A4309"/>
    <w:rsid w:val="004A6466"/>
    <w:rsid w:val="004B4325"/>
    <w:rsid w:val="004B57B1"/>
    <w:rsid w:val="004D4E1C"/>
    <w:rsid w:val="004E28A0"/>
    <w:rsid w:val="004E72DC"/>
    <w:rsid w:val="00500751"/>
    <w:rsid w:val="005058EA"/>
    <w:rsid w:val="0050595A"/>
    <w:rsid w:val="00507B82"/>
    <w:rsid w:val="00511539"/>
    <w:rsid w:val="0051247E"/>
    <w:rsid w:val="00514A61"/>
    <w:rsid w:val="005220FF"/>
    <w:rsid w:val="0053031F"/>
    <w:rsid w:val="00531101"/>
    <w:rsid w:val="0054098A"/>
    <w:rsid w:val="00542187"/>
    <w:rsid w:val="0055163A"/>
    <w:rsid w:val="00563B16"/>
    <w:rsid w:val="00566852"/>
    <w:rsid w:val="005726FA"/>
    <w:rsid w:val="005742B8"/>
    <w:rsid w:val="00581A09"/>
    <w:rsid w:val="005A1227"/>
    <w:rsid w:val="005A1254"/>
    <w:rsid w:val="005A1459"/>
    <w:rsid w:val="005A38C5"/>
    <w:rsid w:val="005A6CBE"/>
    <w:rsid w:val="005B68C8"/>
    <w:rsid w:val="005B75A5"/>
    <w:rsid w:val="005B790E"/>
    <w:rsid w:val="005C1BDF"/>
    <w:rsid w:val="005D7BE3"/>
    <w:rsid w:val="005E59F1"/>
    <w:rsid w:val="005E7BDC"/>
    <w:rsid w:val="005F0BB2"/>
    <w:rsid w:val="005F48E5"/>
    <w:rsid w:val="00603DC4"/>
    <w:rsid w:val="00621B49"/>
    <w:rsid w:val="00621BCD"/>
    <w:rsid w:val="00630F54"/>
    <w:rsid w:val="0063342E"/>
    <w:rsid w:val="00635358"/>
    <w:rsid w:val="00636BD2"/>
    <w:rsid w:val="00641E31"/>
    <w:rsid w:val="00642811"/>
    <w:rsid w:val="0064640B"/>
    <w:rsid w:val="00655FE8"/>
    <w:rsid w:val="00657F07"/>
    <w:rsid w:val="006601E8"/>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56A1"/>
    <w:rsid w:val="0071073B"/>
    <w:rsid w:val="00715E08"/>
    <w:rsid w:val="00723E40"/>
    <w:rsid w:val="007301BA"/>
    <w:rsid w:val="00734990"/>
    <w:rsid w:val="0073562B"/>
    <w:rsid w:val="007369E3"/>
    <w:rsid w:val="00737772"/>
    <w:rsid w:val="0074101D"/>
    <w:rsid w:val="00765E0F"/>
    <w:rsid w:val="00770076"/>
    <w:rsid w:val="00770779"/>
    <w:rsid w:val="007714AE"/>
    <w:rsid w:val="00772E66"/>
    <w:rsid w:val="00781702"/>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13B59"/>
    <w:rsid w:val="00814345"/>
    <w:rsid w:val="00814AB1"/>
    <w:rsid w:val="008161EA"/>
    <w:rsid w:val="008215BF"/>
    <w:rsid w:val="008254D7"/>
    <w:rsid w:val="008276EE"/>
    <w:rsid w:val="00831346"/>
    <w:rsid w:val="00831B08"/>
    <w:rsid w:val="00832C2D"/>
    <w:rsid w:val="0083727A"/>
    <w:rsid w:val="00837934"/>
    <w:rsid w:val="00846A6B"/>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C0684"/>
    <w:rsid w:val="00AC0FCE"/>
    <w:rsid w:val="00AC3FCB"/>
    <w:rsid w:val="00AD38D5"/>
    <w:rsid w:val="00AD5C14"/>
    <w:rsid w:val="00AE0004"/>
    <w:rsid w:val="00AE7760"/>
    <w:rsid w:val="00AF6DBD"/>
    <w:rsid w:val="00B00C0E"/>
    <w:rsid w:val="00B0304D"/>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82E8D"/>
    <w:rsid w:val="00B906E2"/>
    <w:rsid w:val="00B91B27"/>
    <w:rsid w:val="00B97A40"/>
    <w:rsid w:val="00BA207F"/>
    <w:rsid w:val="00BB2CA4"/>
    <w:rsid w:val="00BB3D43"/>
    <w:rsid w:val="00BB4FAE"/>
    <w:rsid w:val="00BC79B6"/>
    <w:rsid w:val="00BD7109"/>
    <w:rsid w:val="00BF6F9A"/>
    <w:rsid w:val="00BF7AD2"/>
    <w:rsid w:val="00C150A7"/>
    <w:rsid w:val="00C16D89"/>
    <w:rsid w:val="00C1701E"/>
    <w:rsid w:val="00C20D83"/>
    <w:rsid w:val="00C21816"/>
    <w:rsid w:val="00C2202A"/>
    <w:rsid w:val="00C22CF6"/>
    <w:rsid w:val="00C33832"/>
    <w:rsid w:val="00C34478"/>
    <w:rsid w:val="00C409A0"/>
    <w:rsid w:val="00C51CBF"/>
    <w:rsid w:val="00C53593"/>
    <w:rsid w:val="00C55375"/>
    <w:rsid w:val="00C601CD"/>
    <w:rsid w:val="00C626C1"/>
    <w:rsid w:val="00C6383E"/>
    <w:rsid w:val="00C74853"/>
    <w:rsid w:val="00C85A8B"/>
    <w:rsid w:val="00C93A92"/>
    <w:rsid w:val="00CA237E"/>
    <w:rsid w:val="00CA6243"/>
    <w:rsid w:val="00CA708B"/>
    <w:rsid w:val="00CC56E4"/>
    <w:rsid w:val="00CC7A73"/>
    <w:rsid w:val="00CD5337"/>
    <w:rsid w:val="00CD6BB1"/>
    <w:rsid w:val="00CD7216"/>
    <w:rsid w:val="00CE23AD"/>
    <w:rsid w:val="00CE6820"/>
    <w:rsid w:val="00CF348B"/>
    <w:rsid w:val="00CF3EC0"/>
    <w:rsid w:val="00CF553A"/>
    <w:rsid w:val="00CF6414"/>
    <w:rsid w:val="00D002A0"/>
    <w:rsid w:val="00D02735"/>
    <w:rsid w:val="00D11B0B"/>
    <w:rsid w:val="00D12BA4"/>
    <w:rsid w:val="00D1565D"/>
    <w:rsid w:val="00D205D8"/>
    <w:rsid w:val="00D22C8A"/>
    <w:rsid w:val="00D23388"/>
    <w:rsid w:val="00D31550"/>
    <w:rsid w:val="00D33E16"/>
    <w:rsid w:val="00D35CA3"/>
    <w:rsid w:val="00D410F0"/>
    <w:rsid w:val="00D42979"/>
    <w:rsid w:val="00D4351E"/>
    <w:rsid w:val="00D4411A"/>
    <w:rsid w:val="00D54278"/>
    <w:rsid w:val="00D55BC8"/>
    <w:rsid w:val="00D56D67"/>
    <w:rsid w:val="00D633F8"/>
    <w:rsid w:val="00D656FD"/>
    <w:rsid w:val="00D67A47"/>
    <w:rsid w:val="00D70F63"/>
    <w:rsid w:val="00D77CA4"/>
    <w:rsid w:val="00D82820"/>
    <w:rsid w:val="00D848FB"/>
    <w:rsid w:val="00D9504C"/>
    <w:rsid w:val="00D96685"/>
    <w:rsid w:val="00DA1B2F"/>
    <w:rsid w:val="00DB3EE1"/>
    <w:rsid w:val="00DB69BA"/>
    <w:rsid w:val="00DB73F8"/>
    <w:rsid w:val="00DC54B6"/>
    <w:rsid w:val="00DC7088"/>
    <w:rsid w:val="00DD1AB0"/>
    <w:rsid w:val="00DD6804"/>
    <w:rsid w:val="00DE3CFB"/>
    <w:rsid w:val="00DE5DEA"/>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FD5"/>
    <w:rsid w:val="00E979C0"/>
    <w:rsid w:val="00EA4D0D"/>
    <w:rsid w:val="00EB1F3D"/>
    <w:rsid w:val="00EC7A2F"/>
    <w:rsid w:val="00ED5957"/>
    <w:rsid w:val="00ED628E"/>
    <w:rsid w:val="00ED7DB2"/>
    <w:rsid w:val="00EE0607"/>
    <w:rsid w:val="00EE2A09"/>
    <w:rsid w:val="00EE4764"/>
    <w:rsid w:val="00EE72C4"/>
    <w:rsid w:val="00EF3E14"/>
    <w:rsid w:val="00F0133A"/>
    <w:rsid w:val="00F10990"/>
    <w:rsid w:val="00F23A38"/>
    <w:rsid w:val="00F243D0"/>
    <w:rsid w:val="00F35759"/>
    <w:rsid w:val="00F55C48"/>
    <w:rsid w:val="00F65B4A"/>
    <w:rsid w:val="00F7430C"/>
    <w:rsid w:val="00F748B5"/>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315530">
          <w:r w:rsidRPr="00EB62EE">
            <w:rPr>
              <w:rStyle w:val="PlaceholderText"/>
            </w:rPr>
            <w:t>Choose a</w:t>
          </w:r>
          <w:r>
            <w:rPr>
              <w:rStyle w:val="PlaceholderText"/>
            </w:rPr>
            <w:t xml:space="preserve"> response</w:t>
          </w:r>
          <w:r w:rsidRPr="00EB62EE">
            <w:rPr>
              <w:rStyle w:val="PlaceholderText"/>
            </w:rPr>
            <w:t>.</w:t>
          </w:r>
        </w:p>
      </w:docPartBody>
    </w:docPart>
    <w:docPart>
      <w:docPartPr>
        <w:name w:val="BFD46B24AE2B4E7B8706F11122D902BA"/>
        <w:category>
          <w:name w:val="General"/>
          <w:gallery w:val="placeholder"/>
        </w:category>
        <w:types>
          <w:type w:val="bbPlcHdr"/>
        </w:types>
        <w:behaviors>
          <w:behavior w:val="content"/>
        </w:behaviors>
        <w:guid w:val="{620C1F02-C8C0-43DE-B712-7AB99016728B}"/>
      </w:docPartPr>
      <w:docPartBody>
        <w:p w:rsidR="006D38CC" w:rsidRDefault="00315530">
          <w:r w:rsidRPr="00EB62EE">
            <w:rPr>
              <w:rStyle w:val="PlaceholderText"/>
            </w:rPr>
            <w:t>Choose an item.</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315530">
          <w:r w:rsidRPr="004242D4">
            <w:rPr>
              <w:rStyle w:val="PlaceholderText"/>
              <w:b/>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315530">
          <w:r w:rsidRPr="004242D4">
            <w:rPr>
              <w:rStyle w:val="PlaceholderText"/>
              <w:b/>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315530">
          <w:r w:rsidRPr="004242D4">
            <w:rPr>
              <w:rStyle w:val="PlaceholderText"/>
              <w:b/>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315530">
          <w:r w:rsidRPr="004242D4">
            <w:rPr>
              <w:rStyle w:val="PlaceholderText"/>
              <w:b/>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315530">
          <w:r w:rsidRPr="00845493">
            <w:rPr>
              <w:rStyle w:val="PlaceholderText"/>
            </w:rPr>
            <w:t>Click here to enter text.</w:t>
          </w:r>
        </w:p>
      </w:docPartBody>
    </w:docPart>
    <w:docPart>
      <w:docPartPr>
        <w:name w:val="D43911936E024CCBBBABD3F454647523"/>
        <w:category>
          <w:name w:val="General"/>
          <w:gallery w:val="placeholder"/>
        </w:category>
        <w:types>
          <w:type w:val="bbPlcHdr"/>
        </w:types>
        <w:behaviors>
          <w:behavior w:val="content"/>
        </w:behaviors>
        <w:guid w:val="{33D9CF73-FAA2-452C-8BA1-0B57FA806DE8}"/>
      </w:docPartPr>
      <w:docPartBody>
        <w:p w:rsidR="000C11BA" w:rsidRDefault="00DD4F17">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1040776AF18F45FD86ED71DE80FAD1D3"/>
        <w:category>
          <w:name w:val="General"/>
          <w:gallery w:val="placeholder"/>
        </w:category>
        <w:types>
          <w:type w:val="bbPlcHdr"/>
        </w:types>
        <w:behaviors>
          <w:behavior w:val="content"/>
        </w:behaviors>
        <w:guid w:val="{A02AC654-85E1-47E6-9B15-919BEA492FB5}"/>
      </w:docPartPr>
      <w:docPartBody>
        <w:p w:rsidR="000C11BA" w:rsidRDefault="00315530">
          <w:r w:rsidRPr="00480FA9">
            <w:rPr>
              <w:rStyle w:val="PlaceholderText"/>
              <w:rFonts w:cstheme="minorHAnsi"/>
            </w:rPr>
            <w:t>Choose an item.</w:t>
          </w:r>
        </w:p>
      </w:docPartBody>
    </w:docPart>
    <w:docPart>
      <w:docPartPr>
        <w:name w:val="0C4CBDE8917943A4B8B6B1228333E90F"/>
        <w:category>
          <w:name w:val="General"/>
          <w:gallery w:val="placeholder"/>
        </w:category>
        <w:types>
          <w:type w:val="bbPlcHdr"/>
        </w:types>
        <w:behaviors>
          <w:behavior w:val="content"/>
        </w:behaviors>
        <w:guid w:val="{F3C40D98-5CAB-488D-8830-571C8EBF6884}"/>
      </w:docPartPr>
      <w:docPartBody>
        <w:p w:rsidR="000C11BA" w:rsidRDefault="00DD4F17">
          <w:r w:rsidRPr="007D4A36">
            <w:rPr>
              <w:rStyle w:val="PlaceholderText"/>
            </w:rPr>
            <w:t>Choose an item.</w:t>
          </w:r>
        </w:p>
      </w:docPartBody>
    </w:docPart>
    <w:docPart>
      <w:docPartPr>
        <w:name w:val="9A7E248718DE4F17A0E93593D0CEC12B"/>
        <w:category>
          <w:name w:val="General"/>
          <w:gallery w:val="placeholder"/>
        </w:category>
        <w:types>
          <w:type w:val="bbPlcHdr"/>
        </w:types>
        <w:behaviors>
          <w:behavior w:val="content"/>
        </w:behaviors>
        <w:guid w:val="{28E421F6-FA07-475C-B8A8-64F8631934CE}"/>
      </w:docPartPr>
      <w:docPartBody>
        <w:p w:rsidR="000C11BA" w:rsidRDefault="00DD4F17">
          <w:r w:rsidRPr="007D4A36">
            <w:rPr>
              <w:rStyle w:val="PlaceholderText"/>
            </w:rPr>
            <w:t>Choose an item.</w:t>
          </w:r>
        </w:p>
      </w:docPartBody>
    </w:docPart>
    <w:docPart>
      <w:docPartPr>
        <w:name w:val="542E09790A284E58A0F6E8B6538B6A36"/>
        <w:category>
          <w:name w:val="General"/>
          <w:gallery w:val="placeholder"/>
        </w:category>
        <w:types>
          <w:type w:val="bbPlcHdr"/>
        </w:types>
        <w:behaviors>
          <w:behavior w:val="content"/>
        </w:behaviors>
        <w:guid w:val="{87101087-502C-47CE-89E4-52D5C565569B}"/>
      </w:docPartPr>
      <w:docPartBody>
        <w:p w:rsidR="000C11BA" w:rsidRDefault="00DD4F17">
          <w:r w:rsidRPr="007D4A36">
            <w:rPr>
              <w:rStyle w:val="PlaceholderText"/>
            </w:rPr>
            <w:t>Choose an item.</w:t>
          </w:r>
        </w:p>
      </w:docPartBody>
    </w:docPart>
    <w:docPart>
      <w:docPartPr>
        <w:name w:val="84C96C080EA64750BC95FC4781F5825D"/>
        <w:category>
          <w:name w:val="General"/>
          <w:gallery w:val="placeholder"/>
        </w:category>
        <w:types>
          <w:type w:val="bbPlcHdr"/>
        </w:types>
        <w:behaviors>
          <w:behavior w:val="content"/>
        </w:behaviors>
        <w:guid w:val="{0CC7EA05-C78D-4EBB-8FFE-4360745A0E27}"/>
      </w:docPartPr>
      <w:docPartBody>
        <w:p w:rsidR="000C11BA" w:rsidRDefault="00DD4F17">
          <w:r w:rsidRPr="007D4A36">
            <w:rPr>
              <w:rStyle w:val="PlaceholderText"/>
            </w:rPr>
            <w:t>Choose an item.</w:t>
          </w:r>
        </w:p>
      </w:docPartBody>
    </w:docPart>
    <w:docPart>
      <w:docPartPr>
        <w:name w:val="FBD7BC039F5F490EB51D02E7EDCE8044"/>
        <w:category>
          <w:name w:val="General"/>
          <w:gallery w:val="placeholder"/>
        </w:category>
        <w:types>
          <w:type w:val="bbPlcHdr"/>
        </w:types>
        <w:behaviors>
          <w:behavior w:val="content"/>
        </w:behaviors>
        <w:guid w:val="{142F5898-FFBA-49D8-9624-E69A13B6EBE9}"/>
      </w:docPartPr>
      <w:docPartBody>
        <w:p w:rsidR="000C11BA" w:rsidRDefault="00DD4F17">
          <w:r w:rsidRPr="007D4A36">
            <w:rPr>
              <w:rStyle w:val="PlaceholderText"/>
            </w:rPr>
            <w:t>Choose an item.</w:t>
          </w:r>
        </w:p>
      </w:docPartBody>
    </w:docPart>
    <w:docPart>
      <w:docPartPr>
        <w:name w:val="07A06F547C0C499EA5ACACB764DFE52F"/>
        <w:category>
          <w:name w:val="General"/>
          <w:gallery w:val="placeholder"/>
        </w:category>
        <w:types>
          <w:type w:val="bbPlcHdr"/>
        </w:types>
        <w:behaviors>
          <w:behavior w:val="content"/>
        </w:behaviors>
        <w:guid w:val="{2270E4D8-1F32-4A1F-8A84-BCB696E7BF7D}"/>
      </w:docPartPr>
      <w:docPartBody>
        <w:p w:rsidR="000C11BA" w:rsidRDefault="00DD4F17">
          <w:r w:rsidRPr="007D4A36">
            <w:rPr>
              <w:rStyle w:val="PlaceholderText"/>
            </w:rPr>
            <w:t>Choose an item.</w:t>
          </w:r>
        </w:p>
      </w:docPartBody>
    </w:docPart>
    <w:docPart>
      <w:docPartPr>
        <w:name w:val="D80CF6161563411185BA4EE191F1BFDC"/>
        <w:category>
          <w:name w:val="General"/>
          <w:gallery w:val="placeholder"/>
        </w:category>
        <w:types>
          <w:type w:val="bbPlcHdr"/>
        </w:types>
        <w:behaviors>
          <w:behavior w:val="content"/>
        </w:behaviors>
        <w:guid w:val="{C3D6C2DB-63D2-4FD7-9725-398005DC3C91}"/>
      </w:docPartPr>
      <w:docPartBody>
        <w:p w:rsidR="000C11BA" w:rsidRDefault="00DD4F17">
          <w:r w:rsidRPr="007D4A36">
            <w:rPr>
              <w:rStyle w:val="PlaceholderText"/>
            </w:rPr>
            <w:t>Choose an item.</w:t>
          </w:r>
        </w:p>
      </w:docPartBody>
    </w:docPart>
    <w:docPart>
      <w:docPartPr>
        <w:name w:val="8B00CCAE9F634DD5BE01A8E81866BB21"/>
        <w:category>
          <w:name w:val="General"/>
          <w:gallery w:val="placeholder"/>
        </w:category>
        <w:types>
          <w:type w:val="bbPlcHdr"/>
        </w:types>
        <w:behaviors>
          <w:behavior w:val="content"/>
        </w:behaviors>
        <w:guid w:val="{1927A5B1-C582-46C9-9459-6F6033D8ED91}"/>
      </w:docPartPr>
      <w:docPartBody>
        <w:p w:rsidR="000C11BA" w:rsidRDefault="00DD4F17">
          <w:r w:rsidRPr="007D4A36">
            <w:rPr>
              <w:rStyle w:val="PlaceholderText"/>
            </w:rPr>
            <w:t>Choose an item.</w:t>
          </w:r>
        </w:p>
      </w:docPartBody>
    </w:docPart>
    <w:docPart>
      <w:docPartPr>
        <w:name w:val="CDB1B1AE89E0491BBE48622F0DDCAC92"/>
        <w:category>
          <w:name w:val="General"/>
          <w:gallery w:val="placeholder"/>
        </w:category>
        <w:types>
          <w:type w:val="bbPlcHdr"/>
        </w:types>
        <w:behaviors>
          <w:behavior w:val="content"/>
        </w:behaviors>
        <w:guid w:val="{99D9885C-AA5C-42E8-B1E1-F9088940A690}"/>
      </w:docPartPr>
      <w:docPartBody>
        <w:p w:rsidR="000C11BA" w:rsidRDefault="00DD4F17">
          <w:r w:rsidRPr="007D4A36">
            <w:rPr>
              <w:rStyle w:val="PlaceholderText"/>
            </w:rPr>
            <w:t>Choose an item.</w:t>
          </w:r>
        </w:p>
      </w:docPartBody>
    </w:docPart>
    <w:docPart>
      <w:docPartPr>
        <w:name w:val="8DDFAC8E360944BEB1F22A7F0CB66727"/>
        <w:category>
          <w:name w:val="General"/>
          <w:gallery w:val="placeholder"/>
        </w:category>
        <w:types>
          <w:type w:val="bbPlcHdr"/>
        </w:types>
        <w:behaviors>
          <w:behavior w:val="content"/>
        </w:behaviors>
        <w:guid w:val="{8463768A-AA7B-4276-BBB6-37693300AFDD}"/>
      </w:docPartPr>
      <w:docPartBody>
        <w:p w:rsidR="000C11BA" w:rsidRDefault="00DD4F17">
          <w:r w:rsidRPr="007D4A36">
            <w:rPr>
              <w:rStyle w:val="PlaceholderText"/>
            </w:rPr>
            <w:t>Choose an item.</w:t>
          </w:r>
        </w:p>
      </w:docPartBody>
    </w:docPart>
    <w:docPart>
      <w:docPartPr>
        <w:name w:val="7FC54CA9D6444F8E94980B823DF8AACE"/>
        <w:category>
          <w:name w:val="General"/>
          <w:gallery w:val="placeholder"/>
        </w:category>
        <w:types>
          <w:type w:val="bbPlcHdr"/>
        </w:types>
        <w:behaviors>
          <w:behavior w:val="content"/>
        </w:behaviors>
        <w:guid w:val="{5CC47E2E-8285-40E5-A738-25704DBD8CD6}"/>
      </w:docPartPr>
      <w:docPartBody>
        <w:p w:rsidR="000C11BA" w:rsidRDefault="00DD4F17">
          <w:r w:rsidRPr="007D4A36">
            <w:rPr>
              <w:rStyle w:val="PlaceholderText"/>
            </w:rPr>
            <w:t>Choose an item.</w:t>
          </w:r>
        </w:p>
      </w:docPartBody>
    </w:docPart>
    <w:docPart>
      <w:docPartPr>
        <w:name w:val="A241AE95BC204DBF8378BE61FD79897A"/>
        <w:category>
          <w:name w:val="General"/>
          <w:gallery w:val="placeholder"/>
        </w:category>
        <w:types>
          <w:type w:val="bbPlcHdr"/>
        </w:types>
        <w:behaviors>
          <w:behavior w:val="content"/>
        </w:behaviors>
        <w:guid w:val="{FD0ED3BA-CB21-49E9-ADDD-53B35FBB665E}"/>
      </w:docPartPr>
      <w:docPartBody>
        <w:p w:rsidR="000C11BA" w:rsidRDefault="00DD4F17">
          <w:r w:rsidRPr="007D4A36">
            <w:rPr>
              <w:rStyle w:val="PlaceholderText"/>
            </w:rPr>
            <w:t>Choose an item.</w:t>
          </w:r>
        </w:p>
      </w:docPartBody>
    </w:docPart>
    <w:docPart>
      <w:docPartPr>
        <w:name w:val="5BA2242AE6B54DB7AD170AEE9A5501C5"/>
        <w:category>
          <w:name w:val="General"/>
          <w:gallery w:val="placeholder"/>
        </w:category>
        <w:types>
          <w:type w:val="bbPlcHdr"/>
        </w:types>
        <w:behaviors>
          <w:behavior w:val="content"/>
        </w:behaviors>
        <w:guid w:val="{080F2774-4D66-42F6-B5B3-FE67B205BB46}"/>
      </w:docPartPr>
      <w:docPartBody>
        <w:p w:rsidR="000C11BA" w:rsidRDefault="00DD4F17">
          <w:r w:rsidRPr="007D4A36">
            <w:rPr>
              <w:rStyle w:val="PlaceholderText"/>
            </w:rPr>
            <w:t>Choose an item.</w:t>
          </w:r>
        </w:p>
      </w:docPartBody>
    </w:docPart>
    <w:docPart>
      <w:docPartPr>
        <w:name w:val="7A515876BC1345F5BFE1C5D715BFDC19"/>
        <w:category>
          <w:name w:val="General"/>
          <w:gallery w:val="placeholder"/>
        </w:category>
        <w:types>
          <w:type w:val="bbPlcHdr"/>
        </w:types>
        <w:behaviors>
          <w:behavior w:val="content"/>
        </w:behaviors>
        <w:guid w:val="{A65B25AB-3AE5-499E-80F0-F103AB806292}"/>
      </w:docPartPr>
      <w:docPartBody>
        <w:p w:rsidR="000C11BA" w:rsidRDefault="00DD4F17">
          <w:r w:rsidRPr="007D4A36">
            <w:rPr>
              <w:rStyle w:val="PlaceholderText"/>
            </w:rPr>
            <w:t>Choose an item.</w:t>
          </w:r>
        </w:p>
      </w:docPartBody>
    </w:docPart>
    <w:docPart>
      <w:docPartPr>
        <w:name w:val="C8278FAA9D1C4B288E4962D05773C8B0"/>
        <w:category>
          <w:name w:val="General"/>
          <w:gallery w:val="placeholder"/>
        </w:category>
        <w:types>
          <w:type w:val="bbPlcHdr"/>
        </w:types>
        <w:behaviors>
          <w:behavior w:val="content"/>
        </w:behaviors>
        <w:guid w:val="{97BE64A8-E6E6-4BEA-BAB5-CA9E5B8DA970}"/>
      </w:docPartPr>
      <w:docPartBody>
        <w:p w:rsidR="000C11BA" w:rsidRDefault="00315530">
          <w:r w:rsidRPr="005D5C45">
            <w:rPr>
              <w:rStyle w:val="PlaceholderText"/>
            </w:rPr>
            <w:t>Choose an item.</w:t>
          </w:r>
        </w:p>
      </w:docPartBody>
    </w:docPart>
    <w:docPart>
      <w:docPartPr>
        <w:name w:val="508C8F7FB5234E948CC125880439D0E5"/>
        <w:category>
          <w:name w:val="General"/>
          <w:gallery w:val="placeholder"/>
        </w:category>
        <w:types>
          <w:type w:val="bbPlcHdr"/>
        </w:types>
        <w:behaviors>
          <w:behavior w:val="content"/>
        </w:behaviors>
        <w:guid w:val="{28D6B5B1-9E56-4473-8166-3E146EF8C146}"/>
      </w:docPartPr>
      <w:docPartBody>
        <w:p w:rsidR="000C11BA" w:rsidRDefault="00315530">
          <w:r w:rsidRPr="00845493">
            <w:rPr>
              <w:rStyle w:val="PlaceholderText"/>
            </w:rPr>
            <w:t>Choose an item.</w:t>
          </w:r>
        </w:p>
      </w:docPartBody>
    </w:docPart>
    <w:docPart>
      <w:docPartPr>
        <w:name w:val="D61F97C23DA845E4A93D414887EC4833"/>
        <w:category>
          <w:name w:val="General"/>
          <w:gallery w:val="placeholder"/>
        </w:category>
        <w:types>
          <w:type w:val="bbPlcHdr"/>
        </w:types>
        <w:behaviors>
          <w:behavior w:val="content"/>
        </w:behaviors>
        <w:guid w:val="{86EF1F40-C09D-4357-97A7-4635ABA6377C}"/>
      </w:docPartPr>
      <w:docPartBody>
        <w:p w:rsidR="000C11BA" w:rsidRDefault="00DD4F17">
          <w:r w:rsidRPr="007D4A36">
            <w:rPr>
              <w:rStyle w:val="PlaceholderText"/>
            </w:rPr>
            <w:t>Choose an item.</w:t>
          </w:r>
        </w:p>
      </w:docPartBody>
    </w:docPart>
    <w:docPart>
      <w:docPartPr>
        <w:name w:val="ABD7242813454D49B0803D65EC67D7BA"/>
        <w:category>
          <w:name w:val="General"/>
          <w:gallery w:val="placeholder"/>
        </w:category>
        <w:types>
          <w:type w:val="bbPlcHdr"/>
        </w:types>
        <w:behaviors>
          <w:behavior w:val="content"/>
        </w:behaviors>
        <w:guid w:val="{4F84DC17-5941-49ED-8057-2D9729744709}"/>
      </w:docPartPr>
      <w:docPartBody>
        <w:p w:rsidR="000C11BA" w:rsidRDefault="00DD4F17">
          <w:r w:rsidRPr="007D4A36">
            <w:rPr>
              <w:rStyle w:val="PlaceholderText"/>
            </w:rPr>
            <w:t>Choose an item.</w:t>
          </w:r>
        </w:p>
      </w:docPartBody>
    </w:docPart>
    <w:docPart>
      <w:docPartPr>
        <w:name w:val="3D9FC9B7203C4FDA86F2B60164F4E059"/>
        <w:category>
          <w:name w:val="General"/>
          <w:gallery w:val="placeholder"/>
        </w:category>
        <w:types>
          <w:type w:val="bbPlcHdr"/>
        </w:types>
        <w:behaviors>
          <w:behavior w:val="content"/>
        </w:behaviors>
        <w:guid w:val="{13EA65D1-A8FE-4C1E-A035-2ED89DAF908C}"/>
      </w:docPartPr>
      <w:docPartBody>
        <w:p w:rsidR="000C11BA" w:rsidRDefault="00DD4F17">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3AFE9BC65C64D25A13047810F557240"/>
        <w:category>
          <w:name w:val="General"/>
          <w:gallery w:val="placeholder"/>
        </w:category>
        <w:types>
          <w:type w:val="bbPlcHdr"/>
        </w:types>
        <w:behaviors>
          <w:behavior w:val="content"/>
        </w:behaviors>
        <w:guid w:val="{BA602182-70A1-4576-AE79-F012EC98300A}"/>
      </w:docPartPr>
      <w:docPartBody>
        <w:p w:rsidR="000C11BA" w:rsidRDefault="00315530">
          <w:r w:rsidRPr="005D5C45">
            <w:rPr>
              <w:rStyle w:val="PlaceholderText"/>
            </w:rPr>
            <w:t xml:space="preserve">Click here to enter </w:t>
          </w:r>
          <w:r>
            <w:rPr>
              <w:rStyle w:val="PlaceholderText"/>
            </w:rPr>
            <w:t>link</w:t>
          </w:r>
          <w:r w:rsidRPr="005D5C45">
            <w:rPr>
              <w:rStyle w:val="PlaceholderText"/>
            </w:rPr>
            <w: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315530">
          <w:r w:rsidRPr="000359EB">
            <w:rPr>
              <w:rStyle w:val="PlaceholderText"/>
              <w:b/>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315530">
          <w:r w:rsidRPr="000359EB">
            <w:rPr>
              <w:rStyle w:val="PlaceholderText"/>
              <w:b/>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315530">
          <w:r w:rsidRPr="000359EB">
            <w:rPr>
              <w:rStyle w:val="PlaceholderText"/>
              <w:b/>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315530">
          <w:r w:rsidRPr="000359EB">
            <w:rPr>
              <w:rStyle w:val="PlaceholderText"/>
              <w:b/>
            </w:rPr>
            <w:t>Click here to enter text.</w:t>
          </w:r>
        </w:p>
      </w:docPartBody>
    </w:docPart>
    <w:docPart>
      <w:docPartPr>
        <w:name w:val="52A36F8A583A4F49A43E39B096FF7177"/>
        <w:category>
          <w:name w:val="General"/>
          <w:gallery w:val="placeholder"/>
        </w:category>
        <w:types>
          <w:type w:val="bbPlcHdr"/>
        </w:types>
        <w:behaviors>
          <w:behavior w:val="content"/>
        </w:behaviors>
        <w:guid w:val="{95B77A6E-8396-48FD-B1E3-C4B6BEF5A52B}"/>
      </w:docPartPr>
      <w:docPartBody>
        <w:p w:rsidR="00315530" w:rsidRDefault="00315530">
          <w:r w:rsidRPr="002D0FC7">
            <w:rPr>
              <w:rStyle w:val="PlaceholderText"/>
            </w:rPr>
            <w:t>Choose an item.</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315530">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315530">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315530">
          <w:r w:rsidRPr="000B39A7">
            <w:rPr>
              <w:rStyle w:val="PlaceholderText"/>
            </w:rPr>
            <w:t>Click here to enter text.</w:t>
          </w:r>
        </w:p>
      </w:docPartBody>
    </w:docPart>
    <w:docPart>
      <w:docPartPr>
        <w:name w:val="8F86D1A1A82940FD878091205724A928"/>
        <w:category>
          <w:name w:val="General"/>
          <w:gallery w:val="placeholder"/>
        </w:category>
        <w:types>
          <w:type w:val="bbPlcHdr"/>
        </w:types>
        <w:behaviors>
          <w:behavior w:val="content"/>
        </w:behaviors>
        <w:guid w:val="{07A4A239-E741-4887-A0C9-24ED6AD71CF1}"/>
      </w:docPartPr>
      <w:docPartBody>
        <w:p w:rsidR="00315530" w:rsidRDefault="00315530">
          <w:r w:rsidRPr="000B39A7">
            <w:rPr>
              <w:rStyle w:val="PlaceholderText"/>
            </w:rPr>
            <w:t>Click here to enter text.</w:t>
          </w:r>
        </w:p>
      </w:docPartBody>
    </w:docPart>
    <w:docPart>
      <w:docPartPr>
        <w:name w:val="01195818285045B7B26BE3364BFD8793"/>
        <w:category>
          <w:name w:val="General"/>
          <w:gallery w:val="placeholder"/>
        </w:category>
        <w:types>
          <w:type w:val="bbPlcHdr"/>
        </w:types>
        <w:behaviors>
          <w:behavior w:val="content"/>
        </w:behaviors>
        <w:guid w:val="{8E8001AE-D0E5-4F7A-B4C6-FD8BA05CDC68}"/>
      </w:docPartPr>
      <w:docPartBody>
        <w:p w:rsidR="00315530" w:rsidRDefault="00315530">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000000" w:rsidRDefault="00315530">
          <w:r w:rsidRPr="005D5C45">
            <w:rPr>
              <w:rStyle w:val="PlaceholderText"/>
            </w:rPr>
            <w:t>Choose an item.</w:t>
          </w:r>
        </w:p>
      </w:docPartBody>
    </w:docPart>
    <w:docPart>
      <w:docPartPr>
        <w:name w:val="129D0B7E69BC4362B28841D6A3B8BB1A"/>
        <w:category>
          <w:name w:val="General"/>
          <w:gallery w:val="placeholder"/>
        </w:category>
        <w:types>
          <w:type w:val="bbPlcHdr"/>
        </w:types>
        <w:behaviors>
          <w:behavior w:val="content"/>
        </w:behaviors>
        <w:guid w:val="{31BFFB8A-2439-4EE2-A361-EADBFA98D270}"/>
      </w:docPartPr>
      <w:docPartBody>
        <w:p w:rsidR="00000000" w:rsidRDefault="00315530">
          <w:r>
            <w:rPr>
              <w:rStyle w:val="PlaceholderText"/>
            </w:rPr>
            <w:t>1</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000000" w:rsidRDefault="00315530">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000000" w:rsidRDefault="00315530">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000000" w:rsidRDefault="00315530">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000000" w:rsidRDefault="00315530">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000000" w:rsidRDefault="00315530">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000000" w:rsidRDefault="00315530">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000000" w:rsidRDefault="00315530">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D5DFFD3D7AEE4D48B8B46F33446A2176"/>
        <w:category>
          <w:name w:val="General"/>
          <w:gallery w:val="placeholder"/>
        </w:category>
        <w:types>
          <w:type w:val="bbPlcHdr"/>
        </w:types>
        <w:behaviors>
          <w:behavior w:val="content"/>
        </w:behaviors>
        <w:guid w:val="{DBE90796-EB79-4129-B77F-ABF805F86217}"/>
      </w:docPartPr>
      <w:docPartBody>
        <w:p w:rsidR="00000000" w:rsidRDefault="00315530">
          <w:r>
            <w:rPr>
              <w:rStyle w:val="PlaceholderText"/>
            </w:rPr>
            <w:t>2</w:t>
          </w:r>
        </w:p>
      </w:docPartBody>
    </w:docPart>
    <w:docPart>
      <w:docPartPr>
        <w:name w:val="D6AAD61705C345919D7851D19DDD1642"/>
        <w:category>
          <w:name w:val="General"/>
          <w:gallery w:val="placeholder"/>
        </w:category>
        <w:types>
          <w:type w:val="bbPlcHdr"/>
        </w:types>
        <w:behaviors>
          <w:behavior w:val="content"/>
        </w:behaviors>
        <w:guid w:val="{E401FE78-E921-468F-B8C7-34B9CBA10045}"/>
      </w:docPartPr>
      <w:docPartBody>
        <w:p w:rsidR="00000000" w:rsidRDefault="00315530">
          <w:r>
            <w:rPr>
              <w:rStyle w:val="PlaceholderText"/>
            </w:rPr>
            <w:t>3</w:t>
          </w:r>
        </w:p>
      </w:docPartBody>
    </w:docPart>
    <w:docPart>
      <w:docPartPr>
        <w:name w:val="3611C9937E2C463EBE3B819F3ABCAC3E"/>
        <w:category>
          <w:name w:val="General"/>
          <w:gallery w:val="placeholder"/>
        </w:category>
        <w:types>
          <w:type w:val="bbPlcHdr"/>
        </w:types>
        <w:behaviors>
          <w:behavior w:val="content"/>
        </w:behaviors>
        <w:guid w:val="{B85B2FB2-EE80-4335-87D2-412BBBEC68F4}"/>
      </w:docPartPr>
      <w:docPartBody>
        <w:p w:rsidR="00000000" w:rsidRDefault="00315530">
          <w:r>
            <w:rPr>
              <w:rStyle w:val="PlaceholderText"/>
            </w:rPr>
            <w:t>4</w:t>
          </w:r>
        </w:p>
      </w:docPartBody>
    </w:docPart>
    <w:docPart>
      <w:docPartPr>
        <w:name w:val="9780906A06894ECBB7CA9BB8CFA211E4"/>
        <w:category>
          <w:name w:val="General"/>
          <w:gallery w:val="placeholder"/>
        </w:category>
        <w:types>
          <w:type w:val="bbPlcHdr"/>
        </w:types>
        <w:behaviors>
          <w:behavior w:val="content"/>
        </w:behaviors>
        <w:guid w:val="{162639A4-6EF4-4E3C-BB3E-C5AA1B271995}"/>
      </w:docPartPr>
      <w:docPartBody>
        <w:p w:rsidR="00000000" w:rsidRDefault="00315530">
          <w:r>
            <w:rPr>
              <w:rStyle w:val="PlaceholderText"/>
            </w:rPr>
            <w:t>5</w:t>
          </w:r>
        </w:p>
      </w:docPartBody>
    </w:docPart>
    <w:docPart>
      <w:docPartPr>
        <w:name w:val="29B33C563F8B4178A56B4DEFB8006E11"/>
        <w:category>
          <w:name w:val="General"/>
          <w:gallery w:val="placeholder"/>
        </w:category>
        <w:types>
          <w:type w:val="bbPlcHdr"/>
        </w:types>
        <w:behaviors>
          <w:behavior w:val="content"/>
        </w:behaviors>
        <w:guid w:val="{59DBE060-78B9-4AD3-A3F7-E9C1834FF0AA}"/>
      </w:docPartPr>
      <w:docPartBody>
        <w:p w:rsidR="00000000" w:rsidRDefault="00315530">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
      <w:docPartPr>
        <w:name w:val="6497126170184F788BFDB93F18A6FEFB"/>
        <w:category>
          <w:name w:val="General"/>
          <w:gallery w:val="placeholder"/>
        </w:category>
        <w:types>
          <w:type w:val="bbPlcHdr"/>
        </w:types>
        <w:behaviors>
          <w:behavior w:val="content"/>
        </w:behaviors>
        <w:guid w:val="{9540B78C-B8AA-45F1-9AFB-8BFF3A590C69}"/>
      </w:docPartPr>
      <w:docPartBody>
        <w:p w:rsidR="00000000" w:rsidRDefault="00315530">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4E2A8CAD04094B3F991992F7DD7DFDB5"/>
        <w:category>
          <w:name w:val="General"/>
          <w:gallery w:val="placeholder"/>
        </w:category>
        <w:types>
          <w:type w:val="bbPlcHdr"/>
        </w:types>
        <w:behaviors>
          <w:behavior w:val="content"/>
        </w:behaviors>
        <w:guid w:val="{A073C467-825E-4E8A-BEF2-B05F18A1662D}"/>
      </w:docPartPr>
      <w:docPartBody>
        <w:p w:rsidR="00000000" w:rsidRDefault="00315530">
          <w:r w:rsidRPr="0009281C">
            <w:rPr>
              <w:rStyle w:val="PlaceholderText"/>
            </w:rPr>
            <w:t xml:space="preserve">Click here to enter </w:t>
          </w:r>
          <w:r>
            <w:rPr>
              <w:rStyle w:val="PlaceholderText"/>
            </w:rPr>
            <w:t>link</w:t>
          </w:r>
          <w:r w:rsidRPr="0009281C">
            <w:rPr>
              <w:rStyle w:val="PlaceholderText"/>
            </w:rPr>
            <w:t>.</w:t>
          </w:r>
        </w:p>
      </w:docPartBody>
    </w:docPart>
    <w:docPart>
      <w:docPartPr>
        <w:name w:val="8727129A26484EB9A85D46B1F8253627"/>
        <w:category>
          <w:name w:val="General"/>
          <w:gallery w:val="placeholder"/>
        </w:category>
        <w:types>
          <w:type w:val="bbPlcHdr"/>
        </w:types>
        <w:behaviors>
          <w:behavior w:val="content"/>
        </w:behaviors>
        <w:guid w:val="{50B93CE5-4F16-488A-BD64-9055E6C878F8}"/>
      </w:docPartPr>
      <w:docPartBody>
        <w:p w:rsidR="00000000" w:rsidRDefault="00315530">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702AFD529DBB46F388207D441EC4AC30"/>
        <w:category>
          <w:name w:val="General"/>
          <w:gallery w:val="placeholder"/>
        </w:category>
        <w:types>
          <w:type w:val="bbPlcHdr"/>
        </w:types>
        <w:behaviors>
          <w:behavior w:val="content"/>
        </w:behaviors>
        <w:guid w:val="{8A666C19-AF5E-4668-AE29-253220D1BCA6}"/>
      </w:docPartPr>
      <w:docPartBody>
        <w:p w:rsidR="00000000" w:rsidRDefault="00315530">
          <w:r>
            <w:rPr>
              <w:rStyle w:val="PlaceholderText"/>
            </w:rPr>
            <w:t>Click here to enter description</w:t>
          </w:r>
          <w:r w:rsidRPr="000B39A7">
            <w:rPr>
              <w:rStyle w:val="PlaceholderText"/>
            </w:rPr>
            <w:t>.</w:t>
          </w:r>
        </w:p>
      </w:docPartBody>
    </w:docPart>
    <w:docPart>
      <w:docPartPr>
        <w:name w:val="843AC606B3334EC59F899FB6CA402677"/>
        <w:category>
          <w:name w:val="General"/>
          <w:gallery w:val="placeholder"/>
        </w:category>
        <w:types>
          <w:type w:val="bbPlcHdr"/>
        </w:types>
        <w:behaviors>
          <w:behavior w:val="content"/>
        </w:behaviors>
        <w:guid w:val="{59B85957-80B2-4ABF-AC44-CEE04C0E99D2}"/>
      </w:docPartPr>
      <w:docPartBody>
        <w:p w:rsidR="00000000" w:rsidRDefault="00315530">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8DAA5A19FFF34E15B8FEB0711CDAF0E7"/>
        <w:category>
          <w:name w:val="General"/>
          <w:gallery w:val="placeholder"/>
        </w:category>
        <w:types>
          <w:type w:val="bbPlcHdr"/>
        </w:types>
        <w:behaviors>
          <w:behavior w:val="content"/>
        </w:behaviors>
        <w:guid w:val="{D2C4B97B-0380-42E6-9185-67233121BE6A}"/>
      </w:docPartPr>
      <w:docPartBody>
        <w:p w:rsidR="00000000" w:rsidRDefault="00315530">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716098A0A2934F81AC8D90397AC20C10"/>
        <w:category>
          <w:name w:val="General"/>
          <w:gallery w:val="placeholder"/>
        </w:category>
        <w:types>
          <w:type w:val="bbPlcHdr"/>
        </w:types>
        <w:behaviors>
          <w:behavior w:val="content"/>
        </w:behaviors>
        <w:guid w:val="{6CD7A625-5A1A-445C-A521-D7A3C1A121EE}"/>
      </w:docPartPr>
      <w:docPartBody>
        <w:p w:rsidR="00000000" w:rsidRDefault="00315530">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0C9E7E83389A4E55A0AD4567E6FD431F"/>
        <w:category>
          <w:name w:val="General"/>
          <w:gallery w:val="placeholder"/>
        </w:category>
        <w:types>
          <w:type w:val="bbPlcHdr"/>
        </w:types>
        <w:behaviors>
          <w:behavior w:val="content"/>
        </w:behaviors>
        <w:guid w:val="{F056B020-5CEE-45EE-9027-88752C9407E6}"/>
      </w:docPartPr>
      <w:docPartBody>
        <w:p w:rsidR="00000000" w:rsidRDefault="00315530">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5233E2B8392D418AA1A91ACA1E57E4B8"/>
        <w:category>
          <w:name w:val="General"/>
          <w:gallery w:val="placeholder"/>
        </w:category>
        <w:types>
          <w:type w:val="bbPlcHdr"/>
        </w:types>
        <w:behaviors>
          <w:behavior w:val="content"/>
        </w:behaviors>
        <w:guid w:val="{DED959C7-2904-4ABF-A8CE-3F0E7FE4952C}"/>
      </w:docPartPr>
      <w:docPartBody>
        <w:p w:rsidR="00000000" w:rsidRDefault="00315530">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B4C4C495CF2B4A8CBB2A7575A36F8A6C"/>
        <w:category>
          <w:name w:val="General"/>
          <w:gallery w:val="placeholder"/>
        </w:category>
        <w:types>
          <w:type w:val="bbPlcHdr"/>
        </w:types>
        <w:behaviors>
          <w:behavior w:val="content"/>
        </w:behaviors>
        <w:guid w:val="{EA4983F3-B9E0-41C1-8E01-60CA2ED5FF44}"/>
      </w:docPartPr>
      <w:docPartBody>
        <w:p w:rsidR="00000000" w:rsidRDefault="00315530">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5B0AEE90F14D4F148308FD4D1D92E015"/>
        <w:category>
          <w:name w:val="General"/>
          <w:gallery w:val="placeholder"/>
        </w:category>
        <w:types>
          <w:type w:val="bbPlcHdr"/>
        </w:types>
        <w:behaviors>
          <w:behavior w:val="content"/>
        </w:behaviors>
        <w:guid w:val="{C8F2D2E7-E7D1-491E-A722-49219E7F0E50}"/>
      </w:docPartPr>
      <w:docPartBody>
        <w:p w:rsidR="00000000" w:rsidRDefault="00315530">
          <w:r w:rsidRPr="000B39A7">
            <w:rPr>
              <w:rStyle w:val="PlaceholderText"/>
            </w:rPr>
            <w:t xml:space="preserve">Click here to enter </w:t>
          </w:r>
          <w:r>
            <w:rPr>
              <w:rStyle w:val="PlaceholderText"/>
            </w:rPr>
            <w:t>name</w:t>
          </w:r>
          <w:r w:rsidRPr="000B39A7">
            <w:rPr>
              <w:rStyle w:val="PlaceholderText"/>
            </w:rPr>
            <w:t>.</w:t>
          </w:r>
        </w:p>
      </w:docPartBody>
    </w:docPart>
    <w:docPart>
      <w:docPartPr>
        <w:name w:val="7CA62A68A71340DD80675D19F50A8FEE"/>
        <w:category>
          <w:name w:val="General"/>
          <w:gallery w:val="placeholder"/>
        </w:category>
        <w:types>
          <w:type w:val="bbPlcHdr"/>
        </w:types>
        <w:behaviors>
          <w:behavior w:val="content"/>
        </w:behaviors>
        <w:guid w:val="{5448E3C7-541E-492A-9B43-270FAF9842E6}"/>
      </w:docPartPr>
      <w:docPartBody>
        <w:p w:rsidR="00000000" w:rsidRDefault="00315530">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EDC84C1BF3144FC9DB472FCCBE999C4"/>
        <w:category>
          <w:name w:val="General"/>
          <w:gallery w:val="placeholder"/>
        </w:category>
        <w:types>
          <w:type w:val="bbPlcHdr"/>
        </w:types>
        <w:behaviors>
          <w:behavior w:val="content"/>
        </w:behaviors>
        <w:guid w:val="{863BA3FA-19FB-4F22-ADE4-DEEA63A8BDBB}"/>
      </w:docPartPr>
      <w:docPartBody>
        <w:p w:rsidR="00000000" w:rsidRDefault="00315530">
          <w:r w:rsidRPr="000B39A7">
            <w:rPr>
              <w:rStyle w:val="PlaceholderText"/>
            </w:rPr>
            <w:t>Click here to enter text.</w:t>
          </w:r>
        </w:p>
      </w:docPartBody>
    </w:docPart>
    <w:docPart>
      <w:docPartPr>
        <w:name w:val="B2046472056A4B0D989A079E3057E2E3"/>
        <w:category>
          <w:name w:val="General"/>
          <w:gallery w:val="placeholder"/>
        </w:category>
        <w:types>
          <w:type w:val="bbPlcHdr"/>
        </w:types>
        <w:behaviors>
          <w:behavior w:val="content"/>
        </w:behaviors>
        <w:guid w:val="{667800A5-CF91-4345-8173-33FB125ABDB7}"/>
      </w:docPartPr>
      <w:docPartBody>
        <w:p w:rsidR="00000000" w:rsidRDefault="00315530">
          <w:r w:rsidRPr="000B39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4C62C5"/>
    <w:rsid w:val="00533AF0"/>
    <w:rsid w:val="005400CE"/>
    <w:rsid w:val="005520E6"/>
    <w:rsid w:val="005676CE"/>
    <w:rsid w:val="005B61BF"/>
    <w:rsid w:val="005D522F"/>
    <w:rsid w:val="00652752"/>
    <w:rsid w:val="006C53AE"/>
    <w:rsid w:val="006C5622"/>
    <w:rsid w:val="006D235E"/>
    <w:rsid w:val="006D38CC"/>
    <w:rsid w:val="00720513"/>
    <w:rsid w:val="0072336E"/>
    <w:rsid w:val="007243F0"/>
    <w:rsid w:val="007507E5"/>
    <w:rsid w:val="007D10AE"/>
    <w:rsid w:val="007F7308"/>
    <w:rsid w:val="008D426E"/>
    <w:rsid w:val="00945C43"/>
    <w:rsid w:val="009B390C"/>
    <w:rsid w:val="009B78D8"/>
    <w:rsid w:val="00A10BDE"/>
    <w:rsid w:val="00AC44F5"/>
    <w:rsid w:val="00B124EC"/>
    <w:rsid w:val="00BB489A"/>
    <w:rsid w:val="00C048BA"/>
    <w:rsid w:val="00C43D6D"/>
    <w:rsid w:val="00C54887"/>
    <w:rsid w:val="00C91CA9"/>
    <w:rsid w:val="00CA0782"/>
    <w:rsid w:val="00CC24CB"/>
    <w:rsid w:val="00D521D5"/>
    <w:rsid w:val="00D65021"/>
    <w:rsid w:val="00DD4F17"/>
    <w:rsid w:val="00E800A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530"/>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B377B188-38F4-48C6-877F-88F977A6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88</cp:revision>
  <cp:lastPrinted>2018-05-22T18:06:00Z</cp:lastPrinted>
  <dcterms:created xsi:type="dcterms:W3CDTF">2018-05-26T23:47:00Z</dcterms:created>
  <dcterms:modified xsi:type="dcterms:W3CDTF">2018-06-01T15:51:00Z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