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930"/>
        <w:gridCol w:w="814"/>
        <w:gridCol w:w="9313"/>
      </w:tblGrid>
      <w:tr w:rsidR="00E47FBF" w:rsidTr="00221B69">
        <w:tc>
          <w:tcPr>
            <w:tcW w:w="11624" w:type="dxa"/>
            <w:gridSpan w:val="4"/>
          </w:tcPr>
          <w:p w:rsidR="00E47FBF" w:rsidRDefault="00E47FBF">
            <w:r>
              <w:rPr>
                <w:rFonts w:ascii="Calibri" w:eastAsia="Times New Roman" w:hAnsi="Calibri" w:cs="Calibri"/>
                <w:noProof/>
                <w:color w:val="354D3F"/>
                <w:kern w:val="36"/>
                <w:sz w:val="48"/>
                <w:szCs w:val="48"/>
                <w:lang w:eastAsia="en-CA"/>
              </w:rPr>
              <w:drawing>
                <wp:inline distT="0" distB="0" distL="0" distR="0" wp14:anchorId="5C9D14C6" wp14:editId="1132DDC7">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6">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rsidTr="00221B69">
        <w:tc>
          <w:tcPr>
            <w:tcW w:w="11624" w:type="dxa"/>
            <w:gridSpan w:val="4"/>
          </w:tcPr>
          <w:p w:rsidR="0018161C" w:rsidRDefault="0018161C" w:rsidP="00E47FBF">
            <w:pPr>
              <w:jc w:val="center"/>
              <w:rPr>
                <w:rFonts w:ascii="Calibri" w:eastAsia="Times New Roman" w:hAnsi="Calibri" w:cs="Calibri"/>
                <w:b/>
                <w:bCs/>
                <w:color w:val="000000"/>
                <w:sz w:val="36"/>
                <w:szCs w:val="36"/>
                <w:u w:val="single"/>
                <w:lang w:eastAsia="en-CA"/>
              </w:rPr>
            </w:pPr>
          </w:p>
          <w:p w:rsidR="00E47FBF" w:rsidRPr="00E47FBF" w:rsidRDefault="00E47FBF" w:rsidP="00E47FBF">
            <w:pPr>
              <w:jc w:val="center"/>
              <w:rPr>
                <w:rFonts w:ascii="Calibri" w:eastAsia="Times New Roman" w:hAnsi="Calibri" w:cs="Calibri"/>
                <w:color w:val="000000"/>
                <w:sz w:val="20"/>
                <w:szCs w:val="20"/>
                <w:vertAlign w:val="superscript"/>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r w:rsidRPr="00E8553A">
              <w:rPr>
                <w:rFonts w:ascii="Calibri" w:eastAsia="Times New Roman" w:hAnsi="Calibri" w:cs="Calibri"/>
                <w:b/>
                <w:bCs/>
                <w:color w:val="000000"/>
                <w:sz w:val="36"/>
                <w:szCs w:val="36"/>
                <w:u w:val="single"/>
                <w:lang w:eastAsia="en-CA"/>
              </w:rPr>
              <w:t> </w:t>
            </w:r>
          </w:p>
          <w:p w:rsidR="00E47FBF" w:rsidRPr="00E8553A" w:rsidRDefault="00E47FBF" w:rsidP="00E47FBF">
            <w:pP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p w:rsidR="00E47FBF" w:rsidRDefault="00E47FBF" w:rsidP="00E47FBF">
            <w:pPr>
              <w:rPr>
                <w:rFonts w:eastAsia="Times New Roman" w:cstheme="minorHAnsi"/>
                <w:color w:val="000000"/>
                <w:lang w:eastAsia="en-CA"/>
              </w:rPr>
            </w:pPr>
            <w:r w:rsidRPr="0027594E">
              <w:rPr>
                <w:rFonts w:eastAsia="Times New Roman" w:cstheme="minorHAnsi"/>
                <w:color w:val="000000"/>
                <w:lang w:eastAsia="en-CA"/>
              </w:rPr>
              <w:t>Budget 2018 committed the Government to pursuing a regulatory reform agenda focused on supporting innovation and business investment. The goal of the regulatory reform agenda is to make the Canadian regulatory system more agile, transparent and responsive, and support business growth and innovation. This will consist of a horizontal component and targeted reviews of regulatory requirements and practices that are bottlenecks to innovation and growth in Canada. Specifically, the horizontal component of the Regulatory Reviews will compile and analyze the current stock of regulations, through surveying departments and using existing administrative data, which will inform the advice going forward regarding regulatory modernization.</w:t>
            </w:r>
          </w:p>
          <w:p w:rsidR="0018161C" w:rsidRPr="0027594E" w:rsidRDefault="0018161C" w:rsidP="00E47FBF">
            <w:pPr>
              <w:rPr>
                <w:rFonts w:eastAsia="Times New Roman" w:cstheme="minorHAnsi"/>
                <w:color w:val="000000"/>
                <w:lang w:eastAsia="en-CA"/>
              </w:rPr>
            </w:pPr>
          </w:p>
          <w:p w:rsidR="00E47FBF" w:rsidRDefault="00E47FBF" w:rsidP="00E47FBF">
            <w:pPr>
              <w:rPr>
                <w:rFonts w:cstheme="minorHAnsi"/>
              </w:rPr>
            </w:pPr>
            <w:r w:rsidRPr="0027594E">
              <w:rPr>
                <w:rFonts w:cstheme="minorHAnsi"/>
              </w:rPr>
              <w:t xml:space="preserve">The data collection will consist of a two-phased approach: </w:t>
            </w:r>
          </w:p>
          <w:p w:rsidR="0018161C" w:rsidRPr="0027594E" w:rsidRDefault="0018161C" w:rsidP="00E47FBF">
            <w:pPr>
              <w:rPr>
                <w:rFonts w:cstheme="minorHAnsi"/>
              </w:rPr>
            </w:pPr>
          </w:p>
          <w:p w:rsidR="00E47FBF" w:rsidRPr="0018161C" w:rsidRDefault="00E47FBF" w:rsidP="00E47FBF">
            <w:pPr>
              <w:pStyle w:val="ListParagraph"/>
              <w:numPr>
                <w:ilvl w:val="0"/>
                <w:numId w:val="1"/>
              </w:numPr>
              <w:rPr>
                <w:rFonts w:cstheme="minorHAnsi"/>
              </w:rPr>
            </w:pPr>
            <w:r w:rsidRPr="0027594E">
              <w:rPr>
                <w:rFonts w:cstheme="minorHAnsi"/>
              </w:rPr>
              <w:t xml:space="preserve">This template covers Phase 1 which involves departments providing descriptive information regarding their existing stock of regulations.  This includes information regarding regulatory design, regulated parties and regulatory management.  Completed templates (signed off by the responsible executive authority) should be returned by </w:t>
            </w:r>
            <w:r w:rsidRPr="0027594E">
              <w:rPr>
                <w:rFonts w:cstheme="minorHAnsi"/>
                <w:b/>
                <w:color w:val="FF0000"/>
                <w:highlight w:val="yellow"/>
                <w:u w:val="single"/>
              </w:rPr>
              <w:t>INSERTDATEHERE</w:t>
            </w:r>
            <w:r w:rsidRPr="0027594E">
              <w:rPr>
                <w:rFonts w:cstheme="minorHAnsi"/>
                <w:color w:val="FF0000"/>
              </w:rPr>
              <w:t xml:space="preserve">.  </w:t>
            </w:r>
          </w:p>
          <w:p w:rsidR="0018161C" w:rsidRPr="0018161C" w:rsidRDefault="0018161C" w:rsidP="0018161C">
            <w:pPr>
              <w:ind w:left="360"/>
              <w:rPr>
                <w:rFonts w:cstheme="minorHAnsi"/>
              </w:rPr>
            </w:pPr>
          </w:p>
          <w:p w:rsidR="00E47FBF" w:rsidRPr="0027594E" w:rsidRDefault="00E47FBF" w:rsidP="00E47FBF">
            <w:pPr>
              <w:pStyle w:val="ListParagraph"/>
              <w:numPr>
                <w:ilvl w:val="0"/>
                <w:numId w:val="1"/>
              </w:numPr>
              <w:rPr>
                <w:rFonts w:cstheme="minorHAnsi"/>
              </w:rPr>
            </w:pPr>
            <w:r w:rsidRPr="0027594E">
              <w:rPr>
                <w:rFonts w:cstheme="minorHAnsi"/>
              </w:rPr>
              <w:t xml:space="preserve">Based on the results of Phase 1, departments with data holdings related to regulated parties will be asked to submit their data to Statistics Canada.  Instructions on how to complete Phase 2 will be forthcoming with completed datasets to be provided by </w:t>
            </w:r>
            <w:r w:rsidRPr="0027594E">
              <w:rPr>
                <w:rFonts w:cstheme="minorHAnsi"/>
                <w:color w:val="FF0000"/>
                <w:highlight w:val="yellow"/>
              </w:rPr>
              <w:t>XXX</w:t>
            </w:r>
            <w:r w:rsidRPr="0027594E">
              <w:rPr>
                <w:rFonts w:cstheme="minorHAnsi"/>
                <w:color w:val="FF0000"/>
              </w:rPr>
              <w:t>.</w:t>
            </w:r>
          </w:p>
          <w:p w:rsidR="0018161C"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Organizations should complete one template per regulation or for organizations with numerous regulations, one template per ‘regulation set’.  This is defined as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E47FBF" w:rsidRDefault="00E47FBF" w:rsidP="00E47FBF">
            <w:pPr>
              <w:rPr>
                <w:rFonts w:cstheme="minorHAnsi"/>
              </w:rPr>
            </w:pPr>
            <w:r w:rsidRPr="0027594E">
              <w:rPr>
                <w:rFonts w:cstheme="minorHAnsi"/>
              </w:rPr>
              <w:t xml:space="preserve">Organizations should also provide any omitted Acts and/or Regulations.   </w:t>
            </w:r>
          </w:p>
          <w:p w:rsidR="0018161C" w:rsidRPr="0027594E"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Please note that departments will receive all data collated through this exercise for internal analysis and use.  </w:t>
            </w:r>
          </w:p>
          <w:p w:rsidR="0018161C" w:rsidRDefault="0018161C" w:rsidP="00E47FBF">
            <w:pPr>
              <w:rPr>
                <w:rFonts w:cstheme="minorHAnsi"/>
                <w:b/>
                <w:i/>
              </w:rPr>
            </w:pPr>
          </w:p>
          <w:p w:rsidR="00E47FBF" w:rsidRPr="0027594E" w:rsidRDefault="00E47FBF" w:rsidP="00E47FBF">
            <w:pPr>
              <w:rPr>
                <w:rFonts w:cstheme="minorHAnsi"/>
                <w:b/>
                <w:i/>
              </w:rPr>
            </w:pPr>
            <w:r w:rsidRPr="0027594E">
              <w:rPr>
                <w:rFonts w:cstheme="minorHAnsi"/>
                <w:b/>
                <w:i/>
              </w:rPr>
              <w:t>Questions</w:t>
            </w:r>
          </w:p>
          <w:p w:rsidR="0018161C"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If you have any questions about the data collection template, please contact the designated Regulatory Reviews email address at: </w:t>
            </w:r>
            <w:r w:rsidRPr="0027594E">
              <w:rPr>
                <w:rFonts w:cstheme="minorHAnsi"/>
                <w:b/>
                <w:color w:val="FF0000"/>
                <w:highlight w:val="yellow"/>
                <w:u w:val="single"/>
              </w:rPr>
              <w:t>INSERT GENERIC EMAIL ADDRESS</w:t>
            </w:r>
            <w:r w:rsidRPr="0027594E">
              <w:rPr>
                <w:rFonts w:cstheme="minorHAnsi"/>
                <w:color w:val="FF0000"/>
              </w:rPr>
              <w:t>.</w:t>
            </w:r>
          </w:p>
          <w:p w:rsidR="00E47FBF" w:rsidRDefault="00E47FBF"/>
        </w:tc>
      </w:tr>
      <w:tr w:rsidR="00B82E8D" w:rsidTr="00221B69">
        <w:trPr>
          <w:trHeight w:val="51"/>
        </w:trPr>
        <w:tc>
          <w:tcPr>
            <w:tcW w:w="11624" w:type="dxa"/>
            <w:gridSpan w:val="4"/>
          </w:tcPr>
          <w:p w:rsidR="00B82E8D" w:rsidRDefault="00B82E8D" w:rsidP="00B82E8D">
            <w:pPr>
              <w:pStyle w:val="EFTable1"/>
            </w:pPr>
            <w:r w:rsidRPr="007B6D7B">
              <w:t>Attestations</w:t>
            </w:r>
          </w:p>
          <w:p w:rsidR="00B82E8D" w:rsidRPr="00E8553A" w:rsidRDefault="00B82E8D" w:rsidP="00B82E8D">
            <w:pPr>
              <w:pStyle w:val="EFtable2"/>
              <w:rPr>
                <w:b w:val="0"/>
                <w:bCs w:val="0"/>
                <w:sz w:val="36"/>
                <w:szCs w:val="36"/>
                <w:u w:val="single"/>
              </w:rPr>
            </w:pPr>
            <w:r w:rsidRPr="00E8553A">
              <w:t>Statement of Accuracy and Completeness - Chief Financial Officer</w:t>
            </w:r>
          </w:p>
        </w:tc>
      </w:tr>
      <w:tr w:rsidR="00B82E8D" w:rsidTr="00221B69">
        <w:trPr>
          <w:trHeight w:val="48"/>
        </w:trPr>
        <w:tc>
          <w:tcPr>
            <w:tcW w:w="567" w:type="dxa"/>
          </w:tcPr>
          <w:p w:rsidR="00B82E8D" w:rsidRPr="00E8553A" w:rsidRDefault="00B82E8D" w:rsidP="006F2352">
            <w:pPr>
              <w:rPr>
                <w:lang w:eastAsia="en-CA"/>
              </w:rPr>
            </w:pPr>
          </w:p>
        </w:tc>
        <w:sdt>
          <w:sdtPr>
            <w:id w:val="-83005450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Indicator[1]" w:storeItemID="{CA8F99CF-FF20-4BEA-9523-C2CF44898DFB}"/>
            <w14:checkbox>
              <w14:checked w14:val="0"/>
              <w14:checkedState w14:val="2612" w14:font="MS Gothic"/>
              <w14:uncheckedState w14:val="2610" w14:font="MS Gothic"/>
            </w14:checkbox>
          </w:sdtPr>
          <w:sdtContent>
            <w:tc>
              <w:tcPr>
                <w:tcW w:w="930" w:type="dxa"/>
              </w:tcPr>
              <w:p w:rsidR="00B82E8D" w:rsidRPr="00E8553A" w:rsidRDefault="006F2352" w:rsidP="006F2352">
                <w:r>
                  <w:rPr>
                    <w:rFonts w:ascii="MS Gothic" w:eastAsia="MS Gothic" w:hAnsi="MS Gothic" w:hint="eastAsia"/>
                  </w:rPr>
                  <w:t>☐</w:t>
                </w:r>
              </w:p>
            </w:tc>
          </w:sdtContent>
        </w:sdt>
        <w:tc>
          <w:tcPr>
            <w:tcW w:w="10127" w:type="dxa"/>
            <w:gridSpan w:val="2"/>
          </w:tcPr>
          <w:p w:rsidR="00B82E8D" w:rsidRPr="00E8553A" w:rsidRDefault="00B82E8D" w:rsidP="006F2352">
            <w:pPr>
              <w:rPr>
                <w:lang w:eastAsia="en-CA"/>
              </w:rPr>
            </w:pPr>
            <w:r w:rsidRPr="00E8553A">
              <w:rPr>
                <w:sz w:val="20"/>
                <w:szCs w:val="20"/>
                <w:lang w:eastAsia="en-CA"/>
              </w:rPr>
              <w:t>I attest that I have reviewed this submission to the Treasury Board of Canada Secretariat, and confirm that the information provided has been completed using the most current and accurate information available to the organization to describe the financial information for this regulation or set of regulations.</w:t>
            </w:r>
          </w:p>
        </w:tc>
      </w:tr>
      <w:tr w:rsidR="00B82E8D" w:rsidTr="00221B69">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Name:</w:t>
            </w:r>
          </w:p>
        </w:tc>
        <w:sdt>
          <w:sdtPr>
            <w:id w:val="1326317490"/>
            <w:placeholder>
              <w:docPart w:val="9717153BDAB54ECF833948874E8A31B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Name[1]" w:storeItemID="{CA8F99CF-FF20-4BEA-9523-C2CF44898DFB}"/>
            <w:text/>
          </w:sdtPr>
          <w:sdtContent>
            <w:tc>
              <w:tcPr>
                <w:tcW w:w="10127" w:type="dxa"/>
                <w:gridSpan w:val="2"/>
              </w:tcPr>
              <w:p w:rsidR="00B82E8D" w:rsidRPr="00E8553A" w:rsidRDefault="00AB35FF" w:rsidP="006F2352">
                <w:r w:rsidRPr="00697D24">
                  <w:rPr>
                    <w:rStyle w:val="PlaceholderText"/>
                  </w:rPr>
                  <w:t>Click here to enter text.</w:t>
                </w:r>
              </w:p>
            </w:tc>
          </w:sdtContent>
        </w:sdt>
      </w:tr>
      <w:tr w:rsidR="00B82E8D" w:rsidTr="00221B69">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Title:</w:t>
            </w:r>
          </w:p>
        </w:tc>
        <w:sdt>
          <w:sdtPr>
            <w:id w:val="-69274322"/>
            <w:placeholder>
              <w:docPart w:val="35B9241F082F49DF87DD89DCC115267F"/>
            </w:placeholder>
            <w:showingPlcHdr/>
            <w:text/>
          </w:sdtPr>
          <w:sdtContent>
            <w:tc>
              <w:tcPr>
                <w:tcW w:w="10127" w:type="dxa"/>
                <w:gridSpan w:val="2"/>
              </w:tcPr>
              <w:p w:rsidR="00B82E8D" w:rsidRPr="00E8553A" w:rsidRDefault="00BB4FAE" w:rsidP="006F2352">
                <w:r w:rsidRPr="00EB62EE">
                  <w:rPr>
                    <w:rStyle w:val="PlaceholderText"/>
                  </w:rPr>
                  <w:t>Click here to enter text.</w:t>
                </w:r>
              </w:p>
            </w:tc>
          </w:sdtContent>
        </w:sdt>
      </w:tr>
      <w:tr w:rsidR="00B82E8D" w:rsidTr="00221B69">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Date:</w:t>
            </w:r>
          </w:p>
        </w:tc>
        <w:sdt>
          <w:sdtPr>
            <w:id w:val="309447912"/>
            <w:placeholder>
              <w:docPart w:val="83BD1F2D2A594C5EA046B6783D1D5C6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Date[1]" w:storeItemID="{CA8F99CF-FF20-4BEA-9523-C2CF44898DFB}"/>
            <w:date>
              <w:dateFormat w:val="yyyy-MM-dd"/>
              <w:lid w:val="en-CA"/>
              <w:storeMappedDataAs w:val="dateTime"/>
              <w:calendar w:val="gregorian"/>
            </w:date>
          </w:sdtPr>
          <w:sdtContent>
            <w:tc>
              <w:tcPr>
                <w:tcW w:w="10127" w:type="dxa"/>
                <w:gridSpan w:val="2"/>
              </w:tcPr>
              <w:p w:rsidR="00B82E8D" w:rsidRPr="00E8553A" w:rsidRDefault="00AB35FF" w:rsidP="006F2352">
                <w:r w:rsidRPr="00697D24">
                  <w:rPr>
                    <w:rStyle w:val="PlaceholderText"/>
                  </w:rPr>
                  <w:t>Click here to enter a date.</w:t>
                </w:r>
              </w:p>
            </w:tc>
          </w:sdtContent>
        </w:sdt>
      </w:tr>
      <w:tr w:rsidR="00484CB7" w:rsidTr="00221B69">
        <w:trPr>
          <w:trHeight w:val="48"/>
        </w:trPr>
        <w:tc>
          <w:tcPr>
            <w:tcW w:w="11624" w:type="dxa"/>
            <w:gridSpan w:val="4"/>
          </w:tcPr>
          <w:p w:rsidR="00484CB7" w:rsidRPr="00E8553A" w:rsidRDefault="00484CB7" w:rsidP="00484CB7">
            <w:pPr>
              <w:pStyle w:val="EFtable2"/>
              <w:rPr>
                <w:sz w:val="36"/>
                <w:szCs w:val="36"/>
                <w:u w:val="single"/>
              </w:rPr>
            </w:pPr>
            <w:r w:rsidRPr="00E8553A">
              <w:t>Statement of Accuracy and Completeness - Responsible Executive</w:t>
            </w:r>
          </w:p>
        </w:tc>
      </w:tr>
      <w:tr w:rsidR="00B82E8D" w:rsidTr="00221B69">
        <w:trPr>
          <w:trHeight w:val="48"/>
        </w:trPr>
        <w:tc>
          <w:tcPr>
            <w:tcW w:w="567" w:type="dxa"/>
          </w:tcPr>
          <w:p w:rsidR="00B82E8D" w:rsidRPr="00E8553A" w:rsidRDefault="00B82E8D" w:rsidP="006F2352">
            <w:pPr>
              <w:rPr>
                <w:lang w:eastAsia="en-CA"/>
              </w:rPr>
            </w:pPr>
          </w:p>
        </w:tc>
        <w:tc>
          <w:tcPr>
            <w:tcW w:w="930" w:type="dxa"/>
          </w:tcPr>
          <w:sdt>
            <w:sdtPr>
              <w:id w:val="209982060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indicator[1]" w:storeItemID="{CA8F99CF-FF20-4BEA-9523-C2CF44898DFB}"/>
              <w14:checkbox>
                <w14:checked w14:val="0"/>
                <w14:checkedState w14:val="2612" w14:font="MS Gothic"/>
                <w14:uncheckedState w14:val="2610" w14:font="MS Gothic"/>
              </w14:checkbox>
            </w:sdtPr>
            <w:sdtContent>
              <w:p w:rsidR="00B82E8D" w:rsidRPr="00E8553A" w:rsidRDefault="00AB35FF" w:rsidP="006F2352">
                <w:r>
                  <w:rPr>
                    <w:rFonts w:ascii="MS Gothic" w:eastAsia="MS Gothic" w:hAnsi="MS Gothic" w:hint="eastAsia"/>
                  </w:rPr>
                  <w:t>☐</w:t>
                </w:r>
              </w:p>
            </w:sdtContent>
          </w:sdt>
        </w:tc>
        <w:tc>
          <w:tcPr>
            <w:tcW w:w="10127" w:type="dxa"/>
            <w:gridSpan w:val="2"/>
          </w:tcPr>
          <w:p w:rsidR="00B82E8D" w:rsidRPr="00E8553A" w:rsidRDefault="00484CB7" w:rsidP="006F2352">
            <w:pPr>
              <w:rPr>
                <w:lang w:eastAsia="en-CA"/>
              </w:rPr>
            </w:pPr>
            <w:r w:rsidRPr="00E8553A">
              <w:rPr>
                <w:sz w:val="20"/>
                <w:szCs w:val="20"/>
                <w:lang w:eastAsia="en-CA"/>
              </w:rPr>
              <w:t>I attest that I have this submission to the Treasury Board of Canada Secretariat, and confirm that the information provided has been completed using the most current and accurate information available to the organization to describe this regulation or set of regulations.  </w:t>
            </w:r>
          </w:p>
        </w:tc>
      </w:tr>
      <w:tr w:rsidR="00484CB7" w:rsidTr="00221B69">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Name:</w:t>
            </w:r>
          </w:p>
        </w:tc>
        <w:sdt>
          <w:sdtPr>
            <w:id w:val="2013947532"/>
            <w:placeholder>
              <w:docPart w:val="56C924886DDB476CB5F4E0812C4248D6"/>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Name[1]" w:storeItemID="{CA8F99CF-FF20-4BEA-9523-C2CF44898DFB}"/>
            <w:text/>
          </w:sdtPr>
          <w:sdtContent>
            <w:tc>
              <w:tcPr>
                <w:tcW w:w="10127" w:type="dxa"/>
                <w:gridSpan w:val="2"/>
              </w:tcPr>
              <w:p w:rsidR="00484CB7" w:rsidRPr="00E8553A" w:rsidRDefault="00AD38D5" w:rsidP="006F2352">
                <w:r w:rsidRPr="00697D24">
                  <w:rPr>
                    <w:rStyle w:val="PlaceholderText"/>
                  </w:rPr>
                  <w:t>Click here to enter text.</w:t>
                </w:r>
              </w:p>
            </w:tc>
          </w:sdtContent>
        </w:sdt>
      </w:tr>
      <w:tr w:rsidR="00484CB7" w:rsidTr="00221B69">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Title:</w:t>
            </w:r>
          </w:p>
        </w:tc>
        <w:sdt>
          <w:sdtPr>
            <w:id w:val="1519279661"/>
            <w:placeholder>
              <w:docPart w:val="A9DA8ECB2DB24DF7BCE5EF0ACAB5366E"/>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Title[1]" w:storeItemID="{CA8F99CF-FF20-4BEA-9523-C2CF44898DFB}"/>
            <w:text/>
          </w:sdtPr>
          <w:sdtContent>
            <w:tc>
              <w:tcPr>
                <w:tcW w:w="10127" w:type="dxa"/>
                <w:gridSpan w:val="2"/>
              </w:tcPr>
              <w:p w:rsidR="00484CB7" w:rsidRPr="00E8553A" w:rsidRDefault="00AD38D5" w:rsidP="006F2352">
                <w:r w:rsidRPr="00697D24">
                  <w:rPr>
                    <w:rStyle w:val="PlaceholderText"/>
                  </w:rPr>
                  <w:t>Click here to enter text.</w:t>
                </w:r>
              </w:p>
            </w:tc>
          </w:sdtContent>
        </w:sdt>
      </w:tr>
      <w:tr w:rsidR="00484CB7" w:rsidTr="00221B69">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Date:</w:t>
            </w:r>
          </w:p>
        </w:tc>
        <w:sdt>
          <w:sdtPr>
            <w:id w:val="-278565662"/>
            <w:placeholder>
              <w:docPart w:val="4107C9C7FD164DBF928CAD2AB0EC638F"/>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Date[1]" w:storeItemID="{CA8F99CF-FF20-4BEA-9523-C2CF44898DFB}"/>
            <w:date>
              <w:dateFormat w:val="yyyy-MM-dd"/>
              <w:lid w:val="en-CA"/>
              <w:storeMappedDataAs w:val="dateTime"/>
              <w:calendar w:val="gregorian"/>
            </w:date>
          </w:sdtPr>
          <w:sdtContent>
            <w:tc>
              <w:tcPr>
                <w:tcW w:w="10127" w:type="dxa"/>
                <w:gridSpan w:val="2"/>
              </w:tcPr>
              <w:p w:rsidR="00484CB7" w:rsidRPr="00E8553A" w:rsidRDefault="00AD38D5" w:rsidP="006F2352">
                <w:r w:rsidRPr="00697D24">
                  <w:rPr>
                    <w:rStyle w:val="PlaceholderText"/>
                  </w:rPr>
                  <w:t>Click here to enter a date.</w:t>
                </w:r>
              </w:p>
            </w:tc>
          </w:sdtContent>
        </w:sdt>
      </w:tr>
      <w:tr w:rsidR="00484CB7" w:rsidTr="00221B69">
        <w:trPr>
          <w:trHeight w:val="48"/>
        </w:trPr>
        <w:tc>
          <w:tcPr>
            <w:tcW w:w="11624" w:type="dxa"/>
            <w:gridSpan w:val="4"/>
          </w:tcPr>
          <w:p w:rsidR="005A1459" w:rsidRPr="005A1459" w:rsidRDefault="00484CB7" w:rsidP="005A1459">
            <w:pPr>
              <w:pStyle w:val="EFTable1"/>
            </w:pPr>
            <w:r>
              <w:t>Organization</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Organization Legal n</w:t>
            </w:r>
            <w:r w:rsidR="00781702">
              <w:rPr>
                <w:lang w:eastAsia="en-CA"/>
              </w:rPr>
              <w:t>ame:</w:t>
            </w:r>
          </w:p>
        </w:tc>
      </w:tr>
      <w:tr w:rsidR="00484CB7" w:rsidTr="00221B69">
        <w:trPr>
          <w:trHeight w:val="48"/>
        </w:trPr>
        <w:tc>
          <w:tcPr>
            <w:tcW w:w="567" w:type="dxa"/>
          </w:tcPr>
          <w:p w:rsidR="00484CB7" w:rsidRPr="00484CB7" w:rsidRDefault="00484CB7" w:rsidP="006F2352">
            <w:pPr>
              <w:rPr>
                <w:lang w:eastAsia="en-CA"/>
              </w:rPr>
            </w:pPr>
          </w:p>
        </w:tc>
        <w:tc>
          <w:tcPr>
            <w:tcW w:w="930" w:type="dxa"/>
          </w:tcPr>
          <w:p w:rsidR="00484CB7" w:rsidRPr="00484CB7" w:rsidRDefault="00484CB7" w:rsidP="006F2352">
            <w:pPr>
              <w:rPr>
                <w:lang w:eastAsia="en-CA"/>
              </w:rPr>
            </w:pPr>
          </w:p>
        </w:tc>
        <w:tc>
          <w:tcPr>
            <w:tcW w:w="814" w:type="dxa"/>
          </w:tcPr>
          <w:p w:rsidR="00484CB7" w:rsidRPr="00484CB7" w:rsidRDefault="00484CB7" w:rsidP="006F2352">
            <w:pPr>
              <w:rPr>
                <w:lang w:eastAsia="en-CA"/>
              </w:rPr>
            </w:pPr>
          </w:p>
        </w:tc>
        <w:tc>
          <w:tcPr>
            <w:tcW w:w="9313" w:type="dxa"/>
          </w:tcPr>
          <w:p w:rsidR="00484CB7" w:rsidRPr="00484CB7" w:rsidRDefault="00F243D0" w:rsidP="006F2352">
            <w:sdt>
              <w:sdtPr>
                <w:id w:val="-682812231"/>
                <w:placeholder>
                  <w:docPart w:val="8D6D70E1E0AF4241820FA813AF92D13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OrganizationID[1]" w:storeItemID="{CA8F99CF-FF20-4BEA-9523-C2CF44898DFB}"/>
                <w:dropDownList w:lastValue="">
                  <w:listItem w:value="Choose an item."/>
                </w:dropDownList>
              </w:sdtPr>
              <w:sdtContent>
                <w:r w:rsidR="00D82820" w:rsidRPr="00EB62EE">
                  <w:rPr>
                    <w:rStyle w:val="PlaceholderText"/>
                  </w:rPr>
                  <w:t>Choose an item.</w:t>
                </w:r>
              </w:sdtContent>
            </w:sdt>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t>Do you administer an act or regulation?</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201919345"/>
            <w:placeholder>
              <w:docPart w:val="E35DF039405C45B388A80842C250D214"/>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DoYouAdministerAnActOrRegulation[1]" w:storeItemID="{CA8F99CF-FF20-4BEA-9523-C2CF44898DFB}"/>
            <w:dropDownList w:lastValue="">
              <w:listItem w:value="Select..."/>
              <w:listItem w:displayText="Yes" w:value="true"/>
              <w:listItem w:displayText="No" w:value="false"/>
            </w:dropDownList>
          </w:sdtPr>
          <w:sdtContent>
            <w:tc>
              <w:tcPr>
                <w:tcW w:w="9313" w:type="dxa"/>
              </w:tcPr>
              <w:p w:rsidR="005A1459" w:rsidRPr="00484CB7" w:rsidRDefault="00D82820" w:rsidP="006F2352">
                <w:pPr>
                  <w:rPr>
                    <w:lang w:eastAsia="en-CA"/>
                  </w:rPr>
                </w:pPr>
                <w:r w:rsidRPr="00EB62EE">
                  <w:rPr>
                    <w:rStyle w:val="PlaceholderText"/>
                  </w:rPr>
                  <w:t>Choose an item.</w:t>
                </w:r>
              </w:p>
            </w:tc>
          </w:sdtContent>
        </w:sdt>
      </w:tr>
      <w:tr w:rsidR="005A1459" w:rsidTr="00221B69">
        <w:trPr>
          <w:trHeight w:val="48"/>
        </w:trPr>
        <w:tc>
          <w:tcPr>
            <w:tcW w:w="11624" w:type="dxa"/>
            <w:gridSpan w:val="4"/>
          </w:tcPr>
          <w:p w:rsidR="005A1459" w:rsidRPr="005A1459" w:rsidRDefault="005A1459" w:rsidP="005A1459">
            <w:pPr>
              <w:pStyle w:val="EFTable1"/>
            </w:pPr>
            <w:r w:rsidRPr="00484CB7">
              <w:t>Regulation or Regulation Set</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Pr>
                <w:lang w:eastAsia="en-CA"/>
              </w:rPr>
              <w:t>I</w:t>
            </w:r>
            <w:r w:rsidRPr="00E8553A">
              <w:rPr>
                <w:lang w:eastAsia="en-CA"/>
              </w:rPr>
              <w:t>s this an individual regulation or a regulation set?</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850323429"/>
            <w:placeholder>
              <w:docPart w:val="596898A91F50423D8B6F64CD5DD2402E"/>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IndividualRegOrSet[1]" w:storeItemID="{CA8F99CF-FF20-4BEA-9523-C2CF44898DFB}"/>
            <w:comboBox w:lastValue="">
              <w:listItem w:value="Select..."/>
              <w:listItem w:displayText="Individual Regulation" w:value="IndividualRegulation"/>
              <w:listItem w:displayText="Regulation Set" w:value="RegSet"/>
            </w:comboBox>
          </w:sdtPr>
          <w:sdtContent>
            <w:tc>
              <w:tcPr>
                <w:tcW w:w="9313" w:type="dxa"/>
              </w:tcPr>
              <w:p w:rsidR="005A1459" w:rsidRPr="00484CB7" w:rsidRDefault="00D82820" w:rsidP="006F2352">
                <w:pPr>
                  <w:rPr>
                    <w:lang w:eastAsia="en-CA"/>
                  </w:rPr>
                </w:pPr>
                <w:r w:rsidRPr="00EB62EE">
                  <w:rPr>
                    <w:rStyle w:val="PlaceholderText"/>
                  </w:rPr>
                  <w:t>Choose an item.</w:t>
                </w:r>
              </w:p>
            </w:tc>
          </w:sdtContent>
        </w:sdt>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rPr>
                <w:lang w:eastAsia="en-CA"/>
              </w:rPr>
              <w:t>Title of Regulation or Regulation Set:</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344995619"/>
            <w:placeholder>
              <w:docPart w:val="70DBC533A9B74BC8A715BC304F90093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DoYouAdministerAnActOrRegulation[1]" w:storeItemID="{CA8F99CF-FF20-4BEA-9523-C2CF44898DFB}"/>
            <w:text/>
          </w:sdtPr>
          <w:sdtContent>
            <w:tc>
              <w:tcPr>
                <w:tcW w:w="9313" w:type="dxa"/>
              </w:tcPr>
              <w:p w:rsidR="005A1459" w:rsidRPr="00484CB7" w:rsidRDefault="00FE0698" w:rsidP="006F2352">
                <w:pPr>
                  <w:rPr>
                    <w:lang w:eastAsia="en-CA"/>
                  </w:rPr>
                </w:pPr>
                <w:r w:rsidRPr="00EB62EE">
                  <w:rPr>
                    <w:rStyle w:val="PlaceholderText"/>
                  </w:rPr>
                  <w:t>Click here to enter text.</w:t>
                </w:r>
              </w:p>
            </w:tc>
          </w:sdtContent>
        </w:sdt>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rPr>
                <w:lang w:eastAsia="en-CA"/>
              </w:rPr>
              <w:t>Subject Matter Domain:</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643657252"/>
            <w:placeholder>
              <w:docPart w:val="79E8E5859F784036BB580359BF05EF1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ealth And Safety" w:value="HealthAndSafety"/>
              <w:listItem w:displayText="Economics Development" w:value="EconomicsDevelopment"/>
              <w:listItem w:displayText="Sustainable Development" w:value="SustainableDevelopment"/>
              <w:listItem w:displayText="Public Safety / Security" w:value="Public SafetySecurity"/>
            </w:dropDownList>
          </w:sdtPr>
          <w:sdtContent>
            <w:tc>
              <w:tcPr>
                <w:tcW w:w="9313" w:type="dxa"/>
              </w:tcPr>
              <w:p w:rsidR="005A1459" w:rsidRPr="00484CB7" w:rsidRDefault="001026BD" w:rsidP="006F2352">
                <w:pPr>
                  <w:rPr>
                    <w:lang w:eastAsia="en-CA"/>
                  </w:rPr>
                </w:pPr>
                <w:r w:rsidRPr="00EB62EE">
                  <w:rPr>
                    <w:rStyle w:val="PlaceholderText"/>
                  </w:rPr>
                  <w:t>Choose an item.</w:t>
                </w:r>
              </w:p>
            </w:tc>
          </w:sdtContent>
        </w:sdt>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NAICS Code of industry or subject matter domain being regulated</w:t>
            </w:r>
            <w:r>
              <w:rPr>
                <w:lang w:eastAsia="en-CA"/>
              </w:rPr>
              <w:t>, i</w:t>
            </w:r>
            <w:r w:rsidRPr="005A1459">
              <w:rPr>
                <w:lang w:eastAsia="en-CA"/>
              </w:rPr>
              <w:t>f applicable:</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691799877"/>
            <w:placeholder>
              <w:docPart w:val="D7EB3113F1A543CA8746BB705762D90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value="Choose an item."/>
            </w:dropDownList>
          </w:sdtPr>
          <w:sdtContent>
            <w:tc>
              <w:tcPr>
                <w:tcW w:w="9313" w:type="dxa"/>
              </w:tcPr>
              <w:p w:rsidR="005A1459" w:rsidRPr="00484CB7" w:rsidRDefault="009C7E69" w:rsidP="006F2352">
                <w:pPr>
                  <w:rPr>
                    <w:lang w:eastAsia="en-CA"/>
                  </w:rPr>
                </w:pPr>
                <w:r w:rsidRPr="00EB62EE">
                  <w:rPr>
                    <w:rStyle w:val="PlaceholderText"/>
                  </w:rPr>
                  <w:t>Choose an item.</w:t>
                </w:r>
              </w:p>
            </w:tc>
          </w:sdtContent>
        </w:sdt>
      </w:tr>
      <w:tr w:rsidR="00296B79" w:rsidTr="00221B69">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10127" w:type="dxa"/>
            <w:gridSpan w:val="2"/>
          </w:tcPr>
          <w:p w:rsidR="00296B79" w:rsidRPr="00E8553A" w:rsidRDefault="00296B79" w:rsidP="006F2352">
            <w:r w:rsidRPr="00E8553A">
              <w:rPr>
                <w:lang w:eastAsia="en-CA"/>
              </w:rPr>
              <w:t>Describe the overall purpose of the regulation set:</w:t>
            </w:r>
          </w:p>
        </w:tc>
      </w:tr>
      <w:tr w:rsidR="00296B79" w:rsidTr="00221B69">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814" w:type="dxa"/>
          </w:tcPr>
          <w:p w:rsidR="00296B79" w:rsidRPr="00484CB7" w:rsidRDefault="00296B79" w:rsidP="006F2352">
            <w:pPr>
              <w:rPr>
                <w:lang w:eastAsia="en-CA"/>
              </w:rPr>
            </w:pPr>
          </w:p>
        </w:tc>
        <w:sdt>
          <w:sdtPr>
            <w:rPr>
              <w:sz w:val="20"/>
              <w:szCs w:val="20"/>
            </w:rPr>
            <w:id w:val="-1108271987"/>
            <w:placeholder>
              <w:docPart w:val="B2156EF5A8E148FCB10A47C1D3C45E8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Description[1]" w:storeItemID="{CA8F99CF-FF20-4BEA-9523-C2CF44898DFB}"/>
          </w:sdtPr>
          <w:sdtContent>
            <w:tc>
              <w:tcPr>
                <w:tcW w:w="9313" w:type="dxa"/>
              </w:tcPr>
              <w:p w:rsidR="00296B79" w:rsidRPr="00E8553A" w:rsidRDefault="005F48E5" w:rsidP="006F2352">
                <w:pPr>
                  <w:rPr>
                    <w:sz w:val="20"/>
                    <w:szCs w:val="20"/>
                  </w:rPr>
                </w:pPr>
                <w:r w:rsidRPr="00EB62EE">
                  <w:rPr>
                    <w:rStyle w:val="PlaceholderText"/>
                  </w:rPr>
                  <w:t>Click here to enter text.</w:t>
                </w:r>
              </w:p>
            </w:tc>
          </w:sdtContent>
        </w:sdt>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Provide the rationale as to why this set of regulations have been grouped together:</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508742916"/>
            <w:placeholder>
              <w:docPart w:val="BD20B1D2EC714534B340761C8502993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ationale[1]" w:storeItemID="{CA8F99CF-FF20-4BEA-9523-C2CF44898DFB}"/>
          </w:sdtPr>
          <w:sdtContent>
            <w:tc>
              <w:tcPr>
                <w:tcW w:w="9313" w:type="dxa"/>
              </w:tcPr>
              <w:p w:rsidR="005A1459" w:rsidRPr="00484CB7" w:rsidRDefault="005F48E5" w:rsidP="006F2352">
                <w:pPr>
                  <w:rPr>
                    <w:lang w:eastAsia="en-CA"/>
                  </w:rPr>
                </w:pPr>
                <w:r w:rsidRPr="00EB62EE">
                  <w:rPr>
                    <w:rStyle w:val="PlaceholderText"/>
                  </w:rPr>
                  <w:t>Click here to enter text.</w:t>
                </w:r>
              </w:p>
            </w:tc>
          </w:sdtContent>
        </w:sdt>
      </w:tr>
      <w:tr w:rsidR="00296B79" w:rsidTr="00221B69">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10127" w:type="dxa"/>
            <w:gridSpan w:val="2"/>
          </w:tcPr>
          <w:p w:rsidR="00296B79" w:rsidRPr="00484CB7" w:rsidRDefault="00296B79" w:rsidP="006F2352">
            <w:pPr>
              <w:rPr>
                <w:lang w:eastAsia="en-CA"/>
              </w:rPr>
            </w:pPr>
            <w:r w:rsidRPr="00E8553A">
              <w:rPr>
                <w:lang w:eastAsia="en-CA"/>
              </w:rPr>
              <w:t>Rank the importance of this regulation set in carrying out the mandate of the organization:</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793134400"/>
            <w:placeholder>
              <w:docPart w:val="BCF741D1AC69434FAB38E3D55A1B345A"/>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Importance[1]" w:storeItemID="{CA8F99CF-FF20-4BEA-9523-C2CF44898DFB}"/>
            <w:dropDownList w:lastValue="">
              <w:listItem w:value="Select..."/>
              <w:listItem w:displayText="Very Important" w:value="VeryImportant"/>
              <w:listItem w:displayText="Important" w:value="Important"/>
              <w:listItem w:displayText="Somewhat Important" w:value="SomewhatImportant"/>
              <w:listItem w:displayText="Not Important" w:value="NotImportant"/>
            </w:dropDownList>
          </w:sdtPr>
          <w:sdtContent>
            <w:tc>
              <w:tcPr>
                <w:tcW w:w="9313" w:type="dxa"/>
              </w:tcPr>
              <w:p w:rsidR="005A1459" w:rsidRPr="00484CB7" w:rsidRDefault="00C85A8B" w:rsidP="006F2352">
                <w:pPr>
                  <w:rPr>
                    <w:lang w:eastAsia="en-CA"/>
                  </w:rPr>
                </w:pPr>
                <w:r w:rsidRPr="00EB62EE">
                  <w:rPr>
                    <w:rStyle w:val="PlaceholderText"/>
                  </w:rPr>
                  <w:t>Choose an item.</w:t>
                </w:r>
              </w:p>
            </w:tc>
          </w:sdtContent>
        </w:sdt>
      </w:tr>
    </w:tbl>
    <w:p w:rsidR="0024404B" w:rsidRDefault="0024404B"/>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1057"/>
      </w:tblGrid>
      <w:tr w:rsidR="00296B79" w:rsidTr="00AB1A1C">
        <w:trPr>
          <w:trHeight w:val="48"/>
        </w:trPr>
        <w:tc>
          <w:tcPr>
            <w:tcW w:w="11624" w:type="dxa"/>
            <w:gridSpan w:val="2"/>
          </w:tcPr>
          <w:p w:rsidR="00296B79" w:rsidRPr="00484CB7" w:rsidRDefault="00296B79" w:rsidP="00A73407">
            <w:pPr>
              <w:pStyle w:val="EFtable2"/>
              <w:rPr>
                <w:b w:val="0"/>
                <w:bCs w:val="0"/>
                <w:u w:val="single"/>
              </w:rPr>
            </w:pPr>
            <w:r w:rsidRPr="00E8553A">
              <w:t>Composition of Regulation Set:</w:t>
            </w:r>
            <w:r w:rsidR="00A73407" w:rsidRPr="00484CB7">
              <w:rPr>
                <w:b w:val="0"/>
                <w:bCs w:val="0"/>
                <w:u w:val="single"/>
              </w:rPr>
              <w:t xml:space="preserve"> </w:t>
            </w:r>
          </w:p>
        </w:tc>
      </w:tr>
      <w:tr w:rsidR="00221B69" w:rsidTr="00AB1A1C">
        <w:trPr>
          <w:trHeight w:val="48"/>
        </w:trPr>
        <w:tc>
          <w:tcPr>
            <w:tcW w:w="567" w:type="dxa"/>
          </w:tcPr>
          <w:p w:rsidR="00221B69" w:rsidRPr="00E8553A" w:rsidRDefault="00221B69" w:rsidP="00296B79">
            <w:pPr>
              <w:pStyle w:val="EFtable2"/>
            </w:pPr>
          </w:p>
        </w:tc>
        <w:tc>
          <w:tcPr>
            <w:tcW w:w="11057" w:type="dxa"/>
          </w:tcPr>
          <w:p w:rsidR="00221B69" w:rsidRDefault="00221B69" w:rsidP="00296B79">
            <w:pPr>
              <w:pStyle w:val="EFtable2"/>
            </w:pPr>
          </w:p>
          <w:sdt>
            <w:sdtPr>
              <w:rPr>
                <w:sz w:val="20"/>
                <w:szCs w:val="20"/>
              </w:rPr>
              <w:id w:val="903183092"/>
              <w15:repeatingSection/>
            </w:sdtPr>
            <w:sdtEndPr>
              <w:rPr>
                <w:rFonts w:asciiTheme="minorHAnsi" w:eastAsiaTheme="minorHAnsi" w:hAnsiTheme="minorHAnsi" w:cstheme="minorBidi"/>
                <w:b w:val="0"/>
                <w:bCs w:val="0"/>
                <w:color w:val="000000" w:themeColor="text1"/>
                <w:sz w:val="22"/>
                <w:szCs w:val="22"/>
              </w:rPr>
            </w:sdtEndPr>
            <w:sdtContent>
              <w:sdt>
                <w:sdtPr>
                  <w:rPr>
                    <w:sz w:val="20"/>
                    <w:szCs w:val="20"/>
                  </w:rPr>
                  <w:id w:val="-1487703329"/>
                  <w:placeholder>
                    <w:docPart w:val="DefaultPlaceholder_1081868578"/>
                  </w:placeholder>
                  <w15:repeatingSectionItem/>
                </w:sdtPr>
                <w:sdtEndPr>
                  <w:rPr>
                    <w:rFonts w:asciiTheme="minorHAnsi" w:eastAsiaTheme="minorHAnsi" w:hAnsiTheme="minorHAnsi" w:cstheme="minorBidi"/>
                    <w:b w:val="0"/>
                    <w:bCs w:val="0"/>
                    <w:color w:val="000000" w:themeColor="text1"/>
                    <w:sz w:val="22"/>
                    <w:szCs w:val="22"/>
                  </w:rPr>
                </w:sdtEndPr>
                <w:sdtContent>
                  <w:tbl>
                    <w:tblPr>
                      <w:tblStyle w:val="TableGrid"/>
                      <w:tblW w:w="1083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567"/>
                      <w:gridCol w:w="9413"/>
                    </w:tblGrid>
                    <w:tr w:rsidR="00AB1A1C" w:rsidTr="00AB1A1C">
                      <w:tc>
                        <w:tcPr>
                          <w:tcW w:w="10831" w:type="dxa"/>
                          <w:gridSpan w:val="3"/>
                        </w:tcPr>
                        <w:p w:rsidR="00AB1A1C" w:rsidRDefault="00AB1A1C" w:rsidP="00296B79">
                          <w:pPr>
                            <w:pStyle w:val="EFtable2"/>
                            <w:ind w:left="0"/>
                          </w:pPr>
                          <w:sdt>
                            <w:sdtPr>
                              <w:rPr>
                                <w:sz w:val="20"/>
                                <w:szCs w:val="20"/>
                              </w:rPr>
                              <w:id w:val="-1098552676"/>
                              <w:placeholder>
                                <w:docPart w:val="A8BE76FB578849C88E5E1C092B3DE00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ActID[1]" w:storeItemID="{CA8F99CF-FF20-4BEA-9523-C2CF44898DFB}"/>
                              <w:dropDownList w:lastValue="">
                                <w:listItem w:value="Choose an item."/>
                              </w:dropDownList>
                            </w:sdtPr>
                            <w:sdtContent>
                              <w:r w:rsidRPr="00EB62EE">
                                <w:rPr>
                                  <w:rStyle w:val="PlaceholderText"/>
                                </w:rPr>
                                <w:t xml:space="preserve">Choose an </w:t>
                              </w:r>
                              <w:r>
                                <w:rPr>
                                  <w:rStyle w:val="PlaceholderText"/>
                                </w:rPr>
                                <w:t>act</w:t>
                              </w:r>
                              <w:r w:rsidRPr="00EB62EE">
                                <w:rPr>
                                  <w:rStyle w:val="PlaceholderText"/>
                                </w:rPr>
                                <w:t>.</w:t>
                              </w:r>
                            </w:sdtContent>
                          </w:sdt>
                        </w:p>
                      </w:tc>
                    </w:tr>
                    <w:tr w:rsidR="00AB1A1C" w:rsidTr="00AB1A1C">
                      <w:tc>
                        <w:tcPr>
                          <w:tcW w:w="851" w:type="dxa"/>
                        </w:tcPr>
                        <w:p w:rsidR="00AB1A1C" w:rsidRDefault="00AB1A1C" w:rsidP="00AB1A1C"/>
                      </w:tc>
                      <w:tc>
                        <w:tcPr>
                          <w:tcW w:w="9980" w:type="dxa"/>
                          <w:gridSpan w:val="2"/>
                        </w:tcPr>
                        <w:p w:rsidR="00AB1A1C" w:rsidRDefault="00AB1A1C" w:rsidP="00AB1A1C">
                          <w:r>
                            <w:rPr>
                              <w:lang w:eastAsia="en-CA"/>
                            </w:rPr>
                            <w:t xml:space="preserve">Year enacted: </w:t>
                          </w:r>
                          <w:sdt>
                            <w:sdtPr>
                              <w:rPr>
                                <w:lang w:eastAsia="en-CA"/>
                              </w:rPr>
                              <w:id w:val="1097523308"/>
                              <w:placeholder>
                                <w:docPart w:val="38742E276AE9464A8E38316BE280805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YearEnacted[1]" w:storeItemID="{CA8F99CF-FF20-4BEA-9523-C2CF44898DFB}"/>
                              <w:text/>
                            </w:sdtPr>
                            <w:sdtContent>
                              <w:r w:rsidRPr="00EB62EE">
                                <w:rPr>
                                  <w:rStyle w:val="PlaceholderText"/>
                                </w:rPr>
                                <w:t>Click here to enter text.</w:t>
                              </w:r>
                            </w:sdtContent>
                          </w:sdt>
                        </w:p>
                      </w:tc>
                    </w:tr>
                    <w:tr w:rsidR="00AB1A1C" w:rsidTr="00AB1A1C">
                      <w:tc>
                        <w:tcPr>
                          <w:tcW w:w="851" w:type="dxa"/>
                        </w:tcPr>
                        <w:p w:rsidR="00AB1A1C" w:rsidRDefault="00AB1A1C" w:rsidP="00AB1A1C"/>
                      </w:tc>
                      <w:tc>
                        <w:tcPr>
                          <w:tcW w:w="567" w:type="dxa"/>
                        </w:tcPr>
                        <w:p w:rsidR="00AB1A1C" w:rsidRDefault="00AB1A1C" w:rsidP="00AB1A1C"/>
                      </w:tc>
                      <w:tc>
                        <w:tcPr>
                          <w:tcW w:w="941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24"/>
                            <w:gridCol w:w="2963"/>
                          </w:tblGrid>
                          <w:tr w:rsidR="00AB1A1C" w:rsidTr="00AB1A1C">
                            <w:tc>
                              <w:tcPr>
                                <w:tcW w:w="6124" w:type="dxa"/>
                              </w:tcPr>
                              <w:p w:rsidR="00AB1A1C" w:rsidRDefault="00AB1A1C" w:rsidP="00AB1A1C">
                                <w:pPr>
                                  <w:rPr>
                                    <w:lang w:eastAsia="en-CA"/>
                                  </w:rPr>
                                </w:pPr>
                                <w:r>
                                  <w:rPr>
                                    <w:lang w:eastAsia="en-CA"/>
                                  </w:rPr>
                                  <w:t>Minister:</w:t>
                                </w:r>
                              </w:p>
                            </w:tc>
                            <w:tc>
                              <w:tcPr>
                                <w:tcW w:w="2963" w:type="dxa"/>
                              </w:tcPr>
                              <w:p w:rsidR="00AB1A1C" w:rsidRDefault="00AB1A1C" w:rsidP="00AB1A1C">
                                <w:pPr>
                                  <w:rPr>
                                    <w:lang w:eastAsia="en-CA"/>
                                  </w:rPr>
                                </w:pPr>
                                <w:r>
                                  <w:rPr>
                                    <w:lang w:eastAsia="en-CA"/>
                                  </w:rPr>
                                  <w:t>Lead Minister:</w:t>
                                </w:r>
                              </w:p>
                            </w:tc>
                          </w:tr>
                          <w:sdt>
                            <w:sdtPr>
                              <w:rPr>
                                <w:lang w:eastAsia="en-CA"/>
                              </w:rPr>
                              <w:id w:val="-151369813"/>
                              <w15:repeatingSection/>
                            </w:sdtPr>
                            <w:sdtContent>
                              <w:sdt>
                                <w:sdtPr>
                                  <w:rPr>
                                    <w:lang w:eastAsia="en-CA"/>
                                  </w:rPr>
                                  <w:id w:val="-1400747344"/>
                                  <w:placeholder>
                                    <w:docPart w:val="E19084ED093842619B076968CB4A97FA"/>
                                  </w:placeholder>
                                  <w15:repeatingSectionItem/>
                                </w:sdtPr>
                                <w:sdtContent>
                                  <w:tr w:rsidR="00AB1A1C" w:rsidTr="00AB1A1C">
                                    <w:sdt>
                                      <w:sdtPr>
                                        <w:rPr>
                                          <w:lang w:eastAsia="en-CA"/>
                                        </w:rPr>
                                        <w:id w:val="-1956475903"/>
                                        <w:placeholder>
                                          <w:docPart w:val="69CD810E38AA48FEB13CCF964F64429A"/>
                                        </w:placeholder>
                                        <w:showingPlcHdr/>
                                        <w:text/>
                                      </w:sdtPr>
                                      <w:sdtContent>
                                        <w:tc>
                                          <w:tcPr>
                                            <w:tcW w:w="6124" w:type="dxa"/>
                                          </w:tcPr>
                                          <w:p w:rsidR="00AB1A1C" w:rsidRDefault="00AB1A1C" w:rsidP="00AB1A1C">
                                            <w:pPr>
                                              <w:rPr>
                                                <w:lang w:eastAsia="en-CA"/>
                                              </w:rPr>
                                            </w:pPr>
                                            <w:r w:rsidRPr="00EB62EE">
                                              <w:rPr>
                                                <w:rStyle w:val="PlaceholderText"/>
                                              </w:rPr>
                                              <w:t>Click here to enter text.</w:t>
                                            </w:r>
                                          </w:p>
                                        </w:tc>
                                      </w:sdtContent>
                                    </w:sdt>
                                    <w:sdt>
                                      <w:sdtPr>
                                        <w:rPr>
                                          <w:lang w:eastAsia="en-CA"/>
                                        </w:rPr>
                                        <w:id w:val="1480652665"/>
                                        <w14:checkbox>
                                          <w14:checked w14:val="0"/>
                                          <w14:checkedState w14:val="2612" w14:font="MS Gothic"/>
                                          <w14:uncheckedState w14:val="2610" w14:font="MS Gothic"/>
                                        </w14:checkbox>
                                      </w:sdtPr>
                                      <w:sdtContent>
                                        <w:tc>
                                          <w:tcPr>
                                            <w:tcW w:w="2963" w:type="dxa"/>
                                          </w:tcPr>
                                          <w:p w:rsidR="00AB1A1C" w:rsidRDefault="00AB1A1C" w:rsidP="00AB1A1C">
                                            <w:pPr>
                                              <w:rPr>
                                                <w:lang w:eastAsia="en-CA"/>
                                              </w:rPr>
                                            </w:pPr>
                                            <w:r>
                                              <w:rPr>
                                                <w:rFonts w:ascii="MS Gothic" w:eastAsia="MS Gothic" w:hAnsi="MS Gothic" w:hint="eastAsia"/>
                                                <w:lang w:eastAsia="en-CA"/>
                                              </w:rPr>
                                              <w:t>☐</w:t>
                                            </w:r>
                                          </w:p>
                                        </w:tc>
                                      </w:sdtContent>
                                    </w:sdt>
                                  </w:tr>
                                </w:sdtContent>
                              </w:sdt>
                            </w:sdtContent>
                          </w:sdt>
                        </w:tbl>
                        <w:p w:rsidR="00AB1A1C" w:rsidRDefault="00AB1A1C" w:rsidP="00AB1A1C">
                          <w:r>
                            <w:t xml:space="preserve"> </w:t>
                          </w:r>
                        </w:p>
                      </w:tc>
                    </w:tr>
                    <w:tr w:rsidR="00AB1A1C" w:rsidTr="00AB1A1C">
                      <w:tc>
                        <w:tcPr>
                          <w:tcW w:w="851" w:type="dxa"/>
                        </w:tcPr>
                        <w:p w:rsidR="00AB1A1C" w:rsidRDefault="00AB1A1C" w:rsidP="00AB1A1C"/>
                      </w:tc>
                      <w:tc>
                        <w:tcPr>
                          <w:tcW w:w="567" w:type="dxa"/>
                        </w:tcPr>
                        <w:p w:rsidR="00AB1A1C" w:rsidRDefault="00AB1A1C" w:rsidP="00AB1A1C"/>
                      </w:tc>
                      <w:tc>
                        <w:tcPr>
                          <w:tcW w:w="941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9"/>
                            <w:gridCol w:w="3095"/>
                            <w:gridCol w:w="2963"/>
                          </w:tblGrid>
                          <w:tr w:rsidR="00AB1A1C" w:rsidTr="00AB1A1C">
                            <w:tc>
                              <w:tcPr>
                                <w:tcW w:w="3029" w:type="dxa"/>
                              </w:tcPr>
                              <w:p w:rsidR="00AB1A1C" w:rsidRDefault="00AB1A1C" w:rsidP="00AB1A1C">
                                <w:pPr>
                                  <w:rPr>
                                    <w:lang w:eastAsia="en-CA"/>
                                  </w:rPr>
                                </w:pPr>
                                <w:r w:rsidRPr="00DD6804">
                                  <w:rPr>
                                    <w:color w:val="000000" w:themeColor="text1"/>
                                    <w:lang w:eastAsia="en-CA"/>
                                  </w:rPr>
                                  <w:t>Name of Deputy Minister:</w:t>
                                </w:r>
                              </w:p>
                            </w:tc>
                            <w:tc>
                              <w:tcPr>
                                <w:tcW w:w="3095" w:type="dxa"/>
                              </w:tcPr>
                              <w:p w:rsidR="00AB1A1C" w:rsidRDefault="00AB1A1C" w:rsidP="00AB1A1C">
                                <w:pPr>
                                  <w:rPr>
                                    <w:lang w:eastAsia="en-CA"/>
                                  </w:rPr>
                                </w:pPr>
                                <w:r w:rsidRPr="00DD6804">
                                  <w:rPr>
                                    <w:color w:val="000000" w:themeColor="text1"/>
                                    <w:lang w:eastAsia="en-CA"/>
                                  </w:rPr>
                                  <w:t>Title of Deputy Minister</w:t>
                                </w:r>
                                <w:r>
                                  <w:rPr>
                                    <w:color w:val="000000" w:themeColor="text1"/>
                                    <w:lang w:eastAsia="en-CA"/>
                                  </w:rPr>
                                  <w:t>:</w:t>
                                </w:r>
                              </w:p>
                            </w:tc>
                            <w:tc>
                              <w:tcPr>
                                <w:tcW w:w="2963" w:type="dxa"/>
                              </w:tcPr>
                              <w:p w:rsidR="00AB1A1C" w:rsidRDefault="00AB1A1C" w:rsidP="00AB1A1C">
                                <w:pPr>
                                  <w:rPr>
                                    <w:lang w:eastAsia="en-CA"/>
                                  </w:rPr>
                                </w:pPr>
                                <w:r w:rsidRPr="00DD6804">
                                  <w:rPr>
                                    <w:color w:val="000000" w:themeColor="text1"/>
                                    <w:lang w:eastAsia="en-CA"/>
                                  </w:rPr>
                                  <w:t>Lead Deputy Minister</w:t>
                                </w:r>
                                <w:r>
                                  <w:rPr>
                                    <w:color w:val="000000" w:themeColor="text1"/>
                                    <w:lang w:eastAsia="en-CA"/>
                                  </w:rPr>
                                  <w:t>:</w:t>
                                </w:r>
                              </w:p>
                            </w:tc>
                          </w:tr>
                          <w:sdt>
                            <w:sdtPr>
                              <w:rPr>
                                <w:lang w:eastAsia="en-CA"/>
                              </w:rPr>
                              <w:id w:val="192273676"/>
                              <w15:repeatingSection/>
                            </w:sdtPr>
                            <w:sdtContent>
                              <w:sdt>
                                <w:sdtPr>
                                  <w:rPr>
                                    <w:lang w:eastAsia="en-CA"/>
                                  </w:rPr>
                                  <w:id w:val="-1917859326"/>
                                  <w:placeholder>
                                    <w:docPart w:val="DefaultPlaceholder_1081868578"/>
                                  </w:placeholder>
                                  <w15:repeatingSectionItem/>
                                </w:sdtPr>
                                <w:sdtContent>
                                  <w:tr w:rsidR="00AB1A1C" w:rsidTr="00AB1A1C">
                                    <w:sdt>
                                      <w:sdtPr>
                                        <w:rPr>
                                          <w:lang w:eastAsia="en-CA"/>
                                        </w:rPr>
                                        <w:id w:val="1315216876"/>
                                        <w:placeholder>
                                          <w:docPart w:val="46B96A2B6141482D8D54F6F278310A6A"/>
                                        </w:placeholder>
                                        <w:showingPlcHdr/>
                                        <w:text/>
                                      </w:sdtPr>
                                      <w:sdtContent>
                                        <w:tc>
                                          <w:tcPr>
                                            <w:tcW w:w="3029" w:type="dxa"/>
                                          </w:tcPr>
                                          <w:p w:rsidR="00AB1A1C" w:rsidRDefault="00AB1A1C" w:rsidP="00AB1A1C">
                                            <w:pPr>
                                              <w:rPr>
                                                <w:lang w:eastAsia="en-CA"/>
                                              </w:rPr>
                                            </w:pPr>
                                            <w:r w:rsidRPr="00EB62EE">
                                              <w:rPr>
                                                <w:rStyle w:val="PlaceholderText"/>
                                              </w:rPr>
                                              <w:t>Click here to enter text.</w:t>
                                            </w:r>
                                          </w:p>
                                        </w:tc>
                                      </w:sdtContent>
                                    </w:sdt>
                                    <w:sdt>
                                      <w:sdtPr>
                                        <w:rPr>
                                          <w:lang w:eastAsia="en-CA"/>
                                        </w:rPr>
                                        <w:id w:val="-623463485"/>
                                        <w:placeholder>
                                          <w:docPart w:val="B395E5E983F6438A83B08571111170E9"/>
                                        </w:placeholder>
                                        <w:showingPlcHdr/>
                                        <w:text/>
                                      </w:sdtPr>
                                      <w:sdtContent>
                                        <w:tc>
                                          <w:tcPr>
                                            <w:tcW w:w="3095" w:type="dxa"/>
                                          </w:tcPr>
                                          <w:p w:rsidR="00AB1A1C" w:rsidRDefault="00AB1A1C" w:rsidP="00AB1A1C">
                                            <w:pPr>
                                              <w:rPr>
                                                <w:lang w:eastAsia="en-CA"/>
                                              </w:rPr>
                                            </w:pPr>
                                            <w:r w:rsidRPr="00EB62EE">
                                              <w:rPr>
                                                <w:rStyle w:val="PlaceholderText"/>
                                              </w:rPr>
                                              <w:t>Click here to enter text.</w:t>
                                            </w:r>
                                          </w:p>
                                        </w:tc>
                                      </w:sdtContent>
                                    </w:sdt>
                                    <w:sdt>
                                      <w:sdtPr>
                                        <w:rPr>
                                          <w:lang w:eastAsia="en-CA"/>
                                        </w:rPr>
                                        <w:id w:val="-1433191929"/>
                                        <w14:checkbox>
                                          <w14:checked w14:val="0"/>
                                          <w14:checkedState w14:val="2612" w14:font="MS Gothic"/>
                                          <w14:uncheckedState w14:val="2610" w14:font="MS Gothic"/>
                                        </w14:checkbox>
                                      </w:sdtPr>
                                      <w:sdtContent>
                                        <w:tc>
                                          <w:tcPr>
                                            <w:tcW w:w="2963" w:type="dxa"/>
                                          </w:tcPr>
                                          <w:p w:rsidR="00AB1A1C" w:rsidRDefault="00AB1A1C" w:rsidP="00AB1A1C">
                                            <w:pPr>
                                              <w:rPr>
                                                <w:lang w:eastAsia="en-CA"/>
                                              </w:rPr>
                                            </w:pPr>
                                            <w:r>
                                              <w:rPr>
                                                <w:rFonts w:ascii="MS Gothic" w:eastAsia="MS Gothic" w:hAnsi="MS Gothic" w:hint="eastAsia"/>
                                                <w:lang w:eastAsia="en-CA"/>
                                              </w:rPr>
                                              <w:t>☐</w:t>
                                            </w:r>
                                          </w:p>
                                        </w:tc>
                                      </w:sdtContent>
                                    </w:sdt>
                                  </w:tr>
                                </w:sdtContent>
                              </w:sdt>
                            </w:sdtContent>
                          </w:sdt>
                        </w:tbl>
                        <w:p w:rsidR="00AB1A1C" w:rsidRDefault="00AB1A1C" w:rsidP="00AB1A1C">
                          <w:pPr>
                            <w:rPr>
                              <w:lang w:eastAsia="en-CA"/>
                            </w:rPr>
                          </w:pPr>
                        </w:p>
                      </w:tc>
                    </w:tr>
                    <w:tr w:rsidR="00AB1A1C" w:rsidTr="00AB1A1C">
                      <w:tc>
                        <w:tcPr>
                          <w:tcW w:w="851" w:type="dxa"/>
                        </w:tcPr>
                        <w:p w:rsidR="00AB1A1C" w:rsidRDefault="00AB1A1C" w:rsidP="00AB1A1C"/>
                      </w:tc>
                      <w:tc>
                        <w:tcPr>
                          <w:tcW w:w="9980" w:type="dxa"/>
                          <w:gridSpan w:val="2"/>
                        </w:tcPr>
                        <w:p w:rsidR="00AB1A1C" w:rsidRPr="00DD6804" w:rsidRDefault="00AB1A1C" w:rsidP="00AB1A1C">
                          <w:pPr>
                            <w:rPr>
                              <w:color w:val="000000" w:themeColor="text1"/>
                              <w:lang w:eastAsia="en-CA"/>
                            </w:rPr>
                          </w:pPr>
                          <w:r>
                            <w:rPr>
                              <w:lang w:eastAsia="en-CA"/>
                            </w:rPr>
                            <w:t>Regulations under Act:</w:t>
                          </w:r>
                        </w:p>
                      </w:tc>
                    </w:tr>
                    <w:tr w:rsidR="00AB1A1C" w:rsidTr="00AB1A1C">
                      <w:tc>
                        <w:tcPr>
                          <w:tcW w:w="851" w:type="dxa"/>
                        </w:tcPr>
                        <w:p w:rsidR="00AB1A1C" w:rsidRDefault="00AB1A1C" w:rsidP="00AB1A1C"/>
                      </w:tc>
                      <w:tc>
                        <w:tcPr>
                          <w:tcW w:w="567" w:type="dxa"/>
                        </w:tcPr>
                        <w:p w:rsidR="00AB1A1C" w:rsidRDefault="00AB1A1C" w:rsidP="00AB1A1C"/>
                      </w:tc>
                      <w:tc>
                        <w:tcPr>
                          <w:tcW w:w="9413"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7"/>
                            <w:gridCol w:w="5777"/>
                            <w:gridCol w:w="2793"/>
                          </w:tblGrid>
                          <w:tr w:rsidR="00AB1A1C" w:rsidTr="00A73407">
                            <w:sdt>
                              <w:sdtPr>
                                <w:rPr>
                                  <w:b/>
                                  <w:sz w:val="24"/>
                                  <w:szCs w:val="24"/>
                                  <w:lang w:eastAsia="en-CA"/>
                                </w:rPr>
                                <w:id w:val="1762335693"/>
                                <w:placeholder>
                                  <w:docPart w:val="1F7C84A8373949E689CEE251DA394733"/>
                                </w:placeholder>
                                <w:showingPlcHdr/>
                                <w:comboBox>
                                  <w:listItem w:value="Choose an item."/>
                                </w:comboBox>
                              </w:sdtPr>
                              <w:sdtContent>
                                <w:tc>
                                  <w:tcPr>
                                    <w:tcW w:w="9901" w:type="dxa"/>
                                    <w:gridSpan w:val="3"/>
                                  </w:tcPr>
                                  <w:p w:rsidR="00AB1A1C" w:rsidRDefault="00AB1A1C" w:rsidP="00AB1A1C">
                                    <w:pPr>
                                      <w:rPr>
                                        <w:lang w:eastAsia="en-CA"/>
                                      </w:rPr>
                                    </w:pPr>
                                    <w:r w:rsidRPr="00BB4FAE">
                                      <w:rPr>
                                        <w:rStyle w:val="PlaceholderText"/>
                                        <w:b/>
                                        <w:sz w:val="24"/>
                                        <w:szCs w:val="24"/>
                                      </w:rPr>
                                      <w:t>Choose a</w:t>
                                    </w:r>
                                    <w:r>
                                      <w:rPr>
                                        <w:rStyle w:val="PlaceholderText"/>
                                        <w:b/>
                                        <w:sz w:val="24"/>
                                        <w:szCs w:val="24"/>
                                      </w:rPr>
                                      <w:t xml:space="preserve"> regulation.</w:t>
                                    </w:r>
                                  </w:p>
                                </w:tc>
                              </w:sdtContent>
                            </w:sdt>
                          </w:tr>
                          <w:tr w:rsidR="00AB1A1C" w:rsidTr="00A73407">
                            <w:tc>
                              <w:tcPr>
                                <w:tcW w:w="9901" w:type="dxa"/>
                                <w:gridSpan w:val="3"/>
                              </w:tcPr>
                              <w:p w:rsidR="00AB1A1C" w:rsidRDefault="00AB1A1C" w:rsidP="00AB1A1C">
                                <w:pPr>
                                  <w:rPr>
                                    <w:lang w:eastAsia="en-CA"/>
                                  </w:rPr>
                                </w:pPr>
                                <w:r>
                                  <w:rPr>
                                    <w:lang w:eastAsia="en-CA"/>
                                  </w:rPr>
                                  <w:lastRenderedPageBreak/>
                                  <w:t>Select the primary function of this regulation:</w:t>
                                </w:r>
                              </w:p>
                            </w:tc>
                          </w:tr>
                          <w:tr w:rsidR="00AB1A1C" w:rsidTr="00A73407">
                            <w:tc>
                              <w:tcPr>
                                <w:tcW w:w="659" w:type="dxa"/>
                              </w:tcPr>
                              <w:p w:rsidR="00AB1A1C" w:rsidRDefault="00AB1A1C" w:rsidP="00AB1A1C">
                                <w:pPr>
                                  <w:rPr>
                                    <w:lang w:eastAsia="en-CA"/>
                                  </w:rPr>
                                </w:pPr>
                              </w:p>
                            </w:tc>
                            <w:sdt>
                              <w:sdtPr>
                                <w:rPr>
                                  <w:lang w:eastAsia="en-CA"/>
                                </w:rPr>
                                <w:alias w:val="RegCompositionPrimaryFunction"/>
                                <w:tag w:val="RegCompositionPrimaryFunction"/>
                                <w:id w:val="-871993649"/>
                                <w:placeholder>
                                  <w:docPart w:val="85B7E840EBB540EEBE88720D8A29A2B0"/>
                                </w:placeholder>
                                <w:showingPlcHdr/>
                                <w:comboBox>
                                  <w:listItem w:value="Choose an item."/>
                                  <w:listItem w:displayText="To be provided by Anna" w:value="To be provided by Anna"/>
                                </w:comboBox>
                              </w:sdtPr>
                              <w:sdtContent>
                                <w:tc>
                                  <w:tcPr>
                                    <w:tcW w:w="6237" w:type="dxa"/>
                                  </w:tcPr>
                                  <w:p w:rsidR="00AB1A1C" w:rsidRDefault="00AB1A1C" w:rsidP="00AB1A1C">
                                    <w:pPr>
                                      <w:rPr>
                                        <w:lang w:eastAsia="en-CA"/>
                                      </w:rPr>
                                    </w:pPr>
                                    <w:r w:rsidRPr="00697D24">
                                      <w:rPr>
                                        <w:rStyle w:val="PlaceholderText"/>
                                      </w:rPr>
                                      <w:t>Choose an item.</w:t>
                                    </w:r>
                                  </w:p>
                                </w:tc>
                              </w:sdtContent>
                            </w:sdt>
                            <w:tc>
                              <w:tcPr>
                                <w:tcW w:w="3005" w:type="dxa"/>
                              </w:tcPr>
                              <w:p w:rsidR="00AB1A1C" w:rsidRDefault="00AB1A1C" w:rsidP="00AB1A1C">
                                <w:pPr>
                                  <w:rPr>
                                    <w:lang w:eastAsia="en-CA"/>
                                  </w:rPr>
                                </w:pPr>
                              </w:p>
                            </w:tc>
                          </w:tr>
                          <w:tr w:rsidR="00AB1A1C" w:rsidTr="00A73407">
                            <w:tc>
                              <w:tcPr>
                                <w:tcW w:w="9901" w:type="dxa"/>
                                <w:gridSpan w:val="3"/>
                              </w:tcPr>
                              <w:p w:rsidR="00AB1A1C" w:rsidRDefault="00AB1A1C" w:rsidP="00AB1A1C">
                                <w:pPr>
                                  <w:rPr>
                                    <w:lang w:eastAsia="en-CA"/>
                                  </w:rPr>
                                </w:pPr>
                                <w:r>
                                  <w:rPr>
                                    <w:lang w:eastAsia="en-CA"/>
                                  </w:rPr>
                                  <w:t>What portion of the workload of this regulation set does this regulation represent?</w:t>
                                </w:r>
                              </w:p>
                            </w:tc>
                          </w:tr>
                          <w:tr w:rsidR="00AB1A1C" w:rsidTr="00A73407">
                            <w:tc>
                              <w:tcPr>
                                <w:tcW w:w="659" w:type="dxa"/>
                              </w:tcPr>
                              <w:p w:rsidR="00AB1A1C" w:rsidRDefault="00AB1A1C" w:rsidP="00AB1A1C">
                                <w:pPr>
                                  <w:rPr>
                                    <w:lang w:eastAsia="en-CA"/>
                                  </w:rPr>
                                </w:pPr>
                              </w:p>
                            </w:tc>
                            <w:sdt>
                              <w:sdtPr>
                                <w:rPr>
                                  <w:lang w:eastAsia="en-CA"/>
                                </w:rPr>
                                <w:id w:val="1673910892"/>
                                <w:placeholder>
                                  <w:docPart w:val="D01C22F33C9044B9A2A80AEA001D845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ProportionOfRegsetAttribution[1]" w:storeItemID="{CA8F99CF-FF20-4BEA-9523-C2CF44898DFB}"/>
                                <w:text/>
                              </w:sdtPr>
                              <w:sdtContent>
                                <w:tc>
                                  <w:tcPr>
                                    <w:tcW w:w="6237" w:type="dxa"/>
                                  </w:tcPr>
                                  <w:p w:rsidR="00AB1A1C" w:rsidRDefault="00AB1A1C" w:rsidP="00AB1A1C">
                                    <w:pPr>
                                      <w:rPr>
                                        <w:lang w:eastAsia="en-CA"/>
                                      </w:rPr>
                                    </w:pPr>
                                    <w:r>
                                      <w:rPr>
                                        <w:rStyle w:val="PlaceholderText"/>
                                      </w:rPr>
                                      <w:t>Percentage of workload in regulation set</w:t>
                                    </w:r>
                                    <w:r w:rsidRPr="00EB62EE">
                                      <w:rPr>
                                        <w:rStyle w:val="PlaceholderText"/>
                                      </w:rPr>
                                      <w:t>.</w:t>
                                    </w:r>
                                  </w:p>
                                </w:tc>
                              </w:sdtContent>
                            </w:sdt>
                            <w:tc>
                              <w:tcPr>
                                <w:tcW w:w="3005" w:type="dxa"/>
                              </w:tcPr>
                              <w:p w:rsidR="00AB1A1C" w:rsidRDefault="00AB1A1C" w:rsidP="00AB1A1C">
                                <w:pPr>
                                  <w:pStyle w:val="EFTInstructions"/>
                                </w:pPr>
                                <w:r>
                                  <w:t>Make dropdown</w:t>
                                </w:r>
                              </w:p>
                            </w:tc>
                          </w:tr>
                          <w:tr w:rsidR="00AB1A1C" w:rsidTr="00A73407">
                            <w:sdt>
                              <w:sdtPr>
                                <w:rPr>
                                  <w:rFonts w:ascii="Calibri" w:eastAsia="Times New Roman" w:hAnsi="Calibri" w:cs="Calibri"/>
                                  <w:b/>
                                  <w:bCs/>
                                  <w:color w:val="000000"/>
                                  <w:sz w:val="24"/>
                                  <w:szCs w:val="24"/>
                                  <w:u w:val="single"/>
                                  <w:lang w:eastAsia="en-CA"/>
                                </w:rPr>
                                <w:id w:val="-106248039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AutomaticRegReviewCaluseIndicator[1]" w:storeItemID="{CA8F99CF-FF20-4BEA-9523-C2CF44898DFB}"/>
                                <w14:checkbox>
                                  <w14:checked w14:val="0"/>
                                  <w14:checkedState w14:val="2612" w14:font="MS Gothic"/>
                                  <w14:uncheckedState w14:val="2610" w14:font="MS Gothic"/>
                                </w14:checkbox>
                              </w:sdtPr>
                              <w:sdtContent>
                                <w:tc>
                                  <w:tcPr>
                                    <w:tcW w:w="659" w:type="dxa"/>
                                  </w:tcPr>
                                  <w:p w:rsidR="00AB1A1C" w:rsidRPr="00484CB7" w:rsidRDefault="00AB1A1C" w:rsidP="00AB1A1C">
                                    <w:pPr>
                                      <w:rPr>
                                        <w:rFonts w:ascii="Calibri" w:eastAsia="Times New Roman" w:hAnsi="Calibri" w:cs="Calibri"/>
                                        <w:b/>
                                        <w:bCs/>
                                        <w:color w:val="000000"/>
                                        <w:sz w:val="24"/>
                                        <w:szCs w:val="24"/>
                                        <w:u w:val="single"/>
                                        <w:lang w:eastAsia="en-CA"/>
                                      </w:rPr>
                                    </w:pPr>
                                    <w:r>
                                      <w:rPr>
                                        <w:rFonts w:ascii="MS Gothic" w:eastAsia="MS Gothic" w:hAnsi="MS Gothic" w:cs="Calibri" w:hint="eastAsia"/>
                                        <w:b/>
                                        <w:bCs/>
                                        <w:color w:val="000000"/>
                                        <w:sz w:val="24"/>
                                        <w:szCs w:val="24"/>
                                        <w:u w:val="single"/>
                                        <w:lang w:eastAsia="en-CA"/>
                                      </w:rPr>
                                      <w:t>☐</w:t>
                                    </w:r>
                                  </w:p>
                                </w:tc>
                              </w:sdtContent>
                            </w:sdt>
                            <w:tc>
                              <w:tcPr>
                                <w:tcW w:w="6237" w:type="dxa"/>
                              </w:tcPr>
                              <w:p w:rsidR="00AB1A1C" w:rsidRDefault="00AB1A1C" w:rsidP="00AB1A1C">
                                <w:pPr>
                                  <w:rPr>
                                    <w:lang w:eastAsia="en-CA"/>
                                  </w:rPr>
                                </w:pPr>
                                <w:r w:rsidRPr="00E8553A">
                                  <w:rPr>
                                    <w:lang w:eastAsia="en-CA"/>
                                  </w:rPr>
                                  <w:t>There is an automatic review clause</w:t>
                                </w:r>
                                <w:r>
                                  <w:rPr>
                                    <w:lang w:eastAsia="en-CA"/>
                                  </w:rPr>
                                  <w:t xml:space="preserve"> in this regulation</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6237" w:type="dxa"/>
                              </w:tcPr>
                              <w:p w:rsidR="00AB1A1C" w:rsidRPr="00484CB7" w:rsidRDefault="00AB1A1C" w:rsidP="00AB1A1C">
                                <w:pPr>
                                  <w:rPr>
                                    <w:b/>
                                    <w:bCs/>
                                    <w:sz w:val="24"/>
                                    <w:szCs w:val="24"/>
                                    <w:u w:val="single"/>
                                    <w:lang w:eastAsia="en-CA"/>
                                  </w:rPr>
                                </w:pPr>
                                <w:r w:rsidRPr="00E8553A">
                                  <w:rPr>
                                    <w:lang w:eastAsia="en-CA"/>
                                  </w:rPr>
                                  <w:t>Frequency</w:t>
                                </w:r>
                                <w:r>
                                  <w:rPr>
                                    <w:lang w:eastAsia="en-CA"/>
                                  </w:rPr>
                                  <w:t xml:space="preserve"> of automatic review</w:t>
                                </w:r>
                                <w:r w:rsidRPr="00E8553A">
                                  <w:rPr>
                                    <w:lang w:eastAsia="en-CA"/>
                                  </w:rPr>
                                  <w:t>:</w:t>
                                </w:r>
                                <w:r>
                                  <w:rPr>
                                    <w:lang w:eastAsia="en-CA"/>
                                  </w:rPr>
                                  <w:t xml:space="preserve"> </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6237" w:type="dxa"/>
                              </w:tcPr>
                              <w:p w:rsidR="00AB1A1C" w:rsidRPr="00484CB7" w:rsidRDefault="00AB1A1C" w:rsidP="00AB1A1C">
                                <w:sdt>
                                  <w:sdtPr>
                                    <w:rPr>
                                      <w:lang w:eastAsia="en-CA"/>
                                    </w:rPr>
                                    <w:id w:val="-1309927845"/>
                                    <w:placeholder>
                                      <w:docPart w:val="1AD8D2AB80F343D082E8D052CBBEAEFA"/>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Frequency[1]" w:storeItemID="{CA8F99CF-FF20-4BEA-9523-C2CF44898DFB}"/>
                                    <w:text/>
                                  </w:sdtPr>
                                  <w:sdtContent>
                                    <w:r w:rsidRPr="00EB62EE">
                                      <w:rPr>
                                        <w:rStyle w:val="PlaceholderText"/>
                                      </w:rPr>
                                      <w:t>Click here to enter text.</w:t>
                                    </w:r>
                                  </w:sdtContent>
                                </w:sdt>
                              </w:p>
                            </w:tc>
                            <w:tc>
                              <w:tcPr>
                                <w:tcW w:w="3005" w:type="dxa"/>
                              </w:tcPr>
                              <w:p w:rsidR="00AB1A1C" w:rsidRDefault="00AB1A1C" w:rsidP="00AB1A1C">
                                <w:pPr>
                                  <w:rPr>
                                    <w:lang w:eastAsia="en-CA"/>
                                  </w:rPr>
                                </w:pPr>
                              </w:p>
                            </w:tc>
                          </w:tr>
                          <w:tr w:rsidR="00AB1A1C" w:rsidTr="00A73407">
                            <w:sdt>
                              <w:sdtPr>
                                <w:rPr>
                                  <w:rFonts w:ascii="Calibri" w:eastAsia="Times New Roman" w:hAnsi="Calibri" w:cs="Calibri"/>
                                  <w:b/>
                                  <w:bCs/>
                                  <w:color w:val="000000"/>
                                  <w:sz w:val="24"/>
                                  <w:szCs w:val="24"/>
                                  <w:u w:val="single"/>
                                  <w:lang w:eastAsia="en-CA"/>
                                </w:rPr>
                                <w:id w:val="-22784701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StatutoryProvision[1]" w:storeItemID="{CA8F99CF-FF20-4BEA-9523-C2CF44898DFB}"/>
                                <w14:checkbox>
                                  <w14:checked w14:val="0"/>
                                  <w14:checkedState w14:val="2612" w14:font="MS Gothic"/>
                                  <w14:uncheckedState w14:val="2610" w14:font="MS Gothic"/>
                                </w14:checkbox>
                              </w:sdtPr>
                              <w:sdtContent>
                                <w:tc>
                                  <w:tcPr>
                                    <w:tcW w:w="659" w:type="dxa"/>
                                  </w:tcPr>
                                  <w:p w:rsidR="00AB1A1C" w:rsidRPr="00484CB7" w:rsidRDefault="00AB1A1C" w:rsidP="00AB1A1C">
                                    <w:pPr>
                                      <w:rPr>
                                        <w:rFonts w:ascii="Calibri" w:eastAsia="Times New Roman" w:hAnsi="Calibri" w:cs="Calibri"/>
                                        <w:b/>
                                        <w:bCs/>
                                        <w:color w:val="000000"/>
                                        <w:sz w:val="24"/>
                                        <w:szCs w:val="24"/>
                                        <w:u w:val="single"/>
                                        <w:lang w:eastAsia="en-CA"/>
                                      </w:rPr>
                                    </w:pPr>
                                    <w:r>
                                      <w:rPr>
                                        <w:rFonts w:ascii="MS Gothic" w:eastAsia="MS Gothic" w:hAnsi="MS Gothic" w:cs="Calibri" w:hint="eastAsia"/>
                                        <w:b/>
                                        <w:bCs/>
                                        <w:color w:val="000000"/>
                                        <w:sz w:val="24"/>
                                        <w:szCs w:val="24"/>
                                        <w:u w:val="single"/>
                                        <w:lang w:eastAsia="en-CA"/>
                                      </w:rPr>
                                      <w:t>☐</w:t>
                                    </w:r>
                                  </w:p>
                                </w:tc>
                              </w:sdtContent>
                            </w:sdt>
                            <w:tc>
                              <w:tcPr>
                                <w:tcW w:w="6237" w:type="dxa"/>
                              </w:tcPr>
                              <w:p w:rsidR="00AB1A1C" w:rsidRPr="00484CB7" w:rsidRDefault="00AB1A1C" w:rsidP="00AB1A1C">
                                <w:pPr>
                                  <w:rPr>
                                    <w:b/>
                                    <w:bCs/>
                                    <w:sz w:val="24"/>
                                    <w:szCs w:val="24"/>
                                    <w:u w:val="single"/>
                                    <w:lang w:eastAsia="en-CA"/>
                                  </w:rPr>
                                </w:pPr>
                                <w:r w:rsidRPr="00E8553A">
                                  <w:rPr>
                                    <w:lang w:eastAsia="en-CA"/>
                                  </w:rPr>
                                  <w:t>There is a statutory provision for automatic review</w:t>
                                </w:r>
                                <w:r>
                                  <w:rPr>
                                    <w:lang w:eastAsia="en-CA"/>
                                  </w:rPr>
                                  <w:t xml:space="preserve"> for this regulation</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6237" w:type="dxa"/>
                              </w:tcPr>
                              <w:p w:rsidR="00AB1A1C" w:rsidRPr="00484CB7" w:rsidRDefault="00AB1A1C" w:rsidP="00AB1A1C">
                                <w:pPr>
                                  <w:rPr>
                                    <w:lang w:eastAsia="en-CA"/>
                                  </w:rPr>
                                </w:pPr>
                                <w:r>
                                  <w:rPr>
                                    <w:lang w:eastAsia="en-CA"/>
                                  </w:rPr>
                                  <w:t xml:space="preserve">Title of statutory provision: </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9242" w:type="dxa"/>
                                <w:gridSpan w:val="2"/>
                              </w:tcPr>
                              <w:p w:rsidR="00AB1A1C" w:rsidRDefault="00AB1A1C" w:rsidP="00AB1A1C">
                                <w:pPr>
                                  <w:rPr>
                                    <w:lang w:eastAsia="en-CA"/>
                                  </w:rPr>
                                </w:pPr>
                                <w:sdt>
                                  <w:sdtPr>
                                    <w:rPr>
                                      <w:lang w:eastAsia="en-CA"/>
                                    </w:rPr>
                                    <w:id w:val="138538388"/>
                                    <w:placeholder>
                                      <w:docPart w:val="B79659D449854301BDD145BB39C722CF"/>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TitleOfStatutoryProvision[1]" w:storeItemID="{CA8F99CF-FF20-4BEA-9523-C2CF44898DFB}"/>
                                    <w:text/>
                                  </w:sdtPr>
                                  <w:sdtContent>
                                    <w:r w:rsidRPr="00EB62EE">
                                      <w:rPr>
                                        <w:rStyle w:val="PlaceholderText"/>
                                      </w:rPr>
                                      <w:t>Click here to enter text.</w:t>
                                    </w:r>
                                  </w:sdtContent>
                                </w:sdt>
                              </w:p>
                            </w:tc>
                          </w:tr>
                          <w:tr w:rsidR="00AB1A1C" w:rsidTr="00A73407">
                            <w:tc>
                              <w:tcPr>
                                <w:tcW w:w="6896" w:type="dxa"/>
                                <w:gridSpan w:val="2"/>
                              </w:tcPr>
                              <w:p w:rsidR="00AB1A1C" w:rsidRDefault="00AB1A1C" w:rsidP="00AB1A1C">
                                <w:pPr>
                                  <w:rPr>
                                    <w:lang w:eastAsia="en-CA"/>
                                  </w:rPr>
                                </w:pPr>
                                <w:r>
                                  <w:rPr>
                                    <w:lang w:eastAsia="en-CA"/>
                                  </w:rPr>
                                  <w:t>Estimated workload on regulated party for this specific regulation:</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sdt>
                              <w:sdtPr>
                                <w:alias w:val="RegSetWorkload"/>
                                <w:tag w:val="RegSetWorkload"/>
                                <w:id w:val="-999347631"/>
                                <w:placeholder>
                                  <w:docPart w:val="4E6400CFCF564BB8A8557E01D9D2CC4A"/>
                                </w:placeholder>
                                <w:showingPlcHdr/>
                                <w:comboBox>
                                  <w:listItem w:value="Choose an item."/>
                                  <w:listItem w:displayText="Little to no workload" w:value="Little to no workload"/>
                                  <w:listItem w:displayText="Some workload" w:value="Some workload"/>
                                  <w:listItem w:displayText="Significant workload" w:value="Significant workload"/>
                                  <w:listItem w:displayText="Extensive workload" w:value="Extensive workload"/>
                                </w:comboBox>
                              </w:sdtPr>
                              <w:sdtContent>
                                <w:tc>
                                  <w:tcPr>
                                    <w:tcW w:w="6237" w:type="dxa"/>
                                  </w:tcPr>
                                  <w:p w:rsidR="00AB1A1C" w:rsidRDefault="00AB1A1C" w:rsidP="00AB1A1C">
                                    <w:pPr>
                                      <w:rPr>
                                        <w:lang w:eastAsia="en-CA"/>
                                      </w:rPr>
                                    </w:pPr>
                                    <w:r w:rsidRPr="00697D24">
                                      <w:rPr>
                                        <w:rStyle w:val="PlaceholderText"/>
                                      </w:rPr>
                                      <w:t>Choose an item.</w:t>
                                    </w:r>
                                  </w:p>
                                </w:tc>
                              </w:sdtContent>
                            </w:sdt>
                            <w:tc>
                              <w:tcPr>
                                <w:tcW w:w="3005" w:type="dxa"/>
                              </w:tcPr>
                              <w:p w:rsidR="00AB1A1C" w:rsidRDefault="00AB1A1C" w:rsidP="00AB1A1C">
                                <w:pPr>
                                  <w:rPr>
                                    <w:lang w:eastAsia="en-CA"/>
                                  </w:rPr>
                                </w:pPr>
                              </w:p>
                            </w:tc>
                          </w:tr>
                          <w:tr w:rsidR="00AB1A1C" w:rsidTr="00A73407">
                            <w:tc>
                              <w:tcPr>
                                <w:tcW w:w="9901" w:type="dxa"/>
                                <w:gridSpan w:val="3"/>
                              </w:tcPr>
                              <w:p w:rsidR="00AB1A1C" w:rsidRDefault="00AB1A1C" w:rsidP="00AB1A1C">
                                <w:r>
                                  <w:t>Attribution of this regulation to a program:</w:t>
                                </w:r>
                              </w:p>
                              <w:tbl>
                                <w:tblPr>
                                  <w:tblStyle w:val="TableGrid"/>
                                  <w:tblW w:w="5000" w:type="pct"/>
                                  <w:tblLayout w:type="fixed"/>
                                  <w:tblLook w:val="04A0" w:firstRow="1" w:lastRow="0" w:firstColumn="1" w:lastColumn="0" w:noHBand="0" w:noVBand="1"/>
                                </w:tblPr>
                                <w:tblGrid>
                                  <w:gridCol w:w="6750"/>
                                  <w:gridCol w:w="2221"/>
                                </w:tblGrid>
                                <w:tr w:rsidR="00AB1A1C" w:rsidTr="00A73407">
                                  <w:tc>
                                    <w:tcPr>
                                      <w:tcW w:w="7463" w:type="dxa"/>
                                    </w:tcPr>
                                    <w:p w:rsidR="00AB1A1C" w:rsidRDefault="00AB1A1C" w:rsidP="00AB1A1C">
                                      <w:r>
                                        <w:t>Program</w:t>
                                      </w:r>
                                    </w:p>
                                  </w:tc>
                                  <w:tc>
                                    <w:tcPr>
                                      <w:tcW w:w="2438" w:type="dxa"/>
                                    </w:tcPr>
                                    <w:p w:rsidR="00AB1A1C" w:rsidRDefault="00AB1A1C" w:rsidP="00AB1A1C">
                                      <w:r>
                                        <w:t>Percentage</w:t>
                                      </w:r>
                                    </w:p>
                                  </w:tc>
                                </w:tr>
                                <w:sdt>
                                  <w:sdtPr>
                                    <w:id w:val="-1092776702"/>
                                    <w15:repeatingSection/>
                                  </w:sdtPr>
                                  <w:sdtContent>
                                    <w:sdt>
                                      <w:sdtPr>
                                        <w:id w:val="-600189234"/>
                                        <w:placeholder>
                                          <w:docPart w:val="9734F4CB235F4964BDF381695CCA9D93"/>
                                        </w:placeholder>
                                        <w15:repeatingSectionItem/>
                                      </w:sdtPr>
                                      <w:sdtContent>
                                        <w:tr w:rsidR="00AB1A1C" w:rsidTr="00A73407">
                                          <w:sdt>
                                            <w:sdtPr>
                                              <w:id w:val="149495966"/>
                                              <w:placeholder>
                                                <w:docPart w:val="F15C41455EEC4442B428D28EBBB0776C"/>
                                              </w:placeholder>
                                              <w:showingPlcHdr/>
                                              <w:comboBox>
                                                <w:listItem w:value="Choose an item."/>
                                              </w:comboBox>
                                            </w:sdtPr>
                                            <w:sdtContent>
                                              <w:tc>
                                                <w:tcPr>
                                                  <w:tcW w:w="7463" w:type="dxa"/>
                                                </w:tcPr>
                                                <w:p w:rsidR="00AB1A1C" w:rsidRDefault="00AB1A1C" w:rsidP="00AB1A1C">
                                                  <w:r w:rsidRPr="002F2E72">
                                                    <w:rPr>
                                                      <w:rStyle w:val="PlaceholderText"/>
                                                    </w:rPr>
                                                    <w:t>Choose a</w:t>
                                                  </w:r>
                                                  <w:r>
                                                    <w:rPr>
                                                      <w:rStyle w:val="PlaceholderText"/>
                                                    </w:rPr>
                                                    <w:t xml:space="preserve"> program.</w:t>
                                                  </w:r>
                                                </w:p>
                                              </w:tc>
                                            </w:sdtContent>
                                          </w:sdt>
                                          <w:sdt>
                                            <w:sdtPr>
                                              <w:id w:val="-1396900458"/>
                                              <w:placeholder>
                                                <w:docPart w:val="3E4DEC38BA3A44969201B919ED88B47C"/>
                                              </w:placeholder>
                                              <w:showingPlcHdr/>
                                              <w:text/>
                                            </w:sdtPr>
                                            <w:sdtContent>
                                              <w:tc>
                                                <w:tcPr>
                                                  <w:tcW w:w="2438" w:type="dxa"/>
                                                </w:tcPr>
                                                <w:p w:rsidR="00AB1A1C" w:rsidRDefault="00A73407" w:rsidP="00AB1A1C">
                                                  <w:r>
                                                    <w:rPr>
                                                      <w:rStyle w:val="PlaceholderText"/>
                                                    </w:rPr>
                                                    <w:t>Pe</w:t>
                                                  </w:r>
                                                  <w:r w:rsidR="00AB1A1C">
                                                    <w:rPr>
                                                      <w:rStyle w:val="PlaceholderText"/>
                                                    </w:rPr>
                                                    <w:t>rcentage</w:t>
                                                  </w:r>
                                                  <w:r w:rsidR="00AB1A1C" w:rsidRPr="00EB62EE">
                                                    <w:rPr>
                                                      <w:rStyle w:val="PlaceholderText"/>
                                                    </w:rPr>
                                                    <w:t>.</w:t>
                                                  </w:r>
                                                </w:p>
                                              </w:tc>
                                            </w:sdtContent>
                                          </w:sdt>
                                        </w:tr>
                                      </w:sdtContent>
                                    </w:sdt>
                                  </w:sdtContent>
                                </w:sdt>
                              </w:tbl>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6237" w:type="dxa"/>
                              </w:tcPr>
                              <w:p w:rsidR="00AB1A1C" w:rsidRDefault="00AB1A1C" w:rsidP="00AB1A1C">
                                <w:pPr>
                                  <w:rPr>
                                    <w:lang w:eastAsia="en-CA"/>
                                  </w:rPr>
                                </w:pPr>
                              </w:p>
                            </w:tc>
                            <w:tc>
                              <w:tcPr>
                                <w:tcW w:w="3005" w:type="dxa"/>
                              </w:tcPr>
                              <w:p w:rsidR="00AB1A1C" w:rsidRDefault="00AB1A1C" w:rsidP="00AB1A1C">
                                <w:pPr>
                                  <w:rPr>
                                    <w:lang w:eastAsia="en-CA"/>
                                  </w:rPr>
                                </w:pPr>
                              </w:p>
                            </w:tc>
                          </w:tr>
                        </w:tbl>
                        <w:p w:rsidR="00AB1A1C" w:rsidRPr="00DD6804" w:rsidRDefault="00AB1A1C" w:rsidP="00AB1A1C">
                          <w:pPr>
                            <w:rPr>
                              <w:color w:val="000000" w:themeColor="text1"/>
                              <w:lang w:eastAsia="en-CA"/>
                            </w:rPr>
                          </w:pPr>
                        </w:p>
                      </w:tc>
                    </w:tr>
                  </w:tbl>
                </w:sdtContent>
              </w:sdt>
            </w:sdtContent>
          </w:sdt>
          <w:p w:rsidR="00AB1A1C" w:rsidRDefault="00AB1A1C" w:rsidP="00296B79">
            <w:pPr>
              <w:pStyle w:val="EFtable2"/>
            </w:pPr>
          </w:p>
          <w:p w:rsidR="00AB1A1C" w:rsidRPr="00E8553A" w:rsidRDefault="00AB1A1C" w:rsidP="00296B79">
            <w:pPr>
              <w:pStyle w:val="EFtable2"/>
            </w:pPr>
          </w:p>
        </w:tc>
      </w:tr>
    </w:tbl>
    <w:p w:rsidR="0024404B" w:rsidRDefault="0024404B"/>
    <w:tbl>
      <w:tblPr>
        <w:tblStyle w:val="TableGrid"/>
        <w:tblW w:w="11624" w:type="dxa"/>
        <w:tblInd w:w="-998" w:type="dxa"/>
        <w:tblLayout w:type="fixed"/>
        <w:tblLook w:val="04A0" w:firstRow="1" w:lastRow="0" w:firstColumn="1" w:lastColumn="0" w:noHBand="0" w:noVBand="1"/>
      </w:tblPr>
      <w:tblGrid>
        <w:gridCol w:w="567"/>
        <w:gridCol w:w="236"/>
        <w:gridCol w:w="694"/>
        <w:gridCol w:w="489"/>
        <w:gridCol w:w="325"/>
        <w:gridCol w:w="9313"/>
      </w:tblGrid>
      <w:tr w:rsidR="0018161C" w:rsidTr="005F48E5">
        <w:trPr>
          <w:trHeight w:val="48"/>
        </w:trPr>
        <w:tc>
          <w:tcPr>
            <w:tcW w:w="11624" w:type="dxa"/>
            <w:gridSpan w:val="6"/>
          </w:tcPr>
          <w:p w:rsidR="0018161C" w:rsidRDefault="0018161C" w:rsidP="0018161C">
            <w:pPr>
              <w:pStyle w:val="EFTable1"/>
            </w:pPr>
            <w:r w:rsidRPr="00E8553A">
              <w:t>Regulation Set Policy Features</w:t>
            </w:r>
          </w:p>
          <w:p w:rsidR="002C3953" w:rsidRPr="00484CB7" w:rsidRDefault="002C3953" w:rsidP="002C3953">
            <w:pPr>
              <w:pStyle w:val="EFtable2"/>
            </w:pPr>
            <w:r>
              <w:t>Modification</w:t>
            </w:r>
            <w:r w:rsidR="00424C7C">
              <w:t>:</w:t>
            </w:r>
          </w:p>
        </w:tc>
      </w:tr>
      <w:tr w:rsidR="002C3953" w:rsidTr="005F48E5">
        <w:trPr>
          <w:trHeight w:val="48"/>
        </w:trPr>
        <w:tc>
          <w:tcPr>
            <w:tcW w:w="567" w:type="dxa"/>
          </w:tcPr>
          <w:p w:rsidR="002C3953" w:rsidRPr="00484CB7" w:rsidRDefault="002C3953" w:rsidP="006F2352">
            <w:pPr>
              <w:rPr>
                <w:lang w:eastAsia="en-CA"/>
              </w:rPr>
            </w:pPr>
          </w:p>
        </w:tc>
        <w:tc>
          <w:tcPr>
            <w:tcW w:w="930" w:type="dxa"/>
            <w:gridSpan w:val="2"/>
          </w:tcPr>
          <w:p w:rsidR="002C3953" w:rsidRPr="00484CB7" w:rsidRDefault="002C3953" w:rsidP="006F2352">
            <w:pPr>
              <w:rPr>
                <w:lang w:eastAsia="en-CA"/>
              </w:rPr>
            </w:pPr>
          </w:p>
        </w:tc>
        <w:tc>
          <w:tcPr>
            <w:tcW w:w="10127" w:type="dxa"/>
            <w:gridSpan w:val="3"/>
          </w:tcPr>
          <w:p w:rsidR="002C3953" w:rsidRPr="00484CB7" w:rsidRDefault="002C3953" w:rsidP="006F2352">
            <w:pPr>
              <w:rPr>
                <w:lang w:eastAsia="en-CA"/>
              </w:rPr>
            </w:pPr>
            <w:r>
              <w:rPr>
                <w:lang w:eastAsia="en-CA"/>
              </w:rPr>
              <w:t>Year of last modification:</w:t>
            </w:r>
          </w:p>
        </w:tc>
      </w:tr>
      <w:tr w:rsidR="005A1459" w:rsidTr="005F48E5">
        <w:trPr>
          <w:trHeight w:val="48"/>
        </w:trPr>
        <w:tc>
          <w:tcPr>
            <w:tcW w:w="567" w:type="dxa"/>
          </w:tcPr>
          <w:p w:rsidR="005A1459" w:rsidRPr="00484CB7" w:rsidRDefault="005A1459" w:rsidP="006F2352">
            <w:pPr>
              <w:rPr>
                <w:lang w:eastAsia="en-CA"/>
              </w:rPr>
            </w:pPr>
          </w:p>
        </w:tc>
        <w:tc>
          <w:tcPr>
            <w:tcW w:w="930" w:type="dxa"/>
            <w:gridSpan w:val="2"/>
          </w:tcPr>
          <w:p w:rsidR="005A1459" w:rsidRPr="00484CB7" w:rsidRDefault="005A1459" w:rsidP="006F2352">
            <w:pPr>
              <w:rPr>
                <w:lang w:eastAsia="en-CA"/>
              </w:rPr>
            </w:pPr>
          </w:p>
        </w:tc>
        <w:tc>
          <w:tcPr>
            <w:tcW w:w="814" w:type="dxa"/>
            <w:gridSpan w:val="2"/>
          </w:tcPr>
          <w:p w:rsidR="005A1459" w:rsidRPr="00484CB7" w:rsidRDefault="005A1459" w:rsidP="006F2352">
            <w:pPr>
              <w:rPr>
                <w:lang w:eastAsia="en-CA"/>
              </w:rPr>
            </w:pPr>
          </w:p>
        </w:tc>
        <w:sdt>
          <w:sdtPr>
            <w:id w:val="513730233"/>
            <w:placeholder>
              <w:docPart w:val="E1ADBFAF3CEE419C90F154A66DE2C41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Modification[1]/ns3:YearOfLastModificationYYYY[1]" w:storeItemID="{CA8F99CF-FF20-4BEA-9523-C2CF44898DFB}"/>
            <w:text/>
          </w:sdtPr>
          <w:sdtContent>
            <w:tc>
              <w:tcPr>
                <w:tcW w:w="9313" w:type="dxa"/>
              </w:tcPr>
              <w:p w:rsidR="005A1459" w:rsidRPr="00484CB7" w:rsidRDefault="00F748B5" w:rsidP="005F48E5">
                <w:r w:rsidRPr="00EB62EE">
                  <w:rPr>
                    <w:rStyle w:val="PlaceholderText"/>
                  </w:rPr>
                  <w:t xml:space="preserve">Click here to enter </w:t>
                </w:r>
                <w:r w:rsidR="005F48E5">
                  <w:rPr>
                    <w:rStyle w:val="PlaceholderText"/>
                  </w:rPr>
                  <w:t>year</w:t>
                </w:r>
                <w:r w:rsidRPr="00EB62EE">
                  <w:rPr>
                    <w:rStyle w:val="PlaceholderText"/>
                  </w:rPr>
                  <w:t>.</w:t>
                </w:r>
              </w:p>
            </w:tc>
          </w:sdtContent>
        </w:sdt>
      </w:tr>
      <w:tr w:rsidR="002C3953" w:rsidTr="005F48E5">
        <w:trPr>
          <w:trHeight w:val="48"/>
        </w:trPr>
        <w:tc>
          <w:tcPr>
            <w:tcW w:w="567" w:type="dxa"/>
          </w:tcPr>
          <w:p w:rsidR="002C3953" w:rsidRPr="00484CB7" w:rsidRDefault="002C3953" w:rsidP="006F2352">
            <w:pPr>
              <w:rPr>
                <w:lang w:eastAsia="en-CA"/>
              </w:rPr>
            </w:pPr>
          </w:p>
        </w:tc>
        <w:tc>
          <w:tcPr>
            <w:tcW w:w="930" w:type="dxa"/>
            <w:gridSpan w:val="2"/>
          </w:tcPr>
          <w:p w:rsidR="002C3953" w:rsidRPr="00484CB7" w:rsidRDefault="002C3953" w:rsidP="006F2352">
            <w:pPr>
              <w:rPr>
                <w:lang w:eastAsia="en-CA"/>
              </w:rPr>
            </w:pPr>
          </w:p>
        </w:tc>
        <w:tc>
          <w:tcPr>
            <w:tcW w:w="10127" w:type="dxa"/>
            <w:gridSpan w:val="3"/>
          </w:tcPr>
          <w:p w:rsidR="002C3953" w:rsidRPr="00484CB7" w:rsidRDefault="002C3953" w:rsidP="006F2352">
            <w:pPr>
              <w:rPr>
                <w:lang w:eastAsia="en-CA"/>
              </w:rPr>
            </w:pPr>
            <w:r>
              <w:rPr>
                <w:lang w:eastAsia="en-CA"/>
              </w:rPr>
              <w:t>Nature of modification:</w:t>
            </w:r>
          </w:p>
        </w:tc>
      </w:tr>
      <w:tr w:rsidR="005A1459" w:rsidTr="005F48E5">
        <w:trPr>
          <w:trHeight w:val="48"/>
        </w:trPr>
        <w:tc>
          <w:tcPr>
            <w:tcW w:w="567" w:type="dxa"/>
          </w:tcPr>
          <w:p w:rsidR="005A1459" w:rsidRPr="00484CB7" w:rsidRDefault="005A1459" w:rsidP="006F2352">
            <w:pPr>
              <w:rPr>
                <w:lang w:eastAsia="en-CA"/>
              </w:rPr>
            </w:pPr>
          </w:p>
        </w:tc>
        <w:tc>
          <w:tcPr>
            <w:tcW w:w="930" w:type="dxa"/>
            <w:gridSpan w:val="2"/>
          </w:tcPr>
          <w:p w:rsidR="005A1459" w:rsidRPr="00484CB7" w:rsidRDefault="005A1459" w:rsidP="006F2352">
            <w:pPr>
              <w:rPr>
                <w:lang w:eastAsia="en-CA"/>
              </w:rPr>
            </w:pPr>
          </w:p>
        </w:tc>
        <w:tc>
          <w:tcPr>
            <w:tcW w:w="814" w:type="dxa"/>
            <w:gridSpan w:val="2"/>
          </w:tcPr>
          <w:p w:rsidR="005A1459" w:rsidRPr="00484CB7" w:rsidRDefault="005A1459" w:rsidP="006F2352">
            <w:pPr>
              <w:rPr>
                <w:lang w:eastAsia="en-CA"/>
              </w:rPr>
            </w:pPr>
          </w:p>
        </w:tc>
        <w:sdt>
          <w:sdtPr>
            <w:id w:val="-1701772641"/>
            <w:placeholder>
              <w:docPart w:val="D66A7B1961464DD1A867205ACA9FF05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Modification[1]/ns3:NatureOfModificationREFERENCE[1]" w:storeItemID="{CA8F99CF-FF20-4BEA-9523-C2CF44898DFB}"/>
            <w:dropDownList w:lastValue="">
              <w:listItem w:displayText="Comprehensive" w:value="Comprehensive"/>
              <w:listItem w:displayText="Targeted" w:value="Targeted"/>
              <w:listItem w:displayText="Technical" w:value="Technical"/>
            </w:dropDownList>
          </w:sdtPr>
          <w:sdtContent>
            <w:tc>
              <w:tcPr>
                <w:tcW w:w="9313" w:type="dxa"/>
              </w:tcPr>
              <w:p w:rsidR="005A1459" w:rsidRPr="00484CB7" w:rsidRDefault="00F748B5" w:rsidP="006F2352">
                <w:r w:rsidRPr="00EB62EE">
                  <w:rPr>
                    <w:rStyle w:val="PlaceholderText"/>
                  </w:rPr>
                  <w:t>Choose an item.</w:t>
                </w:r>
              </w:p>
            </w:tc>
          </w:sdtContent>
        </w:sdt>
      </w:tr>
      <w:tr w:rsidR="002C3953" w:rsidTr="005F48E5">
        <w:trPr>
          <w:trHeight w:val="48"/>
        </w:trPr>
        <w:tc>
          <w:tcPr>
            <w:tcW w:w="567" w:type="dxa"/>
          </w:tcPr>
          <w:p w:rsidR="002C3953" w:rsidRPr="00484CB7" w:rsidRDefault="002C3953" w:rsidP="006F2352">
            <w:pPr>
              <w:rPr>
                <w:lang w:eastAsia="en-CA"/>
              </w:rPr>
            </w:pPr>
          </w:p>
        </w:tc>
        <w:tc>
          <w:tcPr>
            <w:tcW w:w="930" w:type="dxa"/>
            <w:gridSpan w:val="2"/>
          </w:tcPr>
          <w:p w:rsidR="002C3953" w:rsidRPr="00484CB7" w:rsidRDefault="002C3953" w:rsidP="006F2352">
            <w:pPr>
              <w:rPr>
                <w:lang w:eastAsia="en-CA"/>
              </w:rPr>
            </w:pPr>
          </w:p>
        </w:tc>
        <w:tc>
          <w:tcPr>
            <w:tcW w:w="10127" w:type="dxa"/>
            <w:gridSpan w:val="3"/>
          </w:tcPr>
          <w:p w:rsidR="002C3953" w:rsidRDefault="002C3953" w:rsidP="006F2352">
            <w:r>
              <w:t>Link to Canada Gazette</w:t>
            </w:r>
            <w:r w:rsidR="00A826FD">
              <w:t>:</w:t>
            </w:r>
          </w:p>
        </w:tc>
      </w:tr>
      <w:tr w:rsidR="00EC7A2F" w:rsidTr="005F48E5">
        <w:trPr>
          <w:trHeight w:val="48"/>
        </w:trPr>
        <w:tc>
          <w:tcPr>
            <w:tcW w:w="567" w:type="dxa"/>
          </w:tcPr>
          <w:p w:rsidR="00EC7A2F" w:rsidRPr="00484CB7" w:rsidRDefault="00EC7A2F" w:rsidP="006F2352">
            <w:pPr>
              <w:rPr>
                <w:lang w:eastAsia="en-CA"/>
              </w:rPr>
            </w:pPr>
          </w:p>
        </w:tc>
        <w:tc>
          <w:tcPr>
            <w:tcW w:w="930" w:type="dxa"/>
            <w:gridSpan w:val="2"/>
          </w:tcPr>
          <w:p w:rsidR="00EC7A2F" w:rsidRPr="00484CB7" w:rsidRDefault="00EC7A2F" w:rsidP="006F2352">
            <w:pPr>
              <w:rPr>
                <w:lang w:eastAsia="en-CA"/>
              </w:rPr>
            </w:pPr>
          </w:p>
        </w:tc>
        <w:tc>
          <w:tcPr>
            <w:tcW w:w="814" w:type="dxa"/>
            <w:gridSpan w:val="2"/>
          </w:tcPr>
          <w:p w:rsidR="00EC7A2F" w:rsidRPr="00484CB7" w:rsidRDefault="00EC7A2F" w:rsidP="006F2352">
            <w:pPr>
              <w:rPr>
                <w:lang w:eastAsia="en-CA"/>
              </w:rPr>
            </w:pPr>
          </w:p>
        </w:tc>
        <w:tc>
          <w:tcPr>
            <w:tcW w:w="9313" w:type="dxa"/>
          </w:tcPr>
          <w:tbl>
            <w:tblPr>
              <w:tblStyle w:val="TableGrid"/>
              <w:tblW w:w="0" w:type="auto"/>
              <w:tblLayout w:type="fixed"/>
              <w:tblLook w:val="04A0" w:firstRow="1" w:lastRow="0" w:firstColumn="1" w:lastColumn="0" w:noHBand="0" w:noVBand="1"/>
            </w:tblPr>
            <w:tblGrid>
              <w:gridCol w:w="1404"/>
              <w:gridCol w:w="7683"/>
            </w:tblGrid>
            <w:tr w:rsidR="001026BD" w:rsidTr="001026BD">
              <w:tc>
                <w:tcPr>
                  <w:tcW w:w="1404" w:type="dxa"/>
                </w:tcPr>
                <w:p w:rsidR="001026BD" w:rsidRDefault="001026BD" w:rsidP="006F2352">
                  <w:r>
                    <w:t>Date:</w:t>
                  </w:r>
                </w:p>
              </w:tc>
              <w:tc>
                <w:tcPr>
                  <w:tcW w:w="7683" w:type="dxa"/>
                </w:tcPr>
                <w:p w:rsidR="001026BD" w:rsidRDefault="001026BD" w:rsidP="006F2352">
                  <w:r>
                    <w:t>Link:</w:t>
                  </w:r>
                </w:p>
              </w:tc>
            </w:tr>
            <w:sdt>
              <w:sdtPr>
                <w:id w:val="2115250730"/>
                <w15:repeatingSection/>
              </w:sdtPr>
              <w:sdtContent>
                <w:sdt>
                  <w:sdtPr>
                    <w:id w:val="-586609598"/>
                    <w:placeholder>
                      <w:docPart w:val="DefaultPlaceholder_1081868578"/>
                    </w:placeholder>
                    <w15:repeatingSectionItem/>
                  </w:sdtPr>
                  <w:sdtContent>
                    <w:tr w:rsidR="001026BD" w:rsidTr="001026BD">
                      <w:sdt>
                        <w:sdtPr>
                          <w:id w:val="1346206166"/>
                          <w:placeholder>
                            <w:docPart w:val="4DF206A9CC6A4E48A65DC3B14C1BB1D7"/>
                          </w:placeholder>
                          <w:showingPlcHdr/>
                          <w:date>
                            <w:dateFormat w:val="yyyy-MM-dd"/>
                            <w:lid w:val="en-CA"/>
                            <w:storeMappedDataAs w:val="dateTime"/>
                            <w:calendar w:val="gregorian"/>
                          </w:date>
                        </w:sdtPr>
                        <w:sdtContent>
                          <w:tc>
                            <w:tcPr>
                              <w:tcW w:w="1404" w:type="dxa"/>
                            </w:tcPr>
                            <w:p w:rsidR="001026BD" w:rsidRDefault="001026BD" w:rsidP="006F2352">
                              <w:r w:rsidRPr="002F2E72">
                                <w:rPr>
                                  <w:rStyle w:val="PlaceholderText"/>
                                </w:rPr>
                                <w:t>Click here to enter a date.</w:t>
                              </w:r>
                            </w:p>
                          </w:tc>
                        </w:sdtContent>
                      </w:sdt>
                      <w:sdt>
                        <w:sdtPr>
                          <w:id w:val="1764869035"/>
                          <w:placeholder>
                            <w:docPart w:val="2644539812D141E490F42A05F3D6859D"/>
                          </w:placeholder>
                          <w:showingPlcHdr/>
                          <w:text/>
                        </w:sdtPr>
                        <w:sdtContent>
                          <w:tc>
                            <w:tcPr>
                              <w:tcW w:w="7683" w:type="dxa"/>
                            </w:tcPr>
                            <w:p w:rsidR="001026BD" w:rsidRDefault="001026BD" w:rsidP="001026BD">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bl>
          <w:p w:rsidR="00EC7A2F" w:rsidRDefault="00EC7A2F" w:rsidP="006F2352"/>
        </w:tc>
      </w:tr>
      <w:tr w:rsidR="008B6F83" w:rsidTr="005F48E5">
        <w:trPr>
          <w:trHeight w:val="48"/>
        </w:trPr>
        <w:tc>
          <w:tcPr>
            <w:tcW w:w="11624" w:type="dxa"/>
            <w:gridSpan w:val="6"/>
          </w:tcPr>
          <w:p w:rsidR="008B6F83" w:rsidRPr="008B6F83" w:rsidRDefault="008B6F83" w:rsidP="008B6F83">
            <w:pPr>
              <w:pStyle w:val="EFtable2"/>
              <w:rPr>
                <w:sz w:val="20"/>
                <w:szCs w:val="20"/>
              </w:rPr>
            </w:pPr>
            <w:r>
              <w:t>Comprehensive Regulatory Review</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tc>
          <w:tcPr>
            <w:tcW w:w="10127" w:type="dxa"/>
            <w:gridSpan w:val="3"/>
          </w:tcPr>
          <w:p w:rsidR="00A826FD" w:rsidRDefault="00A826FD" w:rsidP="006F2352">
            <w:r w:rsidRPr="00E8553A">
              <w:t xml:space="preserve">Year of </w:t>
            </w:r>
            <w:r w:rsidR="0080168F">
              <w:t>l</w:t>
            </w:r>
            <w:r w:rsidRPr="00E8553A">
              <w:t xml:space="preserve">ast </w:t>
            </w:r>
            <w:r w:rsidR="0080168F">
              <w:t>c</w:t>
            </w:r>
            <w:r w:rsidRPr="00E8553A">
              <w:t xml:space="preserve">omprehensive </w:t>
            </w:r>
            <w:r w:rsidR="0080168F">
              <w:t>r</w:t>
            </w:r>
            <w:r w:rsidRPr="00E8553A">
              <w:t>eview:</w:t>
            </w:r>
          </w:p>
        </w:tc>
      </w:tr>
      <w:tr w:rsidR="008B6F83" w:rsidTr="005F48E5">
        <w:trPr>
          <w:trHeight w:val="48"/>
        </w:trPr>
        <w:tc>
          <w:tcPr>
            <w:tcW w:w="567" w:type="dxa"/>
          </w:tcPr>
          <w:p w:rsidR="008B6F83" w:rsidRPr="00484CB7" w:rsidRDefault="008B6F83" w:rsidP="006F2352">
            <w:pPr>
              <w:rPr>
                <w:lang w:eastAsia="en-CA"/>
              </w:rPr>
            </w:pPr>
          </w:p>
        </w:tc>
        <w:tc>
          <w:tcPr>
            <w:tcW w:w="930" w:type="dxa"/>
            <w:gridSpan w:val="2"/>
          </w:tcPr>
          <w:p w:rsidR="008B6F83" w:rsidRPr="00484CB7" w:rsidRDefault="008B6F83" w:rsidP="006F2352">
            <w:pPr>
              <w:rPr>
                <w:lang w:eastAsia="en-CA"/>
              </w:rPr>
            </w:pPr>
          </w:p>
        </w:tc>
        <w:tc>
          <w:tcPr>
            <w:tcW w:w="814" w:type="dxa"/>
            <w:gridSpan w:val="2"/>
          </w:tcPr>
          <w:p w:rsidR="008B6F83" w:rsidRPr="00484CB7" w:rsidRDefault="008B6F83" w:rsidP="006F2352">
            <w:pPr>
              <w:rPr>
                <w:lang w:eastAsia="en-CA"/>
              </w:rPr>
            </w:pPr>
          </w:p>
        </w:tc>
        <w:sdt>
          <w:sdtPr>
            <w:id w:val="2037694934"/>
            <w:placeholder>
              <w:docPart w:val="DefaultPlaceholder_1081868574"/>
            </w:placeholder>
            <w:showingPlcHdr/>
            <w:text/>
          </w:sdtPr>
          <w:sdtContent>
            <w:tc>
              <w:tcPr>
                <w:tcW w:w="9313" w:type="dxa"/>
              </w:tcPr>
              <w:p w:rsidR="008B6F83" w:rsidRDefault="005F48E5" w:rsidP="005F48E5">
                <w:r w:rsidRPr="00EB62EE">
                  <w:rPr>
                    <w:rStyle w:val="PlaceholderText"/>
                  </w:rPr>
                  <w:t xml:space="preserve">Click here to enter </w:t>
                </w:r>
                <w:r>
                  <w:rPr>
                    <w:rStyle w:val="PlaceholderText"/>
                  </w:rPr>
                  <w:t>tear</w:t>
                </w:r>
                <w:r w:rsidRPr="00EB62EE">
                  <w:rPr>
                    <w:rStyle w:val="PlaceholderText"/>
                  </w:rPr>
                  <w:t>.</w:t>
                </w:r>
              </w:p>
            </w:tc>
          </w:sdtContent>
        </w:sdt>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tc>
          <w:tcPr>
            <w:tcW w:w="10127" w:type="dxa"/>
            <w:gridSpan w:val="3"/>
          </w:tcPr>
          <w:p w:rsidR="00A826FD" w:rsidRPr="00A826FD" w:rsidRDefault="00A826FD" w:rsidP="006F2352">
            <w:pPr>
              <w:rPr>
                <w:lang w:eastAsia="en-CA"/>
              </w:rPr>
            </w:pPr>
            <w:r w:rsidRPr="00E8553A">
              <w:rPr>
                <w:lang w:eastAsia="en-CA"/>
              </w:rPr>
              <w:t>Objective</w:t>
            </w:r>
            <w:r w:rsidR="0080168F">
              <w:rPr>
                <w:lang w:eastAsia="en-CA"/>
              </w:rPr>
              <w:t>s</w:t>
            </w:r>
            <w:r w:rsidRPr="00E8553A">
              <w:rPr>
                <w:lang w:eastAsia="en-CA"/>
              </w:rPr>
              <w:t xml:space="preserve"> of </w:t>
            </w:r>
            <w:r w:rsidR="0080168F">
              <w:rPr>
                <w:lang w:eastAsia="en-CA"/>
              </w:rPr>
              <w:t>r</w:t>
            </w:r>
            <w:r w:rsidRPr="00E8553A">
              <w:rPr>
                <w:lang w:eastAsia="en-CA"/>
              </w:rPr>
              <w:t>eview:</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tc>
          <w:tcPr>
            <w:tcW w:w="814" w:type="dxa"/>
            <w:gridSpan w:val="2"/>
          </w:tcPr>
          <w:p w:rsidR="00A826FD" w:rsidRPr="00484CB7" w:rsidRDefault="00A826FD" w:rsidP="006F2352">
            <w:pPr>
              <w:rPr>
                <w:lang w:eastAsia="en-CA"/>
              </w:rPr>
            </w:pPr>
          </w:p>
        </w:tc>
        <w:sdt>
          <w:sdtPr>
            <w:id w:val="-1762214556"/>
            <w:placeholder>
              <w:docPart w:val="DefaultPlaceholder_1081868574"/>
            </w:placeholder>
            <w:showingPlcHdr/>
          </w:sdtPr>
          <w:sdtContent>
            <w:tc>
              <w:tcPr>
                <w:tcW w:w="9313" w:type="dxa"/>
              </w:tcPr>
              <w:p w:rsidR="00A826FD" w:rsidRDefault="005F48E5" w:rsidP="005F48E5">
                <w:r w:rsidRPr="00EB62EE">
                  <w:rPr>
                    <w:rStyle w:val="PlaceholderText"/>
                  </w:rPr>
                  <w:t xml:space="preserve">Click here to enter </w:t>
                </w:r>
                <w:r>
                  <w:rPr>
                    <w:rStyle w:val="PlaceholderText"/>
                  </w:rPr>
                  <w:t>objectives</w:t>
                </w:r>
                <w:r w:rsidRPr="00EB62EE">
                  <w:rPr>
                    <w:rStyle w:val="PlaceholderText"/>
                  </w:rPr>
                  <w:t>.</w:t>
                </w:r>
              </w:p>
            </w:tc>
          </w:sdtContent>
        </w:sdt>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53393077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F748B5" w:rsidP="006F2352">
                <w:r>
                  <w:rPr>
                    <w:rFonts w:ascii="MS Gothic" w:eastAsia="MS Gothic" w:hAnsi="MS Gothic" w:hint="eastAsia"/>
                  </w:rPr>
                  <w:t>☐</w:t>
                </w:r>
              </w:p>
            </w:tc>
          </w:sdtContent>
        </w:sdt>
        <w:tc>
          <w:tcPr>
            <w:tcW w:w="9313" w:type="dxa"/>
          </w:tcPr>
          <w:p w:rsidR="00A826FD" w:rsidRDefault="00A826FD" w:rsidP="006F2352">
            <w:r w:rsidRPr="00E8553A">
              <w:rPr>
                <w:sz w:val="20"/>
                <w:szCs w:val="20"/>
              </w:rPr>
              <w:t>This comprehensive review was part of a statutory review</w:t>
            </w:r>
          </w:p>
        </w:tc>
      </w:tr>
      <w:tr w:rsidR="00EC7A2F" w:rsidTr="005F48E5">
        <w:trPr>
          <w:trHeight w:val="48"/>
        </w:trPr>
        <w:tc>
          <w:tcPr>
            <w:tcW w:w="567" w:type="dxa"/>
          </w:tcPr>
          <w:p w:rsidR="00EC7A2F" w:rsidRPr="00484CB7" w:rsidRDefault="00EC7A2F" w:rsidP="006F2352">
            <w:pPr>
              <w:rPr>
                <w:lang w:eastAsia="en-CA"/>
              </w:rPr>
            </w:pPr>
          </w:p>
        </w:tc>
        <w:tc>
          <w:tcPr>
            <w:tcW w:w="930" w:type="dxa"/>
            <w:gridSpan w:val="2"/>
          </w:tcPr>
          <w:p w:rsidR="00EC7A2F" w:rsidRPr="00484CB7" w:rsidRDefault="00EC7A2F" w:rsidP="006F2352">
            <w:pPr>
              <w:rPr>
                <w:lang w:eastAsia="en-CA"/>
              </w:rPr>
            </w:pPr>
          </w:p>
        </w:tc>
        <w:tc>
          <w:tcPr>
            <w:tcW w:w="10127" w:type="dxa"/>
            <w:gridSpan w:val="3"/>
          </w:tcPr>
          <w:p w:rsidR="00EC7A2F" w:rsidRPr="00E8553A" w:rsidRDefault="005F48E5" w:rsidP="005F48E5">
            <w:pPr>
              <w:rPr>
                <w:sz w:val="20"/>
                <w:szCs w:val="20"/>
              </w:rPr>
            </w:pPr>
            <w:r>
              <w:rPr>
                <w:sz w:val="20"/>
                <w:szCs w:val="20"/>
              </w:rPr>
              <w:t>Other r</w:t>
            </w:r>
            <w:r w:rsidR="00EC7A2F">
              <w:rPr>
                <w:sz w:val="20"/>
                <w:szCs w:val="20"/>
              </w:rPr>
              <w:t>egulation and or non-</w:t>
            </w:r>
            <w:r>
              <w:rPr>
                <w:sz w:val="20"/>
                <w:szCs w:val="20"/>
              </w:rPr>
              <w:t>r</w:t>
            </w:r>
            <w:r w:rsidR="00EC7A2F">
              <w:rPr>
                <w:sz w:val="20"/>
                <w:szCs w:val="20"/>
              </w:rPr>
              <w:t xml:space="preserve">egulation </w:t>
            </w:r>
            <w:r>
              <w:rPr>
                <w:sz w:val="20"/>
                <w:szCs w:val="20"/>
              </w:rPr>
              <w:t>i</w:t>
            </w:r>
            <w:r w:rsidR="00EC7A2F">
              <w:rPr>
                <w:sz w:val="20"/>
                <w:szCs w:val="20"/>
              </w:rPr>
              <w:t>nstruments:</w:t>
            </w:r>
          </w:p>
        </w:tc>
      </w:tr>
      <w:tr w:rsidR="00EC7A2F" w:rsidTr="005F48E5">
        <w:trPr>
          <w:trHeight w:val="48"/>
        </w:trPr>
        <w:tc>
          <w:tcPr>
            <w:tcW w:w="567" w:type="dxa"/>
          </w:tcPr>
          <w:p w:rsidR="00EC7A2F" w:rsidRPr="00484CB7" w:rsidRDefault="00EC7A2F" w:rsidP="006F2352">
            <w:pPr>
              <w:rPr>
                <w:lang w:eastAsia="en-CA"/>
              </w:rPr>
            </w:pPr>
          </w:p>
        </w:tc>
        <w:tc>
          <w:tcPr>
            <w:tcW w:w="930" w:type="dxa"/>
            <w:gridSpan w:val="2"/>
          </w:tcPr>
          <w:p w:rsidR="00EC7A2F" w:rsidRPr="00484CB7" w:rsidRDefault="00EC7A2F" w:rsidP="006F2352">
            <w:pPr>
              <w:rPr>
                <w:lang w:eastAsia="en-CA"/>
              </w:rPr>
            </w:pPr>
          </w:p>
        </w:tc>
        <w:tc>
          <w:tcPr>
            <w:tcW w:w="814" w:type="dxa"/>
            <w:gridSpan w:val="2"/>
          </w:tcPr>
          <w:p w:rsidR="00EC7A2F" w:rsidRDefault="00EC7A2F" w:rsidP="006F2352"/>
        </w:tc>
        <w:sdt>
          <w:sdtPr>
            <w:rPr>
              <w:sz w:val="20"/>
              <w:szCs w:val="20"/>
            </w:rPr>
            <w:id w:val="-1168325031"/>
            <w:placeholder>
              <w:docPart w:val="0DDF50820E4F48559292C25D08CED99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OtherRegulationAndOrNonRegulationInstruments[1]" w:storeItemID="{CA8F99CF-FF20-4BEA-9523-C2CF44898DFB}"/>
          </w:sdtPr>
          <w:sdtContent>
            <w:tc>
              <w:tcPr>
                <w:tcW w:w="9313" w:type="dxa"/>
              </w:tcPr>
              <w:p w:rsidR="00EC7A2F" w:rsidRPr="00E8553A" w:rsidRDefault="005F48E5" w:rsidP="005F48E5">
                <w:pPr>
                  <w:rPr>
                    <w:sz w:val="20"/>
                    <w:szCs w:val="20"/>
                  </w:rPr>
                </w:pPr>
                <w:r>
                  <w:rPr>
                    <w:rStyle w:val="PlaceholderText"/>
                  </w:rPr>
                  <w:t>Click here to enter o</w:t>
                </w:r>
                <w:r w:rsidRPr="005F48E5">
                  <w:rPr>
                    <w:rStyle w:val="PlaceholderText"/>
                  </w:rPr>
                  <w:t>ther regulation and or non-regulation instruments</w:t>
                </w:r>
                <w:r w:rsidRPr="00EB62EE">
                  <w:rPr>
                    <w:rStyle w:val="PlaceholderText"/>
                  </w:rPr>
                  <w:t>.</w:t>
                </w:r>
              </w:p>
            </w:tc>
          </w:sdtContent>
        </w:sdt>
      </w:tr>
      <w:tr w:rsidR="00A826FD" w:rsidTr="005F48E5">
        <w:trPr>
          <w:trHeight w:val="48"/>
        </w:trPr>
        <w:tc>
          <w:tcPr>
            <w:tcW w:w="11624" w:type="dxa"/>
            <w:gridSpan w:val="6"/>
          </w:tcPr>
          <w:p w:rsidR="00A826FD" w:rsidRDefault="00FE50D9" w:rsidP="00A826FD">
            <w:pPr>
              <w:pStyle w:val="EFTable3"/>
            </w:pPr>
            <w:r>
              <w:t>Consultation Type(s)</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83807434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PublicConsultations[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EC7A2F" w:rsidP="006F2352">
                <w:r>
                  <w:rPr>
                    <w:rFonts w:ascii="MS Gothic" w:eastAsia="MS Gothic" w:hAnsi="MS Gothic" w:hint="eastAsia"/>
                  </w:rPr>
                  <w:t>☐</w:t>
                </w:r>
              </w:p>
            </w:tc>
          </w:sdtContent>
        </w:sdt>
        <w:tc>
          <w:tcPr>
            <w:tcW w:w="9313" w:type="dxa"/>
          </w:tcPr>
          <w:p w:rsidR="00A826FD" w:rsidRDefault="00A826FD" w:rsidP="006F2352">
            <w:r>
              <w:t>Public consultations</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47588560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StakeholderConsultations[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EC7A2F" w:rsidP="006F2352">
                <w:r>
                  <w:rPr>
                    <w:rFonts w:ascii="MS Gothic" w:eastAsia="MS Gothic" w:hAnsi="MS Gothic" w:hint="eastAsia"/>
                  </w:rPr>
                  <w:t>☐</w:t>
                </w:r>
              </w:p>
            </w:tc>
          </w:sdtContent>
        </w:sdt>
        <w:tc>
          <w:tcPr>
            <w:tcW w:w="9313" w:type="dxa"/>
          </w:tcPr>
          <w:p w:rsidR="00A826FD" w:rsidRDefault="00A826FD" w:rsidP="006F2352">
            <w:r w:rsidRPr="00E8553A">
              <w:rPr>
                <w:sz w:val="20"/>
                <w:szCs w:val="20"/>
              </w:rPr>
              <w:t>Stakeholder Consultations</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21986992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GovernmentConsultations[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EC7A2F" w:rsidP="006F2352">
                <w:r>
                  <w:rPr>
                    <w:rFonts w:ascii="MS Gothic" w:eastAsia="MS Gothic" w:hAnsi="MS Gothic" w:hint="eastAsia"/>
                  </w:rPr>
                  <w:t>☐</w:t>
                </w:r>
              </w:p>
            </w:tc>
          </w:sdtContent>
        </w:sdt>
        <w:tc>
          <w:tcPr>
            <w:tcW w:w="9313" w:type="dxa"/>
          </w:tcPr>
          <w:p w:rsidR="00A826FD" w:rsidRDefault="00A826FD" w:rsidP="006F2352">
            <w:r w:rsidRPr="00E8553A">
              <w:rPr>
                <w:sz w:val="20"/>
                <w:szCs w:val="20"/>
              </w:rPr>
              <w:t>Government Consultations</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865341528"/>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OtherConsultations[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EC7A2F" w:rsidP="006F2352">
                <w:r>
                  <w:rPr>
                    <w:rFonts w:ascii="MS Gothic" w:eastAsia="MS Gothic" w:hAnsi="MS Gothic" w:hint="eastAsia"/>
                  </w:rPr>
                  <w:t>☐</w:t>
                </w:r>
              </w:p>
            </w:tc>
          </w:sdtContent>
        </w:sdt>
        <w:tc>
          <w:tcPr>
            <w:tcW w:w="9313" w:type="dxa"/>
          </w:tcPr>
          <w:p w:rsidR="00E03F76" w:rsidRDefault="00A826FD" w:rsidP="006F2352">
            <w:r w:rsidRPr="00E8553A">
              <w:t>Other Consultations --&gt; Description:</w:t>
            </w:r>
            <w:r>
              <w:t xml:space="preserve"> </w:t>
            </w:r>
          </w:p>
          <w:p w:rsidR="00A826FD" w:rsidRDefault="00F243D0" w:rsidP="005F48E5">
            <w:sdt>
              <w:sdtPr>
                <w:id w:val="2027741141"/>
                <w:placeholder>
                  <w:docPart w:val="F398D98690CA472189178056CDE5789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OtherConsultationsDescription[1]" w:storeItemID="{CA8F99CF-FF20-4BEA-9523-C2CF44898DFB}"/>
              </w:sdtPr>
              <w:sdtContent>
                <w:r w:rsidR="005F48E5" w:rsidRPr="00EB62EE">
                  <w:rPr>
                    <w:rStyle w:val="PlaceholderText"/>
                  </w:rPr>
                  <w:t>Click here to enter</w:t>
                </w:r>
                <w:r w:rsidR="005F48E5">
                  <w:rPr>
                    <w:rStyle w:val="PlaceholderText"/>
                  </w:rPr>
                  <w:t xml:space="preserve"> description</w:t>
                </w:r>
                <w:r w:rsidR="005F48E5" w:rsidRPr="00EB62EE">
                  <w:rPr>
                    <w:rStyle w:val="PlaceholderText"/>
                  </w:rPr>
                  <w:t>.</w:t>
                </w:r>
              </w:sdtContent>
            </w:sdt>
          </w:p>
        </w:tc>
      </w:tr>
      <w:tr w:rsidR="00A826FD" w:rsidTr="005F48E5">
        <w:trPr>
          <w:trHeight w:val="48"/>
        </w:trPr>
        <w:tc>
          <w:tcPr>
            <w:tcW w:w="11624" w:type="dxa"/>
            <w:gridSpan w:val="6"/>
          </w:tcPr>
          <w:p w:rsidR="00A826FD" w:rsidRDefault="00A826FD" w:rsidP="00A826FD">
            <w:pPr>
              <w:pStyle w:val="EFTable3"/>
            </w:pPr>
            <w:r>
              <w:t>Mechanisms of C</w:t>
            </w:r>
            <w:r w:rsidR="00FE50D9">
              <w:t>onsultation</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94075307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InPerson[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0E470B" w:rsidP="006F2352">
                <w:r>
                  <w:rPr>
                    <w:rFonts w:ascii="MS Gothic" w:eastAsia="MS Gothic" w:hAnsi="MS Gothic" w:hint="eastAsia"/>
                  </w:rPr>
                  <w:t>☐</w:t>
                </w:r>
              </w:p>
            </w:tc>
          </w:sdtContent>
        </w:sdt>
        <w:tc>
          <w:tcPr>
            <w:tcW w:w="9313" w:type="dxa"/>
          </w:tcPr>
          <w:p w:rsidR="00A826FD" w:rsidRDefault="00A826FD" w:rsidP="006F2352">
            <w:r>
              <w:t>In person</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191477279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nline[1]" w:storeItemID="{CA8F99CF-FF20-4BEA-9523-C2CF44898DFB}"/>
            <w14:checkbox>
              <w14:checked w14:val="0"/>
              <w14:checkedState w14:val="2612" w14:font="MS Gothic"/>
              <w14:uncheckedState w14:val="2610" w14:font="MS Gothic"/>
            </w14:checkbox>
          </w:sdtPr>
          <w:sdtContent>
            <w:tc>
              <w:tcPr>
                <w:tcW w:w="814" w:type="dxa"/>
                <w:gridSpan w:val="2"/>
              </w:tcPr>
              <w:p w:rsidR="00A826FD" w:rsidRDefault="000E470B" w:rsidP="006F2352">
                <w:r>
                  <w:rPr>
                    <w:rFonts w:ascii="MS Gothic" w:eastAsia="MS Gothic" w:hAnsi="MS Gothic" w:hint="eastAsia"/>
                  </w:rPr>
                  <w:t>☐</w:t>
                </w:r>
              </w:p>
            </w:tc>
          </w:sdtContent>
        </w:sdt>
        <w:tc>
          <w:tcPr>
            <w:tcW w:w="9313" w:type="dxa"/>
          </w:tcPr>
          <w:p w:rsidR="00A826FD" w:rsidRDefault="00A826FD" w:rsidP="006F2352">
            <w:r>
              <w:t>Online</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184011317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WrittenSubmission[1]" w:storeItemID="{CA8F99CF-FF20-4BEA-9523-C2CF44898DFB}"/>
            <w14:checkbox>
              <w14:checked w14:val="0"/>
              <w14:checkedState w14:val="2612" w14:font="MS Gothic"/>
              <w14:uncheckedState w14:val="2610" w14:font="MS Gothic"/>
            </w14:checkbox>
          </w:sdtPr>
          <w:sdtContent>
            <w:tc>
              <w:tcPr>
                <w:tcW w:w="814" w:type="dxa"/>
                <w:gridSpan w:val="2"/>
              </w:tcPr>
              <w:p w:rsidR="00A826FD" w:rsidRDefault="000E470B" w:rsidP="006F2352">
                <w:r>
                  <w:rPr>
                    <w:rFonts w:ascii="MS Gothic" w:eastAsia="MS Gothic" w:hAnsi="MS Gothic" w:hint="eastAsia"/>
                  </w:rPr>
                  <w:t>☐</w:t>
                </w:r>
              </w:p>
            </w:tc>
          </w:sdtContent>
        </w:sdt>
        <w:tc>
          <w:tcPr>
            <w:tcW w:w="9313" w:type="dxa"/>
          </w:tcPr>
          <w:p w:rsidR="00A826FD" w:rsidRDefault="005F48E5" w:rsidP="006F2352">
            <w:r>
              <w:t>Written s</w:t>
            </w:r>
            <w:r w:rsidR="00A826FD">
              <w:t>ubmission</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207611440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therConsultationMechanism[1]" w:storeItemID="{CA8F99CF-FF20-4BEA-9523-C2CF44898DFB}"/>
            <w14:checkbox>
              <w14:checked w14:val="0"/>
              <w14:checkedState w14:val="2612" w14:font="MS Gothic"/>
              <w14:uncheckedState w14:val="2610" w14:font="MS Gothic"/>
            </w14:checkbox>
          </w:sdtPr>
          <w:sdtContent>
            <w:tc>
              <w:tcPr>
                <w:tcW w:w="814" w:type="dxa"/>
                <w:gridSpan w:val="2"/>
              </w:tcPr>
              <w:p w:rsidR="00A826FD" w:rsidRDefault="000E470B" w:rsidP="006F2352">
                <w:r>
                  <w:rPr>
                    <w:rFonts w:ascii="MS Gothic" w:eastAsia="MS Gothic" w:hAnsi="MS Gothic" w:hint="eastAsia"/>
                  </w:rPr>
                  <w:t>☐</w:t>
                </w:r>
              </w:p>
            </w:tc>
          </w:sdtContent>
        </w:sdt>
        <w:tc>
          <w:tcPr>
            <w:tcW w:w="9313" w:type="dxa"/>
          </w:tcPr>
          <w:p w:rsidR="00A826FD" w:rsidRDefault="00A826FD" w:rsidP="006F2352">
            <w:r>
              <w:t xml:space="preserve">Other mechanism </w:t>
            </w:r>
            <w:r>
              <w:sym w:font="Wingdings" w:char="F0E0"/>
            </w:r>
            <w:r w:rsidR="005F48E5">
              <w:t xml:space="preserve"> d</w:t>
            </w:r>
            <w:r w:rsidR="000E470B">
              <w:t>escription</w:t>
            </w:r>
          </w:p>
          <w:sdt>
            <w:sdtPr>
              <w:id w:val="810987862"/>
              <w:placeholder>
                <w:docPart w:val="1F0A73E08483438099D0B1C86F59C669"/>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therConsulatationMechanismDescription[1]" w:storeItemID="{CA8F99CF-FF20-4BEA-9523-C2CF44898DFB}"/>
            </w:sdtPr>
            <w:sdtContent>
              <w:p w:rsidR="000E470B" w:rsidRDefault="005F48E5" w:rsidP="005F48E5">
                <w:r w:rsidRPr="00EB62EE">
                  <w:rPr>
                    <w:rStyle w:val="PlaceholderText"/>
                  </w:rPr>
                  <w:t xml:space="preserve">Click here to enter </w:t>
                </w:r>
                <w:r>
                  <w:rPr>
                    <w:rStyle w:val="PlaceholderText"/>
                  </w:rPr>
                  <w:t>description</w:t>
                </w:r>
                <w:r w:rsidRPr="00EB62EE">
                  <w:rPr>
                    <w:rStyle w:val="PlaceholderText"/>
                  </w:rPr>
                  <w:t>.</w:t>
                </w:r>
              </w:p>
            </w:sdtContent>
          </w:sdt>
        </w:tc>
      </w:tr>
      <w:tr w:rsidR="00A826FD" w:rsidTr="005F48E5">
        <w:trPr>
          <w:trHeight w:val="48"/>
        </w:trPr>
        <w:tc>
          <w:tcPr>
            <w:tcW w:w="11624" w:type="dxa"/>
            <w:gridSpan w:val="6"/>
          </w:tcPr>
          <w:p w:rsidR="00A826FD" w:rsidRPr="00E8553A" w:rsidRDefault="00A826FD" w:rsidP="00A826FD">
            <w:pPr>
              <w:pStyle w:val="EFTable3"/>
            </w:pPr>
            <w:r>
              <w:t>Consultation Parameters</w:t>
            </w:r>
          </w:p>
        </w:tc>
      </w:tr>
      <w:tr w:rsidR="00A826FD" w:rsidTr="005F48E5">
        <w:trPr>
          <w:trHeight w:val="48"/>
        </w:trPr>
        <w:tc>
          <w:tcPr>
            <w:tcW w:w="567" w:type="dxa"/>
          </w:tcPr>
          <w:p w:rsidR="00A826FD" w:rsidRPr="00E8553A" w:rsidRDefault="00A826FD" w:rsidP="006F2352">
            <w:pPr>
              <w:rPr>
                <w:lang w:eastAsia="en-CA"/>
              </w:rPr>
            </w:pPr>
          </w:p>
        </w:tc>
        <w:tc>
          <w:tcPr>
            <w:tcW w:w="930" w:type="dxa"/>
            <w:gridSpan w:val="2"/>
          </w:tcPr>
          <w:p w:rsidR="00A826FD" w:rsidRDefault="00A826FD" w:rsidP="006F2352">
            <w:pPr>
              <w:rPr>
                <w:lang w:eastAsia="en-CA"/>
              </w:rPr>
            </w:pPr>
          </w:p>
        </w:tc>
        <w:tc>
          <w:tcPr>
            <w:tcW w:w="10127" w:type="dxa"/>
            <w:gridSpan w:val="3"/>
          </w:tcPr>
          <w:p w:rsidR="00A826FD" w:rsidRPr="00E8553A" w:rsidRDefault="00A826FD" w:rsidP="006F2352">
            <w:pPr>
              <w:rPr>
                <w:lang w:eastAsia="en-CA"/>
              </w:rPr>
            </w:pPr>
            <w:r>
              <w:rPr>
                <w:lang w:eastAsia="en-CA"/>
              </w:rPr>
              <w:t>Link to what we heard document:</w:t>
            </w:r>
          </w:p>
        </w:tc>
      </w:tr>
      <w:sdt>
        <w:sdtPr>
          <w:rPr>
            <w:lang w:eastAsia="en-CA"/>
          </w:rPr>
          <w:id w:val="2131052745"/>
          <w15:repeatingSection/>
        </w:sdtPr>
        <w:sdtEndPr>
          <w:rPr>
            <w:lang w:eastAsia="en-US"/>
          </w:rPr>
        </w:sdtEndPr>
        <w:sdtContent>
          <w:sdt>
            <w:sdtPr>
              <w:rPr>
                <w:lang w:eastAsia="en-CA"/>
              </w:rPr>
              <w:id w:val="-13849956"/>
              <w:placeholder>
                <w:docPart w:val="DefaultPlaceholder_1081868578"/>
              </w:placeholder>
              <w15:repeatingSectionItem/>
            </w:sdtPr>
            <w:sdtEndPr>
              <w:rPr>
                <w:lang w:eastAsia="en-US"/>
              </w:rPr>
            </w:sdtEndPr>
            <w:sdtContent>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1874372737"/>
                    <w:placeholder>
                      <w:docPart w:val="9FF5265EEAE64E2F9454BB0BDD1253F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inkToWhatWeHeardDocument[1]" w:storeItemID="{CA8F99CF-FF20-4BEA-9523-C2CF44898DFB}"/>
                  </w:sdtPr>
                  <w:sdtContent>
                    <w:tc>
                      <w:tcPr>
                        <w:tcW w:w="9638" w:type="dxa"/>
                        <w:gridSpan w:val="2"/>
                      </w:tcPr>
                      <w:p w:rsidR="00FE50D9" w:rsidRDefault="005F48E5" w:rsidP="005F48E5">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r w:rsidR="00FE50D9" w:rsidRPr="00E8553A"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Pr="00E8553A" w:rsidRDefault="00FE50D9" w:rsidP="006F2352">
            <w:pPr>
              <w:rPr>
                <w:lang w:eastAsia="en-CA"/>
              </w:rPr>
            </w:pPr>
            <w:r>
              <w:rPr>
                <w:lang w:eastAsia="en-CA"/>
              </w:rPr>
              <w:t>Link to consultation document:</w:t>
            </w:r>
          </w:p>
        </w:tc>
      </w:tr>
      <w:sdt>
        <w:sdtPr>
          <w:rPr>
            <w:lang w:eastAsia="en-CA"/>
          </w:rPr>
          <w:id w:val="-736168123"/>
          <w15:repeatingSection/>
        </w:sdtPr>
        <w:sdtEndPr>
          <w:rPr>
            <w:lang w:eastAsia="en-US"/>
          </w:rPr>
        </w:sdtEndPr>
        <w:sdtContent>
          <w:sdt>
            <w:sdtPr>
              <w:rPr>
                <w:lang w:eastAsia="en-CA"/>
              </w:rPr>
              <w:id w:val="-312407192"/>
              <w:placeholder>
                <w:docPart w:val="DefaultPlaceholder_1081868578"/>
              </w:placeholder>
              <w15:repeatingSectionItem/>
            </w:sdtPr>
            <w:sdtEndPr>
              <w:rPr>
                <w:lang w:eastAsia="en-US"/>
              </w:rPr>
            </w:sdtEndPr>
            <w:sdtContent>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2020768177"/>
                    <w:placeholder>
                      <w:docPart w:val="55133DCD0BD74B51988512012B3A29A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inkToConsultationDocument[1]" w:storeItemID="{CA8F99CF-FF20-4BEA-9523-C2CF44898DFB}"/>
                  </w:sdtPr>
                  <w:sdtContent>
                    <w:tc>
                      <w:tcPr>
                        <w:tcW w:w="9638" w:type="dxa"/>
                        <w:gridSpan w:val="2"/>
                      </w:tcPr>
                      <w:p w:rsidR="00FE50D9" w:rsidRDefault="005F48E5" w:rsidP="005F48E5">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Default="00FE50D9" w:rsidP="006F2352">
            <w:r>
              <w:t>Length of time for consultation:</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1964465600"/>
            <w:placeholder>
              <w:docPart w:val="26B84A66A0E94F7488D8F4E9A3A5C4CE"/>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engthOfTimeForConsultations[1]" w:storeItemID="{CA8F99CF-FF20-4BEA-9523-C2CF44898DFB}"/>
            <w:text/>
          </w:sdtPr>
          <w:sdtContent>
            <w:tc>
              <w:tcPr>
                <w:tcW w:w="9638" w:type="dxa"/>
                <w:gridSpan w:val="2"/>
              </w:tcPr>
              <w:p w:rsidR="00FE50D9" w:rsidRDefault="000E470B" w:rsidP="005F48E5">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5F48E5">
        <w:trPr>
          <w:trHeight w:val="48"/>
        </w:trPr>
        <w:tc>
          <w:tcPr>
            <w:tcW w:w="11624" w:type="dxa"/>
            <w:gridSpan w:val="6"/>
          </w:tcPr>
          <w:p w:rsidR="00FE50D9" w:rsidRDefault="00FE50D9" w:rsidP="00FE50D9">
            <w:pPr>
              <w:pStyle w:val="EFTable3"/>
            </w:pPr>
            <w:r>
              <w:t>Resources For Review</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Default="00FE50D9" w:rsidP="006F2352">
            <w:r>
              <w:t>Length of t</w:t>
            </w:r>
            <w:r w:rsidRPr="00E8553A">
              <w:t xml:space="preserve">ime for </w:t>
            </w:r>
            <w:r>
              <w:t>c</w:t>
            </w:r>
            <w:r w:rsidRPr="00E8553A">
              <w:t xml:space="preserve">omprehensive </w:t>
            </w:r>
            <w:r>
              <w:t>c</w:t>
            </w:r>
            <w:r w:rsidRPr="00E8553A">
              <w:t>hanges:</w:t>
            </w:r>
          </w:p>
        </w:tc>
      </w:tr>
      <w:tr w:rsidR="00362C34" w:rsidTr="005F48E5">
        <w:trPr>
          <w:trHeight w:val="48"/>
        </w:trPr>
        <w:tc>
          <w:tcPr>
            <w:tcW w:w="567" w:type="dxa"/>
          </w:tcPr>
          <w:p w:rsidR="00362C34" w:rsidRPr="00E8553A" w:rsidRDefault="00362C34" w:rsidP="006F2352">
            <w:pPr>
              <w:rPr>
                <w:lang w:eastAsia="en-CA"/>
              </w:rPr>
            </w:pPr>
          </w:p>
        </w:tc>
        <w:tc>
          <w:tcPr>
            <w:tcW w:w="930" w:type="dxa"/>
            <w:gridSpan w:val="2"/>
          </w:tcPr>
          <w:p w:rsidR="00362C34" w:rsidRDefault="00362C34" w:rsidP="006F2352">
            <w:pPr>
              <w:rPr>
                <w:lang w:eastAsia="en-CA"/>
              </w:rPr>
            </w:pPr>
          </w:p>
        </w:tc>
        <w:tc>
          <w:tcPr>
            <w:tcW w:w="489" w:type="dxa"/>
          </w:tcPr>
          <w:p w:rsidR="00362C34" w:rsidRDefault="00362C34" w:rsidP="006F2352">
            <w:pPr>
              <w:rPr>
                <w:sz w:val="20"/>
                <w:szCs w:val="20"/>
              </w:rPr>
            </w:pPr>
          </w:p>
        </w:tc>
        <w:sdt>
          <w:sdtPr>
            <w:id w:val="2118947542"/>
            <w:placeholder>
              <w:docPart w:val="C33731ED92AF41728A9E59B747F919E3"/>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ComprehensiveChanges[1]" w:storeItemID="{CA8F99CF-FF20-4BEA-9523-C2CF44898DFB}"/>
            <w:text/>
          </w:sdtPr>
          <w:sdtContent>
            <w:tc>
              <w:tcPr>
                <w:tcW w:w="9638" w:type="dxa"/>
                <w:gridSpan w:val="2"/>
              </w:tcPr>
              <w:p w:rsidR="00362C34" w:rsidRDefault="00FA7598" w:rsidP="005F48E5">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Pr="00262CBF" w:rsidRDefault="00FE50D9" w:rsidP="006F2352">
            <w:r w:rsidRPr="00262CBF">
              <w:t>Length of time for specific changes:</w:t>
            </w:r>
          </w:p>
        </w:tc>
      </w:tr>
      <w:tr w:rsidR="00362C34" w:rsidTr="005F48E5">
        <w:trPr>
          <w:trHeight w:val="48"/>
        </w:trPr>
        <w:tc>
          <w:tcPr>
            <w:tcW w:w="567" w:type="dxa"/>
          </w:tcPr>
          <w:p w:rsidR="00362C34" w:rsidRPr="00E8553A" w:rsidRDefault="00362C34" w:rsidP="006F2352">
            <w:pPr>
              <w:rPr>
                <w:lang w:eastAsia="en-CA"/>
              </w:rPr>
            </w:pPr>
          </w:p>
        </w:tc>
        <w:tc>
          <w:tcPr>
            <w:tcW w:w="930" w:type="dxa"/>
            <w:gridSpan w:val="2"/>
          </w:tcPr>
          <w:p w:rsidR="00362C34" w:rsidRDefault="00362C34" w:rsidP="006F2352">
            <w:pPr>
              <w:rPr>
                <w:lang w:eastAsia="en-CA"/>
              </w:rPr>
            </w:pPr>
          </w:p>
        </w:tc>
        <w:tc>
          <w:tcPr>
            <w:tcW w:w="489" w:type="dxa"/>
          </w:tcPr>
          <w:p w:rsidR="00362C34" w:rsidRPr="00E8553A" w:rsidRDefault="00362C34" w:rsidP="006F2352">
            <w:pPr>
              <w:rPr>
                <w:sz w:val="20"/>
                <w:szCs w:val="20"/>
              </w:rPr>
            </w:pPr>
            <w:r>
              <w:rPr>
                <w:sz w:val="20"/>
                <w:szCs w:val="20"/>
              </w:rPr>
              <w:tab/>
            </w:r>
          </w:p>
        </w:tc>
        <w:sdt>
          <w:sdtPr>
            <w:rPr>
              <w:sz w:val="20"/>
              <w:szCs w:val="20"/>
            </w:rPr>
            <w:id w:val="1948036392"/>
            <w:placeholder>
              <w:docPart w:val="CE15BE94E61542C8B98A69C9CB8141E2"/>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SpecificChanges[1]" w:storeItemID="{CA8F99CF-FF20-4BEA-9523-C2CF44898DFB}"/>
            <w:text/>
          </w:sdtPr>
          <w:sdtContent>
            <w:tc>
              <w:tcPr>
                <w:tcW w:w="9638" w:type="dxa"/>
                <w:gridSpan w:val="2"/>
              </w:tcPr>
              <w:p w:rsidR="00362C34" w:rsidRPr="00E8553A" w:rsidRDefault="00FA7598" w:rsidP="005F48E5">
                <w:pPr>
                  <w:rPr>
                    <w:sz w:val="20"/>
                    <w:szCs w:val="20"/>
                  </w:rPr>
                </w:pPr>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Pr="00262CBF" w:rsidRDefault="00FE50D9" w:rsidP="006F2352">
            <w:r w:rsidRPr="00262CBF">
              <w:t>Length of time for technical changes:</w:t>
            </w:r>
          </w:p>
        </w:tc>
      </w:tr>
      <w:tr w:rsidR="00FA7598" w:rsidTr="005F48E5">
        <w:trPr>
          <w:trHeight w:val="48"/>
        </w:trPr>
        <w:tc>
          <w:tcPr>
            <w:tcW w:w="567" w:type="dxa"/>
          </w:tcPr>
          <w:p w:rsidR="00FA7598" w:rsidRPr="00E8553A" w:rsidRDefault="00FA7598" w:rsidP="006F2352">
            <w:pPr>
              <w:rPr>
                <w:lang w:eastAsia="en-CA"/>
              </w:rPr>
            </w:pPr>
          </w:p>
        </w:tc>
        <w:tc>
          <w:tcPr>
            <w:tcW w:w="930" w:type="dxa"/>
            <w:gridSpan w:val="2"/>
          </w:tcPr>
          <w:p w:rsidR="00FA7598" w:rsidRDefault="00FA7598" w:rsidP="006F2352">
            <w:pPr>
              <w:rPr>
                <w:lang w:eastAsia="en-CA"/>
              </w:rPr>
            </w:pPr>
          </w:p>
        </w:tc>
        <w:tc>
          <w:tcPr>
            <w:tcW w:w="489" w:type="dxa"/>
          </w:tcPr>
          <w:p w:rsidR="00FA7598" w:rsidRPr="00E8553A" w:rsidRDefault="00FA7598" w:rsidP="006F2352">
            <w:pPr>
              <w:rPr>
                <w:sz w:val="20"/>
                <w:szCs w:val="20"/>
              </w:rPr>
            </w:pPr>
            <w:r>
              <w:rPr>
                <w:sz w:val="20"/>
                <w:szCs w:val="20"/>
              </w:rPr>
              <w:tab/>
            </w:r>
          </w:p>
        </w:tc>
        <w:sdt>
          <w:sdtPr>
            <w:rPr>
              <w:sz w:val="20"/>
              <w:szCs w:val="20"/>
            </w:rPr>
            <w:id w:val="1236123340"/>
            <w:placeholder>
              <w:docPart w:val="09138D06F807414389A10205F2927C5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TechnicalChanges[1]" w:storeItemID="{CA8F99CF-FF20-4BEA-9523-C2CF44898DFB}"/>
            <w:text/>
          </w:sdtPr>
          <w:sdtContent>
            <w:tc>
              <w:tcPr>
                <w:tcW w:w="9638" w:type="dxa"/>
                <w:gridSpan w:val="2"/>
              </w:tcPr>
              <w:p w:rsidR="00FA7598" w:rsidRPr="00E8553A" w:rsidRDefault="00FA7598" w:rsidP="005F48E5">
                <w:pPr>
                  <w:rPr>
                    <w:sz w:val="20"/>
                    <w:szCs w:val="20"/>
                  </w:rPr>
                </w:pPr>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Default="00FE50D9" w:rsidP="006F2352">
            <w:r>
              <w:t>Number of FTE years:</w:t>
            </w:r>
          </w:p>
        </w:tc>
      </w:tr>
      <w:tr w:rsidR="00FA7598" w:rsidTr="005F48E5">
        <w:trPr>
          <w:trHeight w:val="48"/>
        </w:trPr>
        <w:tc>
          <w:tcPr>
            <w:tcW w:w="567" w:type="dxa"/>
          </w:tcPr>
          <w:p w:rsidR="00FA7598" w:rsidRPr="00E8553A" w:rsidRDefault="00FA7598" w:rsidP="006F2352">
            <w:pPr>
              <w:rPr>
                <w:lang w:eastAsia="en-CA"/>
              </w:rPr>
            </w:pPr>
          </w:p>
        </w:tc>
        <w:tc>
          <w:tcPr>
            <w:tcW w:w="930" w:type="dxa"/>
            <w:gridSpan w:val="2"/>
          </w:tcPr>
          <w:p w:rsidR="00FA7598" w:rsidRDefault="00FA7598" w:rsidP="006F2352">
            <w:pPr>
              <w:rPr>
                <w:lang w:eastAsia="en-CA"/>
              </w:rPr>
            </w:pPr>
          </w:p>
        </w:tc>
        <w:tc>
          <w:tcPr>
            <w:tcW w:w="489" w:type="dxa"/>
          </w:tcPr>
          <w:p w:rsidR="00FA7598" w:rsidRDefault="00FA7598" w:rsidP="006F2352">
            <w:pPr>
              <w:rPr>
                <w:sz w:val="20"/>
                <w:szCs w:val="20"/>
              </w:rPr>
            </w:pPr>
            <w:r>
              <w:rPr>
                <w:sz w:val="20"/>
                <w:szCs w:val="20"/>
              </w:rPr>
              <w:tab/>
            </w:r>
          </w:p>
        </w:tc>
        <w:sdt>
          <w:sdtPr>
            <w:rPr>
              <w:sz w:val="20"/>
              <w:szCs w:val="20"/>
            </w:rPr>
            <w:id w:val="241774143"/>
            <w:placeholder>
              <w:docPart w:val="4E6CE870A4094B618734170F66D5D3F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NumberOfFTEYears[1]" w:storeItemID="{CA8F99CF-FF20-4BEA-9523-C2CF44898DFB}"/>
            <w:text/>
          </w:sdtPr>
          <w:sdtContent>
            <w:tc>
              <w:tcPr>
                <w:tcW w:w="9638" w:type="dxa"/>
                <w:gridSpan w:val="2"/>
              </w:tcPr>
              <w:p w:rsidR="00FA7598" w:rsidRDefault="00FA7598" w:rsidP="005F48E5">
                <w:pPr>
                  <w:rPr>
                    <w:sz w:val="20"/>
                    <w:szCs w:val="20"/>
                  </w:rPr>
                </w:pPr>
                <w:r w:rsidRPr="00EB62EE">
                  <w:rPr>
                    <w:rStyle w:val="PlaceholderText"/>
                  </w:rPr>
                  <w:t xml:space="preserve">Click here to enter </w:t>
                </w:r>
                <w:r w:rsidR="005F48E5">
                  <w:rPr>
                    <w:rStyle w:val="PlaceholderText"/>
                  </w:rPr>
                  <w:t>total of FTEs X years</w:t>
                </w:r>
                <w:r w:rsidRPr="00EB62EE">
                  <w:rPr>
                    <w:rStyle w:val="PlaceholderText"/>
                  </w:rPr>
                  <w:t>.</w:t>
                </w:r>
              </w:p>
            </w:tc>
          </w:sdtContent>
        </w:sdt>
      </w:tr>
      <w:tr w:rsidR="00FE50D9" w:rsidTr="005F48E5">
        <w:trPr>
          <w:trHeight w:val="48"/>
        </w:trPr>
        <w:tc>
          <w:tcPr>
            <w:tcW w:w="11624" w:type="dxa"/>
            <w:gridSpan w:val="6"/>
          </w:tcPr>
          <w:p w:rsidR="00FE50D9" w:rsidRDefault="00FE50D9" w:rsidP="00FE50D9">
            <w:pPr>
              <w:pStyle w:val="EFTable3"/>
            </w:pPr>
            <w:r>
              <w:t>Performance Evaluation</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Default="00FE50D9" w:rsidP="006F2352">
            <w:r w:rsidRPr="00E8553A">
              <w:t>Describe the indicators for the evaluation of regulatory performance:</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871758253"/>
            <w:placeholder>
              <w:docPart w:val="AD2491A13A05463E94045F1CD04987CF"/>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PerformanceEvaluation[1]/ns3:IndicatorsForEvaluationRegulatoryPerformance[1]" w:storeItemID="{CA8F99CF-FF20-4BEA-9523-C2CF44898DFB}"/>
          </w:sdtPr>
          <w:sdtContent>
            <w:tc>
              <w:tcPr>
                <w:tcW w:w="9638" w:type="dxa"/>
                <w:gridSpan w:val="2"/>
              </w:tcPr>
              <w:p w:rsidR="00FE50D9" w:rsidRDefault="005F48E5" w:rsidP="005F48E5">
                <w:r w:rsidRPr="00EB62EE">
                  <w:rPr>
                    <w:rStyle w:val="PlaceholderText"/>
                  </w:rPr>
                  <w:t xml:space="preserve">Click here to enter </w:t>
                </w:r>
                <w:r>
                  <w:rPr>
                    <w:rStyle w:val="PlaceholderText"/>
                  </w:rPr>
                  <w:t>link</w:t>
                </w:r>
                <w:r w:rsidRPr="00EB62EE">
                  <w:rPr>
                    <w:rStyle w:val="PlaceholderText"/>
                  </w:rPr>
                  <w:t>.</w:t>
                </w:r>
              </w:p>
            </w:tc>
          </w:sdtContent>
        </w:sdt>
      </w:tr>
      <w:tr w:rsidR="00FE50D9" w:rsidRPr="00E8553A"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Pr="00E8553A" w:rsidRDefault="00FE50D9" w:rsidP="006F2352">
            <w:pPr>
              <w:rPr>
                <w:lang w:eastAsia="en-CA"/>
              </w:rPr>
            </w:pPr>
            <w:r>
              <w:rPr>
                <w:lang w:eastAsia="en-CA"/>
              </w:rPr>
              <w:t xml:space="preserve">Link to </w:t>
            </w:r>
            <w:r w:rsidR="0080168F">
              <w:rPr>
                <w:lang w:eastAsia="en-CA"/>
              </w:rPr>
              <w:t>evaluation plan:</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215046836"/>
            <w:placeholder>
              <w:docPart w:val="BD7A3588B58A4B1ABB31CAF22D5D50D5"/>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PerformanceEvaluation[1]/ns3:LinkToEvaluationPlan[1]" w:storeItemID="{CA8F99CF-FF20-4BEA-9523-C2CF44898DFB}"/>
          </w:sdtPr>
          <w:sdtContent>
            <w:tc>
              <w:tcPr>
                <w:tcW w:w="9638" w:type="dxa"/>
                <w:gridSpan w:val="2"/>
              </w:tcPr>
              <w:p w:rsidR="00FE50D9" w:rsidRDefault="005F48E5" w:rsidP="006F2352">
                <w:r>
                  <w:rPr>
                    <w:rStyle w:val="PlaceholderText"/>
                  </w:rPr>
                  <w:t>Click here to enter link</w:t>
                </w:r>
                <w:r w:rsidRPr="00EB62EE">
                  <w:rPr>
                    <w:rStyle w:val="PlaceholderText"/>
                  </w:rPr>
                  <w:t>.</w:t>
                </w:r>
              </w:p>
            </w:tc>
          </w:sdtContent>
        </w:sdt>
      </w:tr>
      <w:tr w:rsidR="0080168F" w:rsidTr="005F48E5">
        <w:trPr>
          <w:trHeight w:val="48"/>
        </w:trPr>
        <w:tc>
          <w:tcPr>
            <w:tcW w:w="11624" w:type="dxa"/>
            <w:gridSpan w:val="6"/>
          </w:tcPr>
          <w:p w:rsidR="0080168F" w:rsidRDefault="0080168F" w:rsidP="0080168F">
            <w:pPr>
              <w:pStyle w:val="EFtable2"/>
            </w:pPr>
            <w:r>
              <w:t>Regulatory Modernization</w:t>
            </w:r>
          </w:p>
          <w:p w:rsidR="0080168F" w:rsidRDefault="0080168F" w:rsidP="0080168F">
            <w:pPr>
              <w:pStyle w:val="EFTable3"/>
            </w:pPr>
            <w:r>
              <w:t>Regulatory Best Practice</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sdt>
          <w:sdtPr>
            <w:id w:val="152312784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StatementOfRegulatoryBestPractice[1]" w:storeItemID="{CA8F99CF-FF20-4BEA-9523-C2CF44898DFB}"/>
            <w14:checkbox>
              <w14:checked w14:val="0"/>
              <w14:checkedState w14:val="2612" w14:font="MS Gothic"/>
              <w14:uncheckedState w14:val="2610" w14:font="MS Gothic"/>
            </w14:checkbox>
          </w:sdtPr>
          <w:sdtContent>
            <w:tc>
              <w:tcPr>
                <w:tcW w:w="489" w:type="dxa"/>
              </w:tcPr>
              <w:p w:rsidR="00FE50D9" w:rsidRPr="0080168F" w:rsidRDefault="00AD38D5" w:rsidP="006F2352">
                <w:r>
                  <w:rPr>
                    <w:rFonts w:ascii="MS Gothic" w:eastAsia="MS Gothic" w:hAnsi="MS Gothic" w:hint="eastAsia"/>
                  </w:rPr>
                  <w:t>☐</w:t>
                </w:r>
              </w:p>
            </w:tc>
          </w:sdtContent>
        </w:sdt>
        <w:tc>
          <w:tcPr>
            <w:tcW w:w="9638" w:type="dxa"/>
            <w:gridSpan w:val="2"/>
          </w:tcPr>
          <w:p w:rsidR="00FE50D9" w:rsidRDefault="0080168F" w:rsidP="006F2352">
            <w:r>
              <w:t>T</w:t>
            </w:r>
            <w:r w:rsidRPr="00E8553A">
              <w:t xml:space="preserve">here </w:t>
            </w:r>
            <w:r>
              <w:t xml:space="preserve">is </w:t>
            </w:r>
            <w:r w:rsidRPr="00E8553A">
              <w:t>a statement of regulatory best practice</w:t>
            </w:r>
          </w:p>
        </w:tc>
      </w:tr>
      <w:tr w:rsidR="0080168F" w:rsidRPr="00E8553A" w:rsidTr="005F48E5">
        <w:trPr>
          <w:trHeight w:val="48"/>
        </w:trPr>
        <w:tc>
          <w:tcPr>
            <w:tcW w:w="567" w:type="dxa"/>
          </w:tcPr>
          <w:p w:rsidR="0080168F" w:rsidRPr="00E8553A" w:rsidRDefault="0080168F" w:rsidP="006F2352">
            <w:pPr>
              <w:rPr>
                <w:lang w:eastAsia="en-CA"/>
              </w:rPr>
            </w:pPr>
          </w:p>
        </w:tc>
        <w:tc>
          <w:tcPr>
            <w:tcW w:w="930" w:type="dxa"/>
            <w:gridSpan w:val="2"/>
          </w:tcPr>
          <w:p w:rsidR="0080168F" w:rsidRDefault="0080168F" w:rsidP="006F2352">
            <w:pPr>
              <w:rPr>
                <w:lang w:eastAsia="en-CA"/>
              </w:rPr>
            </w:pPr>
          </w:p>
        </w:tc>
        <w:tc>
          <w:tcPr>
            <w:tcW w:w="10127" w:type="dxa"/>
            <w:gridSpan w:val="3"/>
          </w:tcPr>
          <w:p w:rsidR="0080168F" w:rsidRPr="00E8553A" w:rsidRDefault="0080168F" w:rsidP="006F2352">
            <w:pPr>
              <w:rPr>
                <w:lang w:eastAsia="en-CA"/>
              </w:rPr>
            </w:pPr>
            <w:r>
              <w:rPr>
                <w:lang w:eastAsia="en-CA"/>
              </w:rPr>
              <w:t>Link to statement of regulatory best practice:</w:t>
            </w:r>
          </w:p>
        </w:tc>
      </w:tr>
      <w:tr w:rsidR="0080168F" w:rsidTr="005F48E5">
        <w:trPr>
          <w:trHeight w:val="48"/>
        </w:trPr>
        <w:tc>
          <w:tcPr>
            <w:tcW w:w="567" w:type="dxa"/>
          </w:tcPr>
          <w:p w:rsidR="0080168F" w:rsidRPr="00E8553A" w:rsidRDefault="0080168F" w:rsidP="006F2352">
            <w:pPr>
              <w:rPr>
                <w:lang w:eastAsia="en-CA"/>
              </w:rPr>
            </w:pPr>
          </w:p>
        </w:tc>
        <w:tc>
          <w:tcPr>
            <w:tcW w:w="930" w:type="dxa"/>
            <w:gridSpan w:val="2"/>
          </w:tcPr>
          <w:p w:rsidR="0080168F" w:rsidRDefault="0080168F" w:rsidP="006F2352">
            <w:pPr>
              <w:rPr>
                <w:lang w:eastAsia="en-CA"/>
              </w:rPr>
            </w:pPr>
          </w:p>
        </w:tc>
        <w:tc>
          <w:tcPr>
            <w:tcW w:w="489" w:type="dxa"/>
          </w:tcPr>
          <w:p w:rsidR="0080168F" w:rsidRDefault="0080168F" w:rsidP="006F2352">
            <w:pPr>
              <w:rPr>
                <w:lang w:eastAsia="en-CA"/>
              </w:rPr>
            </w:pPr>
          </w:p>
        </w:tc>
        <w:sdt>
          <w:sdtPr>
            <w:id w:val="1079021082"/>
            <w:placeholder>
              <w:docPart w:val="7F5C020FDB484CB8B63D992BA16D01E0"/>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LinkToStatementOfRegulatoryBestPractice[1]" w:storeItemID="{CA8F99CF-FF20-4BEA-9523-C2CF44898DFB}"/>
          </w:sdtPr>
          <w:sdtContent>
            <w:tc>
              <w:tcPr>
                <w:tcW w:w="9638" w:type="dxa"/>
                <w:gridSpan w:val="2"/>
              </w:tcPr>
              <w:p w:rsidR="0080168F" w:rsidRDefault="005F48E5" w:rsidP="005F48E5">
                <w:r w:rsidRPr="00EB62EE">
                  <w:rPr>
                    <w:rStyle w:val="PlaceholderText"/>
                  </w:rPr>
                  <w:t xml:space="preserve">Click here to enter </w:t>
                </w:r>
                <w:r>
                  <w:rPr>
                    <w:rStyle w:val="PlaceholderText"/>
                  </w:rPr>
                  <w:t>link</w:t>
                </w:r>
                <w:r w:rsidRPr="00EB62EE">
                  <w:rPr>
                    <w:rStyle w:val="PlaceholderText"/>
                  </w:rPr>
                  <w:t>.</w:t>
                </w:r>
              </w:p>
            </w:tc>
          </w:sdtContent>
        </w:sdt>
      </w:tr>
      <w:tr w:rsidR="0080168F" w:rsidTr="005F48E5">
        <w:trPr>
          <w:trHeight w:val="48"/>
        </w:trPr>
        <w:tc>
          <w:tcPr>
            <w:tcW w:w="11624" w:type="dxa"/>
            <w:gridSpan w:val="6"/>
          </w:tcPr>
          <w:p w:rsidR="0080168F" w:rsidRDefault="0080168F" w:rsidP="0080168F">
            <w:pPr>
              <w:pStyle w:val="EFTable3"/>
            </w:pPr>
            <w:r>
              <w:t>Incorporated Reference</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sdt>
            <w:sdtPr>
              <w:id w:val="52352124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IncorporatedReferenceUsedIndicator[1]" w:storeItemID="{CA8F99CF-FF20-4BEA-9523-C2CF44898DFB}"/>
              <w14:checkbox>
                <w14:checked w14:val="0"/>
                <w14:checkedState w14:val="2612" w14:font="MS Gothic"/>
                <w14:uncheckedState w14:val="2610" w14:font="MS Gothic"/>
              </w14:checkbox>
            </w:sdtPr>
            <w:sdtContent>
              <w:p w:rsidR="00FE50D9" w:rsidRDefault="00250E43" w:rsidP="006F2352">
                <w:r>
                  <w:rPr>
                    <w:rFonts w:ascii="MS Gothic" w:eastAsia="MS Gothic" w:hAnsi="MS Gothic" w:hint="eastAsia"/>
                  </w:rPr>
                  <w:t>☐</w:t>
                </w:r>
              </w:p>
            </w:sdtContent>
          </w:sdt>
        </w:tc>
        <w:tc>
          <w:tcPr>
            <w:tcW w:w="9638" w:type="dxa"/>
            <w:gridSpan w:val="2"/>
          </w:tcPr>
          <w:p w:rsidR="00FE50D9" w:rsidRDefault="0080168F" w:rsidP="006F2352">
            <w:r>
              <w:t>Incorporated reference(s) are used</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tc>
          <w:tcPr>
            <w:tcW w:w="9638" w:type="dxa"/>
            <w:gridSpan w:val="2"/>
          </w:tcPr>
          <w:p w:rsidR="00FE50D9" w:rsidRDefault="0025635C" w:rsidP="006F2352">
            <w:r>
              <w:t>Type of incorporated reference used:</w:t>
            </w:r>
            <w:r w:rsidRPr="00E8553A">
              <w:rPr>
                <w:sz w:val="20"/>
                <w:szCs w:val="20"/>
              </w:rPr>
              <w:t xml:space="preserve"> </w:t>
            </w:r>
            <w:sdt>
              <w:sdtPr>
                <w:rPr>
                  <w:sz w:val="20"/>
                  <w:szCs w:val="20"/>
                </w:rPr>
                <w:id w:val="518120323"/>
                <w:placeholder>
                  <w:docPart w:val="117FF47FAC87438780F771C2D46FD64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TypeOfIncorporatedReferenceUsed[1]" w:storeItemID="{CA8F99CF-FF20-4BEA-9523-C2CF44898DFB}"/>
                <w:dropDownList w:lastValue="">
                  <w:listItem w:value="Select..."/>
                  <w:listItem w:displayText="Static" w:value="Static"/>
                  <w:listItem w:displayText="Ambulatory" w:value="Ambulatory"/>
                </w:dropDownList>
              </w:sdtPr>
              <w:sdtContent>
                <w:r w:rsidR="0041115B" w:rsidRPr="00EB62EE">
                  <w:rPr>
                    <w:rStyle w:val="PlaceholderText"/>
                  </w:rPr>
                  <w:t>Choose an item.</w:t>
                </w:r>
              </w:sdtContent>
            </w:sdt>
          </w:p>
        </w:tc>
      </w:tr>
      <w:tr w:rsidR="0025635C" w:rsidTr="005F48E5">
        <w:trPr>
          <w:trHeight w:val="48"/>
        </w:trPr>
        <w:tc>
          <w:tcPr>
            <w:tcW w:w="567" w:type="dxa"/>
          </w:tcPr>
          <w:p w:rsidR="0025635C" w:rsidRPr="00E8553A" w:rsidRDefault="0025635C" w:rsidP="006F2352">
            <w:pPr>
              <w:rPr>
                <w:lang w:eastAsia="en-CA"/>
              </w:rPr>
            </w:pPr>
          </w:p>
        </w:tc>
        <w:tc>
          <w:tcPr>
            <w:tcW w:w="930" w:type="dxa"/>
            <w:gridSpan w:val="2"/>
          </w:tcPr>
          <w:p w:rsidR="0025635C" w:rsidRDefault="0025635C" w:rsidP="006F2352">
            <w:pPr>
              <w:rPr>
                <w:lang w:eastAsia="en-CA"/>
              </w:rPr>
            </w:pPr>
          </w:p>
        </w:tc>
        <w:tc>
          <w:tcPr>
            <w:tcW w:w="10127" w:type="dxa"/>
            <w:gridSpan w:val="3"/>
          </w:tcPr>
          <w:p w:rsidR="0025635C" w:rsidRDefault="0025635C" w:rsidP="006F2352">
            <w:r w:rsidRPr="00E8553A">
              <w:t>Describe the extent of incorporation of standards or documents from non-accredited sources</w:t>
            </w:r>
          </w:p>
        </w:tc>
      </w:tr>
      <w:tr w:rsidR="00250E43" w:rsidTr="005F48E5">
        <w:trPr>
          <w:trHeight w:val="48"/>
        </w:trPr>
        <w:tc>
          <w:tcPr>
            <w:tcW w:w="567" w:type="dxa"/>
          </w:tcPr>
          <w:p w:rsidR="00250E43" w:rsidRPr="00E8553A" w:rsidRDefault="00250E43" w:rsidP="006F2352">
            <w:pPr>
              <w:rPr>
                <w:lang w:eastAsia="en-CA"/>
              </w:rPr>
            </w:pPr>
          </w:p>
        </w:tc>
        <w:tc>
          <w:tcPr>
            <w:tcW w:w="930" w:type="dxa"/>
            <w:gridSpan w:val="2"/>
          </w:tcPr>
          <w:p w:rsidR="00250E43" w:rsidRDefault="00250E43" w:rsidP="006F2352">
            <w:pPr>
              <w:rPr>
                <w:lang w:eastAsia="en-CA"/>
              </w:rPr>
            </w:pPr>
          </w:p>
        </w:tc>
        <w:tc>
          <w:tcPr>
            <w:tcW w:w="489" w:type="dxa"/>
          </w:tcPr>
          <w:p w:rsidR="00250E43" w:rsidRDefault="00250E43" w:rsidP="006F2352">
            <w:pPr>
              <w:rPr>
                <w:lang w:eastAsia="en-CA"/>
              </w:rPr>
            </w:pPr>
          </w:p>
        </w:tc>
        <w:sdt>
          <w:sdtPr>
            <w:id w:val="-1118141048"/>
            <w:placeholder>
              <w:docPart w:val="F271E32088C147BE8978C9F7068750F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DescribeTheExtentToWhichIncorporationOfStandardsOrDocumentsAreNotAccredited[1]" w:storeItemID="{CA8F99CF-FF20-4BEA-9523-C2CF44898DFB}"/>
            <w15:appearance w15:val="hidden"/>
          </w:sdtPr>
          <w:sdtContent>
            <w:tc>
              <w:tcPr>
                <w:tcW w:w="9638" w:type="dxa"/>
                <w:gridSpan w:val="2"/>
              </w:tcPr>
              <w:p w:rsidR="00250E43" w:rsidRDefault="005F48E5" w:rsidP="006F2352">
                <w:r w:rsidRPr="00697D24">
                  <w:rPr>
                    <w:rStyle w:val="PlaceholderText"/>
                  </w:rPr>
                  <w:t>Click here to enter text.</w:t>
                </w:r>
              </w:p>
            </w:tc>
          </w:sdtContent>
        </w:sdt>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tc>
          <w:tcPr>
            <w:tcW w:w="9638" w:type="dxa"/>
            <w:gridSpan w:val="2"/>
          </w:tcPr>
          <w:p w:rsidR="0025635C" w:rsidRDefault="0025635C" w:rsidP="006F2352"/>
          <w:tbl>
            <w:tblPr>
              <w:tblStyle w:val="TableGrid"/>
              <w:tblW w:w="0" w:type="auto"/>
              <w:tblLayout w:type="fixed"/>
              <w:tblLook w:val="04A0" w:firstRow="1" w:lastRow="0" w:firstColumn="1" w:lastColumn="0" w:noHBand="0" w:noVBand="1"/>
            </w:tblPr>
            <w:tblGrid>
              <w:gridCol w:w="3043"/>
              <w:gridCol w:w="3043"/>
              <w:gridCol w:w="3043"/>
            </w:tblGrid>
            <w:tr w:rsidR="0025635C" w:rsidTr="00362C34">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rStyle w:val="PlaceholderText"/>
                      <w:color w:val="808080" w:themeColor="background1" w:themeShade="80"/>
                    </w:rPr>
                    <w:t>Responsible Official</w:t>
                  </w:r>
                </w:p>
              </w:tc>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rStyle w:val="PlaceholderText"/>
                      <w:color w:val="808080" w:themeColor="background1" w:themeShade="80"/>
                    </w:rPr>
                    <w:t>E-Mail</w:t>
                  </w:r>
                </w:p>
              </w:tc>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color w:val="808080" w:themeColor="background1" w:themeShade="80"/>
                      <w:lang w:eastAsia="en-CA"/>
                    </w:rPr>
                    <w:t>Lin</w:t>
                  </w:r>
                  <w:r w:rsidRPr="0025635C">
                    <w:rPr>
                      <w:color w:val="808080" w:themeColor="background1" w:themeShade="80"/>
                    </w:rPr>
                    <w:t>k</w:t>
                  </w:r>
                  <w:r w:rsidRPr="0025635C">
                    <w:rPr>
                      <w:color w:val="808080" w:themeColor="background1" w:themeShade="80"/>
                      <w:lang w:eastAsia="en-CA"/>
                    </w:rPr>
                    <w:t xml:space="preserve"> to Incorporated Document</w:t>
                  </w:r>
                </w:p>
              </w:tc>
            </w:tr>
            <w:sdt>
              <w:sdtPr>
                <w:rPr>
                  <w:rStyle w:val="PlaceholderText"/>
                  <w:color w:val="808080" w:themeColor="background1" w:themeShade="80"/>
                </w:rPr>
                <w:id w:val="1131439689"/>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 w:storeItemID="{CA8F99CF-FF20-4BEA-9523-C2CF44898DFB}"/>
                <w15:repeatingSection/>
              </w:sdtPr>
              <w:sdtEndPr>
                <w:rPr>
                  <w:rStyle w:val="DefaultParagraphFont"/>
                  <w:lang w:eastAsia="en-CA"/>
                </w:rPr>
              </w:sdtEndPr>
              <w:sdtContent>
                <w:sdt>
                  <w:sdtPr>
                    <w:rPr>
                      <w:rStyle w:val="PlaceholderText"/>
                      <w:color w:val="808080" w:themeColor="background1" w:themeShade="80"/>
                    </w:rPr>
                    <w:id w:val="-1558623243"/>
                    <w:placeholder>
                      <w:docPart w:val="DefaultPlaceholder_1081868578"/>
                    </w:placeholder>
                    <w15:repeatingSectionItem/>
                  </w:sdtPr>
                  <w:sdtEndPr>
                    <w:rPr>
                      <w:rStyle w:val="DefaultParagraphFont"/>
                      <w:lang w:eastAsia="en-CA"/>
                    </w:rPr>
                  </w:sdtEndPr>
                  <w:sdtContent>
                    <w:tr w:rsidR="00250E43" w:rsidTr="00362C34">
                      <w:sdt>
                        <w:sdtPr>
                          <w:rPr>
                            <w:rStyle w:val="PlaceholderText"/>
                            <w:color w:val="808080" w:themeColor="background1" w:themeShade="80"/>
                          </w:rPr>
                          <w:id w:val="-12925286"/>
                          <w:placeholder>
                            <w:docPart w:val="2AE0564334DD4EE0AD9486A57E9CB1E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ResponsibleOfficialName[1]" w:storeItemID="{CA8F99CF-FF20-4BEA-9523-C2CF44898DFB}"/>
                          <w:text/>
                        </w:sdtPr>
                        <w:sdtContent>
                          <w:tc>
                            <w:tcPr>
                              <w:tcW w:w="3043" w:type="dxa"/>
                              <w:shd w:val="clear" w:color="auto" w:fill="FFFFFF" w:themeFill="background1"/>
                            </w:tcPr>
                            <w:p w:rsidR="00250E43" w:rsidRPr="0025635C" w:rsidRDefault="001F6753" w:rsidP="006F2352">
                              <w:pPr>
                                <w:rPr>
                                  <w:rStyle w:val="PlaceholderText"/>
                                  <w:color w:val="808080" w:themeColor="background1" w:themeShade="80"/>
                                </w:rPr>
                              </w:pPr>
                              <w:r w:rsidRPr="00EB62EE">
                                <w:rPr>
                                  <w:rStyle w:val="PlaceholderText"/>
                                </w:rPr>
                                <w:t>Click here to enter text.</w:t>
                              </w:r>
                            </w:p>
                          </w:tc>
                        </w:sdtContent>
                      </w:sdt>
                      <w:sdt>
                        <w:sdtPr>
                          <w:rPr>
                            <w:rStyle w:val="PlaceholderText"/>
                            <w:color w:val="808080" w:themeColor="background1" w:themeShade="80"/>
                          </w:rPr>
                          <w:id w:val="2014030776"/>
                          <w:placeholder>
                            <w:docPart w:val="EC192EE11E674FF89E0D8AA2E3E1EEA6"/>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ResponsibleOfficialEmail[1]" w:storeItemID="{CA8F99CF-FF20-4BEA-9523-C2CF44898DFB}"/>
                        </w:sdtPr>
                        <w:sdtContent>
                          <w:tc>
                            <w:tcPr>
                              <w:tcW w:w="3043" w:type="dxa"/>
                              <w:shd w:val="clear" w:color="auto" w:fill="FFFFFF" w:themeFill="background1"/>
                            </w:tcPr>
                            <w:p w:rsidR="00250E43" w:rsidRPr="0025635C" w:rsidRDefault="005F48E5" w:rsidP="006F2352">
                              <w:pPr>
                                <w:rPr>
                                  <w:rStyle w:val="PlaceholderText"/>
                                  <w:color w:val="808080" w:themeColor="background1" w:themeShade="80"/>
                                </w:rPr>
                              </w:pPr>
                              <w:r w:rsidRPr="00EB62EE">
                                <w:rPr>
                                  <w:rStyle w:val="PlaceholderText"/>
                                </w:rPr>
                                <w:t>Click here to enter text.</w:t>
                              </w:r>
                            </w:p>
                          </w:tc>
                        </w:sdtContent>
                      </w:sdt>
                      <w:sdt>
                        <w:sdtPr>
                          <w:rPr>
                            <w:color w:val="808080" w:themeColor="background1" w:themeShade="80"/>
                            <w:lang w:eastAsia="en-CA"/>
                          </w:rPr>
                          <w:id w:val="73948306"/>
                          <w:placeholder>
                            <w:docPart w:val="B278560520B74FD89903440883DD0025"/>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IncorporatedDocumentLink[1]" w:storeItemID="{CA8F99CF-FF20-4BEA-9523-C2CF44898DFB}"/>
                        </w:sdtPr>
                        <w:sdtContent>
                          <w:tc>
                            <w:tcPr>
                              <w:tcW w:w="3043" w:type="dxa"/>
                              <w:shd w:val="clear" w:color="auto" w:fill="FFFFFF" w:themeFill="background1"/>
                            </w:tcPr>
                            <w:p w:rsidR="00250E43" w:rsidRPr="0025635C" w:rsidRDefault="005F48E5" w:rsidP="006F2352">
                              <w:pPr>
                                <w:rPr>
                                  <w:color w:val="808080" w:themeColor="background1" w:themeShade="80"/>
                                  <w:lang w:eastAsia="en-CA"/>
                                </w:rPr>
                              </w:pPr>
                              <w:r w:rsidRPr="00EB62EE">
                                <w:rPr>
                                  <w:rStyle w:val="PlaceholderText"/>
                                </w:rPr>
                                <w:t>Click here to enter text.</w:t>
                              </w:r>
                            </w:p>
                          </w:tc>
                        </w:sdtContent>
                      </w:sdt>
                    </w:tr>
                  </w:sdtContent>
                </w:sdt>
              </w:sdtContent>
            </w:sdt>
          </w:tbl>
          <w:p w:rsidR="0025635C" w:rsidRDefault="0025635C" w:rsidP="006F2352"/>
        </w:tc>
      </w:tr>
      <w:tr w:rsidR="00250E43" w:rsidTr="005F48E5">
        <w:trPr>
          <w:trHeight w:val="48"/>
        </w:trPr>
        <w:tc>
          <w:tcPr>
            <w:tcW w:w="11624" w:type="dxa"/>
            <w:gridSpan w:val="6"/>
          </w:tcPr>
          <w:p w:rsidR="00250E43" w:rsidRDefault="00250E43" w:rsidP="00E75BDF">
            <w:pPr>
              <w:pStyle w:val="EFTable3"/>
            </w:pPr>
            <w:r w:rsidRPr="00E8553A">
              <w:t>Current Methods Used: (Check all that are used)</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201934270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IncorporationByReference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Incorporation by reference</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104081556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SystemsBased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Systems based</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88330035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PerformanceBased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Performance based</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97405261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RecognitionOfThirdPartyPrivateStandardsInRegulations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Recognition of third party or private standards in regulations</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186956185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InternationalRegulatoryCooperationIntegratedInRegulations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CA6243" w:rsidP="006F2352">
            <w:pPr>
              <w:rPr>
                <w:rFonts w:cstheme="minorHAnsi"/>
              </w:rPr>
            </w:pPr>
            <w:r w:rsidRPr="006F2352">
              <w:rPr>
                <w:rFonts w:cstheme="minorHAnsi"/>
              </w:rPr>
              <w:t>International regulatory cooperation integrated in regulations</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24600584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ProvincialTerritorialRegulatoryCooperationIntegratedInRegulations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E75BDF" w:rsidP="006F2352">
            <w:pPr>
              <w:rPr>
                <w:rFonts w:cstheme="minorHAnsi"/>
              </w:rPr>
            </w:pPr>
            <w:r w:rsidRPr="006F2352">
              <w:rPr>
                <w:rFonts w:cstheme="minorHAnsi"/>
              </w:rPr>
              <w:t>Provincial and or Territorial Regulatory Cooperation Integrated In Regulations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559757238"/>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RegulatorySandboxUs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Regulatory Sandbox</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Regulatory Sandbox Usage:</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sdt>
          <w:sdtPr>
            <w:rPr>
              <w:rFonts w:cstheme="minorHAnsi"/>
            </w:rPr>
            <w:id w:val="619580025"/>
            <w:placeholder>
              <w:docPart w:val="F9C1713C94424CB3A48DD7896AA99CA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DescribeCurrentUsesOfRegulatorySandboxUsed[1]" w:storeItemID="{CA8F99CF-FF20-4BEA-9523-C2CF44898DFB}"/>
          </w:sdtPr>
          <w:sdtContent>
            <w:tc>
              <w:tcPr>
                <w:tcW w:w="9638" w:type="dxa"/>
                <w:gridSpan w:val="2"/>
              </w:tcPr>
              <w:p w:rsidR="00E75BDF" w:rsidRPr="006F2352" w:rsidRDefault="005F48E5"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29796543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OtherMethodsUs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Other Methods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Other Methods: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sdt>
          <w:sdtPr>
            <w:rPr>
              <w:rFonts w:cstheme="minorHAnsi"/>
            </w:rPr>
            <w:id w:val="569398138"/>
            <w:placeholder>
              <w:docPart w:val="DBE9B71E49944D42BB0FF8A72D65534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DescripbeOtherMethodsUsed[1]" w:storeItemID="{CA8F99CF-FF20-4BEA-9523-C2CF44898DFB}"/>
          </w:sdtPr>
          <w:sdtContent>
            <w:tc>
              <w:tcPr>
                <w:tcW w:w="9638" w:type="dxa"/>
                <w:gridSpan w:val="2"/>
              </w:tcPr>
              <w:p w:rsidR="00E75BDF" w:rsidRPr="006F2352" w:rsidRDefault="005F48E5" w:rsidP="005F48E5">
                <w:pPr>
                  <w:rPr>
                    <w:rFonts w:cstheme="minorHAnsi"/>
                  </w:rPr>
                </w:pPr>
                <w:r w:rsidRPr="006F2352">
                  <w:rPr>
                    <w:rStyle w:val="PlaceholderText"/>
                    <w:rFonts w:cstheme="minorHAnsi"/>
                  </w:rPr>
                  <w:t xml:space="preserve">Click here to enter </w:t>
                </w:r>
                <w:r>
                  <w:rPr>
                    <w:rStyle w:val="PlaceholderText"/>
                    <w:rFonts w:cstheme="minorHAnsi"/>
                  </w:rPr>
                  <w:t>description of other methods</w:t>
                </w:r>
                <w:r w:rsidRPr="006F2352">
                  <w:rPr>
                    <w:rStyle w:val="PlaceholderText"/>
                    <w:rFonts w:cstheme="minorHAnsi"/>
                  </w:rPr>
                  <w:t>.</w:t>
                </w:r>
              </w:p>
            </w:tc>
          </w:sdtContent>
        </w:sdt>
      </w:tr>
      <w:tr w:rsidR="00E75BDF" w:rsidTr="005F48E5">
        <w:trPr>
          <w:trHeight w:val="48"/>
        </w:trPr>
        <w:tc>
          <w:tcPr>
            <w:tcW w:w="11624" w:type="dxa"/>
            <w:gridSpan w:val="6"/>
          </w:tcPr>
          <w:p w:rsidR="00E75BDF" w:rsidRDefault="00E75BDF" w:rsidP="00E75BDF">
            <w:pPr>
              <w:pStyle w:val="EFTable3"/>
            </w:pPr>
            <w:r w:rsidRPr="00E8553A">
              <w:t xml:space="preserve">Planned Usage of Methods: (Check all that are planned to be used in the next </w:t>
            </w:r>
            <w:r w:rsidRPr="00E8553A">
              <w:rPr>
                <w:color w:val="FF0000"/>
              </w:rPr>
              <w:t>Time period</w:t>
            </w:r>
            <w:r w:rsidRPr="00E8553A">
              <w:t>)</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77260937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IncorporationByReference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Incorporation by reference</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17048225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SystemsBased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Systems based</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43864888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PerformanceBased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Performance based</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54474913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RecognitionOfThirdPartyPrivateStandardsInRegulations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Recognition of third party or private standards in regulations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56386646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InternationalRegulatoryCooperationIntegratedInRegulations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International regulatory cooperation integrated in regulations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79910951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ProvincialTerritorialRegulatoryCooperationIntegratedInRegulations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Provincial and or Territorial Regulatory Cooperation Integrated In Regulations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735010675"/>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Regulatory Sandbox</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Regulatory Sandbox Usage:</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sdt>
          <w:sdtPr>
            <w:rPr>
              <w:rFonts w:cstheme="minorHAnsi"/>
            </w:rPr>
            <w:id w:val="1669511358"/>
            <w:placeholder>
              <w:docPart w:val="5C0F035AE09947A690C6216E416E4B1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DesccribeRegulatorySandboxPlanned[1]" w:storeItemID="{CA8F99CF-FF20-4BEA-9523-C2CF44898DFB}"/>
          </w:sdtPr>
          <w:sdtContent>
            <w:tc>
              <w:tcPr>
                <w:tcW w:w="9638" w:type="dxa"/>
                <w:gridSpan w:val="2"/>
              </w:tcPr>
              <w:p w:rsidR="00E75BDF" w:rsidRPr="006F2352" w:rsidRDefault="005F48E5"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75126936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OtherMethods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Other Methods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Other Methods: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sdt>
          <w:sdtPr>
            <w:rPr>
              <w:rFonts w:cstheme="minorHAnsi"/>
            </w:rPr>
            <w:id w:val="-1374603951"/>
            <w:placeholder>
              <w:docPart w:val="ACEEBBE8DA7C4DE7A9695849E5A64C0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DesccribeOtherRegulatoryMethodsPlanned[1]" w:storeItemID="{CA8F99CF-FF20-4BEA-9523-C2CF44898DFB}"/>
          </w:sdtPr>
          <w:sdtContent>
            <w:tc>
              <w:tcPr>
                <w:tcW w:w="9638" w:type="dxa"/>
                <w:gridSpan w:val="2"/>
              </w:tcPr>
              <w:p w:rsidR="00E75BDF" w:rsidRPr="006F2352" w:rsidRDefault="005F48E5"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5F48E5">
        <w:trPr>
          <w:trHeight w:val="48"/>
        </w:trPr>
        <w:tc>
          <w:tcPr>
            <w:tcW w:w="11624" w:type="dxa"/>
            <w:gridSpan w:val="6"/>
          </w:tcPr>
          <w:p w:rsidR="00E75BDF" w:rsidRDefault="00E75BDF" w:rsidP="00E75BDF">
            <w:pPr>
              <w:pStyle w:val="EFTable3"/>
            </w:pPr>
            <w:r>
              <w:t>Policy Dimensions</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E75BDF" w:rsidP="006F2352">
            <w:r w:rsidRPr="00F243D0">
              <w:rPr>
                <w:rFonts w:ascii="Calibri" w:eastAsia="Times New Roman" w:hAnsi="Calibri" w:cs="Calibri"/>
                <w:color w:val="000000"/>
                <w:lang w:eastAsia="en-CA"/>
              </w:rPr>
              <w:t>Description of best practices for supporting small and medium size enterprises (SMEs):</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365341256"/>
            <w:placeholder>
              <w:docPart w:val="016EC412660149268708DD905A15203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BestPracticesSupportingSMEs[1]" w:storeItemID="{CA8F99CF-FF20-4BEA-9523-C2CF44898DFB}"/>
          </w:sdtPr>
          <w:sdtContent>
            <w:tc>
              <w:tcPr>
                <w:tcW w:w="9638" w:type="dxa"/>
                <w:gridSpan w:val="2"/>
              </w:tcPr>
              <w:p w:rsidR="00E75BDF" w:rsidRPr="00F243D0" w:rsidRDefault="005F48E5" w:rsidP="005F48E5">
                <w:r w:rsidRPr="00F243D0">
                  <w:rPr>
                    <w:rStyle w:val="PlaceholderText"/>
                  </w:rPr>
                  <w:t xml:space="preserve">Click here to enter </w:t>
                </w:r>
                <w:r>
                  <w:rPr>
                    <w:rStyle w:val="PlaceholderText"/>
                  </w:rPr>
                  <w:t>description</w:t>
                </w:r>
                <w:r w:rsidRPr="00F243D0">
                  <w:rPr>
                    <w:rStyle w:val="PlaceholderText"/>
                  </w:rPr>
                  <w:t>.</w:t>
                </w:r>
              </w:p>
            </w:tc>
          </w:sdtContent>
        </w:sdt>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E75BDF" w:rsidP="006F2352">
            <w:r w:rsidRPr="00F243D0">
              <w:rPr>
                <w:rFonts w:ascii="Calibri" w:eastAsia="Times New Roman" w:hAnsi="Calibri" w:cs="Calibri"/>
                <w:color w:val="000000"/>
                <w:lang w:eastAsia="en-CA"/>
              </w:rPr>
              <w:t>Description of best practices for supporting innovation:</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1323810285"/>
            <w:placeholder>
              <w:docPart w:val="AD87E7B30A5B4675815CF14B4ECF275A"/>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AnyOtherBestPracticesSupportingInnovation[1]" w:storeItemID="{CA8F99CF-FF20-4BEA-9523-C2CF44898DFB}"/>
          </w:sdtPr>
          <w:sdtContent>
            <w:tc>
              <w:tcPr>
                <w:tcW w:w="9638" w:type="dxa"/>
                <w:gridSpan w:val="2"/>
              </w:tcPr>
              <w:p w:rsidR="00E75BDF" w:rsidRPr="00F243D0" w:rsidRDefault="005F48E5" w:rsidP="006F2352">
                <w:r w:rsidRPr="00F243D0">
                  <w:rPr>
                    <w:rStyle w:val="PlaceholderText"/>
                  </w:rPr>
                  <w:t>Click here to enter text.</w:t>
                </w:r>
              </w:p>
            </w:tc>
          </w:sdtContent>
        </w:sdt>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E75BDF" w:rsidP="006F2352">
            <w:r w:rsidRPr="00F243D0">
              <w:rPr>
                <w:rFonts w:ascii="Calibri" w:eastAsia="Times New Roman" w:hAnsi="Calibri" w:cs="Calibri"/>
                <w:color w:val="000000"/>
                <w:lang w:eastAsia="en-CA"/>
              </w:rPr>
              <w:t>Description of challenges or constraints to regulatory modernization:</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2134623720"/>
            <w:placeholder>
              <w:docPart w:val="3F3A141FE7394D179F6C0C31E858BE6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ChallengesOrConstraintsToRegulatoryModernization[1]" w:storeItemID="{CA8F99CF-FF20-4BEA-9523-C2CF44898DFB}"/>
          </w:sdtPr>
          <w:sdtContent>
            <w:tc>
              <w:tcPr>
                <w:tcW w:w="9638" w:type="dxa"/>
                <w:gridSpan w:val="2"/>
              </w:tcPr>
              <w:p w:rsidR="00E75BDF" w:rsidRPr="00F243D0" w:rsidRDefault="005F48E5" w:rsidP="006F2352">
                <w:r w:rsidRPr="00F243D0">
                  <w:rPr>
                    <w:rStyle w:val="PlaceholderText"/>
                  </w:rPr>
                  <w:t>Click here to enter text.</w:t>
                </w:r>
              </w:p>
            </w:tc>
          </w:sdtContent>
        </w:sdt>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33128B" w:rsidP="006F2352">
            <w:r w:rsidRPr="00F243D0">
              <w:rPr>
                <w:rFonts w:ascii="Calibri" w:eastAsia="Times New Roman" w:hAnsi="Calibri" w:cs="Calibri"/>
                <w:color w:val="000000"/>
                <w:lang w:eastAsia="en-CA"/>
              </w:rPr>
              <w:t>Considerations taken when developing regulations to align with other jurisdictions:</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4953427"/>
            <w:placeholder>
              <w:docPart w:val="088D4516CB7A450795F6C6A9865E5786"/>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beHowAlignmentToConsiderationWIthOtherJurisdictionsAreUndertakenWhenDevelopingRegulations[1]" w:storeItemID="{CA8F99CF-FF20-4BEA-9523-C2CF44898DFB}"/>
          </w:sdtPr>
          <w:sdtContent>
            <w:tc>
              <w:tcPr>
                <w:tcW w:w="9638" w:type="dxa"/>
                <w:gridSpan w:val="2"/>
              </w:tcPr>
              <w:p w:rsidR="00E75BDF" w:rsidRPr="00F243D0" w:rsidRDefault="005F48E5" w:rsidP="006F2352">
                <w:r w:rsidRPr="00F243D0">
                  <w:rPr>
                    <w:rStyle w:val="PlaceholderText"/>
                  </w:rPr>
                  <w:t>Click here to enter text.</w:t>
                </w:r>
              </w:p>
            </w:tc>
          </w:sdtContent>
        </w:sdt>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33128B" w:rsidP="006F2352">
            <w:r w:rsidRPr="00F243D0">
              <w:rPr>
                <w:rFonts w:ascii="Calibri" w:eastAsia="Times New Roman" w:hAnsi="Calibri" w:cs="Calibri"/>
                <w:color w:val="000000"/>
                <w:lang w:eastAsia="en-CA"/>
              </w:rPr>
              <w:t>Other modernization considerations:</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242408886"/>
            <w:placeholder>
              <w:docPart w:val="211FB1A2FB574CD0AE88A85490CDBA1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OtherModernizationConsiderations[1]" w:storeItemID="{CA8F99CF-FF20-4BEA-9523-C2CF44898DFB}"/>
          </w:sdtPr>
          <w:sdtContent>
            <w:tc>
              <w:tcPr>
                <w:tcW w:w="9638" w:type="dxa"/>
                <w:gridSpan w:val="2"/>
              </w:tcPr>
              <w:p w:rsidR="00E75BDF" w:rsidRPr="00F243D0" w:rsidRDefault="005F48E5" w:rsidP="006F2352">
                <w:r w:rsidRPr="00F243D0">
                  <w:rPr>
                    <w:rStyle w:val="PlaceholderText"/>
                  </w:rPr>
                  <w:t>Click here to enter text.</w:t>
                </w:r>
              </w:p>
            </w:tc>
          </w:sdtContent>
        </w:sdt>
      </w:tr>
      <w:tr w:rsidR="0033128B" w:rsidTr="005F48E5">
        <w:trPr>
          <w:trHeight w:val="48"/>
        </w:trPr>
        <w:tc>
          <w:tcPr>
            <w:tcW w:w="11624" w:type="dxa"/>
            <w:gridSpan w:val="6"/>
          </w:tcPr>
          <w:p w:rsidR="0033128B" w:rsidRDefault="0033128B" w:rsidP="0028793D">
            <w:pPr>
              <w:pStyle w:val="EFTable3"/>
            </w:pPr>
            <w:r>
              <w:t>Information and Data Holdings</w:t>
            </w:r>
          </w:p>
        </w:tc>
      </w:tr>
      <w:tr w:rsidR="0033128B" w:rsidTr="005F48E5">
        <w:trPr>
          <w:trHeight w:val="48"/>
        </w:trPr>
        <w:tc>
          <w:tcPr>
            <w:tcW w:w="567" w:type="dxa"/>
          </w:tcPr>
          <w:p w:rsidR="0033128B" w:rsidRPr="00F243D0" w:rsidRDefault="0033128B" w:rsidP="006F2352">
            <w:pPr>
              <w:rPr>
                <w:rFonts w:cstheme="minorHAnsi"/>
                <w:lang w:eastAsia="en-CA"/>
              </w:rPr>
            </w:pPr>
          </w:p>
        </w:tc>
        <w:tc>
          <w:tcPr>
            <w:tcW w:w="930" w:type="dxa"/>
            <w:gridSpan w:val="2"/>
          </w:tcPr>
          <w:p w:rsidR="0033128B" w:rsidRPr="00F243D0" w:rsidRDefault="0033128B" w:rsidP="006F2352">
            <w:pPr>
              <w:rPr>
                <w:rFonts w:cstheme="minorHAnsi"/>
                <w:lang w:eastAsia="en-CA"/>
              </w:rPr>
            </w:pPr>
          </w:p>
        </w:tc>
        <w:tc>
          <w:tcPr>
            <w:tcW w:w="10127" w:type="dxa"/>
            <w:gridSpan w:val="3"/>
          </w:tcPr>
          <w:p w:rsidR="000B2D31" w:rsidRPr="00F243D0" w:rsidRDefault="000B2D31" w:rsidP="006F2352">
            <w:pPr>
              <w:rPr>
                <w:rFonts w:cstheme="minorHAnsi"/>
              </w:rPr>
            </w:pPr>
          </w:p>
          <w:sdt>
            <w:sdtPr>
              <w:rPr>
                <w:rFonts w:cstheme="minorHAnsi"/>
                <w:lang w:eastAsia="en-CA"/>
              </w:rPr>
              <w:id w:val="1031688994"/>
              <w15:repeatingSection/>
            </w:sdtPr>
            <w:sdtEndPr>
              <w:rPr>
                <w:lang w:eastAsia="en-US"/>
              </w:rPr>
            </w:sdtEndPr>
            <w:sdtContent>
              <w:sdt>
                <w:sdtPr>
                  <w:rPr>
                    <w:rFonts w:cstheme="minorHAnsi"/>
                    <w:lang w:eastAsia="en-CA"/>
                  </w:rPr>
                  <w:id w:val="-1806922278"/>
                  <w:placeholder>
                    <w:docPart w:val="DefaultPlaceholder_1081868578"/>
                  </w:placeholder>
                  <w15:repeatingSectionItem/>
                </w:sdtPr>
                <w:sdtEndPr>
                  <w:rPr>
                    <w:lang w:eastAsia="en-US"/>
                  </w:rPr>
                </w:sdtEndPr>
                <w:sdtContent>
                  <w:tbl>
                    <w:tblPr>
                      <w:tblStyle w:val="TableGrid"/>
                      <w:tblW w:w="0" w:type="auto"/>
                      <w:tblLayout w:type="fixed"/>
                      <w:tblLook w:val="04A0" w:firstRow="1" w:lastRow="0" w:firstColumn="1" w:lastColumn="0" w:noHBand="0" w:noVBand="1"/>
                    </w:tblPr>
                    <w:tblGrid>
                      <w:gridCol w:w="659"/>
                      <w:gridCol w:w="9242"/>
                    </w:tblGrid>
                    <w:tr w:rsidR="0033128B" w:rsidRPr="00F243D0" w:rsidTr="00362C34">
                      <w:tc>
                        <w:tcPr>
                          <w:tcW w:w="9901" w:type="dxa"/>
                          <w:gridSpan w:val="2"/>
                        </w:tcPr>
                        <w:p w:rsidR="0033128B" w:rsidRPr="00F243D0" w:rsidRDefault="0033128B" w:rsidP="006F2352">
                          <w:pPr>
                            <w:rPr>
                              <w:rFonts w:cstheme="minorHAnsi"/>
                            </w:rPr>
                          </w:pPr>
                          <w:r w:rsidRPr="00D96685">
                            <w:rPr>
                              <w:rFonts w:cstheme="minorHAnsi"/>
                              <w:b/>
                              <w:lang w:eastAsia="en-CA"/>
                            </w:rPr>
                            <w:t>Name of information holding or database:</w:t>
                          </w:r>
                        </w:p>
                      </w:tc>
                    </w:tr>
                    <w:tr w:rsidR="0033128B" w:rsidRPr="00F243D0" w:rsidTr="00362C34">
                      <w:tc>
                        <w:tcPr>
                          <w:tcW w:w="659" w:type="dxa"/>
                        </w:tcPr>
                        <w:p w:rsidR="0033128B" w:rsidRPr="00F243D0" w:rsidRDefault="0033128B" w:rsidP="006F2352">
                          <w:pPr>
                            <w:rPr>
                              <w:rFonts w:cstheme="minorHAnsi"/>
                            </w:rPr>
                          </w:pPr>
                        </w:p>
                      </w:tc>
                      <w:sdt>
                        <w:sdtPr>
                          <w:rPr>
                            <w:rFonts w:cstheme="minorHAnsi"/>
                          </w:rPr>
                          <w:id w:val="-994877361"/>
                          <w:placeholder>
                            <w:docPart w:val="68F841BC80A544F5AAD2FE33A84C21A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NameOfDatabase[1]" w:storeItemID="{CA8F99CF-FF20-4BEA-9523-C2CF44898DFB}"/>
                          <w:text/>
                        </w:sdtPr>
                        <w:sdtContent>
                          <w:tc>
                            <w:tcPr>
                              <w:tcW w:w="9242" w:type="dxa"/>
                            </w:tcPr>
                            <w:p w:rsidR="0033128B" w:rsidRPr="00F243D0" w:rsidRDefault="0033128B" w:rsidP="006F2352">
                              <w:pPr>
                                <w:rPr>
                                  <w:rFonts w:cstheme="minorHAnsi"/>
                                </w:rPr>
                              </w:pPr>
                              <w:r w:rsidRPr="00F243D0">
                                <w:rPr>
                                  <w:rStyle w:val="PlaceholderText"/>
                                  <w:rFonts w:cstheme="minorHAnsi"/>
                                </w:rPr>
                                <w:t>Click here to enter text.</w:t>
                              </w:r>
                            </w:p>
                          </w:tc>
                        </w:sdtContent>
                      </w:sdt>
                    </w:tr>
                    <w:tr w:rsidR="0033128B" w:rsidRPr="00F243D0" w:rsidTr="00362C34">
                      <w:tc>
                        <w:tcPr>
                          <w:tcW w:w="9901" w:type="dxa"/>
                          <w:gridSpan w:val="2"/>
                        </w:tcPr>
                        <w:p w:rsidR="0033128B" w:rsidRPr="00F243D0" w:rsidRDefault="0033128B" w:rsidP="006F2352">
                          <w:pPr>
                            <w:rPr>
                              <w:rFonts w:cstheme="minorHAnsi"/>
                            </w:rPr>
                          </w:pPr>
                          <w:r w:rsidRPr="00F243D0">
                            <w:rPr>
                              <w:rFonts w:cstheme="minorHAnsi"/>
                              <w:lang w:eastAsia="en-CA"/>
                            </w:rPr>
                            <w:t>Description of Information holding or database:</w:t>
                          </w:r>
                        </w:p>
                      </w:tc>
                    </w:tr>
                    <w:tr w:rsidR="0033128B" w:rsidRPr="00F243D0" w:rsidTr="00362C34">
                      <w:tc>
                        <w:tcPr>
                          <w:tcW w:w="659" w:type="dxa"/>
                        </w:tcPr>
                        <w:p w:rsidR="0033128B" w:rsidRPr="00F243D0" w:rsidRDefault="0033128B" w:rsidP="006F2352">
                          <w:pPr>
                            <w:rPr>
                              <w:rFonts w:cstheme="minorHAnsi"/>
                            </w:rPr>
                          </w:pPr>
                        </w:p>
                      </w:tc>
                      <w:sdt>
                        <w:sdtPr>
                          <w:rPr>
                            <w:rFonts w:cstheme="minorHAnsi"/>
                          </w:rPr>
                          <w:id w:val="-1821207"/>
                          <w:placeholder>
                            <w:docPart w:val="09BCBAF3B8FF439D81164DAAF4356A31"/>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escriptionOfDatabase[1]" w:storeItemID="{CA8F99CF-FF20-4BEA-9523-C2CF44898DFB}"/>
                        </w:sdtPr>
                        <w:sdtContent>
                          <w:tc>
                            <w:tcPr>
                              <w:tcW w:w="9242" w:type="dxa"/>
                            </w:tcPr>
                            <w:p w:rsidR="0033128B" w:rsidRPr="00F243D0" w:rsidRDefault="005F48E5" w:rsidP="006F2352">
                              <w:pPr>
                                <w:rPr>
                                  <w:rFonts w:cstheme="minorHAnsi"/>
                                </w:rPr>
                              </w:pPr>
                              <w:r w:rsidRPr="00F243D0">
                                <w:rPr>
                                  <w:rStyle w:val="PlaceholderText"/>
                                  <w:rFonts w:cstheme="minorHAnsi"/>
                                </w:rPr>
                                <w:t>Click here to enter text.</w:t>
                              </w:r>
                            </w:p>
                          </w:tc>
                        </w:sdtContent>
                      </w:sdt>
                    </w:tr>
                    <w:tr w:rsidR="0033128B" w:rsidRPr="00F243D0" w:rsidTr="00362C34">
                      <w:sdt>
                        <w:sdtPr>
                          <w:rPr>
                            <w:rFonts w:cstheme="minorHAnsi"/>
                          </w:rPr>
                          <w:id w:val="10878624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Infosource[1]/ns3:InfosourceIndicator[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6F2352">
                              <w:pPr>
                                <w:rPr>
                                  <w:rFonts w:cstheme="minorHAnsi"/>
                                </w:rPr>
                              </w:pPr>
                              <w:r w:rsidRPr="00F243D0">
                                <w:rPr>
                                  <w:rFonts w:ascii="Segoe UI Symbol" w:eastAsia="MS Gothic" w:hAnsi="Segoe UI Symbol" w:cs="Segoe UI Symbol"/>
                                </w:rPr>
                                <w:t>☐</w:t>
                              </w:r>
                            </w:p>
                          </w:tc>
                        </w:sdtContent>
                      </w:sdt>
                      <w:tc>
                        <w:tcPr>
                          <w:tcW w:w="9242" w:type="dxa"/>
                        </w:tcPr>
                        <w:p w:rsidR="0033128B" w:rsidRPr="00F243D0" w:rsidRDefault="0033128B" w:rsidP="006F2352">
                          <w:pPr>
                            <w:rPr>
                              <w:rFonts w:cstheme="minorHAnsi"/>
                            </w:rPr>
                          </w:pPr>
                          <w:r w:rsidRPr="00F243D0">
                            <w:rPr>
                              <w:rFonts w:cstheme="minorHAnsi"/>
                              <w:lang w:eastAsia="en-CA"/>
                            </w:rPr>
                            <w:t>This information holding is identified in our organization's Sources of Federal Government and Employee Information (</w:t>
                          </w:r>
                          <w:proofErr w:type="spellStart"/>
                          <w:r w:rsidRPr="00F243D0">
                            <w:rPr>
                              <w:rFonts w:cstheme="minorHAnsi"/>
                              <w:lang w:eastAsia="en-CA"/>
                            </w:rPr>
                            <w:t>InfoSource</w:t>
                          </w:r>
                          <w:proofErr w:type="spellEnd"/>
                          <w:r w:rsidRPr="00F243D0">
                            <w:rPr>
                              <w:rFonts w:cstheme="minorHAnsi"/>
                              <w:lang w:eastAsia="en-CA"/>
                            </w:rPr>
                            <w:t>) listing</w:t>
                          </w:r>
                        </w:p>
                      </w:tc>
                    </w:tr>
                    <w:tr w:rsidR="0033128B" w:rsidRPr="00F243D0" w:rsidTr="00362C34">
                      <w:tc>
                        <w:tcPr>
                          <w:tcW w:w="659" w:type="dxa"/>
                        </w:tcPr>
                        <w:p w:rsidR="0033128B" w:rsidRPr="00F243D0" w:rsidRDefault="0033128B" w:rsidP="006F2352">
                          <w:pPr>
                            <w:rPr>
                              <w:rFonts w:cstheme="minorHAnsi"/>
                            </w:rPr>
                          </w:pPr>
                        </w:p>
                      </w:tc>
                      <w:tc>
                        <w:tcPr>
                          <w:tcW w:w="9242" w:type="dxa"/>
                        </w:tcPr>
                        <w:p w:rsidR="0033128B" w:rsidRPr="00F243D0" w:rsidRDefault="0033128B" w:rsidP="006F2352">
                          <w:pPr>
                            <w:rPr>
                              <w:rFonts w:cstheme="minorHAnsi"/>
                            </w:rPr>
                          </w:pPr>
                          <w:r w:rsidRPr="00F243D0">
                            <w:rPr>
                              <w:rFonts w:eastAsia="Times New Roman" w:cstheme="minorHAnsi"/>
                              <w:color w:val="000000"/>
                              <w:lang w:eastAsia="en-CA"/>
                            </w:rPr>
                            <w:t xml:space="preserve">Link to </w:t>
                          </w:r>
                          <w:proofErr w:type="spellStart"/>
                          <w:r w:rsidRPr="00F243D0">
                            <w:rPr>
                              <w:rFonts w:eastAsia="Times New Roman" w:cstheme="minorHAnsi"/>
                              <w:color w:val="000000"/>
                              <w:lang w:eastAsia="en-CA"/>
                            </w:rPr>
                            <w:t>InfoSource</w:t>
                          </w:r>
                          <w:proofErr w:type="spellEnd"/>
                          <w:r w:rsidRPr="00F243D0">
                            <w:rPr>
                              <w:rFonts w:eastAsia="Times New Roman" w:cstheme="minorHAnsi"/>
                              <w:color w:val="000000"/>
                              <w:lang w:eastAsia="en-CA"/>
                            </w:rPr>
                            <w:t xml:space="preserve"> listing:</w:t>
                          </w:r>
                        </w:p>
                      </w:tc>
                    </w:tr>
                    <w:tr w:rsidR="0033128B" w:rsidRPr="00F243D0" w:rsidTr="00362C34">
                      <w:tc>
                        <w:tcPr>
                          <w:tcW w:w="659" w:type="dxa"/>
                        </w:tcPr>
                        <w:p w:rsidR="0033128B" w:rsidRPr="00F243D0" w:rsidRDefault="0033128B" w:rsidP="006F2352">
                          <w:pPr>
                            <w:rPr>
                              <w:rFonts w:cstheme="minorHAnsi"/>
                            </w:rPr>
                          </w:pPr>
                        </w:p>
                      </w:tc>
                      <w:sdt>
                        <w:sdtPr>
                          <w:rPr>
                            <w:rFonts w:cstheme="minorHAnsi"/>
                          </w:rPr>
                          <w:id w:val="1347754302"/>
                          <w:placeholder>
                            <w:docPart w:val="4C22F4625CD948D6BE101EAF5DB0D97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Infosource[1]/ns3:InfosourceLink[1]" w:storeItemID="{CA8F99CF-FF20-4BEA-9523-C2CF44898DFB}"/>
                          <w:text/>
                        </w:sdtPr>
                        <w:sdtContent>
                          <w:tc>
                            <w:tcPr>
                              <w:tcW w:w="9242" w:type="dxa"/>
                            </w:tcPr>
                            <w:p w:rsidR="0033128B" w:rsidRPr="00F243D0" w:rsidRDefault="0033128B" w:rsidP="006F2352">
                              <w:pPr>
                                <w:rPr>
                                  <w:rFonts w:cstheme="minorHAnsi"/>
                                </w:rPr>
                              </w:pPr>
                              <w:r w:rsidRPr="00F243D0">
                                <w:rPr>
                                  <w:rStyle w:val="PlaceholderText"/>
                                  <w:rFonts w:cstheme="minorHAnsi"/>
                                </w:rPr>
                                <w:t>Click here to enter text.</w:t>
                              </w:r>
                            </w:p>
                          </w:tc>
                        </w:sdtContent>
                      </w:sdt>
                    </w:tr>
                    <w:tr w:rsidR="0033128B" w:rsidRPr="00F243D0" w:rsidTr="00362C34">
                      <w:sdt>
                        <w:sdtPr>
                          <w:rPr>
                            <w:rFonts w:cstheme="minorHAnsi"/>
                          </w:rPr>
                          <w:id w:val="-192618683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RiskAssessment[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risk assessment</w:t>
                          </w:r>
                        </w:p>
                      </w:tc>
                    </w:tr>
                    <w:tr w:rsidR="0033128B" w:rsidRPr="00F243D0" w:rsidTr="00362C34">
                      <w:sdt>
                        <w:sdtPr>
                          <w:rPr>
                            <w:rFonts w:cstheme="minorHAnsi"/>
                          </w:rPr>
                          <w:id w:val="-87323151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Permissions[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permissions</w:t>
                          </w:r>
                        </w:p>
                      </w:tc>
                    </w:tr>
                    <w:tr w:rsidR="0033128B" w:rsidRPr="00F243D0" w:rsidTr="00362C34">
                      <w:sdt>
                        <w:sdtPr>
                          <w:rPr>
                            <w:rFonts w:cstheme="minorHAnsi"/>
                          </w:rPr>
                          <w:id w:val="2822871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ComplianceVerification[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compliance verification</w:t>
                          </w:r>
                        </w:p>
                      </w:tc>
                    </w:tr>
                    <w:tr w:rsidR="0033128B" w:rsidRPr="00F243D0" w:rsidTr="00362C34">
                      <w:sdt>
                        <w:sdtPr>
                          <w:rPr>
                            <w:rFonts w:cstheme="minorHAnsi"/>
                          </w:rPr>
                          <w:id w:val="64778935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Enforcement[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enforcement</w:t>
                          </w:r>
                        </w:p>
                      </w:tc>
                    </w:tr>
                    <w:tr w:rsidR="0033128B" w:rsidRPr="00F243D0" w:rsidTr="00362C34">
                      <w:sdt>
                        <w:sdtPr>
                          <w:rPr>
                            <w:rFonts w:cstheme="minorHAnsi"/>
                          </w:rPr>
                          <w:id w:val="68625745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PublicReporting[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public reporting</w:t>
                          </w:r>
                        </w:p>
                      </w:tc>
                    </w:tr>
                    <w:tr w:rsidR="0033128B" w:rsidRPr="00F243D0" w:rsidTr="00362C34">
                      <w:sdt>
                        <w:sdtPr>
                          <w:rPr>
                            <w:rFonts w:cstheme="minorHAnsi"/>
                          </w:rPr>
                          <w:id w:val="-54260174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OtherPurposes[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other purposes</w:t>
                          </w:r>
                        </w:p>
                      </w:tc>
                    </w:tr>
                    <w:tr w:rsidR="0033128B" w:rsidRPr="00F243D0" w:rsidTr="00362C34">
                      <w:tc>
                        <w:tcPr>
                          <w:tcW w:w="659" w:type="dxa"/>
                        </w:tcPr>
                        <w:p w:rsidR="0033128B" w:rsidRPr="00F243D0" w:rsidRDefault="0033128B" w:rsidP="006F2352">
                          <w:pPr>
                            <w:rPr>
                              <w:rFonts w:cstheme="minorHAnsi"/>
                            </w:rPr>
                          </w:pPr>
                        </w:p>
                      </w:tc>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Description of other purposes:</w:t>
                          </w:r>
                        </w:p>
                      </w:tc>
                    </w:tr>
                    <w:tr w:rsidR="0033128B" w:rsidRPr="00F243D0" w:rsidTr="00362C34">
                      <w:tc>
                        <w:tcPr>
                          <w:tcW w:w="659" w:type="dxa"/>
                        </w:tcPr>
                        <w:p w:rsidR="0033128B" w:rsidRPr="00F243D0" w:rsidRDefault="0033128B" w:rsidP="006F2352">
                          <w:pPr>
                            <w:rPr>
                              <w:rFonts w:cstheme="minorHAnsi"/>
                            </w:rPr>
                          </w:pPr>
                        </w:p>
                      </w:tc>
                      <w:sdt>
                        <w:sdtPr>
                          <w:rPr>
                            <w:rFonts w:cstheme="minorHAnsi"/>
                          </w:rPr>
                          <w:id w:val="814138492"/>
                          <w:placeholder>
                            <w:docPart w:val="AD41E7B05EF14D59B9CB49C0C412A8CB"/>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OtherPurposeDescription[1]" w:storeItemID="{CA8F99CF-FF20-4BEA-9523-C2CF44898DFB}"/>
                        </w:sdtPr>
                        <w:sdtContent>
                          <w:tc>
                            <w:tcPr>
                              <w:tcW w:w="9242" w:type="dxa"/>
                            </w:tcPr>
                            <w:p w:rsidR="0033128B" w:rsidRPr="00F243D0" w:rsidRDefault="005F48E5" w:rsidP="006F2352">
                              <w:pPr>
                                <w:rPr>
                                  <w:rFonts w:cstheme="minorHAnsi"/>
                                </w:rPr>
                              </w:pPr>
                              <w:r w:rsidRPr="00F243D0">
                                <w:rPr>
                                  <w:rStyle w:val="PlaceholderText"/>
                                  <w:rFonts w:cstheme="minorHAnsi"/>
                                </w:rPr>
                                <w:t>Click here to enter text.</w:t>
                              </w:r>
                            </w:p>
                          </w:tc>
                        </w:sdtContent>
                      </w:sdt>
                    </w:tr>
                    <w:tr w:rsidR="00E32F2F" w:rsidRPr="00F243D0" w:rsidTr="00362C34">
                      <w:sdt>
                        <w:sdtPr>
                          <w:rPr>
                            <w:rFonts w:cstheme="minorHAnsi"/>
                          </w:rPr>
                          <w:id w:val="-13148412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HoldsInformationRelatedToBusiness[1]" w:storeItemID="{CA8F99CF-FF20-4BEA-9523-C2CF44898DFB}"/>
                          <w14:checkbox>
                            <w14:checked w14:val="0"/>
                            <w14:checkedState w14:val="2612" w14:font="MS Gothic"/>
                            <w14:uncheckedState w14:val="2610" w14:font="MS Gothic"/>
                          </w14:checkbox>
                        </w:sdtPr>
                        <w:sdtContent>
                          <w:tc>
                            <w:tcPr>
                              <w:tcW w:w="659" w:type="dxa"/>
                            </w:tcPr>
                            <w:p w:rsidR="00E32F2F" w:rsidRPr="00F243D0" w:rsidRDefault="00E32F2F"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holds information related to business</w:t>
                          </w:r>
                        </w:p>
                      </w:tc>
                    </w:tr>
                    <w:tr w:rsidR="00E32F2F" w:rsidRPr="00F243D0" w:rsidTr="00362C34">
                      <w:sdt>
                        <w:sdtPr>
                          <w:rPr>
                            <w:rFonts w:cstheme="minorHAnsi"/>
                          </w:rPr>
                          <w:id w:val="64494576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UsesBusinessRegistrationNumbers[1]" w:storeItemID="{CA8F99CF-FF20-4BEA-9523-C2CF44898DFB}"/>
                          <w14:checkbox>
                            <w14:checked w14:val="0"/>
                            <w14:checkedState w14:val="2612" w14:font="MS Gothic"/>
                            <w14:uncheckedState w14:val="2610" w14:font="MS Gothic"/>
                          </w14:checkbox>
                        </w:sdtPr>
                        <w:sdtContent>
                          <w:tc>
                            <w:tcPr>
                              <w:tcW w:w="659" w:type="dxa"/>
                            </w:tcPr>
                            <w:p w:rsidR="00E32F2F" w:rsidRPr="00F243D0" w:rsidRDefault="00E32F2F"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uses business registration numbers</w:t>
                          </w:r>
                        </w:p>
                      </w:tc>
                    </w:tr>
                    <w:tr w:rsidR="00E32F2F" w:rsidRPr="00F243D0" w:rsidTr="00362C34">
                      <w:sdt>
                        <w:sdtPr>
                          <w:rPr>
                            <w:rFonts w:cstheme="minorHAnsi"/>
                          </w:rPr>
                          <w:id w:val="168756041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UsesNAICSCodes[1]" w:storeItemID="{CA8F99CF-FF20-4BEA-9523-C2CF44898DFB}"/>
                          <w14:checkbox>
                            <w14:checked w14:val="0"/>
                            <w14:checkedState w14:val="2612" w14:font="MS Gothic"/>
                            <w14:uncheckedState w14:val="2610" w14:font="MS Gothic"/>
                          </w14:checkbox>
                        </w:sdtPr>
                        <w:sdtContent>
                          <w:tc>
                            <w:tcPr>
                              <w:tcW w:w="659" w:type="dxa"/>
                            </w:tcPr>
                            <w:p w:rsidR="00E32F2F" w:rsidRPr="00F243D0" w:rsidRDefault="00E32F2F"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uses NAICS codes</w:t>
                          </w:r>
                        </w:p>
                      </w:tc>
                    </w:tr>
                    <w:tr w:rsidR="00E32F2F" w:rsidRPr="00F243D0" w:rsidTr="00362C34">
                      <w:sdt>
                        <w:sdtPr>
                          <w:rPr>
                            <w:rFonts w:cstheme="minorHAnsi"/>
                          </w:rPr>
                          <w:id w:val="85524539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HoldsInformationRelatedToIndividuals[1]" w:storeItemID="{CA8F99CF-FF20-4BEA-9523-C2CF44898DFB}"/>
                          <w14:checkbox>
                            <w14:checked w14:val="0"/>
                            <w14:checkedState w14:val="2612" w14:font="MS Gothic"/>
                            <w14:uncheckedState w14:val="2610" w14:font="MS Gothic"/>
                          </w14:checkbox>
                        </w:sdtPr>
                        <w:sdtContent>
                          <w:tc>
                            <w:tcPr>
                              <w:tcW w:w="659" w:type="dxa"/>
                            </w:tcPr>
                            <w:p w:rsidR="00E32F2F" w:rsidRPr="00F243D0" w:rsidRDefault="00E32F2F" w:rsidP="006F2352">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holds information related to individuals</w:t>
                          </w:r>
                        </w:p>
                      </w:tc>
                    </w:tr>
                    <w:tr w:rsidR="00E32F2F" w:rsidRPr="00F243D0" w:rsidTr="00362C34">
                      <w:tc>
                        <w:tcPr>
                          <w:tcW w:w="9901" w:type="dxa"/>
                          <w:gridSpan w:val="2"/>
                        </w:tcPr>
                        <w:p w:rsidR="00E32F2F" w:rsidRPr="00F243D0" w:rsidRDefault="00272AF6" w:rsidP="006F2352">
                          <w:pPr>
                            <w:rPr>
                              <w:rFonts w:cstheme="minorHAnsi"/>
                            </w:rPr>
                          </w:pPr>
                          <w:r w:rsidRPr="00F243D0">
                            <w:rPr>
                              <w:rFonts w:cstheme="minorHAnsi"/>
                            </w:rPr>
                            <w:t>Name of information holding or database official:</w:t>
                          </w:r>
                        </w:p>
                      </w:tc>
                    </w:tr>
                    <w:tr w:rsidR="00E32F2F" w:rsidRPr="00F243D0" w:rsidTr="00362C34">
                      <w:tc>
                        <w:tcPr>
                          <w:tcW w:w="659" w:type="dxa"/>
                        </w:tcPr>
                        <w:p w:rsidR="00E32F2F" w:rsidRPr="00F243D0" w:rsidRDefault="00E32F2F" w:rsidP="006F2352">
                          <w:pPr>
                            <w:rPr>
                              <w:rFonts w:cstheme="minorHAnsi"/>
                            </w:rPr>
                          </w:pPr>
                        </w:p>
                      </w:tc>
                      <w:sdt>
                        <w:sdtPr>
                          <w:rPr>
                            <w:rFonts w:cstheme="minorHAnsi"/>
                          </w:rPr>
                          <w:id w:val="-289971689"/>
                          <w:placeholder>
                            <w:docPart w:val="6A6C62D47790491FA2063D534E18B631"/>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NameOfDatabaseOfficial[1]" w:storeItemID="{CA8F99CF-FF20-4BEA-9523-C2CF44898DFB}"/>
                          <w:text/>
                        </w:sdtPr>
                        <w:sdtContent>
                          <w:tc>
                            <w:tcPr>
                              <w:tcW w:w="9242" w:type="dxa"/>
                            </w:tcPr>
                            <w:p w:rsidR="00E32F2F" w:rsidRPr="00F243D0" w:rsidRDefault="00272AF6" w:rsidP="006F2352">
                              <w:pPr>
                                <w:rPr>
                                  <w:rFonts w:cstheme="minorHAnsi"/>
                                </w:rPr>
                              </w:pPr>
                              <w:r w:rsidRPr="00F243D0">
                                <w:rPr>
                                  <w:rStyle w:val="PlaceholderText"/>
                                  <w:rFonts w:cstheme="minorHAnsi"/>
                                </w:rPr>
                                <w:t>Click here to enter text.</w:t>
                              </w:r>
                            </w:p>
                          </w:tc>
                        </w:sdtContent>
                      </w:sdt>
                    </w:tr>
                    <w:tr w:rsidR="00272AF6" w:rsidRPr="00F243D0" w:rsidTr="00563B16">
                      <w:tc>
                        <w:tcPr>
                          <w:tcW w:w="9901" w:type="dxa"/>
                          <w:gridSpan w:val="2"/>
                        </w:tcPr>
                        <w:p w:rsidR="00272AF6" w:rsidRPr="00F243D0" w:rsidRDefault="00272AF6" w:rsidP="006F2352">
                          <w:pPr>
                            <w:rPr>
                              <w:rFonts w:cstheme="minorHAnsi"/>
                            </w:rPr>
                          </w:pPr>
                          <w:r w:rsidRPr="00F243D0">
                            <w:rPr>
                              <w:rFonts w:cstheme="minorHAnsi"/>
                            </w:rPr>
                            <w:t>Title of information holding or database official:</w:t>
                          </w:r>
                        </w:p>
                      </w:tc>
                    </w:tr>
                    <w:tr w:rsidR="00272AF6" w:rsidRPr="00F243D0" w:rsidTr="00362C34">
                      <w:tc>
                        <w:tcPr>
                          <w:tcW w:w="659" w:type="dxa"/>
                        </w:tcPr>
                        <w:p w:rsidR="00272AF6" w:rsidRPr="00F243D0" w:rsidRDefault="00272AF6" w:rsidP="006F2352">
                          <w:pPr>
                            <w:rPr>
                              <w:rFonts w:cstheme="minorHAnsi"/>
                            </w:rPr>
                          </w:pPr>
                        </w:p>
                      </w:tc>
                      <w:sdt>
                        <w:sdtPr>
                          <w:rPr>
                            <w:rFonts w:cstheme="minorHAnsi"/>
                          </w:rPr>
                          <w:id w:val="1734732671"/>
                          <w:placeholder>
                            <w:docPart w:val="53940F3A8373428C9C4EB843285E6E5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TitleOfDatabaseOfficial[1]" w:storeItemID="{CA8F99CF-FF20-4BEA-9523-C2CF44898DFB}"/>
                          <w:text/>
                        </w:sdtPr>
                        <w:sdtContent>
                          <w:tc>
                            <w:tcPr>
                              <w:tcW w:w="9242" w:type="dxa"/>
                            </w:tcPr>
                            <w:p w:rsidR="00272AF6" w:rsidRPr="00F243D0" w:rsidRDefault="00272AF6" w:rsidP="006F2352">
                              <w:pPr>
                                <w:rPr>
                                  <w:rFonts w:cstheme="minorHAnsi"/>
                                </w:rPr>
                              </w:pPr>
                              <w:r w:rsidRPr="00F243D0">
                                <w:rPr>
                                  <w:rStyle w:val="PlaceholderText"/>
                                  <w:rFonts w:cstheme="minorHAnsi"/>
                                </w:rPr>
                                <w:t>Click here to enter text.</w:t>
                              </w:r>
                            </w:p>
                          </w:tc>
                        </w:sdtContent>
                      </w:sdt>
                    </w:tr>
                    <w:tr w:rsidR="00E32F2F" w:rsidRPr="00F243D0" w:rsidTr="00362C34">
                      <w:tc>
                        <w:tcPr>
                          <w:tcW w:w="9901" w:type="dxa"/>
                          <w:gridSpan w:val="2"/>
                        </w:tcPr>
                        <w:p w:rsidR="00E32F2F" w:rsidRPr="00F243D0" w:rsidRDefault="00272AF6" w:rsidP="006F2352">
                          <w:pPr>
                            <w:rPr>
                              <w:rFonts w:cstheme="minorHAnsi"/>
                            </w:rPr>
                          </w:pPr>
                          <w:r w:rsidRPr="00F243D0">
                            <w:rPr>
                              <w:rFonts w:cstheme="minorHAnsi"/>
                            </w:rPr>
                            <w:t>E-mail of information holding or database official:</w:t>
                          </w:r>
                        </w:p>
                      </w:tc>
                    </w:tr>
                    <w:tr w:rsidR="00E32F2F" w:rsidRPr="00F243D0" w:rsidTr="00362C34">
                      <w:tc>
                        <w:tcPr>
                          <w:tcW w:w="659" w:type="dxa"/>
                        </w:tcPr>
                        <w:p w:rsidR="00E32F2F" w:rsidRPr="00F243D0" w:rsidRDefault="00E32F2F" w:rsidP="006F2352">
                          <w:pPr>
                            <w:rPr>
                              <w:rFonts w:cstheme="minorHAnsi"/>
                            </w:rPr>
                          </w:pPr>
                        </w:p>
                      </w:tc>
                      <w:sdt>
                        <w:sdtPr>
                          <w:rPr>
                            <w:rFonts w:cstheme="minorHAnsi"/>
                          </w:rPr>
                          <w:id w:val="-738172855"/>
                          <w:placeholder>
                            <w:docPart w:val="0FB60AC60E324E2BA8C9BEC8F9180DB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EmailOfDatabaseOfficial[1]" w:storeItemID="{CA8F99CF-FF20-4BEA-9523-C2CF44898DFB}"/>
                        </w:sdtPr>
                        <w:sdtContent>
                          <w:tc>
                            <w:tcPr>
                              <w:tcW w:w="9242" w:type="dxa"/>
                            </w:tcPr>
                            <w:p w:rsidR="00E32F2F" w:rsidRPr="00F243D0" w:rsidRDefault="005F48E5" w:rsidP="006F2352">
                              <w:pPr>
                                <w:rPr>
                                  <w:rFonts w:cstheme="minorHAnsi"/>
                                </w:rPr>
                              </w:pPr>
                              <w:r w:rsidRPr="00F243D0">
                                <w:rPr>
                                  <w:rStyle w:val="PlaceholderText"/>
                                  <w:rFonts w:cstheme="minorHAnsi"/>
                                </w:rPr>
                                <w:t>Click here to enter text.</w:t>
                              </w:r>
                            </w:p>
                          </w:tc>
                        </w:sdtContent>
                      </w:sdt>
                    </w:tr>
                  </w:tbl>
                </w:sdtContent>
              </w:sdt>
            </w:sdtContent>
          </w:sdt>
          <w:p w:rsidR="0033128B" w:rsidRPr="00F243D0" w:rsidRDefault="0033128B" w:rsidP="006F2352">
            <w:pPr>
              <w:rPr>
                <w:rFonts w:cstheme="minorHAnsi"/>
              </w:rPr>
            </w:pPr>
          </w:p>
        </w:tc>
      </w:tr>
      <w:tr w:rsidR="0090353B" w:rsidTr="005F48E5">
        <w:trPr>
          <w:trHeight w:val="48"/>
        </w:trPr>
        <w:tc>
          <w:tcPr>
            <w:tcW w:w="11624" w:type="dxa"/>
            <w:gridSpan w:val="6"/>
          </w:tcPr>
          <w:p w:rsidR="0090353B" w:rsidRDefault="0090353B" w:rsidP="00E75BDF"/>
        </w:tc>
      </w:tr>
      <w:tr w:rsidR="0090353B" w:rsidTr="005F48E5">
        <w:trPr>
          <w:trHeight w:val="48"/>
        </w:trPr>
        <w:tc>
          <w:tcPr>
            <w:tcW w:w="11624" w:type="dxa"/>
            <w:gridSpan w:val="6"/>
          </w:tcPr>
          <w:p w:rsidR="0090353B" w:rsidRDefault="002B45F0" w:rsidP="0028793D">
            <w:pPr>
              <w:pStyle w:val="EFTable3"/>
            </w:pPr>
            <w:r>
              <w:t>Up Coming Regulatory Agenda</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4"/>
          </w:tcPr>
          <w:p w:rsidR="0028793D" w:rsidRPr="00F243D0" w:rsidRDefault="0028793D" w:rsidP="00E75BDF">
            <w:pPr>
              <w:rPr>
                <w:rFonts w:cstheme="minorHAnsi"/>
              </w:rPr>
            </w:pPr>
            <w:r w:rsidRPr="00F243D0">
              <w:rPr>
                <w:rFonts w:cstheme="minorHAnsi"/>
              </w:rPr>
              <w:t xml:space="preserve">Describe the top priorities for regulatory </w:t>
            </w:r>
            <w:r w:rsidR="00D96685" w:rsidRPr="00F243D0">
              <w:rPr>
                <w:rFonts w:cstheme="minorHAnsi"/>
              </w:rPr>
              <w:t>modernization</w:t>
            </w:r>
            <w:r w:rsidRPr="00F243D0">
              <w:rPr>
                <w:rFonts w:cstheme="minorHAnsi"/>
              </w:rPr>
              <w:t>:</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sdt>
          <w:sdtPr>
            <w:rPr>
              <w:rFonts w:cstheme="minorHAnsi"/>
            </w:rPr>
            <w:id w:val="-1978532570"/>
            <w:placeholder>
              <w:docPart w:val="DefaultPlaceholder_1081868574"/>
            </w:placeholder>
            <w:showingPlcHdr/>
          </w:sdtPr>
          <w:sdtContent>
            <w:tc>
              <w:tcPr>
                <w:tcW w:w="10127" w:type="dxa"/>
                <w:gridSpan w:val="3"/>
              </w:tcPr>
              <w:p w:rsidR="0028793D" w:rsidRPr="00F243D0" w:rsidRDefault="00D96685" w:rsidP="00E75BDF">
                <w:pPr>
                  <w:rPr>
                    <w:rFonts w:cstheme="minorHAnsi"/>
                  </w:rPr>
                </w:pPr>
                <w:r w:rsidRPr="00EB62EE">
                  <w:rPr>
                    <w:rStyle w:val="PlaceholderText"/>
                  </w:rPr>
                  <w:t>Click here to enter text.</w:t>
                </w:r>
              </w:p>
            </w:tc>
          </w:sdtContent>
        </w:sdt>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4"/>
          </w:tcPr>
          <w:p w:rsidR="0028793D" w:rsidRPr="00F243D0" w:rsidRDefault="0028793D" w:rsidP="00E75BDF">
            <w:pPr>
              <w:rPr>
                <w:rFonts w:cstheme="minorHAnsi"/>
                <w:color w:val="000000"/>
              </w:rPr>
            </w:pPr>
            <w:r w:rsidRPr="00F243D0">
              <w:rPr>
                <w:rFonts w:cstheme="minorHAnsi"/>
                <w:color w:val="000000"/>
              </w:rPr>
              <w:t>Describe Any Current and or Foreseeable resource Pressures on the Organization to Deliver on Top Priorities, Plans and or Regulatory Modernization:</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sdt>
          <w:sdtPr>
            <w:rPr>
              <w:rFonts w:cstheme="minorHAnsi"/>
            </w:rPr>
            <w:id w:val="-1846777611"/>
            <w:placeholder>
              <w:docPart w:val="DB060E74424A430D80FA1CE4B2CA5B10"/>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DescribeAnyCurrentAndOrForeseeableResourcePressuresOnTheOrganizationToDeliverOnTopPrioritiesPlansAndOrForRegulatoryMod[1]" w:storeItemID="{CA8F99CF-FF20-4BEA-9523-C2CF44898DFB}"/>
          </w:sdtPr>
          <w:sdtContent>
            <w:tc>
              <w:tcPr>
                <w:tcW w:w="10127" w:type="dxa"/>
                <w:gridSpan w:val="3"/>
              </w:tcPr>
              <w:p w:rsidR="0028793D" w:rsidRPr="00F243D0" w:rsidRDefault="005F48E5" w:rsidP="00E75BDF">
                <w:pPr>
                  <w:rPr>
                    <w:rFonts w:cstheme="minorHAnsi"/>
                  </w:rPr>
                </w:pPr>
                <w:r w:rsidRPr="00F243D0">
                  <w:rPr>
                    <w:rStyle w:val="PlaceholderText"/>
                    <w:rFonts w:cstheme="minorHAnsi"/>
                  </w:rPr>
                  <w:t>Click here to enter text.</w:t>
                </w:r>
              </w:p>
            </w:tc>
          </w:sdtContent>
        </w:sdt>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4"/>
          </w:tcPr>
          <w:p w:rsidR="0028793D" w:rsidRPr="00F243D0" w:rsidRDefault="0028793D" w:rsidP="00E75BDF">
            <w:pPr>
              <w:rPr>
                <w:rFonts w:cstheme="minorHAnsi"/>
                <w:color w:val="000000"/>
              </w:rPr>
            </w:pPr>
            <w:r w:rsidRPr="00F243D0">
              <w:rPr>
                <w:rFonts w:cstheme="minorHAnsi"/>
                <w:color w:val="000000"/>
              </w:rPr>
              <w:t>Describe Plans for Regulatory Modernization if Unconstrained By Time, Resources or Processes:</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sdt>
          <w:sdtPr>
            <w:rPr>
              <w:rFonts w:cstheme="minorHAnsi"/>
            </w:rPr>
            <w:id w:val="-179207938"/>
            <w:placeholder>
              <w:docPart w:val="FEFDE9BDD83F406D81CC9D503372F40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DescribePlansForRegulatoryModernizationIfUnconstrainedByTimeaaResourcesOrProcesses[1]" w:storeItemID="{CA8F99CF-FF20-4BEA-9523-C2CF44898DFB}"/>
          </w:sdtPr>
          <w:sdtContent>
            <w:tc>
              <w:tcPr>
                <w:tcW w:w="10127" w:type="dxa"/>
                <w:gridSpan w:val="3"/>
              </w:tcPr>
              <w:p w:rsidR="0028793D" w:rsidRPr="00F243D0" w:rsidRDefault="005F48E5" w:rsidP="00E75BDF">
                <w:pPr>
                  <w:rPr>
                    <w:rFonts w:cstheme="minorHAnsi"/>
                  </w:rPr>
                </w:pPr>
                <w:r w:rsidRPr="00F243D0">
                  <w:rPr>
                    <w:rStyle w:val="PlaceholderText"/>
                    <w:rFonts w:cstheme="minorHAnsi"/>
                  </w:rPr>
                  <w:t>Click here to enter text.</w:t>
                </w:r>
              </w:p>
            </w:tc>
          </w:sdtContent>
        </w:sdt>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sdt>
          <w:sdtPr>
            <w:rPr>
              <w:rFonts w:cstheme="minorHAnsi"/>
              <w:lang w:eastAsia="en-CA"/>
            </w:rPr>
            <w:id w:val="-199178470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Fall2018OmnibusSubmissionForRegulatoryChange[1]/ns3:InterestedInFall2018OmnibusSubmission[1]" w:storeItemID="{CA8F99CF-FF20-4BEA-9523-C2CF44898DFB}"/>
            <w14:checkbox>
              <w14:checked w14:val="0"/>
              <w14:checkedState w14:val="2612" w14:font="MS Gothic"/>
              <w14:uncheckedState w14:val="2610" w14:font="MS Gothic"/>
            </w14:checkbox>
          </w:sdtPr>
          <w:sdtContent>
            <w:tc>
              <w:tcPr>
                <w:tcW w:w="694" w:type="dxa"/>
              </w:tcPr>
              <w:p w:rsidR="0028793D" w:rsidRPr="00F243D0" w:rsidRDefault="0028793D" w:rsidP="00E75BDF">
                <w:pPr>
                  <w:rPr>
                    <w:rFonts w:cstheme="minorHAnsi"/>
                    <w:lang w:eastAsia="en-CA"/>
                  </w:rPr>
                </w:pPr>
                <w:r w:rsidRPr="00F243D0">
                  <w:rPr>
                    <w:rFonts w:ascii="Segoe UI Symbol" w:eastAsia="MS Gothic" w:hAnsi="Segoe UI Symbol" w:cs="Segoe UI Symbol"/>
                    <w:lang w:eastAsia="en-CA"/>
                  </w:rPr>
                  <w:t>☐</w:t>
                </w:r>
              </w:p>
            </w:tc>
          </w:sdtContent>
        </w:sdt>
        <w:tc>
          <w:tcPr>
            <w:tcW w:w="10127" w:type="dxa"/>
            <w:gridSpan w:val="3"/>
          </w:tcPr>
          <w:p w:rsidR="0028793D" w:rsidRPr="00F243D0" w:rsidRDefault="0028793D" w:rsidP="00E75BDF">
            <w:pPr>
              <w:rPr>
                <w:rFonts w:cstheme="minorHAnsi"/>
                <w:color w:val="000000"/>
              </w:rPr>
            </w:pPr>
            <w:r w:rsidRPr="00F243D0">
              <w:rPr>
                <w:rFonts w:cstheme="minorHAnsi"/>
                <w:color w:val="000000"/>
              </w:rPr>
              <w:t>Interested in participating in a possible omnibus submission for regulatory changes in Fall 2018.</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tc>
          <w:tcPr>
            <w:tcW w:w="10127" w:type="dxa"/>
            <w:gridSpan w:val="3"/>
          </w:tcPr>
          <w:p w:rsidR="0028793D" w:rsidRPr="00F243D0" w:rsidRDefault="0028793D" w:rsidP="00E75BDF">
            <w:pPr>
              <w:rPr>
                <w:rFonts w:cstheme="minorHAnsi"/>
                <w:color w:val="000000"/>
              </w:rPr>
            </w:pPr>
            <w:r w:rsidRPr="00F243D0">
              <w:rPr>
                <w:rFonts w:cstheme="minorHAnsi"/>
                <w:color w:val="000000"/>
              </w:rPr>
              <w:t>Description of nature of changes including whether they are system and or technical changes if included in 2018 omnibus:</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tc>
          <w:tcPr>
            <w:tcW w:w="489" w:type="dxa"/>
          </w:tcPr>
          <w:p w:rsidR="0028793D" w:rsidRPr="00F243D0" w:rsidRDefault="0028793D" w:rsidP="00E75BDF">
            <w:pPr>
              <w:rPr>
                <w:rFonts w:cstheme="minorHAnsi"/>
                <w:lang w:eastAsia="en-CA"/>
              </w:rPr>
            </w:pPr>
          </w:p>
        </w:tc>
        <w:sdt>
          <w:sdtPr>
            <w:rPr>
              <w:rFonts w:cstheme="minorHAnsi"/>
            </w:rPr>
            <w:id w:val="-1638409957"/>
            <w:placeholder>
              <w:docPart w:val="53258AC71E96404687DD97926EF8649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Fall2018OmnibusSubmissionForRegulatoryChange[1]/ns3:DescriptionOfNatureOfChangeIncludingSystemAndOrTechnicalChanges[1]" w:storeItemID="{CA8F99CF-FF20-4BEA-9523-C2CF44898DFB}"/>
          </w:sdtPr>
          <w:sdtContent>
            <w:tc>
              <w:tcPr>
                <w:tcW w:w="9638" w:type="dxa"/>
                <w:gridSpan w:val="2"/>
              </w:tcPr>
              <w:p w:rsidR="0028793D" w:rsidRPr="00F243D0" w:rsidRDefault="005F48E5" w:rsidP="00E75BDF">
                <w:pPr>
                  <w:rPr>
                    <w:rFonts w:cstheme="minorHAnsi"/>
                  </w:rPr>
                </w:pPr>
                <w:r w:rsidRPr="00F243D0">
                  <w:rPr>
                    <w:rStyle w:val="PlaceholderText"/>
                    <w:rFonts w:cstheme="minorHAnsi"/>
                  </w:rPr>
                  <w:t>Click here to enter text.</w:t>
                </w:r>
              </w:p>
            </w:tc>
          </w:sdtContent>
        </w:sdt>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4"/>
          </w:tcPr>
          <w:p w:rsidR="0028793D" w:rsidRPr="00F243D0" w:rsidRDefault="0028793D" w:rsidP="00E75BDF">
            <w:pPr>
              <w:rPr>
                <w:rFonts w:cstheme="minorHAnsi"/>
              </w:rPr>
            </w:pPr>
            <w:r w:rsidRPr="00F243D0">
              <w:rPr>
                <w:rFonts w:cstheme="minorHAnsi"/>
              </w:rPr>
              <w:t>Other comments on upcoming regulatory agenda:</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sdt>
          <w:sdtPr>
            <w:rPr>
              <w:rFonts w:cstheme="minorHAnsi"/>
            </w:rPr>
            <w:id w:val="-1193836788"/>
            <w:placeholder>
              <w:docPart w:val="6F0A3BC902D54FC5BA8F9E8FD5FF738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OtherCommentsOnUpcomingRegluatoryAgenda[1]" w:storeItemID="{CA8F99CF-FF20-4BEA-9523-C2CF44898DFB}"/>
          </w:sdtPr>
          <w:sdtContent>
            <w:tc>
              <w:tcPr>
                <w:tcW w:w="10127" w:type="dxa"/>
                <w:gridSpan w:val="3"/>
              </w:tcPr>
              <w:p w:rsidR="0028793D" w:rsidRPr="00F243D0" w:rsidRDefault="005F48E5" w:rsidP="00E75BDF">
                <w:pPr>
                  <w:rPr>
                    <w:rFonts w:cstheme="minorHAnsi"/>
                  </w:rPr>
                </w:pPr>
                <w:r w:rsidRPr="00F243D0">
                  <w:rPr>
                    <w:rStyle w:val="PlaceholderText"/>
                    <w:rFonts w:cstheme="minorHAnsi"/>
                  </w:rPr>
                  <w:t>Click here to enter text.</w:t>
                </w:r>
              </w:p>
            </w:tc>
          </w:sdtContent>
        </w:sdt>
      </w:tr>
      <w:tr w:rsidR="00E804B9" w:rsidTr="005F48E5">
        <w:trPr>
          <w:trHeight w:val="48"/>
        </w:trPr>
        <w:tc>
          <w:tcPr>
            <w:tcW w:w="11624" w:type="dxa"/>
            <w:gridSpan w:val="6"/>
          </w:tcPr>
          <w:p w:rsidR="00E804B9" w:rsidRDefault="00E804B9" w:rsidP="0028793D">
            <w:pPr>
              <w:pStyle w:val="EFTable3"/>
            </w:pPr>
            <w:r>
              <w:t>Other Comments On Regulatory Set Policy Features:</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id w:val="5950292"/>
            <w:placeholder>
              <w:docPart w:val="DefaultPlaceholder_1081868574"/>
            </w:placeholder>
            <w:showingPlcHdr/>
          </w:sdtPr>
          <w:sdtContent>
            <w:tc>
              <w:tcPr>
                <w:tcW w:w="10821" w:type="dxa"/>
                <w:gridSpan w:val="4"/>
              </w:tcPr>
              <w:p w:rsidR="0028793D" w:rsidRDefault="00D96685" w:rsidP="0028793D">
                <w:r w:rsidRPr="00EB62EE">
                  <w:rPr>
                    <w:rStyle w:val="PlaceholderText"/>
                  </w:rPr>
                  <w:t>Click here to enter text.</w:t>
                </w:r>
              </w:p>
            </w:tc>
          </w:sdtContent>
        </w:sdt>
      </w:tr>
    </w:tbl>
    <w:p w:rsidR="00D96685" w:rsidRDefault="00D96685" w:rsidP="00D96685">
      <w:pPr>
        <w:spacing w:after="0"/>
      </w:pPr>
    </w:p>
    <w:tbl>
      <w:tblPr>
        <w:tblStyle w:val="TableGrid"/>
        <w:tblW w:w="11624" w:type="dxa"/>
        <w:tblInd w:w="-998" w:type="dxa"/>
        <w:tblLayout w:type="fixed"/>
        <w:tblLook w:val="04A0" w:firstRow="1" w:lastRow="0" w:firstColumn="1" w:lastColumn="0" w:noHBand="0" w:noVBand="1"/>
      </w:tblPr>
      <w:tblGrid>
        <w:gridCol w:w="567"/>
        <w:gridCol w:w="236"/>
        <w:gridCol w:w="694"/>
        <w:gridCol w:w="10127"/>
      </w:tblGrid>
      <w:tr w:rsidR="002B45F0" w:rsidTr="004D4E1C">
        <w:trPr>
          <w:trHeight w:val="48"/>
        </w:trPr>
        <w:tc>
          <w:tcPr>
            <w:tcW w:w="11624" w:type="dxa"/>
            <w:gridSpan w:val="4"/>
          </w:tcPr>
          <w:p w:rsidR="002B45F0" w:rsidRDefault="002B45F0" w:rsidP="002B45F0">
            <w:pPr>
              <w:pStyle w:val="EFTable1"/>
            </w:pPr>
            <w:r>
              <w:t>Management of Regulation Set</w:t>
            </w:r>
          </w:p>
          <w:p w:rsidR="002B45F0" w:rsidRDefault="002B45F0" w:rsidP="002B45F0">
            <w:pPr>
              <w:pStyle w:val="EFtable2"/>
            </w:pPr>
            <w:r w:rsidRPr="00E8553A">
              <w:t>Risk Assessment Function (check all that apply):</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448547831"/>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tcPr>
          <w:p w:rsidR="0028793D" w:rsidRDefault="002B45F0" w:rsidP="00E75BDF">
            <w:r>
              <w:t>Formal risk assessment function</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98799357"/>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tcPr>
          <w:p w:rsidR="0028793D" w:rsidRDefault="002B45F0" w:rsidP="002B45F0">
            <w:r>
              <w:t>Formal risk assessment process</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984879574"/>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tcPr>
          <w:p w:rsidR="0028793D" w:rsidRDefault="002B45F0" w:rsidP="00E75BDF">
            <w:r>
              <w:t>Internal risk assessment</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2016721645"/>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tcPr>
          <w:p w:rsidR="0028793D" w:rsidRDefault="002B45F0" w:rsidP="002B45F0">
            <w:r>
              <w:t>Quantitative Measure</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2056184914"/>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tcPr>
          <w:p w:rsidR="0028793D" w:rsidRDefault="002B45F0" w:rsidP="00E75BDF">
            <w:r>
              <w:t>Informed by external risk management experts</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724908701"/>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tcPr>
          <w:p w:rsidR="0028793D" w:rsidRDefault="002B45F0" w:rsidP="00E75BDF">
            <w:r>
              <w:t>Peer reviewed by regulatory community</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563633953"/>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tcPr>
          <w:p w:rsidR="0028793D" w:rsidRDefault="002B45F0" w:rsidP="002B45F0">
            <w:r>
              <w:t>Other risk assessment feature</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tc>
          <w:tcPr>
            <w:tcW w:w="694" w:type="dxa"/>
          </w:tcPr>
          <w:p w:rsidR="0028793D" w:rsidRDefault="0028793D" w:rsidP="00E75BDF">
            <w:pPr>
              <w:rPr>
                <w:lang w:eastAsia="en-CA"/>
              </w:rPr>
            </w:pPr>
          </w:p>
        </w:tc>
        <w:tc>
          <w:tcPr>
            <w:tcW w:w="10127" w:type="dxa"/>
          </w:tcPr>
          <w:p w:rsidR="0028793D" w:rsidRDefault="002B45F0" w:rsidP="00E75BDF">
            <w:r>
              <w:t>Other risk assessment feature description:</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tc>
          <w:tcPr>
            <w:tcW w:w="694" w:type="dxa"/>
          </w:tcPr>
          <w:p w:rsidR="0028793D" w:rsidRDefault="0028793D" w:rsidP="00E75BDF">
            <w:pPr>
              <w:rPr>
                <w:lang w:eastAsia="en-CA"/>
              </w:rPr>
            </w:pPr>
          </w:p>
        </w:tc>
        <w:sdt>
          <w:sdtPr>
            <w:id w:val="-1161151118"/>
            <w:placeholder>
              <w:docPart w:val="DefaultPlaceholder_1081868574"/>
            </w:placeholder>
            <w:showingPlcHdr/>
          </w:sdtPr>
          <w:sdtContent>
            <w:tc>
              <w:tcPr>
                <w:tcW w:w="10127" w:type="dxa"/>
              </w:tcPr>
              <w:p w:rsidR="0028793D" w:rsidRDefault="002B45F0" w:rsidP="00E75BDF">
                <w:r w:rsidRPr="00EB62EE">
                  <w:rPr>
                    <w:rStyle w:val="PlaceholderText"/>
                  </w:rPr>
                  <w:t>Click here to enter text.</w:t>
                </w:r>
              </w:p>
            </w:tc>
          </w:sdtContent>
        </w:sdt>
      </w:tr>
      <w:tr w:rsidR="002B45F0" w:rsidTr="004D4E1C">
        <w:trPr>
          <w:trHeight w:val="48"/>
        </w:trPr>
        <w:tc>
          <w:tcPr>
            <w:tcW w:w="11624" w:type="dxa"/>
            <w:gridSpan w:val="4"/>
          </w:tcPr>
          <w:p w:rsidR="002B45F0" w:rsidRDefault="002B45F0" w:rsidP="002B45F0">
            <w:pPr>
              <w:pStyle w:val="EFtable2"/>
            </w:pPr>
            <w:r>
              <w:t>Risk Management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356858262"/>
            <w14:checkbox>
              <w14:checked w14:val="0"/>
              <w14:checkedState w14:val="2612" w14:font="MS Gothic"/>
              <w14:uncheckedState w14:val="2610" w14:font="MS Gothic"/>
            </w14:checkbox>
          </w:sdtPr>
          <w:sdtContent>
            <w:tc>
              <w:tcPr>
                <w:tcW w:w="694" w:type="dxa"/>
              </w:tcPr>
              <w:p w:rsidR="002B45F0" w:rsidRDefault="002B45F0" w:rsidP="00E75BDF">
                <w:pPr>
                  <w:rPr>
                    <w:lang w:eastAsia="en-CA"/>
                  </w:rPr>
                </w:pPr>
                <w:r>
                  <w:rPr>
                    <w:rFonts w:ascii="MS Gothic" w:eastAsia="MS Gothic" w:hAnsi="MS Gothic" w:hint="eastAsia"/>
                    <w:lang w:eastAsia="en-CA"/>
                  </w:rPr>
                  <w:t>☐</w:t>
                </w:r>
              </w:p>
            </w:tc>
          </w:sdtContent>
        </w:sdt>
        <w:tc>
          <w:tcPr>
            <w:tcW w:w="10127" w:type="dxa"/>
          </w:tcPr>
          <w:p w:rsidR="002B45F0" w:rsidRDefault="002B45F0" w:rsidP="00E75BDF">
            <w:r>
              <w:t>There is an explicit risk management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tcPr>
          <w:p w:rsidR="002B45F0" w:rsidRDefault="002B45F0" w:rsidP="002B45F0">
            <w:pPr>
              <w:tabs>
                <w:tab w:val="left" w:pos="1421"/>
              </w:tabs>
            </w:pPr>
            <w:sdt>
              <w:sdtPr>
                <w:id w:val="1073926324"/>
                <w14:checkbox>
                  <w14:checked w14:val="0"/>
                  <w14:checkedState w14:val="2612" w14:font="MS Gothic"/>
                  <w14:uncheckedState w14:val="2610" w14:font="MS Gothic"/>
                </w14:checkbox>
              </w:sdtPr>
              <w:sdtContent>
                <w:r>
                  <w:rPr>
                    <w:rFonts w:ascii="MS Gothic" w:eastAsia="MS Gothic" w:hAnsi="MS Gothic" w:hint="eastAsia"/>
                  </w:rPr>
                  <w:t>☐</w:t>
                </w:r>
              </w:sdtContent>
            </w:sdt>
            <w:r>
              <w:t>The risk management function is separate from other functions</w:t>
            </w:r>
            <w:r>
              <w:tab/>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tcPr>
          <w:p w:rsidR="002B45F0" w:rsidRDefault="002309CD" w:rsidP="00E75BDF">
            <w:r>
              <w:t>Description of primary risk management tools:</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1604999153"/>
            <w:placeholder>
              <w:docPart w:val="DefaultPlaceholder_1081868574"/>
            </w:placeholder>
            <w:showingPlcHdr/>
          </w:sdtPr>
          <w:sdtContent>
            <w:tc>
              <w:tcPr>
                <w:tcW w:w="10127" w:type="dxa"/>
              </w:tcPr>
              <w:p w:rsidR="002B45F0" w:rsidRDefault="002309CD" w:rsidP="00E75BDF">
                <w:r w:rsidRPr="00EB62EE">
                  <w:rPr>
                    <w:rStyle w:val="PlaceholderText"/>
                  </w:rPr>
                  <w:t>Click here to enter text.</w:t>
                </w:r>
              </w:p>
            </w:tc>
          </w:sdtContent>
        </w:sdt>
      </w:tr>
      <w:tr w:rsidR="002309CD" w:rsidTr="004D4E1C">
        <w:trPr>
          <w:trHeight w:val="48"/>
        </w:trPr>
        <w:tc>
          <w:tcPr>
            <w:tcW w:w="11624" w:type="dxa"/>
            <w:gridSpan w:val="4"/>
          </w:tcPr>
          <w:p w:rsidR="002309CD" w:rsidRDefault="002309CD" w:rsidP="002309CD">
            <w:pPr>
              <w:pStyle w:val="EFtable2"/>
            </w:pPr>
            <w:r>
              <w:t>Permissions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935964846"/>
            <w14:checkbox>
              <w14:checked w14:val="0"/>
              <w14:checkedState w14:val="2612" w14:font="MS Gothic"/>
              <w14:uncheckedState w14:val="2610" w14:font="MS Gothic"/>
            </w14:checkbox>
          </w:sdtPr>
          <w:sdtContent>
            <w:tc>
              <w:tcPr>
                <w:tcW w:w="694" w:type="dxa"/>
              </w:tcPr>
              <w:p w:rsidR="002B45F0" w:rsidRDefault="002309CD" w:rsidP="00E75BDF">
                <w:pPr>
                  <w:rPr>
                    <w:lang w:eastAsia="en-CA"/>
                  </w:rPr>
                </w:pPr>
                <w:r>
                  <w:rPr>
                    <w:rFonts w:ascii="MS Gothic" w:eastAsia="MS Gothic" w:hAnsi="MS Gothic" w:hint="eastAsia"/>
                    <w:lang w:eastAsia="en-CA"/>
                  </w:rPr>
                  <w:t>☐</w:t>
                </w:r>
              </w:p>
            </w:tc>
          </w:sdtContent>
        </w:sdt>
        <w:tc>
          <w:tcPr>
            <w:tcW w:w="10127" w:type="dxa"/>
          </w:tcPr>
          <w:p w:rsidR="002B45F0" w:rsidRDefault="002309CD" w:rsidP="00E75BDF">
            <w:r>
              <w:t>There is a permissions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tcPr>
          <w:p w:rsidR="002B45F0" w:rsidRDefault="002B45F0" w:rsidP="00E75BDF">
            <w:r>
              <w:t>Annual volume of permissions:</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891575387"/>
            <w:placeholder>
              <w:docPart w:val="DefaultPlaceholder_1081868574"/>
            </w:placeholder>
            <w:showingPlcHdr/>
            <w:text/>
          </w:sdtPr>
          <w:sdtContent>
            <w:tc>
              <w:tcPr>
                <w:tcW w:w="10127" w:type="dxa"/>
              </w:tcPr>
              <w:p w:rsidR="002B45F0" w:rsidRDefault="002B45F0" w:rsidP="002B45F0">
                <w:r w:rsidRPr="00EB62EE">
                  <w:rPr>
                    <w:rStyle w:val="PlaceholderText"/>
                  </w:rPr>
                  <w:t xml:space="preserve">Click here to enter </w:t>
                </w:r>
                <w:r>
                  <w:rPr>
                    <w:rStyle w:val="PlaceholderText"/>
                  </w:rPr>
                  <w:t xml:space="preserve">annual volume in </w:t>
                </w:r>
                <w:r w:rsidRPr="002B45F0">
                  <w:rPr>
                    <w:rStyle w:val="PlaceholderText"/>
                    <w:color w:val="FF0000"/>
                  </w:rPr>
                  <w:t>Unit of measure</w:t>
                </w:r>
                <w:r w:rsidRPr="00EB62EE">
                  <w:rPr>
                    <w:rStyle w:val="PlaceholderText"/>
                  </w:rPr>
                  <w:t>.</w:t>
                </w:r>
              </w:p>
            </w:tc>
          </w:sdtContent>
        </w:sdt>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783814765"/>
            <w14:checkbox>
              <w14:checked w14:val="0"/>
              <w14:checkedState w14:val="2612" w14:font="MS Gothic"/>
              <w14:uncheckedState w14:val="2610" w14:font="MS Gothic"/>
            </w14:checkbox>
          </w:sdtPr>
          <w:sdtContent>
            <w:tc>
              <w:tcPr>
                <w:tcW w:w="694" w:type="dxa"/>
              </w:tcPr>
              <w:p w:rsidR="002B45F0" w:rsidRDefault="002B45F0" w:rsidP="00E75BDF">
                <w:pPr>
                  <w:rPr>
                    <w:lang w:eastAsia="en-CA"/>
                  </w:rPr>
                </w:pPr>
                <w:r>
                  <w:rPr>
                    <w:rFonts w:ascii="MS Gothic" w:eastAsia="MS Gothic" w:hAnsi="MS Gothic" w:hint="eastAsia"/>
                    <w:lang w:eastAsia="en-CA"/>
                  </w:rPr>
                  <w:t>☐</w:t>
                </w:r>
              </w:p>
            </w:tc>
          </w:sdtContent>
        </w:sdt>
        <w:tc>
          <w:tcPr>
            <w:tcW w:w="10127" w:type="dxa"/>
          </w:tcPr>
          <w:p w:rsidR="002B45F0" w:rsidRDefault="002B45F0" w:rsidP="002B45F0">
            <w:r>
              <w:t xml:space="preserve">This is an </w:t>
            </w:r>
            <w:r w:rsidRPr="002B45F0">
              <w:rPr>
                <w:i/>
              </w:rPr>
              <w:t>Ex Ante</w:t>
            </w:r>
            <w:r>
              <w:t xml:space="preserve"> permissions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tcPr>
          <w:p w:rsidR="002B45F0" w:rsidRDefault="002B45F0" w:rsidP="002B45F0">
            <w:r w:rsidRPr="002B45F0">
              <w:t>Describe the level of confidence in the permissions function in serving the population subject to the regulation: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2092967354"/>
            <w:placeholder>
              <w:docPart w:val="DefaultPlaceholder_1081868574"/>
            </w:placeholder>
            <w:showingPlcHdr/>
          </w:sdtPr>
          <w:sdtContent>
            <w:tc>
              <w:tcPr>
                <w:tcW w:w="10127" w:type="dxa"/>
              </w:tcPr>
              <w:p w:rsidR="002B45F0" w:rsidRPr="002B45F0" w:rsidRDefault="002B45F0" w:rsidP="002B45F0">
                <w:r w:rsidRPr="00EB62EE">
                  <w:rPr>
                    <w:rStyle w:val="PlaceholderText"/>
                  </w:rPr>
                  <w:t>Click here to enter text.</w:t>
                </w:r>
              </w:p>
            </w:tc>
          </w:sdtContent>
        </w:sdt>
      </w:tr>
      <w:tr w:rsidR="002B45F0" w:rsidTr="004D4E1C">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10821" w:type="dxa"/>
            <w:gridSpan w:val="2"/>
          </w:tcPr>
          <w:p w:rsidR="002B45F0" w:rsidRPr="002B45F0" w:rsidRDefault="002B45F0" w:rsidP="002B45F0">
            <w:r>
              <w:t>Other permissions functions comments:</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990632656"/>
            <w:placeholder>
              <w:docPart w:val="DefaultPlaceholder_1081868574"/>
            </w:placeholder>
            <w:showingPlcHdr/>
          </w:sdtPr>
          <w:sdtContent>
            <w:tc>
              <w:tcPr>
                <w:tcW w:w="10127" w:type="dxa"/>
              </w:tcPr>
              <w:p w:rsidR="002B45F0" w:rsidRPr="002B45F0" w:rsidRDefault="002B45F0" w:rsidP="002B45F0">
                <w:r w:rsidRPr="00EB62EE">
                  <w:rPr>
                    <w:rStyle w:val="PlaceholderText"/>
                  </w:rPr>
                  <w:t>Click here to enter text.</w:t>
                </w:r>
              </w:p>
            </w:tc>
          </w:sdtContent>
        </w:sdt>
      </w:tr>
      <w:tr w:rsidR="002B45F0" w:rsidTr="004D4E1C">
        <w:trPr>
          <w:trHeight w:val="48"/>
        </w:trPr>
        <w:tc>
          <w:tcPr>
            <w:tcW w:w="11624" w:type="dxa"/>
            <w:gridSpan w:val="4"/>
          </w:tcPr>
          <w:p w:rsidR="002B45F0" w:rsidRPr="002309CD" w:rsidRDefault="002309CD" w:rsidP="002309CD">
            <w:pPr>
              <w:pStyle w:val="EFtable2"/>
            </w:pPr>
            <w:r>
              <w:t>Compliance Promotion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162701132"/>
            <w14:checkbox>
              <w14:checked w14:val="0"/>
              <w14:checkedState w14:val="2612" w14:font="MS Gothic"/>
              <w14:uncheckedState w14:val="2610" w14:font="MS Gothic"/>
            </w14:checkbox>
          </w:sdtPr>
          <w:sdtContent>
            <w:tc>
              <w:tcPr>
                <w:tcW w:w="694" w:type="dxa"/>
              </w:tcPr>
              <w:p w:rsidR="002B45F0" w:rsidRDefault="004D4E1C" w:rsidP="00E75BDF">
                <w:pPr>
                  <w:rPr>
                    <w:lang w:eastAsia="en-CA"/>
                  </w:rPr>
                </w:pPr>
                <w:r>
                  <w:rPr>
                    <w:rFonts w:ascii="MS Gothic" w:eastAsia="MS Gothic" w:hAnsi="MS Gothic" w:hint="eastAsia"/>
                    <w:lang w:eastAsia="en-CA"/>
                  </w:rPr>
                  <w:t>☐</w:t>
                </w:r>
              </w:p>
            </w:tc>
          </w:sdtContent>
        </w:sdt>
        <w:tc>
          <w:tcPr>
            <w:tcW w:w="10127" w:type="dxa"/>
          </w:tcPr>
          <w:p w:rsidR="002B45F0" w:rsidRDefault="004D4E1C" w:rsidP="00E75BDF">
            <w:r>
              <w:t>There is a compliance promotion function</w:t>
            </w:r>
          </w:p>
        </w:tc>
      </w:tr>
      <w:tr w:rsidR="004D4E1C" w:rsidTr="004D4E1C">
        <w:trPr>
          <w:trHeight w:val="48"/>
        </w:trPr>
        <w:tc>
          <w:tcPr>
            <w:tcW w:w="11624" w:type="dxa"/>
            <w:gridSpan w:val="4"/>
          </w:tcPr>
          <w:p w:rsidR="004D4E1C" w:rsidRDefault="004D4E1C" w:rsidP="004D4E1C">
            <w:pPr>
              <w:pStyle w:val="EFTable3"/>
            </w:pPr>
            <w:r>
              <w:t>Compliance Information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928770969"/>
            <w14:checkbox>
              <w14:checked w14:val="0"/>
              <w14:checkedState w14:val="2612" w14:font="MS Gothic"/>
              <w14:uncheckedState w14:val="2610" w14:font="MS Gothic"/>
            </w14:checkbox>
          </w:sdtPr>
          <w:sdtContent>
            <w:tc>
              <w:tcPr>
                <w:tcW w:w="694" w:type="dxa"/>
              </w:tcPr>
              <w:p w:rsidR="002B45F0" w:rsidRDefault="004D4E1C" w:rsidP="00E75BDF">
                <w:pPr>
                  <w:rPr>
                    <w:lang w:eastAsia="en-CA"/>
                  </w:rPr>
                </w:pPr>
                <w:r>
                  <w:rPr>
                    <w:rFonts w:ascii="MS Gothic" w:eastAsia="MS Gothic" w:hAnsi="MS Gothic" w:hint="eastAsia"/>
                    <w:lang w:eastAsia="en-CA"/>
                  </w:rPr>
                  <w:t>☐</w:t>
                </w:r>
              </w:p>
            </w:tc>
          </w:sdtContent>
        </w:sdt>
        <w:tc>
          <w:tcPr>
            <w:tcW w:w="10127" w:type="dxa"/>
          </w:tcPr>
          <w:p w:rsidR="002B45F0" w:rsidRDefault="004D4E1C" w:rsidP="00E75BDF">
            <w:r>
              <w:t>There is a compliance information component within the compliance promotion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tcPr>
          <w:p w:rsidR="002B45F0" w:rsidRDefault="004D4E1C" w:rsidP="00E75BDF">
            <w:r>
              <w:t>Link to compliance information component:</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1776399682"/>
            <w:placeholder>
              <w:docPart w:val="DefaultPlaceholder_1081868574"/>
            </w:placeholder>
            <w:showingPlcHdr/>
            <w:text/>
          </w:sdtPr>
          <w:sdtContent>
            <w:tc>
              <w:tcPr>
                <w:tcW w:w="10127" w:type="dxa"/>
              </w:tcPr>
              <w:p w:rsidR="002B45F0" w:rsidRDefault="004D4E1C" w:rsidP="00E75BDF">
                <w:r w:rsidRPr="00EB62EE">
                  <w:rPr>
                    <w:rStyle w:val="PlaceholderText"/>
                  </w:rPr>
                  <w:t>Click here to enter text.</w:t>
                </w:r>
              </w:p>
            </w:tc>
          </w:sdtContent>
        </w:sdt>
      </w:tr>
      <w:tr w:rsidR="004D4E1C" w:rsidTr="004D4E1C">
        <w:trPr>
          <w:trHeight w:val="48"/>
        </w:trPr>
        <w:tc>
          <w:tcPr>
            <w:tcW w:w="11624" w:type="dxa"/>
            <w:gridSpan w:val="4"/>
          </w:tcPr>
          <w:p w:rsidR="004D4E1C" w:rsidRDefault="004D4E1C" w:rsidP="004D4E1C">
            <w:pPr>
              <w:pStyle w:val="EFTable3"/>
            </w:pPr>
            <w:r>
              <w:t>Compliance Guidance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074861090"/>
            <w14:checkbox>
              <w14:checked w14:val="0"/>
              <w14:checkedState w14:val="2612" w14:font="MS Gothic"/>
              <w14:uncheckedState w14:val="2610" w14:font="MS Gothic"/>
            </w14:checkbox>
          </w:sdtPr>
          <w:sdtContent>
            <w:tc>
              <w:tcPr>
                <w:tcW w:w="694" w:type="dxa"/>
              </w:tcPr>
              <w:p w:rsidR="004D4E1C" w:rsidRDefault="004D4E1C" w:rsidP="004D4E1C">
                <w:pPr>
                  <w:rPr>
                    <w:lang w:eastAsia="en-CA"/>
                  </w:rPr>
                </w:pPr>
                <w:r>
                  <w:rPr>
                    <w:rFonts w:ascii="MS Gothic" w:eastAsia="MS Gothic" w:hAnsi="MS Gothic" w:hint="eastAsia"/>
                    <w:lang w:eastAsia="en-CA"/>
                  </w:rPr>
                  <w:t>☐</w:t>
                </w:r>
              </w:p>
            </w:tc>
          </w:sdtContent>
        </w:sdt>
        <w:tc>
          <w:tcPr>
            <w:tcW w:w="10127" w:type="dxa"/>
          </w:tcPr>
          <w:p w:rsidR="004D4E1C" w:rsidRDefault="004D4E1C" w:rsidP="004D4E1C">
            <w:r>
              <w:t>There is a compliance guidance component within the compliance promotion function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r>
              <w:t>Link to compliance guidance: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195730287"/>
            <w:placeholder>
              <w:docPart w:val="DefaultPlaceholder_1081868574"/>
            </w:placeholder>
            <w:showingPlcHdr/>
            <w:text/>
          </w:sdtPr>
          <w:sdtContent>
            <w:tc>
              <w:tcPr>
                <w:tcW w:w="10127" w:type="dxa"/>
              </w:tcPr>
              <w:p w:rsidR="004D4E1C" w:rsidRDefault="004D4E1C" w:rsidP="004D4E1C">
                <w:r w:rsidRPr="00EB62EE">
                  <w:rPr>
                    <w:rStyle w:val="PlaceholderText"/>
                  </w:rPr>
                  <w:t>Click here to enter text.</w:t>
                </w:r>
              </w:p>
            </w:tc>
          </w:sdtContent>
        </w:sdt>
      </w:tr>
      <w:tr w:rsidR="004D4E1C" w:rsidTr="004D4E1C">
        <w:trPr>
          <w:trHeight w:val="48"/>
        </w:trPr>
        <w:tc>
          <w:tcPr>
            <w:tcW w:w="11624" w:type="dxa"/>
            <w:gridSpan w:val="4"/>
          </w:tcPr>
          <w:p w:rsidR="004D4E1C" w:rsidRDefault="004D4E1C" w:rsidP="004D4E1C">
            <w:pPr>
              <w:pStyle w:val="EFTable3"/>
            </w:pPr>
            <w:r>
              <w:t>Online Service Tools</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591693250"/>
            <w14:checkbox>
              <w14:checked w14:val="0"/>
              <w14:checkedState w14:val="2612" w14:font="MS Gothic"/>
              <w14:uncheckedState w14:val="2610" w14:font="MS Gothic"/>
            </w14:checkbox>
          </w:sdtPr>
          <w:sdtContent>
            <w:tc>
              <w:tcPr>
                <w:tcW w:w="694" w:type="dxa"/>
              </w:tcPr>
              <w:p w:rsidR="004D4E1C" w:rsidRDefault="004D4E1C" w:rsidP="004D4E1C">
                <w:pPr>
                  <w:rPr>
                    <w:lang w:eastAsia="en-CA"/>
                  </w:rPr>
                </w:pPr>
                <w:r>
                  <w:rPr>
                    <w:rFonts w:ascii="MS Gothic" w:eastAsia="MS Gothic" w:hAnsi="MS Gothic" w:hint="eastAsia"/>
                    <w:lang w:eastAsia="en-CA"/>
                  </w:rPr>
                  <w:t>☐</w:t>
                </w:r>
              </w:p>
            </w:tc>
          </w:sdtContent>
        </w:sdt>
        <w:tc>
          <w:tcPr>
            <w:tcW w:w="10127" w:type="dxa"/>
          </w:tcPr>
          <w:p w:rsidR="004D4E1C" w:rsidRDefault="004D4E1C" w:rsidP="004D4E1C">
            <w:r>
              <w:t>There are online service tools</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r>
              <w:t>Link to online service tools:</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337458839"/>
            <w:placeholder>
              <w:docPart w:val="DefaultPlaceholder_1081868574"/>
            </w:placeholder>
            <w:showingPlcHdr/>
            <w:text/>
          </w:sdtPr>
          <w:sdtContent>
            <w:tc>
              <w:tcPr>
                <w:tcW w:w="10127" w:type="dxa"/>
              </w:tcPr>
              <w:p w:rsidR="004D4E1C" w:rsidRDefault="004D4E1C" w:rsidP="004D4E1C">
                <w:r w:rsidRPr="00EB62EE">
                  <w:rPr>
                    <w:rStyle w:val="PlaceholderText"/>
                  </w:rPr>
                  <w:t>Click here to enter text.</w:t>
                </w:r>
              </w:p>
            </w:tc>
          </w:sdtContent>
        </w:sdt>
      </w:tr>
      <w:tr w:rsidR="004D4E1C" w:rsidTr="004D4E1C">
        <w:trPr>
          <w:trHeight w:val="48"/>
        </w:trPr>
        <w:tc>
          <w:tcPr>
            <w:tcW w:w="11624" w:type="dxa"/>
            <w:gridSpan w:val="4"/>
          </w:tcPr>
          <w:p w:rsidR="004D4E1C" w:rsidRDefault="004D4E1C" w:rsidP="004D4E1C">
            <w:pPr>
              <w:pStyle w:val="EFTable3"/>
            </w:pPr>
            <w:r>
              <w:t>Online or In Person Assistance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878769555"/>
            <w14:checkbox>
              <w14:checked w14:val="0"/>
              <w14:checkedState w14:val="2612" w14:font="MS Gothic"/>
              <w14:uncheckedState w14:val="2610" w14:font="MS Gothic"/>
            </w14:checkbox>
          </w:sdtPr>
          <w:sdtContent>
            <w:tc>
              <w:tcPr>
                <w:tcW w:w="694" w:type="dxa"/>
              </w:tcPr>
              <w:p w:rsidR="004D4E1C" w:rsidRDefault="004D4E1C" w:rsidP="004D4E1C">
                <w:pPr>
                  <w:rPr>
                    <w:lang w:eastAsia="en-CA"/>
                  </w:rPr>
                </w:pPr>
                <w:r>
                  <w:rPr>
                    <w:rFonts w:ascii="MS Gothic" w:eastAsia="MS Gothic" w:hAnsi="MS Gothic" w:hint="eastAsia"/>
                    <w:lang w:eastAsia="en-CA"/>
                  </w:rPr>
                  <w:t>☐</w:t>
                </w:r>
              </w:p>
            </w:tc>
          </w:sdtContent>
        </w:sdt>
        <w:tc>
          <w:tcPr>
            <w:tcW w:w="10127" w:type="dxa"/>
          </w:tcPr>
          <w:p w:rsidR="004D4E1C" w:rsidRDefault="004D4E1C" w:rsidP="004D4E1C">
            <w:r>
              <w:t>Online or in person assistance is provided</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r>
              <w:t>Link to online or in person assistance: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825968060"/>
            <w:placeholder>
              <w:docPart w:val="DefaultPlaceholder_1081868574"/>
            </w:placeholder>
            <w:showingPlcHdr/>
            <w:text/>
          </w:sdtPr>
          <w:sdtContent>
            <w:tc>
              <w:tcPr>
                <w:tcW w:w="10127" w:type="dxa"/>
              </w:tcPr>
              <w:p w:rsidR="004D4E1C" w:rsidRDefault="004D4E1C" w:rsidP="004D4E1C">
                <w:r w:rsidRPr="00EB62EE">
                  <w:rPr>
                    <w:rStyle w:val="PlaceholderText"/>
                  </w:rPr>
                  <w:t>Click here to enter text.</w:t>
                </w:r>
              </w:p>
            </w:tc>
          </w:sdtContent>
        </w:sdt>
      </w:tr>
      <w:tr w:rsidR="004D4E1C" w:rsidTr="004D4E1C">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10821" w:type="dxa"/>
            <w:gridSpan w:val="2"/>
          </w:tcPr>
          <w:p w:rsidR="004D4E1C" w:rsidRDefault="004D4E1C" w:rsidP="004D4E1C">
            <w:r>
              <w:t>Other compliance tools:</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965701659"/>
            <w:placeholder>
              <w:docPart w:val="DefaultPlaceholder_1081868574"/>
            </w:placeholder>
            <w:showingPlcHdr/>
          </w:sdtPr>
          <w:sdtContent>
            <w:tc>
              <w:tcPr>
                <w:tcW w:w="10127" w:type="dxa"/>
              </w:tcPr>
              <w:p w:rsidR="004D4E1C" w:rsidRDefault="004D4E1C" w:rsidP="004D4E1C">
                <w:r w:rsidRPr="00EB62EE">
                  <w:rPr>
                    <w:rStyle w:val="PlaceholderText"/>
                  </w:rPr>
                  <w:t>Click here to enter text.</w:t>
                </w:r>
              </w:p>
            </w:tc>
          </w:sdtContent>
        </w:sdt>
      </w:tr>
      <w:tr w:rsidR="004D4E1C" w:rsidTr="004D4E1C">
        <w:trPr>
          <w:trHeight w:val="48"/>
        </w:trPr>
        <w:tc>
          <w:tcPr>
            <w:tcW w:w="11624" w:type="dxa"/>
            <w:gridSpan w:val="4"/>
          </w:tcPr>
          <w:p w:rsidR="004D4E1C" w:rsidRPr="004D4E1C" w:rsidRDefault="004D4E1C" w:rsidP="004D4E1C">
            <w:pPr>
              <w:pStyle w:val="EFtable2"/>
            </w:pPr>
            <w:r w:rsidRPr="00E8553A">
              <w:t>Compliance V</w:t>
            </w:r>
            <w:r>
              <w:t>erification Function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238331522"/>
            <w14:checkbox>
              <w14:checked w14:val="0"/>
              <w14:checkedState w14:val="2612" w14:font="MS Gothic"/>
              <w14:uncheckedState w14:val="2610" w14:font="MS Gothic"/>
            </w14:checkbox>
          </w:sdtPr>
          <w:sdtContent>
            <w:tc>
              <w:tcPr>
                <w:tcW w:w="694" w:type="dxa"/>
              </w:tcPr>
              <w:p w:rsidR="004D4E1C" w:rsidRDefault="006D3C54" w:rsidP="004D4E1C">
                <w:pPr>
                  <w:rPr>
                    <w:lang w:eastAsia="en-CA"/>
                  </w:rPr>
                </w:pPr>
                <w:r>
                  <w:rPr>
                    <w:rFonts w:ascii="MS Gothic" w:eastAsia="MS Gothic" w:hAnsi="MS Gothic" w:hint="eastAsia"/>
                    <w:lang w:eastAsia="en-CA"/>
                  </w:rPr>
                  <w:t>☐</w:t>
                </w:r>
              </w:p>
            </w:tc>
          </w:sdtContent>
        </w:sdt>
        <w:tc>
          <w:tcPr>
            <w:tcW w:w="10127" w:type="dxa"/>
          </w:tcPr>
          <w:p w:rsidR="004D4E1C" w:rsidRDefault="004D4E1C" w:rsidP="004D4E1C">
            <w:r>
              <w:t>There is a compliance verification function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6D3C54" w:rsidP="004D4E1C">
            <w:r>
              <w:t>Name of administrative organization: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676007930"/>
            <w:placeholder>
              <w:docPart w:val="DefaultPlaceholder_1081868574"/>
            </w:placeholder>
            <w:showingPlcHdr/>
            <w:text/>
          </w:sdtPr>
          <w:sdtContent>
            <w:tc>
              <w:tcPr>
                <w:tcW w:w="10127" w:type="dxa"/>
              </w:tcPr>
              <w:p w:rsidR="004D4E1C" w:rsidRDefault="006D3C54" w:rsidP="004D4E1C">
                <w:r w:rsidRPr="00EB62EE">
                  <w:rPr>
                    <w:rStyle w:val="PlaceholderText"/>
                  </w:rPr>
                  <w:t>Click here to enter text.</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6D3C54" w:rsidP="004D4E1C">
            <w:r>
              <w:t>Name of official:</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202671641"/>
            <w:placeholder>
              <w:docPart w:val="DefaultPlaceholder_1081868574"/>
            </w:placeholder>
            <w:showingPlcHdr/>
            <w:text/>
          </w:sdtPr>
          <w:sdtContent>
            <w:tc>
              <w:tcPr>
                <w:tcW w:w="10127" w:type="dxa"/>
              </w:tcPr>
              <w:p w:rsidR="004D4E1C" w:rsidRDefault="006D3C54" w:rsidP="004D4E1C">
                <w:r w:rsidRPr="00EB62EE">
                  <w:rPr>
                    <w:rStyle w:val="PlaceholderText"/>
                  </w:rPr>
                  <w:t>Click here to enter text.</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6D3C54" w:rsidP="004D4E1C">
            <w:r>
              <w:t>Email of official:</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653484457"/>
            <w:placeholder>
              <w:docPart w:val="DefaultPlaceholder_1081868574"/>
            </w:placeholder>
            <w:showingPlcHdr/>
            <w:text/>
          </w:sdtPr>
          <w:sdtContent>
            <w:tc>
              <w:tcPr>
                <w:tcW w:w="10127" w:type="dxa"/>
              </w:tcPr>
              <w:p w:rsidR="004D4E1C" w:rsidRDefault="006D3C54" w:rsidP="004D4E1C">
                <w:r w:rsidRPr="00EB62EE">
                  <w:rPr>
                    <w:rStyle w:val="PlaceholderText"/>
                  </w:rPr>
                  <w:t>Click here to enter text.</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6D3C54" w:rsidP="004D4E1C">
            <w:r>
              <w:t>Level of delegation: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6700055"/>
            <w:placeholder>
              <w:docPart w:val="DefaultPlaceholder_1081868575"/>
            </w:placeholder>
            <w:showingPlcHdr/>
            <w:comboBox>
              <w:listItem w:value="Choose an item."/>
              <w:listItem w:displayText="Deputy Minister" w:value="Deputy Minister"/>
              <w:listItem w:displayText="Assistant Deputy Minister" w:value="Assistant Deputy Minister"/>
              <w:listItem w:displayText="Director General" w:value="Director General"/>
              <w:listItem w:displayText="Director" w:value="Director"/>
              <w:listItem w:displayText="Manager" w:value="Manager"/>
            </w:comboBox>
          </w:sdtPr>
          <w:sdtContent>
            <w:tc>
              <w:tcPr>
                <w:tcW w:w="10127" w:type="dxa"/>
              </w:tcPr>
              <w:p w:rsidR="004D4E1C" w:rsidRDefault="006D3C54" w:rsidP="004D4E1C">
                <w:r w:rsidRPr="002F2E72">
                  <w:rPr>
                    <w:rStyle w:val="PlaceholderText"/>
                  </w:rPr>
                  <w:t>Choose an item.</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819038180"/>
            <w14:checkbox>
              <w14:checked w14:val="0"/>
              <w14:checkedState w14:val="2612" w14:font="MS Gothic"/>
              <w14:uncheckedState w14:val="2610" w14:font="MS Gothic"/>
            </w14:checkbox>
          </w:sdtPr>
          <w:sdtContent>
            <w:tc>
              <w:tcPr>
                <w:tcW w:w="694" w:type="dxa"/>
              </w:tcPr>
              <w:p w:rsidR="004D4E1C" w:rsidRDefault="006D3C54" w:rsidP="004D4E1C">
                <w:pPr>
                  <w:rPr>
                    <w:lang w:eastAsia="en-CA"/>
                  </w:rPr>
                </w:pPr>
                <w:r>
                  <w:rPr>
                    <w:rFonts w:ascii="MS Gothic" w:eastAsia="MS Gothic" w:hAnsi="MS Gothic" w:hint="eastAsia"/>
                    <w:lang w:eastAsia="en-CA"/>
                  </w:rPr>
                  <w:t>☐</w:t>
                </w:r>
              </w:p>
            </w:tc>
          </w:sdtContent>
        </w:sdt>
        <w:tc>
          <w:tcPr>
            <w:tcW w:w="10127" w:type="dxa"/>
          </w:tcPr>
          <w:p w:rsidR="004D4E1C" w:rsidRDefault="006D3C54" w:rsidP="004D4E1C">
            <w:r>
              <w:t>Cross designation is used</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6D3C54" w:rsidP="006D3C54">
            <w:r>
              <w:t>Cross designation organization type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514885320"/>
            <w:placeholder>
              <w:docPart w:val="DefaultPlaceholder_1081868575"/>
            </w:placeholder>
            <w:showingPlcHdr/>
            <w:comboBox>
              <w:listItem w:value="Choose an item."/>
              <w:listItem w:displayText="Other government department" w:value="Other government department"/>
              <w:listItem w:displayText="Other government" w:value="Other government"/>
              <w:listItem w:displayText="Foreign government" w:value="Foreign government"/>
              <w:listItem w:displayText="Organization" w:value="Organization"/>
              <w:listItem w:displayText="Other" w:value="Other"/>
            </w:comboBox>
          </w:sdtPr>
          <w:sdtContent>
            <w:tc>
              <w:tcPr>
                <w:tcW w:w="10127" w:type="dxa"/>
              </w:tcPr>
              <w:p w:rsidR="004D4E1C" w:rsidRDefault="006D3C54" w:rsidP="004D4E1C">
                <w:r w:rsidRPr="002F2E72">
                  <w:rPr>
                    <w:rStyle w:val="PlaceholderText"/>
                  </w:rPr>
                  <w:t>Choose an item.</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bookmarkStart w:id="0" w:name="_GoBack"/>
            <w:bookmarkEnd w:id="0"/>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tcPr>
          <w:p w:rsidR="004D4E1C" w:rsidRDefault="004D4E1C" w:rsidP="004D4E1C"/>
        </w:tc>
      </w:tr>
      <w:tr w:rsidR="004D4E1C" w:rsidTr="005F48E5">
        <w:tc>
          <w:tcPr>
            <w:tcW w:w="11624" w:type="dxa"/>
            <w:gridSpan w:val="4"/>
          </w:tcPr>
          <w:p w:rsidR="004D4E1C" w:rsidRDefault="004D4E1C" w:rsidP="004D4E1C">
            <w:pPr>
              <w:rPr>
                <w:rFonts w:ascii="Calibri" w:eastAsia="Times New Roman" w:hAnsi="Calibri" w:cs="Calibri"/>
                <w:b/>
                <w:bCs/>
                <w:color w:val="000000"/>
                <w:sz w:val="24"/>
                <w:szCs w:val="24"/>
                <w:lang w:eastAsia="en-CA"/>
              </w:rPr>
            </w:pPr>
            <w:r w:rsidRPr="00E8553A">
              <w:rPr>
                <w:rFonts w:ascii="Calibri" w:eastAsia="Times New Roman" w:hAnsi="Calibri" w:cs="Calibri"/>
                <w:b/>
                <w:bCs/>
                <w:color w:val="000000"/>
                <w:sz w:val="24"/>
                <w:szCs w:val="24"/>
                <w:lang w:eastAsia="en-CA"/>
              </w:rPr>
              <w:t>Enforcement Function:</w:t>
            </w:r>
          </w:p>
          <w:p w:rsidR="004D4E1C" w:rsidRDefault="004D4E1C" w:rsidP="004D4E1C">
            <w:pPr>
              <w:rPr>
                <w:rFonts w:ascii="Calibri" w:eastAsia="Times New Roman" w:hAnsi="Calibri" w:cs="Calibri"/>
                <w:b/>
                <w:bCs/>
                <w:color w:val="000000"/>
                <w:sz w:val="24"/>
                <w:szCs w:val="24"/>
                <w:lang w:eastAsia="en-CA"/>
              </w:rPr>
            </w:pPr>
            <w:r w:rsidRPr="00E8553A">
              <w:rPr>
                <w:rFonts w:ascii="Calibri" w:eastAsia="Times New Roman" w:hAnsi="Calibri" w:cs="Calibri"/>
                <w:b/>
                <w:bCs/>
                <w:color w:val="000000"/>
                <w:sz w:val="24"/>
                <w:szCs w:val="24"/>
                <w:lang w:eastAsia="en-CA"/>
              </w:rPr>
              <w:t>Appeals Function:</w:t>
            </w:r>
          </w:p>
          <w:p w:rsidR="004D4E1C" w:rsidRDefault="004D4E1C" w:rsidP="004D4E1C">
            <w:pPr>
              <w:rPr>
                <w:rFonts w:ascii="Calibri" w:eastAsia="Times New Roman" w:hAnsi="Calibri" w:cs="Calibri"/>
                <w:b/>
                <w:bCs/>
                <w:color w:val="000000"/>
                <w:sz w:val="24"/>
                <w:szCs w:val="24"/>
                <w:lang w:eastAsia="en-CA"/>
              </w:rPr>
            </w:pPr>
            <w:r w:rsidRPr="00E8553A">
              <w:rPr>
                <w:rFonts w:ascii="Calibri" w:eastAsia="Times New Roman" w:hAnsi="Calibri" w:cs="Calibri"/>
                <w:b/>
                <w:bCs/>
                <w:color w:val="000000"/>
                <w:sz w:val="24"/>
                <w:szCs w:val="24"/>
                <w:lang w:eastAsia="en-CA"/>
              </w:rPr>
              <w:t>Data Analytics:</w:t>
            </w:r>
          </w:p>
          <w:p w:rsidR="004D4E1C" w:rsidRDefault="004D4E1C" w:rsidP="004D4E1C">
            <w:pPr>
              <w:rPr>
                <w:rFonts w:ascii="Calibri" w:eastAsia="Times New Roman" w:hAnsi="Calibri" w:cs="Calibri"/>
                <w:b/>
                <w:bCs/>
                <w:color w:val="000000"/>
                <w:sz w:val="24"/>
                <w:szCs w:val="24"/>
                <w:lang w:eastAsia="en-CA"/>
              </w:rPr>
            </w:pPr>
          </w:p>
          <w:p w:rsidR="004D4E1C" w:rsidRDefault="004D4E1C" w:rsidP="004D4E1C">
            <w:pPr>
              <w:pStyle w:val="EFTable1"/>
            </w:pPr>
            <w:r w:rsidRPr="00E8553A">
              <w:t>Financial and FTE Information:</w:t>
            </w:r>
          </w:p>
          <w:p w:rsidR="004D4E1C" w:rsidRDefault="004D4E1C" w:rsidP="004D4E1C">
            <w:pPr>
              <w:pStyle w:val="EFtable2"/>
            </w:pPr>
            <w:r w:rsidRPr="00E8553A">
              <w:t>Total Organizational Expenditures as per Public Accounts Authorities (Cash Basis)</w:t>
            </w:r>
          </w:p>
          <w:p w:rsidR="004D4E1C" w:rsidRDefault="004D4E1C" w:rsidP="004D4E1C"/>
          <w:p w:rsidR="004D4E1C" w:rsidRDefault="004D4E1C" w:rsidP="004D4E1C">
            <w:pPr>
              <w:pStyle w:val="EFtable2"/>
            </w:pPr>
            <w:r w:rsidRPr="00E8553A">
              <w:t>Total Organizational Full Time Equivalents</w:t>
            </w:r>
          </w:p>
          <w:p w:rsidR="004D4E1C" w:rsidRDefault="004D4E1C" w:rsidP="004D4E1C"/>
          <w:p w:rsidR="004D4E1C" w:rsidRDefault="004D4E1C" w:rsidP="004D4E1C">
            <w:pPr>
              <w:pStyle w:val="EFtable2"/>
            </w:pPr>
            <w:r w:rsidRPr="00E8553A">
              <w:t>Expenditures on Each Regulatory Function in this Regulation Set:</w:t>
            </w:r>
          </w:p>
          <w:p w:rsidR="004D4E1C" w:rsidRDefault="004D4E1C" w:rsidP="004D4E1C"/>
          <w:p w:rsidR="004D4E1C" w:rsidRDefault="004D4E1C" w:rsidP="004D4E1C">
            <w:pPr>
              <w:pStyle w:val="EFtable2"/>
            </w:pPr>
            <w:r w:rsidRPr="00E8553A">
              <w:t>Full Time Equivalents on Each Regulatory Function in this Regulation Set:</w:t>
            </w:r>
          </w:p>
          <w:p w:rsidR="004D4E1C" w:rsidRDefault="004D4E1C" w:rsidP="004D4E1C">
            <w:pPr>
              <w:rPr>
                <w:lang w:eastAsia="en-CA"/>
              </w:rPr>
            </w:pPr>
          </w:p>
          <w:p w:rsidR="004D4E1C" w:rsidRDefault="004D4E1C" w:rsidP="004D4E1C"/>
        </w:tc>
      </w:tr>
      <w:tr w:rsidR="004D4E1C" w:rsidTr="005F48E5">
        <w:tc>
          <w:tcPr>
            <w:tcW w:w="11624" w:type="dxa"/>
            <w:gridSpan w:val="4"/>
          </w:tcPr>
          <w:p w:rsidR="004D4E1C" w:rsidRDefault="004D4E1C" w:rsidP="004D4E1C">
            <w:pPr>
              <w:rPr>
                <w:b/>
                <w:sz w:val="24"/>
                <w:szCs w:val="24"/>
              </w:rPr>
            </w:pPr>
            <w:r w:rsidRPr="007B6D7B">
              <w:rPr>
                <w:b/>
                <w:sz w:val="24"/>
                <w:szCs w:val="24"/>
              </w:rPr>
              <w:t>Contacts:</w:t>
            </w:r>
          </w:p>
          <w:tbl>
            <w:tblPr>
              <w:tblStyle w:val="TableGrid"/>
              <w:tblW w:w="0" w:type="auto"/>
              <w:tblLayout w:type="fixed"/>
              <w:tblLook w:val="04A0" w:firstRow="1" w:lastRow="0" w:firstColumn="1" w:lastColumn="0" w:noHBand="0" w:noVBand="1"/>
            </w:tblPr>
            <w:tblGrid>
              <w:gridCol w:w="2849"/>
              <w:gridCol w:w="2849"/>
              <w:gridCol w:w="2850"/>
              <w:gridCol w:w="2850"/>
            </w:tblGrid>
            <w:tr w:rsidR="004D4E1C" w:rsidTr="00D96685">
              <w:tc>
                <w:tcPr>
                  <w:tcW w:w="2849" w:type="dxa"/>
                  <w:shd w:val="clear" w:color="auto" w:fill="F2F2F2" w:themeFill="background1" w:themeFillShade="F2"/>
                </w:tcPr>
                <w:p w:rsidR="004D4E1C" w:rsidRDefault="004D4E1C" w:rsidP="004D4E1C">
                  <w:pPr>
                    <w:jc w:val="center"/>
                    <w:rPr>
                      <w:b/>
                      <w:sz w:val="24"/>
                      <w:szCs w:val="24"/>
                    </w:rPr>
                  </w:pPr>
                  <w:r>
                    <w:rPr>
                      <w:b/>
                      <w:sz w:val="24"/>
                      <w:szCs w:val="24"/>
                    </w:rPr>
                    <w:t>Name</w:t>
                  </w:r>
                </w:p>
              </w:tc>
              <w:tc>
                <w:tcPr>
                  <w:tcW w:w="2849" w:type="dxa"/>
                  <w:shd w:val="clear" w:color="auto" w:fill="F2F2F2" w:themeFill="background1" w:themeFillShade="F2"/>
                </w:tcPr>
                <w:p w:rsidR="004D4E1C" w:rsidRDefault="004D4E1C" w:rsidP="004D4E1C">
                  <w:pPr>
                    <w:jc w:val="center"/>
                    <w:rPr>
                      <w:b/>
                      <w:sz w:val="24"/>
                      <w:szCs w:val="24"/>
                    </w:rPr>
                  </w:pPr>
                  <w:r>
                    <w:rPr>
                      <w:b/>
                      <w:sz w:val="24"/>
                      <w:szCs w:val="24"/>
                    </w:rPr>
                    <w:t>Title</w:t>
                  </w:r>
                </w:p>
              </w:tc>
              <w:tc>
                <w:tcPr>
                  <w:tcW w:w="2850" w:type="dxa"/>
                  <w:shd w:val="clear" w:color="auto" w:fill="F2F2F2" w:themeFill="background1" w:themeFillShade="F2"/>
                </w:tcPr>
                <w:p w:rsidR="004D4E1C" w:rsidRDefault="004D4E1C" w:rsidP="004D4E1C">
                  <w:pPr>
                    <w:jc w:val="center"/>
                    <w:rPr>
                      <w:b/>
                      <w:sz w:val="24"/>
                      <w:szCs w:val="24"/>
                    </w:rPr>
                  </w:pPr>
                  <w:r>
                    <w:rPr>
                      <w:b/>
                      <w:sz w:val="24"/>
                      <w:szCs w:val="24"/>
                    </w:rPr>
                    <w:t>Email</w:t>
                  </w:r>
                </w:p>
              </w:tc>
              <w:tc>
                <w:tcPr>
                  <w:tcW w:w="2850" w:type="dxa"/>
                  <w:shd w:val="clear" w:color="auto" w:fill="F2F2F2" w:themeFill="background1" w:themeFillShade="F2"/>
                </w:tcPr>
                <w:p w:rsidR="004D4E1C" w:rsidRDefault="004D4E1C" w:rsidP="004D4E1C">
                  <w:pPr>
                    <w:jc w:val="center"/>
                    <w:rPr>
                      <w:b/>
                      <w:sz w:val="24"/>
                      <w:szCs w:val="24"/>
                    </w:rPr>
                  </w:pPr>
                  <w:r>
                    <w:rPr>
                      <w:b/>
                      <w:sz w:val="24"/>
                      <w:szCs w:val="24"/>
                    </w:rPr>
                    <w:t>Role</w:t>
                  </w:r>
                </w:p>
              </w:tc>
            </w:tr>
            <w:sdt>
              <w:sdtPr>
                <w:rPr>
                  <w:b/>
                  <w:sz w:val="24"/>
                  <w:szCs w:val="24"/>
                </w:rPr>
                <w:id w:val="-1599869983"/>
                <w15:repeatingSection/>
              </w:sdtPr>
              <w:sdtContent>
                <w:sdt>
                  <w:sdtPr>
                    <w:rPr>
                      <w:b/>
                      <w:sz w:val="24"/>
                      <w:szCs w:val="24"/>
                    </w:rPr>
                    <w:id w:val="916680294"/>
                    <w:placeholder>
                      <w:docPart w:val="DCA0ED0238CD48BC85DAA97E15DE7589"/>
                    </w:placeholder>
                    <w15:repeatingSectionItem/>
                  </w:sdtPr>
                  <w:sdtContent>
                    <w:tr w:rsidR="004D4E1C" w:rsidTr="00D96685">
                      <w:sdt>
                        <w:sdtPr>
                          <w:rPr>
                            <w:b/>
                            <w:sz w:val="24"/>
                            <w:szCs w:val="24"/>
                          </w:rPr>
                          <w:id w:val="-1755585059"/>
                          <w:placeholder>
                            <w:docPart w:val="5812B58BDDC749AABE363F6DBA555D17"/>
                          </w:placeholder>
                          <w:showingPlcHdr/>
                          <w:text/>
                        </w:sdtPr>
                        <w:sdtContent>
                          <w:tc>
                            <w:tcPr>
                              <w:tcW w:w="2849" w:type="dxa"/>
                            </w:tcPr>
                            <w:p w:rsidR="004D4E1C" w:rsidRDefault="004D4E1C" w:rsidP="004D4E1C">
                              <w:pPr>
                                <w:rPr>
                                  <w:b/>
                                  <w:sz w:val="24"/>
                                  <w:szCs w:val="24"/>
                                </w:rPr>
                              </w:pPr>
                              <w:r w:rsidRPr="00EB62EE">
                                <w:rPr>
                                  <w:rStyle w:val="PlaceholderText"/>
                                </w:rPr>
                                <w:t>Click here to enter text.</w:t>
                              </w:r>
                            </w:p>
                          </w:tc>
                        </w:sdtContent>
                      </w:sdt>
                      <w:sdt>
                        <w:sdtPr>
                          <w:rPr>
                            <w:b/>
                            <w:sz w:val="24"/>
                            <w:szCs w:val="24"/>
                          </w:rPr>
                          <w:id w:val="-964428159"/>
                          <w:placeholder>
                            <w:docPart w:val="5812B58BDDC749AABE363F6DBA555D17"/>
                          </w:placeholder>
                          <w:showingPlcHdr/>
                          <w:text/>
                        </w:sdtPr>
                        <w:sdtContent>
                          <w:tc>
                            <w:tcPr>
                              <w:tcW w:w="2849" w:type="dxa"/>
                            </w:tcPr>
                            <w:p w:rsidR="004D4E1C" w:rsidRDefault="004D4E1C" w:rsidP="004D4E1C">
                              <w:pPr>
                                <w:rPr>
                                  <w:b/>
                                  <w:sz w:val="24"/>
                                  <w:szCs w:val="24"/>
                                </w:rPr>
                              </w:pPr>
                              <w:r w:rsidRPr="00EB62EE">
                                <w:rPr>
                                  <w:rStyle w:val="PlaceholderText"/>
                                </w:rPr>
                                <w:t>Click here to enter text.</w:t>
                              </w:r>
                            </w:p>
                          </w:tc>
                        </w:sdtContent>
                      </w:sdt>
                      <w:sdt>
                        <w:sdtPr>
                          <w:rPr>
                            <w:b/>
                            <w:sz w:val="24"/>
                            <w:szCs w:val="24"/>
                          </w:rPr>
                          <w:id w:val="418441618"/>
                          <w:placeholder>
                            <w:docPart w:val="5812B58BDDC749AABE363F6DBA555D17"/>
                          </w:placeholder>
                          <w:showingPlcHdr/>
                          <w:text/>
                        </w:sdtPr>
                        <w:sdtContent>
                          <w:tc>
                            <w:tcPr>
                              <w:tcW w:w="2850" w:type="dxa"/>
                            </w:tcPr>
                            <w:p w:rsidR="004D4E1C" w:rsidRDefault="004D4E1C" w:rsidP="004D4E1C">
                              <w:pPr>
                                <w:rPr>
                                  <w:b/>
                                  <w:sz w:val="24"/>
                                  <w:szCs w:val="24"/>
                                </w:rPr>
                              </w:pPr>
                              <w:r w:rsidRPr="00EB62EE">
                                <w:rPr>
                                  <w:rStyle w:val="PlaceholderText"/>
                                </w:rPr>
                                <w:t>Click here to enter text.</w:t>
                              </w:r>
                            </w:p>
                          </w:tc>
                        </w:sdtContent>
                      </w:sdt>
                      <w:sdt>
                        <w:sdtPr>
                          <w:rPr>
                            <w:b/>
                            <w:sz w:val="24"/>
                            <w:szCs w:val="24"/>
                          </w:rPr>
                          <w:id w:val="33157794"/>
                          <w:placeholder>
                            <w:docPart w:val="1457BA0BC12A4AFD83FE2FD65D0E1772"/>
                          </w:placeholder>
                          <w:showingPlcHdr/>
                          <w:comboBox>
                            <w:listItem w:value="Choose an item."/>
                            <w:listItem w:displayText="Accountable Executive" w:value="Accountable Executive"/>
                            <w:listItem w:displayText="Senior Official" w:value="Senior Official"/>
                            <w:listItem w:displayText="Policy Specialist" w:value="Policy Specialist"/>
                            <w:listItem w:displayText="Communications Specialist" w:value="Communications Specialist"/>
                            <w:listItem w:displayText="Program Finance" w:value="Program Finance"/>
                            <w:listItem w:displayText="Corporate Finance" w:value="Corporate Finance"/>
                            <w:listItem w:displayText="Operations Specialist" w:value="Operations Specialist"/>
                            <w:listItem w:displayText="Legal Official" w:value="Legal Official"/>
                            <w:listItem w:displayText="Enforcement Official" w:value="Enforcement Official"/>
                            <w:listItem w:displayText="Other Program" w:value="Other Program"/>
                            <w:listItem w:displayText="Other Corporate" w:value="Other Corporate"/>
                          </w:comboBox>
                        </w:sdtPr>
                        <w:sdtContent>
                          <w:tc>
                            <w:tcPr>
                              <w:tcW w:w="2850" w:type="dxa"/>
                            </w:tcPr>
                            <w:p w:rsidR="004D4E1C" w:rsidRDefault="004D4E1C" w:rsidP="004D4E1C">
                              <w:pPr>
                                <w:rPr>
                                  <w:b/>
                                  <w:sz w:val="24"/>
                                  <w:szCs w:val="24"/>
                                </w:rPr>
                              </w:pPr>
                              <w:r>
                                <w:rPr>
                                  <w:rStyle w:val="PlaceholderText"/>
                                </w:rPr>
                                <w:t>Select Role</w:t>
                              </w:r>
                              <w:r w:rsidRPr="002F2E72">
                                <w:rPr>
                                  <w:rStyle w:val="PlaceholderText"/>
                                </w:rPr>
                                <w:t>.</w:t>
                              </w:r>
                            </w:p>
                          </w:tc>
                        </w:sdtContent>
                      </w:sdt>
                    </w:tr>
                  </w:sdtContent>
                </w:sdt>
              </w:sdtContent>
            </w:sdt>
          </w:tbl>
          <w:p w:rsidR="004D4E1C" w:rsidRPr="007B6D7B" w:rsidRDefault="004D4E1C" w:rsidP="004D4E1C">
            <w:pPr>
              <w:rPr>
                <w:b/>
                <w:sz w:val="24"/>
                <w:szCs w:val="24"/>
              </w:rPr>
            </w:pPr>
          </w:p>
          <w:p w:rsidR="004D4E1C" w:rsidRDefault="004D4E1C" w:rsidP="004D4E1C"/>
        </w:tc>
      </w:tr>
      <w:tr w:rsidR="004D4E1C" w:rsidTr="005F48E5">
        <w:tc>
          <w:tcPr>
            <w:tcW w:w="11624" w:type="dxa"/>
            <w:gridSpan w:val="4"/>
          </w:tcPr>
          <w:p w:rsidR="004D4E1C" w:rsidRDefault="004D4E1C" w:rsidP="004D4E1C">
            <w:pPr>
              <w:jc w:val="right"/>
            </w:pPr>
          </w:p>
        </w:tc>
      </w:tr>
      <w:tr w:rsidR="004D4E1C" w:rsidTr="005F48E5">
        <w:tc>
          <w:tcPr>
            <w:tcW w:w="11624" w:type="dxa"/>
            <w:gridSpan w:val="4"/>
          </w:tcPr>
          <w:p w:rsidR="004D4E1C" w:rsidRDefault="004D4E1C" w:rsidP="004D4E1C">
            <w:pPr>
              <w:jc w:val="center"/>
              <w:rPr>
                <w:rFonts w:ascii="Arial" w:hAnsi="Arial" w:cs="Arial"/>
                <w:b/>
                <w:sz w:val="24"/>
                <w:szCs w:val="24"/>
              </w:rPr>
            </w:pPr>
            <w:r>
              <w:rPr>
                <w:rFonts w:ascii="Arial" w:hAnsi="Arial" w:cs="Arial"/>
                <w:b/>
                <w:sz w:val="24"/>
                <w:szCs w:val="24"/>
              </w:rPr>
              <w:t xml:space="preserve">+++++ To move into </w:t>
            </w:r>
            <w:proofErr w:type="spellStart"/>
            <w:r>
              <w:rPr>
                <w:rFonts w:ascii="Arial" w:hAnsi="Arial" w:cs="Arial"/>
                <w:b/>
                <w:sz w:val="24"/>
                <w:szCs w:val="24"/>
              </w:rPr>
              <w:t>formADDITIONAL</w:t>
            </w:r>
            <w:proofErr w:type="spellEnd"/>
            <w:r>
              <w:rPr>
                <w:rFonts w:ascii="Arial" w:hAnsi="Arial" w:cs="Arial"/>
                <w:b/>
                <w:sz w:val="24"/>
                <w:szCs w:val="24"/>
              </w:rPr>
              <w:t xml:space="preserve"> EXPLANATORY TEXT ++++</w:t>
            </w:r>
          </w:p>
          <w:p w:rsidR="004D4E1C" w:rsidRPr="00E47FBF" w:rsidRDefault="004D4E1C" w:rsidP="004D4E1C">
            <w:pPr>
              <w:ind w:left="720" w:hanging="402"/>
              <w:rPr>
                <w:rFonts w:cstheme="minorHAnsi"/>
              </w:rPr>
            </w:pPr>
            <w:r w:rsidRPr="00E47FBF">
              <w:rPr>
                <w:rFonts w:cstheme="minorHAnsi"/>
              </w:rPr>
              <w:t>A.</w:t>
            </w:r>
            <w:r w:rsidRPr="00E47FBF">
              <w:rPr>
                <w:rFonts w:cstheme="minorHAnsi"/>
              </w:rPr>
              <w:tab/>
              <w:t xml:space="preserve">Part 1: General Information </w:t>
            </w:r>
            <w:r>
              <w:rPr>
                <w:rFonts w:cstheme="minorHAnsi"/>
              </w:rPr>
              <w:br/>
            </w:r>
            <w:r w:rsidRPr="00E47FBF">
              <w:rPr>
                <w:rFonts w:cstheme="minorHAnsi"/>
              </w:rPr>
              <w:t xml:space="preserve">The purpose of this section is to provide general information regarding the organization and the regulation or regulatory set to which the remainder of the template applies.  </w:t>
            </w:r>
          </w:p>
          <w:p w:rsidR="004D4E1C" w:rsidRPr="00E47FBF" w:rsidRDefault="004D4E1C" w:rsidP="004D4E1C">
            <w:pPr>
              <w:ind w:left="720" w:hanging="402"/>
              <w:rPr>
                <w:rFonts w:cstheme="minorHAnsi"/>
              </w:rPr>
            </w:pPr>
            <w:bookmarkStart w:id="1" w:name="BActsAndRegs"/>
            <w:r w:rsidRPr="00E47FBF">
              <w:rPr>
                <w:rFonts w:cstheme="minorHAnsi"/>
              </w:rPr>
              <w:t>B.</w:t>
            </w:r>
            <w:r w:rsidRPr="00E47FBF">
              <w:rPr>
                <w:rFonts w:cstheme="minorHAnsi"/>
              </w:rPr>
              <w:tab/>
              <w:t>Select all the acts and regulations which comprise this regulatory set</w:t>
            </w:r>
            <w:bookmarkEnd w:id="1"/>
            <w:r w:rsidRPr="00E47FBF">
              <w:rPr>
                <w:rFonts w:cstheme="minorHAnsi"/>
              </w:rPr>
              <w:t xml:space="preserve">. </w:t>
            </w:r>
          </w:p>
          <w:p w:rsidR="004D4E1C" w:rsidRPr="00E47FBF" w:rsidRDefault="004D4E1C" w:rsidP="004D4E1C">
            <w:pPr>
              <w:ind w:left="720" w:hanging="402"/>
              <w:rPr>
                <w:rFonts w:cstheme="minorHAnsi"/>
              </w:rPr>
            </w:pPr>
            <w:bookmarkStart w:id="2" w:name="GeneralInformation"/>
            <w:bookmarkStart w:id="3" w:name="CRegSetDesignFeatures"/>
            <w:r w:rsidRPr="00E47FBF">
              <w:rPr>
                <w:rFonts w:cstheme="minorHAnsi"/>
              </w:rPr>
              <w:t>C.</w:t>
            </w:r>
            <w:r w:rsidRPr="00E47FBF">
              <w:rPr>
                <w:rFonts w:cstheme="minorHAnsi"/>
              </w:rPr>
              <w:tab/>
              <w:t>Part 2: Regulatory set design features</w:t>
            </w:r>
            <w:bookmarkEnd w:id="2"/>
            <w:bookmarkEnd w:id="3"/>
            <w:r>
              <w:rPr>
                <w:rFonts w:cstheme="minorHAnsi"/>
              </w:rPr>
              <w:br/>
            </w:r>
            <w:r w:rsidRPr="00E47FBF">
              <w:rPr>
                <w:rFonts w:cstheme="minorHAnsi"/>
              </w:rPr>
              <w:t xml:space="preserve">The purpose of this section is to describe the regulatory design features of the regulation or regulatory set.  This includes questions regarding regulatory review, performance evaluation, regulatory modernization, data holdings and upcoming regulatory agenda.  </w:t>
            </w:r>
          </w:p>
          <w:p w:rsidR="004D4E1C" w:rsidRPr="00E47FBF" w:rsidRDefault="004D4E1C" w:rsidP="004D4E1C">
            <w:pPr>
              <w:ind w:left="720" w:hanging="402"/>
              <w:rPr>
                <w:rFonts w:cstheme="minorHAnsi"/>
              </w:rPr>
            </w:pPr>
            <w:r w:rsidRPr="00E47FBF">
              <w:rPr>
                <w:rFonts w:cstheme="minorHAnsi"/>
              </w:rPr>
              <w:t>D.</w:t>
            </w:r>
            <w:r w:rsidRPr="00E47FBF">
              <w:rPr>
                <w:rFonts w:cstheme="minorHAnsi"/>
              </w:rPr>
              <w:tab/>
              <w:t xml:space="preserve">Comprehensive regulatory review: Identify the features of the last comprehensive review of this regulation or regulatory set.  </w:t>
            </w:r>
          </w:p>
          <w:p w:rsidR="004D4E1C" w:rsidRPr="00E47FBF" w:rsidRDefault="004D4E1C" w:rsidP="004D4E1C">
            <w:pPr>
              <w:ind w:left="720" w:hanging="402"/>
              <w:rPr>
                <w:rFonts w:cstheme="minorHAnsi"/>
              </w:rPr>
            </w:pPr>
            <w:r w:rsidRPr="00E47FBF">
              <w:rPr>
                <w:rFonts w:cstheme="minorHAnsi"/>
              </w:rPr>
              <w:t>E.</w:t>
            </w:r>
            <w:r w:rsidRPr="00E47FBF">
              <w:rPr>
                <w:rFonts w:cstheme="minorHAnsi"/>
              </w:rPr>
              <w:tab/>
              <w:t>Indicate the type of information or data on regulated parties that you currently hold.</w:t>
            </w:r>
          </w:p>
          <w:p w:rsidR="004D4E1C" w:rsidRPr="00E47FBF" w:rsidRDefault="004D4E1C" w:rsidP="004D4E1C">
            <w:pPr>
              <w:ind w:left="720" w:hanging="402"/>
              <w:rPr>
                <w:rFonts w:cstheme="minorHAnsi"/>
              </w:rPr>
            </w:pPr>
            <w:r w:rsidRPr="00E47FBF">
              <w:rPr>
                <w:rFonts w:cstheme="minorHAnsi"/>
              </w:rPr>
              <w:t>F.</w:t>
            </w:r>
            <w:r w:rsidRPr="00E47FBF">
              <w:rPr>
                <w:rFonts w:cstheme="minorHAnsi"/>
              </w:rPr>
              <w:tab/>
              <w:t xml:space="preserve">Describe the upcoming priorities and plans on the regulatory agenda for the next 12 months.    </w:t>
            </w:r>
          </w:p>
          <w:p w:rsidR="004D4E1C" w:rsidRPr="00E47FBF" w:rsidRDefault="004D4E1C" w:rsidP="004D4E1C">
            <w:pPr>
              <w:ind w:left="720" w:hanging="402"/>
              <w:rPr>
                <w:rFonts w:cstheme="minorHAnsi"/>
              </w:rPr>
            </w:pPr>
            <w:r w:rsidRPr="00E47FBF">
              <w:rPr>
                <w:rFonts w:cstheme="minorHAnsi"/>
              </w:rPr>
              <w:t>G.</w:t>
            </w:r>
            <w:r w:rsidRPr="00E47FBF">
              <w:rPr>
                <w:rFonts w:cstheme="minorHAnsi"/>
              </w:rPr>
              <w:tab/>
              <w:t xml:space="preserve">Describe any current and/or foreseeable resource pressures on the organization to deliver on top priorities/plans and/or for regulatory modernization, and the rate to which it is occurring.  </w:t>
            </w:r>
          </w:p>
          <w:p w:rsidR="004D4E1C" w:rsidRPr="00E47FBF" w:rsidRDefault="004D4E1C" w:rsidP="004D4E1C">
            <w:pPr>
              <w:ind w:left="720" w:hanging="402"/>
              <w:rPr>
                <w:rFonts w:cstheme="minorHAnsi"/>
              </w:rPr>
            </w:pPr>
            <w:r w:rsidRPr="00E47FBF">
              <w:rPr>
                <w:rFonts w:cstheme="minorHAnsi"/>
              </w:rPr>
              <w:t>H.</w:t>
            </w:r>
            <w:r w:rsidRPr="00E47FBF">
              <w:rPr>
                <w:rFonts w:cstheme="minorHAnsi"/>
              </w:rPr>
              <w:tab/>
              <w:t>If unconstrained by time, resource or process, what plans for regulatory modernization may your organization pursue?</w:t>
            </w:r>
          </w:p>
          <w:p w:rsidR="004D4E1C" w:rsidRPr="00E47FBF" w:rsidRDefault="004D4E1C" w:rsidP="004D4E1C">
            <w:pPr>
              <w:ind w:left="720" w:hanging="402"/>
              <w:rPr>
                <w:rFonts w:cstheme="minorHAnsi"/>
              </w:rPr>
            </w:pPr>
            <w:r w:rsidRPr="00E47FBF">
              <w:rPr>
                <w:rFonts w:cstheme="minorHAnsi"/>
              </w:rPr>
              <w:t>I.</w:t>
            </w:r>
            <w:r w:rsidRPr="00E47FBF">
              <w:rPr>
                <w:rFonts w:cstheme="minorHAnsi"/>
              </w:rPr>
              <w:tab/>
              <w:t xml:space="preserve">Part 3: Regulatory Management </w:t>
            </w:r>
            <w:r>
              <w:rPr>
                <w:rFonts w:cstheme="minorHAnsi"/>
              </w:rPr>
              <w:br/>
            </w:r>
            <w:r w:rsidRPr="00E47FBF">
              <w:rPr>
                <w:rFonts w:cstheme="minorHAnsi"/>
              </w:rPr>
              <w:t xml:space="preserve">The purpose of this section is to describe the management practices used for the regulation or regulatory set.  This includes questions regarding the following functions: risk assessment, risk management, permissions, compliance promotion, compliance verification, enforcement, appeals and data analytics.  </w:t>
            </w:r>
          </w:p>
          <w:p w:rsidR="004D4E1C" w:rsidRPr="00E47FBF" w:rsidRDefault="004D4E1C" w:rsidP="004D4E1C">
            <w:pPr>
              <w:ind w:left="720" w:hanging="402"/>
              <w:rPr>
                <w:rFonts w:cstheme="minorHAnsi"/>
              </w:rPr>
            </w:pPr>
            <w:r w:rsidRPr="00E47FBF">
              <w:rPr>
                <w:rFonts w:cstheme="minorHAnsi"/>
              </w:rPr>
              <w:lastRenderedPageBreak/>
              <w:t>J.</w:t>
            </w:r>
            <w:r w:rsidRPr="00E47FBF">
              <w:rPr>
                <w:rFonts w:cstheme="minorHAnsi"/>
              </w:rPr>
              <w:tab/>
              <w:t xml:space="preserve">Part 4: Financial Information </w:t>
            </w:r>
            <w:r>
              <w:rPr>
                <w:rFonts w:cstheme="minorHAnsi"/>
              </w:rPr>
              <w:br/>
            </w:r>
            <w:r w:rsidRPr="00E47FBF">
              <w:rPr>
                <w:rFonts w:cstheme="minorHAnsi"/>
              </w:rPr>
              <w:t xml:space="preserve">The purpose of this section is to provide the estimated expenditures and number of full-time equivalents dedicated to each regulatory function in this regulation or regulatory set.  </w:t>
            </w:r>
          </w:p>
          <w:p w:rsidR="004D4E1C" w:rsidRDefault="004D4E1C" w:rsidP="004D4E1C">
            <w:pPr>
              <w:jc w:val="center"/>
              <w:rPr>
                <w:rFonts w:cstheme="minorHAnsi"/>
                <w:b/>
                <w:sz w:val="24"/>
                <w:szCs w:val="24"/>
              </w:rPr>
            </w:pPr>
          </w:p>
          <w:p w:rsidR="004D4E1C" w:rsidRDefault="004D4E1C" w:rsidP="004D4E1C">
            <w:pPr>
              <w:jc w:val="center"/>
              <w:rPr>
                <w:rFonts w:cstheme="minorHAnsi"/>
                <w:b/>
                <w:sz w:val="24"/>
                <w:szCs w:val="24"/>
              </w:rPr>
            </w:pPr>
            <w:r w:rsidRPr="0027594E">
              <w:rPr>
                <w:rFonts w:cstheme="minorHAnsi"/>
                <w:b/>
                <w:sz w:val="24"/>
                <w:szCs w:val="24"/>
              </w:rPr>
              <w:t>DEFINITIONS</w:t>
            </w:r>
          </w:p>
          <w:p w:rsidR="004D4E1C" w:rsidRPr="00E47FBF" w:rsidRDefault="004D4E1C" w:rsidP="004D4E1C">
            <w:pPr>
              <w:ind w:left="743" w:hanging="425"/>
              <w:rPr>
                <w:rFonts w:cstheme="minorHAnsi"/>
                <w:sz w:val="24"/>
                <w:szCs w:val="24"/>
              </w:rPr>
            </w:pPr>
            <w:r w:rsidRPr="00E47FBF">
              <w:rPr>
                <w:rFonts w:cstheme="minorHAnsi"/>
                <w:sz w:val="24"/>
                <w:szCs w:val="24"/>
              </w:rPr>
              <w:t>1.</w:t>
            </w:r>
            <w:r w:rsidRPr="00E47FBF">
              <w:rPr>
                <w:rFonts w:cstheme="minorHAnsi"/>
                <w:sz w:val="24"/>
                <w:szCs w:val="24"/>
              </w:rPr>
              <w:tab/>
              <w:t>Organization legal name: Legal name of the organization in statute</w:t>
            </w:r>
          </w:p>
          <w:p w:rsidR="004D4E1C" w:rsidRPr="00E47FBF" w:rsidRDefault="004D4E1C" w:rsidP="004D4E1C">
            <w:pPr>
              <w:ind w:left="743" w:hanging="425"/>
              <w:rPr>
                <w:rFonts w:cstheme="minorHAnsi"/>
                <w:sz w:val="24"/>
                <w:szCs w:val="24"/>
              </w:rPr>
            </w:pPr>
            <w:r w:rsidRPr="00E47FBF">
              <w:rPr>
                <w:rFonts w:cstheme="minorHAnsi"/>
                <w:sz w:val="24"/>
                <w:szCs w:val="24"/>
              </w:rPr>
              <w:t>2.</w:t>
            </w:r>
            <w:r w:rsidRPr="00E47FBF">
              <w:rPr>
                <w:rFonts w:cstheme="minorHAnsi"/>
                <w:sz w:val="24"/>
                <w:szCs w:val="24"/>
              </w:rPr>
              <w:tab/>
              <w:t xml:space="preserve">Regulation set: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4D4E1C" w:rsidRPr="00E47FBF" w:rsidRDefault="004D4E1C" w:rsidP="004D4E1C">
            <w:pPr>
              <w:ind w:left="743" w:hanging="425"/>
              <w:rPr>
                <w:rFonts w:cstheme="minorHAnsi"/>
                <w:sz w:val="24"/>
                <w:szCs w:val="24"/>
              </w:rPr>
            </w:pPr>
            <w:r w:rsidRPr="00E47FBF">
              <w:rPr>
                <w:rFonts w:cstheme="minorHAnsi"/>
                <w:sz w:val="24"/>
                <w:szCs w:val="24"/>
              </w:rPr>
              <w:t>3.</w:t>
            </w:r>
            <w:r w:rsidRPr="00E47FBF">
              <w:rPr>
                <w:rFonts w:cstheme="minorHAnsi"/>
                <w:sz w:val="24"/>
                <w:szCs w:val="24"/>
              </w:rPr>
              <w:tab/>
              <w:t>Subject matter domain: Subject matter category under which the regulation set best resides</w:t>
            </w:r>
          </w:p>
          <w:p w:rsidR="004D4E1C" w:rsidRPr="00E47FBF" w:rsidRDefault="004D4E1C" w:rsidP="004D4E1C">
            <w:pPr>
              <w:ind w:left="743" w:hanging="425"/>
              <w:rPr>
                <w:rFonts w:cstheme="minorHAnsi"/>
                <w:sz w:val="24"/>
                <w:szCs w:val="24"/>
              </w:rPr>
            </w:pPr>
            <w:r w:rsidRPr="00E47FBF">
              <w:rPr>
                <w:rFonts w:cstheme="minorHAnsi"/>
                <w:sz w:val="24"/>
                <w:szCs w:val="24"/>
              </w:rPr>
              <w:t>4.</w:t>
            </w:r>
            <w:r w:rsidRPr="00E47FBF">
              <w:rPr>
                <w:rFonts w:cstheme="minorHAnsi"/>
                <w:sz w:val="24"/>
                <w:szCs w:val="24"/>
              </w:rPr>
              <w:tab/>
              <w:t xml:space="preserve">North American Industry Classification System Code: The 6-digit code system that is currently the standard used to classify establishments </w:t>
            </w:r>
          </w:p>
          <w:p w:rsidR="004D4E1C" w:rsidRPr="00E47FBF" w:rsidRDefault="004D4E1C" w:rsidP="004D4E1C">
            <w:pPr>
              <w:ind w:left="743" w:hanging="425"/>
              <w:rPr>
                <w:rFonts w:cstheme="minorHAnsi"/>
                <w:sz w:val="24"/>
                <w:szCs w:val="24"/>
              </w:rPr>
            </w:pPr>
            <w:r w:rsidRPr="00E47FBF">
              <w:rPr>
                <w:rFonts w:cstheme="minorHAnsi"/>
                <w:sz w:val="24"/>
                <w:szCs w:val="24"/>
              </w:rPr>
              <w:t>5.</w:t>
            </w:r>
            <w:r w:rsidRPr="00E47FBF">
              <w:rPr>
                <w:rFonts w:cstheme="minorHAnsi"/>
                <w:sz w:val="24"/>
                <w:szCs w:val="24"/>
              </w:rPr>
              <w:tab/>
              <w:t>Public consultation: Consultation open to any member of the public, inviting them to comment with a clear indication of how comments can be provided</w:t>
            </w:r>
          </w:p>
          <w:p w:rsidR="004D4E1C" w:rsidRPr="00E47FBF" w:rsidRDefault="004D4E1C" w:rsidP="004D4E1C">
            <w:pPr>
              <w:ind w:left="743" w:hanging="425"/>
              <w:rPr>
                <w:rFonts w:cstheme="minorHAnsi"/>
                <w:sz w:val="24"/>
                <w:szCs w:val="24"/>
              </w:rPr>
            </w:pPr>
            <w:r w:rsidRPr="00E47FBF">
              <w:rPr>
                <w:rFonts w:cstheme="minorHAnsi"/>
                <w:sz w:val="24"/>
                <w:szCs w:val="24"/>
              </w:rPr>
              <w:t>6.</w:t>
            </w:r>
            <w:r w:rsidRPr="00E47FBF">
              <w:rPr>
                <w:rFonts w:cstheme="minorHAnsi"/>
                <w:sz w:val="24"/>
                <w:szCs w:val="24"/>
              </w:rPr>
              <w:tab/>
              <w:t>Stakeholder: Consultation that targets stakeholders (e.g. individuals, groups or organizations) identified by the organization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7.</w:t>
            </w:r>
            <w:r w:rsidRPr="00E47FBF">
              <w:rPr>
                <w:rFonts w:cstheme="minorHAnsi"/>
                <w:sz w:val="24"/>
                <w:szCs w:val="24"/>
              </w:rPr>
              <w:tab/>
              <w:t>Government: Consultation that includes other government departments and other levels of government identified by the organization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8.</w:t>
            </w:r>
            <w:r w:rsidRPr="00E47FBF">
              <w:rPr>
                <w:rFonts w:cstheme="minorHAnsi"/>
                <w:sz w:val="24"/>
                <w:szCs w:val="24"/>
              </w:rPr>
              <w:tab/>
              <w:t>In-person: Methods used to engage stakeholders (e.g. individuals, groups or organizations)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9.</w:t>
            </w:r>
            <w:r w:rsidRPr="00E47FBF">
              <w:rPr>
                <w:rFonts w:cstheme="minorHAnsi"/>
                <w:sz w:val="24"/>
                <w:szCs w:val="24"/>
              </w:rPr>
              <w:tab/>
              <w:t>Online: Consultations inviting comments with a clear indication how comments can be provided over the internet</w:t>
            </w:r>
          </w:p>
          <w:p w:rsidR="004D4E1C" w:rsidRPr="00E47FBF" w:rsidRDefault="004D4E1C" w:rsidP="004D4E1C">
            <w:pPr>
              <w:ind w:left="743" w:hanging="425"/>
              <w:rPr>
                <w:rFonts w:cstheme="minorHAnsi"/>
                <w:sz w:val="24"/>
                <w:szCs w:val="24"/>
              </w:rPr>
            </w:pPr>
            <w:r w:rsidRPr="00E47FBF">
              <w:rPr>
                <w:rFonts w:cstheme="minorHAnsi"/>
                <w:sz w:val="24"/>
                <w:szCs w:val="24"/>
              </w:rPr>
              <w:t>10.</w:t>
            </w:r>
            <w:r w:rsidRPr="00E47FBF">
              <w:rPr>
                <w:rFonts w:cstheme="minorHAnsi"/>
                <w:sz w:val="24"/>
                <w:szCs w:val="24"/>
              </w:rPr>
              <w:tab/>
              <w:t>Written submission: Consultations inviting written submissions with a clear indication of how written submissions can be provided</w:t>
            </w:r>
          </w:p>
          <w:p w:rsidR="004D4E1C" w:rsidRPr="00E47FBF" w:rsidRDefault="004D4E1C" w:rsidP="004D4E1C">
            <w:pPr>
              <w:ind w:left="743" w:hanging="425"/>
              <w:rPr>
                <w:rFonts w:cstheme="minorHAnsi"/>
                <w:sz w:val="24"/>
                <w:szCs w:val="24"/>
              </w:rPr>
            </w:pPr>
            <w:r w:rsidRPr="00E47FBF">
              <w:rPr>
                <w:rFonts w:cstheme="minorHAnsi"/>
                <w:sz w:val="24"/>
                <w:szCs w:val="24"/>
              </w:rPr>
              <w:t>11.</w:t>
            </w:r>
            <w:r w:rsidRPr="00E47FBF">
              <w:rPr>
                <w:rFonts w:cstheme="minorHAnsi"/>
                <w:sz w:val="24"/>
                <w:szCs w:val="24"/>
              </w:rPr>
              <w:tab/>
              <w:t xml:space="preserve">Statement of regulatory best practice: A set of principles to guide regulatory development </w:t>
            </w:r>
          </w:p>
          <w:p w:rsidR="004D4E1C" w:rsidRPr="00E47FBF" w:rsidRDefault="004D4E1C" w:rsidP="004D4E1C">
            <w:pPr>
              <w:ind w:left="743" w:hanging="425"/>
              <w:rPr>
                <w:rFonts w:cstheme="minorHAnsi"/>
                <w:sz w:val="24"/>
                <w:szCs w:val="24"/>
              </w:rPr>
            </w:pPr>
            <w:r w:rsidRPr="00E47FBF">
              <w:rPr>
                <w:rFonts w:cstheme="minorHAnsi"/>
                <w:sz w:val="24"/>
                <w:szCs w:val="24"/>
              </w:rPr>
              <w:t>12.</w:t>
            </w:r>
            <w:r w:rsidRPr="00E47FBF">
              <w:rPr>
                <w:rFonts w:cstheme="minorHAnsi"/>
                <w:sz w:val="24"/>
                <w:szCs w:val="24"/>
              </w:rPr>
              <w:tab/>
              <w:t>Incorporation by reference: A mechanism which allows a document or list that is not in the text of the regulations to be made a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13.</w:t>
            </w:r>
            <w:r w:rsidRPr="00E47FBF">
              <w:rPr>
                <w:rFonts w:cstheme="minorHAnsi"/>
                <w:sz w:val="24"/>
                <w:szCs w:val="24"/>
              </w:rPr>
              <w:tab/>
              <w:t xml:space="preserve">Static incorporation is the incorporation of a document as it exists at the time it is made part of the regulation whereas an ambulatory incorporation includes any future changes to that document without a need to remake the regulation.   </w:t>
            </w:r>
          </w:p>
          <w:p w:rsidR="004D4E1C" w:rsidRPr="00E47FBF" w:rsidRDefault="004D4E1C" w:rsidP="004D4E1C">
            <w:pPr>
              <w:ind w:left="743" w:hanging="425"/>
              <w:rPr>
                <w:rFonts w:cstheme="minorHAnsi"/>
                <w:sz w:val="24"/>
                <w:szCs w:val="24"/>
              </w:rPr>
            </w:pPr>
            <w:r w:rsidRPr="00E47FBF">
              <w:rPr>
                <w:rFonts w:cstheme="minorHAnsi"/>
                <w:sz w:val="24"/>
                <w:szCs w:val="24"/>
              </w:rPr>
              <w:t>14.</w:t>
            </w:r>
            <w:r w:rsidRPr="00E47FBF">
              <w:rPr>
                <w:rFonts w:cstheme="minorHAnsi"/>
                <w:sz w:val="24"/>
                <w:szCs w:val="24"/>
              </w:rPr>
              <w:tab/>
              <w:t>Non-accredited source: Standards or documents that are not issued by an entity whose primary activities are to develop and issue technical standards intended to address the needs of a group affected.</w:t>
            </w:r>
          </w:p>
          <w:p w:rsidR="004D4E1C" w:rsidRPr="00E47FBF" w:rsidRDefault="004D4E1C" w:rsidP="004D4E1C">
            <w:pPr>
              <w:ind w:left="743" w:hanging="425"/>
              <w:rPr>
                <w:rFonts w:cstheme="minorHAnsi"/>
                <w:sz w:val="24"/>
                <w:szCs w:val="24"/>
              </w:rPr>
            </w:pPr>
            <w:r w:rsidRPr="00E47FBF">
              <w:rPr>
                <w:rFonts w:cstheme="minorHAnsi"/>
                <w:sz w:val="24"/>
                <w:szCs w:val="24"/>
              </w:rPr>
              <w:t>15.</w:t>
            </w:r>
            <w:r w:rsidRPr="00E47FBF">
              <w:rPr>
                <w:rFonts w:cstheme="minorHAnsi"/>
                <w:sz w:val="24"/>
                <w:szCs w:val="24"/>
              </w:rPr>
              <w:tab/>
              <w:t>Systems-based: Regulations where regulated parties are required to develop valid internal risk management plans and the regulator verifies that the plans are properly and effectively implemented</w:t>
            </w:r>
          </w:p>
          <w:p w:rsidR="004D4E1C" w:rsidRPr="00E47FBF" w:rsidRDefault="004D4E1C" w:rsidP="004D4E1C">
            <w:pPr>
              <w:ind w:left="743" w:hanging="425"/>
              <w:rPr>
                <w:rFonts w:cstheme="minorHAnsi"/>
                <w:sz w:val="24"/>
                <w:szCs w:val="24"/>
              </w:rPr>
            </w:pPr>
            <w:r w:rsidRPr="00E47FBF">
              <w:rPr>
                <w:rFonts w:cstheme="minorHAnsi"/>
                <w:sz w:val="24"/>
                <w:szCs w:val="24"/>
              </w:rPr>
              <w:t>16.</w:t>
            </w:r>
            <w:r w:rsidRPr="00E47FBF">
              <w:rPr>
                <w:rFonts w:cstheme="minorHAnsi"/>
                <w:sz w:val="24"/>
                <w:szCs w:val="24"/>
              </w:rPr>
              <w:tab/>
              <w:t xml:space="preserve"> Performance-based: Regulations that impose obligations stated in terms of outcomes to be achieved or avoided, giving regulated entities flexibility to determine the means to achieve the mandated or prohibited outcomes.</w:t>
            </w:r>
          </w:p>
          <w:p w:rsidR="004D4E1C" w:rsidRPr="00E47FBF" w:rsidRDefault="004D4E1C" w:rsidP="004D4E1C">
            <w:pPr>
              <w:ind w:left="743" w:hanging="425"/>
              <w:rPr>
                <w:rFonts w:cstheme="minorHAnsi"/>
                <w:sz w:val="24"/>
                <w:szCs w:val="24"/>
              </w:rPr>
            </w:pPr>
            <w:r w:rsidRPr="00E47FBF">
              <w:rPr>
                <w:rFonts w:cstheme="minorHAnsi"/>
                <w:sz w:val="24"/>
                <w:szCs w:val="24"/>
              </w:rPr>
              <w:t>17.</w:t>
            </w:r>
            <w:r w:rsidRPr="00E47FBF">
              <w:rPr>
                <w:rFonts w:cstheme="minorHAnsi"/>
                <w:sz w:val="24"/>
                <w:szCs w:val="24"/>
              </w:rPr>
              <w:tab/>
              <w:t xml:space="preserve"> Recognition of private standards in regulations: Acknowledgement of the quality level set by private industry on products and processes.</w:t>
            </w:r>
          </w:p>
          <w:p w:rsidR="004D4E1C" w:rsidRPr="00E47FBF" w:rsidRDefault="004D4E1C" w:rsidP="004D4E1C">
            <w:pPr>
              <w:ind w:left="743" w:hanging="425"/>
              <w:rPr>
                <w:rFonts w:cstheme="minorHAnsi"/>
                <w:sz w:val="24"/>
                <w:szCs w:val="24"/>
              </w:rPr>
            </w:pPr>
            <w:r w:rsidRPr="00E47FBF">
              <w:rPr>
                <w:rFonts w:cstheme="minorHAnsi"/>
                <w:sz w:val="24"/>
                <w:szCs w:val="24"/>
              </w:rPr>
              <w:t>18.</w:t>
            </w:r>
            <w:r w:rsidRPr="00E47FBF">
              <w:rPr>
                <w:rFonts w:cstheme="minorHAnsi"/>
                <w:sz w:val="24"/>
                <w:szCs w:val="24"/>
              </w:rPr>
              <w:tab/>
              <w:t>International regulatory cooperation integrated in regulations: International regulatory cooperation principles and/or standards are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19.</w:t>
            </w:r>
            <w:r w:rsidRPr="00E47FBF">
              <w:rPr>
                <w:rFonts w:cstheme="minorHAnsi"/>
                <w:sz w:val="24"/>
                <w:szCs w:val="24"/>
              </w:rPr>
              <w:tab/>
              <w:t>Provincial/territorial regulatory cooperation integrated in regulations: Provincial/territorial regulatory cooperation principles and/or standards are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lastRenderedPageBreak/>
              <w:t>20.</w:t>
            </w:r>
            <w:r w:rsidRPr="00E47FBF">
              <w:rPr>
                <w:rFonts w:cstheme="minorHAnsi"/>
                <w:sz w:val="24"/>
                <w:szCs w:val="24"/>
              </w:rPr>
              <w:tab/>
              <w:t xml:space="preserve">Regulatory Sandbox: An approach in which parties are encouraged to come forward with new ideas for innovation and testing in safe spaces that do not fit within existing regulations.  </w:t>
            </w:r>
          </w:p>
          <w:p w:rsidR="004D4E1C" w:rsidRPr="00E47FBF" w:rsidRDefault="004D4E1C" w:rsidP="004D4E1C">
            <w:pPr>
              <w:ind w:left="743" w:hanging="425"/>
              <w:rPr>
                <w:rFonts w:cstheme="minorHAnsi"/>
                <w:sz w:val="24"/>
                <w:szCs w:val="24"/>
              </w:rPr>
            </w:pPr>
            <w:r w:rsidRPr="00E47FBF">
              <w:rPr>
                <w:rFonts w:cstheme="minorHAnsi"/>
                <w:sz w:val="24"/>
                <w:szCs w:val="24"/>
              </w:rPr>
              <w:t>21.</w:t>
            </w:r>
            <w:r w:rsidRPr="00E47FBF">
              <w:rPr>
                <w:rFonts w:cstheme="minorHAnsi"/>
                <w:sz w:val="24"/>
                <w:szCs w:val="24"/>
              </w:rPr>
              <w:tab/>
              <w:t>Risk assessment: The identification or analysis of risks to the achievement of stated objectives, in order to develop a better understanding of risks at play</w:t>
            </w:r>
          </w:p>
          <w:p w:rsidR="004D4E1C" w:rsidRPr="00E47FBF" w:rsidRDefault="004D4E1C" w:rsidP="004D4E1C">
            <w:pPr>
              <w:ind w:left="743" w:hanging="425"/>
              <w:rPr>
                <w:rFonts w:cstheme="minorHAnsi"/>
                <w:sz w:val="24"/>
                <w:szCs w:val="24"/>
              </w:rPr>
            </w:pPr>
            <w:r w:rsidRPr="00E47FBF">
              <w:rPr>
                <w:rFonts w:cstheme="minorHAnsi"/>
                <w:sz w:val="24"/>
                <w:szCs w:val="24"/>
              </w:rPr>
              <w:t>22.</w:t>
            </w:r>
            <w:r w:rsidRPr="00E47FBF">
              <w:rPr>
                <w:rFonts w:cstheme="minorHAnsi"/>
                <w:sz w:val="24"/>
                <w:szCs w:val="24"/>
              </w:rPr>
              <w:tab/>
              <w:t>Permissions: A function whereby authority is granted to a regulated party to do something, such as produce a product.  This could take the form of licensing, permitting, registration and certification.</w:t>
            </w:r>
          </w:p>
          <w:p w:rsidR="004D4E1C" w:rsidRPr="00E47FBF" w:rsidRDefault="004D4E1C" w:rsidP="004D4E1C">
            <w:pPr>
              <w:ind w:left="743" w:hanging="425"/>
              <w:rPr>
                <w:rFonts w:cstheme="minorHAnsi"/>
                <w:sz w:val="24"/>
                <w:szCs w:val="24"/>
              </w:rPr>
            </w:pPr>
            <w:r w:rsidRPr="00E47FBF">
              <w:rPr>
                <w:rFonts w:cstheme="minorHAnsi"/>
                <w:sz w:val="24"/>
                <w:szCs w:val="24"/>
              </w:rPr>
              <w:t>23.</w:t>
            </w:r>
            <w:r w:rsidRPr="00E47FBF">
              <w:rPr>
                <w:rFonts w:cstheme="minorHAnsi"/>
                <w:sz w:val="24"/>
                <w:szCs w:val="24"/>
              </w:rPr>
              <w:tab/>
              <w:t>Compliance promotion: Any activity that increases awareness, informs, motivates or changes behaviour, and encourages compliance with a regulatory requirement.</w:t>
            </w:r>
          </w:p>
          <w:p w:rsidR="004D4E1C" w:rsidRPr="00E47FBF" w:rsidRDefault="004D4E1C" w:rsidP="004D4E1C">
            <w:pPr>
              <w:ind w:left="743" w:hanging="425"/>
              <w:rPr>
                <w:rFonts w:cstheme="minorHAnsi"/>
                <w:sz w:val="24"/>
                <w:szCs w:val="24"/>
              </w:rPr>
            </w:pPr>
            <w:r w:rsidRPr="00E47FBF">
              <w:rPr>
                <w:rFonts w:cstheme="minorHAnsi"/>
                <w:sz w:val="24"/>
                <w:szCs w:val="24"/>
              </w:rPr>
              <w:t>24.</w:t>
            </w:r>
            <w:r w:rsidRPr="00E47FBF">
              <w:rPr>
                <w:rFonts w:cstheme="minorHAnsi"/>
                <w:sz w:val="24"/>
                <w:szCs w:val="24"/>
              </w:rPr>
              <w:tab/>
              <w:t xml:space="preserve">Compliance verification: Any activities which verify that parties are adhering to appropriate legislation and regulation.  </w:t>
            </w:r>
          </w:p>
          <w:p w:rsidR="004D4E1C" w:rsidRPr="00E47FBF" w:rsidRDefault="004D4E1C" w:rsidP="004D4E1C">
            <w:pPr>
              <w:ind w:left="743" w:hanging="425"/>
              <w:rPr>
                <w:rFonts w:cstheme="minorHAnsi"/>
                <w:sz w:val="24"/>
                <w:szCs w:val="24"/>
              </w:rPr>
            </w:pPr>
            <w:r w:rsidRPr="00E47FBF">
              <w:rPr>
                <w:rFonts w:cstheme="minorHAnsi"/>
                <w:sz w:val="24"/>
                <w:szCs w:val="24"/>
              </w:rPr>
              <w:t>25.</w:t>
            </w:r>
            <w:r w:rsidRPr="00E47FBF">
              <w:rPr>
                <w:rFonts w:cstheme="minorHAnsi"/>
                <w:sz w:val="24"/>
                <w:szCs w:val="24"/>
              </w:rPr>
              <w:tab/>
              <w:t xml:space="preserve">Compliance enforcement: Activities that promote compliance and achieving regulations' outcomes.  </w:t>
            </w:r>
          </w:p>
          <w:p w:rsidR="004D4E1C" w:rsidRPr="00E47FBF" w:rsidRDefault="004D4E1C" w:rsidP="004D4E1C">
            <w:pPr>
              <w:ind w:left="743" w:hanging="425"/>
              <w:rPr>
                <w:rFonts w:cstheme="minorHAnsi"/>
                <w:sz w:val="24"/>
                <w:szCs w:val="24"/>
              </w:rPr>
            </w:pPr>
            <w:r w:rsidRPr="00E47FBF">
              <w:rPr>
                <w:rFonts w:cstheme="minorHAnsi"/>
                <w:sz w:val="24"/>
                <w:szCs w:val="24"/>
              </w:rPr>
              <w:t>26.</w:t>
            </w:r>
            <w:r w:rsidRPr="00E47FBF">
              <w:rPr>
                <w:rFonts w:cstheme="minorHAnsi"/>
                <w:sz w:val="24"/>
                <w:szCs w:val="24"/>
              </w:rPr>
              <w:tab/>
              <w:t>Public reporting: Regulations that require the provision of information and/or data to the public in order to promote accountability</w:t>
            </w:r>
          </w:p>
          <w:p w:rsidR="004D4E1C" w:rsidRPr="00E47FBF" w:rsidRDefault="004D4E1C" w:rsidP="004D4E1C">
            <w:pPr>
              <w:ind w:left="743" w:hanging="425"/>
              <w:rPr>
                <w:rFonts w:cstheme="minorHAnsi"/>
                <w:sz w:val="24"/>
                <w:szCs w:val="24"/>
              </w:rPr>
            </w:pPr>
            <w:r w:rsidRPr="00E47FBF">
              <w:rPr>
                <w:rFonts w:cstheme="minorHAnsi"/>
                <w:sz w:val="24"/>
                <w:szCs w:val="24"/>
              </w:rPr>
              <w:t>27.</w:t>
            </w:r>
            <w:r w:rsidRPr="00E47FBF">
              <w:rPr>
                <w:rFonts w:cstheme="minorHAnsi"/>
                <w:sz w:val="24"/>
                <w:szCs w:val="24"/>
              </w:rPr>
              <w:tab/>
              <w:t xml:space="preserve">Appeals: Process whereby a formal review can be filed in accordance with regulatory timeframes </w:t>
            </w:r>
          </w:p>
          <w:p w:rsidR="004D4E1C" w:rsidRPr="00E47FBF" w:rsidRDefault="004D4E1C" w:rsidP="004D4E1C">
            <w:pPr>
              <w:ind w:left="743" w:hanging="425"/>
              <w:rPr>
                <w:rFonts w:cstheme="minorHAnsi"/>
                <w:sz w:val="24"/>
                <w:szCs w:val="24"/>
              </w:rPr>
            </w:pPr>
            <w:r w:rsidRPr="00E47FBF">
              <w:rPr>
                <w:rFonts w:cstheme="minorHAnsi"/>
                <w:sz w:val="24"/>
                <w:szCs w:val="24"/>
              </w:rPr>
              <w:t>28.</w:t>
            </w:r>
            <w:r w:rsidRPr="00E47FBF">
              <w:rPr>
                <w:rFonts w:cstheme="minorHAnsi"/>
                <w:sz w:val="24"/>
                <w:szCs w:val="24"/>
              </w:rPr>
              <w:tab/>
              <w:t>Formal risk assessment process: A formal process in place whereby an evaluation of risks takes place and preventive measures are actioned</w:t>
            </w:r>
          </w:p>
          <w:p w:rsidR="004D4E1C" w:rsidRPr="00E47FBF" w:rsidRDefault="004D4E1C" w:rsidP="004D4E1C">
            <w:pPr>
              <w:ind w:left="743" w:hanging="425"/>
              <w:rPr>
                <w:rFonts w:cstheme="minorHAnsi"/>
                <w:sz w:val="24"/>
                <w:szCs w:val="24"/>
              </w:rPr>
            </w:pPr>
            <w:r w:rsidRPr="00E47FBF">
              <w:rPr>
                <w:rFonts w:cstheme="minorHAnsi"/>
                <w:sz w:val="24"/>
                <w:szCs w:val="24"/>
              </w:rPr>
              <w:t>29.</w:t>
            </w:r>
            <w:r w:rsidRPr="00E47FBF">
              <w:rPr>
                <w:rFonts w:cstheme="minorHAnsi"/>
                <w:sz w:val="24"/>
                <w:szCs w:val="24"/>
              </w:rPr>
              <w:tab/>
              <w:t>Internal risk assessment: Process whereby organizations work to ensure that they obtain their objectives and comply with laws and regulations</w:t>
            </w:r>
          </w:p>
          <w:p w:rsidR="004D4E1C" w:rsidRPr="00E47FBF" w:rsidRDefault="004D4E1C" w:rsidP="004D4E1C">
            <w:pPr>
              <w:ind w:left="743" w:hanging="425"/>
              <w:rPr>
                <w:rFonts w:cstheme="minorHAnsi"/>
                <w:sz w:val="24"/>
                <w:szCs w:val="24"/>
              </w:rPr>
            </w:pPr>
            <w:r w:rsidRPr="00E47FBF">
              <w:rPr>
                <w:rFonts w:cstheme="minorHAnsi"/>
                <w:sz w:val="24"/>
                <w:szCs w:val="24"/>
              </w:rPr>
              <w:t>30.</w:t>
            </w:r>
            <w:r w:rsidRPr="00E47FBF">
              <w:rPr>
                <w:rFonts w:cstheme="minorHAnsi"/>
                <w:sz w:val="24"/>
                <w:szCs w:val="24"/>
              </w:rPr>
              <w:tab/>
              <w:t>Quantitative measure: Use of measurable, objective data to determine asset value, probability of loss, and associated risk(s)</w:t>
            </w:r>
          </w:p>
          <w:p w:rsidR="004D4E1C" w:rsidRPr="00E47FBF" w:rsidRDefault="004D4E1C" w:rsidP="004D4E1C">
            <w:pPr>
              <w:ind w:left="743" w:hanging="425"/>
              <w:rPr>
                <w:rFonts w:cstheme="minorHAnsi"/>
                <w:sz w:val="24"/>
                <w:szCs w:val="24"/>
              </w:rPr>
            </w:pPr>
            <w:r w:rsidRPr="00E47FBF">
              <w:rPr>
                <w:rFonts w:cstheme="minorHAnsi"/>
                <w:sz w:val="24"/>
                <w:szCs w:val="24"/>
              </w:rPr>
              <w:t>31.</w:t>
            </w:r>
            <w:r w:rsidRPr="00E47FBF">
              <w:rPr>
                <w:rFonts w:cstheme="minorHAnsi"/>
                <w:sz w:val="24"/>
                <w:szCs w:val="24"/>
              </w:rPr>
              <w:tab/>
              <w:t>Informed by external risk management experts: External evaluation or assessment of possible or present risk</w:t>
            </w:r>
          </w:p>
          <w:p w:rsidR="004D4E1C" w:rsidRPr="00E47FBF" w:rsidRDefault="004D4E1C" w:rsidP="004D4E1C">
            <w:pPr>
              <w:ind w:left="743" w:hanging="425"/>
              <w:rPr>
                <w:rFonts w:cstheme="minorHAnsi"/>
                <w:sz w:val="24"/>
                <w:szCs w:val="24"/>
              </w:rPr>
            </w:pPr>
            <w:r w:rsidRPr="00E47FBF">
              <w:rPr>
                <w:rFonts w:cstheme="minorHAnsi"/>
                <w:sz w:val="24"/>
                <w:szCs w:val="24"/>
              </w:rPr>
              <w:t>32.</w:t>
            </w:r>
            <w:r w:rsidRPr="00E47FBF">
              <w:rPr>
                <w:rFonts w:cstheme="minorHAnsi"/>
                <w:sz w:val="24"/>
                <w:szCs w:val="24"/>
              </w:rPr>
              <w:tab/>
              <w:t>Peer reviewed by regulatory community: Peer-related evaluation or assessment of possible or present risk</w:t>
            </w:r>
          </w:p>
          <w:p w:rsidR="004D4E1C" w:rsidRPr="00E47FBF" w:rsidRDefault="004D4E1C" w:rsidP="004D4E1C">
            <w:pPr>
              <w:ind w:left="743" w:hanging="425"/>
              <w:rPr>
                <w:rFonts w:cstheme="minorHAnsi"/>
                <w:sz w:val="24"/>
                <w:szCs w:val="24"/>
              </w:rPr>
            </w:pPr>
            <w:r w:rsidRPr="00E47FBF">
              <w:rPr>
                <w:rFonts w:cstheme="minorHAnsi"/>
                <w:sz w:val="24"/>
                <w:szCs w:val="24"/>
              </w:rPr>
              <w:t>33.</w:t>
            </w:r>
            <w:r w:rsidRPr="00E47FBF">
              <w:rPr>
                <w:rFonts w:cstheme="minorHAnsi"/>
                <w:sz w:val="24"/>
                <w:szCs w:val="24"/>
              </w:rPr>
              <w:tab/>
              <w:t>Ex-ante permissions function: A permission function carried out prior to the event</w:t>
            </w:r>
          </w:p>
          <w:p w:rsidR="004D4E1C" w:rsidRPr="00E47FBF" w:rsidRDefault="004D4E1C" w:rsidP="004D4E1C">
            <w:pPr>
              <w:ind w:left="743" w:hanging="425"/>
              <w:rPr>
                <w:rFonts w:cstheme="minorHAnsi"/>
                <w:sz w:val="24"/>
                <w:szCs w:val="24"/>
              </w:rPr>
            </w:pPr>
            <w:r w:rsidRPr="00E47FBF">
              <w:rPr>
                <w:rFonts w:cstheme="minorHAnsi"/>
                <w:sz w:val="24"/>
                <w:szCs w:val="24"/>
              </w:rPr>
              <w:t>34.</w:t>
            </w:r>
            <w:r w:rsidRPr="00E47FBF">
              <w:rPr>
                <w:rFonts w:cstheme="minorHAnsi"/>
                <w:sz w:val="24"/>
                <w:szCs w:val="24"/>
              </w:rPr>
              <w:tab/>
              <w:t>Disclosure: Mechanism of enforcement in which information is proactively disclosed due to lack of compliance of regulation(s) in order to change behaviour</w:t>
            </w:r>
          </w:p>
          <w:p w:rsidR="004D4E1C" w:rsidRPr="00E47FBF" w:rsidRDefault="004D4E1C" w:rsidP="004D4E1C">
            <w:pPr>
              <w:ind w:left="743" w:hanging="425"/>
              <w:rPr>
                <w:rFonts w:cstheme="minorHAnsi"/>
                <w:sz w:val="24"/>
                <w:szCs w:val="24"/>
              </w:rPr>
            </w:pPr>
            <w:r w:rsidRPr="00E47FBF">
              <w:rPr>
                <w:rFonts w:cstheme="minorHAnsi"/>
                <w:sz w:val="24"/>
                <w:szCs w:val="24"/>
              </w:rPr>
              <w:t>35.</w:t>
            </w:r>
            <w:r w:rsidRPr="00E47FBF">
              <w:rPr>
                <w:rFonts w:cstheme="minorHAnsi"/>
                <w:sz w:val="24"/>
                <w:szCs w:val="24"/>
              </w:rPr>
              <w:tab/>
              <w:t xml:space="preserve"> Administrative Monetary Penalties: Mechanism of enforcement in which financial penalties and/ or sanctions due to lack of compliance of regulation(s) are applied in order to change behaviour</w:t>
            </w:r>
          </w:p>
          <w:p w:rsidR="004D4E1C" w:rsidRPr="00E47FBF" w:rsidRDefault="004D4E1C" w:rsidP="004D4E1C">
            <w:pPr>
              <w:ind w:left="743" w:hanging="425"/>
              <w:rPr>
                <w:rFonts w:cstheme="minorHAnsi"/>
                <w:sz w:val="24"/>
                <w:szCs w:val="24"/>
              </w:rPr>
            </w:pPr>
            <w:r w:rsidRPr="00E47FBF">
              <w:rPr>
                <w:rFonts w:cstheme="minorHAnsi"/>
                <w:sz w:val="24"/>
                <w:szCs w:val="24"/>
              </w:rPr>
              <w:t>36.</w:t>
            </w:r>
            <w:r w:rsidRPr="00E47FBF">
              <w:rPr>
                <w:rFonts w:cstheme="minorHAnsi"/>
                <w:sz w:val="24"/>
                <w:szCs w:val="24"/>
              </w:rPr>
              <w:tab/>
              <w:t xml:space="preserve">Criminal prosecutions: Mechanism of enforcement in which criminal law enforcement/ prosecution due to lack of compliance of regulation(s) is applied in order to change behaviour </w:t>
            </w:r>
          </w:p>
          <w:p w:rsidR="004D4E1C" w:rsidRDefault="004D4E1C" w:rsidP="004D4E1C">
            <w:pPr>
              <w:ind w:left="743" w:hanging="425"/>
              <w:rPr>
                <w:rFonts w:cstheme="minorHAnsi"/>
                <w:sz w:val="24"/>
                <w:szCs w:val="24"/>
              </w:rPr>
            </w:pPr>
            <w:r w:rsidRPr="00E47FBF">
              <w:rPr>
                <w:rFonts w:cstheme="minorHAnsi"/>
                <w:sz w:val="24"/>
                <w:szCs w:val="24"/>
              </w:rPr>
              <w:t>37.</w:t>
            </w:r>
            <w:r w:rsidRPr="00E47FBF">
              <w:rPr>
                <w:rFonts w:cstheme="minorHAnsi"/>
                <w:sz w:val="24"/>
                <w:szCs w:val="24"/>
              </w:rPr>
              <w:tab/>
              <w:t xml:space="preserve">Binding: Legally enforceable </w:t>
            </w:r>
          </w:p>
          <w:p w:rsidR="004D4E1C" w:rsidRPr="00E47FBF" w:rsidRDefault="004D4E1C" w:rsidP="004D4E1C">
            <w:pPr>
              <w:ind w:left="743" w:hanging="425"/>
              <w:rPr>
                <w:rFonts w:cstheme="minorHAnsi"/>
                <w:sz w:val="24"/>
                <w:szCs w:val="24"/>
              </w:rPr>
            </w:pPr>
            <w:r>
              <w:rPr>
                <w:rFonts w:cstheme="minorHAnsi"/>
                <w:sz w:val="24"/>
                <w:szCs w:val="24"/>
              </w:rPr>
              <w:t xml:space="preserve">38.  </w:t>
            </w:r>
            <w:r w:rsidRPr="00E47FBF">
              <w:rPr>
                <w:rFonts w:cstheme="minorHAnsi"/>
                <w:sz w:val="24"/>
                <w:szCs w:val="24"/>
              </w:rPr>
              <w:t>Non-binding: Not legally enforceable</w:t>
            </w:r>
          </w:p>
          <w:p w:rsidR="004D4E1C" w:rsidRPr="0027594E" w:rsidRDefault="004D4E1C" w:rsidP="004D4E1C">
            <w:pPr>
              <w:jc w:val="center"/>
              <w:rPr>
                <w:rFonts w:cstheme="minorHAnsi"/>
                <w:b/>
                <w:sz w:val="24"/>
                <w:szCs w:val="24"/>
              </w:rPr>
            </w:pPr>
          </w:p>
          <w:p w:rsidR="004D4E1C" w:rsidRDefault="004D4E1C" w:rsidP="004D4E1C">
            <w:pPr>
              <w:pStyle w:val="ListParagraph"/>
            </w:pPr>
          </w:p>
        </w:tc>
      </w:tr>
      <w:tr w:rsidR="004D4E1C" w:rsidTr="005F48E5">
        <w:tc>
          <w:tcPr>
            <w:tcW w:w="11624" w:type="dxa"/>
            <w:gridSpan w:val="4"/>
          </w:tcPr>
          <w:p w:rsidR="004D4E1C" w:rsidRDefault="004D4E1C" w:rsidP="004D4E1C">
            <w:pPr>
              <w:jc w:val="right"/>
              <w:rPr>
                <w:rFonts w:ascii="Arial" w:hAnsi="Arial" w:cs="Arial"/>
                <w:b/>
                <w:sz w:val="24"/>
                <w:szCs w:val="24"/>
              </w:rPr>
            </w:pPr>
            <w:r>
              <w:rPr>
                <w:noProof/>
                <w:lang w:eastAsia="en-CA"/>
              </w:rPr>
              <w:lastRenderedPageBreak/>
              <w:drawing>
                <wp:inline distT="0" distB="0" distL="0" distR="0" wp14:anchorId="35D38DD6" wp14:editId="0FF52316">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7">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rsidR="00D410F0" w:rsidRDefault="00D410F0"/>
    <w:sectPr w:rsidR="00D410F0" w:rsidSect="0018161C">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30B57"/>
    <w:rsid w:val="000443F5"/>
    <w:rsid w:val="00085D7E"/>
    <w:rsid w:val="000B2D31"/>
    <w:rsid w:val="000C3285"/>
    <w:rsid w:val="000D3DFA"/>
    <w:rsid w:val="000E470B"/>
    <w:rsid w:val="001026BD"/>
    <w:rsid w:val="0018161C"/>
    <w:rsid w:val="001E4727"/>
    <w:rsid w:val="001F6753"/>
    <w:rsid w:val="002116C4"/>
    <w:rsid w:val="00221B69"/>
    <w:rsid w:val="002309CD"/>
    <w:rsid w:val="0024404B"/>
    <w:rsid w:val="00250E43"/>
    <w:rsid w:val="0025635C"/>
    <w:rsid w:val="00262CBF"/>
    <w:rsid w:val="00272AF6"/>
    <w:rsid w:val="0028793D"/>
    <w:rsid w:val="00296B79"/>
    <w:rsid w:val="002B45F0"/>
    <w:rsid w:val="002C3953"/>
    <w:rsid w:val="003278EC"/>
    <w:rsid w:val="0033128B"/>
    <w:rsid w:val="00362C34"/>
    <w:rsid w:val="003B343E"/>
    <w:rsid w:val="0041115B"/>
    <w:rsid w:val="00417A28"/>
    <w:rsid w:val="00424C7C"/>
    <w:rsid w:val="00427A7A"/>
    <w:rsid w:val="00481633"/>
    <w:rsid w:val="00484CB7"/>
    <w:rsid w:val="0049032F"/>
    <w:rsid w:val="004D4E1C"/>
    <w:rsid w:val="005058EA"/>
    <w:rsid w:val="00563B16"/>
    <w:rsid w:val="005A1459"/>
    <w:rsid w:val="005F48E5"/>
    <w:rsid w:val="00687E08"/>
    <w:rsid w:val="006D3C54"/>
    <w:rsid w:val="006F2352"/>
    <w:rsid w:val="006F270A"/>
    <w:rsid w:val="006F5279"/>
    <w:rsid w:val="00715E08"/>
    <w:rsid w:val="007714AE"/>
    <w:rsid w:val="00781702"/>
    <w:rsid w:val="007B6D7B"/>
    <w:rsid w:val="007E2BCF"/>
    <w:rsid w:val="007E60E5"/>
    <w:rsid w:val="007E7325"/>
    <w:rsid w:val="0080168F"/>
    <w:rsid w:val="00832C2D"/>
    <w:rsid w:val="008B6F83"/>
    <w:rsid w:val="008D7C84"/>
    <w:rsid w:val="008E2032"/>
    <w:rsid w:val="0090353B"/>
    <w:rsid w:val="0096158C"/>
    <w:rsid w:val="00971CBB"/>
    <w:rsid w:val="009C7E69"/>
    <w:rsid w:val="009E7140"/>
    <w:rsid w:val="00A73407"/>
    <w:rsid w:val="00A826FD"/>
    <w:rsid w:val="00AB1A1C"/>
    <w:rsid w:val="00AB35FF"/>
    <w:rsid w:val="00AD38D5"/>
    <w:rsid w:val="00B23D07"/>
    <w:rsid w:val="00B517AC"/>
    <w:rsid w:val="00B7467E"/>
    <w:rsid w:val="00B82E8D"/>
    <w:rsid w:val="00BB4FAE"/>
    <w:rsid w:val="00C21816"/>
    <w:rsid w:val="00C22CF6"/>
    <w:rsid w:val="00C85A8B"/>
    <w:rsid w:val="00CA6243"/>
    <w:rsid w:val="00CE6820"/>
    <w:rsid w:val="00D02735"/>
    <w:rsid w:val="00D410F0"/>
    <w:rsid w:val="00D82820"/>
    <w:rsid w:val="00D848FB"/>
    <w:rsid w:val="00D96685"/>
    <w:rsid w:val="00DD6804"/>
    <w:rsid w:val="00E03F76"/>
    <w:rsid w:val="00E32F2F"/>
    <w:rsid w:val="00E47FBF"/>
    <w:rsid w:val="00E75BDF"/>
    <w:rsid w:val="00E804B9"/>
    <w:rsid w:val="00EC7A2F"/>
    <w:rsid w:val="00F243D0"/>
    <w:rsid w:val="00F35759"/>
    <w:rsid w:val="00F748B5"/>
    <w:rsid w:val="00FA7598"/>
    <w:rsid w:val="00FE0698"/>
    <w:rsid w:val="00FE50D9"/>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8"/>
        <w:category>
          <w:name w:val="General"/>
          <w:gallery w:val="placeholder"/>
        </w:category>
        <w:types>
          <w:type w:val="bbPlcHdr"/>
        </w:types>
        <w:behaviors>
          <w:behavior w:val="content"/>
        </w:behaviors>
        <w:guid w:val="{370FBF31-73B5-4D45-AD35-970DA19ACC67}"/>
      </w:docPartPr>
      <w:docPartBody>
        <w:p w:rsidR="006D235E" w:rsidRDefault="006D235E">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271E32088C147BE8978C9F7068750F3"/>
        <w:category>
          <w:name w:val="General"/>
          <w:gallery w:val="placeholder"/>
        </w:category>
        <w:types>
          <w:type w:val="bbPlcHdr"/>
        </w:types>
        <w:behaviors>
          <w:behavior w:val="content"/>
        </w:behaviors>
        <w:guid w:val="{C1913802-8659-4587-AFA3-D0B7DD7E4BF8}"/>
      </w:docPartPr>
      <w:docPartBody>
        <w:p w:rsidR="006D235E" w:rsidRDefault="00652752" w:rsidP="00652752">
          <w:pPr>
            <w:pStyle w:val="F271E32088C147BE8978C9F7068750F333"/>
          </w:pPr>
          <w:r w:rsidRPr="00697D24">
            <w:rPr>
              <w:rStyle w:val="PlaceholderText"/>
            </w:rPr>
            <w:t>Click here to enter text.</w:t>
          </w:r>
        </w:p>
      </w:docPartBody>
    </w:docPart>
    <w:docPart>
      <w:docPartPr>
        <w:name w:val="5C0F035AE09947A690C6216E416E4B1D"/>
        <w:category>
          <w:name w:val="General"/>
          <w:gallery w:val="placeholder"/>
        </w:category>
        <w:types>
          <w:type w:val="bbPlcHdr"/>
        </w:types>
        <w:behaviors>
          <w:behavior w:val="content"/>
        </w:behaviors>
        <w:guid w:val="{C24B2A23-D56B-4B46-9566-F89E4901B324}"/>
      </w:docPartPr>
      <w:docPartBody>
        <w:p w:rsidR="006D235E" w:rsidRDefault="00652752" w:rsidP="00652752">
          <w:pPr>
            <w:pStyle w:val="5C0F035AE09947A690C6216E416E4B1D32"/>
          </w:pPr>
          <w:r w:rsidRPr="006F2352">
            <w:rPr>
              <w:rStyle w:val="PlaceholderText"/>
              <w:rFonts w:cstheme="minorHAnsi"/>
            </w:rPr>
            <w:t>Click here to enter text.</w:t>
          </w:r>
        </w:p>
      </w:docPartBody>
    </w:docPart>
    <w:docPart>
      <w:docPartPr>
        <w:name w:val="ACEEBBE8DA7C4DE7A9695849E5A64C03"/>
        <w:category>
          <w:name w:val="General"/>
          <w:gallery w:val="placeholder"/>
        </w:category>
        <w:types>
          <w:type w:val="bbPlcHdr"/>
        </w:types>
        <w:behaviors>
          <w:behavior w:val="content"/>
        </w:behaviors>
        <w:guid w:val="{B7C230A9-4D43-4653-B9EE-944704ACBA82}"/>
      </w:docPartPr>
      <w:docPartBody>
        <w:p w:rsidR="006D235E" w:rsidRDefault="00652752" w:rsidP="00652752">
          <w:pPr>
            <w:pStyle w:val="ACEEBBE8DA7C4DE7A9695849E5A64C0332"/>
          </w:pPr>
          <w:r w:rsidRPr="006F2352">
            <w:rPr>
              <w:rStyle w:val="PlaceholderText"/>
              <w:rFonts w:cstheme="minorHAnsi"/>
            </w:rPr>
            <w:t>Click here to enter text.</w:t>
          </w:r>
        </w:p>
      </w:docPartBody>
    </w:docPart>
    <w:docPart>
      <w:docPartPr>
        <w:name w:val="F9C1713C94424CB3A48DD7896AA99CA2"/>
        <w:category>
          <w:name w:val="General"/>
          <w:gallery w:val="placeholder"/>
        </w:category>
        <w:types>
          <w:type w:val="bbPlcHdr"/>
        </w:types>
        <w:behaviors>
          <w:behavior w:val="content"/>
        </w:behaviors>
        <w:guid w:val="{BB289834-7B39-4013-A202-E3DAD31CADD6}"/>
      </w:docPartPr>
      <w:docPartBody>
        <w:p w:rsidR="006D235E" w:rsidRDefault="00652752" w:rsidP="00652752">
          <w:pPr>
            <w:pStyle w:val="F9C1713C94424CB3A48DD7896AA99CA231"/>
          </w:pPr>
          <w:r w:rsidRPr="006F2352">
            <w:rPr>
              <w:rStyle w:val="PlaceholderText"/>
              <w:rFonts w:cstheme="minorHAnsi"/>
            </w:rPr>
            <w:t>Click here to enter text.</w:t>
          </w:r>
        </w:p>
      </w:docPartBody>
    </w:docPart>
    <w:docPart>
      <w:docPartPr>
        <w:name w:val="DBE9B71E49944D42BB0FF8A72D65534E"/>
        <w:category>
          <w:name w:val="General"/>
          <w:gallery w:val="placeholder"/>
        </w:category>
        <w:types>
          <w:type w:val="bbPlcHdr"/>
        </w:types>
        <w:behaviors>
          <w:behavior w:val="content"/>
        </w:behaviors>
        <w:guid w:val="{C8199B9D-FB97-4134-84C7-CEFF6D14E27B}"/>
      </w:docPartPr>
      <w:docPartBody>
        <w:p w:rsidR="006D235E" w:rsidRDefault="00652752" w:rsidP="00652752">
          <w:pPr>
            <w:pStyle w:val="DBE9B71E49944D42BB0FF8A72D65534E31"/>
          </w:pPr>
          <w:r w:rsidRPr="006F2352">
            <w:rPr>
              <w:rStyle w:val="PlaceholderText"/>
              <w:rFonts w:cstheme="minorHAnsi"/>
            </w:rPr>
            <w:t>Click here to enter text.</w:t>
          </w:r>
        </w:p>
      </w:docPartBody>
    </w:docPart>
    <w:docPart>
      <w:docPartPr>
        <w:name w:val="68F841BC80A544F5AAD2FE33A84C21A0"/>
        <w:category>
          <w:name w:val="General"/>
          <w:gallery w:val="placeholder"/>
        </w:category>
        <w:types>
          <w:type w:val="bbPlcHdr"/>
        </w:types>
        <w:behaviors>
          <w:behavior w:val="content"/>
        </w:behaviors>
        <w:guid w:val="{CD8BADFE-F5DC-4020-B010-4055C8FF8A57}"/>
      </w:docPartPr>
      <w:docPartBody>
        <w:p w:rsidR="006D235E" w:rsidRDefault="00652752" w:rsidP="00652752">
          <w:pPr>
            <w:pStyle w:val="68F841BC80A544F5AAD2FE33A84C21A031"/>
          </w:pPr>
          <w:r w:rsidRPr="00F243D0">
            <w:rPr>
              <w:rStyle w:val="PlaceholderText"/>
              <w:rFonts w:cstheme="minorHAnsi"/>
            </w:rPr>
            <w:t>Click here to enter text.</w:t>
          </w:r>
        </w:p>
      </w:docPartBody>
    </w:docPart>
    <w:docPart>
      <w:docPartPr>
        <w:name w:val="09BCBAF3B8FF439D81164DAAF4356A31"/>
        <w:category>
          <w:name w:val="General"/>
          <w:gallery w:val="placeholder"/>
        </w:category>
        <w:types>
          <w:type w:val="bbPlcHdr"/>
        </w:types>
        <w:behaviors>
          <w:behavior w:val="content"/>
        </w:behaviors>
        <w:guid w:val="{32E1714F-8C0E-4B7D-B410-DA38C403E5F5}"/>
      </w:docPartPr>
      <w:docPartBody>
        <w:p w:rsidR="006D235E" w:rsidRDefault="00652752" w:rsidP="00652752">
          <w:pPr>
            <w:pStyle w:val="09BCBAF3B8FF439D81164DAAF4356A3131"/>
          </w:pPr>
          <w:r w:rsidRPr="00F243D0">
            <w:rPr>
              <w:rStyle w:val="PlaceholderText"/>
              <w:rFonts w:cstheme="minorHAnsi"/>
            </w:rPr>
            <w:t>Click here to enter text.</w:t>
          </w:r>
        </w:p>
      </w:docPartBody>
    </w:docPart>
    <w:docPart>
      <w:docPartPr>
        <w:name w:val="4C22F4625CD948D6BE101EAF5DB0D97C"/>
        <w:category>
          <w:name w:val="General"/>
          <w:gallery w:val="placeholder"/>
        </w:category>
        <w:types>
          <w:type w:val="bbPlcHdr"/>
        </w:types>
        <w:behaviors>
          <w:behavior w:val="content"/>
        </w:behaviors>
        <w:guid w:val="{D1A142DF-0AA1-45E4-A903-9B18F04C4819}"/>
      </w:docPartPr>
      <w:docPartBody>
        <w:p w:rsidR="006D235E" w:rsidRDefault="00652752" w:rsidP="00652752">
          <w:pPr>
            <w:pStyle w:val="4C22F4625CD948D6BE101EAF5DB0D97C31"/>
          </w:pPr>
          <w:r w:rsidRPr="00F243D0">
            <w:rPr>
              <w:rStyle w:val="PlaceholderText"/>
              <w:rFonts w:cstheme="minorHAnsi"/>
            </w:rPr>
            <w:t>Click here to enter text.</w:t>
          </w:r>
        </w:p>
      </w:docPartBody>
    </w:docPart>
    <w:docPart>
      <w:docPartPr>
        <w:name w:val="AD41E7B05EF14D59B9CB49C0C412A8CB"/>
        <w:category>
          <w:name w:val="General"/>
          <w:gallery w:val="placeholder"/>
        </w:category>
        <w:types>
          <w:type w:val="bbPlcHdr"/>
        </w:types>
        <w:behaviors>
          <w:behavior w:val="content"/>
        </w:behaviors>
        <w:guid w:val="{CC42AEAE-25F7-49DF-8DB8-9845D0DFDCEF}"/>
      </w:docPartPr>
      <w:docPartBody>
        <w:p w:rsidR="00C43D6D" w:rsidRDefault="00652752" w:rsidP="00652752">
          <w:pPr>
            <w:pStyle w:val="AD41E7B05EF14D59B9CB49C0C412A8CB30"/>
          </w:pPr>
          <w:r w:rsidRPr="00F243D0">
            <w:rPr>
              <w:rStyle w:val="PlaceholderText"/>
              <w:rFonts w:cstheme="minorHAnsi"/>
            </w:rPr>
            <w:t>Click here to enter text.</w:t>
          </w:r>
        </w:p>
      </w:docPartBody>
    </w:docPart>
    <w:docPart>
      <w:docPartPr>
        <w:name w:val="56C924886DDB476CB5F4E0812C4248D6"/>
        <w:category>
          <w:name w:val="General"/>
          <w:gallery w:val="placeholder"/>
        </w:category>
        <w:types>
          <w:type w:val="bbPlcHdr"/>
        </w:types>
        <w:behaviors>
          <w:behavior w:val="content"/>
        </w:behaviors>
        <w:guid w:val="{3C60EE54-C723-4FC6-96E4-5C87E0E452BF}"/>
      </w:docPartPr>
      <w:docPartBody>
        <w:p w:rsidR="00C43D6D" w:rsidRDefault="00652752" w:rsidP="00652752">
          <w:pPr>
            <w:pStyle w:val="56C924886DDB476CB5F4E0812C4248D630"/>
          </w:pPr>
          <w:r w:rsidRPr="00697D24">
            <w:rPr>
              <w:rStyle w:val="PlaceholderText"/>
            </w:rPr>
            <w:t>Click here to enter text.</w:t>
          </w:r>
        </w:p>
      </w:docPartBody>
    </w:docPart>
    <w:docPart>
      <w:docPartPr>
        <w:name w:val="A9DA8ECB2DB24DF7BCE5EF0ACAB5366E"/>
        <w:category>
          <w:name w:val="General"/>
          <w:gallery w:val="placeholder"/>
        </w:category>
        <w:types>
          <w:type w:val="bbPlcHdr"/>
        </w:types>
        <w:behaviors>
          <w:behavior w:val="content"/>
        </w:behaviors>
        <w:guid w:val="{DC7E58CA-056B-450A-8600-9748E6EADB7A}"/>
      </w:docPartPr>
      <w:docPartBody>
        <w:p w:rsidR="00C43D6D" w:rsidRDefault="00652752" w:rsidP="00652752">
          <w:pPr>
            <w:pStyle w:val="A9DA8ECB2DB24DF7BCE5EF0ACAB5366E30"/>
          </w:pPr>
          <w:r w:rsidRPr="00697D24">
            <w:rPr>
              <w:rStyle w:val="PlaceholderText"/>
            </w:rPr>
            <w:t>Click here to enter text.</w:t>
          </w:r>
        </w:p>
      </w:docPartBody>
    </w:docPart>
    <w:docPart>
      <w:docPartPr>
        <w:name w:val="9717153BDAB54ECF833948874E8A31BC"/>
        <w:category>
          <w:name w:val="General"/>
          <w:gallery w:val="placeholder"/>
        </w:category>
        <w:types>
          <w:type w:val="bbPlcHdr"/>
        </w:types>
        <w:behaviors>
          <w:behavior w:val="content"/>
        </w:behaviors>
        <w:guid w:val="{18645F33-33C8-41B6-BBCE-0B61889892FA}"/>
      </w:docPartPr>
      <w:docPartBody>
        <w:p w:rsidR="00C43D6D" w:rsidRDefault="00652752" w:rsidP="00652752">
          <w:pPr>
            <w:pStyle w:val="9717153BDAB54ECF833948874E8A31BC29"/>
          </w:pPr>
          <w:r w:rsidRPr="00697D24">
            <w:rPr>
              <w:rStyle w:val="PlaceholderText"/>
            </w:rPr>
            <w:t>Click here to enter text.</w:t>
          </w:r>
        </w:p>
      </w:docPartBody>
    </w:docPart>
    <w:docPart>
      <w:docPartPr>
        <w:name w:val="83BD1F2D2A594C5EA046B6783D1D5C65"/>
        <w:category>
          <w:name w:val="General"/>
          <w:gallery w:val="placeholder"/>
        </w:category>
        <w:types>
          <w:type w:val="bbPlcHdr"/>
        </w:types>
        <w:behaviors>
          <w:behavior w:val="content"/>
        </w:behaviors>
        <w:guid w:val="{3C8F39FE-8B39-459F-B019-42677F63111C}"/>
      </w:docPartPr>
      <w:docPartBody>
        <w:p w:rsidR="00C43D6D" w:rsidRDefault="00652752" w:rsidP="00652752">
          <w:pPr>
            <w:pStyle w:val="83BD1F2D2A594C5EA046B6783D1D5C6529"/>
          </w:pPr>
          <w:r w:rsidRPr="00697D24">
            <w:rPr>
              <w:rStyle w:val="PlaceholderText"/>
            </w:rPr>
            <w:t>Click here to enter a date.</w:t>
          </w:r>
        </w:p>
      </w:docPartBody>
    </w:docPart>
    <w:docPart>
      <w:docPartPr>
        <w:name w:val="4107C9C7FD164DBF928CAD2AB0EC638F"/>
        <w:category>
          <w:name w:val="General"/>
          <w:gallery w:val="placeholder"/>
        </w:category>
        <w:types>
          <w:type w:val="bbPlcHdr"/>
        </w:types>
        <w:behaviors>
          <w:behavior w:val="content"/>
        </w:behaviors>
        <w:guid w:val="{44B67251-65E6-4CD7-8D91-F698E56697F2}"/>
      </w:docPartPr>
      <w:docPartBody>
        <w:p w:rsidR="00C43D6D" w:rsidRDefault="00652752" w:rsidP="00652752">
          <w:pPr>
            <w:pStyle w:val="4107C9C7FD164DBF928CAD2AB0EC638F29"/>
          </w:pPr>
          <w:r w:rsidRPr="00697D24">
            <w:rPr>
              <w:rStyle w:val="PlaceholderText"/>
            </w:rPr>
            <w:t>Click here to enter a date.</w:t>
          </w:r>
        </w:p>
      </w:docPartBody>
    </w:docPart>
    <w:docPart>
      <w:docPartPr>
        <w:name w:val="70DBC533A9B74BC8A715BC304F900938"/>
        <w:category>
          <w:name w:val="General"/>
          <w:gallery w:val="placeholder"/>
        </w:category>
        <w:types>
          <w:type w:val="bbPlcHdr"/>
        </w:types>
        <w:behaviors>
          <w:behavior w:val="content"/>
        </w:behaviors>
        <w:guid w:val="{17C873DC-0A0C-4774-A2EC-4E2505095AEF}"/>
      </w:docPartPr>
      <w:docPartBody>
        <w:p w:rsidR="009B390C" w:rsidRDefault="00652752" w:rsidP="00652752">
          <w:pPr>
            <w:pStyle w:val="70DBC533A9B74BC8A715BC304F90093826"/>
          </w:pPr>
          <w:r w:rsidRPr="00EB62EE">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68BA9C7A-7ACF-49DF-849F-403790981AF3}"/>
      </w:docPartPr>
      <w:docPartBody>
        <w:p w:rsidR="009B390C" w:rsidRDefault="009B390C">
          <w:r w:rsidRPr="00EB62EE">
            <w:rPr>
              <w:rStyle w:val="PlaceholderText"/>
            </w:rPr>
            <w:t>Click here to enter text.</w:t>
          </w:r>
        </w:p>
      </w:docPartBody>
    </w:docPart>
    <w:docPart>
      <w:docPartPr>
        <w:name w:val="8D6D70E1E0AF4241820FA813AF92D138"/>
        <w:category>
          <w:name w:val="General"/>
          <w:gallery w:val="placeholder"/>
        </w:category>
        <w:types>
          <w:type w:val="bbPlcHdr"/>
        </w:types>
        <w:behaviors>
          <w:behavior w:val="content"/>
        </w:behaviors>
        <w:guid w:val="{BFD74A1C-E6DC-4C0C-B3E7-B81D37A80781}"/>
      </w:docPartPr>
      <w:docPartBody>
        <w:p w:rsidR="009B390C" w:rsidRDefault="00652752" w:rsidP="00652752">
          <w:pPr>
            <w:pStyle w:val="8D6D70E1E0AF4241820FA813AF92D13825"/>
          </w:pPr>
          <w:r w:rsidRPr="00EB62EE">
            <w:rPr>
              <w:rStyle w:val="PlaceholderText"/>
            </w:rPr>
            <w:t>Choose an item.</w:t>
          </w:r>
        </w:p>
      </w:docPartBody>
    </w:docPart>
    <w:docPart>
      <w:docPartPr>
        <w:name w:val="E35DF039405C45B388A80842C250D214"/>
        <w:category>
          <w:name w:val="General"/>
          <w:gallery w:val="placeholder"/>
        </w:category>
        <w:types>
          <w:type w:val="bbPlcHdr"/>
        </w:types>
        <w:behaviors>
          <w:behavior w:val="content"/>
        </w:behaviors>
        <w:guid w:val="{891BD02F-50B2-491D-81E3-C4A1279B181B}"/>
      </w:docPartPr>
      <w:docPartBody>
        <w:p w:rsidR="009B390C" w:rsidRDefault="00652752" w:rsidP="00652752">
          <w:pPr>
            <w:pStyle w:val="E35DF039405C45B388A80842C250D21425"/>
          </w:pPr>
          <w:r w:rsidRPr="00EB62EE">
            <w:rPr>
              <w:rStyle w:val="PlaceholderText"/>
            </w:rPr>
            <w:t>Choose an item.</w:t>
          </w:r>
        </w:p>
      </w:docPartBody>
    </w:docPart>
    <w:docPart>
      <w:docPartPr>
        <w:name w:val="596898A91F50423D8B6F64CD5DD2402E"/>
        <w:category>
          <w:name w:val="General"/>
          <w:gallery w:val="placeholder"/>
        </w:category>
        <w:types>
          <w:type w:val="bbPlcHdr"/>
        </w:types>
        <w:behaviors>
          <w:behavior w:val="content"/>
        </w:behaviors>
        <w:guid w:val="{A99CDD91-A679-4623-B277-CB56DA2CB7C8}"/>
      </w:docPartPr>
      <w:docPartBody>
        <w:p w:rsidR="009B390C" w:rsidRDefault="00652752" w:rsidP="00652752">
          <w:pPr>
            <w:pStyle w:val="596898A91F50423D8B6F64CD5DD2402E24"/>
          </w:pPr>
          <w:r w:rsidRPr="00EB62EE">
            <w:rPr>
              <w:rStyle w:val="PlaceholderText"/>
            </w:rPr>
            <w:t>Choose an item.</w:t>
          </w:r>
        </w:p>
      </w:docPartBody>
    </w:docPart>
    <w:docPart>
      <w:docPartPr>
        <w:name w:val="79E8E5859F784036BB580359BF05EF15"/>
        <w:category>
          <w:name w:val="General"/>
          <w:gallery w:val="placeholder"/>
        </w:category>
        <w:types>
          <w:type w:val="bbPlcHdr"/>
        </w:types>
        <w:behaviors>
          <w:behavior w:val="content"/>
        </w:behaviors>
        <w:guid w:val="{BCCC54B3-93C2-419C-AF1B-76FAA87886AF}"/>
      </w:docPartPr>
      <w:docPartBody>
        <w:p w:rsidR="009B390C" w:rsidRDefault="00652752" w:rsidP="00652752">
          <w:pPr>
            <w:pStyle w:val="79E8E5859F784036BB580359BF05EF1517"/>
          </w:pPr>
          <w:r w:rsidRPr="00EB62EE">
            <w:rPr>
              <w:rStyle w:val="PlaceholderText"/>
            </w:rPr>
            <w:t>Choose an item.</w:t>
          </w:r>
        </w:p>
      </w:docPartBody>
    </w:docPart>
    <w:docPart>
      <w:docPartPr>
        <w:name w:val="D7EB3113F1A543CA8746BB705762D908"/>
        <w:category>
          <w:name w:val="General"/>
          <w:gallery w:val="placeholder"/>
        </w:category>
        <w:types>
          <w:type w:val="bbPlcHdr"/>
        </w:types>
        <w:behaviors>
          <w:behavior w:val="content"/>
        </w:behaviors>
        <w:guid w:val="{36896C14-B879-4172-9DA6-DC722091BDB5}"/>
      </w:docPartPr>
      <w:docPartBody>
        <w:p w:rsidR="009B390C" w:rsidRDefault="00652752" w:rsidP="00652752">
          <w:pPr>
            <w:pStyle w:val="D7EB3113F1A543CA8746BB705762D90823"/>
          </w:pPr>
          <w:r w:rsidRPr="00EB62EE">
            <w:rPr>
              <w:rStyle w:val="PlaceholderText"/>
            </w:rPr>
            <w:t>Choose an item.</w:t>
          </w:r>
        </w:p>
      </w:docPartBody>
    </w:docPart>
    <w:docPart>
      <w:docPartPr>
        <w:name w:val="B2156EF5A8E148FCB10A47C1D3C45E8D"/>
        <w:category>
          <w:name w:val="General"/>
          <w:gallery w:val="placeholder"/>
        </w:category>
        <w:types>
          <w:type w:val="bbPlcHdr"/>
        </w:types>
        <w:behaviors>
          <w:behavior w:val="content"/>
        </w:behaviors>
        <w:guid w:val="{A471C39F-3863-4EBE-91E6-AE9E9ABD6334}"/>
      </w:docPartPr>
      <w:docPartBody>
        <w:p w:rsidR="009B390C" w:rsidRDefault="00652752" w:rsidP="00652752">
          <w:pPr>
            <w:pStyle w:val="B2156EF5A8E148FCB10A47C1D3C45E8D23"/>
          </w:pPr>
          <w:r w:rsidRPr="00EB62EE">
            <w:rPr>
              <w:rStyle w:val="PlaceholderText"/>
            </w:rPr>
            <w:t>Click here to enter text.</w:t>
          </w:r>
        </w:p>
      </w:docPartBody>
    </w:docPart>
    <w:docPart>
      <w:docPartPr>
        <w:name w:val="BD20B1D2EC714534B340761C85029933"/>
        <w:category>
          <w:name w:val="General"/>
          <w:gallery w:val="placeholder"/>
        </w:category>
        <w:types>
          <w:type w:val="bbPlcHdr"/>
        </w:types>
        <w:behaviors>
          <w:behavior w:val="content"/>
        </w:behaviors>
        <w:guid w:val="{3EAE3AB0-2FB3-4B9C-8F3A-2CEE57E44E6B}"/>
      </w:docPartPr>
      <w:docPartBody>
        <w:p w:rsidR="009B390C" w:rsidRDefault="00652752" w:rsidP="00652752">
          <w:pPr>
            <w:pStyle w:val="BD20B1D2EC714534B340761C8502993323"/>
          </w:pPr>
          <w:r w:rsidRPr="00EB62EE">
            <w:rPr>
              <w:rStyle w:val="PlaceholderText"/>
            </w:rPr>
            <w:t>Click here to enter text.</w:t>
          </w:r>
        </w:p>
      </w:docPartBody>
    </w:docPart>
    <w:docPart>
      <w:docPartPr>
        <w:name w:val="BCF741D1AC69434FAB38E3D55A1B345A"/>
        <w:category>
          <w:name w:val="General"/>
          <w:gallery w:val="placeholder"/>
        </w:category>
        <w:types>
          <w:type w:val="bbPlcHdr"/>
        </w:types>
        <w:behaviors>
          <w:behavior w:val="content"/>
        </w:behaviors>
        <w:guid w:val="{8B588896-D49A-4945-A925-4D1D7BDC1E13}"/>
      </w:docPartPr>
      <w:docPartBody>
        <w:p w:rsidR="009B390C" w:rsidRDefault="00652752" w:rsidP="00652752">
          <w:pPr>
            <w:pStyle w:val="BCF741D1AC69434FAB38E3D55A1B345A23"/>
          </w:pPr>
          <w:r w:rsidRPr="00EB62EE">
            <w:rPr>
              <w:rStyle w:val="PlaceholderText"/>
            </w:rPr>
            <w:t>Choose an item.</w:t>
          </w:r>
        </w:p>
      </w:docPartBody>
    </w:docPart>
    <w:docPart>
      <w:docPartPr>
        <w:name w:val="E1ADBFAF3CEE419C90F154A66DE2C41B"/>
        <w:category>
          <w:name w:val="General"/>
          <w:gallery w:val="placeholder"/>
        </w:category>
        <w:types>
          <w:type w:val="bbPlcHdr"/>
        </w:types>
        <w:behaviors>
          <w:behavior w:val="content"/>
        </w:behaviors>
        <w:guid w:val="{14E87244-8FAC-4E3B-8C11-965A51424212}"/>
      </w:docPartPr>
      <w:docPartBody>
        <w:p w:rsidR="009B390C" w:rsidRDefault="00652752" w:rsidP="00652752">
          <w:pPr>
            <w:pStyle w:val="E1ADBFAF3CEE419C90F154A66DE2C41B21"/>
          </w:pPr>
          <w:r w:rsidRPr="00EB62EE">
            <w:rPr>
              <w:rStyle w:val="PlaceholderText"/>
            </w:rPr>
            <w:t>Click here to enter text.</w:t>
          </w:r>
        </w:p>
      </w:docPartBody>
    </w:docPart>
    <w:docPart>
      <w:docPartPr>
        <w:name w:val="D66A7B1961464DD1A867205ACA9FF055"/>
        <w:category>
          <w:name w:val="General"/>
          <w:gallery w:val="placeholder"/>
        </w:category>
        <w:types>
          <w:type w:val="bbPlcHdr"/>
        </w:types>
        <w:behaviors>
          <w:behavior w:val="content"/>
        </w:behaviors>
        <w:guid w:val="{B9B64684-C417-482F-86A1-CAB0EA890287}"/>
      </w:docPartPr>
      <w:docPartBody>
        <w:p w:rsidR="009B390C" w:rsidRDefault="00652752" w:rsidP="00652752">
          <w:pPr>
            <w:pStyle w:val="D66A7B1961464DD1A867205ACA9FF05521"/>
          </w:pPr>
          <w:r w:rsidRPr="00EB62EE">
            <w:rPr>
              <w:rStyle w:val="PlaceholderText"/>
            </w:rPr>
            <w:t>Choose an item.</w:t>
          </w:r>
        </w:p>
      </w:docPartBody>
    </w:docPart>
    <w:docPart>
      <w:docPartPr>
        <w:name w:val="0DDF50820E4F48559292C25D08CED993"/>
        <w:category>
          <w:name w:val="General"/>
          <w:gallery w:val="placeholder"/>
        </w:category>
        <w:types>
          <w:type w:val="bbPlcHdr"/>
        </w:types>
        <w:behaviors>
          <w:behavior w:val="content"/>
        </w:behaviors>
        <w:guid w:val="{3A3F746F-1B6F-47B1-8E7D-4239ABAB8F4A}"/>
      </w:docPartPr>
      <w:docPartBody>
        <w:p w:rsidR="00F66A94" w:rsidRDefault="00652752" w:rsidP="00652752">
          <w:pPr>
            <w:pStyle w:val="0DDF50820E4F48559292C25D08CED99320"/>
          </w:pPr>
          <w:r w:rsidRPr="00EB62EE">
            <w:rPr>
              <w:rStyle w:val="PlaceholderText"/>
            </w:rPr>
            <w:t>Click here to enter text.</w:t>
          </w:r>
        </w:p>
      </w:docPartBody>
    </w:docPart>
    <w:docPart>
      <w:docPartPr>
        <w:name w:val="F398D98690CA472189178056CDE57893"/>
        <w:category>
          <w:name w:val="General"/>
          <w:gallery w:val="placeholder"/>
        </w:category>
        <w:types>
          <w:type w:val="bbPlcHdr"/>
        </w:types>
        <w:behaviors>
          <w:behavior w:val="content"/>
        </w:behaviors>
        <w:guid w:val="{A901FE96-F9D2-4B5C-AA10-6644B4654FCE}"/>
      </w:docPartPr>
      <w:docPartBody>
        <w:p w:rsidR="00F66A94" w:rsidRDefault="00652752" w:rsidP="00652752">
          <w:pPr>
            <w:pStyle w:val="F398D98690CA472189178056CDE5789320"/>
          </w:pPr>
          <w:r w:rsidRPr="00EB62EE">
            <w:rPr>
              <w:rStyle w:val="PlaceholderText"/>
            </w:rPr>
            <w:t>Click here to enter text.</w:t>
          </w:r>
        </w:p>
      </w:docPartBody>
    </w:docPart>
    <w:docPart>
      <w:docPartPr>
        <w:name w:val="1F0A73E08483438099D0B1C86F59C669"/>
        <w:category>
          <w:name w:val="General"/>
          <w:gallery w:val="placeholder"/>
        </w:category>
        <w:types>
          <w:type w:val="bbPlcHdr"/>
        </w:types>
        <w:behaviors>
          <w:behavior w:val="content"/>
        </w:behaviors>
        <w:guid w:val="{0907D321-FA8A-4CA1-94BC-6243D6ACB971}"/>
      </w:docPartPr>
      <w:docPartBody>
        <w:p w:rsidR="00F66A94" w:rsidRDefault="00652752" w:rsidP="00652752">
          <w:pPr>
            <w:pStyle w:val="1F0A73E08483438099D0B1C86F59C66920"/>
          </w:pPr>
          <w:r w:rsidRPr="00EB62EE">
            <w:rPr>
              <w:rStyle w:val="PlaceholderText"/>
            </w:rPr>
            <w:t>Click here to enter text.</w:t>
          </w:r>
        </w:p>
      </w:docPartBody>
    </w:docPart>
    <w:docPart>
      <w:docPartPr>
        <w:name w:val="9FF5265EEAE64E2F9454BB0BDD1253F4"/>
        <w:category>
          <w:name w:val="General"/>
          <w:gallery w:val="placeholder"/>
        </w:category>
        <w:types>
          <w:type w:val="bbPlcHdr"/>
        </w:types>
        <w:behaviors>
          <w:behavior w:val="content"/>
        </w:behaviors>
        <w:guid w:val="{821EA6EC-86FF-4F45-9859-E37E9EEB5C28}"/>
      </w:docPartPr>
      <w:docPartBody>
        <w:p w:rsidR="00F66A94" w:rsidRDefault="00652752" w:rsidP="00652752">
          <w:pPr>
            <w:pStyle w:val="9FF5265EEAE64E2F9454BB0BDD1253F420"/>
          </w:pPr>
          <w:r w:rsidRPr="00EB62EE">
            <w:rPr>
              <w:rStyle w:val="PlaceholderText"/>
            </w:rPr>
            <w:t>Click here to enter text.</w:t>
          </w:r>
        </w:p>
      </w:docPartBody>
    </w:docPart>
    <w:docPart>
      <w:docPartPr>
        <w:name w:val="55133DCD0BD74B51988512012B3A29AE"/>
        <w:category>
          <w:name w:val="General"/>
          <w:gallery w:val="placeholder"/>
        </w:category>
        <w:types>
          <w:type w:val="bbPlcHdr"/>
        </w:types>
        <w:behaviors>
          <w:behavior w:val="content"/>
        </w:behaviors>
        <w:guid w:val="{8D01AF46-4DC8-411C-86C1-89091ADE09B0}"/>
      </w:docPartPr>
      <w:docPartBody>
        <w:p w:rsidR="00F66A94" w:rsidRDefault="00652752" w:rsidP="00652752">
          <w:pPr>
            <w:pStyle w:val="55133DCD0BD74B51988512012B3A29AE20"/>
          </w:pPr>
          <w:r w:rsidRPr="00EB62EE">
            <w:rPr>
              <w:rStyle w:val="PlaceholderText"/>
            </w:rPr>
            <w:t>Click here to enter text.</w:t>
          </w:r>
        </w:p>
      </w:docPartBody>
    </w:docPart>
    <w:docPart>
      <w:docPartPr>
        <w:name w:val="26B84A66A0E94F7488D8F4E9A3A5C4CE"/>
        <w:category>
          <w:name w:val="General"/>
          <w:gallery w:val="placeholder"/>
        </w:category>
        <w:types>
          <w:type w:val="bbPlcHdr"/>
        </w:types>
        <w:behaviors>
          <w:behavior w:val="content"/>
        </w:behaviors>
        <w:guid w:val="{D899E6F3-AC33-4532-9802-A36595F6F2F1}"/>
      </w:docPartPr>
      <w:docPartBody>
        <w:p w:rsidR="00F66A94" w:rsidRDefault="00652752" w:rsidP="00652752">
          <w:pPr>
            <w:pStyle w:val="26B84A66A0E94F7488D8F4E9A3A5C4CE20"/>
          </w:pPr>
          <w:r w:rsidRPr="00EB62EE">
            <w:rPr>
              <w:rStyle w:val="PlaceholderText"/>
            </w:rPr>
            <w:t>Click here to enter text.</w:t>
          </w:r>
        </w:p>
      </w:docPartBody>
    </w:docPart>
    <w:docPart>
      <w:docPartPr>
        <w:name w:val="C33731ED92AF41728A9E59B747F919E3"/>
        <w:category>
          <w:name w:val="General"/>
          <w:gallery w:val="placeholder"/>
        </w:category>
        <w:types>
          <w:type w:val="bbPlcHdr"/>
        </w:types>
        <w:behaviors>
          <w:behavior w:val="content"/>
        </w:behaviors>
        <w:guid w:val="{B1BC486C-0F99-4956-BA16-97E497211808}"/>
      </w:docPartPr>
      <w:docPartBody>
        <w:p w:rsidR="00F66A94" w:rsidRDefault="00652752" w:rsidP="00652752">
          <w:pPr>
            <w:pStyle w:val="C33731ED92AF41728A9E59B747F919E320"/>
          </w:pPr>
          <w:r w:rsidRPr="00EB62EE">
            <w:rPr>
              <w:rStyle w:val="PlaceholderText"/>
            </w:rPr>
            <w:t>Click here to enter text.</w:t>
          </w:r>
        </w:p>
      </w:docPartBody>
    </w:docPart>
    <w:docPart>
      <w:docPartPr>
        <w:name w:val="CE15BE94E61542C8B98A69C9CB8141E2"/>
        <w:category>
          <w:name w:val="General"/>
          <w:gallery w:val="placeholder"/>
        </w:category>
        <w:types>
          <w:type w:val="bbPlcHdr"/>
        </w:types>
        <w:behaviors>
          <w:behavior w:val="content"/>
        </w:behaviors>
        <w:guid w:val="{072483DA-F3EC-404F-84FB-5E4EA82AC531}"/>
      </w:docPartPr>
      <w:docPartBody>
        <w:p w:rsidR="00F66A94" w:rsidRDefault="00652752" w:rsidP="00652752">
          <w:pPr>
            <w:pStyle w:val="CE15BE94E61542C8B98A69C9CB8141E220"/>
          </w:pPr>
          <w:r w:rsidRPr="00EB62EE">
            <w:rPr>
              <w:rStyle w:val="PlaceholderText"/>
            </w:rPr>
            <w:t>Click here to enter text.</w:t>
          </w:r>
        </w:p>
      </w:docPartBody>
    </w:docPart>
    <w:docPart>
      <w:docPartPr>
        <w:name w:val="09138D06F807414389A10205F2927C58"/>
        <w:category>
          <w:name w:val="General"/>
          <w:gallery w:val="placeholder"/>
        </w:category>
        <w:types>
          <w:type w:val="bbPlcHdr"/>
        </w:types>
        <w:behaviors>
          <w:behavior w:val="content"/>
        </w:behaviors>
        <w:guid w:val="{2A157A19-2643-4900-B8A5-D61294C16A4E}"/>
      </w:docPartPr>
      <w:docPartBody>
        <w:p w:rsidR="00F66A94" w:rsidRDefault="00652752" w:rsidP="00652752">
          <w:pPr>
            <w:pStyle w:val="09138D06F807414389A10205F2927C5820"/>
          </w:pPr>
          <w:r w:rsidRPr="00EB62EE">
            <w:rPr>
              <w:rStyle w:val="PlaceholderText"/>
            </w:rPr>
            <w:t>Click here to enter text.</w:t>
          </w:r>
        </w:p>
      </w:docPartBody>
    </w:docPart>
    <w:docPart>
      <w:docPartPr>
        <w:name w:val="4E6CE870A4094B618734170F66D5D3FB"/>
        <w:category>
          <w:name w:val="General"/>
          <w:gallery w:val="placeholder"/>
        </w:category>
        <w:types>
          <w:type w:val="bbPlcHdr"/>
        </w:types>
        <w:behaviors>
          <w:behavior w:val="content"/>
        </w:behaviors>
        <w:guid w:val="{25F00057-054E-43CC-A253-DE67BB667AC5}"/>
      </w:docPartPr>
      <w:docPartBody>
        <w:p w:rsidR="00F66A94" w:rsidRDefault="00652752" w:rsidP="00652752">
          <w:pPr>
            <w:pStyle w:val="4E6CE870A4094B618734170F66D5D3FB20"/>
          </w:pPr>
          <w:r w:rsidRPr="00EB62EE">
            <w:rPr>
              <w:rStyle w:val="PlaceholderText"/>
            </w:rPr>
            <w:t>Click here to enter text.</w:t>
          </w:r>
        </w:p>
      </w:docPartBody>
    </w:docPart>
    <w:docPart>
      <w:docPartPr>
        <w:name w:val="AD2491A13A05463E94045F1CD04987CF"/>
        <w:category>
          <w:name w:val="General"/>
          <w:gallery w:val="placeholder"/>
        </w:category>
        <w:types>
          <w:type w:val="bbPlcHdr"/>
        </w:types>
        <w:behaviors>
          <w:behavior w:val="content"/>
        </w:behaviors>
        <w:guid w:val="{C10BBB6F-4998-4117-9ADC-E02B114EF0C3}"/>
      </w:docPartPr>
      <w:docPartBody>
        <w:p w:rsidR="00F66A94" w:rsidRDefault="00652752" w:rsidP="00652752">
          <w:pPr>
            <w:pStyle w:val="AD2491A13A05463E94045F1CD04987CF20"/>
          </w:pPr>
          <w:r w:rsidRPr="00EB62EE">
            <w:rPr>
              <w:rStyle w:val="PlaceholderText"/>
            </w:rPr>
            <w:t>Click here to enter text.</w:t>
          </w:r>
        </w:p>
      </w:docPartBody>
    </w:docPart>
    <w:docPart>
      <w:docPartPr>
        <w:name w:val="BD7A3588B58A4B1ABB31CAF22D5D50D5"/>
        <w:category>
          <w:name w:val="General"/>
          <w:gallery w:val="placeholder"/>
        </w:category>
        <w:types>
          <w:type w:val="bbPlcHdr"/>
        </w:types>
        <w:behaviors>
          <w:behavior w:val="content"/>
        </w:behaviors>
        <w:guid w:val="{2B752E4C-F88C-481B-820C-39B79E6A92C9}"/>
      </w:docPartPr>
      <w:docPartBody>
        <w:p w:rsidR="00F66A94" w:rsidRDefault="00652752" w:rsidP="00652752">
          <w:pPr>
            <w:pStyle w:val="BD7A3588B58A4B1ABB31CAF22D5D50D520"/>
          </w:pPr>
          <w:r w:rsidRPr="00EB62EE">
            <w:rPr>
              <w:rStyle w:val="PlaceholderText"/>
            </w:rPr>
            <w:t>Click here to enter text.</w:t>
          </w:r>
        </w:p>
      </w:docPartBody>
    </w:docPart>
    <w:docPart>
      <w:docPartPr>
        <w:name w:val="7F5C020FDB484CB8B63D992BA16D01E0"/>
        <w:category>
          <w:name w:val="General"/>
          <w:gallery w:val="placeholder"/>
        </w:category>
        <w:types>
          <w:type w:val="bbPlcHdr"/>
        </w:types>
        <w:behaviors>
          <w:behavior w:val="content"/>
        </w:behaviors>
        <w:guid w:val="{805812F6-7CA5-43A8-B0AE-F015FF8AD31B}"/>
      </w:docPartPr>
      <w:docPartBody>
        <w:p w:rsidR="00F66A94" w:rsidRDefault="00652752" w:rsidP="00652752">
          <w:pPr>
            <w:pStyle w:val="7F5C020FDB484CB8B63D992BA16D01E020"/>
          </w:pPr>
          <w:r w:rsidRPr="00EB62EE">
            <w:rPr>
              <w:rStyle w:val="PlaceholderText"/>
            </w:rPr>
            <w:t>Click here to enter text.</w:t>
          </w:r>
        </w:p>
      </w:docPartBody>
    </w:docPart>
    <w:docPart>
      <w:docPartPr>
        <w:name w:val="117FF47FAC87438780F771C2D46FD64C"/>
        <w:category>
          <w:name w:val="General"/>
          <w:gallery w:val="placeholder"/>
        </w:category>
        <w:types>
          <w:type w:val="bbPlcHdr"/>
        </w:types>
        <w:behaviors>
          <w:behavior w:val="content"/>
        </w:behaviors>
        <w:guid w:val="{11242E63-86B4-427D-BB18-F12ED412ECEE}"/>
      </w:docPartPr>
      <w:docPartBody>
        <w:p w:rsidR="00F66A94" w:rsidRDefault="00652752" w:rsidP="00652752">
          <w:pPr>
            <w:pStyle w:val="117FF47FAC87438780F771C2D46FD64C20"/>
          </w:pPr>
          <w:r w:rsidRPr="00EB62EE">
            <w:rPr>
              <w:rStyle w:val="PlaceholderText"/>
            </w:rPr>
            <w:t>Choose an item.</w:t>
          </w:r>
        </w:p>
      </w:docPartBody>
    </w:docPart>
    <w:docPart>
      <w:docPartPr>
        <w:name w:val="2AE0564334DD4EE0AD9486A57E9CB1E7"/>
        <w:category>
          <w:name w:val="General"/>
          <w:gallery w:val="placeholder"/>
        </w:category>
        <w:types>
          <w:type w:val="bbPlcHdr"/>
        </w:types>
        <w:behaviors>
          <w:behavior w:val="content"/>
        </w:behaviors>
        <w:guid w:val="{0CAAA975-CCE4-4C52-9D32-DB82B8156DF4}"/>
      </w:docPartPr>
      <w:docPartBody>
        <w:p w:rsidR="00F66A94" w:rsidRDefault="00652752" w:rsidP="00652752">
          <w:pPr>
            <w:pStyle w:val="2AE0564334DD4EE0AD9486A57E9CB1E720"/>
          </w:pPr>
          <w:r w:rsidRPr="00EB62EE">
            <w:rPr>
              <w:rStyle w:val="PlaceholderText"/>
            </w:rPr>
            <w:t>Click here to enter text.</w:t>
          </w:r>
        </w:p>
      </w:docPartBody>
    </w:docPart>
    <w:docPart>
      <w:docPartPr>
        <w:name w:val="EC192EE11E674FF89E0D8AA2E3E1EEA6"/>
        <w:category>
          <w:name w:val="General"/>
          <w:gallery w:val="placeholder"/>
        </w:category>
        <w:types>
          <w:type w:val="bbPlcHdr"/>
        </w:types>
        <w:behaviors>
          <w:behavior w:val="content"/>
        </w:behaviors>
        <w:guid w:val="{F3A8E1DD-7C00-4A8D-9EB3-E7BE9DB00EEA}"/>
      </w:docPartPr>
      <w:docPartBody>
        <w:p w:rsidR="00F66A94" w:rsidRDefault="00652752" w:rsidP="00652752">
          <w:pPr>
            <w:pStyle w:val="EC192EE11E674FF89E0D8AA2E3E1EEA620"/>
          </w:pPr>
          <w:r w:rsidRPr="00EB62EE">
            <w:rPr>
              <w:rStyle w:val="PlaceholderText"/>
            </w:rPr>
            <w:t>Click here to enter text.</w:t>
          </w:r>
        </w:p>
      </w:docPartBody>
    </w:docPart>
    <w:docPart>
      <w:docPartPr>
        <w:name w:val="B278560520B74FD89903440883DD0025"/>
        <w:category>
          <w:name w:val="General"/>
          <w:gallery w:val="placeholder"/>
        </w:category>
        <w:types>
          <w:type w:val="bbPlcHdr"/>
        </w:types>
        <w:behaviors>
          <w:behavior w:val="content"/>
        </w:behaviors>
        <w:guid w:val="{C7540486-CD4F-4223-9DC4-BC8A58783771}"/>
      </w:docPartPr>
      <w:docPartBody>
        <w:p w:rsidR="00F66A94" w:rsidRDefault="00652752" w:rsidP="00652752">
          <w:pPr>
            <w:pStyle w:val="B278560520B74FD89903440883DD002520"/>
          </w:pPr>
          <w:r w:rsidRPr="00EB62EE">
            <w:rPr>
              <w:rStyle w:val="PlaceholderText"/>
            </w:rPr>
            <w:t>Click here to enter text.</w:t>
          </w:r>
        </w:p>
      </w:docPartBody>
    </w:docPart>
    <w:docPart>
      <w:docPartPr>
        <w:name w:val="016EC412660149268708DD905A15203E"/>
        <w:category>
          <w:name w:val="General"/>
          <w:gallery w:val="placeholder"/>
        </w:category>
        <w:types>
          <w:type w:val="bbPlcHdr"/>
        </w:types>
        <w:behaviors>
          <w:behavior w:val="content"/>
        </w:behaviors>
        <w:guid w:val="{B52644CE-B254-44C9-A244-B6BFC472A172}"/>
      </w:docPartPr>
      <w:docPartBody>
        <w:p w:rsidR="00F66A94" w:rsidRDefault="00652752" w:rsidP="00652752">
          <w:pPr>
            <w:pStyle w:val="016EC412660149268708DD905A15203E20"/>
          </w:pPr>
          <w:r w:rsidRPr="00F243D0">
            <w:rPr>
              <w:rStyle w:val="PlaceholderText"/>
            </w:rPr>
            <w:t>Click here to enter text.</w:t>
          </w:r>
        </w:p>
      </w:docPartBody>
    </w:docPart>
    <w:docPart>
      <w:docPartPr>
        <w:name w:val="AD87E7B30A5B4675815CF14B4ECF275A"/>
        <w:category>
          <w:name w:val="General"/>
          <w:gallery w:val="placeholder"/>
        </w:category>
        <w:types>
          <w:type w:val="bbPlcHdr"/>
        </w:types>
        <w:behaviors>
          <w:behavior w:val="content"/>
        </w:behaviors>
        <w:guid w:val="{2A951ED5-5B2F-4619-8935-04E69098C754}"/>
      </w:docPartPr>
      <w:docPartBody>
        <w:p w:rsidR="00F66A94" w:rsidRDefault="00652752" w:rsidP="00652752">
          <w:pPr>
            <w:pStyle w:val="AD87E7B30A5B4675815CF14B4ECF275A20"/>
          </w:pPr>
          <w:r w:rsidRPr="00F243D0">
            <w:rPr>
              <w:rStyle w:val="PlaceholderText"/>
            </w:rPr>
            <w:t>Click here to enter text.</w:t>
          </w:r>
        </w:p>
      </w:docPartBody>
    </w:docPart>
    <w:docPart>
      <w:docPartPr>
        <w:name w:val="3F3A141FE7394D179F6C0C31E858BE62"/>
        <w:category>
          <w:name w:val="General"/>
          <w:gallery w:val="placeholder"/>
        </w:category>
        <w:types>
          <w:type w:val="bbPlcHdr"/>
        </w:types>
        <w:behaviors>
          <w:behavior w:val="content"/>
        </w:behaviors>
        <w:guid w:val="{6528DE99-E423-4FAF-B445-A29829F29A55}"/>
      </w:docPartPr>
      <w:docPartBody>
        <w:p w:rsidR="00F66A94" w:rsidRDefault="00652752" w:rsidP="00652752">
          <w:pPr>
            <w:pStyle w:val="3F3A141FE7394D179F6C0C31E858BE6220"/>
          </w:pPr>
          <w:r w:rsidRPr="00F243D0">
            <w:rPr>
              <w:rStyle w:val="PlaceholderText"/>
            </w:rPr>
            <w:t>Click here to enter text.</w:t>
          </w:r>
        </w:p>
      </w:docPartBody>
    </w:docPart>
    <w:docPart>
      <w:docPartPr>
        <w:name w:val="088D4516CB7A450795F6C6A9865E5786"/>
        <w:category>
          <w:name w:val="General"/>
          <w:gallery w:val="placeholder"/>
        </w:category>
        <w:types>
          <w:type w:val="bbPlcHdr"/>
        </w:types>
        <w:behaviors>
          <w:behavior w:val="content"/>
        </w:behaviors>
        <w:guid w:val="{1C99B631-81B9-4249-903C-8F22C02D5346}"/>
      </w:docPartPr>
      <w:docPartBody>
        <w:p w:rsidR="00F66A94" w:rsidRDefault="00652752" w:rsidP="00652752">
          <w:pPr>
            <w:pStyle w:val="088D4516CB7A450795F6C6A9865E578620"/>
          </w:pPr>
          <w:r w:rsidRPr="00F243D0">
            <w:rPr>
              <w:rStyle w:val="PlaceholderText"/>
            </w:rPr>
            <w:t>Click here to enter text.</w:t>
          </w:r>
        </w:p>
      </w:docPartBody>
    </w:docPart>
    <w:docPart>
      <w:docPartPr>
        <w:name w:val="211FB1A2FB574CD0AE88A85490CDBA12"/>
        <w:category>
          <w:name w:val="General"/>
          <w:gallery w:val="placeholder"/>
        </w:category>
        <w:types>
          <w:type w:val="bbPlcHdr"/>
        </w:types>
        <w:behaviors>
          <w:behavior w:val="content"/>
        </w:behaviors>
        <w:guid w:val="{7B7C671B-6CB3-434B-988F-24F9483275CF}"/>
      </w:docPartPr>
      <w:docPartBody>
        <w:p w:rsidR="00F66A94" w:rsidRDefault="00652752" w:rsidP="00652752">
          <w:pPr>
            <w:pStyle w:val="211FB1A2FB574CD0AE88A85490CDBA1220"/>
          </w:pPr>
          <w:r w:rsidRPr="00F243D0">
            <w:rPr>
              <w:rStyle w:val="PlaceholderText"/>
            </w:rPr>
            <w:t>Click here to enter text.</w:t>
          </w:r>
        </w:p>
      </w:docPartBody>
    </w:docPart>
    <w:docPart>
      <w:docPartPr>
        <w:name w:val="6A6C62D47790491FA2063D534E18B631"/>
        <w:category>
          <w:name w:val="General"/>
          <w:gallery w:val="placeholder"/>
        </w:category>
        <w:types>
          <w:type w:val="bbPlcHdr"/>
        </w:types>
        <w:behaviors>
          <w:behavior w:val="content"/>
        </w:behaviors>
        <w:guid w:val="{BEE813BB-9374-42B8-8FDD-2AAA42E4C30F}"/>
      </w:docPartPr>
      <w:docPartBody>
        <w:p w:rsidR="00F66A94" w:rsidRDefault="00652752" w:rsidP="00652752">
          <w:pPr>
            <w:pStyle w:val="6A6C62D47790491FA2063D534E18B63120"/>
          </w:pPr>
          <w:r w:rsidRPr="00F243D0">
            <w:rPr>
              <w:rStyle w:val="PlaceholderText"/>
              <w:rFonts w:cstheme="minorHAnsi"/>
            </w:rPr>
            <w:t>Click here to enter text.</w:t>
          </w:r>
        </w:p>
      </w:docPartBody>
    </w:docPart>
    <w:docPart>
      <w:docPartPr>
        <w:name w:val="53940F3A8373428C9C4EB843285E6E50"/>
        <w:category>
          <w:name w:val="General"/>
          <w:gallery w:val="placeholder"/>
        </w:category>
        <w:types>
          <w:type w:val="bbPlcHdr"/>
        </w:types>
        <w:behaviors>
          <w:behavior w:val="content"/>
        </w:behaviors>
        <w:guid w:val="{B211F4BA-D1DD-429C-AB79-D6B4EB95E3CF}"/>
      </w:docPartPr>
      <w:docPartBody>
        <w:p w:rsidR="00F66A94" w:rsidRDefault="00652752" w:rsidP="00652752">
          <w:pPr>
            <w:pStyle w:val="53940F3A8373428C9C4EB843285E6E5020"/>
          </w:pPr>
          <w:r w:rsidRPr="00F243D0">
            <w:rPr>
              <w:rStyle w:val="PlaceholderText"/>
              <w:rFonts w:cstheme="minorHAnsi"/>
            </w:rPr>
            <w:t>Click here to enter text.</w:t>
          </w:r>
        </w:p>
      </w:docPartBody>
    </w:docPart>
    <w:docPart>
      <w:docPartPr>
        <w:name w:val="0FB60AC60E324E2BA8C9BEC8F9180DBD"/>
        <w:category>
          <w:name w:val="General"/>
          <w:gallery w:val="placeholder"/>
        </w:category>
        <w:types>
          <w:type w:val="bbPlcHdr"/>
        </w:types>
        <w:behaviors>
          <w:behavior w:val="content"/>
        </w:behaviors>
        <w:guid w:val="{155CE1A4-20B3-4580-A372-E777CB60F3AA}"/>
      </w:docPartPr>
      <w:docPartBody>
        <w:p w:rsidR="00F66A94" w:rsidRDefault="00652752" w:rsidP="00652752">
          <w:pPr>
            <w:pStyle w:val="0FB60AC60E324E2BA8C9BEC8F9180DBD20"/>
          </w:pPr>
          <w:r w:rsidRPr="00F243D0">
            <w:rPr>
              <w:rStyle w:val="PlaceholderText"/>
              <w:rFonts w:cstheme="minorHAnsi"/>
            </w:rPr>
            <w:t>Click here to enter text.</w:t>
          </w:r>
        </w:p>
      </w:docPartBody>
    </w:docPart>
    <w:docPart>
      <w:docPartPr>
        <w:name w:val="DB060E74424A430D80FA1CE4B2CA5B10"/>
        <w:category>
          <w:name w:val="General"/>
          <w:gallery w:val="placeholder"/>
        </w:category>
        <w:types>
          <w:type w:val="bbPlcHdr"/>
        </w:types>
        <w:behaviors>
          <w:behavior w:val="content"/>
        </w:behaviors>
        <w:guid w:val="{31465E57-BDFC-48FA-A2B9-C4CE611538AF}"/>
      </w:docPartPr>
      <w:docPartBody>
        <w:p w:rsidR="00F66A94" w:rsidRDefault="00652752" w:rsidP="00652752">
          <w:pPr>
            <w:pStyle w:val="DB060E74424A430D80FA1CE4B2CA5B1020"/>
          </w:pPr>
          <w:r w:rsidRPr="00F243D0">
            <w:rPr>
              <w:rStyle w:val="PlaceholderText"/>
              <w:rFonts w:cstheme="minorHAnsi"/>
            </w:rPr>
            <w:t>Click here to enter text.</w:t>
          </w:r>
        </w:p>
      </w:docPartBody>
    </w:docPart>
    <w:docPart>
      <w:docPartPr>
        <w:name w:val="FEFDE9BDD83F406D81CC9D503372F402"/>
        <w:category>
          <w:name w:val="General"/>
          <w:gallery w:val="placeholder"/>
        </w:category>
        <w:types>
          <w:type w:val="bbPlcHdr"/>
        </w:types>
        <w:behaviors>
          <w:behavior w:val="content"/>
        </w:behaviors>
        <w:guid w:val="{FF271AD2-415F-4C7E-BBE9-02042CD0DA05}"/>
      </w:docPartPr>
      <w:docPartBody>
        <w:p w:rsidR="00F66A94" w:rsidRDefault="00652752" w:rsidP="00652752">
          <w:pPr>
            <w:pStyle w:val="FEFDE9BDD83F406D81CC9D503372F40220"/>
          </w:pPr>
          <w:r w:rsidRPr="00F243D0">
            <w:rPr>
              <w:rStyle w:val="PlaceholderText"/>
              <w:rFonts w:cstheme="minorHAnsi"/>
            </w:rPr>
            <w:t>Click here to enter text.</w:t>
          </w:r>
        </w:p>
      </w:docPartBody>
    </w:docPart>
    <w:docPart>
      <w:docPartPr>
        <w:name w:val="53258AC71E96404687DD97926EF8649E"/>
        <w:category>
          <w:name w:val="General"/>
          <w:gallery w:val="placeholder"/>
        </w:category>
        <w:types>
          <w:type w:val="bbPlcHdr"/>
        </w:types>
        <w:behaviors>
          <w:behavior w:val="content"/>
        </w:behaviors>
        <w:guid w:val="{47B82D86-2382-4C01-B469-BA3CB20D55E8}"/>
      </w:docPartPr>
      <w:docPartBody>
        <w:p w:rsidR="00F66A94" w:rsidRDefault="00652752" w:rsidP="00652752">
          <w:pPr>
            <w:pStyle w:val="53258AC71E96404687DD97926EF8649E20"/>
          </w:pPr>
          <w:r w:rsidRPr="00F243D0">
            <w:rPr>
              <w:rStyle w:val="PlaceholderText"/>
              <w:rFonts w:cstheme="minorHAnsi"/>
            </w:rPr>
            <w:t>Click here to enter text.</w:t>
          </w:r>
        </w:p>
      </w:docPartBody>
    </w:docPart>
    <w:docPart>
      <w:docPartPr>
        <w:name w:val="6F0A3BC902D54FC5BA8F9E8FD5FF7382"/>
        <w:category>
          <w:name w:val="General"/>
          <w:gallery w:val="placeholder"/>
        </w:category>
        <w:types>
          <w:type w:val="bbPlcHdr"/>
        </w:types>
        <w:behaviors>
          <w:behavior w:val="content"/>
        </w:behaviors>
        <w:guid w:val="{9122FDB1-5120-469E-A166-1A81BD5B9624}"/>
      </w:docPartPr>
      <w:docPartBody>
        <w:p w:rsidR="00F66A94" w:rsidRDefault="00652752" w:rsidP="00652752">
          <w:pPr>
            <w:pStyle w:val="6F0A3BC902D54FC5BA8F9E8FD5FF738220"/>
          </w:pPr>
          <w:r w:rsidRPr="00F243D0">
            <w:rPr>
              <w:rStyle w:val="PlaceholderText"/>
              <w:rFonts w:cstheme="minorHAnsi"/>
            </w:rPr>
            <w:t>Click here to enter text.</w:t>
          </w:r>
        </w:p>
      </w:docPartBody>
    </w:docPart>
    <w:docPart>
      <w:docPartPr>
        <w:name w:val="DefaultPlaceholder_1081868575"/>
        <w:category>
          <w:name w:val="General"/>
          <w:gallery w:val="placeholder"/>
        </w:category>
        <w:types>
          <w:type w:val="bbPlcHdr"/>
        </w:types>
        <w:behaviors>
          <w:behavior w:val="content"/>
        </w:behaviors>
        <w:guid w:val="{71144737-4D24-49B9-9D16-1AD4F89BFADF}"/>
      </w:docPartPr>
      <w:docPartBody>
        <w:p w:rsidR="00652752" w:rsidRDefault="00652752">
          <w:r w:rsidRPr="002F2E72">
            <w:rPr>
              <w:rStyle w:val="PlaceholderText"/>
            </w:rPr>
            <w:t>Choose an item.</w:t>
          </w:r>
        </w:p>
      </w:docPartBody>
    </w:docPart>
    <w:docPart>
      <w:docPartPr>
        <w:name w:val="4DF206A9CC6A4E48A65DC3B14C1BB1D7"/>
        <w:category>
          <w:name w:val="General"/>
          <w:gallery w:val="placeholder"/>
        </w:category>
        <w:types>
          <w:type w:val="bbPlcHdr"/>
        </w:types>
        <w:behaviors>
          <w:behavior w:val="content"/>
        </w:behaviors>
        <w:guid w:val="{86B79D48-8C48-481C-889E-2E09AD2902DC}"/>
      </w:docPartPr>
      <w:docPartBody>
        <w:p w:rsidR="00652752" w:rsidRDefault="00652752" w:rsidP="00652752">
          <w:pPr>
            <w:pStyle w:val="4DF206A9CC6A4E48A65DC3B14C1BB1D711"/>
          </w:pPr>
          <w:r w:rsidRPr="002F2E72">
            <w:rPr>
              <w:rStyle w:val="PlaceholderText"/>
            </w:rPr>
            <w:t>Click here to enter a date.</w:t>
          </w:r>
        </w:p>
      </w:docPartBody>
    </w:docPart>
    <w:docPart>
      <w:docPartPr>
        <w:name w:val="2644539812D141E490F42A05F3D6859D"/>
        <w:category>
          <w:name w:val="General"/>
          <w:gallery w:val="placeholder"/>
        </w:category>
        <w:types>
          <w:type w:val="bbPlcHdr"/>
        </w:types>
        <w:behaviors>
          <w:behavior w:val="content"/>
        </w:behaviors>
        <w:guid w:val="{8816D2FD-1A12-4B26-98C0-2D719FE8D2AD}"/>
      </w:docPartPr>
      <w:docPartBody>
        <w:p w:rsidR="00652752" w:rsidRDefault="00652752" w:rsidP="00652752">
          <w:pPr>
            <w:pStyle w:val="2644539812D141E490F42A05F3D6859D11"/>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35B9241F082F49DF87DD89DCC115267F"/>
        <w:category>
          <w:name w:val="General"/>
          <w:gallery w:val="placeholder"/>
        </w:category>
        <w:types>
          <w:type w:val="bbPlcHdr"/>
        </w:types>
        <w:behaviors>
          <w:behavior w:val="content"/>
        </w:behaviors>
        <w:guid w:val="{CDDF516A-0C85-407D-A895-B5CD0036C5F6}"/>
      </w:docPartPr>
      <w:docPartBody>
        <w:p w:rsidR="00652752" w:rsidRDefault="00652752" w:rsidP="00652752">
          <w:pPr>
            <w:pStyle w:val="35B9241F082F49DF87DD89DCC115267F9"/>
          </w:pPr>
          <w:r w:rsidRPr="00EB62EE">
            <w:rPr>
              <w:rStyle w:val="PlaceholderText"/>
            </w:rPr>
            <w:t>Click here to enter text.</w:t>
          </w:r>
        </w:p>
      </w:docPartBody>
    </w:docPart>
    <w:docPart>
      <w:docPartPr>
        <w:name w:val="A8BE76FB578849C88E5E1C092B3DE000"/>
        <w:category>
          <w:name w:val="General"/>
          <w:gallery w:val="placeholder"/>
        </w:category>
        <w:types>
          <w:type w:val="bbPlcHdr"/>
        </w:types>
        <w:behaviors>
          <w:behavior w:val="content"/>
        </w:behaviors>
        <w:guid w:val="{07D3ED0E-2194-4000-9BF7-FDA09A90199B}"/>
      </w:docPartPr>
      <w:docPartBody>
        <w:p w:rsidR="00652752" w:rsidRDefault="00652752" w:rsidP="00652752">
          <w:pPr>
            <w:pStyle w:val="A8BE76FB578849C88E5E1C092B3DE0004"/>
          </w:pPr>
          <w:r w:rsidRPr="00EB62EE">
            <w:rPr>
              <w:rStyle w:val="PlaceholderText"/>
            </w:rPr>
            <w:t xml:space="preserve">Choose an </w:t>
          </w:r>
          <w:r>
            <w:rPr>
              <w:rStyle w:val="PlaceholderText"/>
            </w:rPr>
            <w:t>act</w:t>
          </w:r>
          <w:r w:rsidRPr="00EB62EE">
            <w:rPr>
              <w:rStyle w:val="PlaceholderText"/>
            </w:rPr>
            <w:t>.</w:t>
          </w:r>
        </w:p>
      </w:docPartBody>
    </w:docPart>
    <w:docPart>
      <w:docPartPr>
        <w:name w:val="38742E276AE9464A8E38316BE2808058"/>
        <w:category>
          <w:name w:val="General"/>
          <w:gallery w:val="placeholder"/>
        </w:category>
        <w:types>
          <w:type w:val="bbPlcHdr"/>
        </w:types>
        <w:behaviors>
          <w:behavior w:val="content"/>
        </w:behaviors>
        <w:guid w:val="{C9A72B5E-7179-4926-851D-D7C13C8E1CA2}"/>
      </w:docPartPr>
      <w:docPartBody>
        <w:p w:rsidR="00652752" w:rsidRDefault="00652752" w:rsidP="00652752">
          <w:pPr>
            <w:pStyle w:val="38742E276AE9464A8E38316BE28080584"/>
          </w:pPr>
          <w:r w:rsidRPr="00EB62EE">
            <w:rPr>
              <w:rStyle w:val="PlaceholderText"/>
            </w:rPr>
            <w:t>Click here to enter text.</w:t>
          </w:r>
        </w:p>
      </w:docPartBody>
    </w:docPart>
    <w:docPart>
      <w:docPartPr>
        <w:name w:val="E19084ED093842619B076968CB4A97FA"/>
        <w:category>
          <w:name w:val="General"/>
          <w:gallery w:val="placeholder"/>
        </w:category>
        <w:types>
          <w:type w:val="bbPlcHdr"/>
        </w:types>
        <w:behaviors>
          <w:behavior w:val="content"/>
        </w:behaviors>
        <w:guid w:val="{236C2E71-92F0-41DB-8008-08884E80A49A}"/>
      </w:docPartPr>
      <w:docPartBody>
        <w:p w:rsidR="00652752" w:rsidRDefault="00652752" w:rsidP="00652752">
          <w:pPr>
            <w:pStyle w:val="E19084ED093842619B076968CB4A97FA"/>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69CD810E38AA48FEB13CCF964F64429A"/>
        <w:category>
          <w:name w:val="General"/>
          <w:gallery w:val="placeholder"/>
        </w:category>
        <w:types>
          <w:type w:val="bbPlcHdr"/>
        </w:types>
        <w:behaviors>
          <w:behavior w:val="content"/>
        </w:behaviors>
        <w:guid w:val="{EF29ED4C-514F-4335-B0A1-B97622A1CAAB}"/>
      </w:docPartPr>
      <w:docPartBody>
        <w:p w:rsidR="00652752" w:rsidRDefault="00652752" w:rsidP="00652752">
          <w:pPr>
            <w:pStyle w:val="69CD810E38AA48FEB13CCF964F64429A4"/>
          </w:pPr>
          <w:r w:rsidRPr="00EB62EE">
            <w:rPr>
              <w:rStyle w:val="PlaceholderText"/>
            </w:rPr>
            <w:t>Click here to enter text.</w:t>
          </w:r>
        </w:p>
      </w:docPartBody>
    </w:docPart>
    <w:docPart>
      <w:docPartPr>
        <w:name w:val="46B96A2B6141482D8D54F6F278310A6A"/>
        <w:category>
          <w:name w:val="General"/>
          <w:gallery w:val="placeholder"/>
        </w:category>
        <w:types>
          <w:type w:val="bbPlcHdr"/>
        </w:types>
        <w:behaviors>
          <w:behavior w:val="content"/>
        </w:behaviors>
        <w:guid w:val="{1ACF19E7-840C-43CA-AE36-6C6536597951}"/>
      </w:docPartPr>
      <w:docPartBody>
        <w:p w:rsidR="00652752" w:rsidRDefault="00652752" w:rsidP="00652752">
          <w:pPr>
            <w:pStyle w:val="46B96A2B6141482D8D54F6F278310A6A4"/>
          </w:pPr>
          <w:r w:rsidRPr="00EB62EE">
            <w:rPr>
              <w:rStyle w:val="PlaceholderText"/>
            </w:rPr>
            <w:t>Click here to enter text.</w:t>
          </w:r>
        </w:p>
      </w:docPartBody>
    </w:docPart>
    <w:docPart>
      <w:docPartPr>
        <w:name w:val="B395E5E983F6438A83B08571111170E9"/>
        <w:category>
          <w:name w:val="General"/>
          <w:gallery w:val="placeholder"/>
        </w:category>
        <w:types>
          <w:type w:val="bbPlcHdr"/>
        </w:types>
        <w:behaviors>
          <w:behavior w:val="content"/>
        </w:behaviors>
        <w:guid w:val="{C84AF6D2-AE94-4494-B115-61F6AB77D2C7}"/>
      </w:docPartPr>
      <w:docPartBody>
        <w:p w:rsidR="00652752" w:rsidRDefault="00652752" w:rsidP="00652752">
          <w:pPr>
            <w:pStyle w:val="B395E5E983F6438A83B08571111170E94"/>
          </w:pPr>
          <w:r w:rsidRPr="00EB62EE">
            <w:rPr>
              <w:rStyle w:val="PlaceholderText"/>
            </w:rPr>
            <w:t>Click here to enter text.</w:t>
          </w:r>
        </w:p>
      </w:docPartBody>
    </w:docPart>
    <w:docPart>
      <w:docPartPr>
        <w:name w:val="1F7C84A8373949E689CEE251DA394733"/>
        <w:category>
          <w:name w:val="General"/>
          <w:gallery w:val="placeholder"/>
        </w:category>
        <w:types>
          <w:type w:val="bbPlcHdr"/>
        </w:types>
        <w:behaviors>
          <w:behavior w:val="content"/>
        </w:behaviors>
        <w:guid w:val="{DB34CCBA-AB3D-447E-A8AB-3B77F41D3EA6}"/>
      </w:docPartPr>
      <w:docPartBody>
        <w:p w:rsidR="00652752" w:rsidRDefault="00652752" w:rsidP="00652752">
          <w:pPr>
            <w:pStyle w:val="1F7C84A8373949E689CEE251DA3947334"/>
          </w:pPr>
          <w:r w:rsidRPr="00BB4FAE">
            <w:rPr>
              <w:rStyle w:val="PlaceholderText"/>
              <w:b/>
              <w:sz w:val="24"/>
              <w:szCs w:val="24"/>
            </w:rPr>
            <w:t>Choose a</w:t>
          </w:r>
          <w:r>
            <w:rPr>
              <w:rStyle w:val="PlaceholderText"/>
              <w:b/>
              <w:sz w:val="24"/>
              <w:szCs w:val="24"/>
            </w:rPr>
            <w:t xml:space="preserve"> regulation.</w:t>
          </w:r>
        </w:p>
      </w:docPartBody>
    </w:docPart>
    <w:docPart>
      <w:docPartPr>
        <w:name w:val="85B7E840EBB540EEBE88720D8A29A2B0"/>
        <w:category>
          <w:name w:val="General"/>
          <w:gallery w:val="placeholder"/>
        </w:category>
        <w:types>
          <w:type w:val="bbPlcHdr"/>
        </w:types>
        <w:behaviors>
          <w:behavior w:val="content"/>
        </w:behaviors>
        <w:guid w:val="{C0013AC1-B28D-40EF-B607-E94C4425447B}"/>
      </w:docPartPr>
      <w:docPartBody>
        <w:p w:rsidR="00652752" w:rsidRDefault="00652752" w:rsidP="00652752">
          <w:pPr>
            <w:pStyle w:val="85B7E840EBB540EEBE88720D8A29A2B04"/>
          </w:pPr>
          <w:r w:rsidRPr="00697D24">
            <w:rPr>
              <w:rStyle w:val="PlaceholderText"/>
            </w:rPr>
            <w:t>Choose an item.</w:t>
          </w:r>
        </w:p>
      </w:docPartBody>
    </w:docPart>
    <w:docPart>
      <w:docPartPr>
        <w:name w:val="D01C22F33C9044B9A2A80AEA001D8457"/>
        <w:category>
          <w:name w:val="General"/>
          <w:gallery w:val="placeholder"/>
        </w:category>
        <w:types>
          <w:type w:val="bbPlcHdr"/>
        </w:types>
        <w:behaviors>
          <w:behavior w:val="content"/>
        </w:behaviors>
        <w:guid w:val="{7A8C39A9-71EA-42C7-BCBC-299FEF371A3C}"/>
      </w:docPartPr>
      <w:docPartBody>
        <w:p w:rsidR="00652752" w:rsidRDefault="00652752" w:rsidP="00652752">
          <w:pPr>
            <w:pStyle w:val="D01C22F33C9044B9A2A80AEA001D84574"/>
          </w:pPr>
          <w:r>
            <w:rPr>
              <w:rStyle w:val="PlaceholderText"/>
            </w:rPr>
            <w:t>Percentage of workload in regulation set</w:t>
          </w:r>
          <w:r w:rsidRPr="00EB62EE">
            <w:rPr>
              <w:rStyle w:val="PlaceholderText"/>
            </w:rPr>
            <w:t>.</w:t>
          </w:r>
        </w:p>
      </w:docPartBody>
    </w:docPart>
    <w:docPart>
      <w:docPartPr>
        <w:name w:val="1AD8D2AB80F343D082E8D052CBBEAEFA"/>
        <w:category>
          <w:name w:val="General"/>
          <w:gallery w:val="placeholder"/>
        </w:category>
        <w:types>
          <w:type w:val="bbPlcHdr"/>
        </w:types>
        <w:behaviors>
          <w:behavior w:val="content"/>
        </w:behaviors>
        <w:guid w:val="{6F59055E-44E0-45EC-B859-07D7A250FFD6}"/>
      </w:docPartPr>
      <w:docPartBody>
        <w:p w:rsidR="00652752" w:rsidRDefault="00652752" w:rsidP="00652752">
          <w:pPr>
            <w:pStyle w:val="1AD8D2AB80F343D082E8D052CBBEAEFA4"/>
          </w:pPr>
          <w:r w:rsidRPr="00EB62EE">
            <w:rPr>
              <w:rStyle w:val="PlaceholderText"/>
            </w:rPr>
            <w:t>Click here to enter text.</w:t>
          </w:r>
        </w:p>
      </w:docPartBody>
    </w:docPart>
    <w:docPart>
      <w:docPartPr>
        <w:name w:val="B79659D449854301BDD145BB39C722CF"/>
        <w:category>
          <w:name w:val="General"/>
          <w:gallery w:val="placeholder"/>
        </w:category>
        <w:types>
          <w:type w:val="bbPlcHdr"/>
        </w:types>
        <w:behaviors>
          <w:behavior w:val="content"/>
        </w:behaviors>
        <w:guid w:val="{41FD196F-E86F-4A84-AC9F-354F7B272276}"/>
      </w:docPartPr>
      <w:docPartBody>
        <w:p w:rsidR="00652752" w:rsidRDefault="00652752" w:rsidP="00652752">
          <w:pPr>
            <w:pStyle w:val="B79659D449854301BDD145BB39C722CF4"/>
          </w:pPr>
          <w:r w:rsidRPr="00EB62EE">
            <w:rPr>
              <w:rStyle w:val="PlaceholderText"/>
            </w:rPr>
            <w:t>Click here to enter text.</w:t>
          </w:r>
        </w:p>
      </w:docPartBody>
    </w:docPart>
    <w:docPart>
      <w:docPartPr>
        <w:name w:val="4E6400CFCF564BB8A8557E01D9D2CC4A"/>
        <w:category>
          <w:name w:val="General"/>
          <w:gallery w:val="placeholder"/>
        </w:category>
        <w:types>
          <w:type w:val="bbPlcHdr"/>
        </w:types>
        <w:behaviors>
          <w:behavior w:val="content"/>
        </w:behaviors>
        <w:guid w:val="{F644BF9A-5C53-40B9-A0B6-86C3B08E2F26}"/>
      </w:docPartPr>
      <w:docPartBody>
        <w:p w:rsidR="00652752" w:rsidRDefault="00652752" w:rsidP="00652752">
          <w:pPr>
            <w:pStyle w:val="4E6400CFCF564BB8A8557E01D9D2CC4A4"/>
          </w:pPr>
          <w:r w:rsidRPr="00697D24">
            <w:rPr>
              <w:rStyle w:val="PlaceholderText"/>
            </w:rPr>
            <w:t>Choose an item.</w:t>
          </w:r>
        </w:p>
      </w:docPartBody>
    </w:docPart>
    <w:docPart>
      <w:docPartPr>
        <w:name w:val="9734F4CB235F4964BDF381695CCA9D93"/>
        <w:category>
          <w:name w:val="General"/>
          <w:gallery w:val="placeholder"/>
        </w:category>
        <w:types>
          <w:type w:val="bbPlcHdr"/>
        </w:types>
        <w:behaviors>
          <w:behavior w:val="content"/>
        </w:behaviors>
        <w:guid w:val="{878790B5-4617-4A4F-824D-7B98B24A7D19}"/>
      </w:docPartPr>
      <w:docPartBody>
        <w:p w:rsidR="00652752" w:rsidRDefault="00652752" w:rsidP="00652752">
          <w:pPr>
            <w:pStyle w:val="9734F4CB235F4964BDF381695CCA9D93"/>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15C41455EEC4442B428D28EBBB0776C"/>
        <w:category>
          <w:name w:val="General"/>
          <w:gallery w:val="placeholder"/>
        </w:category>
        <w:types>
          <w:type w:val="bbPlcHdr"/>
        </w:types>
        <w:behaviors>
          <w:behavior w:val="content"/>
        </w:behaviors>
        <w:guid w:val="{66B8A581-7865-4A11-A473-B50B9BAC0118}"/>
      </w:docPartPr>
      <w:docPartBody>
        <w:p w:rsidR="00652752" w:rsidRDefault="00652752" w:rsidP="00652752">
          <w:pPr>
            <w:pStyle w:val="F15C41455EEC4442B428D28EBBB0776C4"/>
          </w:pPr>
          <w:r w:rsidRPr="002F2E72">
            <w:rPr>
              <w:rStyle w:val="PlaceholderText"/>
            </w:rPr>
            <w:t>Choose a</w:t>
          </w:r>
          <w:r>
            <w:rPr>
              <w:rStyle w:val="PlaceholderText"/>
            </w:rPr>
            <w:t xml:space="preserve"> program.</w:t>
          </w:r>
        </w:p>
      </w:docPartBody>
    </w:docPart>
    <w:docPart>
      <w:docPartPr>
        <w:name w:val="3E4DEC38BA3A44969201B919ED88B47C"/>
        <w:category>
          <w:name w:val="General"/>
          <w:gallery w:val="placeholder"/>
        </w:category>
        <w:types>
          <w:type w:val="bbPlcHdr"/>
        </w:types>
        <w:behaviors>
          <w:behavior w:val="content"/>
        </w:behaviors>
        <w:guid w:val="{6C6F79BD-7E38-4C0F-BF5F-8E1FB94D2868}"/>
      </w:docPartPr>
      <w:docPartBody>
        <w:p w:rsidR="00652752" w:rsidRDefault="00652752" w:rsidP="00652752">
          <w:pPr>
            <w:pStyle w:val="3E4DEC38BA3A44969201B919ED88B47C4"/>
          </w:pPr>
          <w:r>
            <w:rPr>
              <w:rStyle w:val="PlaceholderText"/>
            </w:rPr>
            <w:t>Percentage</w:t>
          </w:r>
          <w:r w:rsidRPr="00EB62EE">
            <w:rPr>
              <w:rStyle w:val="PlaceholderText"/>
            </w:rPr>
            <w:t>.</w:t>
          </w:r>
        </w:p>
      </w:docPartBody>
    </w:docPart>
    <w:docPart>
      <w:docPartPr>
        <w:name w:val="DCA0ED0238CD48BC85DAA97E15DE7589"/>
        <w:category>
          <w:name w:val="General"/>
          <w:gallery w:val="placeholder"/>
        </w:category>
        <w:types>
          <w:type w:val="bbPlcHdr"/>
        </w:types>
        <w:behaviors>
          <w:behavior w:val="content"/>
        </w:behaviors>
        <w:guid w:val="{F963E8E4-8F28-47C1-8017-3918E6E23171}"/>
      </w:docPartPr>
      <w:docPartBody>
        <w:p w:rsidR="00652752" w:rsidRDefault="00652752" w:rsidP="00652752">
          <w:pPr>
            <w:pStyle w:val="DCA0ED0238CD48BC85DAA97E15DE7589"/>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5812B58BDDC749AABE363F6DBA555D17"/>
        <w:category>
          <w:name w:val="General"/>
          <w:gallery w:val="placeholder"/>
        </w:category>
        <w:types>
          <w:type w:val="bbPlcHdr"/>
        </w:types>
        <w:behaviors>
          <w:behavior w:val="content"/>
        </w:behaviors>
        <w:guid w:val="{388829EA-A60E-4D74-9C5B-41B4AED53EED}"/>
      </w:docPartPr>
      <w:docPartBody>
        <w:p w:rsidR="00652752" w:rsidRDefault="00652752" w:rsidP="00652752">
          <w:pPr>
            <w:pStyle w:val="5812B58BDDC749AABE363F6DBA555D17"/>
          </w:pPr>
          <w:r w:rsidRPr="00EB62EE">
            <w:rPr>
              <w:rStyle w:val="PlaceholderText"/>
            </w:rPr>
            <w:t>Click here to enter text.</w:t>
          </w:r>
        </w:p>
      </w:docPartBody>
    </w:docPart>
    <w:docPart>
      <w:docPartPr>
        <w:name w:val="1457BA0BC12A4AFD83FE2FD65D0E1772"/>
        <w:category>
          <w:name w:val="General"/>
          <w:gallery w:val="placeholder"/>
        </w:category>
        <w:types>
          <w:type w:val="bbPlcHdr"/>
        </w:types>
        <w:behaviors>
          <w:behavior w:val="content"/>
        </w:behaviors>
        <w:guid w:val="{ED8D5C07-E9BD-480F-87A6-D7959145E5D1}"/>
      </w:docPartPr>
      <w:docPartBody>
        <w:p w:rsidR="00652752" w:rsidRDefault="00652752" w:rsidP="00652752">
          <w:pPr>
            <w:pStyle w:val="1457BA0BC12A4AFD83FE2FD65D0E1772"/>
          </w:pPr>
          <w:r w:rsidRPr="002F2E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121691"/>
    <w:rsid w:val="00652752"/>
    <w:rsid w:val="006D235E"/>
    <w:rsid w:val="009B390C"/>
    <w:rsid w:val="00C43D6D"/>
    <w:rsid w:val="00D521D5"/>
    <w:rsid w:val="00F66A94"/>
    <w:rsid w:val="00FA59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752"/>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Minister xmlns:my="http://schemas.microsoft.com/office/infopath/2003/myXSD/2018-05-07T13:30:50">
            <my:TitleOfMinister/>
            <my:LeadMinister/>
            <my:field1/>
          </my:ResponsibleMinister>
          <my:ResponsibleMinister>
            <my:TitleOfMinister/>
            <my:LeadMinister/>
            <my:field1/>
          </my:ResponsibleMinister>
          <my:ResponsibleDeputyHead>
            <my:NameOfDeputyHead/>
            <my:TitleOfDeputyHead/>
            <my:LeadDeputyHead/>
          </my:ResponsibleDeputyHead>
          <my:RegulationsUnderAct>
            <my:RegulationId/>
            <my:ProportionOfRegsetAttribution/>
            <my:AutomaticlegislativeOrRegulatoryReviewClause>
              <my:AutomaticRegReviewCaluseIndicator/>
              <my:Frequency/>
              <my:StatutoryProvision/>
              <my:TitleOfStatutoryProvision/>
            </my:AutomaticlegislativeOrRegulatoryReviewClause>
          </my:RegulationsUnderAct>
        </my:Acts>
        <my:Acts xmlns:my="http://schemas.microsoft.com/office/infopath/2003/myXSD/2018-05-07T13:30:50">
          <my:ActID/>
          <my:YearEnacted/>
          <my:ResponsibleMinister>
            <my:TitleOfMinister/>
            <my:LeadMinister/>
            <my:field1/>
          </my:ResponsibleMinister>
          <my:ResponsibleDeputyHead>
            <my:NameOfDeputyHead/>
            <my:TitleOfDeputyHead/>
            <my:LeadDeputyHead/>
          </my:ResponsibleDeputyHead>
          <my:RegulationsUnderAct>
            <my:RegulationId/>
            <my:ProportionOfRegsetAttribution/>
            <my:AutomaticlegislativeOrRegulatoryReviewClause>
              <my:AutomaticRegReviewCaluseIndicator/>
              <my:Frequency/>
              <my:StatutoryProvision/>
              <my:TitleOfStatutoryProvision/>
            </my:AutomaticlegislativeOrRegulatoryReviewClause>
          </my:RegulationsUnderAct>
        </my:Acts>
        <my:Acts>
          <my:ActID/>
          <my:YearEnacted>2018</my:YearEnacted>
          <my:ResponsibleMinister xmlns:my="http://schemas.microsoft.com/office/infopath/2003/myXSD/2018-05-07T13:30:50">
            <my:TitleOfMinister/>
            <my:LeadMinister/>
            <my:field1/>
          </my:ResponsibleMinister>
          <my:ResponsibleMinister xmlns:my="http://schemas.microsoft.com/office/infopath/2003/myXSD/2018-05-07T13:30:50">
            <my:TitleOfMinister/>
            <my:LeadMinister/>
            <my:field1/>
          </my:ResponsibleMinister>
          <my:ResponsibleMinister>
            <my:TitleOfMinister/>
            <my:LeadMinister>false</my:LeadMinister>
            <my:field1/>
          </my:ResponsibleMinister>
          <my:ResponsibleDeputyHead>
            <my:NameOfDeputyHead/>
            <my:TitleOfDeputyHead/>
            <my:LeadDeputyHead>true</my:LeadDeputyHead>
          </my:ResponsibleDeputyHead>
          <my:RegulationsUnderAct>
            <my:RegulationId/>
            <my:ProportionOfRegsetAttribution/>
            <my:AutomaticlegislativeOrRegulatoryReviewClause>
              <my:AutomaticRegReviewCaluseIndicator>true</my:AutomaticRegReviewCaluseIndicator>
              <my:Frequency/>
              <my:StatutoryProvision>true</my:StatutoryProvision>
              <my:TitleOfStatutoryProvision/>
            </my:AutomaticlegislativeOrRegulatoryReviewClause>
          </my:RegulationsUnderAct>
        </my:Acts>
        <my:Acts xmlns:my="http://schemas.microsoft.com/office/infopath/2003/myXSD/2018-05-07T13:30:50">
          <my:ActID/>
          <my:YearEnacted/>
          <my:ResponsibleMinister>
            <my:TitleOfMinister/>
            <my:LeadMinister/>
            <my:field1/>
          </my:ResponsibleMinister>
          <my:ResponsibleDeputyHead>
            <my:NameOfDeputyHead/>
            <my:TitleOfDeputyHead/>
            <my:LeadDeputyHead/>
          </my:ResponsibleDeputyHead>
          <my:RegulationsUnderAct>
            <my:RegulationId/>
            <my:ProportionOfRegsetAttribution/>
            <my:AutomaticlegislativeOrRegulatoryReviewClause>
              <my:AutomaticRegReviewCaluseIndicator/>
              <my:Frequency/>
              <my:StatutoryProvision/>
              <my:TitleOfStatutoryProvision/>
            </my:AutomaticlegislativeOrRegulatoryReviewClause>
          </my:RegulationsUnderAct>
        </my:Acts>
        <my:Acts xmlns:my="http://schemas.microsoft.com/office/infopath/2003/myXSD/2018-05-07T13:30:50">
          <my:ActID/>
          <my:YearEnacted/>
          <my:ResponsibleMinister>
            <my:TitleOfMinister/>
            <my:LeadMinister>true</my:LeadMinister>
            <my:field1/>
          </my:ResponsibleMinister>
          <my:ResponsibleDeputyHead>
            <my:NameOfDeputyHead/>
            <my:TitleOfDeputyHead/>
            <my:LeadDeputyHead/>
          </my:ResponsibleDeputyHead>
          <my:RegulationsUnderAct>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my:NameOfDatabase/>
            <my:DescriptionOfDatabase/>
            <my:NameOfDatabaseOfficial/>
            <my:TitleOfDatabaseOfficial/>
            <my:EmailOfDatabaseOfficial/>
            <my:PurposeOfDatabase>
              <my:DBForRiskAssessment>false</my:DBForRiskAssessment>
              <my:DBForPermissions>false</my:DBForPermissions>
              <my:DBForComplianceVerification>false</my:DBForComplianceVerification>
              <my:DBForEnforcement>false</my:DBForEnforcement>
              <my:DBForPublicReporting>false</my:DBForPublicReporting>
              <my:DBForOtherPurposes>false</my:DBForOtherPurposes>
              <my:DBOtherPurposeDescription/>
            </my:PurposeOfDatabase>
            <my:DBRelatedToBusiness>
              <my:DBHoldsInformationRelatedToBusiness>false</my:DBHoldsInformationRelatedToBusiness>
              <my:DBUsesBusinessRegistrationNumbers>false</my:DBUsesBusinessRegistrationNumbers>
              <my:DBUsesNAICSCodes>false</my:DBUsesNAICSCodes>
            </my:DBRelatedToBusiness>
            <my:DBHoldsInformationRelatedToIndividuals>false</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14</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22131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47</cp:revision>
  <dcterms:created xsi:type="dcterms:W3CDTF">2018-05-14T14:37:00Z</dcterms:created>
  <dcterms:modified xsi:type="dcterms:W3CDTF">2018-05-15T14:58:00Z</dcterms:modified>
</cp:coreProperties>
</file>