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930"/>
        <w:gridCol w:w="814"/>
        <w:gridCol w:w="9313"/>
      </w:tblGrid>
      <w:tr w:rsidR="00E47FBF" w:rsidTr="00C55375">
        <w:tc>
          <w:tcPr>
            <w:tcW w:w="11624" w:type="dxa"/>
            <w:gridSpan w:val="4"/>
          </w:tcPr>
          <w:p w:rsidR="00E47FBF" w:rsidRDefault="00E47FBF">
            <w:r>
              <w:rPr>
                <w:rFonts w:ascii="Calibri" w:eastAsia="Times New Roman" w:hAnsi="Calibri" w:cs="Calibri"/>
                <w:noProof/>
                <w:color w:val="354D3F"/>
                <w:kern w:val="36"/>
                <w:sz w:val="48"/>
                <w:szCs w:val="48"/>
                <w:lang w:eastAsia="en-CA"/>
              </w:rPr>
              <w:drawing>
                <wp:inline distT="0" distB="0" distL="0" distR="0" wp14:anchorId="5C9D14C6" wp14:editId="1132DDC7">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6">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rsidTr="00C55375">
        <w:tc>
          <w:tcPr>
            <w:tcW w:w="11624" w:type="dxa"/>
            <w:gridSpan w:val="4"/>
          </w:tcPr>
          <w:p w:rsidR="0018161C" w:rsidRDefault="0018161C" w:rsidP="00E47FBF">
            <w:pPr>
              <w:jc w:val="center"/>
              <w:rPr>
                <w:rFonts w:ascii="Calibri" w:eastAsia="Times New Roman" w:hAnsi="Calibri" w:cs="Calibri"/>
                <w:b/>
                <w:bCs/>
                <w:color w:val="000000"/>
                <w:sz w:val="36"/>
                <w:szCs w:val="36"/>
                <w:u w:val="single"/>
                <w:lang w:eastAsia="en-CA"/>
              </w:rPr>
            </w:pPr>
          </w:p>
          <w:p w:rsidR="00E47FBF" w:rsidRPr="00E47FBF" w:rsidRDefault="00E47FBF" w:rsidP="00E47FBF">
            <w:pPr>
              <w:jc w:val="center"/>
              <w:rPr>
                <w:rFonts w:ascii="Calibri" w:eastAsia="Times New Roman" w:hAnsi="Calibri" w:cs="Calibri"/>
                <w:color w:val="000000"/>
                <w:sz w:val="20"/>
                <w:szCs w:val="20"/>
                <w:vertAlign w:val="superscript"/>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r w:rsidRPr="00E8553A">
              <w:rPr>
                <w:rFonts w:ascii="Calibri" w:eastAsia="Times New Roman" w:hAnsi="Calibri" w:cs="Calibri"/>
                <w:b/>
                <w:bCs/>
                <w:color w:val="000000"/>
                <w:sz w:val="36"/>
                <w:szCs w:val="36"/>
                <w:u w:val="single"/>
                <w:lang w:eastAsia="en-CA"/>
              </w:rPr>
              <w:t> </w:t>
            </w:r>
          </w:p>
          <w:p w:rsidR="00E47FBF" w:rsidRPr="00E8553A" w:rsidRDefault="00E47FBF" w:rsidP="00E47FBF">
            <w:pP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p w:rsidR="00E47FBF" w:rsidRDefault="00E47FBF" w:rsidP="00E47FBF">
            <w:pPr>
              <w:rPr>
                <w:rFonts w:eastAsia="Times New Roman" w:cstheme="minorHAnsi"/>
                <w:color w:val="000000"/>
                <w:lang w:eastAsia="en-CA"/>
              </w:rPr>
            </w:pPr>
            <w:r w:rsidRPr="0027594E">
              <w:rPr>
                <w:rFonts w:eastAsia="Times New Roman" w:cstheme="minorHAnsi"/>
                <w:color w:val="000000"/>
                <w:lang w:eastAsia="en-CA"/>
              </w:rPr>
              <w:t>Budget 2018 committed the Government to pursuing a regulatory reform agenda focused on supporting innovation and business investment. The goal of the regulatory reform agenda is to make the Canadian regulatory system more agile, transparent and responsive, and support business growth and innovation. This will consist of a horizontal component and targeted reviews of regulatory requirements and practices that are bottlenecks to innovation and growth in Canada. Specifically, the horizontal component of the Regulatory Reviews will compile and analyze the current stock of regulations, through surveying departments and using existing administrative data, which will inform the advice going forward regarding regulatory modernization.</w:t>
            </w:r>
          </w:p>
          <w:p w:rsidR="0018161C" w:rsidRPr="0027594E" w:rsidRDefault="0018161C" w:rsidP="00E47FBF">
            <w:pPr>
              <w:rPr>
                <w:rFonts w:eastAsia="Times New Roman" w:cstheme="minorHAnsi"/>
                <w:color w:val="000000"/>
                <w:lang w:eastAsia="en-CA"/>
              </w:rPr>
            </w:pPr>
          </w:p>
          <w:p w:rsidR="00E47FBF" w:rsidRDefault="00E47FBF" w:rsidP="00E47FBF">
            <w:pPr>
              <w:rPr>
                <w:rFonts w:cstheme="minorHAnsi"/>
              </w:rPr>
            </w:pPr>
            <w:r w:rsidRPr="0027594E">
              <w:rPr>
                <w:rFonts w:cstheme="minorHAnsi"/>
              </w:rPr>
              <w:t xml:space="preserve">The data collection will consist of a two-phased approach: </w:t>
            </w:r>
          </w:p>
          <w:p w:rsidR="0018161C" w:rsidRPr="0027594E" w:rsidRDefault="0018161C" w:rsidP="00E47FBF">
            <w:pPr>
              <w:rPr>
                <w:rFonts w:cstheme="minorHAnsi"/>
              </w:rPr>
            </w:pPr>
          </w:p>
          <w:p w:rsidR="00E47FBF" w:rsidRPr="0018161C" w:rsidRDefault="00E47FBF" w:rsidP="00E47FBF">
            <w:pPr>
              <w:pStyle w:val="ListParagraph"/>
              <w:numPr>
                <w:ilvl w:val="0"/>
                <w:numId w:val="1"/>
              </w:numPr>
              <w:rPr>
                <w:rFonts w:cstheme="minorHAnsi"/>
              </w:rPr>
            </w:pPr>
            <w:r w:rsidRPr="0027594E">
              <w:rPr>
                <w:rFonts w:cstheme="minorHAnsi"/>
              </w:rPr>
              <w:t xml:space="preserve">This template covers Phase 1 which involves departments providing descriptive information regarding their existing stock of regulations.  This includes information regarding regulatory design, regulated parties and regulatory management.  Completed templates (signed off by the responsible executive authority) should be returned by </w:t>
            </w:r>
            <w:r w:rsidRPr="0027594E">
              <w:rPr>
                <w:rFonts w:cstheme="minorHAnsi"/>
                <w:b/>
                <w:color w:val="FF0000"/>
                <w:highlight w:val="yellow"/>
                <w:u w:val="single"/>
              </w:rPr>
              <w:t>INSERT</w:t>
            </w:r>
            <w:r w:rsidR="0024086D">
              <w:rPr>
                <w:rFonts w:cstheme="minorHAnsi"/>
                <w:b/>
                <w:color w:val="FF0000"/>
                <w:highlight w:val="yellow"/>
                <w:u w:val="single"/>
              </w:rPr>
              <w:t xml:space="preserve"> </w:t>
            </w:r>
            <w:r w:rsidRPr="0027594E">
              <w:rPr>
                <w:rFonts w:cstheme="minorHAnsi"/>
                <w:b/>
                <w:color w:val="FF0000"/>
                <w:highlight w:val="yellow"/>
                <w:u w:val="single"/>
              </w:rPr>
              <w:t>DATE</w:t>
            </w:r>
            <w:r w:rsidR="0024086D">
              <w:rPr>
                <w:rFonts w:cstheme="minorHAnsi"/>
                <w:b/>
                <w:color w:val="FF0000"/>
                <w:highlight w:val="yellow"/>
                <w:u w:val="single"/>
              </w:rPr>
              <w:t xml:space="preserve"> </w:t>
            </w:r>
            <w:r w:rsidRPr="0027594E">
              <w:rPr>
                <w:rFonts w:cstheme="minorHAnsi"/>
                <w:b/>
                <w:color w:val="FF0000"/>
                <w:highlight w:val="yellow"/>
                <w:u w:val="single"/>
              </w:rPr>
              <w:t>HERE</w:t>
            </w:r>
            <w:r w:rsidRPr="0027594E">
              <w:rPr>
                <w:rFonts w:cstheme="minorHAnsi"/>
                <w:color w:val="FF0000"/>
              </w:rPr>
              <w:t xml:space="preserve">.  </w:t>
            </w:r>
          </w:p>
          <w:p w:rsidR="0018161C" w:rsidRPr="0018161C" w:rsidRDefault="0018161C" w:rsidP="0018161C">
            <w:pPr>
              <w:ind w:left="360"/>
              <w:rPr>
                <w:rFonts w:cstheme="minorHAnsi"/>
              </w:rPr>
            </w:pPr>
          </w:p>
          <w:p w:rsidR="00E47FBF" w:rsidRPr="0027594E" w:rsidRDefault="00E47FBF" w:rsidP="00E47FBF">
            <w:pPr>
              <w:pStyle w:val="ListParagraph"/>
              <w:numPr>
                <w:ilvl w:val="0"/>
                <w:numId w:val="1"/>
              </w:numPr>
              <w:rPr>
                <w:rFonts w:cstheme="minorHAnsi"/>
              </w:rPr>
            </w:pPr>
            <w:r w:rsidRPr="0027594E">
              <w:rPr>
                <w:rFonts w:cstheme="minorHAnsi"/>
              </w:rPr>
              <w:t xml:space="preserve">Based on the results of Phase 1, departments with data holdings related to regulated parties will be asked to submit their data to Statistics Canada.  Instructions on how to complete Phase 2 will be forthcoming with completed datasets to be provided by </w:t>
            </w:r>
            <w:r w:rsidRPr="0027594E">
              <w:rPr>
                <w:rFonts w:cstheme="minorHAnsi"/>
                <w:color w:val="FF0000"/>
                <w:highlight w:val="yellow"/>
              </w:rPr>
              <w:t>XXX</w:t>
            </w:r>
            <w:r w:rsidRPr="0027594E">
              <w:rPr>
                <w:rFonts w:cstheme="minorHAnsi"/>
                <w:color w:val="FF0000"/>
              </w:rPr>
              <w:t>.</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Organizations should complete one template per regulation or for organizations with numerous regulations, one template per ‘regulation set’.  This is defined as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E47FBF" w:rsidRDefault="00E47FBF" w:rsidP="00E47FBF">
            <w:pPr>
              <w:rPr>
                <w:rFonts w:cstheme="minorHAnsi"/>
              </w:rPr>
            </w:pPr>
            <w:r w:rsidRPr="0027594E">
              <w:rPr>
                <w:rFonts w:cstheme="minorHAnsi"/>
              </w:rPr>
              <w:t xml:space="preserve">Organizations should also provide any omitted Acts and/or Regulations.   </w:t>
            </w:r>
          </w:p>
          <w:p w:rsidR="0018161C" w:rsidRDefault="0018161C" w:rsidP="00E47FBF">
            <w:pPr>
              <w:rPr>
                <w:rFonts w:cstheme="minorHAnsi"/>
              </w:rPr>
            </w:pPr>
          </w:p>
          <w:p w:rsidR="007301BA" w:rsidRPr="007301BA" w:rsidRDefault="007301BA" w:rsidP="007301BA">
            <w:r>
              <w:t xml:space="preserve">Please return your completed templates to </w:t>
            </w:r>
            <w:r w:rsidRPr="0027594E">
              <w:rPr>
                <w:b/>
                <w:color w:val="FF0000"/>
                <w:highlight w:val="yellow"/>
                <w:u w:val="single"/>
              </w:rPr>
              <w:t xml:space="preserve">INSERT GENERIC </w:t>
            </w:r>
            <w:r>
              <w:rPr>
                <w:b/>
                <w:color w:val="FF0000"/>
                <w:highlight w:val="yellow"/>
                <w:u w:val="single"/>
              </w:rPr>
              <w:t xml:space="preserve">OR SUBMIT </w:t>
            </w:r>
            <w:r w:rsidRPr="0027594E">
              <w:rPr>
                <w:b/>
                <w:color w:val="FF0000"/>
                <w:highlight w:val="yellow"/>
                <w:u w:val="single"/>
              </w:rPr>
              <w:t>EMAIL ADDRESS</w:t>
            </w:r>
            <w:r>
              <w:rPr>
                <w:b/>
                <w:color w:val="FF0000"/>
                <w:u w:val="single"/>
              </w:rPr>
              <w:t xml:space="preserve"> </w:t>
            </w:r>
            <w:r w:rsidRPr="007301BA">
              <w:t xml:space="preserve">by </w:t>
            </w:r>
            <w:r w:rsidRPr="007301BA">
              <w:rPr>
                <w:color w:val="FF0000"/>
                <w:highlight w:val="yellow"/>
              </w:rPr>
              <w:t>Due Date</w:t>
            </w:r>
            <w:r>
              <w:t>.</w:t>
            </w:r>
          </w:p>
          <w:p w:rsidR="007301BA" w:rsidRPr="0027594E" w:rsidRDefault="007301BA" w:rsidP="00E47FBF">
            <w:pPr>
              <w:rPr>
                <w:rFonts w:cstheme="minorHAnsi"/>
              </w:rPr>
            </w:pPr>
          </w:p>
          <w:p w:rsidR="00E47FBF" w:rsidRPr="0027594E" w:rsidRDefault="00E47FBF" w:rsidP="00E47FBF">
            <w:pPr>
              <w:rPr>
                <w:rFonts w:cstheme="minorHAnsi"/>
              </w:rPr>
            </w:pPr>
            <w:r w:rsidRPr="0027594E">
              <w:rPr>
                <w:rFonts w:cstheme="minorHAnsi"/>
              </w:rPr>
              <w:t xml:space="preserve">Please note that departments will receive all data collated through this exercise for internal analysis and use.  </w:t>
            </w:r>
          </w:p>
          <w:p w:rsidR="0018161C" w:rsidRDefault="0018161C" w:rsidP="00E47FBF">
            <w:pPr>
              <w:rPr>
                <w:rFonts w:cstheme="minorHAnsi"/>
                <w:b/>
                <w:i/>
              </w:rPr>
            </w:pPr>
          </w:p>
          <w:p w:rsidR="00E47FBF" w:rsidRPr="0027594E" w:rsidRDefault="00E47FBF" w:rsidP="00E47FBF">
            <w:pPr>
              <w:rPr>
                <w:rFonts w:cstheme="minorHAnsi"/>
                <w:b/>
                <w:i/>
              </w:rPr>
            </w:pPr>
            <w:r w:rsidRPr="0027594E">
              <w:rPr>
                <w:rFonts w:cstheme="minorHAnsi"/>
                <w:b/>
                <w:i/>
              </w:rPr>
              <w:t>Questions</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If you have any questions about the data collection template, please contact the designated Regulatory Reviews email address at: </w:t>
            </w:r>
            <w:r w:rsidRPr="0027594E">
              <w:rPr>
                <w:rFonts w:cstheme="minorHAnsi"/>
                <w:b/>
                <w:color w:val="FF0000"/>
                <w:highlight w:val="yellow"/>
                <w:u w:val="single"/>
              </w:rPr>
              <w:t>INSERT GENERIC EMAIL ADDRESS</w:t>
            </w:r>
            <w:r w:rsidRPr="0027594E">
              <w:rPr>
                <w:rFonts w:cstheme="minorHAnsi"/>
                <w:color w:val="FF0000"/>
              </w:rPr>
              <w:t>.</w:t>
            </w:r>
          </w:p>
          <w:p w:rsidR="00E47FBF" w:rsidRDefault="00E47FBF"/>
        </w:tc>
      </w:tr>
      <w:tr w:rsidR="00B82E8D" w:rsidTr="00C55375">
        <w:trPr>
          <w:trHeight w:val="51"/>
        </w:trPr>
        <w:tc>
          <w:tcPr>
            <w:tcW w:w="11624" w:type="dxa"/>
            <w:gridSpan w:val="4"/>
          </w:tcPr>
          <w:p w:rsidR="00B82E8D" w:rsidRDefault="00B82E8D" w:rsidP="00B82E8D">
            <w:pPr>
              <w:pStyle w:val="EFTable1"/>
            </w:pPr>
            <w:r w:rsidRPr="007B6D7B">
              <w:t>Attestations</w:t>
            </w:r>
          </w:p>
          <w:p w:rsidR="00B82E8D" w:rsidRPr="00E8553A" w:rsidRDefault="00B82E8D" w:rsidP="00B82E8D">
            <w:pPr>
              <w:pStyle w:val="EFtable2"/>
              <w:rPr>
                <w:b w:val="0"/>
                <w:bCs w:val="0"/>
                <w:sz w:val="36"/>
                <w:szCs w:val="36"/>
                <w:u w:val="single"/>
              </w:rPr>
            </w:pPr>
            <w:r w:rsidRPr="00E8553A">
              <w:t>Statement of Accuracy and Completeness - Chief Financial Officer</w:t>
            </w:r>
          </w:p>
        </w:tc>
      </w:tr>
      <w:tr w:rsidR="00B82E8D" w:rsidTr="00C55375">
        <w:trPr>
          <w:trHeight w:val="48"/>
        </w:trPr>
        <w:tc>
          <w:tcPr>
            <w:tcW w:w="567" w:type="dxa"/>
          </w:tcPr>
          <w:p w:rsidR="00B82E8D" w:rsidRPr="00E8553A" w:rsidRDefault="00B82E8D" w:rsidP="006F2352">
            <w:pPr>
              <w:rPr>
                <w:lang w:eastAsia="en-CA"/>
              </w:rPr>
            </w:pPr>
          </w:p>
        </w:tc>
        <w:sdt>
          <w:sdtPr>
            <w:id w:val="-83005450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Indicator[1]" w:storeItemID="{CA8F99CF-FF20-4BEA-9523-C2CF44898DFB}"/>
            <w14:checkbox>
              <w14:checked w14:val="0"/>
              <w14:checkedState w14:val="2612" w14:font="MS Gothic"/>
              <w14:uncheckedState w14:val="2610" w14:font="MS Gothic"/>
            </w14:checkbox>
          </w:sdtPr>
          <w:sdtEndPr/>
          <w:sdtContent>
            <w:tc>
              <w:tcPr>
                <w:tcW w:w="930" w:type="dxa"/>
              </w:tcPr>
              <w:p w:rsidR="00B82E8D" w:rsidRPr="00E8553A" w:rsidRDefault="006F2352" w:rsidP="006F2352">
                <w:r>
                  <w:rPr>
                    <w:rFonts w:ascii="MS Gothic" w:eastAsia="MS Gothic" w:hAnsi="MS Gothic" w:hint="eastAsia"/>
                  </w:rPr>
                  <w:t>☐</w:t>
                </w:r>
              </w:p>
            </w:tc>
          </w:sdtContent>
        </w:sdt>
        <w:tc>
          <w:tcPr>
            <w:tcW w:w="10127" w:type="dxa"/>
            <w:gridSpan w:val="2"/>
          </w:tcPr>
          <w:p w:rsidR="00B82E8D" w:rsidRPr="00E8553A" w:rsidRDefault="00B82E8D" w:rsidP="006F2352">
            <w:pPr>
              <w:rPr>
                <w:lang w:eastAsia="en-CA"/>
              </w:rPr>
            </w:pPr>
            <w:r w:rsidRPr="00E8553A">
              <w:rPr>
                <w:sz w:val="20"/>
                <w:szCs w:val="20"/>
                <w:lang w:eastAsia="en-CA"/>
              </w:rPr>
              <w:t>I attest that I have reviewed this submission to the Treasury Board of Canada Secretariat, and confirm that the information provided has been completed using the most current and accurate information available to the organization to describe the financial information for this regulation or set of regulations.</w:t>
            </w:r>
          </w:p>
        </w:tc>
      </w:tr>
      <w:tr w:rsidR="00B82E8D" w:rsidTr="00C55375">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Name:</w:t>
            </w:r>
          </w:p>
        </w:tc>
        <w:sdt>
          <w:sdtPr>
            <w:id w:val="1326317490"/>
            <w:placeholder>
              <w:docPart w:val="9717153BDAB54ECF833948874E8A31B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Name[1]" w:storeItemID="{CA8F99CF-FF20-4BEA-9523-C2CF44898DFB}"/>
            <w:text/>
          </w:sdtPr>
          <w:sdtEndPr/>
          <w:sdtContent>
            <w:tc>
              <w:tcPr>
                <w:tcW w:w="10127" w:type="dxa"/>
                <w:gridSpan w:val="2"/>
              </w:tcPr>
              <w:p w:rsidR="00B82E8D" w:rsidRPr="00E8553A" w:rsidRDefault="00AB35FF" w:rsidP="007301BA">
                <w:r w:rsidRPr="00697D24">
                  <w:rPr>
                    <w:rStyle w:val="PlaceholderText"/>
                  </w:rPr>
                  <w:t>Click here to enter</w:t>
                </w:r>
                <w:r w:rsidR="007301BA">
                  <w:rPr>
                    <w:rStyle w:val="PlaceholderText"/>
                  </w:rPr>
                  <w:t xml:space="preserve"> full name</w:t>
                </w:r>
                <w:r w:rsidRPr="00697D24">
                  <w:rPr>
                    <w:rStyle w:val="PlaceholderText"/>
                  </w:rPr>
                  <w:t>.</w:t>
                </w:r>
              </w:p>
            </w:tc>
          </w:sdtContent>
        </w:sdt>
      </w:tr>
      <w:tr w:rsidR="00B82E8D" w:rsidTr="00C55375">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Title:</w:t>
            </w:r>
          </w:p>
        </w:tc>
        <w:sdt>
          <w:sdtPr>
            <w:id w:val="-69274322"/>
            <w:placeholder>
              <w:docPart w:val="35B9241F082F49DF87DD89DCC115267F"/>
            </w:placeholder>
            <w:showingPlcHdr/>
            <w:text/>
          </w:sdtPr>
          <w:sdtEndPr/>
          <w:sdtContent>
            <w:tc>
              <w:tcPr>
                <w:tcW w:w="10127" w:type="dxa"/>
                <w:gridSpan w:val="2"/>
              </w:tcPr>
              <w:p w:rsidR="00B82E8D" w:rsidRPr="00E8553A" w:rsidRDefault="00BB4FAE" w:rsidP="007301BA">
                <w:r w:rsidRPr="00EB62EE">
                  <w:rPr>
                    <w:rStyle w:val="PlaceholderText"/>
                  </w:rPr>
                  <w:t>Click here to enter t</w:t>
                </w:r>
                <w:r w:rsidR="007301BA">
                  <w:rPr>
                    <w:rStyle w:val="PlaceholderText"/>
                  </w:rPr>
                  <w:t>itle</w:t>
                </w:r>
                <w:r w:rsidRPr="00EB62EE">
                  <w:rPr>
                    <w:rStyle w:val="PlaceholderText"/>
                  </w:rPr>
                  <w:t>.</w:t>
                </w:r>
              </w:p>
            </w:tc>
          </w:sdtContent>
        </w:sdt>
      </w:tr>
      <w:tr w:rsidR="00B82E8D" w:rsidTr="00C55375">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Date:</w:t>
            </w:r>
          </w:p>
        </w:tc>
        <w:sdt>
          <w:sdtPr>
            <w:id w:val="309447912"/>
            <w:placeholder>
              <w:docPart w:val="83BD1F2D2A594C5EA046B6783D1D5C6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Date[1]" w:storeItemID="{CA8F99CF-FF20-4BEA-9523-C2CF44898DFB}"/>
            <w:date>
              <w:dateFormat w:val="yyyy-MM-dd"/>
              <w:lid w:val="en-CA"/>
              <w:storeMappedDataAs w:val="dateTime"/>
              <w:calendar w:val="gregorian"/>
            </w:date>
          </w:sdtPr>
          <w:sdtEndPr/>
          <w:sdtContent>
            <w:tc>
              <w:tcPr>
                <w:tcW w:w="10127" w:type="dxa"/>
                <w:gridSpan w:val="2"/>
              </w:tcPr>
              <w:p w:rsidR="00B82E8D" w:rsidRPr="00E8553A" w:rsidRDefault="00AB35FF" w:rsidP="006F2352">
                <w:r w:rsidRPr="00697D24">
                  <w:rPr>
                    <w:rStyle w:val="PlaceholderText"/>
                  </w:rPr>
                  <w:t>Click here to enter a date.</w:t>
                </w:r>
              </w:p>
            </w:tc>
          </w:sdtContent>
        </w:sdt>
      </w:tr>
      <w:tr w:rsidR="00484CB7" w:rsidTr="00C55375">
        <w:trPr>
          <w:trHeight w:val="48"/>
        </w:trPr>
        <w:tc>
          <w:tcPr>
            <w:tcW w:w="11624" w:type="dxa"/>
            <w:gridSpan w:val="4"/>
          </w:tcPr>
          <w:p w:rsidR="00484CB7" w:rsidRPr="00E8553A" w:rsidRDefault="00484CB7" w:rsidP="00484CB7">
            <w:pPr>
              <w:pStyle w:val="EFtable2"/>
              <w:rPr>
                <w:sz w:val="36"/>
                <w:szCs w:val="36"/>
                <w:u w:val="single"/>
              </w:rPr>
            </w:pPr>
            <w:r w:rsidRPr="00E8553A">
              <w:t>Statement of Accuracy and Completeness - Responsible Executive</w:t>
            </w:r>
          </w:p>
        </w:tc>
      </w:tr>
      <w:tr w:rsidR="00B82E8D" w:rsidTr="00C55375">
        <w:trPr>
          <w:trHeight w:val="48"/>
        </w:trPr>
        <w:tc>
          <w:tcPr>
            <w:tcW w:w="567" w:type="dxa"/>
          </w:tcPr>
          <w:p w:rsidR="00B82E8D" w:rsidRPr="00E8553A" w:rsidRDefault="00B82E8D" w:rsidP="006F2352">
            <w:pPr>
              <w:rPr>
                <w:lang w:eastAsia="en-CA"/>
              </w:rPr>
            </w:pPr>
          </w:p>
        </w:tc>
        <w:tc>
          <w:tcPr>
            <w:tcW w:w="930" w:type="dxa"/>
          </w:tcPr>
          <w:sdt>
            <w:sdtPr>
              <w:id w:val="20998206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indicator[1]" w:storeItemID="{CA8F99CF-FF20-4BEA-9523-C2CF44898DFB}"/>
              <w14:checkbox>
                <w14:checked w14:val="0"/>
                <w14:checkedState w14:val="2612" w14:font="MS Gothic"/>
                <w14:uncheckedState w14:val="2610" w14:font="MS Gothic"/>
              </w14:checkbox>
            </w:sdtPr>
            <w:sdtEndPr/>
            <w:sdtContent>
              <w:p w:rsidR="00B82E8D" w:rsidRPr="00E8553A" w:rsidRDefault="00AB35FF" w:rsidP="006F2352">
                <w:r>
                  <w:rPr>
                    <w:rFonts w:ascii="MS Gothic" w:eastAsia="MS Gothic" w:hAnsi="MS Gothic" w:hint="eastAsia"/>
                  </w:rPr>
                  <w:t>☐</w:t>
                </w:r>
              </w:p>
            </w:sdtContent>
          </w:sdt>
        </w:tc>
        <w:tc>
          <w:tcPr>
            <w:tcW w:w="10127" w:type="dxa"/>
            <w:gridSpan w:val="2"/>
          </w:tcPr>
          <w:p w:rsidR="00B82E8D" w:rsidRPr="00E8553A" w:rsidRDefault="00484CB7" w:rsidP="006F2352">
            <w:pPr>
              <w:rPr>
                <w:lang w:eastAsia="en-CA"/>
              </w:rPr>
            </w:pPr>
            <w:r w:rsidRPr="00E8553A">
              <w:rPr>
                <w:sz w:val="20"/>
                <w:szCs w:val="20"/>
                <w:lang w:eastAsia="en-CA"/>
              </w:rPr>
              <w:t>I attest that I have this submission to the Treasury Board of Canada Secretariat, and confirm that the information provided has been completed using the most current and accurate information available to the organization to describe this regulation or set of regulations.  </w:t>
            </w:r>
          </w:p>
        </w:tc>
      </w:tr>
      <w:tr w:rsidR="00484CB7" w:rsidTr="00C55375">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Name:</w:t>
            </w:r>
          </w:p>
        </w:tc>
        <w:sdt>
          <w:sdtPr>
            <w:id w:val="2013947532"/>
            <w:placeholder>
              <w:docPart w:val="56C924886DDB476CB5F4E0812C4248D6"/>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Name[1]" w:storeItemID="{CA8F99CF-FF20-4BEA-9523-C2CF44898DFB}"/>
            <w:text/>
          </w:sdtPr>
          <w:sdtEndPr/>
          <w:sdtContent>
            <w:tc>
              <w:tcPr>
                <w:tcW w:w="10127" w:type="dxa"/>
                <w:gridSpan w:val="2"/>
              </w:tcPr>
              <w:p w:rsidR="00484CB7" w:rsidRPr="00E8553A" w:rsidRDefault="00AD38D5" w:rsidP="007301BA">
                <w:r w:rsidRPr="00697D24">
                  <w:rPr>
                    <w:rStyle w:val="PlaceholderText"/>
                  </w:rPr>
                  <w:t xml:space="preserve">Click here to enter </w:t>
                </w:r>
                <w:r w:rsidR="007301BA">
                  <w:rPr>
                    <w:rStyle w:val="PlaceholderText"/>
                  </w:rPr>
                  <w:t>full name</w:t>
                </w:r>
                <w:r w:rsidRPr="00697D24">
                  <w:rPr>
                    <w:rStyle w:val="PlaceholderText"/>
                  </w:rPr>
                  <w:t>.</w:t>
                </w:r>
              </w:p>
            </w:tc>
          </w:sdtContent>
        </w:sdt>
      </w:tr>
      <w:tr w:rsidR="00484CB7" w:rsidTr="00C55375">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Title:</w:t>
            </w:r>
          </w:p>
        </w:tc>
        <w:sdt>
          <w:sdtPr>
            <w:id w:val="1519279661"/>
            <w:placeholder>
              <w:docPart w:val="A9DA8ECB2DB24DF7BCE5EF0ACAB5366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Title[1]" w:storeItemID="{CA8F99CF-FF20-4BEA-9523-C2CF44898DFB}"/>
            <w:text/>
          </w:sdtPr>
          <w:sdtEndPr/>
          <w:sdtContent>
            <w:tc>
              <w:tcPr>
                <w:tcW w:w="10127" w:type="dxa"/>
                <w:gridSpan w:val="2"/>
              </w:tcPr>
              <w:p w:rsidR="00484CB7" w:rsidRPr="00E8553A" w:rsidRDefault="00AD38D5" w:rsidP="007301BA">
                <w:r w:rsidRPr="00697D24">
                  <w:rPr>
                    <w:rStyle w:val="PlaceholderText"/>
                  </w:rPr>
                  <w:t>Click here to enter t</w:t>
                </w:r>
                <w:r w:rsidR="007301BA">
                  <w:rPr>
                    <w:rStyle w:val="PlaceholderText"/>
                  </w:rPr>
                  <w:t>itle</w:t>
                </w:r>
                <w:r w:rsidRPr="00697D24">
                  <w:rPr>
                    <w:rStyle w:val="PlaceholderText"/>
                  </w:rPr>
                  <w:t>.</w:t>
                </w:r>
              </w:p>
            </w:tc>
          </w:sdtContent>
        </w:sdt>
      </w:tr>
      <w:tr w:rsidR="00484CB7" w:rsidTr="00C55375">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Date:</w:t>
            </w:r>
          </w:p>
        </w:tc>
        <w:sdt>
          <w:sdtPr>
            <w:id w:val="-278565662"/>
            <w:placeholder>
              <w:docPart w:val="4107C9C7FD164DBF928CAD2AB0EC638F"/>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Date[1]" w:storeItemID="{CA8F99CF-FF20-4BEA-9523-C2CF44898DFB}"/>
            <w:date>
              <w:dateFormat w:val="yyyy-MM-dd"/>
              <w:lid w:val="en-CA"/>
              <w:storeMappedDataAs w:val="dateTime"/>
              <w:calendar w:val="gregorian"/>
            </w:date>
          </w:sdtPr>
          <w:sdtEndPr/>
          <w:sdtContent>
            <w:tc>
              <w:tcPr>
                <w:tcW w:w="10127" w:type="dxa"/>
                <w:gridSpan w:val="2"/>
              </w:tcPr>
              <w:p w:rsidR="00484CB7" w:rsidRPr="00E8553A" w:rsidRDefault="00AD38D5" w:rsidP="006F2352">
                <w:r w:rsidRPr="00697D24">
                  <w:rPr>
                    <w:rStyle w:val="PlaceholderText"/>
                  </w:rPr>
                  <w:t>Click here to enter a date.</w:t>
                </w:r>
              </w:p>
            </w:tc>
          </w:sdtContent>
        </w:sdt>
      </w:tr>
      <w:tr w:rsidR="006C49C0" w:rsidTr="00C55375">
        <w:trPr>
          <w:trHeight w:val="48"/>
        </w:trPr>
        <w:tc>
          <w:tcPr>
            <w:tcW w:w="11624" w:type="dxa"/>
            <w:gridSpan w:val="4"/>
            <w:shd w:val="clear" w:color="auto" w:fill="F2F2F2" w:themeFill="background1" w:themeFillShade="F2"/>
          </w:tcPr>
          <w:p w:rsidR="006C49C0" w:rsidRDefault="006C49C0" w:rsidP="006C49C0">
            <w:pPr>
              <w:pStyle w:val="EFTable1"/>
            </w:pPr>
            <w:r>
              <w:t xml:space="preserve">Part 1: General Information </w:t>
            </w:r>
          </w:p>
          <w:p w:rsidR="006C49C0" w:rsidRDefault="006C49C0" w:rsidP="006C49C0">
            <w:r w:rsidRPr="006C49C0">
              <w:t>The purpose of this section is to provide general information regarding the organization and the regulation or regulatory set to which the remainder of the template applies.</w:t>
            </w:r>
          </w:p>
        </w:tc>
      </w:tr>
      <w:tr w:rsidR="00484CB7" w:rsidTr="00C55375">
        <w:trPr>
          <w:trHeight w:val="48"/>
        </w:trPr>
        <w:tc>
          <w:tcPr>
            <w:tcW w:w="11624" w:type="dxa"/>
            <w:gridSpan w:val="4"/>
          </w:tcPr>
          <w:p w:rsidR="005A1459" w:rsidRPr="005A1459" w:rsidRDefault="00484CB7" w:rsidP="005A1459">
            <w:pPr>
              <w:pStyle w:val="EFTable1"/>
            </w:pPr>
            <w:r>
              <w:t>Organization</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Organization Legal n</w:t>
            </w:r>
            <w:r w:rsidR="00781702">
              <w:rPr>
                <w:lang w:eastAsia="en-CA"/>
              </w:rPr>
              <w:t>ame:</w:t>
            </w:r>
            <w:r w:rsidR="00FA378F">
              <w:rPr>
                <w:lang w:eastAsia="en-CA"/>
              </w:rPr>
              <w:t xml:space="preserve"> [1]</w:t>
            </w:r>
          </w:p>
        </w:tc>
      </w:tr>
      <w:tr w:rsidR="00484CB7" w:rsidTr="00C55375">
        <w:trPr>
          <w:trHeight w:val="48"/>
        </w:trPr>
        <w:tc>
          <w:tcPr>
            <w:tcW w:w="567" w:type="dxa"/>
          </w:tcPr>
          <w:p w:rsidR="00484CB7" w:rsidRPr="00484CB7" w:rsidRDefault="00484CB7" w:rsidP="006F2352">
            <w:pPr>
              <w:rPr>
                <w:lang w:eastAsia="en-CA"/>
              </w:rPr>
            </w:pPr>
          </w:p>
        </w:tc>
        <w:tc>
          <w:tcPr>
            <w:tcW w:w="930" w:type="dxa"/>
          </w:tcPr>
          <w:p w:rsidR="00484CB7" w:rsidRPr="00484CB7" w:rsidRDefault="00484CB7" w:rsidP="006F2352">
            <w:pPr>
              <w:rPr>
                <w:lang w:eastAsia="en-CA"/>
              </w:rPr>
            </w:pPr>
          </w:p>
        </w:tc>
        <w:tc>
          <w:tcPr>
            <w:tcW w:w="814" w:type="dxa"/>
          </w:tcPr>
          <w:p w:rsidR="00484CB7" w:rsidRPr="00484CB7" w:rsidRDefault="00484CB7" w:rsidP="006F2352">
            <w:pPr>
              <w:rPr>
                <w:lang w:eastAsia="en-CA"/>
              </w:rPr>
            </w:pPr>
          </w:p>
        </w:tc>
        <w:tc>
          <w:tcPr>
            <w:tcW w:w="9313" w:type="dxa"/>
          </w:tcPr>
          <w:p w:rsidR="00484CB7" w:rsidRPr="00484CB7" w:rsidRDefault="00814AB1" w:rsidP="007301BA">
            <w:sdt>
              <w:sdtPr>
                <w:id w:val="-682812231"/>
                <w:placeholder>
                  <w:docPart w:val="8D6D70E1E0AF4241820FA813AF92D13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OrganizationID[1]" w:storeItemID="{CA8F99CF-FF20-4BEA-9523-C2CF44898DFB}"/>
                <w:dropDownList w:lastValue="">
                  <w:listItem w:value="Choose an organization."/>
                  <w:listItem w:displayText="Administrative Tribunals Support Service of Canada" w:value="1"/>
                  <w:listItem w:displayText="Atlantic Canada Opportunities Agency" w:value="2"/>
                  <w:listItem w:displayText="Atlantic Pilotage Authority Canada" w:value="3"/>
                  <w:listItem w:displayText="Atomic Energy of Canada Limited" w:value="4"/>
                  <w:listItem w:displayText="Business Development Bank of Canada" w:value="5"/>
                  <w:listItem w:displayText="Canada Border Services Agency" w:value="6"/>
                  <w:listItem w:displayText="Canada Border Services Agency—(Administered Activities)" w:value="7"/>
                  <w:listItem w:displayText="Canada Council for the Arts" w:value="8"/>
                  <w:listItem w:displayText="Canada Deposit Insurance Corporation" w:value="9"/>
                  <w:listItem w:displayText="Canada Development Investment Corporation" w:value="10"/>
                  <w:listItem w:displayText="Canada Economic Development for Quebec Regions" w:value="11"/>
                  <w:listItem w:displayText="Canada Employment Insurance Commission" w:value="12"/>
                  <w:listItem w:displayText="Canada Industrial Relations Board" w:value="13"/>
                  <w:listItem w:displayText="Canada Lands Company Limited" w:value="14"/>
                  <w:listItem w:displayText="Canada Mortgage and Housing Corporation" w:value="15"/>
                  <w:listItem w:displayText="Canada Post Corporation" w:value="16"/>
                  <w:listItem w:displayText="Canada Revenue Agency" w:value="17"/>
                  <w:listItem w:displayText="Canada Revenue Agency—(Administered Activities)" w:value="18"/>
                  <w:listItem w:displayText="Canada School of Public Service" w:value="19"/>
                  <w:listItem w:displayText="Canada Science and Technology Museum" w:value="20"/>
                  <w:listItem w:displayText="Canadian Air Transport Security Authority" w:value="21"/>
                  <w:listItem w:displayText="Canadian Broadcasting Corporation" w:value="22"/>
                  <w:listItem w:displayText="Canadian Centre for Occupational Health and Safety" w:value="23"/>
                  <w:listItem w:displayText="Canadian Commercial Corporation" w:value="24"/>
                  <w:listItem w:displayText="Canadian Dairy Commission" w:value="25"/>
                  <w:listItem w:displayText="Canadian Environmental Assessment Agency" w:value="26"/>
                  <w:listItem w:displayText="Canadian Food Inspection Agency" w:value="27"/>
                  <w:listItem w:displayText="Canadian Grain Commission" w:value="28"/>
                  <w:listItem w:displayText="Canadian High Arctic Research Station" w:value="29"/>
                  <w:listItem w:displayText="Canadian Human Rights Commission" w:value="30"/>
                  <w:listItem w:displayText="Canadian Human Rights Tribunal" w:value="31"/>
                  <w:listItem w:displayText="Canadian Institutes of Health Research" w:value="32"/>
                  <w:listItem w:displayText="Canadian International Trade Tribunal" w:value="33"/>
                  <w:listItem w:displayText="Canadian Museum for Human Rights" w:value="34"/>
                  <w:listItem w:displayText="Canadian Museum of History" w:value="35"/>
                  <w:listItem w:displayText="Canadian Museum of Immigration at Pier 21" w:value="36"/>
                  <w:listItem w:displayText="Canadian Museum of Nature" w:value="37"/>
                  <w:listItem w:displayText="Canadian Northern Economic Development Agency" w:value="38"/>
                  <w:listItem w:displayText="Canadian Nuclear Safety Commission" w:value="39"/>
                  <w:listItem w:displayText="Canadian Polar Commission" w:value="40"/>
                  <w:listItem w:displayText="Canadian Radio-television and Telecommunications Commission" w:value="41"/>
                  <w:listItem w:displayText="Canadian Security Intelligence Service" w:value="42"/>
                  <w:listItem w:displayText="Canadian Space Agency" w:value="43"/>
                  <w:listItem w:displayText="Canadian Tourism Commission" w:value="44"/>
                  <w:listItem w:displayText="Canadian Transportation Accident Investigation and Safety Board" w:value="45"/>
                  <w:listItem w:displayText="Canadian Transportation Agency" w:value="46"/>
                  <w:listItem w:displayText="Centre for Immigrant and Community Services" w:value="47"/>
                  <w:listItem w:displayText="Civilian Review and Complaints Commission for the RCMP" w:value="48"/>
                  <w:listItem w:displayText="Communications Security Establishment Canada" w:value="49"/>
                  <w:listItem w:displayText="Copyright Board Canada" w:value="50"/>
                  <w:listItem w:displayText="Correctional Service Canada" w:value="51"/>
                  <w:listItem w:displayText="Courts Administration Service" w:value="52"/>
                  <w:listItem w:displayText="Defence Construction Canada" w:value="53"/>
                  <w:listItem w:displayText="Department of Agriculture and Agri-Food" w:value="54"/>
                  <w:listItem w:displayText="Department of Canadian Heritage" w:value="55"/>
                  <w:listItem w:displayText="Department of Citizenship and Immigration Canada" w:value="56"/>
                  <w:listItem w:displayText="Department of Employment and Social Development Canada" w:value="57"/>
                  <w:listItem w:displayText="Department of Finance" w:value="58"/>
                  <w:listItem w:displayText="Department of Fisheries and Oceans Canada" w:value="59"/>
                  <w:listItem w:displayText="Department of Foreign Affairs, Trade and Development" w:value="60"/>
                  <w:listItem w:displayText="Department of Health" w:value="61"/>
                  <w:listItem w:displayText="Department of Indigenous and Northern Affairs Canada" w:value="62"/>
                  <w:listItem w:displayText="Department of Justice Canada" w:value="63"/>
                  <w:listItem w:displayText="Department of Natural Resources Canada" w:value="64"/>
                  <w:listItem w:displayText="Department of Public Safety and Emergency Preparedness " w:value="65"/>
                  <w:listItem w:displayText="Department of Public Works and Government Services" w:value="66"/>
                  <w:listItem w:displayText="Department of the Environment" w:value="67"/>
                  <w:listItem w:displayText="Department of Veterans Affairs Canada" w:value="68"/>
                  <w:listItem w:displayText="Department of Western Economic Diversification Canada" w:value="69"/>
                  <w:listItem w:displayText="Destination Canada" w:value="70"/>
                  <w:listItem w:displayText="Enterprise Cape Breton Corporation" w:value="71"/>
                  <w:listItem w:displayText="Export Development Canada" w:value="72"/>
                  <w:listItem w:displayText="Farm Credit Canada" w:value="73"/>
                  <w:listItem w:displayText="Farm Products Council of Canada" w:value="74"/>
                  <w:listItem w:displayText="Federal Bridge Corporation" w:value="75"/>
                  <w:listItem w:displayText="Federal Economic Development Agency for Southern Ontario" w:value="76"/>
                  <w:listItem w:displayText="Financial Consumer Agency of Canada" w:value="77"/>
                  <w:listItem w:displayText="Financial Transactions and Reports Analysis Centre of Canada" w:value="78"/>
                  <w:listItem w:displayText="Freshwater Fish Marketing Corporation" w:value="79"/>
                  <w:listItem w:displayText="Great Lakes Pilotage Authority Canada" w:value="80"/>
                  <w:listItem w:displayText="Hazardous Materials Information Review Commission" w:value="81"/>
                  <w:listItem w:displayText="House of Commons" w:value="82"/>
                  <w:listItem w:displayText="Immigration and Refugee Board of Canada" w:value="83"/>
                  <w:listItem w:displayText="Indian Residential Schools Truth and Reconciliation Commission" w:value="84"/>
                  <w:listItem w:displayText="Industry Canada" w:value="85"/>
                  <w:listItem w:displayText="Infrastructure Canada" w:value="86"/>
                  <w:listItem w:displayText="International Development Research Centre" w:value="87"/>
                  <w:listItem w:displayText="International Joint Commission (Canadian Section)" w:value="88"/>
                  <w:listItem w:displayText="Laurentian Pilotage Authority Canada" w:value="89"/>
                  <w:listItem w:displayText="Law Commission of Canada" w:value="90"/>
                  <w:listItem w:displayText="Library and Archives of Canada" w:value="91"/>
                  <w:listItem w:displayText="Library of Parliament" w:value="92"/>
                  <w:listItem w:displayText="Marine Atlantic" w:value="93"/>
                  <w:listItem w:displayText="Military Grievances External Review Committee" w:value="94"/>
                  <w:listItem w:displayText="Military Police Complaints Commission of Canada" w:value="95"/>
                  <w:listItem w:displayText="National Arts Centre Corporation" w:value="96"/>
                  <w:listItem w:displayText="National Capital Commission" w:value="97"/>
                  <w:listItem w:displayText="National Defence" w:value="98"/>
                  <w:listItem w:displayText="National Energy Board" w:value="99"/>
                  <w:listItem w:displayText="National Film Board" w:value="100"/>
                  <w:listItem w:displayText="National Gallery of Canada" w:value="101"/>
                  <w:listItem w:displayText="National Research Council of Canada" w:value="102"/>
                  <w:listItem w:displayText="Northern Pipeline Agency Canada" w:value="103"/>
                  <w:listItem w:displayText="Office of the Auditor General" w:value="104"/>
                  <w:listItem w:displayText="Office of the Chief Electoral Officer" w:value="105"/>
                  <w:listItem w:displayText="Office of the Commissioner for Federal Judicial Affairs Canada" w:value="106"/>
                  <w:listItem w:displayText="Office of the Commissioner of Lobbying of Canada" w:value="107"/>
                  <w:listItem w:displayText="Office of the Commissioner of Official Languages" w:value="108"/>
                  <w:listItem w:displayText="Office of the Communications Security Establishment Commissioner" w:value="109"/>
                  <w:listItem w:displayText="Office of the Conflict of Interest and Ethics Commissioner" w:value="110"/>
                  <w:listItem w:displayText="Office of the Co-ordinator Status of Women" w:value="111"/>
                  <w:listItem w:displayText="Office of the Co-ordinator, Status of Women" w:value="112"/>
                  <w:listItem w:displayText="Office of the Governor General’s Secretary" w:value="113"/>
                  <w:listItem w:displayText="Office of the Public Sector Integrity Commissioner of Canada" w:value="114"/>
                  <w:listItem w:displayText="Office of the Superintendent of Financial Institutions" w:value="115"/>
                  <w:listItem w:displayText="Offices of the Information and Privacy Commissioners of Canada" w:value="116"/>
                  <w:listItem w:displayText="Old Port of Montreal Corporation Inc." w:value="117"/>
                  <w:listItem w:displayText="Pacific Pilotage Authority Canada" w:value="118"/>
                  <w:listItem w:displayText="Parks Canada" w:value="119"/>
                  <w:listItem w:displayText="Parliamentary Protective Service" w:value="120"/>
                  <w:listItem w:displayText="Parole Board of Canada" w:value="121"/>
                  <w:listItem w:displayText="Patented Medicine Prices Review Board Canada" w:value="122"/>
                  <w:listItem w:displayText="PPP Canada Inc." w:value="123"/>
                  <w:listItem w:displayText="Privy Council Office " w:value="124"/>
                  <w:listItem w:displayText="Public Health Agency of Canada" w:value="125"/>
                  <w:listItem w:displayText="Public Prosecution Service of Canada" w:value="126"/>
                  <w:listItem w:displayText="Public Service Commission" w:value="127"/>
                  <w:listItem w:displayText="Public Service Labour Relations Board" w:value="128"/>
                  <w:listItem w:displayText="Public Service Staffing Tribunal" w:value="129"/>
                  <w:listItem w:displayText="Public Services and Procurement Canada" w:value="130"/>
                  <w:listItem w:displayText="RCMP External Review Committee" w:value="131"/>
                  <w:listItem w:displayText="Registrar of the Supreme Court of Canada and that portion of the federal public administration appointed under subsection 12(2) of the Supreme Court Act" w:value="132"/>
                  <w:listItem w:displayText="Registry of the Competition Tribunal" w:value="133"/>
                  <w:listItem w:displayText="Registry of the Public Servants Disclosure Protection Tribunal" w:value="134"/>
                  <w:listItem w:displayText="Registry of the Specific Claims Tribunal" w:value="135"/>
                  <w:listItem w:displayText="Royal Canadian Mint" w:value="136"/>
                  <w:listItem w:displayText="Royal Canadian Mounted Police" w:value="137"/>
                  <w:listItem w:displayText="Science and Engineering Research Canada" w:value="138"/>
                  <w:listItem w:displayText="Security Intelligence Review Committee" w:value="139"/>
                  <w:listItem w:displayText="Senate Ethics Officer" w:value="140"/>
                  <w:listItem w:displayText="Shared Services Canada" w:value="141"/>
                  <w:listItem w:displayText="Social Sciences and Humanities Research Council of Canada" w:value="142"/>
                  <w:listItem w:displayText="Standards Council of Canada" w:value="143"/>
                  <w:listItem w:displayText="Statistics Canada" w:value="144"/>
                  <w:listItem w:displayText="Telefilm Canada" w:value="145"/>
                  <w:listItem w:displayText="The Correctional Investigator Canada" w:value="146"/>
                  <w:listItem w:displayText="The Jacques-Cartier and Champlain Bridges Inc." w:value="147"/>
                  <w:listItem w:displayText="The National Battlefields Commission" w:value="148"/>
                  <w:listItem w:displayText="The Senate" w:value="149"/>
                  <w:listItem w:displayText="Transport Canada" w:value="150"/>
                  <w:listItem w:displayText="Transportation Safety Board of Canada" w:value="151"/>
                  <w:listItem w:displayText="Treasury Board of Canada Secretariat" w:value="152"/>
                  <w:listItem w:displayText="Veterans Review and Appeal Board Canada" w:value="153"/>
                  <w:listItem w:displayText="VIA Rail Canada Inc." w:value="154"/>
                  <w:listItem w:displayText="Windsor-Detroit Bridge Authority" w:value="155"/>
                </w:dropDownList>
              </w:sdtPr>
              <w:sdtEndPr/>
              <w:sdtContent>
                <w:r w:rsidR="00D82820" w:rsidRPr="00EB62EE">
                  <w:rPr>
                    <w:rStyle w:val="PlaceholderText"/>
                  </w:rPr>
                  <w:t xml:space="preserve">Choose an </w:t>
                </w:r>
                <w:r w:rsidR="007301BA">
                  <w:rPr>
                    <w:rStyle w:val="PlaceholderText"/>
                  </w:rPr>
                  <w:t>organization</w:t>
                </w:r>
                <w:r w:rsidR="00D82820" w:rsidRPr="00EB62EE">
                  <w:rPr>
                    <w:rStyle w:val="PlaceholderText"/>
                  </w:rPr>
                  <w:t>.</w:t>
                </w:r>
              </w:sdtContent>
            </w:sdt>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t>Do you administer an act or regulation?</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201919345"/>
            <w:placeholder>
              <w:docPart w:val="E35DF039405C45B388A80842C250D21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DoYouAdministerAnActOrRegulation[1]" w:storeItemID="{CA8F99CF-FF20-4BEA-9523-C2CF44898DFB}"/>
            <w:dropDownList w:lastValue="">
              <w:listItem w:value="Select..."/>
              <w:listItem w:displayText="Yes" w:value="true"/>
              <w:listItem w:displayText="No" w:value="false"/>
            </w:dropDownList>
          </w:sdtPr>
          <w:sdtEndPr/>
          <w:sdtContent>
            <w:tc>
              <w:tcPr>
                <w:tcW w:w="9313" w:type="dxa"/>
              </w:tcPr>
              <w:p w:rsidR="005A1459" w:rsidRPr="00484CB7" w:rsidRDefault="00D82820"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r w:rsidR="005A1459" w:rsidTr="00C55375">
        <w:trPr>
          <w:trHeight w:val="48"/>
        </w:trPr>
        <w:tc>
          <w:tcPr>
            <w:tcW w:w="11624" w:type="dxa"/>
            <w:gridSpan w:val="4"/>
          </w:tcPr>
          <w:p w:rsidR="005A1459" w:rsidRPr="005A1459" w:rsidRDefault="005A1459" w:rsidP="005A1459">
            <w:pPr>
              <w:pStyle w:val="EFTable1"/>
            </w:pPr>
            <w:r w:rsidRPr="00484CB7">
              <w:t>Regulation or Regulation Set</w:t>
            </w:r>
            <w:r w:rsidR="00FA378F">
              <w:t xml:space="preserve"> [2]</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Pr>
                <w:lang w:eastAsia="en-CA"/>
              </w:rPr>
              <w:t>I</w:t>
            </w:r>
            <w:r w:rsidRPr="00E8553A">
              <w:rPr>
                <w:lang w:eastAsia="en-CA"/>
              </w:rPr>
              <w:t>s this an individual regulation or a regulation set?</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850323429"/>
            <w:placeholder>
              <w:docPart w:val="596898A91F50423D8B6F64CD5DD2402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ndividualRegOrSet[1]" w:storeItemID="{CA8F99CF-FF20-4BEA-9523-C2CF44898DFB}"/>
            <w:comboBox w:lastValue="">
              <w:listItem w:value="Select..."/>
              <w:listItem w:displayText="Individual Regulation" w:value="IndividualRegulation"/>
              <w:listItem w:displayText="Regulation Set" w:value="RegSet"/>
            </w:comboBox>
          </w:sdtPr>
          <w:sdtEndPr/>
          <w:sdtContent>
            <w:tc>
              <w:tcPr>
                <w:tcW w:w="9313" w:type="dxa"/>
              </w:tcPr>
              <w:p w:rsidR="005A1459" w:rsidRPr="00484CB7" w:rsidRDefault="00D82820"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Title of Regulation or Regulation Set:</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344995619"/>
            <w:placeholder>
              <w:docPart w:val="70DBC533A9B74BC8A715BC304F90093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TitleOfRegulationSetOrIndividualReg[1]" w:storeItemID="{CA8F99CF-FF20-4BEA-9523-C2CF44898DFB}"/>
            <w:text/>
          </w:sdtPr>
          <w:sdtEndPr/>
          <w:sdtContent>
            <w:tc>
              <w:tcPr>
                <w:tcW w:w="9313" w:type="dxa"/>
              </w:tcPr>
              <w:p w:rsidR="005A1459" w:rsidRPr="00484CB7" w:rsidRDefault="00FE0698" w:rsidP="006F2352">
                <w:pPr>
                  <w:rPr>
                    <w:lang w:eastAsia="en-CA"/>
                  </w:rPr>
                </w:pPr>
                <w:r w:rsidRPr="00EB62EE">
                  <w:rPr>
                    <w:rStyle w:val="PlaceholderText"/>
                  </w:rPr>
                  <w:t>Click here to enter text.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Subject Matter Domain:</w:t>
            </w:r>
            <w:r w:rsidR="00FA378F">
              <w:rPr>
                <w:lang w:eastAsia="en-CA"/>
              </w:rPr>
              <w:t xml:space="preserve"> [3]</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643657252"/>
            <w:placeholder>
              <w:docPart w:val="79E8E5859F784036BB580359BF05EF1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ealth And Safety" w:value="HealthAndSafety"/>
              <w:listItem w:displayText="Economics Development" w:value="EconomicsDevelopment"/>
              <w:listItem w:displayText="Sustainable Development" w:value="SustainableDevelopment"/>
              <w:listItem w:displayText="Public Safety / Security" w:value="Public SafetySecurity"/>
            </w:dropDownList>
          </w:sdtPr>
          <w:sdtEndPr/>
          <w:sdtContent>
            <w:tc>
              <w:tcPr>
                <w:tcW w:w="9313" w:type="dxa"/>
              </w:tcPr>
              <w:p w:rsidR="005A1459" w:rsidRPr="00484CB7" w:rsidRDefault="001026BD"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NAICS Code of industry or subject matter domain being regulated</w:t>
            </w:r>
            <w:r>
              <w:rPr>
                <w:lang w:eastAsia="en-CA"/>
              </w:rPr>
              <w:t>, i</w:t>
            </w:r>
            <w:r w:rsidRPr="005A1459">
              <w:rPr>
                <w:lang w:eastAsia="en-CA"/>
              </w:rPr>
              <w:t>f applicable:</w:t>
            </w:r>
            <w:r w:rsidR="00FA378F">
              <w:rPr>
                <w:lang w:eastAsia="en-CA"/>
              </w:rPr>
              <w:t xml:space="preserve"> [4]</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tc>
          <w:tcPr>
            <w:tcW w:w="9313" w:type="dxa"/>
          </w:tcPr>
          <w:p w:rsidR="005A1459" w:rsidRPr="00484CB7" w:rsidRDefault="00814AB1" w:rsidP="00C409A0">
            <w:pPr>
              <w:tabs>
                <w:tab w:val="left" w:pos="2220"/>
              </w:tabs>
              <w:rPr>
                <w:lang w:eastAsia="en-CA"/>
              </w:rPr>
            </w:pPr>
            <w:sdt>
              <w:sdtPr>
                <w:rPr>
                  <w:lang w:eastAsia="en-CA"/>
                </w:rPr>
                <w:id w:val="1691799877"/>
                <w:placeholder>
                  <w:docPart w:val="D7EB3113F1A543CA8746BB705762D90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value="Choose an item."/>
                  <w:listItem w:displayText="Agriculture, forestry, fishing and hunting" w:value="11"/>
                  <w:listItem w:displayText="Crop production" w:value="111"/>
                  <w:listItem w:displayText="Oilseed and grain farming" w:value="1111"/>
                  <w:listItem w:displayText="Soybean farming" w:value="11111"/>
                  <w:listItem w:displayText="Soybean farming" w:value="111110"/>
                  <w:listItem w:displayText="Oilseed (except soybean) farming" w:value="11112"/>
                  <w:listItem w:displayText="Oilseed (except soybean) farming" w:value="111120"/>
                  <w:listItem w:displayText="Dry pea and bean farming" w:value="11113"/>
                  <w:listItem w:displayText="Dry pea and bean farming" w:value="111130"/>
                  <w:listItem w:displayText="Wheat farming" w:value="11114"/>
                  <w:listItem w:displayText="Wheat farming" w:value="111140"/>
                  <w:listItem w:displayText="Corn farming" w:value="11115"/>
                  <w:listItem w:displayText="Corn farming" w:value="111150"/>
                  <w:listItem w:displayText="Rice farming" w:value="11116"/>
                  <w:listItem w:displayText="Rice farming" w:value="111160"/>
                  <w:listItem w:displayText="Other grain farming" w:value="11119"/>
                  <w:listItem w:displayText="Other grain farming" w:value="111190"/>
                  <w:listItem w:displayText="Vegetable and melon farming" w:value="1112"/>
                  <w:listItem w:displayText="Vegetable and melon farming" w:value="11121"/>
                  <w:listItem w:displayText="Potato farming" w:value="111211"/>
                  <w:listItem w:displayText="Other vegetable (except potato) and melon farming" w:value="111219"/>
                  <w:listItem w:displayText="Fruit and tree nut farming" w:value="1113"/>
                  <w:listItem w:displayText="Orange groves" w:value="11131"/>
                  <w:listItem w:displayText="Orange groves" w:value="111310"/>
                  <w:listItem w:displayText="Citrus (except orange) groves" w:value="11132"/>
                  <w:listItem w:displayText="Citrus (except orange) groves" w:value="111320"/>
                  <w:listItem w:displayText="Non-citrus fruit and tree nut farming" w:value="11133"/>
                  <w:listItem w:displayText="Non-citrus fruit and tree nut farming" w:value="111330"/>
                  <w:listItem w:displayText="Greenhouse, nursery and floriculture production" w:value="1114"/>
                  <w:listItem w:displayText="Food crops grown under cover" w:value="11141"/>
                  <w:listItem w:displayText="Mushroom production" w:value="111411"/>
                  <w:listItem w:displayText="Other food crops grown under cover" w:value="111419"/>
                  <w:listItem w:displayText="Nursery and floriculture production" w:value="11142"/>
                  <w:listItem w:displayText="Nursery and tree production" w:value="111421"/>
                  <w:listItem w:displayText="Floriculture production" w:value="111422"/>
                  <w:listItem w:displayText="Other crop farming" w:value="1119"/>
                  <w:listItem w:displayText="Tobacco farming" w:value="11191"/>
                  <w:listItem w:displayText="Tobacco farming" w:value="111910"/>
                  <w:listItem w:displayText="Cotton farming" w:value="11192"/>
                  <w:listItem w:displayText="Cotton farming" w:value="111920"/>
                  <w:listItem w:displayText="Sugar cane farming" w:value="11193"/>
                  <w:listItem w:displayText="Sugar cane farming" w:value="111930"/>
                  <w:listItem w:displayText="Hay farming" w:value="11194"/>
                  <w:listItem w:displayText="Hay farming" w:value="111940"/>
                  <w:listItem w:displayText="All other crop farming" w:value="11199"/>
                  <w:listItem w:displayText="Fruit and vegetable combination farming" w:value="111993"/>
                  <w:listItem w:displayText="Maple syrup and products production" w:value="111994"/>
                  <w:listItem w:displayText="All other miscellaneous crop farming" w:value="111999"/>
                  <w:listItem w:displayText="Animal production and aquaculture" w:value="112"/>
                  <w:listItem w:displayText="Cattle ranching and farming" w:value="1121"/>
                  <w:listItem w:displayText="Beef cattle ranching and farming, including feedlots" w:value="11211"/>
                  <w:listItem w:displayText="Beef cattle ranching and farming, including feedlots" w:value="112110"/>
                  <w:listItem w:displayText="Dairy cattle and milk production" w:value="11212"/>
                  <w:listItem w:displayText="Dairy cattle and milk production" w:value="112120"/>
                  <w:listItem w:displayText="Hog and pig farming" w:value="1122"/>
                  <w:listItem w:displayText="Hog and pig farming" w:value="11221"/>
                  <w:listItem w:displayText="Hog and pig farming" w:value="112210"/>
                  <w:listItem w:displayText="Poultry and egg production" w:value="1123"/>
                  <w:listItem w:displayText="Chicken egg production" w:value="11231"/>
                  <w:listItem w:displayText="Chicken egg production" w:value="112310"/>
                  <w:listItem w:displayText="Broiler and other meat-type chicken production" w:value="11232"/>
                  <w:listItem w:displayText="Broiler and other meat-type chicken production" w:value="112320"/>
                  <w:listItem w:displayText="Turkey production" w:value="11233"/>
                  <w:listItem w:displayText="Turkey production" w:value="112330"/>
                  <w:listItem w:displayText="Poultry hatcheries" w:value="11234"/>
                  <w:listItem w:displayText="Poultry hatcheries" w:value="112340"/>
                  <w:listItem w:displayText="Other poultry production" w:value="11239"/>
                  <w:listItem w:displayText="Combination poultry and egg production" w:value="112391"/>
                  <w:listItem w:displayText="All other poultry production" w:value="112399"/>
                  <w:listItem w:displayText="Sheep and goat farming" w:value="1124"/>
                  <w:listItem w:displayText="Sheep farming" w:value="11241"/>
                  <w:listItem w:displayText="Sheep farming" w:value="112410"/>
                  <w:listItem w:displayText="Goat farming" w:value="11242"/>
                  <w:listItem w:displayText="Goat farming" w:value="112420"/>
                  <w:listItem w:displayText="Aquaculture" w:value="1125"/>
                  <w:listItem w:displayText="Aquaculture" w:value="11251"/>
                  <w:listItem w:displayText="Aquaculture" w:value="112510"/>
                  <w:listItem w:displayText="Other animal production" w:value="1129"/>
                  <w:listItem w:displayText="Apiculture" w:value="11291"/>
                  <w:listItem w:displayText="Apiculture" w:value="112910"/>
                  <w:listItem w:displayText="Horse and other equine production" w:value="11292"/>
                  <w:listItem w:displayText="Horse and other equine production" w:value="112920"/>
                  <w:listItem w:displayText="Fur-bearing animal and rabbit production" w:value="11293"/>
                  <w:listItem w:displayText="Fur-bearing animal and rabbit production" w:value="112930"/>
                  <w:listItem w:displayText="All other animal production" w:value="11299"/>
                  <w:listItem w:displayText="Animal combination farming" w:value="112991"/>
                  <w:listItem w:displayText="All other miscellaneous animal production" w:value="112999"/>
                  <w:listItem w:displayText="Forestry and logging" w:value="113"/>
                  <w:listItem w:displayText="Timber tract operations" w:value="1131"/>
                  <w:listItem w:displayText="Timber tract operations" w:value="11311"/>
                  <w:listItem w:displayText="Timber tract operations" w:value="113110"/>
                  <w:listItem w:displayText="Forest nurseries and gathering of forest products" w:value="1132"/>
                  <w:listItem w:displayText="Forest nurseries and gathering of forest products" w:value="11321"/>
                  <w:listItem w:displayText="Forest nurseries and gathering of forest products" w:value="113210"/>
                  <w:listItem w:displayText="Logging" w:value="1133"/>
                  <w:listItem w:displayText="Logging" w:value="11331"/>
                  <w:listItem w:displayText="Logging (except contract)" w:value="113311"/>
                  <w:listItem w:displayText="Contract logging" w:value="113312"/>
                  <w:listItem w:displayText="Fishing, hunting and trapping" w:value="114"/>
                  <w:listItem w:displayText="Fishing" w:value="1141"/>
                  <w:listItem w:displayText="Fishing" w:value="11411"/>
                  <w:listItem w:displayText="Salt water fishing" w:value="114113"/>
                  <w:listItem w:displayText="Freshwater fishing" w:value="114114"/>
                  <w:listItem w:displayText="Hunting and trapping" w:value="1142"/>
                  <w:listItem w:displayText="Hunting and trapping" w:value="11421"/>
                  <w:listItem w:displayText="Hunting and trapping" w:value="114210"/>
                  <w:listItem w:displayText="Support activities for agriculture and forestry" w:value="115"/>
                  <w:listItem w:displayText="Support activities for crop production" w:value="1151"/>
                  <w:listItem w:displayText="Support activities for crop production" w:value="11511"/>
                  <w:listItem w:displayText="Support activities for crop production" w:value="115110"/>
                  <w:listItem w:displayText="Support activities for animal production" w:value="1152"/>
                  <w:listItem w:displayText="Support activities for animal production" w:value="11521"/>
                  <w:listItem w:displayText="Support activities for animal production" w:value="115210"/>
                  <w:listItem w:displayText="Support activities for forestry" w:value="1153"/>
                  <w:listItem w:displayText="Support activities for forestry" w:value="11531"/>
                  <w:listItem w:displayText="Support activities for forestry" w:value="115310"/>
                  <w:listItem w:displayText="Mining, quarrying, and oil and gas extraction" w:value="21"/>
                  <w:listItem w:displayText="Oil and gas extraction" w:value="211"/>
                  <w:listItem w:displayText="Oil and gas extraction" w:value="2111"/>
                  <w:listItem w:displayText="Oil and gas extraction (except oil sands)" w:value="21111"/>
                  <w:listItem w:displayText="Oil and gas extraction (except oil sands)" w:value="211110"/>
                  <w:listItem w:displayText="Oil sands extraction" w:value="21114"/>
                  <w:listItem w:displayText="In-situ oil sands extraction" w:value="211141"/>
                  <w:listItem w:displayText="Mined oil sands extraction" w:value="211142"/>
                  <w:listItem w:displayText="Mining and quarrying (except oil and gas)" w:value="212"/>
                  <w:listItem w:displayText="Coal mining" w:value="2121"/>
                  <w:listItem w:displayText="Coal mining" w:value="21211"/>
                  <w:listItem w:displayText="Bituminous coal mining" w:value="212114"/>
                  <w:listItem w:displayText="Subbituminous coal mining" w:value="212115"/>
                  <w:listItem w:displayText="Lignite coal mining" w:value="212116"/>
                  <w:listItem w:displayText="Metal ore mining" w:value="2122"/>
                  <w:listItem w:displayText="Iron ore mining" w:value="21221"/>
                  <w:listItem w:displayText="Iron ore mining" w:value="212210"/>
                  <w:listItem w:displayText="Gold and silver ore mining" w:value="21222"/>
                  <w:listItem w:displayText="Gold and silver ore mining" w:value="212220"/>
                  <w:listItem w:displayText="Copper, nickel, lead and zinc ore mining" w:value="21223"/>
                  <w:listItem w:displayText="Lead-zinc ore mining" w:value="212231"/>
                  <w:listItem w:displayText="Nickel-copper ore mining" w:value="212232"/>
                  <w:listItem w:displayText="Copper-zinc ore mining" w:value="212233"/>
                  <w:listItem w:displayText="Other metal ore mining" w:value="21229"/>
                  <w:listItem w:displayText="Uranium ore mining" w:value="212291"/>
                  <w:listItem w:displayText="All other metal ore mining" w:value="212299"/>
                  <w:listItem w:displayText="Non-metallic mineral mining and quarrying" w:value="2123"/>
                  <w:listItem w:displayText="Stone mining and quarrying" w:value="21231"/>
                  <w:listItem w:displayText="Granite mining and quarrying" w:value="212314"/>
                  <w:listItem w:displayText="Limestone mining and quarrying" w:value="212315"/>
                  <w:listItem w:displayText="Marble mining and quarrying" w:value="212316"/>
                  <w:listItem w:displayText="Sandstone mining and quarrying" w:value="212317"/>
                  <w:listItem w:displayText="Sand, gravel, clay, and ceramic and refractory minerals mining and quarrying" w:value="21232"/>
                  <w:listItem w:displayText="Sand and gravel mining and quarrying" w:value="212323"/>
                  <w:listItem w:displayText="Shale, clay and refractory mineral mining and quarrying" w:value="212326"/>
                  <w:listItem w:displayText="Other non-metallic mineral mining and quarrying" w:value="21239"/>
                  <w:listItem w:displayText="Diamond mining" w:value="212392"/>
                  <w:listItem w:displayText="Salt mining" w:value="212393"/>
                  <w:listItem w:displayText="Asbestos mining" w:value="212394"/>
                  <w:listItem w:displayText="Gypsum mining" w:value="212395"/>
                  <w:listItem w:displayText="Potash mining" w:value="212396"/>
                  <w:listItem w:displayText="Peat extraction" w:value="212397"/>
                  <w:listItem w:displayText="All other non-metallic mineral mining and quarrying" w:value="212398"/>
                  <w:listItem w:displayText="Support activities for mining, and oil and gas extraction" w:value="213"/>
                  <w:listItem w:displayText="Support activities for mining, and oil and gas extraction" w:value="2131"/>
                  <w:listItem w:displayText="Support activities for mining, and oil and gas extraction" w:value="21311"/>
                  <w:listItem w:displayText="Oil and gas contract drilling" w:value="213111"/>
                  <w:listItem w:displayText="Contract drilling (except oil and gas)" w:value="213117"/>
                  <w:listItem w:displayText="Services to oil and gas extraction" w:value="213118"/>
                  <w:listItem w:displayText="Other support activities for mining" w:value="213119"/>
                  <w:listItem w:displayText="Utilities" w:value="22"/>
                  <w:listItem w:displayText="Utilities" w:value="221"/>
                  <w:listItem w:displayText="Electric power generation, transmission and distribution" w:value="2211"/>
                  <w:listItem w:displayText="Electric power generation" w:value="22111"/>
                  <w:listItem w:displayText="Hydro-electric power generation" w:value="221111"/>
                  <w:listItem w:displayText="Fossil-fuel electric power generation" w:value="221112"/>
                  <w:listItem w:displayText="Nuclear electric power generation" w:value="221113"/>
                  <w:listItem w:displayText="Other electric power generation" w:value="221119"/>
                  <w:listItem w:displayText="Electric power transmission, control and distribution" w:value="22112"/>
                  <w:listItem w:displayText="Electric bulk power transmission and control" w:value="221121"/>
                  <w:listItem w:displayText="Electric power distribution" w:value="221122"/>
                  <w:listItem w:displayText="Natural gas distribution" w:value="2212"/>
                  <w:listItem w:displayText="Natural gas distribution" w:value="22121"/>
                  <w:listItem w:displayText="Natural gas distribution" w:value="221210"/>
                  <w:listItem w:displayText="Water, sewage and other systems" w:value="2213"/>
                  <w:listItem w:displayText="Water supply and irrigation systems" w:value="22131"/>
                  <w:listItem w:displayText="Water supply and irrigation systems" w:value="221310"/>
                  <w:listItem w:displayText="Sewage treatment facilities" w:value="22132"/>
                  <w:listItem w:displayText="Sewage treatment facilities" w:value="221320"/>
                  <w:listItem w:displayText="Steam and air-conditioning supply" w:value="22133"/>
                  <w:listItem w:displayText="Steam and air-conditioning supply" w:value="221330"/>
                  <w:listItem w:displayText="Construction" w:value="23"/>
                  <w:listItem w:displayText="Construction of buildings" w:value="236"/>
                  <w:listItem w:displayText="Residential building construction" w:value="2361"/>
                  <w:listItem w:displayText="Residential building construction" w:value="23611"/>
                  <w:listItem w:displayText="Residential building construction" w:value="236110"/>
                  <w:listItem w:displayText="Non-residential building construction" w:value="2362"/>
                  <w:listItem w:displayText="Industrial building and structure construction" w:value="23621"/>
                  <w:listItem w:displayText="Industrial building and structure construction" w:value="236210"/>
                  <w:listItem w:displayText="Commercial and institutional building construction" w:value="23622"/>
                  <w:listItem w:displayText="Commercial and institutional building construction" w:value="236220"/>
                  <w:listItem w:displayText="Heavy and civil engineering construction" w:value="237"/>
                  <w:listItem w:displayText="Utility system construction" w:value="2371"/>
                  <w:listItem w:displayText="Water and sewer line and related structures construction" w:value="23711"/>
                  <w:listItem w:displayText="Water and sewer line and related structures construction" w:value="237110"/>
                  <w:listItem w:displayText="Oil and gas pipeline and related structures construction" w:value="23712"/>
                  <w:listItem w:displayText="Oil and gas pipeline and related structures construction" w:value="237120"/>
                  <w:listItem w:displayText="Power and communication line and related structures construction" w:value="23713"/>
                  <w:listItem w:displayText="Power and communication line and related structures construction" w:value="237130"/>
                  <w:listItem w:displayText="Land subdivision" w:value="2372"/>
                  <w:listItem w:displayText="Land subdivision" w:value="23721"/>
                  <w:listItem w:displayText="Land subdivision" w:value="237210"/>
                  <w:listItem w:displayText="Highway, street and bridge construction" w:value="2373"/>
                  <w:listItem w:displayText="Highway, street and bridge construction" w:value="23731"/>
                  <w:listItem w:displayText="Highway, street and bridge construction" w:value="237310"/>
                  <w:listItem w:displayText="Other heavy and civil engineering construction" w:value="2379"/>
                  <w:listItem w:displayText="Other heavy and civil engineering construction" w:value="23799"/>
                  <w:listItem w:displayText="Other heavy and civil engineering construction" w:value="237990"/>
                  <w:listItem w:displayText="Specialty trade contractors" w:value="238"/>
                  <w:listItem w:displayText="Foundation, structure, and building exterior contractors" w:value="2381"/>
                  <w:listItem w:displayText="Poured concrete foundation and structure contractors" w:value="23811"/>
                  <w:listItem w:displayText="Poured concrete foundation and structure contractors" w:value="238110"/>
                  <w:listItem w:displayText="Other foundation, structure and building exterior contractors" w:value="238190"/>
                  <w:listItem w:displayText="Building equipment contractors" w:value="2382"/>
                  <w:listItem w:displayText="Electrical contractors and other wiring installation contractors" w:value="23821"/>
                  <w:listItem w:displayText="Electrical contractors and other wiring installation contractors" w:value="238210"/>
                  <w:listItem w:displayText="Plumbing, heating and air-conditioning contractors" w:value="23822"/>
                  <w:listItem w:displayText="Plumbing, heating and air-conditioning contractors" w:value="238220"/>
                  <w:listItem w:displayText="Other building equipment contractors" w:value="23829"/>
                  <w:listItem w:displayText="Elevator and escalator installation contractors" w:value="238291"/>
                  <w:listItem w:displayText="All other building equipment contractors" w:value="238299"/>
                  <w:listItem w:displayText="Building finishing contractors" w:value="2383"/>
                  <w:listItem w:displayText="Drywall and insulation contractors" w:value="23831"/>
                  <w:listItem w:displayText="Drywall and insulation contractors" w:value="238310"/>
                  <w:listItem w:displayText="Painting and wall covering contractors" w:value="23832"/>
                  <w:listItem w:displayText="Painting and wall covering contractors" w:value="238320"/>
                  <w:listItem w:displayText="Flooring contractors" w:value="23833"/>
                  <w:listItem w:displayText="Flooring contractors" w:value="238330"/>
                  <w:listItem w:displayText="Tile and terrazzo contractors" w:value="23834"/>
                  <w:listItem w:displayText="Tile and terrazzo contractors" w:value="238340"/>
                  <w:listItem w:displayText="Finish carpentry contractors" w:value="23835"/>
                  <w:listItem w:displayText="Finish carpentry contractors" w:value="238350"/>
                  <w:listItem w:displayText="Other building finishing contractors" w:value="23839"/>
                  <w:listItem w:displayText="Other building finishing contractors" w:value="238390"/>
                  <w:listItem w:displayText="Other specialty trade contractors" w:value="2389"/>
                  <w:listItem w:displayText="Site preparation contractors" w:value="23891"/>
                  <w:listItem w:displayText="Site preparation contractors" w:value="238910"/>
                  <w:listItem w:displayText="All other specialty trade contractors" w:value="23899"/>
                  <w:listItem w:displayText="All other specialty trade contractors" w:value="238990"/>
                  <w:listItem w:displayText="Manufacturing" w:value="31-33"/>
                  <w:listItem w:displayText="Food manufacturing" w:value="311"/>
                  <w:listItem w:displayText="Animal food manufacturing" w:value="3111"/>
                  <w:listItem w:displayText="Animal food manufacturing" w:value="31111"/>
                  <w:listItem w:displayText="Dog and cat food manufacturing" w:value="311111"/>
                  <w:listItem w:displayText="Other animal food manufacturing" w:value="311119"/>
                  <w:listItem w:displayText="Grain and oilseed milling" w:value="3112"/>
                  <w:listItem w:displayText="Flour milling and malt manufacturing" w:value="31121"/>
                  <w:listItem w:displayText="Flour milling" w:value="311211"/>
                  <w:listItem w:displayText="Rice milling and malt manufacturing" w:value="311214"/>
                  <w:listItem w:displayText="Starch and vegetable fat and oil manufacturing" w:value="31122"/>
                  <w:listItem w:displayText="Wet corn milling" w:value="311221"/>
                  <w:listItem w:displayText="Oilseed processing" w:value="311224"/>
                  <w:listItem w:displayText="Fat and oil refining and blending" w:value="311225"/>
                  <w:listItem w:displayText="Breakfast cereal manufacturing" w:value="31123"/>
                  <w:listItem w:displayText="Breakfast cereal manufacturing" w:value="311230"/>
                  <w:listItem w:displayText="Sugar and confectionery product manufacturing" w:value="3113"/>
                  <w:listItem w:displayText="Sugar manufacturing" w:value="31131"/>
                  <w:listItem w:displayText="Sugar manufacturing" w:value="311310"/>
                  <w:listItem w:displayText="Non-chocolate confectionery manufacturing" w:value="31134"/>
                  <w:listItem w:displayText="Non-chocolate confectionery manufacturing" w:value="311340"/>
                  <w:listItem w:displayText="Chocolate and chocolate confectionery manufacturing" w:value="31135"/>
                  <w:listItem w:displayText="Chocolate and chocolate confectionery manufacturing from cacao beans" w:value="311351"/>
                  <w:listItem w:displayText="Confectionery manufacturing from purchased chocolate" w:value="311352"/>
                  <w:listItem w:displayText="Fruit and vegetable preserving and specialty food manufacturing" w:value="3114"/>
                  <w:listItem w:displayText="Frozen food manufacturing" w:value="31141"/>
                  <w:listItem w:displayText="Frozen food manufacturing" w:value="311410"/>
                  <w:listItem w:displayText="Seafood product preparation and packaging" w:value="3117"/>
                  <w:listItem w:displayText="Seafood product preparation and packaging" w:value="31171"/>
                  <w:listItem w:displayText="Seafood product preparation and packaging" w:value="311710"/>
                  <w:listItem w:displayText="Bakeries and tortilla manufacturing" w:value="3118"/>
                  <w:listItem w:displayText="Bread and bakery product manufacturing" w:value="31181"/>
                  <w:listItem w:displayText="Retail bakeries" w:value="311811"/>
                  <w:listItem w:displayText="Commercial bakeries and frozen bakery product manufacturing" w:value="311814"/>
                  <w:listItem w:displayText="Cookie, cracker and pasta manufacturing" w:value="31182"/>
                  <w:listItem w:displayText="Cookie and cracker manufacturing" w:value="311821"/>
                  <w:listItem w:displayText="Flour mixes, dough, and pasta manufacturing from purchased flour" w:value="311824"/>
                  <w:listItem w:displayText="Tortilla manufacturing" w:value="31183"/>
                  <w:listItem w:displayText="Tortilla manufacturing" w:value="311830"/>
                  <w:listItem w:displayText="Other food manufacturing" w:value="3119"/>
                  <w:listItem w:displayText="Snack food manufacturing" w:value="31191"/>
                  <w:listItem w:displayText="Roasted nut and peanut butter manufacturing" w:value="311911"/>
                  <w:listItem w:displayText="Other snack food manufacturing" w:value="311919"/>
                  <w:listItem w:displayText="Coffee and tea manufacturing" w:value="31192"/>
                  <w:listItem w:displayText="Coffee and tea manufacturing" w:value="311920"/>
                  <w:listItem w:displayText="Flavouring syrup and concentrate manufacturing" w:value="31193"/>
                  <w:listItem w:displayText="Flavouring syrup and concentrate manufacturing" w:value="311930"/>
                  <w:listItem w:displayText="Seasoning and dressing manufacturing" w:value="31194"/>
                  <w:listItem w:displayText="Seasoning and dressing manufacturing" w:value="311940"/>
                  <w:listItem w:displayText="All other food manufacturing" w:value="31199"/>
                  <w:listItem w:displayText="All other food manufacturing" w:value="311990"/>
                  <w:listItem w:displayText="Beverage and tobacco product manufacturing" w:value="312"/>
                  <w:listItem w:displayText="Beverage manufacturing" w:value="3121"/>
                  <w:listItem w:displayText="Soft drink and ice manufacturing" w:value="31211"/>
                  <w:listItem w:displayText="Soft drink and ice manufacturing" w:value="312110"/>
                  <w:listItem w:displayText="Breweries" w:value="31212"/>
                  <w:listItem w:displayText="Breweries" w:value="312120"/>
                  <w:listItem w:displayText="Wineries" w:value="31213"/>
                  <w:listItem w:displayText="Wineries" w:value="312130"/>
                  <w:listItem w:displayText="Distilleries" w:value="31214"/>
                  <w:listItem w:displayText="Distilleries" w:value="312140"/>
                  <w:listItem w:displayText="Tobacco manufacturing" w:value="3122"/>
                  <w:listItem w:displayText="Tobacco stemming and redrying" w:value="31221"/>
                  <w:listItem w:displayText="Tobacco stemming and redrying" w:value="312210"/>
                  <w:listItem w:displayText="Tobacco product manufacturing" w:value="31222"/>
                  <w:listItem w:displayText="Tobacco product manufacturing" w:value="312220"/>
                  <w:listItem w:displayText="Textile mills" w:value="313"/>
                  <w:listItem w:displayText="Fibre, yarn and thread mills" w:value="3131"/>
                  <w:listItem w:displayText="Fibre, yarn and thread mills" w:value="31311"/>
                  <w:listItem w:displayText="Fibre, yarn and thread mills" w:value="313110"/>
                  <w:listItem w:displayText="Fabric mills" w:value="3132"/>
                  <w:listItem w:displayText="Broad-woven fabric mills" w:value="31321"/>
                  <w:listItem w:displayText="Broad-woven fabric mills" w:value="313210"/>
                  <w:listItem w:displayText="Narrow fabric mills and Schiffli machine embroidery" w:value="31322"/>
                  <w:listItem w:displayText="Narrow fabric mills and Schiffli machine embroidery" w:value="313220"/>
                  <w:listItem w:displayText="Nonwoven fabric mills" w:value="31323"/>
                  <w:listItem w:displayText="Nonwoven fabric mills" w:value="313230"/>
                  <w:listItem w:displayText="Knit fabric mills" w:value="31324"/>
                  <w:listItem w:displayText="Knit fabric mills" w:value="313240"/>
                  <w:listItem w:displayText="Textile and fabric finishing and fabric coating" w:value="3133"/>
                  <w:listItem w:displayText="Textile and fabric finishing" w:value="31331"/>
                  <w:listItem w:displayText="Textile and fabric finishing" w:value="313310"/>
                  <w:listItem w:displayText="Fabric coating" w:value="31332"/>
                  <w:listItem w:displayText="Fabric coating" w:value="313320"/>
                  <w:listItem w:displayText="Textile product mills" w:value="314"/>
                  <w:listItem w:displayText="Textile furnishings mills" w:value="3141"/>
                  <w:listItem w:displayText="Carpet and rug mills" w:value="31411"/>
                  <w:listItem w:displayText="Carpet and rug mills" w:value="314110"/>
                  <w:listItem w:displayText="Curtain and linen mills" w:value="31412"/>
                  <w:listItem w:displayText="Curtain and linen mills" w:value="314120"/>
                  <w:listItem w:displayText="Other textile product mills" w:value="3149"/>
                  <w:listItem w:displayText="Textile bag and canvas mills" w:value="31491"/>
                  <w:listItem w:displayText="Textile bag and canvas mills" w:value="314910"/>
                  <w:listItem w:displayText="All other textile product mills" w:value="31499"/>
                  <w:listItem w:displayText="All other textile product mills" w:value="314990"/>
                  <w:listItem w:displayText="Clothing manufacturing" w:value="315"/>
                  <w:listItem w:displayText="Clothing knitting mills" w:value="3151"/>
                  <w:listItem w:displayText="Hosiery and sock mills" w:value="31511"/>
                  <w:listItem w:displayText="Hosiery and sock mills" w:value="315110"/>
                  <w:listItem w:displayText="Other clothing knitting mills" w:value="31519"/>
                  <w:listItem w:displayText="Other clothing knitting mills" w:value="315190"/>
                  <w:listItem w:displayText="Cut and sew clothing manufacturing" w:value="3152"/>
                  <w:listItem w:displayText="Cut and sew clothing contracting" w:value="31521"/>
                  <w:listItem w:displayText="Cut and sew clothing contracting" w:value="315210"/>
                  <w:listItem w:displayText="Men's and boys' cut and sew clothing manufacturing" w:value="31522"/>
                  <w:listItem w:displayText="Men's and boys' cut and sew clothing manufacturing" w:value="315220"/>
                  <w:listItem w:displayText="Women's, girls' and infants' cut and sew clothing manufacturing" w:value="31524"/>
                  <w:listItem w:displayText="Infants' cut and sew clothing manufacturing" w:value="315241"/>
                  <w:listItem w:displayText="Women's and girls' cut and sew clothing manufacturing" w:value="315249"/>
                  <w:listItem w:displayText="Other cut and sew clothing manufacturing" w:value="31528"/>
                  <w:listItem w:displayText="Fur and leather clothing manufacturing" w:value="315281"/>
                  <w:listItem w:displayText="All other cut and sew clothing manufacturing" w:value="315289"/>
                  <w:listItem w:displayText="Clothing accessories and other clothing manufacturing" w:value="3159"/>
                  <w:listItem w:displayText="Clothing accessories and other clothing manufacturing" w:value="31599"/>
                  <w:listItem w:displayText="Clothing accessories and other clothing manufacturing" w:value="315990"/>
                  <w:listItem w:displayText="Leather and allied product manufacturing" w:value="316"/>
                  <w:listItem w:displayText="Leather and hide tanning and finishing" w:value="3161"/>
                  <w:listItem w:displayText="Leather and hide tanning and finishing" w:value="31611"/>
                  <w:listItem w:displayText="Leather and hide tanning and finishing" w:value="316110"/>
                  <w:listItem w:displayText="Footwear manufacturing" w:value="3162"/>
                  <w:listItem w:displayText="Footwear manufacturing" w:value="31621"/>
                  <w:listItem w:displayText="Footwear manufacturing" w:value="316210"/>
                  <w:listItem w:displayText="Other leather and allied product manufacturing" w:value="3169"/>
                  <w:listItem w:displayText="Other leather and allied product manufacturing" w:value="31699"/>
                  <w:listItem w:displayText="Other leather and allied product manufacturing" w:value="316990"/>
                  <w:listItem w:displayText="Wood product manufacturing" w:value="321"/>
                  <w:listItem w:displayText="Sawmills and wood preservation" w:value="3211"/>
                  <w:listItem w:displayText="Sawmills and wood preservation" w:value="32111"/>
                  <w:listItem w:displayText="Sawmills (except shingle and shake mills)" w:value="321111"/>
                  <w:listItem w:displayText="Shingle and shake mills" w:value="321112"/>
                  <w:listItem w:displayText="Wood preservation" w:value="321114"/>
                  <w:listItem w:displayText="Veneer, plywood and engineered wood product manufacturing" w:value="3212"/>
                  <w:listItem w:displayText="Veneer, plywood and engineered wood product manufacturing" w:value="32121"/>
                  <w:listItem w:displayText="Hardwood veneer and plywood mills" w:value="321211"/>
                  <w:listItem w:displayText="Softwood veneer and plywood mills" w:value="321212"/>
                  <w:listItem w:displayText="Structural wood product manufacturing" w:value="321215"/>
                  <w:listItem w:displayText="Particle board and fibreboard mills" w:value="321216"/>
                  <w:listItem w:displayText="Waferboard mills" w:value="321217"/>
                  <w:listItem w:displayText="Other wood product manufacturing" w:value="3219"/>
                  <w:listItem w:displayText="Millwork" w:value="32191"/>
                  <w:listItem w:displayText="Wood window and door manufacturing" w:value="321911"/>
                  <w:listItem w:displayText="Other millwork" w:value="321919"/>
                  <w:listItem w:displayText="Wood container and pallet manufacturing" w:value="32192"/>
                  <w:listItem w:displayText="Wood container and pallet manufacturing" w:value="321920"/>
                  <w:listItem w:displayText="Structural steel and precast concrete contractors" w:value="23812"/>
                  <w:listItem w:displayText="Structural steel and precast concrete contractors" w:value="238120"/>
                  <w:listItem w:displayText="Framing contractors" w:value="23813"/>
                  <w:listItem w:displayText="Framing contractors" w:value="238130"/>
                  <w:listItem w:displayText="Masonry contractors" w:value="23814"/>
                  <w:listItem w:displayText="Masonry contractors" w:value="238140"/>
                  <w:listItem w:displayText="Glass and glazing contractors" w:value="23815"/>
                  <w:listItem w:displayText="Glass and glazing contractors" w:value="238150"/>
                  <w:listItem w:displayText="Roofing contractors" w:value="23816"/>
                  <w:listItem w:displayText="Roofing contractors" w:value="238160"/>
                  <w:listItem w:displayText="Siding contractors" w:value="23817"/>
                  <w:listItem w:displayText="Siding contractors" w:value="238170"/>
                  <w:listItem w:displayText="Other foundation, structure and building exterior contractors" w:value="23819"/>
                  <w:listItem w:displayText="Fruit and vegetable canning, pickling and drying" w:value="31142"/>
                  <w:listItem w:displayText="Fruit and vegetable canning, pickling and drying" w:value="311420"/>
                  <w:listItem w:displayText="Dairy product manufacturing" w:value="3115"/>
                  <w:listItem w:displayText="Dairy product (except frozen) manufacturing" w:value="31151"/>
                  <w:listItem w:displayText="Fluid milk manufacturing" w:value="311511"/>
                  <w:listItem w:displayText="Butter, cheese, and dry and condensed dairy product manufacturing" w:value="311515"/>
                  <w:listItem w:displayText="Ice cream and frozen dessert manufacturing" w:value="31152"/>
                  <w:listItem w:displayText="Ice cream and frozen dessert manufacturing" w:value="311520"/>
                  <w:listItem w:displayText="Meat product manufacturing" w:value="3116"/>
                  <w:listItem w:displayText="Animal slaughtering and processing" w:value="31161"/>
                  <w:listItem w:displayText="Animal (except poultry) slaughtering" w:value="311611"/>
                  <w:listItem w:displayText="Rendering and meat processing from carcasses" w:value="311614"/>
                  <w:listItem w:displayText="Poultry processing" w:value="311615"/>
                  <w:listItem w:displayText="All other wood product manufacturing" w:value="32199"/>
                  <w:listItem w:displayText="Manufactured (mobile) home manufacturing" w:value="321991"/>
                  <w:listItem w:displayText="Prefabricated wood building manufacturing" w:value="321992"/>
                  <w:listItem w:displayText="All other miscellaneous wood product manufacturing" w:value="321999"/>
                  <w:listItem w:displayText="Paper manufacturing" w:value="322"/>
                  <w:listItem w:displayText="Pulp, paper and paperboard mills" w:value="3221"/>
                  <w:listItem w:displayText="Pulp mills" w:value="32211"/>
                  <w:listItem w:displayText="Mechanical pulp mills" w:value="322111"/>
                  <w:listItem w:displayText="Chemical pulp mills" w:value="322112"/>
                  <w:listItem w:displayText="Paper mills" w:value="32212"/>
                  <w:listItem w:displayText="Paper (except newsprint) mills" w:value="322121"/>
                  <w:listItem w:displayText="Newsprint mills" w:value="322122"/>
                  <w:listItem w:displayText="Paperboard mills" w:value="32213"/>
                  <w:listItem w:displayText="Paperboard mills" w:value="322130"/>
                  <w:listItem w:displayText="Converted paper product manufacturing" w:value="3222"/>
                  <w:listItem w:displayText="Paperboard container manufacturing" w:value="32221"/>
                  <w:listItem w:displayText="Corrugated and solid fibre box manufacturing" w:value="322211"/>
                  <w:listItem w:displayText="Folding paperboard box manufacturing" w:value="322212"/>
                  <w:listItem w:displayText="Other paperboard container manufacturing" w:value="322219"/>
                  <w:listItem w:displayText="Paper bag and coated and treated paper manufacturing" w:value="32222"/>
                  <w:listItem w:displayText="Paper bag and coated and treated paper manufacturing" w:value="322220"/>
                  <w:listItem w:displayText="Stationery product manufacturing" w:value="32223"/>
                  <w:listItem w:displayText="Stationery product manufacturing" w:value="322230"/>
                  <w:listItem w:displayText="Other converted paper product manufacturing" w:value="32229"/>
                  <w:listItem w:displayText="Sanitary paper product manufacturing" w:value="322291"/>
                  <w:listItem w:displayText="All other converted paper product manufacturing" w:value="322299"/>
                  <w:listItem w:displayText="Printing and related support activities" w:value="323"/>
                  <w:listItem w:displayText="Printing and related support activities" w:value="3231"/>
                  <w:listItem w:displayText="Printing" w:value="32311"/>
                  <w:listItem w:displayText="Commercial screen printing" w:value="323113"/>
                  <w:listItem w:displayText="Musical instrument and supplies stores" w:value="451140"/>
                  <w:listItem w:displayText="Book stores and news dealers" w:value="4513"/>
                  <w:listItem w:displayText="Book stores and news dealers" w:value="45131"/>
                  <w:listItem w:displayText="Book stores and news dealers" w:value="451310"/>
                  <w:listItem w:displayText="General merchandise stores" w:value="452"/>
                  <w:listItem w:displayText="Department stores" w:value="4521"/>
                  <w:listItem w:displayText="Department stores" w:value="45211"/>
                  <w:listItem w:displayText="Department stores" w:value="452110"/>
                  <w:listItem w:displayText="Other general merchandise stores" w:value="4529"/>
                  <w:listItem w:displayText="Warehouse clubs" w:value="45291"/>
                  <w:listItem w:displayText="Warehouse clubs" w:value="452910"/>
                  <w:listItem w:displayText="All other general merchandise stores" w:value="45299"/>
                  <w:listItem w:displayText="Home and auto supplies stores" w:value="452991"/>
                  <w:listItem w:displayText="All other miscellaneous general merchandise stores" w:value="452999"/>
                  <w:listItem w:displayText="Miscellaneous store retailers" w:value="453"/>
                  <w:listItem w:displayText="Florists" w:value="4531"/>
                  <w:listItem w:displayText="Florists" w:value="45311"/>
                  <w:listItem w:displayText="Rail transportation" w:value="48211"/>
                  <w:listItem w:displayText="Short-haul freight rail transportation" w:value="482112"/>
                  <w:listItem w:displayText="Mainline freight rail transportation" w:value="482113"/>
                  <w:listItem w:displayText="Passenger rail transportation" w:value="482114"/>
                  <w:listItem w:displayText="Water transportation" w:value="483"/>
                  <w:listItem w:displayText="Deep sea, coastal and Great Lakes water transportation" w:value="4831"/>
                  <w:listItem w:displayText="Deep sea, coastal and Great Lakes water transportation" w:value="48311"/>
                  <w:listItem w:displayText="Deep sea, coastal and Great Lakes water transportation (except by ferries)" w:value="483115"/>
                  <w:listItem w:displayText="Deep sea, coastal and Great Lakes water transportation by ferries" w:value="483116"/>
                  <w:listItem w:displayText="Inland water transportation" w:value="4832"/>
                  <w:listItem w:displayText="Inland water transportation" w:value="48321"/>
                  <w:listItem w:displayText="Inland water transportation (except by ferries)" w:value="483213"/>
                  <w:listItem w:displayText="Inland water transportation by ferries" w:value="483214"/>
                  <w:listItem w:displayText="Other support activities for water transportation" w:value="488390"/>
                  <w:listItem w:displayText="Support activities for road transportation" w:value="4884"/>
                  <w:listItem w:displayText="Motor vehicle towing" w:value="48841"/>
                  <w:listItem w:displayText="Motor vehicle towing" w:value="488410"/>
                  <w:listItem w:displayText="Other support activities for road transportation" w:value="48849"/>
                  <w:listItem w:displayText="Other support activities for road transportation" w:value="488490"/>
                  <w:listItem w:displayText="Freight transportation arrangement" w:value="4885"/>
                  <w:listItem w:displayText="Freight transportation arrangement" w:value="48851"/>
                  <w:listItem w:displayText="Marine shipping agencies" w:value="488511"/>
                  <w:listItem w:displayText="Other freight transportation arrangement" w:value="488519"/>
                  <w:listItem w:displayText="Other support activities for transportation" w:value="4889"/>
                  <w:listItem w:displayText="Other support activities for transportation" w:value="48899"/>
                  <w:listItem w:displayText="Other support activities for transportation" w:value="488990"/>
                  <w:listItem w:displayText="Postal service" w:value="491"/>
                  <w:listItem w:displayText="Postal service" w:value="4911"/>
                  <w:listItem w:displayText="Sound recording studios" w:value="512240"/>
                  <w:listItem w:displayText="Record production and distribution" w:value="51225"/>
                  <w:listItem w:displayText="Record production and distribution" w:value="512250"/>
                  <w:listItem w:displayText="Other sound recording industries" w:value="51229"/>
                  <w:listItem w:displayText="Other sound recording industries" w:value="512290"/>
                  <w:listItem w:displayText="Broadcasting (except Internet)" w:value="515"/>
                  <w:listItem w:displayText="Radio and television broadcasting" w:value="5151"/>
                  <w:listItem w:displayText="Radio broadcasting" w:value="51511"/>
                  <w:listItem w:displayText="Radio broadcasting" w:value="515110"/>
                  <w:listItem w:displayText="Television broadcasting" w:value="51512"/>
                  <w:listItem w:displayText="Television broadcasting" w:value="515120"/>
                  <w:listItem w:displayText="Pay and specialty television" w:value="5152"/>
                  <w:listItem w:displayText="Pay and specialty television" w:value="51521"/>
                  <w:listItem w:displayText="Pay and specialty television" w:value="515210"/>
                  <w:listItem w:displayText="Telecommunications" w:value="517"/>
                  <w:listItem w:displayText="Wired and wireless telecommunications carriers(except satellite)" w:value="5173"/>
                  <w:listItem w:displayText="Quick printing" w:value="323114"/>
                  <w:listItem w:displayText="Digital printing" w:value="323115"/>
                  <w:listItem w:displayText="Manifold business forms printing" w:value="323116"/>
                  <w:listItem w:displayText="Other printing" w:value="323119"/>
                  <w:listItem w:displayText="Support activities for printing" w:value="32312"/>
                  <w:listItem w:displayText="Support activities for printing" w:value="323120"/>
                  <w:listItem w:displayText="Petroleum and coal product manufacturing" w:value="324"/>
                  <w:listItem w:displayText="Petroleum and coal product manufacturing" w:value="3241"/>
                  <w:listItem w:displayText="Petroleum refineries" w:value="32411"/>
                  <w:listItem w:displayText="Petroleum refineries" w:value="324110"/>
                  <w:listItem w:displayText="Asphalt paving, roofing and saturated materials manufacturing" w:value="32412"/>
                  <w:listItem w:displayText="Asphalt paving mixture and block manufacturing" w:value="324121"/>
                  <w:listItem w:displayText="Asphalt shingle and coating material manufacturing" w:value="324122"/>
                  <w:listItem w:displayText="Other petroleum and coal product manufacturing" w:value="32419"/>
                  <w:listItem w:displayText="Other petroleum and coal product manufacturing" w:value="324190"/>
                  <w:listItem w:displayText="Chemical manufacturing" w:value="325"/>
                  <w:listItem w:displayText="Basic chemical manufacturing" w:value="3251"/>
                  <w:listItem w:displayText="Petrochemical manufacturing" w:value="32511"/>
                  <w:listItem w:displayText="Petrochemical manufacturing" w:value="325110"/>
                  <w:listItem w:displayText="Industrial gas manufacturing" w:value="32512"/>
                  <w:listItem w:displayText="Industrial gas manufacturing" w:value="325120"/>
                  <w:listItem w:displayText="Synthetic dye and pigment manufacturing" w:value="32513"/>
                  <w:listItem w:displayText="Synthetic dye and pigment manufacturing" w:value="325130"/>
                  <w:listItem w:displayText="Other basic inorganic chemical manufacturing" w:value="32518"/>
                  <w:listItem w:displayText="Alkali and chlorine manufacturing" w:value="325181"/>
                  <w:listItem w:displayText="All other basic inorganic chemical manufacturing" w:value="325189"/>
                  <w:listItem w:displayText="Other basic organic chemical manufacturing" w:value="32519"/>
                  <w:listItem w:displayText="Other basic organic chemical manufacturing" w:value="325190"/>
                  <w:listItem w:displayText="Resin, synthetic rubber, and artificial and synthetic fibres and filaments manufacturing" w:value="3252"/>
                  <w:listItem w:displayText="Resin and synthetic rubber manufacturing" w:value="32521"/>
                  <w:listItem w:displayText="Resin and synthetic rubber manufacturing" w:value="325210"/>
                  <w:listItem w:displayText="Artificial and synthetic fibres and filaments manufacturing" w:value="32522"/>
                  <w:listItem w:displayText="Artificial and synthetic fibres and filaments manufacturing" w:value="325220"/>
                  <w:listItem w:displayText="Pesticide, fertilizer and other agricultural chemical manufacturing" w:value="3253"/>
                  <w:listItem w:displayText="Fertilizer manufacturing" w:value="32531"/>
                  <w:listItem w:displayText="Chemical fertilizer (except potash) manufacturing" w:value="325313"/>
                  <w:listItem w:displayText="Mixed fertilizer manufacturing" w:value="325314"/>
                  <w:listItem w:displayText="Pesticide and other agricultural chemical manufacturing" w:value="32532"/>
                  <w:listItem w:displayText="Pesticide and other agricultural chemical manufacturing" w:value="325320"/>
                  <w:listItem w:displayText="Pharmaceutical and medicine manufacturing" w:value="3254"/>
                  <w:listItem w:displayText="Pharmaceutical and medicine manufacturing" w:value="32541"/>
                  <w:listItem w:displayText="Pharmaceutical and medicine manufacturing" w:value="325410"/>
                  <w:listItem w:displayText="Paint, coating and adhesive manufacturing" w:value="3255"/>
                  <w:listItem w:displayText="Paint and coating manufacturing" w:value="32551"/>
                  <w:listItem w:displayText="Paint and coating manufacturing" w:value="325510"/>
                  <w:listItem w:displayText="Adhesive manufacturing" w:value="32552"/>
                  <w:listItem w:displayText="Adhesive manufacturing" w:value="325520"/>
                  <w:listItem w:displayText="Soap, cleaning compound and toilet preparation manufacturing" w:value="3256"/>
                  <w:listItem w:displayText="Soap and cleaning compound manufacturing" w:value="32561"/>
                  <w:listItem w:displayText="Soap and cleaning compound manufacturing" w:value="325610"/>
                  <w:listItem w:displayText="Toilet preparation manufacturing" w:value="32562"/>
                  <w:listItem w:displayText="Toilet preparation manufacturing" w:value="325620"/>
                  <w:listItem w:displayText="Other chemical product manufacturing" w:value="3259"/>
                  <w:listItem w:displayText="Printing ink manufacturing" w:value="32591"/>
                  <w:listItem w:displayText="Printing ink manufacturing" w:value="325910"/>
                  <w:listItem w:displayText="Explosives manufacturing" w:value="32592"/>
                  <w:listItem w:displayText="Explosives manufacturing" w:value="325920"/>
                  <w:listItem w:displayText="All other chemical product manufacturing" w:value="32599"/>
                  <w:listItem w:displayText="Custom compounding of purchased resins" w:value="325991"/>
                  <w:listItem w:displayText="All other miscellaneous chemical product manufacturing" w:value="325999"/>
                  <w:listItem w:displayText="Plastics and rubber products manufacturing" w:value="326"/>
                  <w:listItem w:displayText="Plastic product manufacturing" w:value="3261"/>
                  <w:listItem w:displayText="Plastic packaging materials and unlaminated film and sheet manufacturing" w:value="32611"/>
                  <w:listItem w:displayText="Plastic bag and pouch manufacturing" w:value="326111"/>
                  <w:listItem w:displayText="Plastic film and sheet manufacturing" w:value="326114"/>
                  <w:listItem w:displayText="Plastic pipe, pipe fitting, and unlaminated profile shape manufacturing" w:value="32612"/>
                  <w:listItem w:displayText="Unlaminated plastic profile shape manufacturing" w:value="326121"/>
                  <w:listItem w:displayText="Plastic pipe and pipe fitting manufacturing" w:value="326122"/>
                  <w:listItem w:displayText="Laminated plastic plate, sheet (except packaging), and shape manufacturing" w:value="32613"/>
                  <w:listItem w:displayText="Laminated plastic plate, sheet (except packaging), and shape manufacturing" w:value="326130"/>
                  <w:listItem w:displayText="Polystyrene foam product manufacturing" w:value="32614"/>
                  <w:listItem w:displayText="Polystyrene foam product manufacturing" w:value="326140"/>
                  <w:listItem w:displayText="Urethane and other foam product (except polystyrene) manufacturing" w:value="32615"/>
                  <w:listItem w:displayText="Urethane and other foam product (except polystyrene) manufacturing" w:value="326150"/>
                  <w:listItem w:displayText="Plastic bottle manufacturing" w:value="32616"/>
                  <w:listItem w:displayText="Plastic bottle manufacturing" w:value="326160"/>
                  <w:listItem w:displayText="Other plastic product manufacturing" w:value="32619"/>
                  <w:listItem w:displayText="Plastic plumbing fixture manufacturing" w:value="326191"/>
                  <w:listItem w:displayText="Motor vehicle plastic parts manufacturing" w:value="326193"/>
                  <w:listItem w:displayText="Plastic window and door manufacturing" w:value="326196"/>
                  <w:listItem w:displayText="All other plastic product manufacturing" w:value="326198"/>
                  <w:listItem w:displayText="Rubber product manufacturing" w:value="3262"/>
                  <w:listItem w:displayText="Tire manufacturing" w:value="32621"/>
                  <w:listItem w:displayText="Tire manufacturing" w:value="326210"/>
                  <w:listItem w:displayText="Rubber and plastic hose and belting manufacturing" w:value="32622"/>
                  <w:listItem w:displayText="Rubber and plastic hose and belting manufacturing" w:value="326220"/>
                  <w:listItem w:displayText="Other rubber product manufacturing" w:value="32629"/>
                  <w:listItem w:displayText="Other rubber product manufacturing" w:value="326290"/>
                  <w:listItem w:displayText="Non-metallic mineral product manufacturing" w:value="327"/>
                  <w:listItem w:displayText="Clay product and refractory manufacturing" w:value="3271"/>
                  <w:listItem w:displayText="Pottery, ceramics and plumbing fixture manufacturing" w:value="32711"/>
                  <w:listItem w:displayText="Pottery, ceramics and plumbing fixture manufacturing" w:value="327110"/>
                  <w:listItem w:displayText="Clay building material and refractory manufacturing" w:value="32712"/>
                  <w:listItem w:displayText="Clay building material and refractory manufacturing" w:value="327120"/>
                  <w:listItem w:displayText="Glass and glass product manufacturing" w:value="3272"/>
                  <w:listItem w:displayText="Glass and glass product manufacturing" w:value="32721"/>
                  <w:listItem w:displayText="Glass manufacturing" w:value="327214"/>
                  <w:listItem w:displayText="Glass product manufacturing from purchased glass" w:value="327215"/>
                  <w:listItem w:displayText="Cement and concrete product manufacturing" w:value="3273"/>
                  <w:listItem w:displayText="Cement manufacturing" w:value="32731"/>
                  <w:listItem w:displayText="Cement manufacturing" w:value="327310"/>
                  <w:listItem w:displayText="Ready-mix concrete manufacturing" w:value="32732"/>
                  <w:listItem w:displayText="Ready-mix concrete manufacturing" w:value="327320"/>
                  <w:listItem w:displayText="Concrete pipe, brick and block manufacturing" w:value="32733"/>
                  <w:listItem w:displayText="Concrete pipe, brick and block manufacturing" w:value="327330"/>
                  <w:listItem w:displayText="Other concrete product manufacturing" w:value="32739"/>
                  <w:listItem w:displayText="Other concrete product manufacturing" w:value="327390"/>
                  <w:listItem w:displayText="Lime and gypsum product manufacturing" w:value="3274"/>
                  <w:listItem w:displayText="Lime manufacturing" w:value="32741"/>
                  <w:listItem w:displayText="Lime manufacturing" w:value="327410"/>
                  <w:listItem w:displayText="Gypsum product manufacturing" w:value="32742"/>
                  <w:listItem w:displayText="Gypsum product manufacturing" w:value="327420"/>
                  <w:listItem w:displayText="Other non-metallic mineral product manufacturing" w:value="3279"/>
                  <w:listItem w:displayText="Abrasive product manufacturing" w:value="32791"/>
                  <w:listItem w:displayText="Abrasive product manufacturing" w:value="327910"/>
                  <w:listItem w:displayText="All other non-metallic mineral product manufacturing" w:value="32799"/>
                  <w:listItem w:displayText="All other non-metallic mineral product manufacturing" w:value="327990"/>
                  <w:listItem w:displayText="Primary metal manufacturing" w:value="331"/>
                  <w:listItem w:displayText="Iron and steel mills and ferro-alloy manufacturing" w:value="3311"/>
                  <w:listItem w:displayText="Iron and steel mills and ferro-alloy manufacturing" w:value="33111"/>
                  <w:listItem w:displayText="Iron and steel mills and ferro-alloy manufacturing" w:value="331110"/>
                  <w:listItem w:displayText="Steel product manufacturing from purchased steel" w:value="3312"/>
                  <w:listItem w:displayText="Iron and steel pipes and tubes manufacturing from purchased steel" w:value="33121"/>
                  <w:listItem w:displayText="Iron and steel pipes and tubes manufacturing from purchased steel" w:value="331210"/>
                  <w:listItem w:displayText="Rolling and drawing of purchased steel" w:value="33122"/>
                  <w:listItem w:displayText="Cold-rolled steel shape manufacturing" w:value="331221"/>
                  <w:listItem w:displayText="Steel wire drawing" w:value="331222"/>
                  <w:listItem w:displayText="Alumina and aluminum production and processing" w:value="3313"/>
                  <w:listItem w:displayText="Alumina and aluminum production and processing" w:value="33131"/>
                  <w:listItem w:displayText="Primary production of alumina and aluminum" w:value="331313"/>
                  <w:listItem w:displayText="Aluminum rolling, drawing, extruding and alloying" w:value="331317"/>
                  <w:listItem w:displayText="Non-ferrous metal (except aluminum) production and processing" w:value="3314"/>
                  <w:listItem w:displayText="Non-ferrous metal (except aluminum) smelting and refining" w:value="33141"/>
                  <w:listItem w:displayText="Non-ferrous metal (except aluminum) smelting and refining" w:value="331410"/>
                  <w:listItem w:displayText="Copper rolling, drawing, extruding and alloying" w:value="33142"/>
                  <w:listItem w:displayText="Copper rolling, drawing, extruding and alloying" w:value="331420"/>
                  <w:listItem w:displayText="Non-ferrous metal (except copper and aluminum) rolling, drawing, extruding and alloying" w:value="33149"/>
                  <w:listItem w:displayText="Non-ferrous metal (except copper and aluminum) rolling, drawing, extruding and alloying" w:value="331490"/>
                  <w:listItem w:displayText="Foundries" w:value="3315"/>
                  <w:listItem w:displayText="Ferrous metal foundries" w:value="33151"/>
                  <w:listItem w:displayText="Iron foundries" w:value="331511"/>
                  <w:listItem w:displayText="Steel foundries" w:value="331514"/>
                  <w:listItem w:displayText="Non-ferrous metal foundries" w:value="33152"/>
                  <w:listItem w:displayText="Non-ferrous metal die-casting foundries" w:value="331523"/>
                  <w:listItem w:displayText="Non-ferrous metal foundries (except die-casting)" w:value="331529"/>
                  <w:listItem w:displayText="Fabricated metal product manufacturing" w:value="332"/>
                  <w:listItem w:displayText="Forging and stamping" w:value="3321"/>
                  <w:listItem w:displayText="Forging and stamping" w:value="33211"/>
                  <w:listItem w:displayText="Forging" w:value="332113"/>
                  <w:listItem w:displayText="Stamping" w:value="332118"/>
                  <w:listItem w:displayText="Cutlery and hand tool manufacturing" w:value="3322"/>
                  <w:listItem w:displayText="Cutlery and hand tool manufacturing" w:value="33221"/>
                  <w:listItem w:displayText="Cutlery and hand tool manufacturing" w:value="332210"/>
                  <w:listItem w:displayText="Architectural and structural metals manufacturing" w:value="3323"/>
                  <w:listItem w:displayText="Plate work and fabricated structural product manufacturing" w:value="33231"/>
                  <w:listItem w:displayText="Prefabricated metal building and component manufacturing" w:value="332311"/>
                  <w:listItem w:displayText="Concrete reinforcing bar manufacturing" w:value="332314"/>
                  <w:listItem w:displayText="Other plate work and fabricated structural product manufacturing" w:value="332319"/>
                  <w:listItem w:displayText="Ornamental and architectural metal product manufacturing" w:value="33232"/>
                  <w:listItem w:displayText="Metal window and door manufacturing" w:value="332321"/>
                  <w:listItem w:displayText="Other ornamental and architectural metal product manufacturing" w:value="332329"/>
                  <w:listItem w:displayText="Boiler, tank and shipping container manufacturing" w:value="3324"/>
                  <w:listItem w:displayText="Power boiler and heat exchanger manufacturing" w:value="33241"/>
                  <w:listItem w:displayText="Power boiler and heat exchanger manufacturing" w:value="332410"/>
                  <w:listItem w:displayText="Metal tank (heavy gauge) manufacturing" w:value="33242"/>
                  <w:listItem w:displayText="Metal tank (heavy gauge) manufacturing" w:value="332420"/>
                  <w:listItem w:displayText="Metal can, box and other metal container (light gauge) manufacturing" w:value="33243"/>
                  <w:listItem w:displayText="Metal can manufacturing" w:value="332431"/>
                  <w:listItem w:displayText="Other metal container manufacturing" w:value="332439"/>
                  <w:listItem w:displayText="Hardware manufacturing" w:value="3325"/>
                  <w:listItem w:displayText="Hardware manufacturing" w:value="33251"/>
                  <w:listItem w:displayText="Hardware manufacturing" w:value="332510"/>
                  <w:listItem w:displayText="Spring and wire product manufacturing" w:value="3326"/>
                  <w:listItem w:displayText="Spring and wire product manufacturing" w:value="33261"/>
                  <w:listItem w:displayText="Spring (heavy gauge) manufacturing" w:value="332611"/>
                  <w:listItem w:displayText="Other fabricated wire product manufacturing" w:value="332619"/>
                  <w:listItem w:displayText="Machine shops, turned product, and screw, nut and bolt manufacturing" w:value="3327"/>
                  <w:listItem w:displayText="Machine shops" w:value="33271"/>
                  <w:listItem w:displayText="Machine shops" w:value="332710"/>
                  <w:listItem w:displayText="Turned product and screw, nut and bolt manufacturing" w:value="33272"/>
                  <w:listItem w:displayText="Turned product and screw, nut and bolt manufacturing" w:value="332720"/>
                  <w:listItem w:displayText="Coating, engraving, cold and heat treating and allied activities" w:value="3328"/>
                  <w:listItem w:displayText="Coating, engraving, cold and heat treating and allied activities" w:value="33281"/>
                  <w:listItem w:displayText="Coating, engraving, cold and heat treating and allied activities" w:value="332810"/>
                  <w:listItem w:displayText="Other fabricated metal product manufacturing" w:value="3329"/>
                  <w:listItem w:displayText="Metal valve manufacturing" w:value="33291"/>
                  <w:listItem w:displayText="Metal valve manufacturing" w:value="332910"/>
                  <w:listItem w:displayText="All other fabricated metal product manufacturing" w:value="33299"/>
                  <w:listItem w:displayText="Ball and roller bearing manufacturing" w:value="332991"/>
                  <w:listItem w:displayText="All other miscellaneous fabricated metal product manufacturing" w:value="332999"/>
                  <w:listItem w:displayText="Machinery manufacturing" w:value="333"/>
                  <w:listItem w:displayText="Agricultural, construction and mining machinery manufacturing" w:value="3331"/>
                  <w:listItem w:displayText="Agricultural implement manufacturing" w:value="33311"/>
                  <w:listItem w:displayText="Agricultural implement manufacturing" w:value="333110"/>
                  <w:listItem w:displayText="Construction machinery manufacturing" w:value="33312"/>
                  <w:listItem w:displayText="Construction machinery manufacturing" w:value="333120"/>
                  <w:listItem w:displayText="Mining and oil and gas field machinery manufacturing" w:value="33313"/>
                  <w:listItem w:displayText="Mining and oil and gas field machinery manufacturing" w:value="333130"/>
                  <w:listItem w:displayText="Industrial machinery manufacturing" w:value="3332"/>
                  <w:listItem w:displayText="Industrial machinery manufacturing" w:value="33324"/>
                  <w:listItem w:displayText="Sawmill and woodworking machinery manufacturing" w:value="333245"/>
                  <w:listItem w:displayText="Rubber and plastics industry machinery manufacturing" w:value="333246"/>
                  <w:listItem w:displayText="Paper industry machinery manufacturing" w:value="333247"/>
                  <w:listItem w:displayText="All other industrial machinery manufacturing" w:value="333248"/>
                  <w:listItem w:displayText="Commercial and service industry machinery manufacturing" w:value="3333"/>
                  <w:listItem w:displayText="Commercial and service industry machinery manufacturing" w:value="33331"/>
                  <w:listItem w:displayText="Commercial and service industry machinery manufacturing" w:value="333310"/>
                  <w:listItem w:displayText="Ventilation, heating, air-conditioning and commercial refrigeration equipment manufacturing" w:value="3334"/>
                  <w:listItem w:displayText="Ventilation, heating, air-conditioning and commercial refrigeration equipment manufacturing" w:value="33341"/>
                  <w:listItem w:displayText="Industrial and commercial fan and blower and air purification equipment manufacturing" w:value="333413"/>
                  <w:listItem w:displayText="Heating equipment and commercial refrigeration equipment manufacturing" w:value="333416"/>
                  <w:listItem w:displayText="Metalworking machinery manufacturing" w:value="3335"/>
                  <w:listItem w:displayText="Metalworking machinery manufacturing" w:value="33351"/>
                  <w:listItem w:displayText="Industrial mould manufacturing" w:value="333511"/>
                  <w:listItem w:displayText="Other metalworking machinery manufacturing" w:value="333519"/>
                  <w:listItem w:displayText="Engine, turbine and power transmission equipment manufacturing" w:value="3336"/>
                  <w:listItem w:displayText="Engine, turbine and power transmission equipment manufacturing" w:value="33361"/>
                  <w:listItem w:displayText="Turbine and turbine generator set unit manufacturing" w:value="333611"/>
                  <w:listItem w:displayText="Other engine and power transmission equipment manufacturing" w:value="333619"/>
                  <w:listItem w:displayText="Other general-purpose machinery manufacturing" w:value="3339"/>
                  <w:listItem w:displayText="Pump and compressor manufacturing" w:value="33391"/>
                  <w:listItem w:displayText="Pump and compressor manufacturing" w:value="333910"/>
                  <w:listItem w:displayText="Material handling equipment manufacturing" w:value="33392"/>
                  <w:listItem w:displayText="Material handling equipment manufacturing" w:value="333920"/>
                  <w:listItem w:displayText="All other general-purpose machinery manufacturing" w:value="33399"/>
                  <w:listItem w:displayText="All other general-purpose machinery manufacturing" w:value="333990"/>
                  <w:listItem w:displayText="Computer and electronic product manufacturing" w:value="334"/>
                  <w:listItem w:displayText="Computer and peripheral equipment manufacturing" w:value="3341"/>
                  <w:listItem w:displayText="Computer and peripheral equipment manufacturing" w:value="33411"/>
                  <w:listItem w:displayText="Computer and peripheral equipment manufacturing" w:value="334110"/>
                  <w:listItem w:displayText="Communications equipment manufacturing" w:value="3342"/>
                  <w:listItem w:displayText="Telephone apparatus manufacturing" w:value="33421"/>
                  <w:listItem w:displayText="Telephone apparatus manufacturing" w:value="334210"/>
                  <w:listItem w:displayText="Radio and television broadcasting and wireless communications equipment manufacturing" w:value="33422"/>
                  <w:listItem w:displayText="Radio and television broadcasting and wireless communications equipment manufacturing" w:value="334220"/>
                  <w:listItem w:displayText="Other communications equipment manufacturing" w:value="33429"/>
                  <w:listItem w:displayText="Other communications equipment manufacturing" w:value="334290"/>
                  <w:listItem w:displayText="Audio and video equipment manufacturing" w:value="3343"/>
                  <w:listItem w:displayText="Audio and video equipment manufacturing" w:value="33431"/>
                  <w:listItem w:displayText="Audio and video equipment manufacturing" w:value="334310"/>
                  <w:listItem w:displayText="Semiconductor and other electronic component manufacturing" w:value="3344"/>
                  <w:listItem w:displayText="Semiconductor and other electronic component manufacturing" w:value="33441"/>
                  <w:listItem w:displayText="Semiconductor and other electronic component manufacturing" w:value="334410"/>
                  <w:listItem w:displayText="Navigational, measuring, medical and control instruments manufacturing" w:value="3345"/>
                  <w:listItem w:displayText="Navigational, measuring, medical and control instruments manufacturing" w:value="33451"/>
                  <w:listItem w:displayText="Navigational and guidance instruments manufacturing" w:value="334511"/>
                  <w:listItem w:displayText="Measuring, medical and controlling devices manufacturing" w:value="334512"/>
                  <w:listItem w:displayText="Manufacturing and reproducing magnetic and optical media" w:value="3346"/>
                  <w:listItem w:displayText="Manufacturing and reproducing magnetic and optical media" w:value="33461"/>
                  <w:listItem w:displayText="Manufacturing and reproducing magnetic and optical media" w:value="334610"/>
                  <w:listItem w:displayText="Electrical equipment, appliance and component manufacturing" w:value="335"/>
                  <w:listItem w:displayText="Electric lighting equipment manufacturing" w:value="3351"/>
                  <w:listItem w:displayText="Electric lamp bulb and parts manufacturing" w:value="33511"/>
                  <w:listItem w:displayText="Electric lamp bulb and parts manufacturing" w:value="335110"/>
                  <w:listItem w:displayText="Lighting fixture manufacturing" w:value="33512"/>
                  <w:listItem w:displayText="Lighting fixture manufacturing" w:value="335120"/>
                  <w:listItem w:displayText="Household appliance manufacturing" w:value="3352"/>
                  <w:listItem w:displayText="Small electrical appliance manufacturing" w:value="33521"/>
                  <w:listItem w:displayText="Small electrical appliance manufacturing" w:value="335210"/>
                  <w:listItem w:displayText="Major appliance manufacturing" w:value="33522"/>
                  <w:listItem w:displayText="Major kitchen appliance manufacturing" w:value="335223"/>
                  <w:listItem w:displayText="Other major appliance manufacturing" w:value="335229"/>
                  <w:listItem w:displayText="Electrical equipment manufacturing" w:value="3353"/>
                  <w:listItem w:displayText="Electrical equipment manufacturing" w:value="33531"/>
                  <w:listItem w:displayText="Power, distribution and specialty transformers manufacturing" w:value="335311"/>
                  <w:listItem w:displayText="Motor and generator manufacturing" w:value="335312"/>
                  <w:listItem w:displayText="Switchgear and switchboard, and relay and industrial control apparatus manufacturing" w:value="335315"/>
                  <w:listItem w:displayText="Other electrical equipment and component manufacturing" w:value="3359"/>
                  <w:listItem w:displayText="Battery manufacturing" w:value="33591"/>
                  <w:listItem w:displayText="Battery manufacturing" w:value="335910"/>
                  <w:listItem w:displayText="Communication and energy wire and cable manufacturing" w:value="33592"/>
                  <w:listItem w:displayText="Communication and energy wire and cable manufacturing" w:value="335920"/>
                  <w:listItem w:displayText="Wiring device manufacturing" w:value="33593"/>
                  <w:listItem w:displayText="Wiring device manufacturing" w:value="335930"/>
                  <w:listItem w:displayText="All other electrical equipment and component manufacturing" w:value="33599"/>
                  <w:listItem w:displayText="All other electrical equipment and component manufacturing" w:value="335990"/>
                  <w:listItem w:displayText="Transportation equipment manufacturing" w:value="336"/>
                  <w:listItem w:displayText="Motor vehicle manufacturing" w:value="3361"/>
                  <w:listItem w:displayText="Automobile and light-duty motor vehicle manufacturing" w:value="33611"/>
                  <w:listItem w:displayText="Automobile and light-duty motor vehicle manufacturing" w:value="336110"/>
                  <w:listItem w:displayText="Heavy-duty truck manufacturing" w:value="33612"/>
                  <w:listItem w:displayText="Heavy-duty truck manufacturing" w:value="336120"/>
                  <w:listItem w:displayText="Motor vehicle body and trailer manufacturing" w:value="3362"/>
                  <w:listItem w:displayText="Motor vehicle body and trailer manufacturing" w:value="33621"/>
                  <w:listItem w:displayText="Motor vehicle body manufacturing" w:value="336211"/>
                  <w:listItem w:displayText="Truck trailer manufacturing" w:value="336212"/>
                  <w:listItem w:displayText="Motor home, travel trailer and camper manufacturing" w:value="336215"/>
                  <w:listItem w:displayText="Motor vehicle parts manufacturing" w:value="3363"/>
                  <w:listItem w:displayText="Motor vehicle gasoline engine and engine parts manufacturing" w:value="33631"/>
                  <w:listItem w:displayText="Motor vehicle gasoline engine and engine parts manufacturing" w:value="336310"/>
                  <w:listItem w:displayText="Motor vehicle electrical and electronic equipment manufacturing" w:value="33632"/>
                  <w:listItem w:displayText="Motor vehicle electrical and electronic equipment manufacturing" w:value="336320"/>
                  <w:listItem w:displayText="Motor vehicle steering and suspension components (except spring) manufacturing" w:value="33633"/>
                  <w:listItem w:displayText="Motor vehicle steering and suspension components (except spring) manufacturing" w:value="336330"/>
                  <w:listItem w:displayText="Motor vehicle brake system manufacturing" w:value="33634"/>
                  <w:listItem w:displayText="Motor vehicle brake system manufacturing" w:value="336340"/>
                  <w:listItem w:displayText="Motor vehicle transmission and power train parts manufacturing" w:value="33635"/>
                  <w:listItem w:displayText="Motor vehicle transmission and power train parts manufacturing" w:value="336350"/>
                  <w:listItem w:displayText="Motor vehicle seating and interior trim manufacturing" w:value="33636"/>
                  <w:listItem w:displayText="Motor vehicle seating and interior trim manufacturing" w:value="336360"/>
                  <w:listItem w:displayText="Motor vehicle metal stamping" w:value="33637"/>
                  <w:listItem w:displayText="Motor vehicle metal stamping" w:value="336370"/>
                  <w:listItem w:displayText="Other motor vehicle parts manufacturing" w:value="33639"/>
                  <w:listItem w:displayText="Other motor vehicle parts manufacturing" w:value="336390"/>
                  <w:listItem w:displayText="Aerospace product and parts manufacturing" w:value="3364"/>
                  <w:listItem w:displayText="Aerospace product and parts manufacturing" w:value="33641"/>
                  <w:listItem w:displayText="Aerospace product and parts manufacturing" w:value="336410"/>
                  <w:listItem w:displayText="Railroad rolling stock manufacturing" w:value="3365"/>
                  <w:listItem w:displayText="Railroad rolling stock manufacturing" w:value="33651"/>
                  <w:listItem w:displayText="Railroad rolling stock manufacturing" w:value="336510"/>
                  <w:listItem w:displayText="Ship and boat building" w:value="3366"/>
                  <w:listItem w:displayText="Ship and boat building" w:value="33661"/>
                  <w:listItem w:displayText="Ship building and repairing" w:value="336611"/>
                  <w:listItem w:displayText="Boat building" w:value="336612"/>
                  <w:listItem w:displayText="Other transportation equipment manufacturing" w:value="3369"/>
                  <w:listItem w:displayText="Other transportation equipment manufacturing" w:value="33699"/>
                  <w:listItem w:displayText="Other transportation equipment manufacturing" w:value="336990"/>
                  <w:listItem w:displayText="Furniture and related product manufacturing" w:value="337"/>
                  <w:listItem w:displayText="Household and institutional furniture and kitchen cabinet manufacturing" w:value="3371"/>
                  <w:listItem w:displayText="Wood kitchen cabinet and counter top manufacturing" w:value="33711"/>
                  <w:listItem w:displayText="Wood kitchen cabinet and counter top manufacturing" w:value="337110"/>
                  <w:listItem w:displayText="Household and institutional furniture manufacturing" w:value="33712"/>
                  <w:listItem w:displayText="Upholstered household furniture manufacturing" w:value="337121"/>
                  <w:listItem w:displayText="Other wood household furniture manufacturing" w:value="337123"/>
                  <w:listItem w:displayText="Household furniture (except wood and upholstered) manufacturing" w:value="337126"/>
                  <w:listItem w:displayText="Institutional furniture manufacturing" w:value="337127"/>
                  <w:listItem w:displayText="Office furniture (including fixtures) manufacturing" w:value="3372"/>
                  <w:listItem w:displayText="Office furniture (including fixtures) manufacturing" w:value="33721"/>
                  <w:listItem w:displayText="Wood office furniture, including custom architectural woodwork, manufacturing" w:value="337213"/>
                  <w:listItem w:displayText="Office furniture (except wood) manufacturing" w:value="337214"/>
                  <w:listItem w:displayText="Showcase, partition, shelving and locker manufacturing" w:value="337215"/>
                  <w:listItem w:displayText="Other furniture-related product manufacturing" w:value="3379"/>
                  <w:listItem w:displayText="Mattress manufacturing" w:value="33791"/>
                  <w:listItem w:displayText="Mattress manufacturing" w:value="337910"/>
                  <w:listItem w:displayText="Blind and shade manufacturing" w:value="33792"/>
                  <w:listItem w:displayText="Blind and shade manufacturing" w:value="337920"/>
                  <w:listItem w:displayText="Miscellaneous manufacturing" w:value="339"/>
                  <w:listItem w:displayText="Medical equipment and supplies manufacturing" w:value="3391"/>
                  <w:listItem w:displayText="Medical equipment and supplies manufacturing" w:value="33911"/>
                  <w:listItem w:displayText="Medical equipment and supplies manufacturing" w:value="339110"/>
                  <w:listItem w:displayText="Other miscellaneous manufacturing" w:value="3399"/>
                  <w:listItem w:displayText="Jewellery and silverware manufacturing" w:value="33991"/>
                  <w:listItem w:displayText="Jewellery and silverware manufacturing" w:value="339910"/>
                  <w:listItem w:displayText="Sporting and athletic goods manufacturing" w:value="33992"/>
                  <w:listItem w:displayText="Sporting and athletic goods manufacturing" w:value="339920"/>
                  <w:listItem w:displayText="Doll, toy and game manufacturing" w:value="33993"/>
                  <w:listItem w:displayText="Doll, toy and game manufacturing" w:value="339930"/>
                  <w:listItem w:displayText="Office supplies (except paper) manufacturing" w:value="33994"/>
                  <w:listItem w:displayText="Office supplies (except paper) manufacturing" w:value="339940"/>
                  <w:listItem w:displayText="Sign manufacturing" w:value="33995"/>
                  <w:listItem w:displayText="Sign manufacturing" w:value="339950"/>
                  <w:listItem w:displayText="All other miscellaneous manufacturing" w:value="33999"/>
                  <w:listItem w:displayText="All other miscellaneous manufacturing" w:value="339990"/>
                  <w:listItem w:displayText="Wholesale trade" w:value="41"/>
                  <w:listItem w:displayText="Farm product merchant wholesalers" w:value="411"/>
                  <w:listItem w:displayText="Farm product merchant wholesalers" w:value="4111"/>
                  <w:listItem w:displayText="Live animal merchant wholesalers" w:value="41111"/>
                  <w:listItem w:displayText="Live animal merchant wholesalers" w:value="411110"/>
                  <w:listItem w:displayText="Oilseed and grain merchant wholesalers" w:value="41112"/>
                  <w:listItem w:displayText="Oilseed and grain merchant wholesalers" w:value="411120"/>
                  <w:listItem w:displayText="Nursery stock and plant merchant wholesalers" w:value="41113"/>
                  <w:listItem w:displayText="Nursery stock and plant merchant wholesalers" w:value="411130"/>
                  <w:listItem w:displayText="Other farm product merchant wholesalers" w:value="41119"/>
                  <w:listItem w:displayText="Other farm product merchant wholesalers" w:value="411190"/>
                  <w:listItem w:displayText="Petroleum and petroleum products merchant wholesalers" w:value="412"/>
                  <w:listItem w:displayText="Petroleum and petroleum products merchant wholesalers" w:value="4121"/>
                  <w:listItem w:displayText="Petroleum and petroleum products merchant wholesalers" w:value="41211"/>
                  <w:listItem w:displayText="Petroleum and petroleum products merchant wholesalers" w:value="412110"/>
                  <w:listItem w:displayText="Food, beverage and tobacco merchant wholesalers" w:value="413"/>
                  <w:listItem w:displayText="Food merchant wholesalers" w:value="4131"/>
                  <w:listItem w:displayText="General-line food merchant wholesalers" w:value="41311"/>
                  <w:listItem w:displayText="General-line food merchant wholesalers" w:value="413110"/>
                  <w:listItem w:displayText="Dairy and milk products merchant wholesalers" w:value="41312"/>
                  <w:listItem w:displayText="Dairy and milk products merchant wholesalers" w:value="413120"/>
                  <w:listItem w:displayText="Poultry and egg merchant wholesalers" w:value="41313"/>
                  <w:listItem w:displayText="Poultry and egg merchant wholesalers" w:value="413130"/>
                  <w:listItem w:displayText="Fish and seafood product merchant wholesalers" w:value="41314"/>
                  <w:listItem w:displayText="Fish and seafood product merchant wholesalers" w:value="413140"/>
                  <w:listItem w:displayText="Fresh fruit and vegetable merchant wholesalers" w:value="41315"/>
                  <w:listItem w:displayText="Fresh fruit and vegetable merchant wholesalers" w:value="413150"/>
                  <w:listItem w:displayText="Red meat and meat product merchant wholesalers" w:value="41316"/>
                  <w:listItem w:displayText="Red meat and meat product merchant wholesalers" w:value="413160"/>
                  <w:listItem w:displayText="Other specialty-line food merchant wholesalers" w:value="41319"/>
                  <w:listItem w:displayText="Other specialty-line food merchant wholesalers" w:value="413190"/>
                  <w:listItem w:displayText="Beverage merchant wholesalers" w:value="4132"/>
                  <w:listItem w:displayText="Non-alcoholic beverage merchant wholesalers" w:value="41321"/>
                  <w:listItem w:displayText="Non-alcoholic beverage merchant wholesalers" w:value="413210"/>
                  <w:listItem w:displayText="Alcoholic beverage merchant wholesalers" w:value="41322"/>
                  <w:listItem w:displayText="Alcoholic beverage merchant wholesalers" w:value="413220"/>
                  <w:listItem w:displayText="Cigarette and tobacco product merchant wholesalers" w:value="4133"/>
                  <w:listItem w:displayText="Cigarette and tobacco product merchant wholesalers" w:value="41331"/>
                  <w:listItem w:displayText="Cigarette and tobacco product merchant wholesalers" w:value="413310"/>
                  <w:listItem w:displayText="Personal and household goods merchant wholesalers" w:value="414"/>
                  <w:listItem w:displayText="Textile, clothing and footwear merchant wholesalers" w:value="4141"/>
                  <w:listItem w:displayText="Clothing and clothing accessories merchant wholesalers" w:value="41411"/>
                  <w:listItem w:displayText="Clothing and clothing accessories merchant wholesalers" w:value="414110"/>
                  <w:listItem w:displayText="Footwear merchant wholesalers" w:value="41412"/>
                  <w:listItem w:displayText="Footwear merchant wholesalers" w:value="414120"/>
                  <w:listItem w:displayText="Piece goods, notions and other dry goods merchant wholesalers" w:value="41413"/>
                  <w:listItem w:displayText="Piece goods, notions and other dry goods merchant wholesalers" w:value="414130"/>
                  <w:listItem w:displayText="Home entertainment equipment and household appliance merchant wholesalers" w:value="4142"/>
                  <w:listItem w:displayText="Home entertainment equipment merchant wholesalers" w:value="41421"/>
                  <w:listItem w:displayText="Home entertainment equipment merchant wholesalers" w:value="414210"/>
                  <w:listItem w:displayText="Household appliance merchant wholesalers" w:value="41422"/>
                  <w:listItem w:displayText="Household appliance merchant wholesalers" w:value="414220"/>
                  <w:listItem w:displayText="Home furnishings merchant wholesalers" w:value="4143"/>
                  <w:listItem w:displayText="China, glassware, crockery and pottery merchant wholesalers" w:value="41431"/>
                  <w:listItem w:displayText="China, glassware, crockery and pottery merchant wholesalers" w:value="414310"/>
                  <w:listItem w:displayText="Floor covering merchant wholesalers" w:value="41432"/>
                  <w:listItem w:displayText="Floor covering merchant wholesalers" w:value="414320"/>
                  <w:listItem w:displayText="Linen, drapery and other textile furnishings merchant wholesalers" w:value="41433"/>
                  <w:listItem w:displayText="Linen, drapery and other textile furnishings merchant wholesalers" w:value="414330"/>
                  <w:listItem w:displayText="Other home furnishings merchant wholesalers" w:value="41439"/>
                  <w:listItem w:displayText="Other home furnishings merchant wholesalers" w:value="414390"/>
                  <w:listItem w:displayText="Personal goods merchant wholesalers" w:value="4144"/>
                  <w:listItem w:displayText="Jewellery and watch merchant wholesalers" w:value="41441"/>
                  <w:listItem w:displayText="Jewellery and watch merchant wholesalers" w:value="414410"/>
                  <w:listItem w:displayText="Book, periodical and newspaper merchant wholesalers" w:value="41442"/>
                  <w:listItem w:displayText="Book, periodical and newspaper merchant wholesalers" w:value="414420"/>
                  <w:listItem w:displayText="Photographic equipment and supplies merchant wholesalers" w:value="41443"/>
                  <w:listItem w:displayText="Photographic equipment and supplies merchant wholesalers" w:value="414430"/>
                  <w:listItem w:displayText="Sound recording merchant wholesalers" w:value="41444"/>
                  <w:listItem w:displayText="Sound recording merchant wholesalers" w:value="414440"/>
                  <w:listItem w:displayText="Video recording merchant wholesalers" w:value="41445"/>
                  <w:listItem w:displayText="Video recording merchant wholesalers" w:value="414450"/>
                  <w:listItem w:displayText="Toy and hobby goods merchant wholesalers" w:value="41446"/>
                  <w:listItem w:displayText="Toy and hobby goods merchant wholesalers" w:value="414460"/>
                  <w:listItem w:displayText="Amusement and sporting goods merchant wholesalers" w:value="41447"/>
                  <w:listItem w:displayText="Amusement and sporting goods merchant wholesalers" w:value="414470"/>
                  <w:listItem w:displayText="Pharmaceuticals, toiletries, cosmetics and sundries merchant wholesalers" w:value="4145"/>
                  <w:listItem w:displayText="Pharmaceuticals and pharmacy supplies merchant wholesalers" w:value="41451"/>
                  <w:listItem w:displayText="Pharmaceuticals and pharmacy supplies merchant wholesalers" w:value="414510"/>
                  <w:listItem w:displayText="Toiletries, cosmetics and sundries merchant wholesalers" w:value="41452"/>
                  <w:listItem w:displayText="Toiletries, cosmetics and sundries merchant wholesalers" w:value="414520"/>
                  <w:listItem w:displayText="Motor vehicle and motor vehicle parts and accessories merchant wholesalers" w:value="415"/>
                  <w:listItem w:displayText="Motor vehicle merchant wholesalers" w:value="4151"/>
                  <w:listItem w:displayText="New and used automobile and light-duty truck merchant wholesalers" w:value="41511"/>
                  <w:listItem w:displayText="New and used automobile and light-duty truck merchant wholesalers" w:value="415110"/>
                  <w:listItem w:displayText="Truck, truck tractor and bus merchant wholesalers" w:value="41512"/>
                  <w:listItem w:displayText="Truck, truck tractor and bus merchant wholesalers" w:value="415120"/>
                  <w:listItem w:displayText="Recreational and other motor vehicles merchant wholesalers" w:value="41519"/>
                  <w:listItem w:displayText="Recreational and other motor vehicles merchant wholesalers" w:value="415190"/>
                  <w:listItem w:displayText="New motor vehicle parts and accessories merchant wholesalers" w:value="4152"/>
                  <w:listItem w:displayText="Tire merchant wholesalers" w:value="41521"/>
                  <w:listItem w:displayText="Tire merchant wholesalers" w:value="415210"/>
                  <w:listItem w:displayText="Other new motor vehicle parts and accessories merchant wholesalers" w:value="41529"/>
                  <w:listItem w:displayText="Other new motor vehicle parts and accessories merchant wholesalers" w:value="415290"/>
                  <w:listItem w:displayText="Used motor vehicle parts and accessories merchant wholesalers" w:value="4153"/>
                  <w:listItem w:displayText="Used motor vehicle parts and accessories merchant wholesalers" w:value="41531"/>
                  <w:listItem w:displayText="Used motor vehicle parts and accessories merchant wholesalers" w:value="415310"/>
                  <w:listItem w:displayText="Building material and supplies merchant wholesalers" w:value="416"/>
                  <w:listItem w:displayText="Electrical, plumbing, heating and air-conditioning equipment and supplies merchant wholesalers" w:value="4161"/>
                  <w:listItem w:displayText="Electrical wiring and construction supplies merchant wholesalers" w:value="41611"/>
                  <w:listItem w:displayText="Electrical wiring and construction supplies merchant wholesalers" w:value="416110"/>
                  <w:listItem w:displayText="Plumbing, heating and air-conditioning equipment and supplies merchant wholesalers" w:value="41612"/>
                  <w:listItem w:displayText="Plumbing, heating and air-conditioning equipment and supplies merchant wholesalers" w:value="416120"/>
                  <w:listItem w:displayText="Metal service centres" w:value="4162"/>
                  <w:listItem w:displayText="Metal service centres" w:value="41621"/>
                  <w:listItem w:displayText="Metal service centres" w:value="416210"/>
                  <w:listItem w:displayText="Lumber, millwork, hardware and other building supplies merchant wholesalers" w:value="4163"/>
                  <w:listItem w:displayText="General-line building supplies merchant wholesalers" w:value="41631"/>
                  <w:listItem w:displayText="General-line building supplies merchant wholesalers" w:value="416310"/>
                  <w:listItem w:displayText="Lumber, plywood and millwork merchant wholesalers" w:value="41632"/>
                  <w:listItem w:displayText="Lumber, plywood and millwork merchant wholesalers" w:value="416320"/>
                  <w:listItem w:displayText="Hardware merchant wholesalers" w:value="41633"/>
                  <w:listItem w:displayText="Hardware merchant wholesalers" w:value="416330"/>
                  <w:listItem w:displayText="Paint, glass and wallpaper merchant wholesalers" w:value="41634"/>
                  <w:listItem w:displayText="Paint, glass and wallpaper merchant wholesalers" w:value="416340"/>
                  <w:listItem w:displayText="Other specialty-line building supplies merchant wholesalers" w:value="41639"/>
                  <w:listItem w:displayText="Other specialty-line building supplies merchant wholesalers" w:value="416390"/>
                  <w:listItem w:displayText="Machinery, equipment and supplies merchant wholesalers" w:value="417"/>
                  <w:listItem w:displayText="Farm, lawn and garden machinery and equipment merchant wholesalers" w:value="4171"/>
                  <w:listItem w:displayText="Farm, lawn and garden machinery and equipment merchant wholesalers" w:value="41711"/>
                  <w:listItem w:displayText="Farm, lawn and garden machinery and equipment merchant wholesalers" w:value="417110"/>
                  <w:listItem w:displayText="Construction, forestry, mining, and industrial machinery, equipment and supplies merchant wholesalers" w:value="4172"/>
                  <w:listItem w:displayText="Construction and forestry machinery, equipment and supplies merchant wholesalers" w:value="41721"/>
                  <w:listItem w:displayText="Construction and forestry machinery, equipment and supplies merchant wholesalers" w:value="417210"/>
                  <w:listItem w:displayText="Mining and oil and gas well machinery, equipment and supplies merchant wholesalers" w:value="41722"/>
                  <w:listItem w:displayText="Mining and oil and gas well machinery, equipment and supplies merchant wholesalers" w:value="417220"/>
                  <w:listItem w:displayText="Industrial machinery, equipment and supplies merchant wholesalers" w:value="41723"/>
                  <w:listItem w:displayText="Industrial machinery, equipment and supplies merchant wholesalers" w:value="417230"/>
                  <w:listItem w:displayText="Computer and communications equipment and supplies merchant wholesalers" w:value="4173"/>
                  <w:listItem w:displayText="Computer, computer peripheral and pre-packaged software merchant wholesalers" w:value="41731"/>
                  <w:listItem w:displayText="Computer, computer peripheral and pre-packaged software merchant wholesalers" w:value="417310"/>
                  <w:listItem w:displayText="Electronic components, navigational and communications equipment and supplies merchant wholesalers" w:value="41732"/>
                  <w:listItem w:displayText="Electronic components, navigational and communications equipment and supplies merchant wholesalers" w:value="417320"/>
                  <w:listItem w:displayText="Other machinery, equipment and supplies merchant wholesalers" w:value="4179"/>
                  <w:listItem w:displayText="Office and store machinery and equipment merchant wholesalers" w:value="41791"/>
                  <w:listItem w:displayText="Office and store machinery and equipment merchant wholesalers" w:value="417910"/>
                  <w:listItem w:displayText="Service establishment machinery, equipment and supplies merchant wholesalers" w:value="41792"/>
                  <w:listItem w:displayText="Service establishment machinery, equipment and supplies merchant wholesalers" w:value="417920"/>
                  <w:listItem w:displayText="Professional machinery, equipment and supplies merchant wholesalers" w:value="41793"/>
                  <w:listItem w:displayText="Professional machinery, equipment and supplies merchant wholesalers" w:value="417930"/>
                  <w:listItem w:displayText="All other machinery, equipment and supplies merchant wholesalers" w:value="41799"/>
                  <w:listItem w:displayText="All other machinery, equipment and supplies merchant wholesalers" w:value="417990"/>
                  <w:listItem w:displayText="Miscellaneous merchant wholesalers" w:value="418"/>
                  <w:listItem w:displayText="Recyclable material merchant wholesalers" w:value="4181"/>
                  <w:listItem w:displayText="Recyclable metal merchant wholesalers" w:value="41811"/>
                  <w:listItem w:displayText="Recyclable metal merchant wholesalers" w:value="418110"/>
                  <w:listItem w:displayText="Recyclable paper and paperboard merchant wholesalers" w:value="41812"/>
                  <w:listItem w:displayText="Recyclable paper and paperboard merchant wholesalers" w:value="418120"/>
                  <w:listItem w:displayText="Other recyclable material merchant wholesalers" w:value="41819"/>
                  <w:listItem w:displayText="Other recyclable material merchant wholesalers" w:value="418190"/>
                  <w:listItem w:displayText="Paper, paper product and disposable plastic product merchant wholesalers" w:value="4182"/>
                  <w:listItem w:displayText="Stationery and office supplies merchant wholesalers" w:value="41821"/>
                  <w:listItem w:displayText="Stationery and office supplies merchant wholesalers" w:value="418210"/>
                  <w:listItem w:displayText="Other paper and disposable plastic product merchant wholesalers" w:value="41822"/>
                  <w:listItem w:displayText="Other paper and disposable plastic product merchant wholesalers" w:value="418220"/>
                  <w:listItem w:displayText="Agricultural supplies merchant wholesalers" w:value="4183"/>
                  <w:listItem w:displayText="Agricultural feed merchant wholesalers" w:value="41831"/>
                  <w:listItem w:displayText="Agricultural feed merchant wholesalers" w:value="418310"/>
                  <w:listItem w:displayText="Seed merchant wholesalers" w:value="41832"/>
                  <w:listItem w:displayText="Seed merchant wholesalers" w:value="418320"/>
                  <w:listItem w:displayText="Agricultural chemical and other farm supplies merchant wholesalers" w:value="41839"/>
                  <w:listItem w:displayText="Agricultural chemical and other farm supplies merchant wholesalers" w:value="418390"/>
                  <w:listItem w:displayText="Chemical (except agricultural) and allied product merchant wholesalers" w:value="4184"/>
                  <w:listItem w:displayText="Chemical (except agricultural) and allied product merchant wholesalers" w:value="41841"/>
                  <w:listItem w:displayText="Chemical (except agricultural) and allied product merchant wholesalers" w:value="418410"/>
                  <w:listItem w:displayText="Other miscellaneous merchant wholesalers" w:value="4189"/>
                  <w:listItem w:displayText="Log and wood chip merchant wholesalers" w:value="41891"/>
                  <w:listItem w:displayText="Log and wood chip merchant wholesalers" w:value="418910"/>
                  <w:listItem w:displayText="Mineral, ore and precious metal merchant wholesalers" w:value="41892"/>
                  <w:listItem w:displayText="Mineral, ore and precious metal merchant wholesalers" w:value="418920"/>
                  <w:listItem w:displayText="Second-hand goods (except machinery and automotive) merchant wholesalers" w:value="41893"/>
                  <w:listItem w:displayText="Second-hand goods (except machinery and automotive) merchant wholesalers" w:value="418930"/>
                  <w:listItem w:displayText="All other merchant wholesalers" w:value="41899"/>
                  <w:listItem w:displayText="All other merchant wholesalers" w:value="418990"/>
                  <w:listItem w:displayText="Business-to-business electronic markets, and agents and brokers" w:value="419"/>
                  <w:listItem w:displayText="Business-to-business electronic markets, and agents and brokers" w:value="4191"/>
                  <w:listItem w:displayText="Business-to-business electronic markets" w:value="41911"/>
                  <w:listItem w:displayText="Business-to-business electronic markets" w:value="419110"/>
                  <w:listItem w:displayText="Wholesale trade agents and brokers" w:value="41912"/>
                  <w:listItem w:displayText="Wholesale trade agents and brokers" w:value="419120"/>
                  <w:listItem w:displayText="Retail trade" w:value="44-45"/>
                  <w:listItem w:displayText="Motor vehicle and parts dealers" w:value="441"/>
                  <w:listItem w:displayText="Automobile dealers" w:value="4411"/>
                  <w:listItem w:displayText="New car dealers" w:value="44111"/>
                  <w:listItem w:displayText="New car dealers" w:value="441110"/>
                  <w:listItem w:displayText="Used car dealers" w:value="44112"/>
                  <w:listItem w:displayText="Used car dealers" w:value="441120"/>
                  <w:listItem w:displayText="Other motor vehicle dealers" w:value="4412"/>
                  <w:listItem w:displayText="Recreational vehicle dealers" w:value="44121"/>
                  <w:listItem w:displayText="Recreational vehicle dealers" w:value="441210"/>
                  <w:listItem w:displayText="Motorcycle, boat and other motor vehicle dealers" w:value="44122"/>
                  <w:listItem w:displayText="Motorcycle, boat and other motor vehicle dealers" w:value="441220"/>
                  <w:listItem w:displayText="Automotive parts, accessories and tire stores" w:value="4413"/>
                  <w:listItem w:displayText="Automotive parts and accessories stores" w:value="44131"/>
                  <w:listItem w:displayText="Automotive parts and accessories stores" w:value="441310"/>
                  <w:listItem w:displayText="Tire dealers" w:value="44132"/>
                  <w:listItem w:displayText="Tire dealers" w:value="441320"/>
                  <w:listItem w:displayText="Furniture and home furnishings stores" w:value="442"/>
                  <w:listItem w:displayText="Furniture stores" w:value="4421"/>
                  <w:listItem w:displayText="Furniture stores" w:value="44211"/>
                  <w:listItem w:displayText="Furniture stores" w:value="442110"/>
                  <w:listItem w:displayText="Home furnishings stores" w:value="4422"/>
                  <w:listItem w:displayText="Floor covering stores" w:value="44221"/>
                  <w:listItem w:displayText="Floor covering stores" w:value="442210"/>
                  <w:listItem w:displayText="Other home furnishings stores" w:value="44229"/>
                  <w:listItem w:displayText="Window treatment stores" w:value="442291"/>
                  <w:listItem w:displayText="Print and picture frame stores" w:value="442292"/>
                  <w:listItem w:displayText="All other home furnishings stores" w:value="442298"/>
                  <w:listItem w:displayText="Electronics and appliance stores" w:value="443"/>
                  <w:listItem w:displayText="Electronics and appliance stores" w:value="4431"/>
                  <w:listItem w:displayText="Electronics and appliance stores" w:value="44314"/>
                  <w:listItem w:displayText="Appliance, television and other electronics stores" w:value="443143"/>
                  <w:listItem w:displayText="Computer and software stores" w:value="443144"/>
                  <w:listItem w:displayText="Camera and photographic supplies stores" w:value="443145"/>
                  <w:listItem w:displayText="Audio and video recordings stores" w:value="443146"/>
                  <w:listItem w:displayText="Building material and garden equipment and supplies dealers" w:value="444"/>
                  <w:listItem w:displayText="Building material and supplies dealers" w:value="4441"/>
                  <w:listItem w:displayText="Home centres" w:value="44411"/>
                  <w:listItem w:displayText="Home centres" w:value="444110"/>
                  <w:listItem w:displayText="Paint and wallpaper stores" w:value="44412"/>
                  <w:listItem w:displayText="Paint and wallpaper stores" w:value="444120"/>
                  <w:listItem w:displayText="Hardware stores" w:value="44413"/>
                  <w:listItem w:displayText="Hardware stores" w:value="444130"/>
                  <w:listItem w:displayText="Other building material dealers" w:value="44419"/>
                  <w:listItem w:displayText="Other building material dealers" w:value="444190"/>
                  <w:listItem w:displayText="Lawn and garden equipment and supplies stores" w:value="4442"/>
                  <w:listItem w:displayText="Outdoor power equipment stores" w:value="44421"/>
                  <w:listItem w:displayText="Outdoor power equipment stores" w:value="444210"/>
                  <w:listItem w:displayText="Nursery stores and garden centres" w:value="44422"/>
                  <w:listItem w:displayText="Nursery stores and garden centres" w:value="444220"/>
                  <w:listItem w:displayText="Food and beverage stores" w:value="445"/>
                  <w:listItem w:displayText="Grocery stores" w:value="4451"/>
                  <w:listItem w:displayText="Supermarkets and other grocery (except convenience) stores" w:value="44511"/>
                  <w:listItem w:displayText="Supermarkets and other grocery (except convenience) stores" w:value="445110"/>
                  <w:listItem w:displayText="Convenience stores" w:value="44512"/>
                  <w:listItem w:displayText="Convenience stores" w:value="445120"/>
                  <w:listItem w:displayText="Specialty food stores" w:value="4452"/>
                  <w:listItem w:displayText="Meat markets" w:value="44521"/>
                  <w:listItem w:displayText="Meat markets" w:value="445210"/>
                  <w:listItem w:displayText="Fish and seafood markets" w:value="44522"/>
                  <w:listItem w:displayText="Fish and seafood markets" w:value="445220"/>
                  <w:listItem w:displayText="Fruit and vegetable markets" w:value="44523"/>
                  <w:listItem w:displayText="Fruit and vegetable markets" w:value="445230"/>
                  <w:listItem w:displayText="Other specialty food stores" w:value="44529"/>
                  <w:listItem w:displayText="Baked goods stores" w:value="445291"/>
                  <w:listItem w:displayText="Confectionery and nut stores" w:value="445292"/>
                  <w:listItem w:displayText="All other specialty food stores" w:value="445299"/>
                  <w:listItem w:displayText="Beer, wine and liquor stores" w:value="4453"/>
                  <w:listItem w:displayText="Beer, wine and liquor stores" w:value="44531"/>
                  <w:listItem w:displayText="Beer, wine and liquor stores" w:value="445310"/>
                  <w:listItem w:displayText="Health and personal care stores" w:value="446"/>
                  <w:listItem w:displayText="Health and personal care stores" w:value="4461"/>
                  <w:listItem w:displayText="Pharmacies and drug stores" w:value="44611"/>
                  <w:listItem w:displayText="Pharmacies and drug stores" w:value="446110"/>
                  <w:listItem w:displayText="Cosmetics, beauty supplies and perfume stores" w:value="44612"/>
                  <w:listItem w:displayText="Cosmetics, beauty supplies and perfume stores" w:value="446120"/>
                  <w:listItem w:displayText="Optical goods stores" w:value="44613"/>
                  <w:listItem w:displayText="Optical goods stores" w:value="446130"/>
                  <w:listItem w:displayText="Other health and personal care stores" w:value="44619"/>
                  <w:listItem w:displayText="Food (health) supplement stores" w:value="446191"/>
                  <w:listItem w:displayText="All other health and personal care stores" w:value="446199"/>
                  <w:listItem w:displayText="Gasoline stations" w:value="447"/>
                  <w:listItem w:displayText="Gasoline stations" w:value="4471"/>
                  <w:listItem w:displayText="Gasoline stations with convenience stores" w:value="44711"/>
                  <w:listItem w:displayText="Gasoline stations with convenience stores" w:value="447110"/>
                  <w:listItem w:displayText="Other gasoline stations" w:value="44719"/>
                  <w:listItem w:displayText="Other gasoline stations" w:value="447190"/>
                  <w:listItem w:displayText="Clothing and clothing accessories stores" w:value="448"/>
                  <w:listItem w:displayText="Clothing stores" w:value="4481"/>
                  <w:listItem w:displayText="Men's clothing stores" w:value="44811"/>
                  <w:listItem w:displayText="Men's clothing stores" w:value="448110"/>
                  <w:listItem w:displayText="Women's clothing stores" w:value="44812"/>
                  <w:listItem w:displayText="Women's clothing stores" w:value="448120"/>
                  <w:listItem w:displayText="Children's and infants' clothing stores" w:value="44813"/>
                  <w:listItem w:displayText="Children's and infants' clothing stores" w:value="448130"/>
                  <w:listItem w:displayText="Family clothing stores" w:value="44814"/>
                  <w:listItem w:displayText="Family clothing stores" w:value="448140"/>
                  <w:listItem w:displayText="Clothing accessories stores" w:value="44815"/>
                  <w:listItem w:displayText="Clothing accessories stores" w:value="448150"/>
                  <w:listItem w:displayText="Other clothing stores" w:value="44819"/>
                  <w:listItem w:displayText="Fur stores" w:value="448191"/>
                  <w:listItem w:displayText="All other clothing stores" w:value="448199"/>
                  <w:listItem w:displayText="Shoe stores" w:value="4482"/>
                  <w:listItem w:displayText="Shoe stores" w:value="44821"/>
                  <w:listItem w:displayText="Shoe stores" w:value="448210"/>
                  <w:listItem w:displayText="Jewellery, luggage and leather goods stores" w:value="4483"/>
                  <w:listItem w:displayText="Jewellery stores" w:value="44831"/>
                  <w:listItem w:displayText="Jewellery stores" w:value="448310"/>
                  <w:listItem w:displayText="Luggage and leather goods stores" w:value="44832"/>
                  <w:listItem w:displayText="Luggage and leather goods stores" w:value="448320"/>
                  <w:listItem w:displayText="Sporting goods, hobby, book and music stores" w:value="451"/>
                  <w:listItem w:displayText="Sporting goods, hobby and musical instrument stores" w:value="4511"/>
                  <w:listItem w:displayText="Sporting goods stores" w:value="45111"/>
                  <w:listItem w:displayText="Golf equipment and supplies specialty stores" w:value="451111"/>
                  <w:listItem w:displayText="Ski equipment and supplies specialty stores" w:value="451112"/>
                  <w:listItem w:displayText="Cycling equipment and supplies specialty stores" w:value="451113"/>
                  <w:listItem w:displayText="All other sporting goods stores" w:value="451119"/>
                  <w:listItem w:displayText="Hobby, toy and game stores" w:value="45112"/>
                  <w:listItem w:displayText="Hobby, toy and game stores" w:value="451120"/>
                  <w:listItem w:displayText="Sewing, needlework and piece goods stores" w:value="45113"/>
                  <w:listItem w:displayText="Sewing, needlework and piece goods stores" w:value="451130"/>
                  <w:listItem w:displayText="Musical instrument and supplies stores" w:value="45114"/>
                  <w:listItem w:displayText="Florists" w:value="453110"/>
                  <w:listItem w:displayText="Office supplies, stationery and gift stores" w:value="4532"/>
                  <w:listItem w:displayText="Office supplies and stationery stores" w:value="45321"/>
                  <w:listItem w:displayText="Office supplies and stationery stores" w:value="453210"/>
                  <w:listItem w:displayText="Gift, novelty and souvenir stores" w:value="45322"/>
                  <w:listItem w:displayText="Gift, novelty and souvenir stores" w:value="453220"/>
                  <w:listItem w:displayText="Used merchandise stores" w:value="4533"/>
                  <w:listItem w:displayText="Used merchandise stores" w:value="45331"/>
                  <w:listItem w:displayText="Used merchandise stores" w:value="453310"/>
                  <w:listItem w:displayText="Other miscellaneous store retailers" w:value="4539"/>
                  <w:listItem w:displayText="Pet and pet supplies stores" w:value="45391"/>
                  <w:listItem w:displayText="Pet and pet supplies stores" w:value="453910"/>
                  <w:listItem w:displayText="Art dealers" w:value="45392"/>
                  <w:listItem w:displayText="Art dealers" w:value="453920"/>
                  <w:listItem w:displayText="Mobile home dealers" w:value="45393"/>
                  <w:listItem w:displayText="Mobile home dealers" w:value="453930"/>
                  <w:listItem w:displayText="All other miscellaneous store retailers" w:value="45399"/>
                  <w:listItem w:displayText="Beer and wine-making supplies stores" w:value="453992"/>
                  <w:listItem w:displayText="All other miscellaneous store retailers (except beer and wine-making supplies stores)" w:value="453999"/>
                  <w:listItem w:displayText="Non-store retailers" w:value="454"/>
                  <w:listItem w:displayText="Electronic shopping and mail-order houses" w:value="4541"/>
                  <w:listItem w:displayText="Electronic shopping and mail-order houses" w:value="45411"/>
                  <w:listItem w:displayText="Electronic shopping and mail-order houses" w:value="454110"/>
                  <w:listItem w:displayText="Vending machine operators" w:value="4542"/>
                  <w:listItem w:displayText="Vending machine operators" w:value="45421"/>
                  <w:listItem w:displayText="Vending machine operators" w:value="454210"/>
                  <w:listItem w:displayText="Direct selling establishments" w:value="4543"/>
                  <w:listItem w:displayText="Fuel dealers" w:value="45431"/>
                  <w:listItem w:displayText="Heating oil dealers" w:value="454311"/>
                  <w:listItem w:displayText="Liquefied petroleum gas (bottled gas) dealers" w:value="454312"/>
                  <w:listItem w:displayText="Other fuel dealers" w:value="454319"/>
                  <w:listItem w:displayText="Other direct selling establishments" w:value="45439"/>
                  <w:listItem w:displayText="Other direct selling establishments" w:value="454390"/>
                  <w:listItem w:displayText="Transportation and warehousing" w:value="48-49"/>
                  <w:listItem w:displayText="Air transportation" w:value="481"/>
                  <w:listItem w:displayText="Scheduled air transportation" w:value="4811"/>
                  <w:listItem w:displayText="Scheduled air transportation" w:value="48111"/>
                  <w:listItem w:displayText="Scheduled air transportation" w:value="481110"/>
                  <w:listItem w:displayText="Non-scheduled air transportation" w:value="4812"/>
                  <w:listItem w:displayText="Non-scheduled air transportation" w:value="48121"/>
                  <w:listItem w:displayText="Non-scheduled chartered air transportation" w:value="481214"/>
                  <w:listItem w:displayText="Non-scheduled specialty flying services" w:value="481215"/>
                  <w:listItem w:displayText="Rail transportation" w:value="482"/>
                  <w:listItem w:displayText="Rail transportation" w:value="4821"/>
                  <w:listItem w:displayText="Truck transportation" w:value="484"/>
                  <w:listItem w:displayText="General freight trucking" w:value="4841"/>
                  <w:listItem w:displayText="General freight trucking, local" w:value="48411"/>
                  <w:listItem w:displayText="General freight trucking, local" w:value="484110"/>
                  <w:listItem w:displayText="General freight trucking, long distance" w:value="48412"/>
                  <w:listItem w:displayText="General freight trucking, long distance, truck-load" w:value="484121"/>
                  <w:listItem w:displayText="General freight trucking, long distance, less than truck-load" w:value="484122"/>
                  <w:listItem w:displayText="Specialized freight trucking" w:value="4842"/>
                  <w:listItem w:displayText="Used household and office goods moving" w:value="48421"/>
                  <w:listItem w:displayText="Used household and office goods moving" w:value="484210"/>
                  <w:listItem w:displayText="Specialized freight (except used goods) trucking, local" w:value="48422"/>
                  <w:listItem w:displayText="Bulk liquids trucking, local" w:value="484221"/>
                  <w:listItem w:displayText="Dry bulk materials trucking, local" w:value="484222"/>
                  <w:listItem w:displayText="Forest products trucking, local" w:value="484223"/>
                  <w:listItem w:displayText="Other specialized freight (except used goods) trucking, local" w:value="484229"/>
                  <w:listItem w:displayText="Specialized freight (except used goods) trucking, long distance" w:value="48423"/>
                  <w:listItem w:displayText="Bulk liquids trucking, long distance" w:value="484231"/>
                  <w:listItem w:displayText="Dry bulk materials trucking, long distance" w:value="484232"/>
                  <w:listItem w:displayText="Forest products trucking, long distance" w:value="484233"/>
                  <w:listItem w:displayText="Other specialized freight (except used goods) trucking, long distance" w:value="484239"/>
                  <w:listItem w:displayText="Transit and ground passenger transportation" w:value="485"/>
                  <w:listItem w:displayText="Urban transit systems" w:value="4851"/>
                  <w:listItem w:displayText="Urban transit systems" w:value="48511"/>
                  <w:listItem w:displayText="Urban transit systems" w:value="485110"/>
                  <w:listItem w:displayText="Interurban and rural bus transportation" w:value="4852"/>
                  <w:listItem w:displayText="Interurban and rural bus transportation" w:value="48521"/>
                  <w:listItem w:displayText="Interurban and rural bus transportation" w:value="485210"/>
                  <w:listItem w:displayText="Taxi and limousine service" w:value="4853"/>
                  <w:listItem w:displayText="Taxi service" w:value="48531"/>
                  <w:listItem w:displayText="Taxi service" w:value="485310"/>
                  <w:listItem w:displayText="Limousine service" w:value="48532"/>
                  <w:listItem w:displayText="Limousine service" w:value="485320"/>
                  <w:listItem w:displayText="School and employee bus transportation" w:value="4854"/>
                  <w:listItem w:displayText="School and employee bus transportation" w:value="48541"/>
                  <w:listItem w:displayText="School and employee bus transportation" w:value="485410"/>
                  <w:listItem w:displayText="Charter bus industry" w:value="4855"/>
                  <w:listItem w:displayText="Charter bus industry" w:value="48551"/>
                  <w:listItem w:displayText="Charter bus industry" w:value="485510"/>
                  <w:listItem w:displayText="Other transit and ground passenger transportation" w:value="4859"/>
                  <w:listItem w:displayText="Other transit and ground passenger transportation" w:value="48599"/>
                  <w:listItem w:displayText="Other transit and ground passenger transportation" w:value="485990"/>
                  <w:listItem w:displayText="Pipeline transportation" w:value="486"/>
                  <w:listItem w:displayText="Pipeline transportation of crude oil" w:value="4861"/>
                  <w:listItem w:displayText="Pipeline transportation of crude oil" w:value="48611"/>
                  <w:listItem w:displayText="Pipeline transportation of crude oil" w:value="486110"/>
                  <w:listItem w:displayText="Pipeline transportation of natural gas" w:value="4862"/>
                  <w:listItem w:displayText="Pipeline transportation of natural gas" w:value="48621"/>
                  <w:listItem w:displayText="Pipeline transportation of natural gas" w:value="486210"/>
                  <w:listItem w:displayText="Other pipeline transportation" w:value="4869"/>
                  <w:listItem w:displayText="Pipeline transportation of refined petroleum products" w:value="48691"/>
                  <w:listItem w:displayText="Pipeline transportation of refined petroleum products" w:value="486910"/>
                  <w:listItem w:displayText="All other pipeline transportation" w:value="48699"/>
                  <w:listItem w:displayText="All other pipeline transportation" w:value="486990"/>
                  <w:listItem w:displayText="Scenic and sightseeing transportation" w:value="487"/>
                  <w:listItem w:displayText="Scenic and sightseeing transportation, land" w:value="4871"/>
                  <w:listItem w:displayText="Scenic and sightseeing transportation, land" w:value="48711"/>
                  <w:listItem w:displayText="Scenic and sightseeing transportation, land" w:value="487110"/>
                  <w:listItem w:displayText="Scenic and sightseeing transportation, water" w:value="4872"/>
                  <w:listItem w:displayText="Scenic and sightseeing transportation, water" w:value="48721"/>
                  <w:listItem w:displayText="Scenic and sightseeing transportation, water" w:value="487210"/>
                  <w:listItem w:displayText="Scenic and sightseeing transportation, other" w:value="4879"/>
                  <w:listItem w:displayText="Scenic and sightseeing transportation, other" w:value="48799"/>
                  <w:listItem w:displayText="Scenic and sightseeing transportation, other" w:value="487990"/>
                  <w:listItem w:displayText="Support activities for transportation" w:value="488"/>
                  <w:listItem w:displayText="Support activities for air transportation" w:value="4881"/>
                  <w:listItem w:displayText="Airport operations" w:value="48811"/>
                  <w:listItem w:displayText="Air traffic control" w:value="488111"/>
                  <w:listItem w:displayText="Other airport operations" w:value="488119"/>
                  <w:listItem w:displayText="Other support activities for air transportation" w:value="48819"/>
                  <w:listItem w:displayText="Other support activities for air transportation" w:value="488190"/>
                  <w:listItem w:displayText="Support activities for rail transportation" w:value="4882"/>
                  <w:listItem w:displayText="Support activities for rail transportation" w:value="48821"/>
                  <w:listItem w:displayText="Support activities for rail transportation" w:value="488210"/>
                  <w:listItem w:displayText="Support activities for water transportation" w:value="4883"/>
                  <w:listItem w:displayText="Port and harbour operations" w:value="48831"/>
                  <w:listItem w:displayText="Port and harbour operations" w:value="488310"/>
                  <w:listItem w:displayText="Marine cargo handling" w:value="48832"/>
                  <w:listItem w:displayText="Marine cargo handling" w:value="488320"/>
                  <w:listItem w:displayText="Navigational services to shipping" w:value="48833"/>
                  <w:listItem w:displayText="Marine salvage services" w:value="488331"/>
                  <w:listItem w:displayText="Ship piloting services" w:value="488332"/>
                  <w:listItem w:displayText="Other navigational services to shipping" w:value="488339"/>
                  <w:listItem w:displayText="Other support activities for water transportation" w:value="48839"/>
                  <w:listItem w:displayText="Postal service" w:value="49111"/>
                  <w:listItem w:displayText="Postal service" w:value="491110"/>
                  <w:listItem w:displayText="Couriers and messengers" w:value="492"/>
                  <w:listItem w:displayText="Couriers" w:value="4921"/>
                  <w:listItem w:displayText="Couriers" w:value="49211"/>
                  <w:listItem w:displayText="Couriers" w:value="492110"/>
                  <w:listItem w:displayText="Local messengers and local delivery" w:value="4922"/>
                  <w:listItem w:displayText="Local messengers and local delivery" w:value="49221"/>
                  <w:listItem w:displayText="Local messengers and local delivery" w:value="492210"/>
                  <w:listItem w:displayText="Warehousing and storage" w:value="493"/>
                  <w:listItem w:displayText="Warehousing and storage" w:value="4931"/>
                  <w:listItem w:displayText="General warehousing and storage" w:value="49311"/>
                  <w:listItem w:displayText="General warehousing and storage" w:value="493110"/>
                  <w:listItem w:displayText="Refrigerated warehousing and storage" w:value="49312"/>
                  <w:listItem w:displayText="Refrigerated warehousing and storage" w:value="493120"/>
                  <w:listItem w:displayText="Farm product warehousing and storage" w:value="49313"/>
                  <w:listItem w:displayText="Farm product warehousing and storage" w:value="493130"/>
                  <w:listItem w:displayText="Other warehousing and storage" w:value="49319"/>
                  <w:listItem w:displayText="Other warehousing and storage" w:value="493190"/>
                  <w:listItem w:displayText="Information and cultural industries" w:value="51"/>
                  <w:listItem w:displayText="Publishing industries (except Internet)" w:value="511"/>
                  <w:listItem w:displayText="Newspaper, periodical, book and directory publishers" w:value="5111"/>
                  <w:listItem w:displayText="Newspaper publishers" w:value="51111"/>
                  <w:listItem w:displayText="Newspaper publishers" w:value="511110"/>
                  <w:listItem w:displayText="Periodical publishers" w:value="51112"/>
                  <w:listItem w:displayText="Periodical publishers" w:value="511120"/>
                  <w:listItem w:displayText="Book publishers" w:value="51113"/>
                  <w:listItem w:displayText="Book publishers" w:value="511130"/>
                  <w:listItem w:displayText="Directory and mailing list publishers" w:value="51114"/>
                  <w:listItem w:displayText="Directory and mailing list publishers" w:value="511140"/>
                  <w:listItem w:displayText="Other publishers" w:value="51119"/>
                  <w:listItem w:displayText="Other publishers" w:value="511190"/>
                  <w:listItem w:displayText="Software publishers" w:value="5112"/>
                  <w:listItem w:displayText="Software publishers" w:value="51121"/>
                  <w:listItem w:displayText="Software publishers (except video game publishers)" w:value="511211"/>
                  <w:listItem w:displayText="Video game publishers" w:value="511212"/>
                  <w:listItem w:displayText="Motion picture and sound recording industries" w:value="512"/>
                  <w:listItem w:displayText="Motion picture and video industries" w:value="5121"/>
                  <w:listItem w:displayText="Motion picture and video production" w:value="51211"/>
                  <w:listItem w:displayText="Motion picture and video production" w:value="512110"/>
                  <w:listItem w:displayText="Motion picture and video distribution" w:value="51212"/>
                  <w:listItem w:displayText="Motion picture and video distribution" w:value="512120"/>
                  <w:listItem w:displayText="Motion picture and video exhibition" w:value="51213"/>
                  <w:listItem w:displayText="Motion picture and video exhibition" w:value="512130"/>
                  <w:listItem w:displayText="Post-production and other motion picture and video industries" w:value="51219"/>
                  <w:listItem w:displayText="Post-production and other motion picture and video industries" w:value="512190"/>
                  <w:listItem w:displayText="Sound recording industries" w:value="5122"/>
                  <w:listItem w:displayText="Music publishers" w:value="51223"/>
                  <w:listItem w:displayText="Music publishers" w:value="512230"/>
                  <w:listItem w:displayText="Sound recording studios" w:value="51224"/>
                  <w:listItem w:displayText="Wired and wireless telecommunications carriers (except satellite)" w:value="51731"/>
                  <w:listItem w:displayText="Wired and wireless telecommunications carriers (except satellite)" w:value="517310"/>
                  <w:listItem w:displayText="Satellite telecommunications" w:value="5174"/>
                  <w:listItem w:displayText="Satellite telecommunications" w:value="51741"/>
                  <w:listItem w:displayText="Satellite telecommunications" w:value="517410"/>
                  <w:listItem w:displayText="Other telecommunications" w:value="5179"/>
                  <w:listItem w:displayText="Other telecommunications" w:value="51791"/>
                  <w:listItem w:displayText="Telecommunications resellers" w:value="517911"/>
                  <w:listItem w:displayText="All other telecommunications" w:value="517919"/>
                  <w:listItem w:displayText="Data processing, hosting, and related services" w:value="518"/>
                  <w:listItem w:displayText="Data processing, hosting, and related services" w:value="5182"/>
                  <w:listItem w:displayText="Data processing, hosting, and related services" w:value="51821"/>
                  <w:listItem w:displayText="Data processing, hosting, and related services" w:value="518210"/>
                  <w:listItem w:displayText="Other information services" w:value="519"/>
                  <w:listItem w:displayText="Other information services" w:value="5191"/>
                  <w:listItem w:displayText="News syndicates" w:value="51911"/>
                  <w:listItem w:displayText="News syndicates" w:value="519110"/>
                  <w:listItem w:displayText="Libraries and archives" w:value="51912"/>
                  <w:listItem w:displayText="Libraries" w:value="519121"/>
                  <w:listItem w:displayText="Archives" w:value="519122"/>
                  <w:listItem w:displayText="Internet publishing and broadcasting, and web search portals" w:value="51913"/>
                  <w:listItem w:displayText="Internet publishing and broadcasting and web search portals" w:value="519130"/>
                  <w:listItem w:displayText="All other information services" w:value="51919"/>
                  <w:listItem w:displayText="All other information services" w:value="519190"/>
                  <w:listItem w:displayText="Finance and insurance" w:value="52"/>
                  <w:listItem w:displayText="Monetary authorities - central bank" w:value="521"/>
                  <w:listItem w:displayText="Monetary authorities - central bank" w:value="5211"/>
                  <w:listItem w:displayText="Monetary authorities - central bank" w:value="52111"/>
                  <w:listItem w:displayText="Monetary authorities - central bank" w:value="521110"/>
                  <w:listItem w:displayText="Credit intermediation and related activities" w:value="522"/>
                  <w:listItem w:displayText="Depository credit intermediation" w:value="5221"/>
                  <w:listItem w:displayText="Banking" w:value="52211"/>
                  <w:listItem w:displayText="Personal and commercial banking industry" w:value="522111"/>
                  <w:listItem w:displayText="Corporate and institutional banking industry" w:value="522112"/>
                  <w:listItem w:displayText="Local credit unions" w:value="52213"/>
                  <w:listItem w:displayText="Local credit unions" w:value="522130"/>
                  <w:listItem w:displayText="Other depository credit intermediation" w:value="52219"/>
                  <w:listItem w:displayText="Other depository credit intermediation" w:value="522190"/>
                  <w:listItem w:displayText="Non-depository credit intermediation" w:value="5222"/>
                  <w:listItem w:displayText="Credit card issuing" w:value="52221"/>
                  <w:listItem w:displayText="Credit card issuing" w:value="522210"/>
                  <w:listItem w:displayText="Sales financing" w:value="52222"/>
                  <w:listItem w:displayText="Sales financing" w:value="522220"/>
                  <w:listItem w:displayText="Other non-depository credit intermediation" w:value="52229"/>
                  <w:listItem w:displayText="Consumer lending" w:value="522291"/>
                  <w:listItem w:displayText="All other non-depository credit intermediation" w:value="522299"/>
                  <w:listItem w:displayText="Activities related to credit intermediation" w:value="5223"/>
                  <w:listItem w:displayText="Mortgage and non-mortgage loan brokers" w:value="52231"/>
                  <w:listItem w:displayText="Mortgage and non-mortgage loan brokers" w:value="522310"/>
                  <w:listItem w:displayText="Financial transactions processing, reserve and clearing house activities" w:value="52232"/>
                  <w:listItem w:displayText="Central credit unions" w:value="522321"/>
                  <w:listItem w:displayText="Other financial transactions processing and clearing house activities" w:value="522329"/>
                  <w:listItem w:displayText="Other activities related to credit intermediation" w:value="52239"/>
                  <w:listItem w:displayText="Other activities related to credit intermediation" w:value="522390"/>
                  <w:listItem w:displayText="Securities, commodity contracts, and other financial investment and related activities" w:value="523"/>
                  <w:listItem w:displayText="Securities and commodity contracts intermediation and brokerage" w:value="5231"/>
                  <w:listItem w:displayText="Investment banking and securities dealing" w:value="52311"/>
                  <w:listItem w:displayText="Investment banking and securities dealing" w:value="523110"/>
                  <w:listItem w:displayText="Securities brokerage" w:value="52312"/>
                  <w:listItem w:displayText="Securities brokerage" w:value="523120"/>
                  <w:listItem w:displayText="Commodity contracts dealing" w:value="52313"/>
                  <w:listItem w:displayText="Commodity contracts dealing" w:value="523130"/>
                  <w:listItem w:displayText="Commodity contracts brokerage" w:value="52314"/>
                  <w:listItem w:displayText="Commodity contracts brokerage" w:value="523140"/>
                  <w:listItem w:displayText="Securities and commodity exchanges" w:value="5232"/>
                  <w:listItem w:displayText="Securities and commodity exchanges" w:value="52321"/>
                  <w:listItem w:displayText="Securities and commodity exchanges" w:value="523210"/>
                  <w:listItem w:displayText="Other financial investment activities" w:value="5239"/>
                  <w:listItem w:displayText="Miscellaneous intermediation" w:value="52391"/>
                  <w:listItem w:displayText="Miscellaneous intermediation" w:value="523910"/>
                  <w:listItem w:displayText="Portfolio management" w:value="52392"/>
                  <w:listItem w:displayText="Portfolio management" w:value="523920"/>
                  <w:listItem w:displayText="Investment advice" w:value="52393"/>
                  <w:listItem w:displayText="Investment advice" w:value="523930"/>
                  <w:listItem w:displayText="All other financial investment activities" w:value="52399"/>
                  <w:listItem w:displayText="All other financial investment activities" w:value="523990"/>
                  <w:listItem w:displayText="Insurance carriers and related activities" w:value="524"/>
                  <w:listItem w:displayText="Insurance carriers" w:value="5241"/>
                  <w:listItem w:displayText="Direct life, health and medical insurance carriers" w:value="52411"/>
                  <w:listItem w:displayText="Direct individual life, health and medical insurance carriers" w:value="524111"/>
                  <w:listItem w:displayText="Direct group life, health and medical insurance carriers" w:value="524112"/>
                  <w:listItem w:displayText="Direct insurance (except life, health and medical) carriers" w:value="52412"/>
                  <w:listItem w:displayText="Direct general property and casualty insurance carriers" w:value="524121"/>
                  <w:listItem w:displayText="Direct, private, automobile insurance carriers" w:value="524122"/>
                  <w:listItem w:displayText="Direct, public, automobile insurance carriers" w:value="524123"/>
                  <w:listItem w:displayText="Direct property insurance carriers" w:value="524124"/>
                  <w:listItem w:displayText="Direct liability insurance carriers" w:value="524125"/>
                  <w:listItem w:displayText="Other direct insurance (except life, health and medical) carriers" w:value="524129"/>
                  <w:listItem w:displayText="Reinsurance carriers" w:value="52413"/>
                  <w:listItem w:displayText="Life reinsurance carriers" w:value="524131"/>
                  <w:listItem w:displayText="Accident and sickness reinsurance carriers" w:value="524132"/>
                  <w:listItem w:displayText="Automobile reinsurance carriers" w:value="524133"/>
                  <w:listItem w:displayText="Property reinsurance carriers" w:value="524134"/>
                  <w:listItem w:displayText="Liability reinsurance carriers" w:value="524135"/>
                  <w:listItem w:displayText="General and other reinsurance carriers" w:value="524139"/>
                  <w:listItem w:displayText="Agencies, brokerages and other insurance related activities" w:value="5242"/>
                  <w:listItem w:displayText="Insurance agencies and brokerages" w:value="52421"/>
                  <w:listItem w:displayText="Insurance agencies and brokerages" w:value="524210"/>
                  <w:listItem w:displayText="Other insurance related activities" w:value="52429"/>
                  <w:listItem w:displayText="Claims adjusters" w:value="524291"/>
                  <w:listItem w:displayText="All other insurance related activities" w:value="524299"/>
                  <w:listItem w:displayText="Funds and other financial vehicles" w:value="526"/>
                  <w:listItem w:displayText="Pension funds" w:value="5261"/>
                  <w:listItem w:displayText="Pension funds" w:value="52611"/>
                  <w:listItem w:displayText="Trusteed pension funds" w:value="526111"/>
                  <w:listItem w:displayText="Non-trusteed pension funds" w:value="526112"/>
                  <w:listItem w:displayText="Other funds and financial vehicles" w:value="5269"/>
                  <w:listItem w:displayText="Open-end investment funds" w:value="52691"/>
                  <w:listItem w:displayText="Equity funds - Canadian" w:value="526911"/>
                  <w:listItem w:displayText="Equity funds - foreign" w:value="526912"/>
                  <w:listItem w:displayText="Mortgage funds" w:value="526913"/>
                  <w:listItem w:displayText="Money market funds" w:value="526914"/>
                  <w:listItem w:displayText="Bond and income / dividend funds - Canadian" w:value="526915"/>
                  <w:listItem w:displayText="Bond and income / dividend funds - foreign" w:value="526916"/>
                  <w:listItem w:displayText="Balanced funds / asset allocation funds" w:value="526917"/>
                  <w:listItem w:displayText="Other open-ended funds" w:value="526919"/>
                  <w:listItem w:displayText="Segregated (except pension) funds" w:value="52693"/>
                  <w:listItem w:displayText="Segregated (except pension) funds" w:value="526930"/>
                  <w:listItem w:displayText="All other funds and financial vehicles" w:value="52698"/>
                  <w:listItem w:displayText="Securitization vehicles" w:value="526981"/>
                  <w:listItem w:displayText="All other miscellaneous funds and financial vehicles" w:value="526989"/>
                  <w:listItem w:displayText="Real estate and rental and leasing" w:value="53"/>
                  <w:listItem w:displayText="Real estate" w:value="531"/>
                  <w:listItem w:displayText="Lessors of real estate" w:value="5311"/>
                  <w:listItem w:displayText="Lessors of residential buildings and dwellings" w:value="53111"/>
                  <w:listItem w:displayText="Lessors of residential buildings and dwellings (except social housing projects)" w:value="531111"/>
                  <w:listItem w:displayText="Lessors of social housing projects" w:value="531112"/>
                  <w:listItem w:displayText="Lessors of non-residential buildings (except mini-warehouses)" w:value="53112"/>
                  <w:listItem w:displayText="Lessors of non-residential buildings (except mini-warehouses)" w:value="531120"/>
                  <w:listItem w:displayText="Self-storage mini-warehouses" w:value="53113"/>
                  <w:listItem w:displayText="Self-storage mini-warehouses" w:value="531130"/>
                  <w:listItem w:displayText="Lessors of other real estate property" w:value="53119"/>
                  <w:listItem w:displayText="Lessors of other real estate property" w:value="531190"/>
                  <w:listItem w:displayText="Offices of real estate agents and brokers" w:value="5312"/>
                  <w:listItem w:displayText="Offices of real estate agents and brokers" w:value="53121"/>
                  <w:listItem w:displayText="Real estate agents" w:value="531211"/>
                  <w:listItem w:displayText="Offices of real estate brokers" w:value="531212"/>
                  <w:listItem w:displayText="Activities related to real estate" w:value="5313"/>
                  <w:listItem w:displayText="Real estate property managers" w:value="53131"/>
                  <w:listItem w:displayText="Real estate property managers" w:value="531310"/>
                  <w:listItem w:displayText="Offices of real estate appraisers" w:value="53132"/>
                  <w:listItem w:displayText="Offices of real estate appraisers" w:value="531320"/>
                  <w:listItem w:displayText="Other activities related to real estate" w:value="53139"/>
                  <w:listItem w:displayText="Other activities related to real estate" w:value="531390"/>
                  <w:listItem w:displayText="Rental and leasing services" w:value="532"/>
                  <w:listItem w:displayText="Automotive equipment rental and leasing" w:value="5321"/>
                  <w:listItem w:displayText="Passenger car rental and leasing" w:value="53211"/>
                  <w:listItem w:displayText="Passenger car rental" w:value="532111"/>
                  <w:listItem w:displayText="Passenger car leasing" w:value="532112"/>
                  <w:listItem w:displayText="Truck, utility trailer and recreational vehicle (RV) rental and leasing" w:value="53212"/>
                  <w:listItem w:displayText="Truck, utility trailer and recreational vehicle (RV) rental and leasing" w:value="532120"/>
                  <w:listItem w:displayText="Consumer goods rental" w:value="5322"/>
                  <w:listItem w:displayText="Consumer electronics and appliance rental" w:value="53221"/>
                  <w:listItem w:displayText="Consumer electronics and appliance rental" w:value="532210"/>
                  <w:listItem w:displayText="All other consumer goods rental" w:value="53228"/>
                  <w:listItem w:displayText="All other consumer goods rental" w:value="532280"/>
                  <w:listItem w:displayText="General rental centres" w:value="5323"/>
                  <w:listItem w:displayText="General rental centres" w:value="53231"/>
                  <w:listItem w:displayText="General rental centres" w:value="532310"/>
                  <w:listItem w:displayText="Commercial and industrial machinery and equipment rental and leasing" w:value="5324"/>
                  <w:listItem w:displayText="Construction, transportation, mining, and forestry machinery and equipment rental and leasing" w:value="53241"/>
                  <w:listItem w:displayText="Construction, transportation, mining, and forestry machinery and equipment rental and leasing" w:value="532410"/>
                  <w:listItem w:displayText="Office machinery and equipment rental and leasing" w:value="53242"/>
                  <w:listItem w:displayText="Office machinery and equipment rental and leasing" w:value="532420"/>
                  <w:listItem w:displayText="Other commercial and industrial machinery and equipment rental and leasing" w:value="53249"/>
                  <w:listItem w:displayText="Other commercial and industrial machinery and equipment rental and leasing" w:value="532490"/>
                  <w:listItem w:displayText="Lessors of non-financial intangible assets (except copyrighted works)" w:value="533"/>
                  <w:listItem w:displayText="Lessors of non-financial intangible assets (except copyrighted works)" w:value="5331"/>
                  <w:listItem w:displayText="Lessors of non-financial intangible assets (except copyrighted works)" w:value="53311"/>
                  <w:listItem w:displayText="Lessors of non-financial intangible assets (except copyrighted works)" w:value="533110"/>
                  <w:listItem w:displayText="Professional, scientific and technical services" w:value="54"/>
                  <w:listItem w:displayText="Professional, scientific and technical services" w:value="541"/>
                  <w:listItem w:displayText="Legal services" w:value="5411"/>
                  <w:listItem w:displayText="Offices of lawyers" w:value="54111"/>
                  <w:listItem w:displayText="Offices of lawyers" w:value="541110"/>
                  <w:listItem w:displayText="Offices of notaries" w:value="54112"/>
                  <w:listItem w:displayText="Offices of notaries" w:value="541120"/>
                  <w:listItem w:displayText="Other legal services" w:value="54119"/>
                  <w:listItem w:displayText="Other legal services" w:value="541190"/>
                  <w:listItem w:displayText="Accounting, tax preparation, bookkeeping and payroll services" w:value="5412"/>
                  <w:listItem w:displayText="Accounting, tax preparation, bookkeeping and payroll services" w:value="54121"/>
                  <w:listItem w:displayText="Offices of accountants" w:value="541212"/>
                  <w:listItem w:displayText="Tax preparation services" w:value="541213"/>
                  <w:listItem w:displayText="Bookkeeping, payroll and related services" w:value="541215"/>
                  <w:listItem w:displayText="Architectural, engineering and related services" w:value="5413"/>
                  <w:listItem w:displayText="Architectural services" w:value="54131"/>
                  <w:listItem w:displayText="Architectural services" w:value="541310"/>
                  <w:listItem w:displayText="Landscape architectural services" w:value="54132"/>
                  <w:listItem w:displayText="Landscape architectural services" w:value="541320"/>
                  <w:listItem w:displayText="Engineering services" w:value="54133"/>
                  <w:listItem w:displayText="Engineering services" w:value="541330"/>
                  <w:listItem w:displayText="Drafting services" w:value="54134"/>
                  <w:listItem w:displayText="Drafting services" w:value="541340"/>
                  <w:listItem w:displayText="Building inspection services" w:value="54135"/>
                  <w:listItem w:displayText="Building inspection services" w:value="541350"/>
                  <w:listItem w:displayText="Geophysical surveying and mapping services" w:value="54136"/>
                  <w:listItem w:displayText="Geophysical surveying and mapping services" w:value="541360"/>
                  <w:listItem w:displayText="Surveying and mapping (except geophysical) services" w:value="54137"/>
                  <w:listItem w:displayText="Surveying and mapping (except geophysical) services" w:value="541370"/>
                  <w:listItem w:displayText="Testing laboratories" w:value="54138"/>
                  <w:listItem w:displayText="Testing laboratories" w:value="541380"/>
                  <w:listItem w:displayText="Specialized design services" w:value="5414"/>
                  <w:listItem w:displayText="Interior design services" w:value="54141"/>
                  <w:listItem w:displayText="Interior design services" w:value="541410"/>
                  <w:listItem w:displayText="Industrial design services" w:value="54142"/>
                  <w:listItem w:displayText="Industrial design services" w:value="541420"/>
                  <w:listItem w:displayText="Graphic design services" w:value="54143"/>
                  <w:listItem w:displayText="Graphic design services" w:value="541430"/>
                  <w:listItem w:displayText="Other specialized design services" w:value="54149"/>
                  <w:listItem w:displayText="Other specialized design services" w:value="541490"/>
                  <w:listItem w:displayText="Computer systems design and related services" w:value="5415"/>
                  <w:listItem w:displayText="Computer systems design and related services" w:value="54151"/>
                  <w:listItem w:displayText="Computer systems design and related services (except video game design and development)" w:value="541514"/>
                  <w:listItem w:displayText="Video game design and development services" w:value="541515"/>
                  <w:listItem w:displayText="Management, scientific and technical consulting services" w:value="5416"/>
                  <w:listItem w:displayText="Management consulting services" w:value="54161"/>
                  <w:listItem w:displayText="Administrative management and general management consulting services" w:value="541611"/>
                  <w:listItem w:displayText="Human resources consulting services" w:value="541612"/>
                  <w:listItem w:displayText="Other management consulting services" w:value="541619"/>
                  <w:listItem w:displayText="Environmental consulting services" w:value="54162"/>
                  <w:listItem w:displayText="Environmental consulting services" w:value="541620"/>
                  <w:listItem w:displayText="Other scientific and technical consulting services" w:value="54169"/>
                  <w:listItem w:displayText="Other scientific and technical consulting services" w:value="541690"/>
                  <w:listItem w:displayText="Scientific research and development services" w:value="5417"/>
                  <w:listItem w:displayText="Research and development in the physical, engineering and life sciences" w:value="54171"/>
                  <w:listItem w:displayText="Research and development in the physical, engineering and life sciences" w:value="541710"/>
                  <w:listItem w:displayText="Research and development in the social sciences and humanities" w:value="54172"/>
                  <w:listItem w:displayText="Research and development in the social sciences and humanities" w:value="541720"/>
                  <w:listItem w:displayText="Advertising, public relations, and related services" w:value="5418"/>
                  <w:listItem w:displayText="Advertising agencies" w:value="54181"/>
                  <w:listItem w:displayText="Advertising agencies" w:value="541810"/>
                  <w:listItem w:displayText="Public relations services" w:value="54182"/>
                  <w:listItem w:displayText="Public relations services" w:value="541820"/>
                  <w:listItem w:displayText="Media buying agencies" w:value="54183"/>
                  <w:listItem w:displayText="Media buying agencies" w:value="541830"/>
                  <w:listItem w:displayText="Media representatives" w:value="54184"/>
                  <w:listItem w:displayText="Media representatives" w:value="541840"/>
                  <w:listItem w:displayText="Display advertising" w:value="54185"/>
                  <w:listItem w:displayText="Display advertising" w:value="541850"/>
                  <w:listItem w:displayText="Direct mail advertising" w:value="54186"/>
                  <w:listItem w:displayText="Direct mail advertising" w:value="541860"/>
                  <w:listItem w:displayText="Advertising material distribution services" w:value="54187"/>
                  <w:listItem w:displayText="Advertising material distribution services" w:value="541870"/>
                  <w:listItem w:displayText="Other services related to advertising" w:value="54189"/>
                  <w:listItem w:displayText="Specialty advertising distributors" w:value="541891"/>
                  <w:listItem w:displayText="All other services related to advertising" w:value="541899"/>
                  <w:listItem w:displayText="Other professional, scientific and technical services" w:value="5419"/>
                  <w:listItem w:displayText="Marketing research and public opinion polling" w:value="54191"/>
                  <w:listItem w:displayText="Marketing research and public opinion polling" w:value="541910"/>
                  <w:listItem w:displayText="Photographic services" w:value="54192"/>
                  <w:listItem w:displayText="Photographic services" w:value="541920"/>
                  <w:listItem w:displayText="Translation and interpretation services" w:value="54193"/>
                  <w:listItem w:displayText="Translation and interpretation services" w:value="541930"/>
                  <w:listItem w:displayText="Veterinary services" w:value="54194"/>
                  <w:listItem w:displayText="Veterinary services" w:value="541940"/>
                  <w:listItem w:displayText="All other professional, scientific and technical services" w:value="54199"/>
                  <w:listItem w:displayText="All other professional, scientific and technical services" w:value="541990"/>
                  <w:listItem w:displayText="Management of companies and enterprises" w:value="55"/>
                  <w:listItem w:displayText="Management of companies and enterprises" w:value="551"/>
                  <w:listItem w:displayText="Management of companies and enterprises" w:value="5511"/>
                  <w:listItem w:displayText="Management of companies and enterprises" w:value="55111"/>
                  <w:listItem w:displayText="Holding companies" w:value="551113"/>
                  <w:listItem w:displayText="Head offices" w:value="551114"/>
                  <w:listItem w:displayText="Administrative and support, waste management and remediation services" w:value="56"/>
                  <w:listItem w:displayText="Administrative and support services" w:value="561"/>
                  <w:listItem w:displayText="Office administrative services" w:value="5611"/>
                  <w:listItem w:displayText="Office administrative services" w:value="56111"/>
                  <w:listItem w:displayText="Office administrative services" w:value="561110"/>
                  <w:listItem w:displayText="Facilities support services" w:value="5612"/>
                  <w:listItem w:displayText="Facilities support services" w:value="56121"/>
                  <w:listItem w:displayText="Facilities support services" w:value="561210"/>
                  <w:listItem w:displayText="Employment services" w:value="5613"/>
                  <w:listItem w:displayText="Employment placement agencies and executive search services" w:value="56131"/>
                  <w:listItem w:displayText="Employment placement agencies and executive search services" w:value="561310"/>
                  <w:listItem w:displayText="Temporary help services" w:value="56132"/>
                  <w:listItem w:displayText="Temporary help services" w:value="561320"/>
                  <w:listItem w:displayText="Professional employer organizations" w:value="56133"/>
                  <w:listItem w:displayText="Professional employer organizations" w:value="561330"/>
                  <w:listItem w:displayText="Business support services" w:value="5614"/>
                  <w:listItem w:displayText="Document preparation services" w:value="56141"/>
                  <w:listItem w:displayText="Document preparation services" w:value="561410"/>
                  <w:listItem w:displayText="Telephone call centres" w:value="56142"/>
                  <w:listItem w:displayText="Telephone call centres" w:value="561420"/>
                  <w:listItem w:displayText="Business service centres" w:value="56143"/>
                  <w:listItem w:displayText="Business service centres" w:value="561430"/>
                  <w:listItem w:displayText="Collection agencies" w:value="56144"/>
                  <w:listItem w:displayText="Collection agencies" w:value="561440"/>
                  <w:listItem w:displayText="Credit bureaus" w:value="56145"/>
                  <w:listItem w:displayText="Credit bureaus" w:value="561450"/>
                  <w:listItem w:displayText="Other business support services" w:value="56149"/>
                  <w:listItem w:displayText="Other business support services" w:value="561490"/>
                  <w:listItem w:displayText="Travel arrangement and reservation services" w:value="5615"/>
                  <w:listItem w:displayText="Travel agencies" w:value="56151"/>
                  <w:listItem w:displayText="Travel agencies" w:value="561510"/>
                  <w:listItem w:displayText="Tour operators" w:value="56152"/>
                  <w:listItem w:displayText="Tour operators" w:value="561520"/>
                  <w:listItem w:displayText="Other travel arrangement and reservation services" w:value="56159"/>
                  <w:listItem w:displayText="Other travel arrangement and reservation services" w:value="561590"/>
                  <w:listItem w:displayText="Investigation and security services" w:value="5616"/>
                  <w:listItem w:displayText="Investigation, guard and armoured car services" w:value="56161"/>
                  <w:listItem w:displayText="Investigation services" w:value="561611"/>
                  <w:listItem w:displayText="Security guard and patrol services" w:value="561612"/>
                  <w:listItem w:displayText="Armoured car services" w:value="561613"/>
                  <w:listItem w:displayText="Security systems services" w:value="56162"/>
                  <w:listItem w:displayText="Security systems services (except locksmiths)" w:value="561621"/>
                  <w:listItem w:displayText="Locksmiths" w:value="561622"/>
                  <w:listItem w:displayText="Services to buildings and dwellings" w:value="5617"/>
                  <w:listItem w:displayText="Exterminating and pest control services" w:value="56171"/>
                  <w:listItem w:displayText="Exterminating and pest control services" w:value="561710"/>
                  <w:listItem w:displayText="Janitorial services" w:value="56172"/>
                  <w:listItem w:displayText="Window cleaning services" w:value="561721"/>
                  <w:listItem w:displayText="Janitorial services (except window cleaning)" w:value="561722"/>
                  <w:listItem w:displayText="Landscaping services" w:value="56173"/>
                  <w:listItem w:displayText="Landscaping services" w:value="561730"/>
                  <w:listItem w:displayText="Carpet and upholstery cleaning services" w:value="56174"/>
                  <w:listItem w:displayText="Carpet and upholstery cleaning services" w:value="561740"/>
                  <w:listItem w:displayText="Other services to buildings and dwellings" w:value="56179"/>
                  <w:listItem w:displayText="Duct and chimney cleaning services" w:value="561791"/>
                  <w:listItem w:displayText="All other services to buildings and dwellings" w:value="561799"/>
                  <w:listItem w:displayText="Other support services" w:value="5619"/>
                  <w:listItem w:displayText="Packaging and labelling services" w:value="56191"/>
                  <w:listItem w:displayText="Packaging and labelling services" w:value="561910"/>
                  <w:listItem w:displayText="Convention and trade show organizers" w:value="56192"/>
                  <w:listItem w:displayText="Convention and trade show organizers" w:value="561920"/>
                  <w:listItem w:displayText="All other support services" w:value="56199"/>
                  <w:listItem w:displayText="All other support services" w:value="561990"/>
                  <w:listItem w:displayText="Waste management and remediation services" w:value="562"/>
                  <w:listItem w:displayText="Waste collection" w:value="5621"/>
                  <w:listItem w:displayText="Waste collection" w:value="56211"/>
                  <w:listItem w:displayText="Waste collection" w:value="562110"/>
                  <w:listItem w:displayText="Waste treatment and disposal" w:value="5622"/>
                  <w:listItem w:displayText="Waste treatment and disposal" w:value="56221"/>
                  <w:listItem w:displayText="Waste treatment and disposal" w:value="562210"/>
                  <w:listItem w:displayText="Remediation and other waste management services" w:value="5629"/>
                  <w:listItem w:displayText="Remediation services" w:value="56291"/>
                  <w:listItem w:displayText="Remediation services" w:value="562910"/>
                  <w:listItem w:displayText="Material recovery facilities" w:value="56292"/>
                  <w:listItem w:displayText="Material recovery facilities" w:value="562920"/>
                  <w:listItem w:displayText="All other waste management services" w:value="56299"/>
                  <w:listItem w:displayText="All other waste management services" w:value="562990"/>
                  <w:listItem w:displayText="Educational services" w:value="61"/>
                  <w:listItem w:displayText="Educational services" w:value="611"/>
                  <w:listItem w:displayText="Elementary and secondary schools" w:value="6111"/>
                  <w:listItem w:displayText="Elementary and secondary schools" w:value="61111"/>
                  <w:listItem w:displayText="Elementary and secondary schools" w:value="611110"/>
                  <w:listItem w:displayText="Community colleges and C.E.G.E.P.s" w:value="6112"/>
                  <w:listItem w:displayText="Community colleges and C.E.G.E.P.s" w:value="61121"/>
                  <w:listItem w:displayText="Community colleges and C.E.G.E.P.s" w:value="611210"/>
                  <w:listItem w:displayText="Universities" w:value="6113"/>
                  <w:listItem w:displayText="Universities" w:value="61131"/>
                  <w:listItem w:displayText="Universities" w:value="611310"/>
                  <w:listItem w:displayText="Business schools and computer and management training" w:value="6114"/>
                  <w:listItem w:displayText="Business and secretarial schools" w:value="61141"/>
                  <w:listItem w:displayText="Business and secretarial schools" w:value="611410"/>
                  <w:listItem w:displayText="Computer training" w:value="61142"/>
                  <w:listItem w:displayText="Computer training" w:value="611420"/>
                  <w:listItem w:displayText="Professional and management development training" w:value="61143"/>
                  <w:listItem w:displayText="Professional and management development training" w:value="611430"/>
                  <w:listItem w:displayText="Technical and trade schools" w:value="6115"/>
                  <w:listItem w:displayText="Technical and trade schools" w:value="61151"/>
                  <w:listItem w:displayText="Technical and trade schools" w:value="611510"/>
                  <w:listItem w:displayText="Other schools and instruction" w:value="6116"/>
                  <w:listItem w:displayText="Fine arts schools" w:value="61161"/>
                  <w:listItem w:displayText="Fine arts schools" w:value="611610"/>
                  <w:listItem w:displayText="Athletic instruction" w:value="61162"/>
                  <w:listItem w:displayText="Athletic instruction" w:value="611620"/>
                  <w:listItem w:displayText="Language schools" w:value="61163"/>
                  <w:listItem w:displayText="Language schools" w:value="611630"/>
                  <w:listItem w:displayText="All other schools and instruction" w:value="61169"/>
                  <w:listItem w:displayText="All other schools and instruction" w:value="611690"/>
                  <w:listItem w:displayText="Educational support services" w:value="6117"/>
                  <w:listItem w:displayText="Educational support services" w:value="61171"/>
                  <w:listItem w:displayText="Educational support services" w:value="611710"/>
                  <w:listItem w:displayText="Health care and social assistance" w:value="62"/>
                  <w:listItem w:displayText="Ambulatory health care services" w:value="621"/>
                  <w:listItem w:displayText="Offices of physicians" w:value="6211"/>
                  <w:listItem w:displayText="Offices of physicians" w:value="62111"/>
                  <w:listItem w:displayText="Offices of physicians" w:value="621110"/>
                  <w:listItem w:displayText="Offices of dentists" w:value="6212"/>
                  <w:listItem w:displayText="Offices of dentists" w:value="62121"/>
                  <w:listItem w:displayText="Offices of dentists" w:value="621210"/>
                  <w:listItem w:displayText="Offices of other health practitioners" w:value="6213"/>
                  <w:listItem w:displayText="Offices of chiropractors" w:value="62131"/>
                  <w:listItem w:displayText="Offices of chiropractors" w:value="621310"/>
                  <w:listItem w:displayText="Offices of optometrists" w:value="62132"/>
                  <w:listItem w:displayText="Offices of optometrists" w:value="621320"/>
                  <w:listItem w:displayText="Offices of mental health practitioners (except physicians)" w:value="62133"/>
                  <w:listItem w:displayText="Offices of mental health practitioners (except physicians)" w:value="621330"/>
                  <w:listItem w:displayText="Offices of physical, occupational, and speech therapists and audiologists" w:value="62134"/>
                  <w:listItem w:displayText="Offices of physical, occupational, and speech therapists and audiologists" w:value="621340"/>
                  <w:listItem w:displayText="Offices of all other health practitioners" w:value="62139"/>
                  <w:listItem w:displayText="Offices of all other health practitioners" w:value="621390"/>
                  <w:listItem w:displayText="Out-patient care centres" w:value="6214"/>
                  <w:listItem w:displayText="Family planning centres" w:value="62141"/>
                  <w:listItem w:displayText="Family planning centres" w:value="621410"/>
                  <w:listItem w:displayText="Out-patient mental health and substance abuse centres" w:value="62142"/>
                  <w:listItem w:displayText="Out-patient mental health and substance abuse centres" w:value="621420"/>
                  <w:listItem w:displayText="Other out-patient care centres" w:value="62149"/>
                  <w:listItem w:displayText="Community health centres" w:value="621494"/>
                  <w:listItem w:displayText="All other out-patient care centres" w:value="621499"/>
                  <w:listItem w:displayText="Medical and diagnostic laboratories" w:value="6215"/>
                  <w:listItem w:displayText="Medical and diagnostic laboratories" w:value="62151"/>
                  <w:listItem w:displayText="Medical and diagnostic laboratories" w:value="621510"/>
                  <w:listItem w:displayText="Home health care services" w:value="6216"/>
                  <w:listItem w:displayText="Home health care services" w:value="62161"/>
                  <w:listItem w:displayText="Home health care services" w:value="621610"/>
                  <w:listItem w:displayText="Other ambulatory health care services" w:value="6219"/>
                  <w:listItem w:displayText="Ambulance services" w:value="62191"/>
                  <w:listItem w:displayText="Ambulance (except air ambulance) services" w:value="621911"/>
                  <w:listItem w:displayText="Air ambulance services" w:value="621912"/>
                  <w:listItem w:displayText="All other ambulatory health care services" w:value="62199"/>
                  <w:listItem w:displayText="All other ambulatory health care services" w:value="621990"/>
                  <w:listItem w:displayText="Hospitals" w:value="622"/>
                  <w:listItem w:displayText="General medical and surgical hospitals" w:value="6221"/>
                  <w:listItem w:displayText="General medical and surgical hospitals" w:value="62211"/>
                  <w:listItem w:displayText="General (except paediatric) hospitals" w:value="622111"/>
                  <w:listItem w:displayText="Paediatric hospitals" w:value="622112"/>
                  <w:listItem w:displayText="Psychiatric and substance abuse hospitals" w:value="6222"/>
                  <w:listItem w:displayText="Psychiatric and substance abuse hospitals" w:value="62221"/>
                  <w:listItem w:displayText="Psychiatric and substance abuse hospitals" w:value="622210"/>
                  <w:listItem w:displayText="Specialty (except psychiatric and substance abuse) hospitals" w:value="6223"/>
                  <w:listItem w:displayText="Specialty (except psychiatric and substance abuse) hospitals" w:value="62231"/>
                  <w:listItem w:displayText="Specialty (except psychiatric and substance abuse) hospitals" w:value="622310"/>
                  <w:listItem w:displayText="Nursing and residential care facilities" w:value="623"/>
                  <w:listItem w:displayText="Nursing care facilities" w:value="6231"/>
                  <w:listItem w:displayText="Nursing care facilities" w:value="62311"/>
                  <w:listItem w:displayText="Nursing care facilities" w:value="623110"/>
                  <w:listItem w:displayText="Residential developmental handicap, mental health and substance abuse facilities" w:value="6232"/>
                  <w:listItem w:displayText="Residential developmental handicap facilities" w:value="62321"/>
                  <w:listItem w:displayText="Residential developmental handicap facilities" w:value="623210"/>
                  <w:listItem w:displayText="Residential mental health and substance abuse facilities" w:value="62322"/>
                  <w:listItem w:displayText="Residential substance abuse facilities" w:value="623221"/>
                  <w:listItem w:displayText="Homes for the psychiatrically disabled" w:value="623222"/>
                  <w:listItem w:displayText="Community care facilities for the elderly" w:value="6233"/>
                  <w:listItem w:displayText="Community care facilities for the elderly" w:value="62331"/>
                  <w:listItem w:displayText="Community care facilities for the elderly" w:value="623310"/>
                  <w:listItem w:displayText="Other residential care facilities" w:value="6239"/>
                  <w:listItem w:displayText="Other residential care facilities" w:value="62399"/>
                  <w:listItem w:displayText="Transition homes for women" w:value="623991"/>
                  <w:listItem w:displayText="Homes for emotionally disturbed children" w:value="623992"/>
                  <w:listItem w:displayText="Homes for the physically handicapped or disabled" w:value="623993"/>
                  <w:listItem w:displayText="All other residential care facilities" w:value="623999"/>
                  <w:listItem w:displayText="Social assistance" w:value="624"/>
                  <w:listItem w:displayText="Individual and family services" w:value="6241"/>
                  <w:listItem w:displayText="Child and youth services" w:value="62411"/>
                  <w:listItem w:displayText="Child and youth services" w:value="624110"/>
                  <w:listItem w:displayText="Services for the elderly and persons with disabilities" w:value="62412"/>
                  <w:listItem w:displayText="Services for the elderly and persons with disabilities" w:value="624120"/>
                  <w:listItem w:displayText="Other individual and family services" w:value="62419"/>
                  <w:listItem w:displayText="Other individual and family services" w:value="624190"/>
                  <w:listItem w:displayText="Community food and housing, and emergency and other relief services" w:value="6242"/>
                  <w:listItem w:displayText="Community food services" w:value="62421"/>
                  <w:listItem w:displayText="Community food services" w:value="624210"/>
                  <w:listItem w:displayText="Community housing services" w:value="62422"/>
                  <w:listItem w:displayText="Community housing services" w:value="624220"/>
                  <w:listItem w:displayText="Emergency and other relief services" w:value="62423"/>
                  <w:listItem w:displayText="Emergency and other relief services" w:value="624230"/>
                  <w:listItem w:displayText="Vocational rehabilitation services" w:value="6243"/>
                  <w:listItem w:displayText="Vocational rehabilitation services" w:value="62431"/>
                  <w:listItem w:displayText="Vocational rehabilitation services" w:value="624310"/>
                  <w:listItem w:displayText="Child day-care services" w:value="6244"/>
                  <w:listItem w:displayText="Child day-care services" w:value="62441"/>
                  <w:listItem w:displayText="Child day-care services" w:value="624410"/>
                  <w:listItem w:displayText="Arts, entertainment and recreation" w:value="71"/>
                  <w:listItem w:displayText="Performing arts, spectator sports and related industries" w:value="711"/>
                  <w:listItem w:displayText="Performing arts companies" w:value="7111"/>
                  <w:listItem w:displayText="Theatre companies and dinner theatres" w:value="71111"/>
                  <w:listItem w:displayText="Theatre (except musical) companies" w:value="711111"/>
                  <w:listItem w:displayText="Musical theatre and opera companies" w:value="711112"/>
                  <w:listItem w:displayText="Dance companies" w:value="71112"/>
                  <w:listItem w:displayText="Dance companies" w:value="711120"/>
                  <w:listItem w:displayText="Musical groups and artists" w:value="71113"/>
                  <w:listItem w:displayText="Musical groups and artists" w:value="711130"/>
                  <w:listItem w:displayText="Other performing arts companies" w:value="71119"/>
                  <w:listItem w:displayText="Other performing arts companies" w:value="711190"/>
                  <w:listItem w:displayText="Spectator sports" w:value="7112"/>
                  <w:listItem w:displayText="Spectator sports" w:value="71121"/>
                  <w:listItem w:displayText="Horse race tracks" w:value="711213"/>
                  <w:listItem w:displayText="Other racing facilities and related activities" w:value="711214"/>
                  <w:listItem w:displayText="Independent athletes performing before a paying audience" w:value="711215"/>
                  <w:listItem w:displayText="Sports teams and clubs performing before a paying audience" w:value="711217"/>
                  <w:listItem w:displayText="Promoters (presenters) of performing arts, sports and similar events" w:value="7113"/>
                  <w:listItem w:displayText="Promoters (presenters) of performing arts, sports and similar events with facilities" w:value="71131"/>
                  <w:listItem w:displayText="Live theatres and other performing arts presenters with facilities" w:value="711311"/>
                  <w:listItem w:displayText="Sports stadiums and other presenters with facilities" w:value="711319"/>
                  <w:listItem w:displayText="Promoters (presenters) of performing arts, sports and similar events without facilities" w:value="71132"/>
                  <w:listItem w:displayText="Performing arts promoters (presenters) without facilities" w:value="711321"/>
                  <w:listItem w:displayText="Festivals without facilities" w:value="711322"/>
                  <w:listItem w:displayText="Sports presenters and other presenters without facilities" w:value="711329"/>
                  <w:listItem w:displayText="Agents and managers for artists, athletes, entertainers and other public figures" w:value="7114"/>
                  <w:listItem w:displayText="Agents and managers for artists, athletes, entertainers and other public figures" w:value="71141"/>
                  <w:listItem w:displayText="Agents and managers for artists, entertainers and other public figures" w:value="711411"/>
                  <w:listItem w:displayText="Sports agents and managers" w:value="711412"/>
                  <w:listItem w:displayText="Independent artists, writers and performers" w:value="7115"/>
                  <w:listItem w:displayText="Independent artists, writers and performers" w:value="71151"/>
                  <w:listItem w:displayText="Independent visual artists and artisans" w:value="711511"/>
                  <w:listItem w:displayText="Independent actors, comedians and performers" w:value="711512"/>
                  <w:listItem w:displayText="Independent writers and authors" w:value="711513"/>
                  <w:listItem w:displayText="Heritage institutions" w:value="712"/>
                  <w:listItem w:displayText="Heritage institutions" w:value="7121"/>
                  <w:listItem w:displayText="Museums" w:value="71211"/>
                  <w:listItem w:displayText="Non-commercial art museums and galleries" w:value="712111"/>
                  <w:listItem w:displayText="History and science museums" w:value="712115"/>
                  <w:listItem w:displayText="Other museums" w:value="712119"/>
                  <w:listItem w:displayText="Historic and heritage sites" w:value="71212"/>
                  <w:listItem w:displayText="Historic and heritage sites" w:value="712120"/>
                  <w:listItem w:displayText="Zoos and botanical gardens" w:value="71213"/>
                  <w:listItem w:displayText="Zoos and botanical gardens" w:value="712130"/>
                  <w:listItem w:displayText="Nature parks and other similar institutions" w:value="71219"/>
                  <w:listItem w:displayText="Nature parks and other similar institutions" w:value="712190"/>
                  <w:listItem w:displayText="Amusement, gambling and recreation industries" w:value="713"/>
                  <w:listItem w:displayText="Amusement parks and arcades" w:value="7131"/>
                  <w:listItem w:displayText="Amusement and theme parks" w:value="71311"/>
                  <w:listItem w:displayText="Amusement and theme parks" w:value="713110"/>
                  <w:listItem w:displayText="Amusement arcades" w:value="71312"/>
                  <w:listItem w:displayText="Amusement arcades" w:value="713120"/>
                  <w:listItem w:displayText="Gambling industries" w:value="7132"/>
                  <w:listItem w:displayText="Casinos (except casino hotels)" w:value="71321"/>
                  <w:listItem w:displayText="Casinos (except casino hotels)" w:value="713210"/>
                  <w:listItem w:displayText="Other gambling industries" w:value="71329"/>
                  <w:listItem w:displayText="Lotteries" w:value="713291"/>
                  <w:listItem w:displayText="All other gambling industries" w:value="713299"/>
                  <w:listItem w:displayText="Other amusement and recreation industries" w:value="7139"/>
                  <w:listItem w:displayText="Golf courses and country clubs" w:value="71391"/>
                  <w:listItem w:displayText="Golf courses and country clubs" w:value="713910"/>
                  <w:listItem w:displayText="Skiing facilities" w:value="71392"/>
                  <w:listItem w:displayText="Skiing facilities" w:value="713920"/>
                  <w:listItem w:displayText="Marinas" w:value="71393"/>
                  <w:listItem w:displayText="Marinas" w:value="713930"/>
                  <w:listItem w:displayText="Fitness and recreational sports centres" w:value="71394"/>
                  <w:listItem w:displayText="Fitness and recreational sports centres" w:value="713940"/>
                  <w:listItem w:displayText="Bowling centres" w:value="71395"/>
                  <w:listItem w:displayText="Bowling centres" w:value="713950"/>
                  <w:listItem w:displayText="Other amusement and recreation industries" w:value="71399"/>
                  <w:listItem w:displayText="Sports clubs, teams and leagues performing before a non-paying audience" w:value="713991"/>
                  <w:listItem w:displayText="Other sport facilities" w:value="713992"/>
                  <w:listItem w:displayText="All other amusement and recreation industries" w:value="713999"/>
                  <w:listItem w:displayText="Accommodation and food services" w:value="72"/>
                  <w:listItem w:displayText="Accommodation services" w:value="721"/>
                  <w:listItem w:displayText="Traveller accommodation" w:value="7211"/>
                  <w:listItem w:displayText="Hotels (except casino hotels) and motels" w:value="72111"/>
                  <w:listItem w:displayText="Hotels" w:value="721111"/>
                  <w:listItem w:displayText="Motor hotels" w:value="721112"/>
                  <w:listItem w:displayText="Resorts" w:value="721113"/>
                  <w:listItem w:displayText="Motels" w:value="721114"/>
                  <w:listItem w:displayText="Casino hotels" w:value="72112"/>
                  <w:listItem w:displayText="Casino hotels" w:value="721120"/>
                  <w:listItem w:displayText="Other traveller accommodation" w:value="72119"/>
                  <w:listItem w:displayText="Bed and breakfast" w:value="721191"/>
                  <w:listItem w:displayText="Housekeeping cottages and cabins" w:value="721192"/>
                  <w:listItem w:displayText="All other traveller accommodation" w:value="721198"/>
                  <w:listItem w:displayText="Recreational vehicle (RV) parks and recreational camps" w:value="7212"/>
                  <w:listItem w:displayText="Recreational vehicle (RV) parks and recreational camps" w:value="72121"/>
                  <w:listItem w:displayText="Recreational vehicle (RV) parks and campgrounds" w:value="721211"/>
                  <w:listItem w:displayText="Hunting and fishing camps" w:value="721212"/>
                  <w:listItem w:displayText="Recreational (except hunting and fishing) and vacation camps" w:value="721213"/>
                  <w:listItem w:displayText="Rooming and boarding houses" w:value="7213"/>
                  <w:listItem w:displayText="Rooming and boarding houses" w:value="72131"/>
                  <w:listItem w:displayText="Rooming and boarding houses" w:value="721310"/>
                  <w:listItem w:displayText="Food services and drinking places" w:value="722"/>
                  <w:listItem w:displayText="Special food services" w:value="7223"/>
                  <w:listItem w:displayText="Food service contractors" w:value="72231"/>
                  <w:listItem w:displayText="Food service contractors" w:value="722310"/>
                  <w:listItem w:displayText="Caterers" w:value="72232"/>
                  <w:listItem w:displayText="Caterers" w:value="722320"/>
                  <w:listItem w:displayText="Mobile food services" w:value="72233"/>
                  <w:listItem w:displayText="Mobile food services" w:value="722330"/>
                  <w:listItem w:displayText="Drinking places (alcoholic beverages)" w:value="7224"/>
                  <w:listItem w:displayText="Drinking places (alcoholic beverages)" w:value="72241"/>
                  <w:listItem w:displayText="Drinking places (alcoholic beverages)" w:value="722410"/>
                  <w:listItem w:displayText="Full-service restaurants and limited-service eating places" w:value="7225"/>
                  <w:listItem w:displayText="Full-service restaurants and limited-service eating places" w:value="72251"/>
                  <w:listItem w:displayText="Full-service restaurants" w:value="722511"/>
                  <w:listItem w:displayText="Limited-service eating places" w:value="722512"/>
                  <w:listItem w:displayText="Other services (except public administration)" w:value="81"/>
                  <w:listItem w:displayText="Repair and maintenance" w:value="811"/>
                  <w:listItem w:displayText="Automotive repair and maintenance" w:value="8111"/>
                  <w:listItem w:displayText="Automotive mechanical and electrical repair and maintenance" w:value="81111"/>
                  <w:listItem w:displayText="General automotive repair" w:value="811111"/>
                  <w:listItem w:displayText="Automotive exhaust system repair" w:value="811112"/>
                  <w:listItem w:displayText="Other automotive mechanical and electrical repair and maintenance" w:value="811119"/>
                  <w:listItem w:displayText="Automotive body, paint, interior and glass repair" w:value="81112"/>
                  <w:listItem w:displayText="Automotive body, paint and interior repair and maintenance" w:value="811121"/>
                  <w:listItem w:displayText="Automotive glass replacement shops" w:value="811122"/>
                  <w:listItem w:displayText="Other automotive repair and maintenance" w:value="81119"/>
                  <w:listItem w:displayText="Car washes" w:value="811192"/>
                  <w:listItem w:displayText="All other automotive repair and maintenance" w:value="811199"/>
                  <w:listItem w:displayText="Electronic and precision equipment repair and maintenance" w:value="8112"/>
                  <w:listItem w:displayText="Electronic and precision equipment repair and maintenance" w:value="81121"/>
                  <w:listItem w:displayText="Electronic and precision equipment repair and maintenance" w:value="811210"/>
                  <w:listItem w:displayText="Commercial and industrial machinery and equipment (except automotive and electronic) repair and maintenance" w:value="8113"/>
                  <w:listItem w:displayText="Commercial and industrial machinery and equipment (except automotive and electronic) repair and maintenance" w:value="81131"/>
                  <w:listItem w:displayText="Commercial and industrial machinery and equipment (except automotive and electronic) repair and maintenance" w:value="811310"/>
                  <w:listItem w:displayText="Personal and household goods repair and maintenance" w:value="8114"/>
                  <w:listItem w:displayText="Home and garden equipment and appliance repair and maintenance" w:value="81141"/>
                  <w:listItem w:displayText="Home and garden equipment repair and maintenance" w:value="811411"/>
                  <w:listItem w:displayText="Appliance repair and maintenance" w:value="811412"/>
                  <w:listItem w:displayText="Reupholstery and furniture repair" w:value="81142"/>
                  <w:listItem w:displayText="Reupholstery and furniture repair" w:value="811420"/>
                  <w:listItem w:displayText="Footwear and leather goods repair" w:value="81143"/>
                  <w:listItem w:displayText="Footwear and leather goods repair" w:value="811430"/>
                  <w:listItem w:displayText="Other personal and household goods repair and maintenance" w:value="81149"/>
                  <w:listItem w:displayText="Other personal and household goods repair and maintenance" w:value="811490"/>
                  <w:listItem w:displayText="Personal and laundry services" w:value="812"/>
                  <w:listItem w:displayText="Personal care services" w:value="8121"/>
                  <w:listItem w:displayText="Hair care and esthetic services" w:value="81211"/>
                  <w:listItem w:displayText="Barber shops" w:value="812114"/>
                  <w:listItem w:displayText="Beauty salons" w:value="812115"/>
                  <w:listItem w:displayText="Unisex hair salons" w:value="812116"/>
                  <w:listItem w:displayText="Other personal care services" w:value="81219"/>
                  <w:listItem w:displayText="Other personal care services" w:value="812190"/>
                  <w:listItem w:displayText="Funeral services" w:value="8122"/>
                  <w:listItem w:displayText="Funeral homes" w:value="81221"/>
                  <w:listItem w:displayText="Funeral homes" w:value="812210"/>
                  <w:listItem w:displayText="Cemeteries and crematoria" w:value="81222"/>
                  <w:listItem w:displayText="Cemeteries and crematoria" w:value="812220"/>
                  <w:listItem w:displayText="Dry cleaning and laundry services" w:value="8123"/>
                  <w:listItem w:displayText="Coin-operated laundries and dry cleaners" w:value="81231"/>
                  <w:listItem w:displayText="Coin-operated laundries and dry cleaners" w:value="812310"/>
                  <w:listItem w:displayText="Dry cleaning and laundry services (except coin-operated)" w:value="81232"/>
                  <w:listItem w:displayText="Dry cleaning and laundry services (except coin-operated)" w:value="812320"/>
                  <w:listItem w:displayText="Linen and uniform supply" w:value="81233"/>
                  <w:listItem w:displayText="Linen and uniform supply" w:value="812330"/>
                  <w:listItem w:displayText="Other personal services" w:value="8129"/>
                  <w:listItem w:displayText="Pet care (except veterinary) services" w:value="81291"/>
                  <w:listItem w:displayText="Pet care (except veterinary) services" w:value="812910"/>
                  <w:listItem w:displayText="Photo finishing services" w:value="81292"/>
                  <w:listItem w:displayText="Photo finishing laboratories (except one-hour)" w:value="812921"/>
                  <w:listItem w:displayText="One-hour photo finishing" w:value="812922"/>
                  <w:listItem w:displayText="Parking lots and garages" w:value="81293"/>
                  <w:listItem w:displayText="Parking lots and garages" w:value="812930"/>
                  <w:listItem w:displayText="All other personal services" w:value="81299"/>
                  <w:listItem w:displayText="All other personal services" w:value="812990"/>
                  <w:listItem w:displayText="Religious, grant-making, civic, and professional and similar organizations" w:value="813"/>
                  <w:listItem w:displayText="Religious organizations" w:value="8131"/>
                  <w:listItem w:displayText="Religious organizations" w:value="81311"/>
                  <w:listItem w:displayText="Religious organizations" w:value="813110"/>
                  <w:listItem w:displayText="Grant-making and giving services" w:value="8132"/>
                  <w:listItem w:displayText="Grant-making and giving services" w:value="81321"/>
                  <w:listItem w:displayText="Grant-making and giving services" w:value="813210"/>
                  <w:listItem w:displayText="Social advocacy organizations" w:value="8133"/>
                  <w:listItem w:displayText="Social advocacy organizations" w:value="81331"/>
                  <w:listItem w:displayText="Social advocacy organizations" w:value="813310"/>
                  <w:listItem w:displayText="Civic and social organizations" w:value="8134"/>
                  <w:listItem w:displayText="Civic and social organizations" w:value="81341"/>
                  <w:listItem w:displayText="Civic and social organizations" w:value="813410"/>
                  <w:listItem w:displayText="Business, professional, labour and other membership organizations" w:value="8139"/>
                  <w:listItem w:displayText="Business associations" w:value="81391"/>
                  <w:listItem w:displayText="Business associations" w:value="813910"/>
                  <w:listItem w:displayText="Professional organizations" w:value="81392"/>
                  <w:listItem w:displayText="Professional organizations" w:value="813920"/>
                  <w:listItem w:displayText="Labour organizations" w:value="81393"/>
                  <w:listItem w:displayText="Labour organizations" w:value="813930"/>
                  <w:listItem w:displayText="Political organizations" w:value="81394"/>
                  <w:listItem w:displayText="Political organizations" w:value="813940"/>
                  <w:listItem w:displayText="Other membership organizations" w:value="81399"/>
                  <w:listItem w:displayText="Other membership organizations" w:value="813990"/>
                  <w:listItem w:displayText="Private households" w:value="814"/>
                  <w:listItem w:displayText="Private households" w:value="8141"/>
                  <w:listItem w:displayText="Private households" w:value="81411"/>
                  <w:listItem w:displayText="Private households" w:value="814110"/>
                  <w:listItem w:displayText="Public administration" w:value="91"/>
                  <w:listItem w:displayText="Federal government public administration" w:value="911"/>
                  <w:listItem w:displayText="Defence services" w:value="9111"/>
                  <w:listItem w:displayText="Defence services" w:value="91111"/>
                  <w:listItem w:displayText="Defence services" w:value="911110"/>
                  <w:listItem w:displayText="Federal protective services" w:value="9112"/>
                  <w:listItem w:displayText="Federal courts of law" w:value="91121"/>
                  <w:listItem w:displayText="Federal courts of law" w:value="911210"/>
                  <w:listItem w:displayText="Federal correctional services" w:value="91122"/>
                  <w:listItem w:displayText="Federal correctional services" w:value="911220"/>
                  <w:listItem w:displayText="Federal police services" w:value="91123"/>
                  <w:listItem w:displayText="Federal police services" w:value="911230"/>
                  <w:listItem w:displayText="Federal regulatory services" w:value="91124"/>
                  <w:listItem w:displayText="Federal regulatory services" w:value="911240"/>
                  <w:listItem w:displayText="Other federal protective services" w:value="91129"/>
                  <w:listItem w:displayText="Other federal protective services" w:value="911290"/>
                  <w:listItem w:displayText="Federal labour, employment and immigration services" w:value="9113"/>
                  <w:listItem w:displayText="Federal labour and employment services" w:value="91131"/>
                  <w:listItem w:displayText="Federal labour and employment services" w:value="911310"/>
                  <w:listItem w:displayText="Immigration services" w:value="91132"/>
                  <w:listItem w:displayText="Immigration services" w:value="911320"/>
                  <w:listItem w:displayText="Other federal labour, employment and immigration services" w:value="91139"/>
                  <w:listItem w:displayText="Other federal labour, employment and immigration services" w:value="911390"/>
                  <w:listItem w:displayText="Foreign affairs and international assistance" w:value="9114"/>
                  <w:listItem w:displayText="Foreign affairs" w:value="91141"/>
                  <w:listItem w:displayText="Foreign affairs" w:value="911410"/>
                  <w:listItem w:displayText="International assistance" w:value="91142"/>
                  <w:listItem w:displayText="International assistance" w:value="911420"/>
                  <w:listItem w:displayText="Other federal government public administration" w:value="9119"/>
                  <w:listItem w:displayText="Other federal government public administration" w:value="91191"/>
                  <w:listItem w:displayText="Other federal government public administration" w:value="911910"/>
                  <w:listItem w:displayText="Provincial and territorial public administration" w:value="912"/>
                  <w:listItem w:displayText="Provincial protective services" w:value="9121"/>
                  <w:listItem w:displayText="Provincial courts of law" w:value="91211"/>
                  <w:listItem w:displayText="Provincial courts of law" w:value="912110"/>
                  <w:listItem w:displayText="Provincial correctional services" w:value="91212"/>
                  <w:listItem w:displayText="Provincial correctional services" w:value="912120"/>
                  <w:listItem w:displayText="Provincial police services" w:value="91213"/>
                  <w:listItem w:displayText="Provincial police services" w:value="912130"/>
                  <w:listItem w:displayText="Provincial fire-fighting services" w:value="91214"/>
                  <w:listItem w:displayText="Provincial fire-fighting services" w:value="912140"/>
                  <w:listItem w:displayText="Provincial regulatory services" w:value="91215"/>
                  <w:listItem w:displayText="Provincial regulatory services" w:value="912150"/>
                  <w:listItem w:displayText="Other provincial protective services" w:value="91219"/>
                  <w:listItem w:displayText="Other provincial protective services" w:value="912190"/>
                  <w:listItem w:displayText="Provincial labour and employment services" w:value="9122"/>
                  <w:listItem w:displayText="Provincial labour and employment services" w:value="91221"/>
                  <w:listItem w:displayText="Provincial labour and employment services" w:value="912210"/>
                  <w:listItem w:displayText="Other provincial and territorial public administration" w:value="9129"/>
                  <w:listItem w:displayText="Other provincial and territorial public administration" w:value="91291"/>
                  <w:listItem w:displayText="Other provincial and territorial public administration" w:value="912910"/>
                  <w:listItem w:displayText="Local, municipal and regional public administration" w:value="913"/>
                  <w:listItem w:displayText="Municipal protective services" w:value="9131"/>
                  <w:listItem w:displayText="Municipal courts of law" w:value="91311"/>
                  <w:listItem w:displayText="Municipal courts of law" w:value="913110"/>
                  <w:listItem w:displayText="Municipal correctional services" w:value="91312"/>
                  <w:listItem w:displayText="Municipal correctional services" w:value="913120"/>
                  <w:listItem w:displayText="Municipal police services" w:value="91313"/>
                  <w:listItem w:displayText="Municipal police services" w:value="913130"/>
                  <w:listItem w:displayText="Municipal fire-fighting services" w:value="91314"/>
                  <w:listItem w:displayText="Municipal fire-fighting services" w:value="913140"/>
                  <w:listItem w:displayText="Municipal regulatory services" w:value="91315"/>
                  <w:listItem w:displayText="Municipal regulatory services" w:value="913150"/>
                  <w:listItem w:displayText="Other municipal protective services" w:value="91319"/>
                  <w:listItem w:displayText="Other municipal protective services" w:value="913190"/>
                  <w:listItem w:displayText="Other local, municipal and regional public administration" w:value="9139"/>
                  <w:listItem w:displayText="Other local, municipal and regional public administration" w:value="91391"/>
                  <w:listItem w:displayText="Other local, municipal and regional public administration" w:value="913910"/>
                  <w:listItem w:displayText="Aboriginal public administration" w:value="914"/>
                  <w:listItem w:displayText="Aboriginal public administration" w:value="9141"/>
                  <w:listItem w:displayText="Aboriginal public administration" w:value="91411"/>
                  <w:listItem w:displayText="Aboriginal public administration" w:value="914110"/>
                  <w:listItem w:displayText="International and other extra-territorial public administration" w:value="919"/>
                  <w:listItem w:displayText="International and other extra-territorial public administration" w:value="9191"/>
                  <w:listItem w:displayText="International and other extra-territorial public administration" w:value="91911"/>
                  <w:listItem w:displayText="International and other extra-territorial public administration" w:value="919110"/>
                </w:dropDownList>
              </w:sdtPr>
              <w:sdtEndPr/>
              <w:sdtContent>
                <w:r w:rsidR="009C7E69" w:rsidRPr="00EB62EE">
                  <w:rPr>
                    <w:rStyle w:val="PlaceholderText"/>
                  </w:rPr>
                  <w:t>Choose an item.</w:t>
                </w:r>
              </w:sdtContent>
            </w:sdt>
            <w:r w:rsidR="00C409A0">
              <w:rPr>
                <w:lang w:eastAsia="en-CA"/>
              </w:rPr>
              <w:tab/>
            </w:r>
            <w:r w:rsidR="00C409A0" w:rsidRPr="00C409A0">
              <w:rPr>
                <w:color w:val="FF0000"/>
                <w:lang w:eastAsia="en-CA"/>
              </w:rPr>
              <w:t>Formatting and code to be included</w:t>
            </w:r>
          </w:p>
        </w:tc>
      </w:tr>
      <w:tr w:rsidR="00296B79" w:rsidTr="00C55375">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E8553A" w:rsidRDefault="00296B79" w:rsidP="006F2352">
            <w:r w:rsidRPr="00E8553A">
              <w:rPr>
                <w:lang w:eastAsia="en-CA"/>
              </w:rPr>
              <w:t>Describe the overall purpose of the regulation set:</w:t>
            </w:r>
          </w:p>
        </w:tc>
      </w:tr>
      <w:tr w:rsidR="00296B79" w:rsidTr="00C55375">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814" w:type="dxa"/>
          </w:tcPr>
          <w:p w:rsidR="00296B79" w:rsidRPr="00484CB7" w:rsidRDefault="00296B79" w:rsidP="006F2352">
            <w:pPr>
              <w:rPr>
                <w:lang w:eastAsia="en-CA"/>
              </w:rPr>
            </w:pPr>
          </w:p>
        </w:tc>
        <w:sdt>
          <w:sdtPr>
            <w:rPr>
              <w:sz w:val="20"/>
              <w:szCs w:val="20"/>
            </w:rPr>
            <w:id w:val="-1108271987"/>
            <w:placeholder>
              <w:docPart w:val="B2156EF5A8E148FCB10A47C1D3C45E8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Description[1]" w:storeItemID="{CA8F99CF-FF20-4BEA-9523-C2CF44898DFB}"/>
          </w:sdtPr>
          <w:sdtEndPr/>
          <w:sdtContent>
            <w:tc>
              <w:tcPr>
                <w:tcW w:w="9313" w:type="dxa"/>
              </w:tcPr>
              <w:p w:rsidR="00296B79" w:rsidRPr="00E8553A" w:rsidRDefault="00814AB1" w:rsidP="007301BA">
                <w:pPr>
                  <w:rPr>
                    <w:sz w:val="20"/>
                    <w:szCs w:val="20"/>
                  </w:rPr>
                </w:pPr>
                <w:r w:rsidRPr="00EB62EE">
                  <w:rPr>
                    <w:rStyle w:val="PlaceholderText"/>
                  </w:rPr>
                  <w:t xml:space="preserve">Click here to enter </w:t>
                </w:r>
                <w:r>
                  <w:rPr>
                    <w:rStyle w:val="PlaceholderText"/>
                  </w:rPr>
                  <w:t>purpose</w:t>
                </w:r>
                <w:r w:rsidRPr="00EB62EE">
                  <w:rPr>
                    <w:rStyle w:val="PlaceholderText"/>
                  </w:rPr>
                  <w: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Provide the rationale as to why this set of regulations have been grouped together:</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508742916"/>
            <w:placeholder>
              <w:docPart w:val="BD20B1D2EC714534B340761C8502993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ationale[1]" w:storeItemID="{CA8F99CF-FF20-4BEA-9523-C2CF44898DFB}"/>
          </w:sdtPr>
          <w:sdtEndPr/>
          <w:sdtContent>
            <w:tc>
              <w:tcPr>
                <w:tcW w:w="9313" w:type="dxa"/>
              </w:tcPr>
              <w:p w:rsidR="005A1459" w:rsidRPr="00484CB7" w:rsidRDefault="00814AB1" w:rsidP="007301BA">
                <w:pPr>
                  <w:rPr>
                    <w:lang w:eastAsia="en-CA"/>
                  </w:rPr>
                </w:pPr>
                <w:r w:rsidRPr="00EB62EE">
                  <w:rPr>
                    <w:rStyle w:val="PlaceholderText"/>
                  </w:rPr>
                  <w:t xml:space="preserve">Click here to enter </w:t>
                </w:r>
                <w:r>
                  <w:rPr>
                    <w:rStyle w:val="PlaceholderText"/>
                  </w:rPr>
                  <w:t>rationale</w:t>
                </w:r>
                <w:r w:rsidRPr="00EB62EE">
                  <w:rPr>
                    <w:rStyle w:val="PlaceholderText"/>
                  </w:rPr>
                  <w:t>.</w:t>
                </w:r>
              </w:p>
            </w:tc>
          </w:sdtContent>
        </w:sdt>
      </w:tr>
      <w:tr w:rsidR="00296B79" w:rsidTr="00C55375">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484CB7" w:rsidRDefault="00296B79" w:rsidP="006F2352">
            <w:pPr>
              <w:rPr>
                <w:lang w:eastAsia="en-CA"/>
              </w:rPr>
            </w:pPr>
            <w:r w:rsidRPr="00E8553A">
              <w:rPr>
                <w:lang w:eastAsia="en-CA"/>
              </w:rPr>
              <w:t>Rank the importance of this regulation set in carrying out the mandate of the organization:</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793134400"/>
            <w:placeholder>
              <w:docPart w:val="BCF741D1AC69434FAB38E3D55A1B345A"/>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mportance[1]" w:storeItemID="{CA8F99CF-FF20-4BEA-9523-C2CF44898DFB}"/>
            <w:dropDownList w:lastValue="">
              <w:listItem w:value="Select..."/>
              <w:listItem w:displayText="Very Important" w:value="VeryImportant"/>
              <w:listItem w:displayText="Important" w:value="Important"/>
              <w:listItem w:displayText="Somewhat Important" w:value="SomewhatImportant"/>
              <w:listItem w:displayText="Not Important" w:value="NotImportant"/>
            </w:dropDownList>
          </w:sdtPr>
          <w:sdtEndPr/>
          <w:sdtContent>
            <w:tc>
              <w:tcPr>
                <w:tcW w:w="9313" w:type="dxa"/>
              </w:tcPr>
              <w:p w:rsidR="005A1459" w:rsidRPr="00484CB7" w:rsidRDefault="00C85A8B"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bl>
    <w:p w:rsidR="0024404B" w:rsidRDefault="0024404B"/>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1057"/>
      </w:tblGrid>
      <w:tr w:rsidR="00296B79" w:rsidTr="00C55375">
        <w:trPr>
          <w:trHeight w:val="48"/>
        </w:trPr>
        <w:tc>
          <w:tcPr>
            <w:tcW w:w="11624" w:type="dxa"/>
            <w:gridSpan w:val="2"/>
          </w:tcPr>
          <w:p w:rsidR="00296B79" w:rsidRDefault="00296B79" w:rsidP="00A73407">
            <w:pPr>
              <w:pStyle w:val="EFtable2"/>
              <w:rPr>
                <w:b w:val="0"/>
                <w:bCs w:val="0"/>
                <w:u w:val="single"/>
              </w:rPr>
            </w:pPr>
            <w:r w:rsidRPr="00E8553A">
              <w:t>Composition of Regulation Set:</w:t>
            </w:r>
            <w:r w:rsidR="00A73407" w:rsidRPr="00484CB7">
              <w:rPr>
                <w:b w:val="0"/>
                <w:bCs w:val="0"/>
                <w:u w:val="single"/>
              </w:rPr>
              <w:t xml:space="preserve"> </w:t>
            </w:r>
          </w:p>
          <w:p w:rsidR="006C49C0" w:rsidRPr="00484CB7" w:rsidRDefault="006C49C0" w:rsidP="006C49C0">
            <w:pPr>
              <w:rPr>
                <w:b/>
                <w:bCs/>
                <w:u w:val="single"/>
              </w:rPr>
            </w:pPr>
            <w:r>
              <w:t xml:space="preserve">      </w:t>
            </w:r>
            <w:r w:rsidRPr="006C49C0">
              <w:rPr>
                <w:color w:val="A6A6A6" w:themeColor="background1" w:themeShade="A6"/>
              </w:rPr>
              <w:t xml:space="preserve">Select all the acts and regulations which comprise this regulatory set. </w:t>
            </w:r>
          </w:p>
        </w:tc>
      </w:tr>
      <w:tr w:rsidR="00221B69" w:rsidTr="00C55375">
        <w:trPr>
          <w:trHeight w:val="48"/>
        </w:trPr>
        <w:tc>
          <w:tcPr>
            <w:tcW w:w="567" w:type="dxa"/>
          </w:tcPr>
          <w:p w:rsidR="00221B69" w:rsidRPr="00E8553A" w:rsidRDefault="00221B69" w:rsidP="00296B79">
            <w:pPr>
              <w:pStyle w:val="EFtable2"/>
            </w:pPr>
          </w:p>
        </w:tc>
        <w:tc>
          <w:tcPr>
            <w:tcW w:w="11057" w:type="dxa"/>
          </w:tcPr>
          <w:sdt>
            <w:sdtPr>
              <w:rPr>
                <w:rFonts w:asciiTheme="minorHAnsi" w:eastAsiaTheme="minorHAnsi" w:hAnsiTheme="minorHAnsi" w:cstheme="minorBidi"/>
                <w:b w:val="0"/>
                <w:bCs w:val="0"/>
                <w:color w:val="auto"/>
                <w:sz w:val="20"/>
                <w:szCs w:val="20"/>
                <w:lang w:eastAsia="en-US"/>
              </w:rPr>
              <w:id w:val="903183092"/>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 w:storeItemID="{CA8F99CF-FF20-4BEA-9523-C2CF44898DFB}"/>
              <w15:repeatingSection/>
            </w:sdtPr>
            <w:sdtEndPr>
              <w:rPr>
                <w:color w:val="000000" w:themeColor="text1"/>
                <w:sz w:val="22"/>
                <w:szCs w:val="22"/>
              </w:rPr>
            </w:sdtEndPr>
            <w:sdtContent>
              <w:sdt>
                <w:sdtPr>
                  <w:rPr>
                    <w:rFonts w:asciiTheme="minorHAnsi" w:eastAsiaTheme="minorHAnsi" w:hAnsiTheme="minorHAnsi" w:cstheme="minorBidi"/>
                    <w:b w:val="0"/>
                    <w:bCs w:val="0"/>
                    <w:color w:val="auto"/>
                    <w:sz w:val="20"/>
                    <w:szCs w:val="20"/>
                    <w:lang w:eastAsia="en-US"/>
                  </w:rPr>
                  <w:id w:val="-1487703329"/>
                  <w:placeholder>
                    <w:docPart w:val="DefaultPlaceholder_1081868578"/>
                  </w:placeholder>
                  <w15:repeatingSectionItem/>
                </w:sdtPr>
                <w:sdtEndPr>
                  <w:rPr>
                    <w:color w:val="000000" w:themeColor="text1"/>
                    <w:sz w:val="22"/>
                    <w:szCs w:val="22"/>
                  </w:rPr>
                </w:sdtEndPr>
                <w:sdtContent>
                  <w:tbl>
                    <w:tblPr>
                      <w:tblStyle w:val="TableGrid"/>
                      <w:tblW w:w="10774"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567"/>
                      <w:gridCol w:w="9356"/>
                    </w:tblGrid>
                    <w:tr w:rsidR="00AB1A1C" w:rsidTr="00837934">
                      <w:tc>
                        <w:tcPr>
                          <w:tcW w:w="10774" w:type="dxa"/>
                          <w:gridSpan w:val="3"/>
                        </w:tcPr>
                        <w:p w:rsidR="00AB1A1C" w:rsidRDefault="00814AB1" w:rsidP="00296B79">
                          <w:pPr>
                            <w:pStyle w:val="EFtable2"/>
                            <w:ind w:left="0"/>
                          </w:pPr>
                          <w:sdt>
                            <w:sdtPr>
                              <w:rPr>
                                <w:sz w:val="20"/>
                                <w:szCs w:val="20"/>
                              </w:rPr>
                              <w:id w:val="-1098552676"/>
                              <w:placeholder>
                                <w:docPart w:val="A8BE76FB578849C88E5E1C092B3DE00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ActID[1]" w:storeItemID="{CA8F99CF-FF20-4BEA-9523-C2CF44898DFB}"/>
                              <w:dropDownList w:lastValue="">
                                <w:listItem w:value="Choose an item."/>
                                <w:listItem w:displayText="Access to Information Act" w:value="1"/>
                                <w:listItem w:displayText="Administrative Tribunals Support Service of Canada Act" w:value="2"/>
                                <w:listItem w:displayText="Advance Payments for Crops Act" w:value="3"/>
                                <w:listItem w:displayText="Aeronautics Act" w:value="4"/>
                                <w:listItem w:displayText="Agreement on Internal Trade Implementation Act" w:value="5"/>
                                <w:listItem w:displayText="Agreements and Conventions" w:value="6"/>
                                <w:listItem w:displayText="Agricultural and Rural Development Act (ARDA)" w:value="7"/>
                                <w:listItem w:displayText="Agricultural Marketing Programs Act" w:value="8"/>
                                <w:listItem w:displayText="Agricultural Products Cooperative Marketing Act" w:value="9"/>
                                <w:listItem w:displayText="Agricultural Products Marketing Act" w:value="10"/>
                                <w:listItem w:displayText="Agriculture and Agri-Food Administrative Monetary Penalties Act" w:value="11"/>
                                <w:listItem w:displayText="Air Canada Public Participation Act" w:value="12"/>
                                <w:listItem w:displayText="Air Travellers Security Charge Act" w:value="13"/>
                                <w:listItem w:displayText="Airport Transfer (Miscellaneous Matters) Act" w:value="14"/>
                                <w:listItem w:displayText="Alberta Natural Resources Act" w:value="15"/>
                                <w:listItem w:displayText="Alternative Fuels Act" w:value="16"/>
                                <w:listItem w:displayText="An Act concerning an order under the International Development (Financial Institutions) Assistance Act" w:value="17"/>
                                <w:listItem w:displayText="An Act for the settlement of certain questions between the Governments of Canada and Ontario respecting Indian Reserve Lands" w:value="18"/>
                                <w:listItem w:displayText="An Act respecting certain postal rates" w:value="19"/>
                                <w:listItem w:displayText="An Act respecting certain Works on the Ottawa River" w:value="20"/>
                                <w:listItem w:displayText="An Act respecting payments to a trust established to provide provinces and territories with funding for community development" w:value="21"/>
                                <w:listItem w:displayText="An Act respecting regulations made pursuant to section 4 of the Aeronautics Act" w:value="22"/>
                                <w:listItem w:displayText="An Act respecting the Government House property, Toronto" w:value="23"/>
                                <w:listItem w:displayText="An Act respecting the mandatory reporting of Internet child pornography by persons who provide an Internet service" w:value="24"/>
                                <w:listItem w:displayText="An Act respecting the provision of funding for diagnostic and medical equipment" w:value="25"/>
                                <w:listItem w:displayText="An Act to amend and consolidate the Acts relating to the office of Port Warden for the Harbour of Montreal" w:value="26"/>
                                <w:listItem w:displayText="An Act to amend the Hazardous Products Act and the Canada Labour Code, to enact the Hazardous Materials Information Review Act and to amend other Acts in relation thereto" w:value="27"/>
                                <w:listItem w:displayText="An Act to authorize the granting of an immediate annuity to the Honourable Mr. Justice Donald Raymond Morand" w:value="28"/>
                                <w:listItem w:displayText="An Act to confirm the authority of the Federal District Commission to have acquired certain lands" w:value="29"/>
                                <w:listItem w:displayText="An Act to grant access to records of the Special Committee on the Defence of Canada Regulations" w:value="30"/>
                                <w:listItem w:displayText="An Act to incorporate Continental Bank of Canada" w:value="31"/>
                                <w:listItem w:displayText="An Act to incorporate the Jules and Paul-Émile Léger Foundation" w:value="32"/>
                                <w:listItem w:displayText="An Act to promote the efficiency and adaptability of the Canadian economy by regulating certain activities that discourage reliance on electronic means of carrying out commercial activities, and to amend" w:value="33"/>
                                <w:listItem w:displayText="An Act to repeal An Act to incorporate the Western Canada Telephone Company" w:value="34"/>
                                <w:listItem w:displayText="Animal Pedigree Act" w:value="35"/>
                                <w:listItem w:displayText="Anishinabek Nation Education Agreement Act" w:value="36"/>
                                <w:listItem w:displayText="Annulment of Marriages Act (Ontario)" w:value="37"/>
                                <w:listItem w:displayText="Antarctic Environmental Protection Act" w:value="38"/>
                                <w:listItem w:displayText="Anti-Personnel Mines Convention Implementation Act" w:value="39"/>
                                <w:listItem w:displayText="Anti-terrorism Act" w:value="40"/>
                                <w:listItem w:displayText="Apprentice Loans Act" w:value="41"/>
                                <w:listItem w:displayText="Appropriation Acts" w:value="42"/>
                                <w:listItem w:displayText="Arctic Waters Pollution Prevention Act" w:value="43"/>
                                <w:listItem w:displayText="Asian Infrastructure Investment Bank Agreement Act" w:value="44"/>
                                <w:listItem w:displayText="Asia-Pacific Foundation of Canada Act" w:value="45"/>
                                <w:listItem w:displayText="Assisted Human Reproduction Act" w:value="46"/>
                                <w:listItem w:displayText="Atlantic Canada Opportunities Agency Act" w:value="47"/>
                                <w:listItem w:displayText="Atlantic Fisheries Restructuring Act" w:value="48"/>
                                <w:listItem w:displayText="Auditor General Act" w:value="49"/>
                                <w:listItem w:displayText="Aviation Industry Indemnity Act" w:value="50"/>
                                <w:listItem w:displayText="Bank Act" w:value="51"/>
                                <w:listItem w:displayText="Bank for International Settlements (Immunity) Act" w:value="52"/>
                                <w:listItem w:displayText="Bank of British Columbia Business Continuation Act" w:value="53"/>
                                <w:listItem w:displayText="Bank of Canada Act" w:value="54"/>
                                <w:listItem w:displayText="Bankruptcy and Insolvency Act" w:value="55"/>
                                <w:listItem w:displayText="Beechwood Power Project Act" w:value="56"/>
                                <w:listItem w:displayText="Bell Canada Act" w:value="57"/>
                                <w:listItem w:displayText="Bills of Exchange Act" w:value="58"/>
                                <w:listItem w:displayText="Bills of Lading Act" w:value="59"/>
                                <w:listItem w:displayText="Biological and Toxin Weapons Convention Implementation Act" w:value="60"/>
                                <w:listItem w:displayText="Blue Water Bridge Authority Act" w:value="61"/>
                                <w:listItem w:displayText="Boards of Trade Act" w:value="62"/>
                                <w:listItem w:displayText="Borrowing Authority Act" w:value="63"/>
                                <w:listItem w:displayText="Boucherville Islands Bridge and Tunnel Act" w:value="64"/>
                                <w:listItem w:displayText="Bretton Woods and Related Agreements Act" w:value="65"/>
                                <w:listItem w:displayText="Bridge To Strengthen Trade Act" w:value="66"/>
                                <w:listItem w:displayText="Bridges Act" w:value="67"/>
                                <w:listItem w:displayText="British Columbia Grain Handling Operations Act" w:value="68"/>
                                <w:listItem w:displayText="British Columbia Indian Cut-off Lands Settlement Act" w:value="69"/>
                                <w:listItem w:displayText="British Columbia Indian Reserves Mineral Resources Act" w:value="70"/>
                                <w:listItem w:displayText="British Columbia Treaty Commission Act" w:value="71"/>
                                <w:listItem w:displayText="Broadcasting Act" w:value="72"/>
                                <w:listItem w:displayText="Budget and Economic Statement Implementation Act, 2007" w:value="73"/>
                                <w:listItem w:displayText="Budget Implementation Act, 1995" w:value="74"/>
                                <w:listItem w:displayText="Budget Implementation Act, 1997" w:value="75"/>
                                <w:listItem w:displayText="Budget Implementation Act, 1998" w:value="76"/>
                                <w:listItem w:displayText="Budget Implementation Act, 1999" w:value="77"/>
                                <w:listItem w:displayText="Budget Implementation Act, 2000" w:value="78"/>
                                <w:listItem w:displayText="Budget Implementation Act, 2001" w:value="79"/>
                                <w:listItem w:displayText="Budget Implementation Act, 2003" w:value="80"/>
                                <w:listItem w:displayText="Budget Implementation Act, 2004" w:value="81"/>
                                <w:listItem w:displayText="Budget Implementation Act, 2004, No. 2" w:value="82"/>
                                <w:listItem w:displayText="Budget Implementation Act, 2005" w:value="83"/>
                                <w:listItem w:displayText="Budget Implementation Act, 2006" w:value="84"/>
                                <w:listItem w:displayText="Budget Implementation Act, 2007" w:value="85"/>
                                <w:listItem w:displayText="Budget Implementation Act, 2008" w:value="86"/>
                                <w:listItem w:displayText="Budget Implementation Act, 2009" w:value="87"/>
                                <w:listItem w:displayText="Budget Implementation Act, 2017, No. 1" w:value="88"/>
                                <w:listItem w:displayText="Budget Implementation Act, 2017, No. 2" w:value="89"/>
                                <w:listItem w:displayText="Buffalo and Fort Erie Public Bridge Company Act" w:value="90"/>
                                <w:listItem w:displayText="Business Development Bank of Canada Act" w:value="91"/>
                                <w:listItem w:displayText="Campobello-Lubec Bridge Act" w:value="92"/>
                                <w:listItem w:displayText="Canada Agricultural Products Act" w:value="93"/>
                                <w:listItem w:displayText="Canada and Taiwan Territories Tax Arrangement Act, 2016" w:value="94"/>
                                <w:listItem w:displayText="Canada Border Services Agency Act" w:value="95"/>
                                <w:listItem w:displayText="Canada Business Corporations Act" w:value="96"/>
                                <w:listItem w:displayText="Canada Consumer Product Safety Act" w:value="97"/>
                                <w:listItem w:displayText="Canada Cooperatives Act" w:value="98"/>
                                <w:listItem w:displayText="Canada Corporations Act" w:value="99"/>
                                <w:listItem w:displayText="Canada Council for the Arts Act" w:value="100"/>
                                <w:listItem w:displayText="Canada Deposit Insurance Corporation Act" w:value="101"/>
                                <w:listItem w:displayText="Canada Development Corporation Reorganization Act" w:value="102"/>
                                <w:listItem w:displayText="Canada Disability Savings Act" w:value="103"/>
                                <w:listItem w:displayText="Canada Education Savings Act" w:value="104"/>
                                <w:listItem w:displayText="Canada Elections Act" w:value="105"/>
                                <w:listItem w:displayText="Canada Emission Reduction Incentives Agency Act" w:value="106"/>
                                <w:listItem w:displayText="Canada Employment Insurance Financing Board Act" w:value="107"/>
                                <w:listItem w:displayText="Canada Evidence Act" w:value="108"/>
                                <w:listItem w:displayText="Canada Foundation for Sustainable Development Technology Act" w:value="109"/>
                                <w:listItem w:displayText="Canada Fund for Africa Act" w:value="110"/>
                                <w:listItem w:displayText="Canada Grain Act" w:value="111"/>
                                <w:listItem w:displayText="Canada Health Act" w:value="112"/>
                                <w:listItem w:displayText="Canada Health Care, Early Childhood Development and Other Social Services Funding Act" w:value="113"/>
                                <w:listItem w:displayText="Canada Infrastructure Bank Act" w:value="114"/>
                                <w:listItem w:displayText="Canada Labour Code" w:value="115"/>
                                <w:listItem w:displayText="Canada Lands Surveyors Act" w:value="116"/>
                                <w:listItem w:displayText="Canada Lands Surveys Act" w:value="117"/>
                                <w:listItem w:displayText="Canada Marine Act" w:value="118"/>
                                <w:listItem w:displayText="Canada Mortgage and Housing Corporation Act" w:value="119"/>
                                <w:listItem w:displayText="Canada National Marine Conservation Areas Act" w:value="120"/>
                                <w:listItem w:displayText="Canada National Parks Act" w:value="121"/>
                                <w:listItem w:displayText="Canada Not-for-profit Corporations Act" w:value="122"/>
                                <w:listItem w:displayText="Canada Oil and Gas Operations Act" w:value="123"/>
                                <w:listItem w:displayText="Canada Pension Plan" w:value="124"/>
                                <w:listItem w:displayText="Canada Pension Plan Investment Board Act" w:value="125"/>
                                <w:listItem w:displayText="Canada Petroleum Resources Act" w:value="126"/>
                                <w:listItem w:displayText="Canada Post Corporation Act" w:value="127"/>
                                <w:listItem w:displayText="Canada Prize Act" w:value="128"/>
                                <w:listItem w:displayText="Canada Revenue Agency Act" w:value="129"/>
                                <w:listItem w:displayText="Canada School of Public Service Act" w:value="130"/>
                                <w:listItem w:displayText="Canada Shipping Act" w:value="131"/>
                                <w:listItem w:displayText="Canada Shipping Act, 2001" w:value="132"/>
                                <w:listItem w:displayText="Canada Small Business Financing Act" w:value="133"/>
                                <w:listItem w:displayText="Canada Strategic Infrastructure Fund Act" w:value="134"/>
                                <w:listItem w:displayText="Canada Student Financial Assistance Act" w:value="135"/>
                                <w:listItem w:displayText="Canada Student Loans Act" w:value="136"/>
                                <w:listItem w:displayText="Canada Transportation Act" w:value="137"/>
                                <w:listItem w:displayText="Canada Travelling Exhibitions Indemnification Act" w:value="138"/>
                                <w:listItem w:displayText="Canada Water Act" w:value="139"/>
                                <w:listItem w:displayText="Canada Wildlife Act" w:value="140"/>
                                <w:listItem w:displayText="Canada-Argentina Income Tax Convention Act, 1994" w:value="141"/>
                                <w:listItem w:displayText="Canada–Armenia Tax Convention Act, 2004" w:value="142"/>
                                <w:listItem w:displayText="Canada–Azerbaijan Tax Convention Act, 2004" w:value="143"/>
                                <w:listItem w:displayText="Canada-Belgium Income Tax Convention Act, 1976" w:value="144"/>
                                <w:listItem w:displayText="Canada-Brazil Income Tax Convention Act, 1984" w:value="145"/>
                                <w:listItem w:displayText="Canada–Chile Free Trade Agreement Implementation Act" w:value="146"/>
                                <w:listItem w:displayText="Canada–Colombia Free Trade Agreement Implementation Act" w:value="147"/>
                                <w:listItem w:displayText="Canada–Colombia Tax Convention Act, 2010" w:value="148"/>
                                <w:listItem w:displayText="Canada–Costa Rica Free Trade Agreement Implementation Act" w:value="149"/>
                                <w:listItem w:displayText="Canada–EFTA Free Trade Agreement Implementation Act" w:value="150"/>
                                <w:listItem w:displayText="Canada–European Union Comprehensive Economic and Trade Agreement Implementation Act" w:value="151"/>
                                <w:listItem w:displayText="Canada–Finland Tax Convention Act, 2006" w:value="152"/>
                                <w:listItem w:displayText="Canada–Gabon Tax Convention Act, 2004" w:value="153"/>
                                <w:listItem w:displayText="Canada-Germany Tax Agreement Act, 1982" w:value="154"/>
                                <w:listItem w:displayText="Canada–Greece Tax Convention Act, 2010" w:value="155"/>
                                <w:listItem w:displayText="Canada–Honduras Economic Growth and Prosperity Act" w:value="156"/>
                                <w:listItem w:displayText="Canada–Hong Kong Tax Agreement Act, 2013" w:value="157"/>
                                <w:listItem w:displayText="Canadair Limited Divestiture Authorization Act" w:value="158"/>
                                <w:listItem w:displayText="Canada–Ireland Tax Convention Act, 2004" w:value="159"/>
                                <w:listItem w:displayText="Canada–Israel Free Trade Agreement Implementation Act" w:value="160"/>
                                <w:listItem w:displayText="Canada–Israel Tax Convention Act, 2016" w:value="161"/>
                                <w:listItem w:displayText="Canada–Jordan Economic Growth and Prosperity Act" w:value="162"/>
                                <w:listItem w:displayText="Canada–Korea Economic Growth and Prosperity Act" w:value="163"/>
                                <w:listItem w:displayText="Canada–Korea Income Tax Convention Act, 1980" w:value="164"/>
                                <w:listItem w:displayText="Canada–Kuwait Tax Agreement Act, 2002" w:value="165"/>
                                <w:listItem w:displayText="Canada–Mexico Tax Convention Act, 2006" w:value="166"/>
                                <w:listItem w:displayText="Canada-Mexico Tax Information Exchange Convention Act, 1991" w:value="167"/>
                                <w:listItem w:displayText="Canada–Moldova Tax Convention Act, 2002" w:value="168"/>
                                <w:listItem w:displayText="Canada–Mongolia Tax Convention Act, 2002" w:value="169"/>
                                <w:listItem w:displayText="Canada–Namibia Tax Convention Act, 2013" w:value="170"/>
                                <w:listItem w:displayText="Canada–Newfoundland and Labrador Atlantic Accord Implementation Act" w:value="171"/>
                                <w:listItem w:displayText="Canada–Norway Tax Convention Act, 2002" w:value="172"/>
                                <w:listItem w:displayText="Canada-Nova Scotia Offshore Petroleum Resources Accord Implementation Act" w:value="173"/>
                                <w:listItem w:displayText="Canada–Oman Tax Agreement Act, 2004" w:value="174"/>
                                <w:listItem w:displayText="Canada–Panama Economic Growth and Prosperity Act" w:value="175"/>
                                <w:listItem w:displayText="Canada–Peru Free Trade Agreement Implementation Act" w:value="176"/>
                                <w:listItem w:displayText="Canada–Poland Tax Convention Act, 2013" w:value="177"/>
                                <w:listItem w:displayText="Canada–Serbia Tax Convention Act, 2013" w:value="178"/>
                                <w:listItem w:displayText="Canada–Turkey Tax Convention Act, 2010" w:value="179"/>
                                <w:listItem w:displayText="Canada–Ukraine Free Trade Agreement Implementation Act" w:value="180"/>
                                <w:listItem w:displayText="Canada–United Arab Emirates Tax Convention Act, 2002" w:value="181"/>
                                <w:listItem w:displayText="Canada-United Kingdom Civil and Commercial Judgments Convention Act" w:value="182"/>
                                <w:listItem w:displayText="Canada–United States Enhanced Tax Information Exchange Agreement Implementation Act" w:value="183"/>
                                <w:listItem w:displayText="Canada-United States Free Trade Agreement Implementation Act" w:value="184"/>
                                <w:listItem w:displayText="Canada–United States Tax Convention Act, 1984" w:value="185"/>
                                <w:listItem w:displayText="Canada–Yukon Oil and Gas Accord Implementation Act" w:value="186"/>
                                <w:listItem w:displayText="Canadian Agricultural Loans Act" w:value="187"/>
                                <w:listItem w:displayText="Canadian Air Transport Security Authority Act" w:value="188"/>
                                <w:listItem w:displayText="Canadian Arsenals Limited Divestiture Authorization Act" w:value="189"/>
                                <w:listItem w:displayText="Canadian Association of Former Parliamentarians Act" w:value="190"/>
                                <w:listItem w:displayText="Canadian Bill of Rights" w:value="191"/>
                                <w:listItem w:displayText="Canadian Centre for Occupational Health and Safety Act" w:value="192"/>
                                <w:listItem w:displayText="Canadian Centre on Substance Abuse Act" w:value="193"/>
                                <w:listItem w:displayText="Canadian Commercial Bank Financial Assistance Act" w:value="194"/>
                                <w:listItem w:displayText="Canadian Commercial Corporation Act" w:value="195"/>
                                <w:listItem w:displayText="Canadian Dairy Commission Act" w:value="196"/>
                                <w:listItem w:displayText="Canadian Environment Week Act" w:value="197"/>
                                <w:listItem w:displayText="Canadian Environmental Assessment Act" w:value="198"/>
                                <w:listItem w:displayText="Canadian Environmental Assessment Act, 2012" w:value="199"/>
                                <w:listItem w:displayText="Canadian Environmental Protection Act, 1999" w:value="200"/>
                                <w:listItem w:displayText="Canadian Food Inspection Agency Act" w:value="201"/>
                                <w:listItem w:displayText="Canadian Forces Act, 1950" w:value="202"/>
                                <w:listItem w:displayText="Canadian Forces Members and Veterans Re-establishment and Compensation Act" w:value="203"/>
                                <w:listItem w:displayText="Canadian Forces Superannuation Act" w:value="204"/>
                                <w:listItem w:displayText="Canadian Free Trade Agreement Implementation Act" w:value="205"/>
                                <w:listItem w:displayText="Canadian Heritage Languages Institute Act" w:value="206"/>
                                <w:listItem w:displayText="Canadian High Arctic Research Station Act" w:value="207"/>
                                <w:listItem w:displayText="Canadian Human Rights Act" w:value="208"/>
                                <w:listItem w:displayText="Canadian Institutes of Health Research Act" w:value="209"/>
                                <w:listItem w:displayText="Canadian International Trade Tribunal Act" w:value="210"/>
                                <w:listItem w:displayText="Canadian Multiculturalism Act" w:value="211"/>
                                <w:listItem w:displayText="Canadian National Montreal Terminals Act, 1929" w:value="212"/>
                                <w:listItem w:displayText="Canadian Ownership and Control Determination Act" w:value="213"/>
                                <w:listItem w:displayText="Canadian Payments Act" w:value="214"/>
                                <w:listItem w:displayText="Canadian Peacekeeping Service Medal Act" w:value="215"/>
                                <w:listItem w:displayText="Canadian Polar Commission Act" w:value="216"/>
                                <w:listItem w:displayText="Canadian Race Relations Foundation Act" w:value="217"/>
                                <w:listItem w:displayText="Canadian Radio-television and Telecommunications Commission Act" w:value="218"/>
                                <w:listItem w:displayText="Canadian Red Cross Society Act" w:value="219"/>
                                <w:listItem w:displayText="Canadian Securities Regulation Regime Transition Office Act" w:value="220"/>
                                <w:listItem w:displayText="Canadian Security Intelligence Service Act" w:value="221"/>
                                <w:listItem w:displayText="Canadian Space Agency Act" w:value="222"/>
                                <w:listItem w:displayText="Canadian Tourism Commission Act" w:value="223"/>
                                <w:listItem w:displayText="Canadian Transportation Accident Investigation and Safety Board Act" w:value="224"/>
                                <w:listItem w:displayText="Canadian Victims Bill of Rights" w:value="225"/>
                                <w:listItem w:displayText="Canadian Wheat Board (Interim Operations) Act" w:value="226"/>
                                <w:listItem w:displayText="Canadian Wheat Board Act" w:value="227"/>
                                <w:listItem w:displayText="Cape Breton Development Corporation Act" w:value="228"/>
                                <w:listItem w:displayText="Cape Breton Development Corporation Divestiture Authorization and Dissolution Act" w:value="229"/>
                                <w:listItem w:displayText="Carriage by Air Act" w:value="230"/>
                                <w:listItem w:displayText="Caughnawaga Indian Reserve Act" w:value="231"/>
                                <w:listItem w:displayText="Celebrating Canada’s Seniors Act" w:value="232"/>
                                <w:listItem w:displayText="Centennial Flame Research Award Act" w:value="233"/>
                                <w:listItem w:displayText="Charities Registration (Security Information) Act" w:value="234"/>
                                <w:listItem w:displayText="Chemical Weapons Convention Implementation Act" w:value="235"/>
                                <w:listItem w:displayText="Child Day Act" w:value="236"/>
                                <w:listItem w:displayText="Children of Deceased Veterans Education Assistance Act" w:value="237"/>
                                <w:listItem w:displayText="Children’s Special Allowances Act" w:value="238"/>
                                <w:listItem w:displayText="Children’s Special Allowances Act" w:value="239"/>
                                <w:listItem w:displayText="Citizenship Act" w:value="240"/>
                                <w:listItem w:displayText="Civil Air Navigation Services Commercialization Act" w:value="241"/>
                                <w:listItem w:displayText="Civil International Space Station Agreement Implementation Act" w:value="242"/>
                                <w:listItem w:displayText="Civil Marriage Act" w:value="243"/>
                                <w:listItem w:displayText="Civil Service Insurance Act" w:value="244"/>
                                <w:listItem w:displayText="Civilian War-related Benefits Act" w:value="245"/>
                                <w:listItem w:displayText="Claim Settlements (Alberta and Saskatchewan) Implementation Act" w:value="246"/>
                                <w:listItem w:displayText="Clarity Act" w:value="247"/>
                                <w:listItem w:displayText="CN Commercialization Act" w:value="248"/>
                                <w:listItem w:displayText="Coastal Fisheries Protection Act" w:value="249"/>
                                <w:listItem w:displayText="Coasting Trade Act" w:value="250"/>
                                <w:listItem w:displayText="Commercial Arbitration Act" w:value="251"/>
                                <w:listItem w:displayText="Companies’ Creditors Arrangement Act" w:value="252"/>
                                <w:listItem w:displayText="Competition Act" w:value="253"/>
                                <w:listItem w:displayText="Competition Tribunal Act" w:value="254"/>
                                <w:listItem w:displayText="Comprehensive Nuclear Test-Ban Treaty Implementation Act" w:value="255"/>
                                <w:listItem w:displayText="Condominium Ordinance Validation Act" w:value="256"/>
                                <w:listItem w:displayText="Conflict of Interest Act" w:value="257"/>
                                <w:listItem w:displayText="Constitutional Amendments" w:value="258"/>
                                <w:listItem w:displayText="Consumer Packaging and Labelling Act" w:value="259"/>
                                <w:listItem w:displayText="Contraventions Act" w:value="260"/>
                                <w:listItem w:displayText="Controlled Drugs and Substances Act" w:value="261"/>
                                <w:listItem w:displayText="Cooperative Credit Associations Act" w:value="262"/>
                                <w:listItem w:displayText="Cooperative Energy Act" w:value="263"/>
                                <w:listItem w:displayText="Copyright Act" w:value="264"/>
                                <w:listItem w:displayText="Corporations Returns Act" w:value="265"/>
                                <w:listItem w:displayText="Corrections and Conditional Release Act" w:value="266"/>
                                <w:listItem w:displayText="Corruption of Foreign Public Officials Act" w:value="267"/>
                                <w:listItem w:displayText="Courts Administration Service Act" w:value="268"/>
                                <w:listItem w:displayText="Cree-Naskapi (of Quebec) Act" w:value="269"/>
                                <w:listItem w:displayText="Crimes Against Humanity and War Crimes Act" w:value="270"/>
                                <w:listItem w:displayText="Criminal Code" w:value="271"/>
                                <w:listItem w:displayText="Criminal Records Act" w:value="272"/>
                                <w:listItem w:displayText="Crown Corporations Dissolution or Transfer Authorization Act" w:value="273"/>
                                <w:listItem w:displayText="Crown Liability and Proceedings Act" w:value="274"/>
                                <w:listItem w:displayText="Cultural Property Export and Import Act" w:value="275"/>
                                <w:listItem w:displayText="Currency Act" w:value="276"/>
                                <w:listItem w:displayText="Customs Act" w:value="277"/>
                                <w:listItem w:displayText="Customs and Excise Offshore Application Act" w:value="278"/>
                                <w:listItem w:displayText="Customs Tariff" w:value="279"/>
                                <w:listItem w:displayText="Debt Servicing and Reduction Account Act" w:value="280"/>
                                <w:listItem w:displayText="Defence Production Act" w:value="281"/>
                                <w:listItem w:displayText="Defence Services Pension Continuation Act" w:value="282"/>
                                <w:listItem w:displayText="Déline Final Self-Government Agreement Act" w:value="283"/>
                                <w:listItem w:displayText="Department of Agriculture and Agri-Food Act" w:value="284"/>
                                <w:listItem w:displayText="Department of Canadian Heritage Act" w:value="285"/>
                                <w:listItem w:displayText="Department of Citizenship and Immigration Act" w:value="286"/>
                                <w:listItem w:displayText="Department of Employment and Social Development Act" w:value="287"/>
                                <w:listItem w:displayText="Department of Fisheries and Oceans Act" w:value="288"/>
                                <w:listItem w:displayText="Department of Foreign Affairs and International Trade Act" w:value="289"/>
                                <w:listItem w:displayText="Department of Foreign Affairs, Trade and Development Act" w:value="290"/>
                                <w:listItem w:displayText="Department of Health Act" w:value="291"/>
                                <w:listItem w:displayText="Department of Human Resources Development Act" w:value="292"/>
                                <w:listItem w:displayText="Department of Indian Affairs and Northern Development Act" w:value="293"/>
                                <w:listItem w:displayText="Department of Industry Act" w:value="294"/>
                                <w:listItem w:displayText="Department of Justice Act" w:value="295"/>
                                <w:listItem w:displayText="Department of Natural Resources Act" w:value="296"/>
                                <w:listItem w:displayText="Department of Public Safety and Emergency Preparedness Act" w:value="297"/>
                                <w:listItem w:displayText="Department of Public Works and Government Services Act" w:value="298"/>
                                <w:listItem w:displayText="Department of Social Development Act" w:value="299"/>
                                <w:listItem w:displayText="Department of the Environment Act" w:value="300"/>
                                <w:listItem w:displayText="Department of the Solicitor General Act" w:value="301"/>
                                <w:listItem w:displayText="Department of Transport Act" w:value="302"/>
                                <w:listItem w:displayText="Department of Veterans Affairs Act" w:value="303"/>
                                <w:listItem w:displayText="Depository Bills and Notes Act" w:value="304"/>
                                <w:listItem w:displayText="Diplomatic Service (Special) Superannuation Act" w:value="305"/>
                                <w:listItem w:displayText="Director of Public Prosecutions Act" w:value="306"/>
                                <w:listItem w:displayText="Disability Tax Credit Promoters Restrictions Act" w:value="307"/>
                                <w:listItem w:displayText="Divorce Act" w:value="308"/>
                                <w:listItem w:displayText="DNA Identification Act" w:value="309"/>
                                <w:listItem w:displayText="Dominion Succession Duty Act" w:value="310"/>
                                <w:listItem w:displayText="Dominion Water Power Act" w:value="311"/>
                                <w:listItem w:displayText="Donkin Coal Block Development Opportunity Act" w:value="312"/>
                                <w:listItem w:displayText="Dry Docks Subsidies Act" w:value="313"/>
                                <w:listItem w:displayText="Economic Action Plan 2013 Act, No. 1" w:value="314"/>
                                <w:listItem w:displayText="Economic Action Plan 2013 Act, No. 2" w:value="315"/>
                                <w:listItem w:displayText="Economic Action Plan 2014 Act, No. 1" w:value="316"/>
                                <w:listItem w:displayText="Economic Action Plan 2015 Act, No. 1" w:value="317"/>
                                <w:listItem w:displayText="Economic Development Agency of Canada for the Regions of Quebec Act" w:value="318"/>
                                <w:listItem w:displayText="Economic Recovery Act (stimulus)" w:value="319"/>
                                <w:listItem w:displayText="Eeyou Marine Region Land Claims Agreement Act" w:value="320"/>
                                <w:listItem w:displayText="Eldorado Nuclear Limited Reorganization and Divestiture Act" w:value="321"/>
                                <w:listItem w:displayText="Electoral Boundaries Readjustment Act" w:value="322"/>
                                <w:listItem w:displayText="Electoral Boundaries Readjustment Suspension Act, 1994" w:value="323"/>
                                <w:listItem w:displayText="Electricity and Gas Inspection Act" w:value="324"/>
                                <w:listItem w:displayText="Emergencies Act" w:value="325"/>
                                <w:listItem w:displayText="Emergency Management Act" w:value="326"/>
                                <w:listItem w:displayText="Emergency Preparedness Act" w:value="327"/>
                                <w:listItem w:displayText="Employment Equity Act" w:value="328"/>
                                <w:listItem w:displayText="Employment Insurance Act" w:value="329"/>
                                <w:listItem w:displayText="Employment Support Act" w:value="330"/>
                                <w:listItem w:displayText="Energy Administration Act" w:value="331"/>
                                <w:listItem w:displayText="Energy Costs Assistance Measures Act" w:value="332"/>
                                <w:listItem w:displayText="Energy Efficiency Act" w:value="333"/>
                                <w:listItem w:displayText="Energy Monitoring Act" w:value="334"/>
                                <w:listItem w:displayText="Energy Supplies Emergency Act" w:value="335"/>
                                <w:listItem w:displayText="Enterprise Cape Breton Corporation Act" w:value="336"/>
                                <w:listItem w:displayText="Environmental Violations Administrative Monetary Penalties Act" w:value="337"/>
                                <w:listItem w:displayText="Escheats Act" w:value="338"/>
                                <w:listItem w:displayText="European Bank for Reconstruction and Development Agreement Act" w:value="339"/>
                                <w:listItem w:displayText="Exchequer Court Act" w:value="340"/>
                                <w:listItem w:displayText="Excise Act" w:value="341"/>
                                <w:listItem w:displayText="Excise Act, 2001" w:value="342"/>
                                <w:listItem w:displayText="Excise Tax Act" w:value="343"/>
                                <w:listItem w:displayText="Expenditure Restraint Act" w:value="344"/>
                                <w:listItem w:displayText="Experimental Farm Stations Act" w:value="345"/>
                                <w:listItem w:displayText="Explosives Act" w:value="346"/>
                                <w:listItem w:displayText="Export Act" w:value="347"/>
                                <w:listItem w:displayText="Export and Import of Rough Diamonds Act" w:value="348"/>
                                <w:listItem w:displayText="Export and Import Permits Act" w:value="349"/>
                                <w:listItem w:displayText="Export Development Act" w:value="350"/>
                                <w:listItem w:displayText="Expropriation Act" w:value="351"/>
                                <w:listItem w:displayText="Extractive Sector Transparency Measures Act" w:value="352"/>
                                <w:listItem w:displayText="Extradition Act" w:value="353"/>
                                <w:listItem w:displayText="Fair Wages and Hours of Labour Act" w:value="354"/>
                                <w:listItem w:displayText="Family Homes on Reserves and Matrimonial Interests or Rights Act" w:value="355"/>
                                <w:listItem w:displayText="Family Orders and Agreements Enforcement Assistance Act" w:value="356"/>
                                <w:listItem w:displayText="Farm Credit Canada Act" w:value="357"/>
                                <w:listItem w:displayText="Farm Debt Mediation Act" w:value="358"/>
                                <w:listItem w:displayText="Farm Improvement Loans Act" w:value="359"/>
                                <w:listItem w:displayText="Farm Income Protection Act" w:value="360"/>
                                <w:listItem w:displayText="Farm Products Agencies Act" w:value="361"/>
                                <w:listItem w:displayText="Federal Accountability Act" w:value="362"/>
                                <w:listItem w:displayText="Federal Balanced Budget Act" w:value="363"/>
                                <w:listItem w:displayText="Federal Courts Act" w:value="364"/>
                                <w:listItem w:displayText="Federal Framework for Suicide Prevention Act" w:value="365"/>
                                <w:listItem w:displayText="Federal Framework on Lyme Disease Act" w:value="366"/>
                                <w:listItem w:displayText="Federal Law--Civil Law Harmonization Act, No. 1" w:value="367"/>
                                <w:listItem w:displayText="Federal Public Sector Labour Relations Act" w:value="368"/>
                                <w:listItem w:displayText="Federal Public Sector Labour Relations and Employment Board Act" w:value="369"/>
                                <w:listItem w:displayText="Federal Real Property and Federal Immovables Act" w:value="370"/>
                                <w:listItem w:displayText="Federal Sustainable Development Act" w:value="371"/>
                                <w:listItem w:displayText="Federal-Provincial  Fiscal Arrangements Act" w:value="372"/>
                                <w:listItem w:displayText="Federal-Provincial Fiscal Arrangements Act" w:value="373"/>
                                <w:listItem w:displayText="Federal-Provincial Fiscal Arrangements Act, 1972" w:value="374"/>
                                <w:listItem w:displayText="Feeds Act" w:value="375"/>
                                <w:listItem w:displayText="Fertilizers Act" w:value="376"/>
                                <w:listItem w:displayText="Financial Administration Act" w:value="377"/>
                                <w:listItem w:displayText="Financial Consumer Agency of Canada Act" w:value="378"/>
                                <w:listItem w:displayText="Financial Institutions" w:value="379"/>
                                <w:listItem w:displayText="Financial Institutions and Deposit Insurance System Amendment Act" w:value="380"/>
                                <w:listItem w:displayText="Financial Institutions Depositors Compensation Act" w:value="381"/>
                                <w:listItem w:displayText="Firearms Act" w:value="382"/>
                                <w:listItem w:displayText="First Nations Commercial and Industrial Development Act" w:value="383"/>
                                <w:listItem w:displayText="First Nations Elections Act" w:value="384"/>
                                <w:listItem w:displayText="First Nations Financial Transparency Act" w:value="385"/>
                                <w:listItem w:displayText="First Nations Fiscal Management Act" w:value="386"/>
                                <w:listItem w:displayText="First Nations Goods and Services Tax Act" w:value="387"/>
                                <w:listItem w:displayText="First Nations Jurisdiction over Education in British Columbia Act" w:value="388"/>
                                <w:listItem w:displayText="First Nations Land Management Act" w:value="389"/>
                                <w:listItem w:displayText="First Nations Oil and Gas and Moneys Management Act" w:value="390"/>
                                <w:listItem w:displayText="Fish Inspection Act" w:value="391"/>
                                <w:listItem w:displayText="Fisheries Act" w:value="392"/>
                                <w:listItem w:displayText="Fisheries Development Act" w:value="393"/>
                                <w:listItem w:displayText="Fisheries Improvement Loans Act" w:value="394"/>
                                <w:listItem w:displayText="Fishing and Recreational Harbours Act" w:value="395"/>
                                <w:listItem w:displayText="Fitness and Amateur Sport Act" w:value="396"/>
                                <w:listItem w:displayText="Food and Agriculture Organization of the United Nations Act" w:value="397"/>
                                <w:listItem w:displayText="Food and Drugs Act" w:value="398"/>
                                <w:listItem w:displayText="Foreign Enlistment Act" w:value="399"/>
                                <w:listItem w:displayText="Foreign Extraterritorial Measures Act" w:value="400"/>
                                <w:listItem w:displayText="Foreign Missions and International Organizations Act" w:value="401"/>
                                <w:listItem w:displayText="Foreign Publishers Advertising Services Act" w:value="402"/>
                                <w:listItem w:displayText="Forestry Act" w:value="403"/>
                                <w:listItem w:displayText="Forgiveness of Certain Official Development Assistance Debts Act" w:value="404"/>
                                <w:listItem w:displayText="Forgiveness of Debts (sub-Saharan Africa) Act" w:value="405"/>
                                <w:listItem w:displayText="Fort Nelson Indian Reserve Minerals Revenue Sharing Act" w:value="406"/>
                                <w:listItem w:displayText="Fort-Falls Bridge Authority Act" w:value="407"/>
                                <w:listItem w:displayText="Framework on Palliative Care in Canada Act" w:value="408"/>
                                <w:listItem w:displayText="Freezing Assets of Corrupt Foreign Officials Act" w:value="409"/>
                                <w:listItem w:displayText="Freshwater Fish Marketing Act" w:value="410"/>
                                <w:listItem w:displayText="Fruit and Vegetable Customs Orders Validation Act" w:value="411"/>
                                <w:listItem w:displayText="Garnishment, Attachment and Pension Diversion Act" w:value="412"/>
                                <w:listItem w:displayText="Genetic Non-Discrimination Act" w:value="413"/>
                                <w:listItem w:displayText="Geneva Conventions Act" w:value="414"/>
                                <w:listItem w:displayText="Government Annuities Act" w:value="415"/>
                                <w:listItem w:displayText="Government Annuities Improvement Act" w:value="416"/>
                                <w:listItem w:displayText="Government Corporations Operation Act" w:value="417"/>
                                <w:listItem w:displayText="Government Employees Compensation Act" w:value="418"/>
                                <w:listItem w:displayText="Government Organization Act, Atlantic Canada, 1987" w:value="419"/>
                                <w:listItem w:displayText="Government Property Traffic Act" w:value="420"/>
                                <w:listItem w:displayText="Government Services Act, 1999" w:value="421"/>
                                <w:listItem w:displayText="Government Services Resumption Act" w:value="422"/>
                                <w:listItem w:displayText="Governor General’s Act" w:value="423"/>
                                <w:listItem w:displayText="Grassy Narrows and Islington Indian Bands Mercury Pollution Claims Settlement Act" w:value="424"/>
                                <w:listItem w:displayText="Great Lakes Fisheries Convention Act" w:value="425"/>
                                <w:listItem w:displayText="Greenhouse Gas Technology Investment Fund Act" w:value="426"/>
                                <w:listItem w:displayText="Gwich’in Land Claim Settlement Act" w:value="427"/>
                                <w:listItem w:displayText="Halifax Relief Commission Pension Continuation Act" w:value="428"/>
                                <w:listItem w:displayText="Harbour Commissions Act" w:value="429"/>
                                <w:listItem w:displayText="Hazardous Materials Information Review Act" w:value="430"/>
                                <w:listItem w:displayText="Hazardous Products Act" w:value="431"/>
                                <w:listItem w:displayText="Health of Animals Act" w:value="432"/>
                                <w:listItem w:displayText="Heritage Lighthouse Protection Act" w:value="433"/>
                                <w:listItem w:displayText="Heritage Railway Stations Protection Act" w:value="434"/>
                                <w:listItem w:displayText="Hibernia Development Project Act" w:value="435"/>
                                <w:listItem w:displayText="High Risk Child Sex Offender Database Act" w:value="436"/>
                                <w:listItem w:displayText="Highway 30 Completion Bridges Act" w:value="437"/>
                                <w:listItem w:displayText="Historic Sites and Monuments Act" w:value="438"/>
                                <w:listItem w:displayText="Holidays Act" w:value="439"/>
                                <w:listItem w:displayText="Holocaust Memorial Day Act" w:value="440"/>
                                <w:listItem w:displayText="Hudson Bay Mining and Smelting Co., Limited" w:value="441"/>
                                <w:listItem w:displayText="Human Pathogens and Toxins Act" w:value="442"/>
                                <w:listItem w:displayText="Identification of Criminals Act" w:value="443"/>
                                <w:listItem w:displayText="Immigration and Refugee Protection Act" w:value="444"/>
                                <w:listItem w:displayText="Importation of Intoxicating Liquors Act" w:value="445"/>
                                <w:listItem w:displayText="Income Tax Act" w:value="446"/>
                                <w:listItem w:displayText="Income Tax Application Rules" w:value="447"/>
                                <w:listItem w:displayText="Income Tax Conventions Implementation Act, 1995" w:value="448"/>
                                <w:listItem w:displayText="Income Tax Conventions Implementation Act, 1996" w:value="449"/>
                                <w:listItem w:displayText="Income Tax Conventions Implementation Act, 1997" w:value="450"/>
                                <w:listItem w:displayText="Income Tax Conventions Implementation Act, 1998" w:value="451"/>
                                <w:listItem w:displayText="Income Tax Conventions Implementation Act, 1999" w:value="452"/>
                                <w:listItem w:displayText="Income Tax Conventions Implementation Act, 2001" w:value="453"/>
                                <w:listItem w:displayText="Income Tax Conventions Interpretation Act" w:value="454"/>
                                <w:listItem w:displayText="Indian (Soldier Settlement) Act" w:value="455"/>
                                <w:listItem w:displayText="Indian Act" w:value="456"/>
                                <w:listItem w:displayText="Indian Act Amendment and Replacement Act" w:value="457"/>
                                <w:listItem w:displayText="Indian Lands Agreement (1986) Act" w:value="458"/>
                                <w:listItem w:displayText="Indian Oil and Gas Act" w:value="459"/>
                                <w:listItem w:displayText="Indian Reserves of Nova Scotia Act" w:value="460"/>
                                <w:listItem w:displayText="Industrial and Regional Development Act" w:value="461"/>
                                <w:listItem w:displayText="Industrial Design Act" w:value="462"/>
                                <w:listItem w:displayText="Injured Military Members Compensation Act" w:value="463"/>
                                <w:listItem w:displayText="Inquiries Act" w:value="464"/>
                                <w:listItem w:displayText="Insurance Companies Act" w:value="465"/>
                                <w:listItem w:displayText="Integrated Circuit Topography Act" w:value="466"/>
                                <w:listItem w:displayText="Integrated Cross-border Law Enforcement Operations Act" w:value="467"/>
                                <w:listItem w:displayText="Interest Act" w:value="468"/>
                                <w:listItem w:displayText="International Boundary Commission Act" w:value="469"/>
                                <w:listItem w:displayText="International Boundary Waters Treaty Act" w:value="470"/>
                                <w:listItem w:displayText="International Bridges and Tunnels Act" w:value="471"/>
                                <w:listItem w:displayText="International Centre for Human Rights and Democratic Development Act" w:value="472"/>
                                <w:listItem w:displayText="International Development (Financial Institutions) Assistance Act" w:value="473"/>
                                <w:listItem w:displayText="International Development Research Centre Act" w:value="474"/>
                                <w:listItem w:displayText="International Interests in Mobile Equipment (aircraft equipment) Act" w:value="475"/>
                                <w:listItem w:displayText="International Rapids Power Development Act" w:value="476"/>
                                <w:listItem w:displayText="International River Improvements Act" w:value="477"/>
                                <w:listItem w:displayText="International Sale of Goods Contracts Convention Act" w:value="478"/>
                                <w:listItem w:displayText="International Transfer of Offenders Act" w:value="479"/>
                                <w:listItem w:displayText="Internment of Persons of Ukrainian Origin Recognition Act" w:value="480"/>
                                <w:listItem w:displayText="Interpretation Act" w:value="481"/>
                                <w:listItem w:displayText="Invest in Canada Act" w:value="482"/>
                                <w:listItem w:displayText="Investment Canada Act" w:value="483"/>
                                <w:listItem w:displayText="James Bay and Northern Quebec Native Claims Settlement Act" w:value="484"/>
                                <w:listItem w:displayText="Jobs and Economic Growth Act" w:value="485"/>
                                <w:listItem w:displayText="Jobs, Growth and Long-term Prosperity Act" w:value="486"/>
                                <w:listItem w:displayText="Journey to Freedom Day Act" w:value="487"/>
                                <w:listItem w:displayText="Judges Act" w:value="488"/>
                                <w:listItem w:displayText="Justice for Victims of Corrupt Foreign Officials Act (Sergei Magnitsky Law)" w:value="489"/>
                                <w:listItem w:displayText="Justice for Victims of Terrorism Act" w:value="490"/>
                                <w:listItem w:displayText="Kanesatake Interim Land Base Governance Act" w:value="491"/>
                                <w:listItem w:displayText="Kelowna Accord Implementation Act" w:value="492"/>
                                <w:listItem w:displayText="Kingsmere Park Act" w:value="493"/>
                                <w:listItem w:displayText="Korean War Veterans Day Act" w:value="494"/>
                                <w:listItem w:displayText="Kyoto Protocol Implementation Act" w:value="495"/>
                                <w:listItem w:displayText="Labour Adjustment Benefits Act" w:value="496"/>
                                <w:listItem w:displayText="Labrador Inuit Land Claims Agreement Act" w:value="497"/>
                                <w:listItem w:displayText="Land Titles Repeal Act" w:value="498"/>
                                <w:listItem w:displayText="Language Skills Act" w:value="499"/>
                                <w:listItem w:displayText="Laurier House Act" w:value="500"/>
                                <w:listItem w:displayText="Law Commission of Canada Act" w:value="501"/>
                                <w:listItem w:displayText="Legislation Revision and Consolidation Act" w:value="502"/>
                                <w:listItem w:displayText="Legislative Instruments Re-enactment Act" w:value="503"/>
                                <w:listItem w:displayText="Library and Archives of Canada Act" w:value="504"/>
                                <w:listItem w:displayText="Lieutenant Governors Superannuation Act" w:value="505"/>
                                <w:listItem w:displayText="Lincoln Alexander Day Act" w:value="506"/>
                                <w:listItem w:displayText="Livestock Feed Assistance Act" w:value="507"/>
                                <w:listItem w:displayText="Lobbying Act" w:value="508"/>
                                <w:listItem w:displayText="Maanulth First Nations Final Agreement Act" w:value="509"/>
                                <w:listItem w:displayText="Mackenzie Gas Project Impacts Act" w:value="510"/>
                                <w:listItem w:displayText="Mackenzie Gas Project Impacts Fund Act" w:value="511"/>
                                <w:listItem w:displayText="Mackenzie Valley Resource Management Act" w:value="512"/>
                                <w:listItem w:displayText="Main Point of Contact with the Government of Canada in case of Death Act" w:value="513"/>
                                <w:listItem w:displayText="Maintenance of Ports Operations Act, 1986" w:value="514"/>
                                <w:listItem w:displayText="Maintenance of Railway Operations Act, 1995" w:value="515"/>
                                <w:listItem w:displayText="Manganese-based Fuel Additives Act" w:value="516"/>
                                <w:listItem w:displayText="Manitoba Claim Settlements Implementation Act" w:value="517"/>
                                <w:listItem w:displayText="Manitoba Supplementary Provisions Act" w:value="518"/>
                                <w:listItem w:displayText="Marine Atlantic Inc. Acquisition Authorization Act" w:value="519"/>
                                <w:listItem w:displayText="Marine Insurance Act" w:value="520"/>
                                <w:listItem w:displayText="Marine Liability Act" w:value="521"/>
                                <w:listItem w:displayText="Marine Transportation Security Act" w:value="522"/>
                                <w:listItem w:displayText="Marine War Risks Act" w:value="523"/>
                                <w:listItem w:displayText="Marketing Freedom for Grain Farmers Act" w:value="524"/>
                                <w:listItem w:displayText="Marriage (Prohibited Degrees) Act" w:value="525"/>
                                <w:listItem w:displayText="Meat Inspection Act" w:value="526"/>
                                <w:listItem w:displayText="Members of Parliament Retiring Allowances Act" w:value="527"/>
                                <w:listItem w:displayText="Merchant Navy Veterans Day Act" w:value="528"/>
                                <w:listItem w:displayText="Merchant Seamen Compensation Act" w:value="529"/>
                                <w:listItem w:displayText="Mi’kmaq Education Act" w:value="530"/>
                                <w:listItem w:displayText="Migratory Birds Convention Act, 1994" w:value="531"/>
                                <w:listItem w:displayText="Ministries and Ministers of State Act" w:value="532"/>
                                <w:listItem w:displayText="Miscellaneous Statute Law Amendment Act, 1991" w:value="533"/>
                                <w:listItem w:displayText="Modernization of Benefits and Obligations Act" w:value="534"/>
                                <w:listItem w:displayText="Motor Vehicle Fuel Consumption Standards Act" w:value="535"/>
                                <w:listItem w:displayText="Motor Vehicle Safety Act" w:value="536"/>
                                <w:listItem w:displayText="Motor Vehicle Transport Act" w:value="537"/>
                                <w:listItem w:displayText="Museums Act" w:value="538"/>
                                <w:listItem w:displayText="Mutual Legal Assistance in Criminal Matters Act" w:value="539"/>
                                <w:listItem w:displayText="National Acadian Day Act" w:value="540"/>
                                <w:listItem w:displayText="National Anthem Act" w:value="541"/>
                                <w:listItem w:displayText="National Archives of Canada Act" w:value="542"/>
                                <w:listItem w:displayText="National Arts Centre Act" w:value="543"/>
                                <w:listItem w:displayText="National Battlefields at Quebec Act" w:value="544"/>
                                <w:listItem w:displayText="National Blood Donor Week Act" w:value="545"/>
                                <w:listItem w:displayText="National Capital Act" w:value="546"/>
                                <w:listItem w:displayText="National Cemetery of Canada Act" w:value="547"/>
                                <w:listItem w:displayText="National Day of Remembrance Act" w:value="548"/>
                                <w:listItem w:displayText="National Defence Act" w:value="549"/>
                                <w:listItem w:displayText="National Energy Board Act" w:value="550"/>
                                <w:listItem w:displayText="National Fiddling Day Act" w:value="551"/>
                                <w:listItem w:displayText="National Film Act" w:value="552"/>
                                <w:listItem w:displayText="National Flag of Canada Act" w:value="553"/>
                                <w:listItem w:displayText="National Flag of Canada Manufacturing Standards Act" w:value="554"/>
                                <w:listItem w:displayText="National Health and Fitness Day Act" w:value="555"/>
                                <w:listItem w:displayText="National Holocaust Monument Act" w:value="556"/>
                                <w:listItem w:displayText="National Horse of Canada Act" w:value="557"/>
                                <w:listItem w:displayText="National Housing Act" w:value="558"/>
                                <w:listItem w:displayText="National Hunting, Trapping and Fishing Heritage Day Act" w:value="559"/>
                                <w:listItem w:displayText="National Library Act" w:value="560"/>
                                <w:listItem w:displayText="National Organ Donor Week Act" w:value="561"/>
                                <w:listItem w:displayText="National Peacekeepers’ Day Act" w:value="562"/>
                                <w:listItem w:displayText="National Philanthropy Day Act" w:value="563"/>
                                <w:listItem w:displayText="National Public Service Week: Serving Canadians Better Act" w:value="564"/>
                                <w:listItem w:displayText="National Research Council Act" w:value="565"/>
                                <w:listItem w:displayText="National Research Universal Reactor at Chalk River, An Act to permit the resumption and continuation of the operation of the" w:value="566"/>
                                <w:listItem w:displayText="National Round Table on the Environment and the Economy Act" w:value="567"/>
                                <w:listItem w:displayText="National Seal Products Day Act" w:value="568"/>
                                <w:listItem w:displayText="National Security and Intelligence Committee of Parliamentarians Act" w:value="569"/>
                                <w:listItem w:displayText="National Sickle Cell Awareness Day Act" w:value="570"/>
                                <w:listItem w:displayText="National Sports of Canada Act" w:value="571"/>
                                <w:listItem w:displayText="National Strategy for Alzheimer’s Disease and Other Dementias Act" w:value="572"/>
                                <w:listItem w:displayText="National Strategy for Safe and Environmentally Sound Disposal of Lamps Containing Mercury Act" w:value="573"/>
                                <w:listItem w:displayText="National Symbol of Canada Act" w:value="574"/>
                                <w:listItem w:displayText="National Wildlife Week Act" w:value="575"/>
                                <w:listItem w:displayText="Natural Resources Transfer (School Lands) Amendment Act, 1961" w:value="576"/>
                                <w:listItem w:displayText="Natural Sciences and Engineering Research Council Act" w:value="577"/>
                                <w:listItem w:displayText="Navigation Protection Act" w:value="578"/>
                                <w:listItem w:displayText="Nelson House First Nation Flooded Land Act" w:value="579"/>
                                <w:listItem w:displayText="New Bridge for the St. Lawrence Act" w:value="580"/>
                                <w:listItem w:displayText="New Brunswick Indian Reserves Agreement Act" w:value="581"/>
                                <w:listItem w:displayText="Newfoundland and Labrador Additional Financial Assistance Act" w:value="582"/>
                                <w:listItem w:displayText="Nisga’a Final Agreement Act" w:value="583"/>
                                <w:listItem w:displayText="Non-smokers’ Health Act" w:value="584"/>
                                <w:listItem w:displayText="Nordion and Theratronics Divestiture Authorization Act" w:value="585"/>
                                <w:listItem w:displayText="North American Free Trade Agreement Implementation Act" w:value="586"/>
                                <w:listItem w:displayText="Northern Canada Power Commission (Share Issuance and Sale Authorization) Act" w:value="587"/>
                                <w:listItem w:displayText="Northern Canada Power Commission Yukon Assets Disposal Authorization Act" w:value="588"/>
                                <w:listItem w:displayText="Northern Pipeline Act" w:value="589"/>
                                <w:listItem w:displayText="Northern Transportation Company Limited Disposal Authorization Act" w:value="590"/>
                                <w:listItem w:displayText="Northumberland Strait Crossing Act" w:value="591"/>
                                <w:listItem w:displayText="Northwest Territories Act" w:value="592"/>
                                <w:listItem w:displayText="Northwest Territories Act" w:value="593"/>
                                <w:listItem w:displayText="Northwest Territories Surface Rights Board Act" w:value="594"/>
                                <w:listItem w:displayText="Northwest Territories Waters Act" w:value="595"/>
                                <w:listItem w:displayText="Nova Scotia and Newfoundland and Labrador Additional Fiscal Equalization Offset Payments Act" w:value="596"/>
                                <w:listItem w:displayText="Nuclear Energy Act" w:value="597"/>
                                <w:listItem w:displayText="Nuclear Fuel Waste Act" w:value="598"/>
                                <w:listItem w:displayText="Nuclear Liability Act" w:value="599"/>
                                <w:listItem w:displayText="Nuclear Liability and Compensation Act" w:value="600"/>
                                <w:listItem w:displayText="Nuclear Safety and Control Act" w:value="601"/>
                                <w:listItem w:displayText="Nunavik Inuit Land Claims Agreement Act" w:value="602"/>
                                <w:listItem w:displayText="Nunavut Act" w:value="603"/>
                                <w:listItem w:displayText="Nunavut Land Claims Agreement Act" w:value="604"/>
                                <w:listItem w:displayText="Nunavut Planning and Project Assessment Act" w:value="605"/>
                                <w:listItem w:displayText="Nunavut Waters and Nunavut Surface Rights Tribunal Act" w:value="606"/>
                                <w:listItem w:displayText="Oaths of Allegiance Act" w:value="607"/>
                                <w:listItem w:displayText="Oceans Act" w:value="608"/>
                                <w:listItem w:displayText="Office of the Superintendent of Financial Institutions Act" w:value="609"/>
                                <w:listItem w:displayText="Official Development Assistance Accountability Act" w:value="610"/>
                                <w:listItem w:displayText="Official Languages Act" w:value="611"/>
                                <w:listItem w:displayText="Official Residences Act" w:value="612"/>
                                <w:listItem w:displayText="Oil Substitution and Conservation Act" w:value="613"/>
                                <w:listItem w:displayText="Old Age Security Act" w:value="614"/>
                                <w:listItem w:displayText="Olympic (1976) Act" w:value="615"/>
                                <w:listItem w:displayText="Olympic and Paralympic Marks Act" w:value="616"/>
                                <w:listItem w:displayText="Parks Canada Agency Act" w:value="617"/>
                                <w:listItem w:displayText="Parliament of Canada Act" w:value="618"/>
                                <w:listItem w:displayText="Parliamentary Employment and Staff Relations Act" w:value="619"/>
                                <w:listItem w:displayText="Patent Act" w:value="620"/>
                                <w:listItem w:displayText="Payment Card Networks Act" w:value="621"/>
                                <w:listItem w:displayText="Payment Clearing and Settlement Act" w:value="622"/>
                                <w:listItem w:displayText="Payments in Lieu of Taxes Act" w:value="623"/>
                                <w:listItem w:displayText="Pension Act" w:value="624"/>
                                <w:listItem w:displayText="Pension Benefits Division Act" w:value="625"/>
                                <w:listItem w:displayText="Pension Benefits Standards Act, 1985" w:value="626"/>
                                <w:listItem w:displayText="Pension Fund Societies Act" w:value="627"/>
                                <w:listItem w:displayText="Perfluorooctane Sulfonate Virtual Elimination Act" w:value="628"/>
                                <w:listItem w:displayText="Personal Information Protection and Electronic Documents Act" w:value="629"/>
                                <w:listItem w:displayText="Pest Control Products Act" w:value="630"/>
                                <w:listItem w:displayText="Pest Control Products Act" w:value="631"/>
                                <w:listItem w:displayText="Pesticide Residue Compensation Act" w:value="632"/>
                                <w:listItem w:displayText="Petro-Canada Public Participation Act" w:value="633"/>
                                <w:listItem w:displayText="Petroleum and Gas Revenue Tax Act" w:value="634"/>
                                <w:listItem w:displayText="Physical Activity and Sport Act" w:value="635"/>
                                <w:listItem w:displayText="Pictou Landing Indian Band Agreement Act" w:value="636"/>
                                <w:listItem w:displayText="Pilotage Act" w:value="637"/>
                                <w:listItem w:displayText="Pioneer Trust Payment Continuation Act" w:value="638"/>
                                <w:listItem w:displayText="Plant Breeders’ Rights Act" w:value="639"/>
                                <w:listItem w:displayText="Plant Protection Act" w:value="640"/>
                                <w:listItem w:displayText="Pooled Registered Pension Plans Act" w:value="641"/>
                                <w:listItem w:displayText="Pope John Paul II Day Act" w:value="642"/>
                                <w:listItem w:displayText="Postal Services Continuation Act, 1987" w:value="643"/>
                                <w:listItem w:displayText="Postal Services Continuation Act, 1991" w:value="644"/>
                                <w:listItem w:displayText="Postal Services Continuation Act, 1997" w:value="645"/>
                                <w:listItem w:displayText="Postal Services Interruption Relief Act" w:value="646"/>
                                <w:listItem w:displayText="Prairie Farm Rehabilitation Act" w:value="647"/>
                                <w:listItem w:displayText="Prairie Grain Advance Payments Act" w:value="648"/>
                                <w:listItem w:displayText="Precious Metals Marking Act" w:value="649"/>
                                <w:listItem w:displayText="Preclearance Act" w:value="650"/>
                                <w:listItem w:displayText="Preclearance Act, 2016" w:value="651"/>
                                <w:listItem w:displayText="Prevention of Terrorist Travel Act" w:value="652"/>
                                <w:listItem w:displayText="Prince Rupert Grain Handling Operations Act" w:value="653"/>
                                <w:listItem w:displayText="Prisons and Reformatories Act" w:value="654"/>
                                <w:listItem w:displayText="Privacy Act" w:value="655"/>
                                <w:listItem w:displayText="Privileges and Immunities (North Atlantic Treaty Organisation) Act" w:value="656"/>
                                <w:listItem w:displayText="Proceeds of Crime (Money Laundering) and Terrorist Financing Act" w:value="657"/>
                                <w:listItem w:displayText="Prohibiting Cluster Munitions Act" w:value="658"/>
                                <w:listItem w:displayText="Prohibition of International Air Services Act" w:value="659"/>
                                <w:listItem w:displayText="Protecting Air Service Act" w:value="660"/>
                                <w:listItem w:displayText="Protection of Residential Mortgage or Hypothecary Insurance Act" w:value="661"/>
                                <w:listItem w:displayText="Provincial Subsidies Act" w:value="662"/>
                                <w:listItem w:displayText="Public Documents Act" w:value="663"/>
                                <w:listItem w:displayText="Public Health Agency of Canada Act" w:value="664"/>
                                <w:listItem w:displayText="Public Officers Act" w:value="665"/>
                                <w:listItem w:displayText="Public Pensions Reporting Act" w:value="666"/>
                                <w:listItem w:displayText="Public Safety Act, 2002" w:value="667"/>
                                <w:listItem w:displayText="Public Sector Compensation Act" w:value="668"/>
                                <w:listItem w:displayText="Public Sector Equitable Compensation Act" w:value="669"/>
                                <w:listItem w:displayText="Public Sector Pension Investment Board Act" w:value="670"/>
                                <w:listItem w:displayText="Public Sector Pension Reform" w:value="671"/>
                                <w:listItem w:displayText="Public Servants Disclosure Protection Act" w:value="672"/>
                                <w:listItem w:displayText="Public Servants Inventions Act" w:value="673"/>
                                <w:listItem w:displayText="Public Service Employment Act" w:value="674"/>
                                <w:listItem w:displayText="Public Service Employment Act" w:value="675"/>
                                <w:listItem w:displayText="Public Service Modernization Act" w:value="676"/>
                                <w:listItem w:displayText="Public Service Pension Adjustment Act" w:value="677"/>
                                <w:listItem w:displayText="Public Service Rearrangement and Transfer of Duties Act" w:value="678"/>
                                <w:listItem w:displayText="Public Service Staff Relations Act" w:value="679"/>
                                <w:listItem w:displayText="Public Service Superannuation Act" w:value="680"/>
                                <w:listItem w:displayText="Publication of Statutes Act" w:value="681"/>
                                <w:listItem w:displayText="Purple Day Act" w:value="682"/>
                                <w:listItem w:displayText="Qalipu Mi’kmaq First Nation Act" w:value="683"/>
                                <w:listItem w:displayText="Quarantine Act" w:value="684"/>
                                <w:listItem w:displayText="Quarantine Act" w:value="685"/>
                                <w:listItem w:displayText="Quebec Harbor, Port Warden Act" w:value="686"/>
                                <w:listItem w:displayText="Queen Elizabeth II Canadian Research Fund Act" w:value="687"/>
                                <w:listItem w:displayText="Radiation Emitting Devices Act" w:value="688"/>
                                <w:listItem w:displayText="Radiocommunication Act" w:value="689"/>
                                <w:listItem w:displayText="Railway Belt Act" w:value="690"/>
                                <w:listItem w:displayText="Railway Belt Water Act" w:value="691"/>
                                <w:listItem w:displayText="Railway Continuation Act, 2007" w:value="692"/>
                                <w:listItem w:displayText="Railway Relocation and Crossing Act" w:value="693"/>
                                <w:listItem w:displayText="Railway Safety Act" w:value="694"/>
                                <w:listItem w:displayText="Recognition of Charlottetown as the Birthplace of Confederation Act" w:value="695"/>
                                <w:listItem w:displayText="Red Tape Reduction Act" w:value="696"/>
                                <w:listItem w:displayText="Referendum Act" w:value="697"/>
                                <w:listItem w:displayText="Regional Development Incentives Act" w:value="698"/>
                                <w:listItem w:displayText="Remote Sensing Space Systems Act" w:value="699"/>
                                <w:listItem w:displayText="Representation Act, 1974" w:value="700"/>
                                <w:listItem w:displayText="Representation Act, 1985" w:value="701"/>
                                <w:listItem w:displayText="Resources and Technical Surveys Act" w:value="702"/>
                                <w:listItem w:displayText="Restoring Mail Delivery for Canadians Act" w:value="703"/>
                                <w:listItem w:displayText="Restoring Rail Service Act" w:value="704"/>
                                <w:listItem w:displayText="Returned Soldiers’ Insurance Act" w:value="705"/>
                                <w:listItem w:displayText="Revised Statutes of Canada, 1985 Act" w:value="706"/>
                                <w:listItem w:displayText="Revolving Funds Act" w:value="707"/>
                                <w:listItem w:displayText="Riding Name Change Act, 2014" w:value="708"/>
                                <w:listItem w:displayText="Roosevelt Campobello International Park Commission Act" w:value="709"/>
                                <w:listItem w:displayText="Rouge National Urban Park Act" w:value="710"/>
                                <w:listItem w:displayText="Royal Assent Act" w:value="711"/>
                                <w:listItem w:displayText="Royal Canadian Mint Act" w:value="712"/>
                                <w:listItem w:displayText="Royal Canadian Mounted Police Act" w:value="713"/>
                                <w:listItem w:displayText="Royal Canadian Mounted Police Pension Continuation Act" w:value="714"/>
                                <w:listItem w:displayText="Royal Canadian Mounted Police Superannuation Act" w:value="715"/>
                                <w:listItem w:displayText="Royal Style and Titles Act" w:value="716"/>
                                <w:listItem w:displayText="Safe Containers Convention Act" w:value="717"/>
                                <w:listItem w:displayText="Safe Drinking Water for First Nations Act" w:value="718"/>
                                <w:listItem w:displayText="Safe Food for Canadians Act" w:value="719"/>
                                <w:listItem w:displayText="Saguenay-St. Lawrence Marine Park Act" w:value="720"/>
                                <w:listItem w:displayText="Sahtu Dene and Metis Land Claim Settlement Act" w:value="721"/>
                                <w:listItem w:displayText="Salaries Act" w:value="722"/>
                                <w:listItem w:displayText="Saskatchewan Treaty Land Entitlement Act" w:value="723"/>
                                <w:listItem w:displayText="Seals Act" w:value="724"/>
                                <w:listItem w:displayText="Sechelt Indian Band Self-Government Act" w:value="725"/>
                                <w:listItem w:displayText="Secure Air Travel Act" w:value="726"/>
                                <w:listItem w:displayText="Security of Canada Information Sharing Act" w:value="727"/>
                                <w:listItem w:displayText="Security of Information Act" w:value="728"/>
                                <w:listItem w:displayText="Security Offences Act" w:value="729"/>
                                <w:listItem w:displayText="Seeds Act" w:value="730"/>
                                <w:listItem w:displayText="Seized Property Management Act" w:value="731"/>
                                <w:listItem w:displayText="Service Fees Act" w:value="732"/>
                                <w:listItem w:displayText="Settlement of International Investment Disputes Act" w:value="733"/>
                                <w:listItem w:displayText="Sex Offender Information Registration Act" w:value="734"/>
                                <w:listItem w:displayText="Shared Services Canada Act" w:value="735"/>
                                <w:listItem w:displayText="Shipping Conferences Exemption Act, 1987" w:value="736"/>
                                <w:listItem w:displayText="Sioux Valley Dakota Nation Governance Act" w:value="737"/>
                                <w:listItem w:displayText="Sir John A. Macdonald Day and the Sir Wilfrid Laurier Day Act" w:value="738"/>
                                <w:listItem w:displayText="Small Business Investment Grants Act" w:value="739"/>
                                <w:listItem w:displayText="Social Sciences and Humanities Research Council Act" w:value="740"/>
                                <w:listItem w:displayText="Softwood Lumber Products Export Charge Act, 2006" w:value="741"/>
                                <w:listItem w:displayText="Soldier Settlement Act" w:value="742"/>
                                <w:listItem w:displayText="Songhees Indian Reserve Act" w:value="743"/>
                                <w:listItem w:displayText="Special Areas Act" w:value="744"/>
                                <w:listItem w:displayText="Special Economic Measures Act" w:value="745"/>
                                <w:listItem w:displayText="Special Import Measures Act" w:value="746"/>
                                <w:listItem w:displayText="Special Retirement Arrangements Act" w:value="747"/>
                                <w:listItem w:displayText="Species at Risk Act" w:value="748"/>
                                <w:listItem w:displayText="Specific Claims Resolution Act" w:value="749"/>
                                <w:listItem w:displayText="Specific Claims Tribunal Act" w:value="750"/>
                                <w:listItem w:displayText="Spending Control Act" w:value="751"/>
                                <w:listItem w:displayText="Spirit Drinks Trade Act" w:value="752"/>
                                <w:listItem w:displayText="Split Lake Cree First Nation Flooded Land Act" w:value="753"/>
                                <w:listItem w:displayText="Sports Pool and Loto Canada Winding-Up Act" w:value="754"/>
                                <w:listItem w:displayText="St. Peter’s Reserve Act" w:value="755"/>
                                <w:listItem w:displayText="St. Regis Islands Act" w:value="756"/>
                                <w:listItem w:displayText="Standards Council of Canada Act" w:value="757"/>
                                <w:listItem w:displayText="State Immunity Act" w:value="758"/>
                                <w:listItem w:displayText="Statistics Act" w:value="759"/>
                                <w:listItem w:displayText="Status of the Artist Act" w:value="760"/>
                                <w:listItem w:displayText="Statutes Repeal Act" w:value="761"/>
                                <w:listItem w:displayText="Statutory Instruments Act" w:value="762"/>
                                <w:listItem w:displayText="Succession to the Throne Act, 2013" w:value="763"/>
                                <w:listItem w:displayText="Supplementary Fiscal Equalization Payments 1982-87 Act" w:value="764"/>
                                <w:listItem w:displayText="Supplementary Retirement Benefits Act" w:value="765"/>
                                <w:listItem w:displayText="Supporting Vulnerable Seniors and Strengthening Canada’s Economy Act" w:value="766"/>
                                <w:listItem w:displayText="Supreme Court Act" w:value="767"/>
                                <w:listItem w:displayText="Surplus Crown Assets Act" w:value="768"/>
                                <w:listItem w:displayText="Tax Conventions Implementation Act, 2002" w:value="769"/>
                                <w:listItem w:displayText="Tax Conventions Implementation Act, 2004" w:value="770"/>
                                <w:listItem w:displayText="Tax Conventions Implementation Act, 2013" w:value="771"/>
                                <w:listItem w:displayText="Tax Court of Canada Act" w:value="772"/>
                                <w:listItem w:displayText="Tax Rebate Discounting Act" w:value="773"/>
                                <w:listItem w:displayText="Tax-back Guarantee Act" w:value="774"/>
                                <w:listItem w:displayText="Telecommunications Act" w:value="775"/>
                                <w:listItem w:displayText="Telefilm Canada Act" w:value="776"/>
                                <w:listItem w:displayText="Teleglobe Canada Reorganization and Divestiture Act" w:value="777"/>
                                <w:listItem w:displayText="Telesat Canada Reorganization and Divestiture Act" w:value="778"/>
                                <w:listItem w:displayText="Territorial Lands Act" w:value="779"/>
                                <w:listItem w:displayText="Textile Labelling Act" w:value="780"/>
                                <w:listItem w:displayText="The British Columbia Indian Lands Settlement Act" w:value="781"/>
                                <w:listItem w:displayText="The Financial Advisors Association of Canada Act" w:value="782"/>
                                <w:listItem w:displayText="The Lake of the Woods Control Board Act, 1921" w:value="783"/>
                                <w:listItem w:displayText="The Loan Act, 1936" w:value="784"/>
                                <w:listItem w:displayText="The Manitoba Natural Resources Act" w:value="785"/>
                                <w:listItem w:displayText="The Railway Belt and Peace River Block Act" w:value="786"/>
                                <w:listItem w:displayText="The Saskatchewan Natural Resources Act" w:value="787"/>
                                <w:listItem w:displayText="The Saskatchewan Natural Resources Acts" w:value="788"/>
                                <w:listItem w:displayText="Thunder Bay Grain Handling Operations Act" w:value="789"/>
                                <w:listItem w:displayText="Timber Marking Act" w:value="790"/>
                                <w:listItem w:displayText="Tla’amin Final Agreement Act" w:value="791"/>
                                <w:listItem w:displayText="Tlicho Land Claims and Self-Government Act" w:value="792"/>
                                <w:listItem w:displayText="Tobacco Act" w:value="793"/>
                                <w:listItem w:displayText="Trade Unions Act" w:value="794"/>
                                <w:listItem w:displayText="Trade-marks Act" w:value="795"/>
                                <w:listItem w:displayText="Transfer of Offenders Act" w:value="796"/>
                                <w:listItem w:displayText="Translation Bureau Act" w:value="797"/>
                                <w:listItem w:displayText="Transportation Appeal Tribunal of Canada Act" w:value="798"/>
                                <w:listItem w:displayText="Transportation of Dangerous Goods Act, 1992" w:value="799"/>
                                <w:listItem w:displayText="Treaties of Peace (Italy, Romania, Hungary and Finland) Act, 1948" w:value="800"/>
                                <w:listItem w:displayText="Trust and Loan Companies Act" w:value="801"/>
                                <w:listItem w:displayText="Tsawwassen First Nation Final Agreement Act" w:value="802"/>
                                <w:listItem w:displayText="Ukrainian Famine and Genocide (“Holodomor”) Memorial Day Act" w:value="803"/>
                                <w:listItem w:displayText="Unemployment Assistance Act" w:value="804"/>
                                <w:listItem w:displayText="Unemployment Insurance Benefit Entitlement Adjustments (Pension Payments) Act" w:value="805"/>
                                <w:listItem w:displayText="United Nations Act" w:value="806"/>
                                <w:listItem w:displayText="United Nations Foreign Arbitral Awards Convention Act" w:value="807"/>
                                <w:listItem w:displayText="United States Wreckers Act" w:value="808"/>
                                <w:listItem w:displayText="Universal Child Care Benefit Act" w:value="809"/>
                                <w:listItem w:displayText="User Fees Act" w:value="810"/>
                                <w:listItem w:displayText="Veterans Benefit Act" w:value="811"/>
                                <w:listItem w:displayText="Veterans Insurance Act" w:value="812"/>
                                <w:listItem w:displayText="Veterans Review and Appeal Board Act" w:value="813"/>
                                <w:listItem w:displayText="Veterans’ Land Act" w:value="814"/>
                                <w:listItem w:displayText="Vimy Ridge Day Act" w:value="815"/>
                                <w:listItem w:displayText="Visiting Forces Act" w:value="816"/>
                                <w:listItem w:displayText="Vocational Rehabilitation of Disabled Persons Act" w:value="817"/>
                                <w:listItem w:displayText="Wage Earner Protection Program Act" w:value="818"/>
                                <w:listItem w:displayText="Wages Liability Act" w:value="819"/>
                                <w:listItem w:displayText="War Service Grants Act" w:value="820"/>
                                <w:listItem w:displayText="War Veterans Allowance Act" w:value="821"/>
                                <w:listItem w:displayText="Weather Modification Information Act" w:value="822"/>
                                <w:listItem w:displayText="Weights and Measures Act" w:value="823"/>
                                <w:listItem w:displayText="West Coast Ports Operations Act, 1994" w:value="824"/>
                                <w:listItem w:displayText="West Coast Ports Operations Act, 1995" w:value="825"/>
                                <w:listItem w:displayText="Westbank First Nation Self-Government Act" w:value="826"/>
                                <w:listItem w:displayText="Western Arctic (Inuvialuit) Claims Settlement Act" w:value="827"/>
                                <w:listItem w:displayText="Western Economic Diversification Act" w:value="828"/>
                                <w:listItem w:displayText="Western Grain Transition Payments Act" w:value="829"/>
                                <w:listItem w:displayText="Wild Animal and Plant Protection and Regulation of International and Interprovincial Trade Act" w:value="830"/>
                                <w:listItem w:displayText="Winding-up and Restructuring Act" w:value="831"/>
                                <w:listItem w:displayText="Witness Protection Program Act" w:value="832"/>
                                <w:listItem w:displayText="Women’s Royal Naval Services and the South African Military Nursing Service (Benefits) Act" w:value="833"/>
                                <w:listItem w:displayText="Workers Mourning Day Act" w:value="834"/>
                                <w:listItem w:displayText="World Autism Awareness Day Act" w:value="835"/>
                                <w:listItem w:displayText="World Trade Organization Agreement Implementation Act" w:value="836"/>
                                <w:listItem w:displayText="Yale First Nation Final Agreement Act" w:value="837"/>
                                <w:listItem w:displayText="York Factory First Nation Flooded Land Act" w:value="838"/>
                                <w:listItem w:displayText="Young Offenders Act" w:value="839"/>
                                <w:listItem w:displayText="Youth Criminal Justice Act" w:value="840"/>
                                <w:listItem w:displayText="Yukon Act" w:value="841"/>
                                <w:listItem w:displayText="Yukon Act" w:value="842"/>
                                <w:listItem w:displayText="Yukon Environmental and Socio-economic Assessment Act" w:value="843"/>
                                <w:listItem w:displayText="Yukon First Nations Land Claims Settlement Act" w:value="844"/>
                                <w:listItem w:displayText="Yukon First Nations Self-Government Act" w:value="845"/>
                                <w:listItem w:displayText="Yukon Placer Mining Act" w:value="846"/>
                                <w:listItem w:displayText="Yukon Quartz Mining Act" w:value="847"/>
                                <w:listItem w:displayText="Yukon Surface Rights Board Act" w:value="848"/>
                                <w:listItem w:displayText="Yukon Waters Act" w:value="849"/>
                              </w:dropDownList>
                            </w:sdtPr>
                            <w:sdtEndPr/>
                            <w:sdtContent>
                              <w:r w:rsidR="00C409A0" w:rsidRPr="00C55375">
                                <w:rPr>
                                  <w:rStyle w:val="PlaceholderText"/>
                                  <w:color w:val="FF0000"/>
                                </w:rPr>
                                <w:t>Choose an act.</w:t>
                              </w:r>
                            </w:sdtContent>
                          </w:sdt>
                        </w:p>
                      </w:tc>
                    </w:tr>
                    <w:tr w:rsidR="00AB1A1C" w:rsidTr="00837934">
                      <w:tc>
                        <w:tcPr>
                          <w:tcW w:w="851" w:type="dxa"/>
                        </w:tcPr>
                        <w:p w:rsidR="00AB1A1C" w:rsidRDefault="00AB1A1C" w:rsidP="00AB1A1C"/>
                      </w:tc>
                      <w:tc>
                        <w:tcPr>
                          <w:tcW w:w="9923" w:type="dxa"/>
                          <w:gridSpan w:val="2"/>
                        </w:tcPr>
                        <w:p w:rsidR="00AB1A1C" w:rsidRDefault="00AB1A1C" w:rsidP="00AB1A1C">
                          <w:r>
                            <w:rPr>
                              <w:lang w:eastAsia="en-CA"/>
                            </w:rPr>
                            <w:t xml:space="preserve">Year enacted: </w:t>
                          </w:r>
                          <w:sdt>
                            <w:sdtPr>
                              <w:rPr>
                                <w:lang w:eastAsia="en-CA"/>
                              </w:rPr>
                              <w:id w:val="1097523308"/>
                              <w:placeholder>
                                <w:docPart w:val="38742E276AE9464A8E38316BE280805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YearEnacted[1]" w:storeItemID="{CA8F99CF-FF20-4BEA-9523-C2CF44898DFB}"/>
                              <w:text/>
                            </w:sdtPr>
                            <w:sdtEndPr/>
                            <w:sdtContent>
                              <w:r w:rsidRPr="00EB62EE">
                                <w:rPr>
                                  <w:rStyle w:val="PlaceholderText"/>
                                </w:rPr>
                                <w:t>Click here to enter text.</w:t>
                              </w:r>
                            </w:sdtContent>
                          </w:sdt>
                        </w:p>
                      </w:tc>
                    </w:tr>
                    <w:tr w:rsidR="00AB1A1C" w:rsidTr="00837934">
                      <w:tc>
                        <w:tcPr>
                          <w:tcW w:w="851" w:type="dxa"/>
                        </w:tcPr>
                        <w:p w:rsidR="00AB1A1C" w:rsidRDefault="00AB1A1C" w:rsidP="00AB1A1C"/>
                      </w:tc>
                      <w:tc>
                        <w:tcPr>
                          <w:tcW w:w="567" w:type="dxa"/>
                        </w:tcPr>
                        <w:p w:rsidR="00AB1A1C" w:rsidRDefault="00AB1A1C" w:rsidP="00AB1A1C"/>
                      </w:tc>
                      <w:tc>
                        <w:tcPr>
                          <w:tcW w:w="93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24"/>
                            <w:gridCol w:w="2963"/>
                          </w:tblGrid>
                          <w:tr w:rsidR="00AB1A1C" w:rsidTr="00AB1A1C">
                            <w:tc>
                              <w:tcPr>
                                <w:tcW w:w="6124" w:type="dxa"/>
                              </w:tcPr>
                              <w:p w:rsidR="00AB1A1C" w:rsidRDefault="00AB1A1C" w:rsidP="00AB1A1C">
                                <w:pPr>
                                  <w:rPr>
                                    <w:lang w:eastAsia="en-CA"/>
                                  </w:rPr>
                                </w:pPr>
                                <w:r>
                                  <w:rPr>
                                    <w:lang w:eastAsia="en-CA"/>
                                  </w:rPr>
                                  <w:t>Minister:</w:t>
                                </w:r>
                              </w:p>
                            </w:tc>
                            <w:tc>
                              <w:tcPr>
                                <w:tcW w:w="2963" w:type="dxa"/>
                              </w:tcPr>
                              <w:p w:rsidR="00AB1A1C" w:rsidRDefault="00AB1A1C" w:rsidP="00AB1A1C">
                                <w:pPr>
                                  <w:rPr>
                                    <w:lang w:eastAsia="en-CA"/>
                                  </w:rPr>
                                </w:pPr>
                                <w:r>
                                  <w:rPr>
                                    <w:lang w:eastAsia="en-CA"/>
                                  </w:rPr>
                                  <w:t>Minister</w:t>
                                </w:r>
                                <w:r w:rsidR="00C409A0">
                                  <w:rPr>
                                    <w:lang w:eastAsia="en-CA"/>
                                  </w:rPr>
                                  <w:t xml:space="preserve"> role</w:t>
                                </w:r>
                                <w:r>
                                  <w:rPr>
                                    <w:lang w:eastAsia="en-CA"/>
                                  </w:rPr>
                                  <w:t>:</w:t>
                                </w:r>
                              </w:p>
                            </w:tc>
                          </w:tr>
                          <w:sdt>
                            <w:sdtPr>
                              <w:rPr>
                                <w:lang w:eastAsia="en-CA"/>
                              </w:rPr>
                              <w:id w:val="-151369813"/>
                              <w15:repeatingSection/>
                            </w:sdtPr>
                            <w:sdtEndPr/>
                            <w:sdtContent>
                              <w:sdt>
                                <w:sdtPr>
                                  <w:rPr>
                                    <w:lang w:eastAsia="en-CA"/>
                                  </w:rPr>
                                  <w:id w:val="-1400747344"/>
                                  <w:placeholder>
                                    <w:docPart w:val="E19084ED093842619B076968CB4A97FA"/>
                                  </w:placeholder>
                                  <w15:repeatingSectionItem/>
                                </w:sdtPr>
                                <w:sdtEndPr/>
                                <w:sdtContent>
                                  <w:tr w:rsidR="00AB1A1C" w:rsidTr="00AB1A1C">
                                    <w:sdt>
                                      <w:sdtPr>
                                        <w:rPr>
                                          <w:lang w:eastAsia="en-CA"/>
                                        </w:rPr>
                                        <w:id w:val="-1956475903"/>
                                        <w:placeholder>
                                          <w:docPart w:val="69CD810E38AA48FEB13CCF964F64429A"/>
                                        </w:placeholder>
                                        <w:showingPlcHdr/>
                                        <w:text/>
                                      </w:sdtPr>
                                      <w:sdtEndPr/>
                                      <w:sdtContent>
                                        <w:tc>
                                          <w:tcPr>
                                            <w:tcW w:w="6124" w:type="dxa"/>
                                          </w:tcPr>
                                          <w:p w:rsidR="00AB1A1C" w:rsidRDefault="00AB1A1C" w:rsidP="00AB1A1C">
                                            <w:pPr>
                                              <w:rPr>
                                                <w:lang w:eastAsia="en-CA"/>
                                              </w:rPr>
                                            </w:pPr>
                                            <w:r w:rsidRPr="00EB62EE">
                                              <w:rPr>
                                                <w:rStyle w:val="PlaceholderText"/>
                                              </w:rPr>
                                              <w:t>Click here to enter text.</w:t>
                                            </w:r>
                                          </w:p>
                                        </w:tc>
                                      </w:sdtContent>
                                    </w:sdt>
                                    <w:tc>
                                      <w:tcPr>
                                        <w:tcW w:w="2963" w:type="dxa"/>
                                      </w:tcPr>
                                      <w:p w:rsidR="00AB1A1C" w:rsidRDefault="00814AB1" w:rsidP="00C409A0">
                                        <w:pPr>
                                          <w:rPr>
                                            <w:lang w:eastAsia="en-CA"/>
                                          </w:rPr>
                                        </w:pPr>
                                        <w:sdt>
                                          <w:sdtPr>
                                            <w:rPr>
                                              <w:lang w:eastAsia="en-CA"/>
                                            </w:rPr>
                                            <w:id w:val="1838188663"/>
                                            <w:placeholder>
                                              <w:docPart w:val="707A7689372548E2BA6036ACB5104A72"/>
                                            </w:placeholder>
                                            <w:showingPlcHdr/>
                                            <w:comboBox>
                                              <w:listItem w:displayText="Lead Minister" w:value="Lead Minister"/>
                                              <w:listItem w:displayText="Supporting Minsiter" w:value="Supporting Minsiter"/>
                                            </w:comboBox>
                                          </w:sdtPr>
                                          <w:sdtEndPr/>
                                          <w:sdtContent>
                                            <w:r w:rsidR="00C409A0">
                                              <w:rPr>
                                                <w:rStyle w:val="PlaceholderText"/>
                                              </w:rPr>
                                              <w:t>Select a role</w:t>
                                            </w:r>
                                            <w:r w:rsidR="00C409A0" w:rsidRPr="002F2E72">
                                              <w:rPr>
                                                <w:rStyle w:val="PlaceholderText"/>
                                              </w:rPr>
                                              <w:t>.</w:t>
                                            </w:r>
                                          </w:sdtContent>
                                        </w:sdt>
                                      </w:p>
                                    </w:tc>
                                  </w:tr>
                                </w:sdtContent>
                              </w:sdt>
                            </w:sdtContent>
                          </w:sdt>
                        </w:tbl>
                        <w:p w:rsidR="00AB1A1C" w:rsidRDefault="00AB1A1C" w:rsidP="00AB1A1C">
                          <w:r>
                            <w:t xml:space="preserve"> </w:t>
                          </w:r>
                        </w:p>
                      </w:tc>
                    </w:tr>
                    <w:tr w:rsidR="00AB1A1C" w:rsidTr="00837934">
                      <w:tc>
                        <w:tcPr>
                          <w:tcW w:w="851" w:type="dxa"/>
                        </w:tcPr>
                        <w:p w:rsidR="00AB1A1C" w:rsidRDefault="00AB1A1C" w:rsidP="00AB1A1C"/>
                      </w:tc>
                      <w:tc>
                        <w:tcPr>
                          <w:tcW w:w="567" w:type="dxa"/>
                        </w:tcPr>
                        <w:p w:rsidR="00AB1A1C" w:rsidRDefault="00AB1A1C" w:rsidP="00AB1A1C"/>
                      </w:tc>
                      <w:tc>
                        <w:tcPr>
                          <w:tcW w:w="93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9"/>
                            <w:gridCol w:w="3095"/>
                            <w:gridCol w:w="2963"/>
                          </w:tblGrid>
                          <w:tr w:rsidR="00AB1A1C" w:rsidTr="00AB1A1C">
                            <w:tc>
                              <w:tcPr>
                                <w:tcW w:w="3029" w:type="dxa"/>
                              </w:tcPr>
                              <w:p w:rsidR="00AB1A1C" w:rsidRDefault="00AB1A1C" w:rsidP="00AB1A1C">
                                <w:pPr>
                                  <w:rPr>
                                    <w:lang w:eastAsia="en-CA"/>
                                  </w:rPr>
                                </w:pPr>
                                <w:r w:rsidRPr="00DD6804">
                                  <w:rPr>
                                    <w:color w:val="000000" w:themeColor="text1"/>
                                    <w:lang w:eastAsia="en-CA"/>
                                  </w:rPr>
                                  <w:t>Name of Deputy Minister:</w:t>
                                </w:r>
                              </w:p>
                            </w:tc>
                            <w:tc>
                              <w:tcPr>
                                <w:tcW w:w="3095" w:type="dxa"/>
                              </w:tcPr>
                              <w:p w:rsidR="00AB1A1C" w:rsidRDefault="00AB1A1C" w:rsidP="00AB1A1C">
                                <w:pPr>
                                  <w:rPr>
                                    <w:lang w:eastAsia="en-CA"/>
                                  </w:rPr>
                                </w:pPr>
                                <w:r w:rsidRPr="00DD6804">
                                  <w:rPr>
                                    <w:color w:val="000000" w:themeColor="text1"/>
                                    <w:lang w:eastAsia="en-CA"/>
                                  </w:rPr>
                                  <w:t>Title of Deputy Minister</w:t>
                                </w:r>
                                <w:r>
                                  <w:rPr>
                                    <w:color w:val="000000" w:themeColor="text1"/>
                                    <w:lang w:eastAsia="en-CA"/>
                                  </w:rPr>
                                  <w:t>:</w:t>
                                </w:r>
                              </w:p>
                            </w:tc>
                            <w:tc>
                              <w:tcPr>
                                <w:tcW w:w="2963" w:type="dxa"/>
                              </w:tcPr>
                              <w:p w:rsidR="00AB1A1C" w:rsidRDefault="00AB1A1C" w:rsidP="00AB1A1C">
                                <w:pPr>
                                  <w:rPr>
                                    <w:lang w:eastAsia="en-CA"/>
                                  </w:rPr>
                                </w:pPr>
                                <w:r w:rsidRPr="00DD6804">
                                  <w:rPr>
                                    <w:color w:val="000000" w:themeColor="text1"/>
                                    <w:lang w:eastAsia="en-CA"/>
                                  </w:rPr>
                                  <w:t>Deputy Minister</w:t>
                                </w:r>
                                <w:r w:rsidR="00C409A0">
                                  <w:rPr>
                                    <w:color w:val="000000" w:themeColor="text1"/>
                                    <w:lang w:eastAsia="en-CA"/>
                                  </w:rPr>
                                  <w:t xml:space="preserve"> role</w:t>
                                </w:r>
                                <w:r>
                                  <w:rPr>
                                    <w:color w:val="000000" w:themeColor="text1"/>
                                    <w:lang w:eastAsia="en-CA"/>
                                  </w:rPr>
                                  <w:t>:</w:t>
                                </w:r>
                              </w:p>
                            </w:tc>
                          </w:tr>
                          <w:sdt>
                            <w:sdtPr>
                              <w:rPr>
                                <w:lang w:eastAsia="en-CA"/>
                              </w:rPr>
                              <w:id w:val="192273676"/>
                              <w15:repeatingSection/>
                            </w:sdtPr>
                            <w:sdtEndPr/>
                            <w:sdtContent>
                              <w:sdt>
                                <w:sdtPr>
                                  <w:rPr>
                                    <w:lang w:eastAsia="en-CA"/>
                                  </w:rPr>
                                  <w:id w:val="-1917859326"/>
                                  <w:placeholder>
                                    <w:docPart w:val="DefaultPlaceholder_1081868578"/>
                                  </w:placeholder>
                                  <w15:repeatingSectionItem/>
                                </w:sdtPr>
                                <w:sdtEndPr/>
                                <w:sdtContent>
                                  <w:tr w:rsidR="00AB1A1C" w:rsidTr="00AB1A1C">
                                    <w:sdt>
                                      <w:sdtPr>
                                        <w:rPr>
                                          <w:lang w:eastAsia="en-CA"/>
                                        </w:rPr>
                                        <w:id w:val="1315216876"/>
                                        <w:placeholder>
                                          <w:docPart w:val="46B96A2B6141482D8D54F6F278310A6A"/>
                                        </w:placeholder>
                                        <w:showingPlcHdr/>
                                        <w:text/>
                                      </w:sdtPr>
                                      <w:sdtEndPr/>
                                      <w:sdtContent>
                                        <w:tc>
                                          <w:tcPr>
                                            <w:tcW w:w="3029" w:type="dxa"/>
                                          </w:tcPr>
                                          <w:p w:rsidR="00AB1A1C" w:rsidRDefault="00AB1A1C" w:rsidP="00AB1A1C">
                                            <w:pPr>
                                              <w:rPr>
                                                <w:lang w:eastAsia="en-CA"/>
                                              </w:rPr>
                                            </w:pPr>
                                            <w:r w:rsidRPr="00EB62EE">
                                              <w:rPr>
                                                <w:rStyle w:val="PlaceholderText"/>
                                              </w:rPr>
                                              <w:t>Click here to enter text.</w:t>
                                            </w:r>
                                          </w:p>
                                        </w:tc>
                                      </w:sdtContent>
                                    </w:sdt>
                                    <w:sdt>
                                      <w:sdtPr>
                                        <w:rPr>
                                          <w:lang w:eastAsia="en-CA"/>
                                        </w:rPr>
                                        <w:id w:val="-623463485"/>
                                        <w:placeholder>
                                          <w:docPart w:val="B395E5E983F6438A83B08571111170E9"/>
                                        </w:placeholder>
                                        <w:showingPlcHdr/>
                                        <w:text/>
                                      </w:sdtPr>
                                      <w:sdtEndPr/>
                                      <w:sdtContent>
                                        <w:tc>
                                          <w:tcPr>
                                            <w:tcW w:w="3095" w:type="dxa"/>
                                          </w:tcPr>
                                          <w:p w:rsidR="00AB1A1C" w:rsidRDefault="00AB1A1C" w:rsidP="00AB1A1C">
                                            <w:pPr>
                                              <w:rPr>
                                                <w:lang w:eastAsia="en-CA"/>
                                              </w:rPr>
                                            </w:pPr>
                                            <w:r w:rsidRPr="00EB62EE">
                                              <w:rPr>
                                                <w:rStyle w:val="PlaceholderText"/>
                                              </w:rPr>
                                              <w:t>Click here to enter text.</w:t>
                                            </w:r>
                                          </w:p>
                                        </w:tc>
                                      </w:sdtContent>
                                    </w:sdt>
                                    <w:tc>
                                      <w:tcPr>
                                        <w:tcW w:w="2963" w:type="dxa"/>
                                      </w:tcPr>
                                      <w:p w:rsidR="00AB1A1C" w:rsidRDefault="00814AB1" w:rsidP="00C409A0">
                                        <w:pPr>
                                          <w:rPr>
                                            <w:lang w:eastAsia="en-CA"/>
                                          </w:rPr>
                                        </w:pPr>
                                        <w:sdt>
                                          <w:sdtPr>
                                            <w:rPr>
                                              <w:lang w:eastAsia="en-CA"/>
                                            </w:rPr>
                                            <w:id w:val="741139704"/>
                                            <w:placeholder>
                                              <w:docPart w:val="277BC419F518475E9C419927229608DD"/>
                                            </w:placeholder>
                                            <w:showingPlcHdr/>
                                            <w:comboBox>
                                              <w:listItem w:displayText="Lead Deputy Minister" w:value="Lead Deputy Minister"/>
                                              <w:listItem w:displayText="Supporting Deputy Minsiter" w:value="Supporting Deputy Minsiter"/>
                                            </w:comboBox>
                                          </w:sdtPr>
                                          <w:sdtEndPr/>
                                          <w:sdtContent>
                                            <w:r w:rsidR="00C409A0">
                                              <w:rPr>
                                                <w:rStyle w:val="PlaceholderText"/>
                                              </w:rPr>
                                              <w:t>Select a role</w:t>
                                            </w:r>
                                            <w:r w:rsidR="00C409A0" w:rsidRPr="002F2E72">
                                              <w:rPr>
                                                <w:rStyle w:val="PlaceholderText"/>
                                              </w:rPr>
                                              <w:t>.</w:t>
                                            </w:r>
                                          </w:sdtContent>
                                        </w:sdt>
                                      </w:p>
                                    </w:tc>
                                  </w:tr>
                                </w:sdtContent>
                              </w:sdt>
                            </w:sdtContent>
                          </w:sdt>
                        </w:tbl>
                        <w:p w:rsidR="00AB1A1C" w:rsidRDefault="00AB1A1C" w:rsidP="00AB1A1C">
                          <w:pPr>
                            <w:rPr>
                              <w:lang w:eastAsia="en-CA"/>
                            </w:rPr>
                          </w:pPr>
                        </w:p>
                      </w:tc>
                    </w:tr>
                    <w:tr w:rsidR="00AB1A1C" w:rsidTr="00837934">
                      <w:tc>
                        <w:tcPr>
                          <w:tcW w:w="851" w:type="dxa"/>
                        </w:tcPr>
                        <w:p w:rsidR="00AB1A1C" w:rsidRDefault="00AB1A1C" w:rsidP="00AB1A1C"/>
                      </w:tc>
                      <w:tc>
                        <w:tcPr>
                          <w:tcW w:w="9923" w:type="dxa"/>
                          <w:gridSpan w:val="2"/>
                        </w:tcPr>
                        <w:p w:rsidR="00AB1A1C" w:rsidRPr="00DD6804" w:rsidRDefault="00AB1A1C" w:rsidP="00AB1A1C">
                          <w:pPr>
                            <w:rPr>
                              <w:color w:val="000000" w:themeColor="text1"/>
                              <w:lang w:eastAsia="en-CA"/>
                            </w:rPr>
                          </w:pPr>
                          <w:r>
                            <w:rPr>
                              <w:lang w:eastAsia="en-CA"/>
                            </w:rPr>
                            <w:t>Regulations under Act:</w:t>
                          </w:r>
                        </w:p>
                      </w:tc>
                    </w:tr>
                    <w:tr w:rsidR="00AB1A1C" w:rsidTr="00837934">
                      <w:tc>
                        <w:tcPr>
                          <w:tcW w:w="851" w:type="dxa"/>
                        </w:tcPr>
                        <w:p w:rsidR="00AB1A1C" w:rsidRDefault="00AB1A1C" w:rsidP="00AB1A1C"/>
                      </w:tc>
                      <w:tc>
                        <w:tcPr>
                          <w:tcW w:w="567" w:type="dxa"/>
                        </w:tcPr>
                        <w:p w:rsidR="00AB1A1C" w:rsidRDefault="00AB1A1C" w:rsidP="00AB1A1C"/>
                      </w:tc>
                      <w:tc>
                        <w:tcPr>
                          <w:tcW w:w="9356"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4"/>
                            <w:gridCol w:w="5740"/>
                            <w:gridCol w:w="2776"/>
                          </w:tblGrid>
                          <w:sdt>
                            <w:sdtPr>
                              <w:rPr>
                                <w:b/>
                                <w:sz w:val="24"/>
                                <w:szCs w:val="24"/>
                                <w:lang w:eastAsia="en-CA"/>
                              </w:rPr>
                              <w:id w:val="-461955943"/>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 w:storeItemID="{CA8F99CF-FF20-4BEA-9523-C2CF44898DFB}"/>
                              <w15:repeatingSection/>
                            </w:sdtPr>
                            <w:sdtEndPr>
                              <w:rPr>
                                <w:b w:val="0"/>
                                <w:sz w:val="22"/>
                                <w:szCs w:val="22"/>
                              </w:rPr>
                            </w:sdtEndPr>
                            <w:sdtContent>
                              <w:sdt>
                                <w:sdtPr>
                                  <w:rPr>
                                    <w:b/>
                                    <w:sz w:val="24"/>
                                    <w:szCs w:val="24"/>
                                    <w:lang w:eastAsia="en-CA"/>
                                  </w:rPr>
                                  <w:id w:val="1620027228"/>
                                  <w:placeholder>
                                    <w:docPart w:val="DefaultPlaceholder_1081868578"/>
                                  </w:placeholder>
                                  <w15:repeatingSectionItem/>
                                </w:sdtPr>
                                <w:sdtEndPr>
                                  <w:rPr>
                                    <w:b w:val="0"/>
                                    <w:sz w:val="22"/>
                                    <w:szCs w:val="22"/>
                                  </w:rPr>
                                </w:sdtEndPr>
                                <w:sdtContent>
                                  <w:tr w:rsidR="00AB1A1C" w:rsidTr="00C409A0">
                                    <w:sdt>
                                      <w:sdtPr>
                                        <w:rPr>
                                          <w:b/>
                                          <w:sz w:val="24"/>
                                          <w:szCs w:val="24"/>
                                          <w:lang w:eastAsia="en-CA"/>
                                        </w:rPr>
                                        <w:id w:val="1762335693"/>
                                        <w:placeholder>
                                          <w:docPart w:val="1F7C84A8373949E689CEE251DA394733"/>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RegulationId[1]" w:storeItemID="{CA8F99CF-FF20-4BEA-9523-C2CF44898DFB}"/>
                                        <w:comboBox w:lastValue="">
                                          <w:listItem w:value="Choose an item."/>
                                          <w:listItem w:displayText="Processed Products Regulations" w:value="115707"/>
                                          <w:listItem w:displayText="Ottawa International Airport Zoning Regulations" w:value="115709"/>
                                          <w:listItem w:displayText="Canada Industrial Relations Remuneration Regulations" w:value="115711"/>
                                          <w:listItem w:displayText="Fair Wages and Hours of Labour Regulations" w:value="115713"/>
                                          <w:listItem w:displayText="Penticton Airport Zoning Regulations" w:value="115715"/>
                                          <w:listItem w:displayText="Lands Surveys Tariff" w:value="115717"/>
                                          <w:listItem w:displayText="Lieutenant Governors Superannuation Regulations" w:value="115719"/>
                                          <w:listItem w:displayText="Canadian Livestock Feed Board Headquarters Regulations" w:value="115721"/>
                                          <w:listItem w:displayText="Feed Grain Transportation and Storage Assistance Regulations" w:value="115723"/>
                                          <w:listItem w:displayText="Pitt Meadows Airport Zoning Regulations" w:value="115725"/>
                                          <w:listItem w:displayText="Members of Parliament Retiring Allowances Regulations" w:value="115727"/>
                                          <w:listItem w:displayText="Migratory Birds Regulations" w:value="115729"/>
                                          <w:listItem w:displayText="Migratory Bird Sanctuary Regulations" w:value="115731"/>
                                          <w:listItem w:displayText="Motor Vehicle Safety Regulations" w:value="115733"/>
                                          <w:listItem w:displayText="Prince George Airport Zoning Regulations" w:value="115735"/>
                                          <w:listItem w:displayText="Narcotic Control Regulations" w:value="115737"/>
                                          <w:listItem w:displayText="National Capital Commission Traffic and Property Regulations" w:value="115739"/>
                                          <w:listItem w:displayText="Canadian Forces Dental Treatment by Civilians Regulations" w:value="115741"/>
                                          <w:listItem w:displayText="Civilian Crews on Auxiliary Vessels Direction" w:value="115743"/>
                                          <w:listItem w:displayText="Estates Regulations" w:value="115745"/>
                                          <w:listItem w:displayText="Military Rules of Evidence" w:value="115747"/>
                                          <w:listItem w:displayText="Quebec Airport Zoning Regulations" w:value="115749"/>
                                          <w:listItem w:displayText="Reserve Forces Training Leave Regulations" w:value="115751"/>
                                          <w:listItem w:displayText="National Energy Board Order No. MO-62-69" w:value="115753"/>
                                          <w:listItem w:displayText="Oil Pipeline Uniform Accounting Regulations" w:value="115755"/>
                                          <w:listItem w:displayText="Regina Airport Zoning Regulations" w:value="115757"/>
                                          <w:listItem w:displayText="Resolute Bay Airport Zoning Regulations" w:value="115759"/>
                                          <w:listItem w:displayText="Sault Ste. Marie Airport Zoning Regulations" w:value="115761"/>
                                          <w:listItem w:displayText="Flying Accidents Compensation Regulations" w:value="115763"/>
                                          <w:listItem w:displayText="Potable Water Regulations for Common Carriers" w:value="115765"/>
                                          <w:listItem w:displayText="N.H.A. Maximum Interest Rates Regulations" w:value="115767"/>
                                          <w:listItem w:displayText="Town of Jasper Zoning Regulations" w:value="115769"/>
                                          <w:listItem w:displayText="National Historic Sites of Canada Order" w:value="115771"/>
                                          <w:listItem w:displayText="National Parks Building Regulations" w:value="115773"/>
                                          <w:listItem w:displayText="St. Hubert Airport Zoning Regulations" w:value="115775"/>
                                          <w:listItem w:displayText="National Parks of Canada Fishing Regulations" w:value="115777"/>
                                          <w:listItem w:displayText="National Parks Highway Traffic Regulations" w:value="115779"/>
                                          <w:listItem w:displayText="St. Johns (Quebec) Airport Zoning Regulations" w:value="115781"/>
                                          <w:listItem w:displayText="National Parks Signs Regulations" w:value="115783"/>
                                          <w:listItem w:displayText="National Parks of Canada Water and Sewer Regulations" w:value="115785"/>
                                          <w:listItem w:displayText="St. John’s (Torbay) Airport Zoning Regulations" w:value="115787"/>
                                          <w:listItem w:displayText="Ammonium Nitrate Storage Facilities Regulations" w:value="115789"/>
                                          <w:listItem w:displayText="Anhydrous Ammonia Bulk Storage Regulations" w:value="115791"/>
                                          <w:listItem w:displayText="Chlorine Tank Car Unloading Facilities Regulations" w:value="115793"/>
                                          <w:listItem w:displayText="Flammable Liquids Bulk Storage Regulations" w:value="115795"/>
                                          <w:listItem w:displayText="Saint John Airport Zoning Regulations" w:value="115797"/>
                                          <w:listItem w:displayText="Heating and Power Boilers Regulations" w:value="115799"/>
                                          <w:listItem w:displayText="Liquefied Petroleum Gases Bulk Storage Regulations" w:value="115801"/>
                                          <w:listItem w:displayText="Springbank Airport Zoning Regulations" w:value="115803"/>
                                          <w:listItem w:displayText="Sudbury Airport Zoning Regulations" w:value="115805"/>
                                          <w:listItem w:displayText="Railway Safety Appliance Standards Regulations" w:value="115807"/>
                                          <w:listItem w:displayText="Sydney Airport Zoning Regulations" w:value="115809"/>
                                          <w:listItem w:displayText="Height of Wires of Telegraph and Telephone Lines Regulations" w:value="115811"/>
                                          <w:listItem w:displayText="Highway Crossings Protective Devices Regulations" w:value="115813"/>
                                          <w:listItem w:displayText="Joint Use of Poles Regulations" w:value="115815"/>
                                          <w:listItem w:displayText="Timmins Airport Zoning Regulations" w:value="115817"/>
                                          <w:listItem w:displayText="Wire Crossings and Proximities Regulations" w:value="115821"/>
                                          <w:listItem w:displayText="Victoria International Airport Zoning Regulations" w:value="115823"/>
                                          <w:listItem w:displayText="Telegraph and Cable Messages Terms and Conditions Order" w:value="115825"/>
                                          <w:listItem w:displayText="Whitehorse Airport Zoning Regulations" w:value="115827"/>
                                          <w:listItem w:displayText="Navigable Waters Bridges Regulations" w:value="115829"/>
                                          <w:listItem w:displayText="Navigable Waters Works Regulations" w:value="115831"/>
                                          <w:listItem w:displayText="Additional Legislative Powers Designation Order" w:value="115833"/>
                                          <w:listItem w:displayText="Game Declared in Danger of Becoming Extinct" w:value="115835"/>
                                          <w:listItem w:displayText="Northwest Territories Reindeer Regulations" w:value="115837"/>
                                          <w:listItem w:displayText="Windsor Airport Zoning Regulations" w:value="115841"/>
                                          <w:listItem w:displayText="Canada-United States Nuclear Liability Rules" w:value="115843"/>
                                          <w:listItem w:displayText="Minister Designation Order (Nuclear Liability Act)" w:value="115845"/>
                                          <w:listItem w:displayText="Oaths of Office Regulations" w:value="115847"/>
                                          <w:listItem w:displayText="C.N.R. Company Exemption Order" w:value="115849"/>
                                          <w:listItem w:displayText="Grosse Isle, P.Q., Prohibited Place Order" w:value="115851"/>
                                          <w:listItem w:displayText="Old Age Security Regulations" w:value="115853"/>
                                          <w:listItem w:displayText="Parliamentary Secretaries Expenses Regulations" w:value="115855"/>
                                          <w:listItem w:displayText="Pest Control Products Regulations" w:value="115857"/>
                                          <w:listItem w:displayText="Pesticide Residue Compensation Regulations" w:value="115859"/>
                                          <w:listItem w:displayText="Yarmouth Airport Zoning Regulations" w:value="115861"/>
                                          <w:listItem w:displayText="Atlantic Pilotage Authority Regulations" w:value="115863"/>
                                          <w:listItem w:displayText="Great Lakes Pilotage Regulations" w:value="115865"/>
                                          <w:listItem w:displayText="Laurentian Pilotage Authority Regulations" w:value="115867"/>
                                          <w:listItem w:displayText="Pacific Pilotage Regulations" w:value="115869"/>
                                          <w:listItem w:displayText="Armed Forces Postal Regulations" w:value="115871"/>
                                          <w:listItem w:displayText="Materials for the Use of the Blind Regulations" w:value="115873"/>
                                          <w:listItem w:displayText="Posting Abroad of Letter-Post Items Regulations" w:value="115875"/>
                                          <w:listItem w:displayText="Alberta Egg Order" w:value="115877"/>
                                          <w:listItem w:displayText="Reproduction of Postage Stamps Regulations" w:value="115879"/>
                                          <w:listItem w:displayText="Solicitations by Mail Regulations" w:value="115881"/>
                                          <w:listItem w:displayText="Special Services and Fees Regulations" w:value="115883"/>
                                          <w:listItem w:displayText="Undeliverable and Redirected Mail Regulations" w:value="115885"/>
                                          <w:listItem w:displayText="Alberta Egg Marketing Levies Order" w:value="115887"/>
                                          <w:listItem w:displayText="Prairie Grain Advance Payments Regulations" w:value="115889"/>
                                          <w:listItem w:displayText="Minister Designation Order (Precious Metals Marking Act)" w:value="115891"/>
                                          <w:listItem w:displayText="Precious Metals Marking Regulations" w:value="115893"/>
                                          <w:listItem w:displayText="African Development Fund Privileges and Immunities Order" w:value="115895"/>
                                          <w:listItem w:displayText="Asian Development Bank Privileges and Immunities Order" w:value="115897"/>
                                          <w:listItem w:displayText="Caribbean Development Bank Privileges and Immunities Order" w:value="115899"/>
                                          <w:listItem w:displayText="Commonwealth Secretariat Privileges and Immunities Order" w:value="115901"/>
                                          <w:listItem w:displayText="European Communities Privileges and Immunities Order" w:value="115903"/>
                                          <w:listItem w:displayText="Food and Agricultural Organization Remission Order" w:value="115905"/>
                                          <w:listItem w:displayText="Alberta Hog Order" w:value="115907"/>
                                          <w:listItem w:displayText="I.I.C.A. Privileges and Immunities Order" w:value="115909"/>
                                          <w:listItem w:displayText="Inter-American Development Bank Privileges and Immunities Order" w:value="115911"/>
                                          <w:listItem w:displayText="International Commission for the Northwest Atlantic Fisheries Privileges and Immunities Order" w:value="115913"/>
                                          <w:listItem w:displayText="International Joint Commission Immunity Order" w:value="115915"/>
                                          <w:listItem w:displayText="International North Pacific Fisheries Commission Privileges and Immunities Order" w:value="115917"/>
                                          <w:listItem w:displayText="Privileges and Immunities Accession Order (United Nations)" w:value="115919"/>
                                          <w:listItem w:displayText="Privileges and Immunities (International Labour Organization) Order" w:value="115921"/>
                                          <w:listItem w:displayText="UNESCO Remission Order" w:value="115923"/>
                                          <w:listItem w:displayText="United Nations Remission Order" w:value="115925"/>
                                          <w:listItem w:displayText="NATO Common Infrastructure Project Remission Order" w:value="115927"/>
                                          <w:listItem w:displayText="Public Lands Oil and Gas Regulations" w:value="115929"/>
                                          <w:listItem w:displayText="Rideau Canal Lease Regulations" w:value="115931"/>
                                          <w:listItem w:displayText="Small Craft Harbours Leasing Regulations" w:value="115933"/>
                                          <w:listItem w:displayText="Formal Documents Regulations" w:value="115935"/>
                                          <w:listItem w:displayText="Public Servants Inventions Regulations" w:value="115937"/>
                                          <w:listItem w:displayText="Application to Canadian Penitentiary Service Regulations" w:value="115939"/>
                                          <w:listItem w:displayText="Defence Research Board Employees Regulations" w:value="115941"/>
                                          <w:listItem w:displayText="Alberta Potato Order" w:value="115945"/>
                                          <w:listItem w:displayText="Communications Security Establishment Appointments Regulations" w:value="115947"/>
                                          <w:listItem w:displayText="Communications Security Establishment Exclusion of Positions and Employees Approval Order" w:value="115949"/>
                                          <w:listItem w:displayText="Alberta Turkey Order" w:value="115951"/>
                                          <w:listItem w:displayText="Public Service Pension Adjustment Regulations" w:value="115953"/>
                                          <w:listItem w:displayText="Safety or Security Positions Bargaining Direction" w:value="115955"/>
                                          <w:listItem w:displayText="Atlantic Pilotage Authority Pension Regulations" w:value="115957"/>
                                          <w:listItem w:displayText="Atomic Energy of Canada Limited Pension Regulations" w:value="115959"/>
                                          <w:listItem w:displayText="Counting of Service by Former Members of the Senate or House of Commons Regulations" w:value="115961"/>
                                          <w:listItem w:displayText="Public Service Superannuation Special Election Regulations" w:value="115965"/>
                                          <w:listItem w:displayText="Alberta Turkey Marketing Levies Order" w:value="115967"/>
                                          <w:listItem w:displayText="Supplementary Death Benefit Regulations" w:value="115969"/>
                                          <w:listItem w:displayText="Public Works Nuisances Regulations" w:value="115973"/>
                                          <w:listItem w:displayText="Publication of Statutes Regulations" w:value="115975"/>
                                          <w:listItem w:displayText="Quarantine Regulations" w:value="115977"/>
                                          <w:listItem w:displayText="Radiation Emitting Devices Regulations" w:value="115979"/>
                                          <w:listItem w:displayText="Algoma Central Railway Traffic Rules and Regulations" w:value="115981"/>
                                          <w:listItem w:displayText="Canadian National Railway Passenger Train Travel Rules and Regulations" w:value="115983"/>
                                          <w:listItem w:displayText="Canadian Pacific Railway Traffic Rules and Regulations" w:value="115985"/>
                                          <w:listItem w:displayText="Dominion Atlantic Railway Traffic Rules and Regulations" w:value="115987"/>
                                          <w:listItem w:displayText="Grand River Railway Traffic Rules and Regulations" w:value="115989"/>
                                          <w:listItem w:displayText="Lake Erie and Northern Railway Traffic Rules and Regulations" w:value="115991"/>
                                          <w:listItem w:displayText="Quebec Central Railway Traffic Rules and Regulations" w:value="115993"/>
                                          <w:listItem w:displayText="Railway Abandonment Regulations" w:value="115995"/>
                                          <w:listItem w:displayText="Victoria Jubilee Bridge Traffic By-law" w:value="115997"/>
                                          <w:listItem w:displayText="Urban Development and Transportation Plans Regulations" w:value="115999"/>
                                          <w:listItem w:displayText="Regional Development Incentives Regulations" w:value="116001"/>
                                          <w:listItem w:displayText="Regional Development Incentives Designated Regions Order, 1974" w:value="116003"/>
                                          <w:listItem w:displayText="Regional Development Incentives Regulations, 1974" w:value="116005"/>
                                          <w:listItem w:displayText="Returned Soldiers’ Insurance Regulations" w:value="116007"/>
                                          <w:listItem w:displayText="Royal Canadian Mounted Police Pension Continuation Regulations" w:value="116009"/>
                                          <w:listItem w:displayText="Royal Canadian Mounted Police Superannuation Regulations" w:value="116011"/>
                                          <w:listItem w:displayText="Counting of Service by Former Members of the Senate or House of Commons Regulations, No. 2" w:value="116013"/>
                                          <w:listItem w:displayText="Seeds Regulations" w:value="116015"/>
                                          <w:listItem w:displayText="Aids to Navigation Protection Regulations" w:value="116017"/>
                                          <w:listItem w:displayText="Air Pollution Regulations" w:value="116019"/>
                                          <w:listItem w:displayText="Board of Steamship Inspection Scale of Fees" w:value="116021"/>
                                          <w:listItem w:displayText="Boating Restriction Regulations" w:value="116023"/>
                                          <w:listItem w:displayText="British Columbia Egg Order" w:value="116025"/>
                                          <w:listItem w:displayText="Crew Accommodation Regulations" w:value="116029"/>
                                          <w:listItem w:displayText="Fire Detection and Extinguishing Equipment Regulations" w:value="116031"/>
                                          <w:listItem w:displayText="Garbage Pollution Prevention Regulations" w:value="116033"/>
                                          <w:listItem w:displayText="General Load Line Rules" w:value="116035"/>
                                          <w:listItem w:displayText="Grain Cargo Regulations" w:value="116037"/>
                                          <w:listItem w:displayText="Great Lakes Sewage Pollution Prevention Regulations" w:value="116039"/>
                                          <w:listItem w:displayText="British Columbia Interior Vegetable Marketing Board (Interprovincial and Export) Regulations" w:value="116041"/>
                                          <w:listItem w:displayText="Home-Trade, Inland and Minor Waters Voyages Regulations" w:value="116043"/>
                                          <w:listItem w:displayText="Hull Construction Regulations" w:value="116045"/>
                                          <w:listItem w:displayText="Hull Inspection Regulations" w:value="116047"/>
                                          <w:listItem w:displayText="Large Fishing Vessel Inspection Regulations" w:value="116049"/>
                                          <w:listItem w:displayText="Life Saving Equipment Regulations" w:value="116051"/>
                                          <w:listItem w:displayText="Load Line Regulations (Inland)" w:value="116053"/>
                                          <w:listItem w:displayText="Load Line Regulations (Sea)" w:value="116055"/>
                                          <w:listItem w:displayText="Load Line Rules for Lakes and Rivers" w:value="116057"/>
                                          <w:listItem w:displayText="Minor Waters Order" w:value="116059"/>
                                          <w:listItem w:displayText="Pollutant Substances Pollution Prevention Regulations" w:value="116061"/>
                                          <w:listItem w:displayText="Sable Island Regulations" w:value="116063"/>
                                          <w:listItem w:displayText="Safe Working Practices Regulations" w:value="116065"/>
                                          <w:listItem w:displayText="Ship Radio Inspection Fees Regulations" w:value="116067"/>
                                          <w:listItem w:displayText="Shipping Inquiries and Investigations Rules" w:value="116069"/>
                                          <w:listItem w:displayText="British Columbia Tree Fruit Pooling Regulations" w:value="116071"/>
                                          <w:listItem w:displayText="Ships’ Crews Food and Catering Regulations" w:value="116073"/>
                                          <w:listItem w:displayText="Ships’ Elevator Regulations" w:value="116075"/>
                                          <w:listItem w:displayText="Small Vessel Regulations" w:value="116081"/>
                                          <w:listItem w:displayText="British Columbia Turkey Order" w:value="116083"/>
                                          <w:listItem w:displayText="Tackle Regulations" w:value="116085"/>
                                          <w:listItem w:displayText="Tariff of Fees of Shipping Masters" w:value="116087"/>
                                          <w:listItem w:displayText="Timber Cargo Regulations" w:value="116089"/>
                                          <w:listItem w:displayText="Towboat Crew Accommodation Regulations" w:value="116091"/>
                                          <w:listItem w:displayText="British Columbia Turkey Marketing Levies Order" w:value="116093"/>
                                          <w:listItem w:displayText="New Zealand Service Aircraft Over-Flight Regulations" w:value="116095"/>
                                          <w:listItem w:displayText="Small Businesses Loans Regulations" w:value="116097"/>
                                          <w:listItem w:displayText="Import and Export Returns Order" w:value="116099"/>
                                          <w:listItem w:displayText="Statutory Instruments Regulations" w:value="116101"/>
                                          <w:listItem w:displayText="British Columbia Turkey Marketing Board (Interprovincial and Export) Order" w:value="116103"/>
                                          <w:listItem w:displayText="Supplementary Retirement Benefits Regulations" w:value="116105"/>
                                          <w:listItem w:displayText="Canada Oil and Gas Drilling and Production Regulations" w:value="116109"/>
                                          <w:listItem w:displayText="Canada Oil and Gas Land Regulations" w:value="116111"/>
                                          <w:listItem w:displayText="Oil and Gas Land Order No. 2-1961" w:value="116113"/>
                                          <w:listItem w:displayText="Oil and Gas Land Order No. 1-1962" w:value="116115"/>
                                          <w:listItem w:displayText="Territorial Coal Regulations" w:value="116117"/>
                                          <w:listItem w:displayText="Territorial Dredging Regulations" w:value="116119"/>
                                          <w:listItem w:displayText="Territorial Land Use Regulations" w:value="116121"/>
                                          <w:listItem w:displayText="Territorial Lands Regulations" w:value="116123"/>
                                          <w:listItem w:displayText="Territorial Lands Act Exclusion Order" w:value="116125"/>
                                          <w:listItem w:displayText="Manitoba Chicken Order" w:value="116129"/>
                                          <w:listItem w:displayText="Withdrawal of Certain Lands (Baffin Island N.W.T.) from Disposal Order" w:value="116131"/>
                                          <w:listItem w:displayText="Withdrawal of Certain Lands (Dubawnt Lake N.W.T.) from Disposal Order" w:value="116133"/>
                                          <w:listItem w:displayText="Withdrawal of Certain Lands (Great Slave Lake N.W.T.) from Disposal Order" w:value="116135"/>
                                          <w:listItem w:displayText="Withdrawal of Certain Lands (Lockhart River N.W.T.) from Disposal Order" w:value="116137"/>
                                          <w:listItem w:displayText="Withdrawal of Certain Lands (Sawmill Bay N.W.T.) from Disposal Order" w:value="116139"/>
                                          <w:listItem w:displayText="Withdrawal of Certain Lands (South Nahanni River N.W.T.) from Disposal Order, 1971" w:value="116141"/>
                                          <w:listItem w:displayText="Withdrawal of Certain Lands (South Nahanni River N.W.T.) from Disposal Order, 1972" w:value="116143"/>
                                          <w:listItem w:displayText="Fishing Zones of Canada (Zones 1, 2 and 3) Order" w:value="116145"/>
                                          <w:listItem w:displayText="Fishing Zones of Canada (Zones 4 and 5) Order" w:value="116147"/>
                                          <w:listItem w:displayText="Fishing Zones of Canada (Zone 6) Order" w:value="116149"/>
                                          <w:listItem w:displayText="Manitoba Hog Order" w:value="116151"/>
                                          <w:listItem w:displayText="Territorial Sea Geographical Coordinates Order" w:value="116153"/>
                                          <w:listItem w:displayText="Textile Labelling and Advertising Regulations" w:value="116155"/>
                                          <w:listItem w:displayText="Timber Marking Rules" w:value="116157"/>
                                          <w:listItem w:displayText="Manitoba Milk Order" w:value="116159"/>
                                          <w:listItem w:displayText="Trade Unions Regulations" w:value="116161"/>
                                          <w:listItem w:displayText="Translation Bureau Regulations" w:value="116163"/>
                                          <w:listItem w:displayText="Airport Personal Property Disposal Regulations" w:value="116165"/>
                                          <w:listItem w:displayText="Canal Regulations" w:value="116167"/>
                                          <w:listItem w:displayText="Transport Control Regulations" w:value="116169"/>
                                          <w:listItem w:displayText="Unemployment Insurance (Collection of Premiums) Regulations" w:value="116171"/>
                                          <w:listItem w:displayText="Assistance Fund (W.V.A. and C.W.A.) Regulations" w:value="116173"/>
                                          <w:listItem w:displayText="Guardianship of Veterans’ Property Regulations" w:value="116175"/>
                                          <w:listItem w:displayText="Pensioners Training Regulations" w:value="116177"/>
                                          <w:listItem w:displayText="Vetcraft Shops Regulations" w:value="116179"/>
                                          <w:listItem w:displayText="Veterans Estates Regulations" w:value="116181"/>
                                          <w:listItem w:displayText="Veterans Treatment Regulations" w:value="116183"/>
                                          <w:listItem w:displayText="Special Force Superannuation Regulations" w:value="116185"/>
                                          <w:listItem w:displayText="Veterans Insurance Regulations" w:value="116187"/>
                                          <w:listItem w:displayText="Delegation of Powers (VLA) Regulations" w:value="116189"/>
                                          <w:listItem w:displayText="Execution of Purchase of Property Documents Regulations" w:value="116191"/>
                                          <w:listItem w:displayText="Regional Advisory Committee Regulations" w:value="116193"/>
                                          <w:listItem w:displayText="Veterans’ Land Regulations" w:value="116195"/>
                                          <w:listItem w:displayText="Proclamation Designating Certain Countries as Designated States" w:value="116197"/>
                                          <w:listItem w:displayText="Visiting Forces Attachment and Serving Together Regulations" w:value="116199"/>
                                          <w:listItem w:displayText="Visiting Forces Regulations" w:value="116201"/>
                                          <w:listItem w:displayText="Deceased or Former Members Dependants Payment Order" w:value="116203"/>
                                          <w:listItem w:displayText="United Kingdom Service Aircraft Over-Flight Regulations" w:value="116205"/>
                                          <w:listItem w:displayText="Infant or Person of Unsound Mind Payment Order" w:value="116207"/>
                                          <w:listItem w:displayText="War Service Grants Regulations" w:value="116209"/>
                                          <w:listItem w:displayText="Veterans Allowance Regulations" w:value="116211"/>
                                          <w:listItem w:displayText="Dominion Water Power Regulations" w:value="116213"/>
                                          <w:listItem w:displayText="Weather Modification Information Regulations" w:value="116215"/>
                                          <w:listItem w:displayText="Western Grain Stabilization Regulations" w:value="116219"/>
                                          <w:listItem w:displayText="Wildlife Area Regulations" w:value="116221"/>
                                          <w:listItem w:displayText="Manitoba Turkey Order" w:value="116223"/>
                                          <w:listItem w:displayText="Game Declared in Danger of Becoming Extinct" w:value="116225"/>
                                          <w:listItem w:displayText="Oaths of Allegiance and Office Order (Yukon)" w:value="116227"/>
                                          <w:listItem w:displayText="Fair Wages Policy Order" w:value="116229"/>
                                          <w:listItem w:displayText="Memorial Cross Order (World War I)" w:value="116231"/>
                                          <w:listItem w:displayText="Memorial Cross Order (World War II)" w:value="116233"/>
                                          <w:listItem w:displayText="New Brunswick Egg Order" w:value="116235"/>
                                          <w:listItem w:displayText="New Brunswick Turkey Order" w:value="116237"/>
                                          <w:listItem w:displayText="Nova Scotia Chicken Order" w:value="116239"/>
                                          <w:listItem w:displayText="Nova Scotia Egg Order" w:value="116241"/>
                                          <w:listItem w:displayText="Nova Scotia Hog Order" w:value="116243"/>
                                          <w:listItem w:displayText="Nova Scotia Turkey Order" w:value="116245"/>
                                          <w:listItem w:displayText="Nova Scotia Turkey Marketing Levies Order" w:value="116247"/>
                                          <w:listItem w:displayText="United States Service Aircraft Over-Flight Regulations" w:value="116249"/>
                                          <w:listItem w:displayText="Ontario Apple Order" w:value="116251"/>
                                          <w:listItem w:displayText="Ontario Bean Order" w:value="116253"/>
                                          <w:listItem w:displayText="Ontario Bean Marketing (Interprovincial and Export) Regulations" w:value="116255"/>
                                          <w:listItem w:displayText="Ontario Berry-for-Processing Order" w:value="116257"/>
                                          <w:listItem w:displayText="Ontario Cheese Order" w:value="116259"/>
                                          <w:listItem w:displayText="Ontario Chicken Order" w:value="116261"/>
                                          <w:listItem w:displayText="Ontario Egg Order" w:value="116263"/>
                                          <w:listItem w:displayText="Ontario Egg Marketing Levies Order" w:value="116265"/>
                                          <w:listItem w:displayText="Ontario Flue-Cured Tobacco Order" w:value="116267"/>
                                          <w:listItem w:displayText="Ontario Flue-Cured Tobacco Licensing (Interprovincial and Export) Regulations" w:value="116269"/>
                                          <w:listItem w:displayText="Ontario Flue-Cured Tobacco Marketing (Interprovincial and Export) Regulations" w:value="116271"/>
                                          <w:listItem w:displayText="Ontario Fresh Grape Order" w:value="116273"/>
                                          <w:listItem w:displayText="Ontario Fresh Grape Service Charge (Interprovincial and Export) Regulations" w:value="116275"/>
                                          <w:listItem w:displayText="Ontario Grapes-for-Processing Order" w:value="116277"/>
                                          <w:listItem w:displayText="Ontario Greenhouse Vegetable Order" w:value="116279"/>
                                          <w:listItem w:displayText="Ontario Greenhouse Vegetable Marketing (Interprovincial and Export) Regulations" w:value="116281"/>
                                          <w:listItem w:displayText="Ontario Greenhouse Vegetable Pricing (Interprovincial and Export) Regulations" w:value="116283"/>
                                          <w:listItem w:displayText="Ontario Greenhouse Vegetable Appointed Shippers’ Procedures (Interprovincial and Export) Regulations" w:value="116285"/>
                                          <w:listItem w:displayText="Ontario Greenhouse Vegetable Service Charge (Interprovincial and Export) Regulations" w:value="116287"/>
                                          <w:listItem w:displayText="Ontario Greenhouse Vegetable Handling (Interprovincial and Export) Regulations" w:value="116289"/>
                                          <w:listItem w:displayText="Ontario Greenhouse Vegetable Information (Interprovincial and Export) Regulations" w:value="116291"/>
                                          <w:listItem w:displayText="Ontario Milk Order" w:value="116293"/>
                                          <w:listItem w:displayText="Ontario Cream Producers’ Marketing Levies Order" w:value="116295"/>
                                          <w:listItem w:displayText="Ontario Milk Marketing Levies Order" w:value="116297"/>
                                          <w:listItem w:displayText="Ontario Onion Order" w:value="116299"/>
                                          <w:listItem w:displayText="Ontario Turkey Order" w:value="116301"/>
                                          <w:listItem w:displayText="Ontario Turkey Marketing Levies Order" w:value="116303"/>
                                          <w:listItem w:displayText="Ontario Wheat Order" w:value="116305"/>
                                          <w:listItem w:displayText="Ontario Wheat Marketing (Interprovincial and Export) Regulations" w:value="116307"/>
                                          <w:listItem w:displayText="Prince Edward Island Chicken Order" w:value="116309"/>
                                          <w:listItem w:displayText="Prince Edward Island Egg Order" w:value="116311"/>
                                          <w:listItem w:displayText="Prince Edward Island Hog Order" w:value="116313"/>
                                          <w:listItem w:displayText="Prince Edward Island Hog Marketing Levies Order" w:value="116315"/>
                                          <w:listItem w:displayText="Prince Edward Island Pedigreed Seed Order" w:value="116317"/>
                                          <w:listItem w:displayText="Prince Edward Island Potato Order" w:value="116319"/>
                                          <w:listItem w:displayText="Prince Edward Island Potato Marketing Levies Order" w:value="116321"/>
                                          <w:listItem w:displayText="Prince Edward Island Tobacco Order" w:value="116323"/>
                                          <w:listItem w:displayText="Prince Edward Island Vegetable Order" w:value="116325"/>
                                          <w:listItem w:displayText="P.E.I. Vegetable Directed Sales (Interprovincial and Export) Regulations" w:value="116327"/>
                                          <w:listItem w:displayText="P.E.I. Vegetable Licensing (Interprovincial and Export) Regulations" w:value="116329"/>
                                          <w:listItem w:displayText="P.E.I. Vegetable Seizure (Interprovincial and Export) Regulations" w:value="116331"/>
                                          <w:listItem w:displayText="P.E.I. Vegetable Information (Interprovincial and Export) Regulations" w:value="116333"/>
                                          <w:listItem w:displayText="Quebec Flue-Cured Tobacco Order" w:value="116335"/>
                                          <w:listItem w:displayText="Quebec-South Maple Products Order" w:value="116337"/>
                                          <w:listItem w:displayText="Quebec Turkey Order" w:value="116339"/>
                                          <w:listItem w:displayText="Quebec Turkey Marketing Levies Order" w:value="116341"/>
                                          <w:listItem w:displayText="Saskatchewan Broiler Chicken Order" w:value="116343"/>
                                          <w:listItem w:displayText="Saskatchewan Egg Order" w:value="116345"/>
                                          <w:listItem w:displayText="Saskatchewan Egg Marketing Levies Order" w:value="116347"/>
                                          <w:listItem w:displayText="Saskatchewan Hog Order" w:value="116349"/>
                                          <w:listItem w:displayText="Saskatchewan Hog Marketing (Interprovincial and Export) Regulations" w:value="116351"/>
                                          <w:listItem w:displayText="Saskatchewan Hog Licensing (Interprovincial and Export) Regulations" w:value="116353"/>
                                          <w:listItem w:displayText="Saskatchewan Hog Service Charge (Interprovincial and Export) Regulations" w:value="116355"/>
                                          <w:listItem w:displayText="Saskatchewan Hog Farm Registration (Interprovincial and Export) Regulations" w:value="116357"/>
                                          <w:listItem w:displayText="Saskatchewan Hog Information (Interprovincial and Export) Regulations" w:value="116359"/>
                                          <w:listItem w:displayText="Saskatchewan Hog Marketing Levies Order" w:value="116361"/>
                                          <w:listItem w:displayText="Saskatchewan Turkey Order" w:value="116363"/>
                                          <w:listItem w:displayText="Saskatchewan Turkey Marketing Levies Order" w:value="116365"/>
                                          <w:listItem w:displayText="Egg Regulations" w:value="116367"/>
                                          <w:listItem w:displayText="Fresh Fruit and Vegetable Regulations" w:value="116369"/>
                                          <w:listItem w:displayText="Honey Regulations" w:value="116371"/>
                                          <w:listItem w:displayText="Maple Products Regulations" w:value="116373"/>
                                          <w:listItem w:displayText="Processed Egg Regulations" w:value="116375"/>
                                          <w:listItem w:displayText="Health of Animals Regulations" w:value="116377"/>
                                          <w:listItem w:displayText="Adjustment Assistance Regulations (Textile and Clothing Workers)" w:value="116379"/>
                                          <w:listItem w:displayText="Adjustment Assistance Benefit Regulations (Footwear and Tanning Workers)" w:value="116381"/>
                                          <w:listItem w:displayText="Annuities Agents Pension Regulations" w:value="116383"/>
                                          <w:listItem w:displayText="Appropriation Act No. 1, 1977, Leasing Regulations" w:value="116385"/>
                                          <w:listItem w:displayText="Development Tax and Redevelopment Tax Grant Regulations" w:value="116387"/>
                                          <w:listItem w:displayText="Northern Mineral Exploration Assistance Regulations" w:value="116389"/>
                                          <w:listItem w:displayText="Nursing Home Care Benefits Regulations" w:value="116391"/>
                                          <w:listItem w:displayText="Oil Import Compensation Regulations No. 1, 1975" w:value="116393"/>
                                          <w:listItem w:displayText="Rabies Indemnification Regulations" w:value="116397"/>
                                          <w:listItem w:displayText="Railway Passenger Services Adjustment Assistance Regulations" w:value="116399"/>
                                          <w:listItem w:displayText="Real Property Grants Regulations" w:value="116401"/>
                                          <w:listItem w:displayText="Returned Contributions Interest Regulations" w:value="116403"/>
                                          <w:listItem w:displayText="Ship Construction Subsidy Regulations" w:value="116405"/>
                                          <w:listItem w:displayText="Shipbuilding Industry Assistance Regulations" w:value="116407"/>
                                          <w:listItem w:displayText="Shipbuilding Temporary Assistance Program Regulations" w:value="116409"/>
                                          <w:listItem w:displayText="Arctic Shipping Pollution Prevention Regulations" w:value="116411"/>
                                          <w:listItem w:displayText="Arctic Waters Pollution Prevention Regulations" w:value="116413"/>
                                          <w:listItem w:displayText="Governor in Council Authority Delegation Order" w:value="116415"/>
                                          <w:listItem w:displayText="Shipping Safety Control Zones Order" w:value="116417"/>
                                          <w:listItem w:displayText="Bankruptcy and Insolvency General Rules" w:value="116419"/>
                                          <w:listItem w:displayText="CRTC Rules of Procedure" w:value="116423"/>
                                          <w:listItem w:displayText="Direction to the CRTC (Reservation of Cable Channels)" w:value="116425"/>
                                          <w:listItem w:displayText="Canada Pension Plan Regulations" w:value="116427"/>
                                          <w:listItem w:displayText="Canada Pension Plan (Social Insurance Numbers) Regulations" w:value="116429"/>
                                          <w:listItem w:displayText="Pension Appeals Board Rules of Procedure (Benefits)" w:value="116431"/>
                                          <w:listItem w:displayText="Prescribed Province Pension Regulations" w:value="116433"/>
                                          <w:listItem w:displayText="Canadian Bill of Rights Examination Regulations" w:value="116435"/>
                                          <w:listItem w:displayText="Canadian Forces Special Election Regulations" w:value="116437"/>
                                          <w:listItem w:displayText="Canadian Forces Superannuation Regulations" w:value="116439"/>
                                          <w:listItem w:displayText="Canadian Wheat Board Regulations" w:value="116441"/>
                                          <w:listItem w:displayText="Proclamation Certifying Who Are the High Contracting Parties to the Warsaw Convention" w:value="116443"/>
                                          <w:listItem w:displayText="Children of Deceased Veterans Education Assistance Regulations" w:value="116445"/>
                                          <w:listItem w:displayText="Civil Service Insurance Regulations" w:value="116447"/>
                                          <w:listItem w:displayText="Restrictive Trade Practices Commission Rules" w:value="116453"/>
                                          <w:listItem w:displayText="Consumer Packaging and Labelling Regulations" w:value="116455"/>
                                          <w:listItem w:displayText="Cooperatives Tariff of Fees" w:value="116457"/>
                                          <w:listItem w:displayText="Certification of Countries Granting Equal Copyright Protection Notice" w:value="116459"/>
                                          <w:listItem w:displayText="Canada Corporations Regulations" w:value="116461"/>
                                          <w:listItem w:displayText="Ministers Designation Order (Canada Corporations Act)" w:value="116463"/>
                                          <w:listItem w:displayText="Minister Designation Order (Canada Business Corporations Act)" w:value="116465"/>
                                          <w:listItem w:displayText="Designated Areas Firearms Order" w:value="116467"/>
                                          <w:listItem w:displayText="Protection of Privacy Regulations" w:value="116469"/>
                                          <w:listItem w:displayText="Advance Payments for Crops Regulations" w:value="116471"/>
                                          <w:listItem w:displayText="Canadian Cultural Property Export Control List" w:value="116473"/>
                                          <w:listItem w:displayText="Cultural Property Export Regulations" w:value="116475"/>
                                          <w:listItem w:displayText="Redemption of Subsidiary Coin Regulations" w:value="116477"/>
                                          <w:listItem w:displayText="Special Services Regulations" w:value="116479"/>
                                          <w:listItem w:displayText="Customs Drawback Shirting Fabrics Regulations" w:value="116481"/>
                                          <w:listItem w:displayText="Goods Imported and Exported Drawback Regulations" w:value="116483"/>
                                          <w:listItem w:displayText="Canadian Film Certification Regulations" w:value="116487"/>
                                          <w:listItem w:displayText="Certified Seed Potatoes Regulations" w:value="116489"/>
                                          <w:listItem w:displayText="Customs Diplomatic Privileges Regulations" w:value="116491"/>
                                          <w:listItem w:displayText="Importation of Periodicals Regulations" w:value="116493"/>
                                          <w:listItem w:displayText="Marking of Imported Goods Order" w:value="116495"/>
                                          <w:listItem w:displayText="Used Mattress Materials Regulations" w:value="116497"/>
                                          <w:listItem w:displayText="Defence Services Pension Continuation Regulations" w:value="116499"/>
                                          <w:listItem w:displayText="Brewery Regulations" w:value="116501"/>
                                          <w:listItem w:displayText="Brewery Departmental Regulations" w:value="116503"/>
                                          <w:listItem w:displayText="Excise Act Licence Fees Regulations" w:value="116505"/>
                                          <w:listItem w:displayText="Energy Conservation Equipment Exemption Regulations" w:value="116507"/>
                                          <w:listItem w:displayText="Formula Refunds Regulations" w:value="116509"/>
                                          <w:listItem w:displayText="General Excise and Sales Tax Regulations" w:value="116511"/>
                                          <w:listItem w:displayText="Ammonium Nitrate and Fuel Oil Order" w:value="116513"/>
                                          <w:listItem w:displayText="Explosives Regulations" w:value="116515"/>
                                          <w:listItem w:displayText="Import Certificate Regulations" w:value="116517"/>
                                          <w:listItem w:displayText="Import Control List" w:value="116519"/>
                                          <w:listItem w:displayText="Transhipment Regulations" w:value="116521"/>
                                          <w:listItem w:displayText="Export of Consumable Stores Supplied to Vessels and Aircraft Permit" w:value="116523"/>
                                          <w:listItem w:displayText="Export of Goods for Special and Personal Use Permit" w:value="116525"/>
                                          <w:listItem w:displayText="Export of Logs Permit" w:value="116527"/>
                                          <w:listItem w:displayText="Export of One Cent Bronze Coins Permit" w:value="116529"/>
                                          <w:listItem w:displayText="Export of Specimens Permit" w:value="116531"/>
                                          <w:listItem w:displayText="Import of Dairy Products for Personal Use Permit" w:value="116533"/>
                                          <w:listItem w:displayText="Import of Eggs Permit" w:value="116535"/>
                                          <w:listItem w:displayText="Import of Specimens (Personal or Household) Permit" w:value="116537"/>
                                          <w:listItem w:displayText="Expropriation Act Basic Rate Order" w:value="116539"/>
                                          <w:listItem w:displayText="Farm Improvement Loans Regulations" w:value="116541"/>
                                          <w:listItem w:displayText="Canadian Egg Marketing Agency Proclamation" w:value="116543"/>
                                          <w:listItem w:displayText="Canadian Turkey Marketing Agency Proclamation" w:value="116545"/>
                                          <w:listItem w:displayText="Agencies’ Orders and Regulations Approval Order" w:value="116547"/>
                                          <w:listItem w:displayText="Canadian Egg Anti-dumping Pricing Regulations" w:value="116549"/>
                                          <w:listItem w:displayText="Canadian Egg Pricing (Interprovincial and Export) Regulations" w:value="116551"/>
                                          <w:listItem w:displayText="Canada Turkey Marketing Levies Order" w:value="116553"/>
                                          <w:listItem w:displayText="Canadian Turkey Anti-dumping Regulations" w:value="116555"/>
                                          <w:listItem w:displayText="Canadian Turkey Licensing Regulations" w:value="116557"/>
                                          <w:listItem w:displayText="Federal-Provincial Reciprocal Taxation Agreements Payment Regulations" w:value="116559"/>
                                          <w:listItem w:displayText="Fertilizers Regulations" w:value="116561"/>
                                          <w:listItem w:displayText="Accountable Education and Travel Advance Regulations (Dependants of Members of the Canadian Forces)" w:value="116563"/>
                                          <w:listItem w:displayText="Accountable Travel and Moving Advance Regulations (Canadian Forces)" w:value="116565"/>
                                          <w:listItem w:displayText="Accountable Travel and Moving Advance Regulations (Dependants of Members of the Canadian Forces)" w:value="116567"/>
                                          <w:listItem w:displayText="Advance Payments for Crops Guarantee Assignments Regulations" w:value="116569"/>
                                          <w:listItem w:displayText="Assignment of Crown Debt Regulations" w:value="116571"/>
                                          <w:listItem w:displayText="Borrowing of Defence Materials and Equipment Order" w:value="116573"/>
                                          <w:listItem w:displayText="Canadian Forces Laundries Order" w:value="116575"/>
                                          <w:listItem w:displayText="Cedar Point-Christian Island Ferry Fees Regulations" w:value="116577"/>
                                          <w:listItem w:displayText="Civilian Dental Treatment Regulations" w:value="116579"/>
                                          <w:listItem w:displayText="Defence Clothing and Equipment Loan Order" w:value="116581"/>
                                          <w:listItem w:displayText="Defence Floating Equipment Rental Order" w:value="116583"/>
                                          <w:listItem w:displayText="Defence Maps and Charts Transfer Order" w:value="116585"/>
                                          <w:listItem w:displayText="Defence Materiel and Equipment Loaned to Contractors Order" w:value="116587"/>
                                          <w:listItem w:displayText="Defence Materiel Loan Regulations" w:value="116589"/>
                                          <w:listItem w:displayText="Defence Materiel Loan or Transfer for Test and Evaluation Regulations" w:value="116591"/>
                                          <w:listItem w:displayText="Defence Survival Training Indemnity Order" w:value="116593"/>
                                          <w:listItem w:displayText="Domestic Bonds of Canada Regulations" w:value="116595"/>
                                          <w:listItem w:displayText="Inspection of Defence Materiel Order" w:value="116597"/>
                                          <w:listItem w:displayText="Investors’ Indemnity Regulations" w:value="116599"/>
                                          <w:listItem w:displayText="Loan of Defence Materiel to Canadian Contractors Order" w:value="116601"/>
                                          <w:listItem w:displayText="Loaning of Purebred Sires Regulations" w:value="116603"/>
                                          <w:listItem w:displayText="Minister of Agriculture Authority to Prescribe Fees Order" w:value="116605"/>
                                          <w:listItem w:displayText="Minister of Indian Affairs and Northern Development Authority to Prescribe Fees Order" w:value="116607"/>
                                          <w:listItem w:displayText="National Defence Official Mementos Regulations" w:value="116609"/>
                                          <w:listItem w:displayText="Passport Services Fees Regulations" w:value="116611"/>
                                          <w:listItem w:displayText="Provision of Materiel and Services to Foreign Ships Order" w:value="116613"/>
                                          <w:listItem w:displayText="Public Lands Licensing Order" w:value="116615"/>
                                          <w:listItem w:displayText="Public Officers Guarantee Regulations" w:value="116617"/>
                                          <w:listItem w:displayText="Revenue Trust Account Regulations" w:value="116619"/>
                                          <w:listItem w:displayText="Sale of Defence Materiel and Services to United Nations Order" w:value="116621"/>
                                          <w:listItem w:displayText="Search, Reproduction and Certification of Documents Regulations" w:value="116623"/>
                                          <w:listItem w:displayText="Specification of Statutory Provisions (Treasury Board) Order" w:value="116625"/>
                                          <w:listItem w:displayText="Transfer of Military Films to NATO Order" w:value="116627"/>
                                          <w:listItem w:displayText="Transfer of Royal Military College Academic Hoods Order" w:value="116629"/>
                                          <w:listItem w:displayText="Advertising Material Remission Order" w:value="116631"/>
                                          <w:listItem w:displayText="Ballet Shoes Remission Order" w:value="116633"/>
                                          <w:listItem w:displayText="Commercial Samples Remission Order" w:value="116635"/>
                                          <w:listItem w:displayText="Computer Generated Mailing List Remission Order" w:value="116637"/>
                                          <w:listItem w:displayText="Customs Accounting Document Error Remission Order" w:value="116639"/>
                                          <w:listItem w:displayText="Defence Production and Development Sharing Remission Order" w:value="116641"/>
                                          <w:listItem w:displayText="Demonstration Aircraft Remission Order" w:value="116643"/>
                                          <w:listItem w:displayText="Diplomatic (Excise Taxes) Remission Order" w:value="116645"/>
                                          <w:listItem w:displayText="Dipropylacetic Acid (also known as 2-Propylpentanoic Acid) Remission Order" w:value="116647"/>
                                          <w:listItem w:displayText="Moose Jaw Airport Zoning Regulations" w:value="118706"/>
                                          <w:listItem w:displayText="Canada Turkey Marketing Producers Levy Order" w:value="118708"/>
                                          <w:listItem w:displayText="Manner of Disposal of Detained, Seized or Forfeited Goods Regulations (Preclearance Act)" w:value="118710"/>
                                          <w:listItem w:displayText="Regulations Excluding Certain Things from the Definition of “Goods” under the Preclearance Act" w:value="118712"/>
                                          <w:listItem w:displayText="Passenger Information Regulations (Preclearance Act)" w:value="118714"/>
                                          <w:listItem w:displayText="Regulations Designating Persons and Categories of Persons — Other Than Travellers Destined for the United States — Who May Enter a Preclearance Area" w:value="118716"/>
                                          <w:listItem w:displayText="I.O.S. Income Tax Remission Order" w:value="116661"/>
                                          <w:listItem w:displayText="Imported Demonstration Aircraft Remission Order" w:value="116663"/>
                                          <w:listItem w:displayText="Involuntary Retirements Remission Order" w:value="116665"/>
                                          <w:listItem w:displayText="L-5 hydroxytryptophan Remission Order" w:value="116667"/>
                                          <w:listItem w:displayText="Perfluorinated Ion-Exchange Membranes Remission Order" w:value="116669"/>
                                          <w:listItem w:displayText="Calgary International Airport Zoning Regulations" w:value="116671"/>
                                          <w:listItem w:displayText="Railway Rolling Stock (Canadian Manufactured) Remission Order, No. 1" w:value="116673"/>
                                          <w:listItem w:displayText="Representational Gifts Remission Order" w:value="116675"/>
                                          <w:listItem w:displayText="Samples of Negligible Value Remission Order" w:value="116677"/>
                                          <w:listItem w:displayText="Canadian Forces Base Shearwater Airfield Zoning Regulations" w:value="116679"/>
                                          <w:listItem w:displayText="Settlers’ Effects Acquired with Blocked Currencies Remission Order" w:value="116681"/>
                                          <w:listItem w:displayText="Side Shows and Concessions Remission Order" w:value="116683"/>
                                          <w:listItem w:displayText="Spirit Destruction Remission Order" w:value="116685"/>
                                          <w:listItem w:displayText="Syncrude Remission Order" w:value="116687"/>
                                          <w:listItem w:displayText="Annex Code 9075 Sales Tax Remission Order" w:value="116689"/>
                                          <w:listItem w:displayText="Machinery Sales Tax Remission Order" w:value="116691"/>
                                          <w:listItem w:displayText="Temporary Export of Aircraft Remission Order" w:value="116693"/>
                                          <w:listItem w:displayText="Cartierville Airport Zoning Regulations" w:value="116695"/>
                                          <w:listItem w:displayText="Fish Inspection Regulations" w:value="116697"/>
                                          <w:listItem w:displayText="Carrier Exemption Regulations" w:value="116699"/>
                                          <w:listItem w:displayText="Chilliwack Airport Zoning Regulations" w:value="116701"/>
                                          <w:listItem w:displayText="Chlor-Alkali Mercury Liquid Effluent Regulations" w:value="116703"/>
                                          <w:listItem w:displayText="Fish Health Protection Regulations" w:value="116705"/>
                                          <w:listItem w:displayText="Meat and Poultry Products Plant Liquid Effluent Regulations" w:value="116709"/>
                                          <w:listItem w:displayText="Edmonton International Airport Zoning Regulations" w:value="116711"/>
                                          <w:listItem w:displayText="Petroleum Refinery Liquid Effluent Regulations" w:value="116713"/>
                                          <w:listItem w:displayText="Potato Processing Plant Liquid Effluent Regulations" w:value="116715"/>
                                          <w:listItem w:displayText="Fort McMurray Airport Zoning Regulations" w:value="116717"/>
                                          <w:listItem w:displayText="Dogfish Exemption Notice" w:value="116719"/>
                                          <w:listItem w:displayText="Roe Herring Exemption Notice" w:value="116721"/>
                                          <w:listItem w:displayText="Gander Airport Zoning Regulations" w:value="116723"/>
                                          <w:listItem w:displayText="Northwest Territories Fishery Regulations" w:value="116725"/>
                                          <w:listItem w:displayText="Grande Prairie Airport Zoning Regulations" w:value="116727"/>
                                          <w:listItem w:displayText="Yukon Territory Fishery Regulations" w:value="116729"/>
                                          <w:listItem w:displayText="Fisheries Improvement Loans Regulations" w:value="116731"/>
                                          <w:listItem w:displayText="Fitness and Amateur Sport Regulations" w:value="116733"/>
                                          <w:listItem w:displayText="Cosmetic Regulations" w:value="116735"/>
                                          <w:listItem w:displayText="Food and Drug Regulations" w:value="116737"/>
                                          <w:listItem w:displayText="Government Annuities Regulations" w:value="116739"/>
                                          <w:listItem w:displayText="Hay River Airport Zoning Regulations" w:value="116741"/>
                                          <w:listItem w:displayText="Government Employees Compensation Regulations" w:value="116743"/>
                                          <w:listItem w:displayText="Airport Traffic Regulations" w:value="116745"/>
                                          <w:listItem w:displayText="Government Property Traffic Regulations" w:value="116747"/>
                                          <w:listItem w:displayText="Canada Grain Regulations" w:value="116749"/>
                                          <w:listItem w:displayText="Kamloops Airport Zoning Regulations" w:value="116751"/>
                                          <w:listItem w:displayText="Off Grades of Grain and Grades of Screenings Order" w:value="116753"/>
                                          <w:listItem w:displayText="Kelowna Airport Zoning Regulations" w:value="116755"/>
                                          <w:listItem w:displayText="Lakehead Airport Zoning Regulations" w:value="116757"/>
                                          <w:listItem w:displayText="Proclamation Establishing the Oshawa Harbour Commission" w:value="116759"/>
                                          <w:listItem w:displayText="Oshawa Harbour Commission By-laws" w:value="116761"/>
                                          <w:listItem w:displayText="Port Alberni Harbour Small Vessel Facilities Tariff By-law" w:value="116763"/>
                                          <w:listItem w:displayText="Langley Airport Zoning Regulations" w:value="116765"/>
                                          <w:listItem w:displayText="Hazardous Products (Carpet) Regulations" w:value="116767"/>
                                          <w:listItem w:displayText="Hazardous Products (Charcoal) Regulations" w:value="116769"/>
                                          <w:listItem w:displayText="Hazardous Products (Kettles) Regulations" w:value="116771"/>
                                          <w:listItem w:displayText="Hazardous Products (Matches) Regulations" w:value="116773"/>
                                          <w:listItem w:displayText="Lethbridge Airport Zoning Regulations" w:value="116775"/>
                                          <w:listItem w:displayText="Hazardous Products (Pacifiers) Regulations" w:value="116777"/>
                                          <w:listItem w:displayText="Hazardous Products (Toys) Regulations" w:value="116779"/>
                                          <w:listItem w:displayText="Playpens Regulations" w:value="116781"/>
                                          <w:listItem w:displayText="Safety Glass Regulations" w:value="116783"/>
                                          <w:listItem w:displayText="Science Education Sets Regulations" w:value="116785"/>
                                          <w:listItem w:displayText="London Airport Zoning Regulations" w:value="116787"/>
                                          <w:listItem w:displayText="Proclamation Fixing Valuation Days" w:value="116789"/>
                                          <w:listItem w:displayText="Disposal of Forfeited Goods and Chattels Regulations" w:value="116791"/>
                                          <w:listItem w:displayText="Indian Band Council Borrowing Regulations" w:value="116793"/>
                                          <w:listItem w:displayText="Indian Band Council Procedure Regulations" w:value="116795"/>
                                          <w:listItem w:displayText="Indian Band Election Regulations" w:value="116797"/>
                                          <w:listItem w:displayText="Indian Bands Revenue Moneys Regulations" w:value="116799"/>
                                          <w:listItem w:displayText="Indian Estates Regulations" w:value="116801"/>
                                          <w:listItem w:displayText="Indian Mining Regulations" w:value="116803"/>
                                          <w:listItem w:displayText="Indian Referendum Regulations" w:value="116805"/>
                                          <w:listItem w:displayText="Indian Reserve Traffic Regulations" w:value="116807"/>
                                          <w:listItem w:displayText="Mont-Joli Airport Zoning Regulations" w:value="116809"/>
                                          <w:listItem w:displayText="Indian Reserve Waste Disposal Regulations" w:value="116811"/>
                                          <w:listItem w:displayText="Indian Timber Regulations" w:value="116813"/>
                                          <w:listItem w:displayText="Automotive Manufacturing Assistance Regulations" w:value="116815"/>
                                          <w:listItem w:displayText="Consolidated Computer Inc. Adjustment Assistance Regulations" w:value="116817"/>
                                          <w:listItem w:displayText="Consolidated Computer Inc. Enterprise Development Regulations" w:value="116819"/>
                                          <w:listItem w:displayText="Enterprise Development Regulations" w:value="116821"/>
                                          <w:listItem w:displayText="Montreal International Airport Zoning Regulations" w:value="116823"/>
                                          <w:listItem w:displayText="Footwear and Tanning Industries Assistance Regulations" w:value="116825"/>
                                          <w:listItem w:displayText="General Adjustment Assistance Regulations" w:value="116827"/>
                                          <w:listItem w:displayText="Metric Commission Order" w:value="116829"/>
                                          <w:listItem w:displayText="International River Improvements Regulations" w:value="116831"/>
                                          <w:listItem w:displayText="Judges Act (Removal Allowance) Order" w:value="116833"/>
                                          <w:listItem w:displayText="Annuities Payable to Survivors and Children of Judges Regulations" w:value="116835"/>
                                          <w:listItem w:displayText="Canada Labour Standards Regulations" w:value="116837"/>
                                          <w:listItem w:displayText="East Coast and Great Lakes Shipping Employees Hours of Work Regulations, 1985" w:value="116839"/>
                                          <w:listItem w:displayText="New Montreal International Airport (Mirabel) Zoning Regulations" w:value="116841"/>
                                          <w:listItem w:displayText="Motor Vehicle Operators Hours of Work Regulations" w:value="116843"/>
                                          <w:listItem w:displayText="Railway Running-Trades Employees Hours of Work Regulations" w:value="116845"/>
                                          <w:listItem w:displayText="West Coast Shipping Employees Hours of Work Regulations" w:value="116847"/>
                                          <w:listItem w:displayText="North Bay Airport Zoning Regulations" w:value="116849"/>
                                          <w:listItem w:displayText="Vuntut Gwitchin First Nation (GST) Remission Order" w:value="116851"/>
                                          <w:listItem w:displayText="Selkirk First Nation (GST) Remission Order" w:value="116853"/>
                                          <w:listItem w:displayText="Champagne and Aishihik First Nations (GST) Remission Order" w:value="116855"/>
                                          <w:listItem w:displayText="Little Salmon/Carmacks First Nation (Gst) Remission Order" w:value="116857"/>
                                          <w:listItem w:displayText="Teslin Tlingit Council (GST) Remission Order" w:value="116859"/>
                                          <w:listItem w:displayText="Nova Scotia Public Service Long Term Disability Plan Trust Fund Remission Order" w:value="116871"/>
                                          <w:listItem w:displayText="National Parks Land Rents Remission Order" w:value="116873"/>
                                          <w:listItem w:displayText="Supreme Court of Newfoundland, Trial Division Rules for Orders in the Nature of Certiorari, Habeas Corpus, Mandamus and Prohibition" w:value="116877"/>
                                          <w:listItem w:displayText="Nisga’a Final Agreement Indian Remission Order" w:value="116879"/>
                                          <w:listItem w:displayText="Northwest Territories Mining District and Nunavut Mining District Order" w:value="116881"/>
                                          <w:listItem w:displayText="Firearms Fees Remission Order" w:value="116883"/>
                                          <w:listItem w:displayText="Indian Settlements Remission Order (2000)" w:value="116885"/>
                                          <w:listItem w:displayText="Order Respecting the Withdrawal from Disposal of Certain Lands in the Northwest Territories (Dogrib Settlement Agreement, North Slave Region, N.W.T.)" w:value="116887"/>
                                          <w:listItem w:displayText="Reservation to the Crown Waiver Order (Tuktoyaktuk, N.W.T.)" w:value="116889"/>
                                          <w:listItem w:displayText="Proclamation Declaring October 31st of each year to be “National UNICEF Day”" w:value="116891"/>
                                          <w:listItem w:displayText="Order Directing that Certain Documents be Discontinued" w:value="116897"/>
                                          <w:listItem w:displayText="Tr’ondëk Hwëch’in (GST) Remission Order" w:value="116901"/>
                                          <w:listItem w:displayText="Visitor Visa Fee (World Youth Day 2002) Remission Order" w:value="116903"/>
                                          <w:listItem w:displayText="Order Designating the Minister of Citizenship and Immigration as the Minister responsible for the administration of that Act" w:value="116907"/>
                                          <w:listItem w:displayText="Treaty Land Entitlement (Manitoba) Remission Order" w:value="116909"/>
                                          <w:listItem w:displayText="Order Respecting the Remission of Interest Payments Owing to the Government of Canada on Loans Made to the Republic of Cameroon, the Republic of Madagascar and the Republic of Zambia" w:value="116911"/>
                                          <w:listItem w:displayText="Single-Entry Visitor Visa Fee (Sporting and Cultural Events) Remission Order" w:value="116915"/>
                                          <w:listItem w:displayText="Secretariat of the Convention on Biological Diversity Remission Order (Part IX of the Excise Tax Act)" w:value="116917"/>
                                          <w:listItem w:displayText="Certain Taxpayers Remission Order, 2000-3" w:value="116927"/>
                                          <w:listItem w:displayText="First Nation of Nacho Nyak Dun (GST) Remission Order" w:value="116929"/>
                                          <w:listItem w:displayText="Proclamation giving notice that the attached supplementary convention, which alters and adds to the Convention set out in Schedule II to the Act, came into force on January 29, 2001" w:value="116931"/>
                                          <w:listItem w:displayText="National Parks Land Rents Remission Order, No. 2" w:value="116933"/>
                                          <w:listItem w:displayText="Order transferring from the Prime Minister to the President of the Treasury Board the control and supervision of The Leadership Network" w:value="116935"/>
                                          <w:listItem w:displayText="Order Designating the Commission on the Future of Health Care in Canada as a Department and the Prime Minister as Appropriate Minister" w:value="116937"/>
                                          <w:listItem w:displayText="Hampton Place and Taylor Way Remission Order" w:value="116939"/>
                                          <w:listItem w:displayText="Certain Road Vehicle Supply Remission Order" w:value="116941"/>
                                          <w:listItem w:displayText="Order Transferring from the Minister of Indian Affairs and Northern Development to the Deputy Prime Minister and Minister of State the Control and Supervision of the Office of Indian Residential Schools Resolution of Canada" w:value="116947"/>
                                          <w:listItem w:displayText="Order Designating the Office of Indian Residential Schools Resolution of Canada as a Department and the Executive Director and Deputy Head as the Deputy Head for Purposes of that Act" w:value="116949"/>
                                          <w:listItem w:displayText="Government of Jamaica Remission Order" w:value="116955"/>
                                          <w:listItem w:displayText="Order transferring to the Canada Information Office the control and supervision of the portion of the public service known as the Communications Coordination Services Branch of the Department of Public Works and Government Services" w:value="116957"/>
                                          <w:listItem w:displayText="Firearms Fees Remission Order (Registration Certificate)" w:value="116959"/>
                                          <w:listItem w:displayText="Reservation to the Crown Waiver Order (La Martre Lake, N.W.T.)" w:value="116965"/>
                                          <w:listItem w:displayText="Order Respecting the Withdrawal from Disposal of Certain Lands in the Northwest Territories (Salt River First Nation, N.W.T.)" w:value="116967"/>
                                          <w:listItem w:displayText="Order Respecting the Withdrawal from Disposal of Certain Lands in the Northwest Territories (Edéhzhíe (Horn Plateau), N.W.T.)" w:value="116971"/>
                                          <w:listItem w:displayText="Order Respecting the Withdrawal from Disposal of Certain Lands in the Northwest Territories (Ezodziti, N.W.T.)" w:value="116975"/>
                                          <w:listItem w:displayText="Proclamation Declaring June 27 of each year as “Canadian Multiculturalism Day”" w:value="116977"/>
                                          <w:listItem w:displayText="Proclamation giving notice that the Agreement on Social Security between Canada and the Eastern Republic of Uruguay is in force as of January 1, 2002" w:value="116979"/>
                                          <w:listItem w:displayText="Remission Order Concerning Interest Accruing on Certain Unemployment Insurance Overpayments" w:value="116987"/>
                                          <w:listItem w:displayText="Gross Revenue Insurance Program Account for the Province of Alberta Remission Order" w:value="116989"/>
                                          <w:listItem w:displayText="Gross Revenue Insurance Plan Account for the Province of Manitoba Remission Order" w:value="116991"/>
                                          <w:listItem w:displayText="National Parks of Canada Land Rents Remission Order, No. 3" w:value="116993"/>
                                          <w:listItem w:displayText="Proclamation Establishing Electoral Boundaries Commissions" w:value="116995"/>
                                          <w:listItem w:displayText="Supreme Court of Newfoundland and Labrador — Court of Appeal Criminal Appeal Rules (2002)" w:value="117001"/>
                                          <w:listItem w:displayText="Reservation to the Crown Waiver Order (Great Slave Lake, N.W.T.)" w:value="117003"/>
                                          <w:listItem w:displayText="Remission Order Concerning Certain Passport Services Fees and Consular Services Fees" w:value="117005"/>
                                          <w:listItem w:displayText="Order Respecting the Withdrawal from Disposal of Certain Tracts of Territorial Lands in the Northwest Territories (Nành’Geenjit Gwitr’it Tigwaa’in/Working for the Land: Gwich’in Land Use Plan), N.W.T." w:value="117007"/>
                                          <w:listItem w:displayText="Non-signatory Yukon First Nations Remission Order" w:value="117011"/>
                                          <w:listItem w:displayText="Proclamation Giving Notice that the Protocol Amending the Convention between Canada and Australia Came into Force on December 18, 2002" w:value="117013"/>
                                          <w:listItem w:displayText="Saskatchewan Indian Federated College Remission Order, 2003" w:value="117015"/>
                                          <w:listItem w:displayText="Alexander First Nation Treaty Land Entitlement Remission Order" w:value="117017"/>
                                          <w:listItem w:displayText="Camp Ipperwash Indian Settlement Remission Order, 2003" w:value="117019"/>
                                          <w:listItem w:displayText="Labrador Innu Settlements Remission Order, 2003" w:value="117021"/>
                                          <w:listItem w:displayText="Order Directing that Certain Documents be Discontinued" w:value="117025"/>
                                          <w:listItem w:displayText="Order Respecting the Withdrawal from Disposal of Certain Lands in the Northwest Territories (Deh Cho First Nations, N.W.T.)" w:value="117027"/>
                                          <w:listItem w:displayText="Order Respecting the Withdrawal from Disposal of Certain Lands in Nunavut (The Nunavik Marine Region, Nunavut)" w:value="117029"/>
                                          <w:listItem w:displayText="Proclamation Declaring the Representation Order to be in Force Effective on the First Dissolution of Parliament that Occurs after August 25, 2004" w:value="117037"/>
                                          <w:listItem w:displayText="Proclamation Giving Notice that the Interim Agreement on Social Security between Canada and Israel Comes Into Force on September 1, 2003" w:value="117039"/>
                                          <w:listItem w:displayText="Order Declaring that all Provisions of Part X of the Financial Administration Act Apply to Parc Downsview Park Inc." w:value="117041"/>
                                          <w:listItem w:displayText="Accredited ICAO Missions Remission Order (Part IX of the Excise Tax Act)" w:value="117045"/>
                                          <w:listItem w:displayText="Coin-operated Devices (Streamlined Accounting Users) Remission Order" w:value="117047"/>
                                          <w:listItem w:displayText="Reservation to the Crown Waiver Order (Shell Lake, N.W.T.)" w:value="117049"/>
                                          <w:listItem w:displayText="Proclamation Designating July 28 of Every Year as “A Day of Commemoration of the Great Upheaval”, Commencing on July 28, 2005" w:value="117055"/>
                                          <w:listItem w:displayText="Order Transferring from the Minister of Social Development to the Minister of Human Resources and Skills Development the Control and Supervision of the Department of Human Resources and Skills Development" w:value="117057"/>
                                          <w:listItem w:displayText="Order Transferring Certain Portions of the Department of Human Resources Development to the Department of Human Resources and Skills Development" w:value="117059"/>
                                          <w:listItem w:displayText="Order Transferring from the Minister of Social Development to the Minister of Human Resources and Skills Development the Powers, Duties and Functions Relating to the Canada Millennium Scholarships Foundation" w:value="117061"/>
                                          <w:listItem w:displayText="Order Transferring from the Minister of Foreign Affairs to the Minister of International Trade the Control and Supervision of the Department of International Trade" w:value="117063"/>
                                          <w:listItem w:displayText="Order Transferring Certain Portions of the Department of Foreign Affairs to the Department of International Trade" w:value="117065"/>
                                          <w:listItem w:displayText="Order Transferring Certain Portions of the Department of Industry to the Department of International Trade" w:value="117067"/>
                                          <w:listItem w:displayText="Order Transferring from the Minister of Citizenship and Immigration to the Deputy Prime Minister and Minister of Public Safety and Emergency Preparedness the Control and Supervision of the Canada Border Services Agency" w:value="117069"/>
                                          <w:listItem w:displayText="Order Transferring Certain Portions from the Department of Citizenship and Immigration to the Canada Border Services Agency" w:value="117071"/>
                                          <w:listItem w:displayText="Order Transferring Certain Portions of the Canada Customs and Revenue Agency to the Canada Border Services Agency" w:value="117073"/>
                                          <w:listItem w:displayText="Order Transferring Certain Portions of the Operations Branch of the Canadian Food Inspection Agency to the Canada Border Services Agency" w:value="117075"/>
                                          <w:listItem w:displayText="Order Transferring from the President of the Treasury Board to the President of the Queen’s Privy Council for Canada the Control and Supervision of the Public Service Human Resources Management Agency of Canada" w:value="117077"/>
                                          <w:listItem w:displayText="Order Transferring Portions of the Treasury Board Secretariat to the Public Service Human Resources Management Agency of Canada" w:value="117079"/>
                                          <w:listItem w:displayText="Order Transferring from the Minister of Canadian Heritage to the Minister of the Environment the Control and Supervision of the Parks Canada Agency" w:value="117081"/>
                                          <w:listItem w:displayText="Order Transferring from the Minister of Industry to the Minister of Environment the Control and Supervision of the Office of Infrastructure of Canada" w:value="117083"/>
                                          <w:listItem w:displayText="Order Transferring from the Minister of Public Works and Government Services to the President of the Queen’s Privy Council for Canada the Control and Supervision of the Office of Indian Residential Schools Resolution" w:value="117085"/>
                                          <w:listItem w:displayText="Order Transferring from the Department of National Defence to the Department of the Solicitor General the Control and Supervision of the Office of Critical Infrastructure Protection and Emergency Preparedness" w:value="117087"/>
                                          <w:listItem w:displayText="Order Transferring from the Department of Justice to the Department of the Solicitor General the Control and Supervision of the National Crime Prevention Centre" w:value="117089"/>
                                          <w:listItem w:displayText="Order Transferring from the Department of Canadian Heritage to the Department of Human Resources Development the Control and Supervision of the Voluntary Sector Affairs Directorate" w:value="117091"/>
                                          <w:listItem w:displayText="Order Transferring from the Treasury Board Secretariat to the Department of Public Works and Government Services Certain Portions of the Chief Information Officer Branch of the Treasury Board Secretariat" w:value="117093"/>
                                          <w:listItem w:displayText="Order Transferring from the Department of Fisheries and Oceans to the Department of Transport of Certain Portions of the Directorate-General of Maritime Programs" w:value="117095"/>
                                          <w:listItem w:displayText="Order Transferring from the Minister of Transport to the Minister of National Revenue the Control and Supervision of the Royal Canadian Mint and the Powers, Duties and Functions under the Royal Canadian Mint Act" w:value="117097"/>
                                          <w:listItem w:displayText="Controlled Access Zone Order (Halifax, Esquimalt and Nanoose Harbours)" w:value="117099"/>
                                          <w:listItem w:displayText="Order Respecting the Withdrawal from Disposal of Certain Subsurface Lands in the Northwest Territories" w:value="117103"/>
                                          <w:listItem w:displayText="Order Respecting the Withdrawal from Disposal of Certain Lands (Tuktut Nogait National Park, Northwest Territories and Nunavut)" w:value="117105"/>
                                          <w:listItem w:displayText="Canada Gazette Publication Order" w:value="117111"/>
                                          <w:listItem w:displayText="Order Authorizing the Minister of the Environment to Exercise, with the Concurrence of the Minister of National Defence, the Administration of Certain Public Lands" w:value="117117"/>
                                          <w:listItem w:displayText="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Order Transferring from the Privy Council Office to the Office of Infrastructure of Canada the Control and Supervision of the Cities Secretariat" w:value="117125"/>
                                          <w:listItem w:displayText="Direction Applying the Auditor General Act Sustainable Development Strategy Requirements to Certain Departments" w:value="117127"/>
                                          <w:listItem w:displayText="Order Respecting the Withdrawal from Disposal of Certain Lands (Ukkusiksalik National Park, Nunavut)" w:value="117131"/>
                                          <w:listItem w:displayText="Order Respecting the Withdrawal from Disposal of Certain Lands in Nunavut (Northern Bathurst Island National Park, Nunavut)" w:value="117135"/>
                                          <w:listItem w:displayText="Northern Pipeline Agency Cost Recovery Charge Remission Order, 2004" w:value="117137"/>
                                          <w:listItem w:displayText="Rules of the Provincial Court of Newfoundland and Labrador in Criminal Proceedings" w:value="117139"/>
                                          <w:listItem w:displayText="Order Acknowledging Receipt of the Assessments Done Pursuant to Subsection 23(1) of the Act" w:value="117145"/>
                                          <w:listItem w:displayText="Order Designating the Commission of Inquiry into the Actions of Canadian Officials in Relation to Maher Arar as a Department and Designating the Prime Minister as Appropriate Minister with Respect to the Commission" w:value="117147"/>
                                          <w:listItem w:displayText="Certain Hidden Valley Golf Resort Association Members Remission Order" w:value="117149"/>
                                          <w:listItem w:displayText="Order Transferring from Communication Canada to the Privy Council Office the Control and Supervision of Certain Portions in Communication Canada" w:value="117151"/>
                                          <w:listItem w:displayText="Order Respecting the Withdrawal from Disposal of Certain Lands in Nunavut (the Eeyou Marine Region, Nunavut)" w:value="117153"/>
                                          <w:listItem w:displayText="Proclamation Giving Notice that the Agreement on Social Security Between the Government of Canada and the Government of the Republic of Turkey Comes Into Force on January 1, 2005" w:value="117159"/>
                                          <w:listItem w:displayText="Order Amalgamating and Combining Communication Canada with the Department of Public Works and Government Services" w:value="117161"/>
                                          <w:listItem w:displayText="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Order Transferring from the Department of the Environment to the Office of Infrastructure of Canada the Responsibility of the Canada Mortgage and Housing Corporation, Canada Lands Company Limited and Queens Quay West Land Corporation" w:value="117167"/>
                                          <w:listItem w:displayText="Order Respecting the Remission of Equalization Overpayments Made to Certain Provinces under the Federal-Provincial Fiscal Arrangements Act" w:value="117169"/>
                                          <w:listItem w:displayText="Order Transferring Certain Portions of the Public Service Commission to the Canada School of Public Service" w:value="117171"/>
                                          <w:listItem w:displayText="Order Transferring Certain Portions of the Public Service Commission to the Public Service Human Resources Management Agency of Canada" w:value="117173"/>
                                          <w:listItem w:displayText="Order Acknowledging Receipt of the Assessments Done Pursuant to Subsection 23(1) of the Species at Risk Act" w:value="117175"/>
                                          <w:listItem w:displayText="Quebec Gross Revenue Insurance Program Conditional Remission Order" w:value="117179"/>
                                          <w:listItem w:displayText="Order Transferring from the Treasury Board to the Department of Public Works and Government Services the Control and Supervision of the Government Travel Modernization Office" w:value="117187"/>
                                          <w:listItem w:displayText="Order Transfering from the Department of Transport to Canada Customs and Revenue Agency the Control and Supervision of the Royal Canadian Mint and Canada Post Corporation" w:value="117191"/>
                                          <w:listItem w:displayText="Order Transferring from the Privy Council Office to the Department of Indian Affairs and Northern Development the Control and Supervision of the Aboriginal Affairs Secretariat" w:value="117193"/>
                                          <w:listItem w:displayText="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Order Transferring from the Department of Transport to the Department of the Environment the Control and Supervision of the Canada Mortgage and Housing Corporation, Canada Lands Company Limited and Queens Quay West Land Corporation" w:value="117199"/>
                                          <w:listItem w:displayText="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Republic of Cameroon Remission Order" w:value="117205"/>
                                          <w:listItem w:displayText="Order Respecting the Withdrawal from Disposal of Certain Lands in the Northwest Territories (Sahoyúé — ?ehdacho (Grizzly Bear Mountain and Scented Grass Hills), National Historic Site, N.W.T.)" w:value="117215"/>
                                          <w:listItem w:displayText="Order Acknowledging Receipt of the Assessment Done Pursuant to Subsection 23(1) of the Act" w:value="117217"/>
                                          <w:listItem w:displayText="Public Service Official Languages Exclusion Approval Order" w:value="117219"/>
                                          <w:listItem w:displayText="Order Setting Out the Respective Responsibilities of the Minister of Citizenship and Immigration and the Minister of Public Safety and Emergency Preparedness Under the Act" w:value="117221"/>
                                          <w:listItem w:displayText="Order Designating the Minister of Canadian Heritage for Purposes of Section 23 of the Act" w:value="117223"/>
                                          <w:listItem w:displayText="Order Designating the Minister of Canadian Heritage for Purposes of Section 110 of the Act" w:value="117225"/>
                                          <w:listItem w:displayText="Rules of the Municipal Courts" w:value="117227"/>
                                          <w:listItem w:displayText="McIntyre Lands Income Tax Remission Order" w:value="117229"/>
                                          <w:listItem w:displayText="Order Giving Notice of Decisions not to add Certain Species to the List of Endangered Species" w:value="117233"/>
                                          <w:listItem w:displayText="Order Transferring from the Department of Natural Resources to the Department of the Environment the Control and Supervision of the Large Final Emitters Group" w:value="117237"/>
                                          <w:listItem w:displayText="Order Directing that Certain Documents be Discontinued" w:value="117239"/>
                                          <w:listItem w:displayText="Electrolux Remission Order" w:value="117243"/>
                                          <w:listItem w:displayText="Proclamation Requesting the People of Canada to Observe June 23 of Every Year as a National Day of Remembrance for Victims of Terrorism" w:value="117245"/>
                                          <w:listItem w:displayText="Order Acknowledging Receipt of the Assessments Done Pursuant to Subsection 23(1) of the Act" w:value="117249"/>
                                          <w:listItem w:displayText="Order Giving Notice of Decisions not to add Certain Species to the List of Endangered Species" w:value="117251"/>
                                          <w:listItem w:displayText="Reservation to the Crown Waiver Order (Great Slave Lake)" w:value="117265"/>
                                          <w:listItem w:displayText="Proclamation Announcing the Appointment of the Governor General" w:value="117269"/>
                                          <w:listItem w:displayText="Reservation to the Crown Waiver Order (Bed of Great Slave Lake)" w:value="117271"/>
                                          <w:listItem w:displayText="Order Amalgamating the Department of Social Development and the Department of Human Resources and Skills Development under the Authority of the Minister and the Deputy Minister" w:value="117273"/>
                                          <w:listItem w:displayText="Order Amalgamating and Combining the Department of International Trade and the Department of Foreign Affairs and International Trade under the Minister and the Deputy Minister of Foreign Affairs" w:value="117275"/>
                                          <w:listItem w:displayText="Order Transferring from the Minister of Industry to the Registrar of Lobbyists the Control and Supervision of the Office of the Registrar of Lobbyists" w:value="117277"/>
                                          <w:listItem w:displayText="Order Designating the Registrar of the Office of the Registrar of Lobbyists as Deputy Head" w:value="117279"/>
                                          <w:listItem w:displayText="Order Designating the Office of the Registrar of Lobbyists as a Department and the Registrar as Deputy Head" w:value="117281"/>
                                          <w:listItem w:displayText="Order Transferring from the Minister of State (Infrastructure and Communities) to the Minister of Transport the Control and Supervision of the Office of Infrastructure of Canada" w:value="117283"/>
                                          <w:listItem w:displayText="Order Designating the Minister of Transport as Minister for Purposes of the Act" w:value="117285"/>
                                          <w:listItem w:displayText="Order Designating the Minister of Transport as Appropriate Minister for the Queens Quay West Land Corporation for Purposes of the Act" w:value="117289"/>
                                          <w:listItem w:displayText="Order Transferring from the Minister of National Revenue to the Minister of Transport the Control and Supervision of the Royal Canadian Mint" w:value="117291"/>
                                          <w:listItem w:displayText="Order Designating the Minister of Transport as Minister for Purposes of the Act" w:value="117293"/>
                                          <w:listItem w:displayText="Order Transferring from Canada Revenue Agency to the Department of Transport the Control and Supervision of the Royal Canadian Mint and the Canada Post Corporation" w:value="117295"/>
                                          <w:listItem w:displayText="Order Transferring from the Office of Infrastructure of Canada to the Department of Transport the Control and Supervision of the Canada Lands Company Limited and the Queens Quay West Land Corporation" w:value="117297"/>
                                          <w:listItem w:displayText="Order Designating the Minister of Transport as Minister for Purposes of the Act" w:value="117299"/>
                                          <w:listItem w:displayText="Order Designating the Minister of Transport as Appropriate Minister with Respect to the National Capital Commission for Purposes of the Act" w:value="117301"/>
                                          <w:listItem w:displayText="Order Transferring from Privy Council Office to the Department of Canadian Heritage the Control and Supervision of the Official Languages Secretariat" w:value="117305"/>
                                          <w:listItem w:displayText="Order Transferring from the Prime Minister to the President of the Queen’s Privy Council for Canada the Control and Supervision of the Canadian Intergovernmental Conference Secretariat" w:value="117307"/>
                                          <w:listItem w:displayText="Order Tranferring from the Minister of Public Safety and Emergency Preparedness to the Minister of Canadian Heritage the Control and Supervision of the Office of Indian Residential Schools Resolution of Canada" w:value="117309"/>
                                          <w:listItem w:displayText="Order Designating the Position of Deputy Minister of National Defence to the Position of Deputy Head in Respect of the Communications Security Establishment" w:value="117311"/>
                                          <w:listItem w:displayText="Order Transferring from the Privy Council Office to the Department of Indian Affairs and Northern Development the Control and Supervision of the Aboriginal Affairs Secretariat" w:value="117313"/>
                                          <w:listItem w:displayText="Rail Rate Freeze Compensatory Payments Order" w:value="117317"/>
                                          <w:listItem w:displayText="Diplomatic Motor Vehicle Diversion Remission Order" w:value="117321"/>
                                          <w:listItem w:displayText="Age Guidelines" w:value="117323"/>
                                          <w:listItem w:displayText="Declaring the United States to be a Reciprocating Country for Purposes of the Act" w:value="117325"/>
                                          <w:listItem w:displayText="Cruiser Remission Order" w:value="117327"/>
                                          <w:listItem w:displayText="Minister of Indian Affairs and Northern Development Authority to Prescribe Fees Order" w:value="117329"/>
                                          <w:listItem w:displayText="Atlantic Region Ferry Remission Order" w:value="117331"/>
                                          <w:listItem w:displayText="Minister of Communications Authority to Prescribe Fees Order" w:value="117333"/>
                                          <w:listItem w:displayText="Diplomatic, Consular and International Organizations’ Property Grants Order" w:value="117335"/>
                                          <w:listItem w:displayText="Aircraft (International Service) Remission Order" w:value="117337"/>
                                          <w:listItem w:displayText="Non-Commercial Importations Remission Order" w:value="117339"/>
                                          <w:listItem w:displayText="Proclamation Declaring that the Agreement of Social Security Between Canada and Italy is in Force Effective December 20, 1978" w:value="117341"/>
                                          <w:listItem w:displayText="Customs Tariff Remission Order, 1979" w:value="117343"/>
                                          <w:listItem w:displayText="Proclamation Giving Notice that an Agreement Expressed in Letters Between the High Commissioner of the United Kingdom and the Minister of National Health and Welfare Dated November 10, 1977 is in Force Effective October 13, 1978" w:value="117347"/>
                                          <w:listItem w:displayText="Load Line Assignment Authorization Order" w:value="117349"/>
                                          <w:listItem w:displayText="Exported Dairy Products Assistance Payments Order" w:value="117355"/>
                                          <w:listItem w:displayText="Immigration Guidelines" w:value="117357"/>
                                          <w:listItem w:displayText="Northern Pipeline Socio-Economic and Environmental Terms and Conditions for the Province of Alberta" w:value="117359"/>
                                          <w:listItem w:displayText="Front End Wheel Loader Remission Order" w:value="117363"/>
                                          <w:listItem w:displayText="Certain Areas Covered With Water Proclaimed Public Harbours Effective January 1, 1980" w:value="117365"/>
                                          <w:listItem w:displayText="Load Line Exemption Order" w:value="117367"/>
                                          <w:listItem w:displayText="Canada Federal Court Reports Distribution Order" w:value="117369"/>
                                          <w:listItem w:displayText="Proclamation Giving Notice of Coming into Force Canada-Australia Convention Respecting Taxes on Income" w:value="117371"/>
                                          <w:listItem w:displayText="Proclamation Declaring the Agreement on Social Security Between Canada and Portugal in Force March 12, 1981" w:value="117373"/>
                                          <w:listItem w:displayText="Minister of Transport Authority to Prescribe Charges Order" w:value="117375"/>
                                          <w:listItem w:displayText="Proclamation Giving Notice of Coming into Force Canada-Austria Convention Respecting Taxes on Income and Capital" w:value="117385"/>
                                          <w:listItem w:displayText="Proclamation Giving Notice of Coming into Force Canada-Barbados Convention Respecting Taxes on Income and Capital" w:value="117389"/>
                                          <w:listItem w:displayText="Minister Responsible for the Canada Mortgage and Housing Corporation Authority to Prescribe Fees Order" w:value="117393"/>
                                          <w:listItem w:displayText="The Court of Queen’s Bench for Saskatchewan Summary Conviction Appeal Rules" w:value="117397"/>
                                          <w:listItem w:displayText="Minister of Communications Authority to Prescribe Fees Order" w:value="117399"/>
                                          <w:listItem w:displayText="Proclamation Declaring the Agreement on Social Security Between Canada and the United States of America in Force February 9, 1982" w:value="117401"/>
                                          <w:listItem w:displayText="Repair Abroad of Canadian Civil Aircraft, Canadian Aircraft Engines and Flight Simulators Remission Order" w:value="117403"/>
                                          <w:listItem w:displayText="New Brunswick Criminal Appeal Rule 63 with Respect to Criminal Appeals to the Court of Appeal" w:value="117405"/>
                                          <w:listItem w:displayText="Designation of Place of Inspection and Sale" w:value="117407"/>
                                          <w:listItem w:displayText="Satellites and Satellite Subsystems Remission Order, 1982" w:value="117409"/>
                                          <w:listItem w:displayText="Goods for Production of Aircraft Components Remission Order No. 2" w:value="117411"/>
                                          <w:listItem w:displayText="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Unfinished Leather Remission Order" w:value="117415"/>
                                          <w:listItem w:displayText="Proclamation Declaring the Agreement on Social Security Between Canada and Hellenic Republic in Force December 8, 1981" w:value="117417"/>
                                          <w:listItem w:displayText="Designating the Minister of Justice and the President of the Treasury Board as Ministers for Purposes of Certain Sections of the Act" w:value="117419"/>
                                          <w:listItem w:displayText="Access to Information Act Heads of Government Institutions Designation Order" w:value="117421"/>
                                          <w:listItem w:displayText="Privacy Act Heads of Government Institutions Designation Order" w:value="117423"/>
                                          <w:listItem w:displayText="Imported Spirits for Blending Remission Order" w:value="117425"/>
                                          <w:listItem w:displayText="Proclamation Declaring the Agreement on Social Security Between Canada and Jamaica in force June 3, 1983" w:value="117433"/>
                                          <w:listItem w:displayText="Airline Guide Catalogue Remission Order" w:value="117435"/>
                                          <w:listItem w:displayText="Statutes of Canada Distribution Direction" w:value="117441"/>
                                          <w:listItem w:displayText="Minister of Transport Authority to Prescribe Fees Order" w:value="117443"/>
                                          <w:listItem w:displayText="Air Transportation Tax Remission Order" w:value="117445"/>
                                          <w:listItem w:displayText="Kinepouch and Kinestik Explosives Order, 1981" w:value="117447"/>
                                          <w:listItem w:displayText="Pari-Mutuel Payments Order" w:value="117449"/>
                                          <w:listItem w:displayText="Coffin or Casket Remission Order" w:value="117451"/>
                                          <w:listItem w:displayText="Meat Inspection Overtime Inspection Fees Remission Order" w:value="117453"/>
                                          <w:listItem w:displayText="Designating the Judges of Her Majesty’s Court of Queen’s Bench for Manitoba to Exercise all the Functions and Powers of a Judge Under the Act" w:value="117455"/>
                                          <w:listItem w:displayText="Proclamation Designating Certain Countries as Designated States for Purposes of the Act" w:value="117459"/>
                                          <w:listItem w:displayText="Minister of Consumer and Corporate Affairs Authority to Prescribe Fees Order" w:value="117463"/>
                                          <w:listItem w:displayText="Minister of Consumer and Corporate Affairs Authority to Prescribe Fees Order" w:value="117465"/>
                                          <w:listItem w:displayText="Foreign Organizations Remission Order, 1983" w:value="117467"/>
                                          <w:listItem w:displayText="Laminated Glass Dinnerware Remission Order" w:value="117469"/>
                                          <w:listItem w:displayText="Remission of Application Fee for Certificate of Citizenship Order" w:value="117473"/>
                                          <w:listItem w:displayText="Investigation Drugs, Placebos and Emergency Drugs Remission Order" w:value="117477"/>
                                          <w:listItem w:displayText="IRSTD System Remission Order" w:value="117479"/>
                                          <w:listItem w:displayText="Indian Remission Order" w:value="117481"/>
                                          <w:listItem w:displayText="Postal Imports Remission Order" w:value="117483"/>
                                          <w:listItem w:displayText="Courier Imports Remission Order" w:value="117485"/>
                                          <w:listItem w:displayText="Approved Screening Devices Order" w:value="117489"/>
                                          <w:listItem w:displayText="Approved Breath Analysis Instruments Order" w:value="117491"/>
                                          <w:listItem w:displayText="Proclamations Certifying Who Are the High Contracting Parties to the Warsaw Convention" w:value="117493"/>
                                          <w:listItem w:displayText="Computer Carrier Media Remission Order" w:value="117495"/>
                                          <w:listItem w:displayText="Government and Long-Term Corporate Debt Obligations Remission Order" w:value="117501"/>
                                          <w:listItem w:displayText="Bottled Domestic Spirits Remission Order" w:value="117503"/>
                                          <w:listItem w:displayText="Merchandise for Photographic Layouts Remission Order" w:value="117505"/>
                                          <w:listItem w:displayText="Proclamations Certifying Who Are the High Contracting Parties to the Warsaw Convention" w:value="117507"/>
                                          <w:listItem w:displayText="Proclamation Giving Notice of Coming Into Force Canada-Bangladesh Convention Respecting Taxes on Income" w:value="117513"/>
                                          <w:listItem w:displayText="Canadian Patrol Frigate Project Remission Order" w:value="117515"/>
                                          <w:listItem w:displayText="British Columbia Court of Appeal Criminal Appeal Rules, 1986" w:value="117517"/>
                                          <w:listItem w:displayText="Minister of Agriculture Authority to Prescribe Fees Order" w:value="117519"/>
                                          <w:listItem w:displayText="Minister of Agriculture Authority to Prescribe Fees Order" w:value="117521"/>
                                          <w:listItem w:displayText="Minister of Agriculture Authority to Prescribe Fees Order" w:value="117523"/>
                                          <w:listItem w:displayText="Assigning the Administration, Management and Control of Certain Lands from the Minister of Indian Affairs and Northern Development to the Minister of the Environment" w:value="117525"/>
                                          <w:listItem w:displayText="Saskatchewan Court of Queen’s Bench Rules Respecting Pre-Trial Conferences" w:value="117527"/>
                                          <w:listItem w:displayText="Railway Rolling Stock (Temporary Domestic Service U.S. Built Multi-Level) Remission Order" w:value="117529"/>
                                          <w:listItem w:displayText="Designating the City of Ottawa as the Place for the Head Office of the Cree-Naskapi Commission" w:value="117533"/>
                                          <w:listItem w:displayText="Order Designating the Registrar of the Competition Tribunal as Deputy Head with Respect to the Registry of the Competition Tribunal" w:value="117541"/>
                                          <w:listItem w:displayText="Systems Software Development Contract Remission Order" w:value="117543"/>
                                          <w:listItem w:displayText="United States Diplomatic and Consular Staff Remission Order" w:value="117545"/>
                                          <w:listItem w:displayText="Proclamation Giving Notice of Coming into Force Canada-Brazil Convention Respecting Taxes on Income" w:value="117547"/>
                                          <w:listItem w:displayText="Pet Food for Testing Remission Order" w:value="117549"/>
                                          <w:listItem w:displayText="Designating the Civil Aviation Tribunal as a Department; the Minister of Transport as Appropriate Minister for Purposes of the Financial Administration Act and as Minister for Purposes of Section 31 of the Aeronautics Act" w:value="117551"/>
                                          <w:listItem w:displayText="Rule of the Court of Queen’s Bench of New Brunswick Respecting Pre-Trial Conferences Under Subsection 553.1(2) of the Criminal Code of Canada" w:value="117553"/>
                                          <w:listItem w:displayText="Goods Imported for Certification Remission Order" w:value="117555"/>
                                          <w:listItem w:displayText="Domestic Spirits Destroyed Remission Order" w:value="117557"/>
                                          <w:listItem w:displayText="Low Level Air Defence System Remission Order" w:value="117563"/>
                                          <w:listItem w:displayText="Proclamation Giving Notice of the Coming into Force of Canada-United Kingdom Convention Respecting Judgments in Civil and Commercial Matters" w:value="117571"/>
                                          <w:listItem w:displayText="The Criminal Appeal Rules of the Supreme Court of Newfoundland, Trial Division" w:value="117573"/>
                                          <w:listItem w:displayText="Order Giving Notice that a Tax Agreement between Canada and the People’s Republic of China came into Force on December 29, 1986" w:value="117577"/>
                                          <w:listItem w:displayText="Minister of Consumer and Corporate Affairs Authority to Prescribe Fees or Charges Order" w:value="117585"/>
                                          <w:listItem w:displayText="Pasta Remission Order 1988" w:value="117591"/>
                                          <w:listItem w:displayText="Order Transferring to the Minister of Western Economic Diversification the Powers, Duties and Functions of the Minister of Indian Affairs and Northern Development Under Certain Acts in Relation to the Western Provinces" w:value="117593"/>
                                          <w:listItem w:displayText="Order Designating the Minister of Western Economic Diversification as Minister for Purposes of the Act, Except Section 3 in Relation to the Western Provinces" w:value="117595"/>
                                          <w:listItem w:displayText="Order Transferring to the Minister of Finance the Powers, Duties and Functions of the Minister of Supply and Services under Part I of the Currency Act" w:value="117597"/>
                                          <w:listItem w:displayText="Proclamation Declaring the Agreement on Social Security Between Canada and the Federal Republic of Germany in Force April 1, 1988" w:value="117601"/>
                                          <w:listItem w:displayText="Order Placing Members of the Canadian Forces on Active Service (Iran-Iraq)" w:value="117603"/>
                                          <w:listItem w:displayText="Minister of Employment and Immigration Authority to Prescribe Fees or Charges Order" w:value="117605"/>
                                          <w:listItem w:displayText="Order Designating the National Capital Region as the Place of the Head Office of the Hazardous Materials Information Review Commission" w:value="117607"/>
                                          <w:listItem w:displayText="Proclamation Giving Notice of Coming into Force Canada-Cameroon Convention Respecting Taxes on Income" w:value="117609"/>
                                          <w:listItem w:displayText="Minister of National Revenue Authority to Prescribe Fees Order" w:value="117611"/>
                                          <w:listItem w:displayText="Minister of National Revenue Authority to Prescribe Fees Order" w:value="117613"/>
                                          <w:listItem w:displayText="Order Fixing December 12, 1988 as the Day on which the Revised Statutes of Canada, 1985 Come into Force" w:value="117617"/>
                                          <w:listItem w:displayText="Order Declaring December 12, 1988 as the Day on which the First Supplement to the Revised Statutes of Canada, 1985 Comes into Force" w:value="117619"/>
                                          <w:listItem w:displayText="Order Declaring December 12, 1988 as the Day on Which the Second Supplement to the Revised Statutes of Canada, 1985 Comes into Force" w:value="117621"/>
                                          <w:listItem w:displayText="Quebec Family Allowances (1988) Remission Order" w:value="117623"/>
                                          <w:listItem w:displayText="Minister of Fisheries and Oceans Authority to Prescribe Fees or Charges Orders" w:value="117629"/>
                                          <w:listItem w:displayText="Minister of Consumer and Corporate Affairs Authority to Prescribe Fees Order" w:value="117631"/>
                                          <w:listItem w:displayText="Minister of Consumer and Corporate Affairs Authority to Prescribe Fees Order" w:value="117633"/>
                                          <w:listItem w:displayText="Revised Statutes of Canada, 1985 Distribution Direction" w:value="117635"/>
                                          <w:listItem w:displayText="Goodyear Remission Order" w:value="117637"/>
                                          <w:listItem w:displayText="Order Placing Members of the Canadian Forces on Active Service for the Purpose of Fulfilling Canada’s Obligations Under the North Atlantic Treaty" w:value="117639"/>
                                          <w:listItem w:displayText="Order Placing Members of the Canadian Forces on Active Service (UNTAG-Namibia)" w:value="117641"/>
                                          <w:listItem w:displayText="General Export Permit No. Ex. 18 — Portable Personal Computers and Associated Software" w:value="117643"/>
                                          <w:listItem w:displayText="Revised Statutes of Canada, 1985 Distribution Direction « No. 2 »" w:value="117645"/>
                                          <w:listItem w:displayText="Order Declaring May 1, 1989 as the Day on Which the Third Supplement to the Revised Statutes of Canada, 1985 Comes into Force" w:value="117647"/>
                                          <w:listItem w:displayText="Exclusion Approval Order for Certain Employees and Certain Positions (Air Traffic Control Group), 1989" w:value="117649"/>
                                          <w:listItem w:displayText="Indian Statute-Barred Income Tax Assessment Remission Order" w:value="117651"/>
                                          <w:listItem w:displayText="Aluminerie de Bécancour Remission Order" w:value="117653"/>
                                          <w:listItem w:displayText="Statutes of Canada Distribution Direction, No. 2" w:value="117655"/>
                                          <w:listItem w:displayText="Proclamation Declaring the Agreement on Social Security Between Canada and the Commonwealth of Dominica in Force January 1, 1989" w:value="117657"/>
                                          <w:listItem w:displayText="Income Earned in Quebec Income Tax Remission Order, 1988" w:value="117661"/>
                                          <w:listItem w:displayText="Secretary of State Authority to Prescribe Fees and Charges Order (Canadian Centre for Management Development)" w:value="117663"/>
                                          <w:listItem w:displayText="Solicitor General of Canada Authority to Prescribe Fees or Charges Order (RCMP Training Academy-Regina)" w:value="117667"/>
                                          <w:listItem w:displayText="Solicitor General of Canada Authority to Prescribe Fees or Charges Order (Police Information Retrieval System)" w:value="117669"/>
                                          <w:listItem w:displayText="Order Declaring November 1, 1989 as the Day on Which the Fourth Supplement to the Revised Statutes of Canada, 1985 Comes into Force" w:value="117671"/>
                                          <w:listItem w:displayText="Bridgestone Remission Order" w:value="117673"/>
                                          <w:listItem w:displayText="Order Designating the Minister of Finance as Minister for Purposes of the Act" w:value="117675"/>
                                          <w:listItem w:displayText="Order Placing Members of the Canadian Forces on Active Service (Arabian Peninsula)" w:value="117679"/>
                                          <w:listItem w:displayText="Reservation to the Crown Waiver Order (Mackenzie River, N.W.T.)" w:value="117681"/>
                                          <w:listItem w:displayText="Reservation to the Crown Waiver Order (Tuktoyaktuk Harbour, N.W.T.)" w:value="117683"/>
                                          <w:listItem w:displayText="Quebec Family Allowances (1989) Remission Order" w:value="117685"/>
                                          <w:listItem w:displayText="Telesat Canada Financing Remission Order" w:value="117687"/>
                                          <w:listItem w:displayText="Spruce Falls Remission Order" w:value="117689"/>
                                          <w:listItem w:displayText="Crown Waiver Order (Northwest Territories)" w:value="117691"/>
                                          <w:listItem w:displayText="Prime Minister Authority to Prescribe Fees Order (Canadian Heraldic Authority)" w:value="117693"/>
                                          <w:listItem w:displayText="Metering Assemblies Incorporating Electronic ATCs Specifications" w:value="117697"/>
                                          <w:listItem w:displayText="Electronic Registers and Ancillary Equipment Incorporated in Metering Assemblies Specifications" w:value="117699"/>
                                          <w:listItem w:displayText="Order Placing Members of the Canadian Forces on Active Service (ONUCA — Central America)" w:value="117701"/>
                                          <w:listItem w:displayText="Soquip Alberta Inc. (Petroleum and Gas Revenue Tax Act) Remission Order" w:value="117703"/>
                                          <w:listItem w:displayText="Order Designating the Minister of Industry, Science and Technology as Minister for Purposes of the Act" w:value="117707"/>
                                          <w:listItem w:displayText="Order Designating the Minister of Industry, Science and Technology as Minister for Purposes of the Statistics Act and for Purposes of the Financial Administration Act with Respect to Statistics Canada" w:value="117709"/>
                                          <w:listItem w:displayText="Proclamation Declaring the Reciprocal Agreement on Social Security Between Canada and Iceland in Force October 1, 1989" w:value="117713"/>
                                          <w:listItem w:displayText="Proclamation Declaring the Agreement on Social Security Between Canada and Luxembourg in Force April 1, 1990" w:value="117715"/>
                                          <w:listItem w:displayText="Order Specifying the National Capital Region as the Place in Which Shall be Located the Head Office of Certain Museums" w:value="117717"/>
                                          <w:listItem w:displayText="Proclamation Declaring the Reciprocal Agreement on Social Security Between Canada and Australia in Force September 1, 1989" w:value="117719"/>
                                          <w:listItem w:displayText="Gallantry Awards Order" w:value="117723"/>
                                          <w:listItem w:displayText="Order Giving Notice that a Tax Convention Between Canada and the Grand Duchy of Luxembourg Came into Force on July 8, 1991" w:value="117725"/>
                                          <w:listItem w:displayText="Passover Products Remission Order" w:value="117727"/>
                                          <w:listItem w:displayText="Propane Dispenser Specifications" w:value="117729"/>
                                          <w:listItem w:displayText="Proclamation Declaring the Agreement on Social Security Between Canada and the Netherlands in Force October 1, 1990" w:value="117731"/>
                                          <w:listItem w:displayText="American Bases in Newfoundland Remission Order, 1990" w:value="117733"/>
                                          <w:listItem w:displayText="Proclamation Declaring the Agreement on Social Security between Canada and the Republic of Cyprus in Force May 1, 1991" w:value="117735"/>
                                          <w:listItem w:displayText="Residents of India Remission Order" w:value="117737"/>
                                          <w:listItem w:displayText="GST Federal Government Departments Remission Order" w:value="117739"/>
                                          <w:listItem w:displayText="Order Placing Members of the Canadian Force on Active Service (Western Sahara)" w:value="117741"/>
                                          <w:listItem w:displayText="Quebec Family Allowances Income Tax Remission Order, 1991" w:value="117743"/>
                                          <w:listItem w:displayText="Withdrawal of Certain Lands (Mayo, Y.T.) from Disposal Order" w:value="117745"/>
                                          <w:listItem w:displayText="Railway Track Scales for In-Motion Weighing Specifications" w:value="117747"/>
                                          <w:listItem w:displayText="Proclamation Giving Notice of Coming Into Force Canada-Republic of Zambia Convention Respecting Taxes on Income" w:value="117749"/>
                                          <w:listItem w:displayText="Industrial Milk and Cream Stabilization 1982-83 Regulations" w:value="119754"/>
                                          <w:listItem w:displayText="Special Status Order, 1983" w:value="119756"/>
                                          <w:listItem w:displayText="Canada Oil and Gas Operations Regulations" w:value="119758"/>
                                          <w:listItem w:displayText="Energy Monitoring Regulations" w:value="119760"/>
                                          <w:listItem w:displayText="Greenhouse Tomato Stabilization Regulations, 1981" w:value="119762"/>
                                          <w:listItem w:value="119764"/>
                                          <w:listItem w:displayText="Stelco Steel Remission Order" w:value="117761"/>
                                          <w:listItem w:displayText="Seasonal Residents’ Remission Order, 1991" w:value="117763"/>
                                          <w:listItem w:displayText="Indian Bridge Workers Remission Order" w:value="117765"/>
                                          <w:listItem w:displayText="Joint Canada-United States Government Projects Remission Order" w:value="117767"/>
                                          <w:listItem w:displayText="Indians and Bands on certain Indian Settlements Remission Order" w:value="117769"/>
                                          <w:listItem w:displayText="Manitoba Criminal Appeal Rules" w:value="117771"/>
                                          <w:listItem w:displayText="Order Giving Notice that a Tax Information Exchange Convention Between Canada and the United Mexican States Came into Force April 27, 1992" w:value="117773"/>
                                          <w:listItem w:displayText="Order Giving Notice that a Tax Convention Between Canada and the United Mexican States Came into Force May 11, 1992" w:value="117775"/>
                                          <w:listItem w:displayText="Withdrawal of Certain Lands (Fry Inlet on Contwoyto Lake, N.W.T.) from Disposal Order" w:value="117777"/>
                                          <w:listItem w:displayText="Reservation to the Crown Waiver Order (Hay River, N.W.T.)" w:value="117779"/>
                                          <w:listItem w:displayText="Fingerprinting, Palmprinting and Photography Order" w:value="117781"/>
                                          <w:listItem w:displayText="Special Voting Rules Referendum Fees Tariff" w:value="117783"/>
                                          <w:listItem w:displayText="Withdrawal of Certain Lands (North and South Baffin, Kitikmeot East and West and Keewatin, N.W.T.) from Disposal Order" w:value="117785"/>
                                          <w:listItem w:displayText="Order Authorizing the Minister of Agriculture to Prescribe Fees" w:value="117791"/>
                                          <w:listItem w:displayText="Statutes of Canada Loose-leaf Consolidation Updates Distribution Order" w:value="117793"/>
                                          <w:listItem w:displayText="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Order Placing Members of the Canadian Forces on Active Service (Somalia)" w:value="117797"/>
                                          <w:listItem w:displayText="Proclamation Directing a Referendum Relating to the Constitution of Canada" w:value="117801"/>
                                          <w:listItem w:displayText="Issuance of Writs of Referendum Authorization Order" w:value="117803"/>
                                          <w:listItem w:displayText="Importations by Certain Processing Service Companies (GST) Remission Order" w:value="117805"/>
                                          <w:listItem w:displayText="Reservation to the Crown Waiver Order (Great Slave Lake, N.W.T.)" w:value="117807"/>
                                          <w:listItem w:displayText="Foreign Aircraft Servicing Equipment Remission Order, 1992" w:value="117809"/>
                                          <w:listItem w:displayText="Visiting Forces (Part IX of the Excise Tax Act) Remission Order" w:value="117811"/>
                                          <w:listItem w:displayText="Order No. 2 Placing Members of the Canadian Forces on Active Service (Somalia)" w:value="117815"/>
                                          <w:listItem w:displayText="Order Transfering the Powers, Duties and Functions of the International Expositions Division to the Minister of Communication" w:value="117817"/>
                                          <w:listItem w:displayText="Farm Equipment Income Tax and Canada Pension Contributions Remission Order" w:value="117819"/>
                                          <w:listItem w:displayText="New Brunswick Summary Conviction Appeal Rule 64 with Respect to Summary Conviction Appeals to the Court of Queen’s Bench" w:value="117821"/>
                                          <w:listItem w:displayText="Manitoba Court of Queen’s Bench Rules (Criminal)" w:value="117825"/>
                                          <w:listItem w:displayText="Order Designating the National Transportation Act Review Commission as a Department and the Prime Minister as Appropriate Minister" w:value="117827"/>
                                          <w:listItem w:displayText="Withdrawal of Certain Lands (North Baffin Island, N.W.T.) from Disposal Order" w:value="117829"/>
                                          <w:listItem w:displayText="Order Placing Members of the Canadian Forces on Active Service (Yugoslavia)" w:value="117831"/>
                                          <w:listItem w:displayText="Order Placing Members of the Canadian Forces on Active Service (Cambodia)" w:value="117833"/>
                                          <w:listItem w:displayText="Proclamation Declaring the Agreement on Social Security Between Canada and Ireland in Force January 1, 1992" w:value="117835"/>
                                          <w:listItem w:displayText="Withdrawal of Certain Lands (Peel River Basin, Y.T.) from Disposal Order" w:value="117837"/>
                                          <w:listItem w:displayText="Withdrawal of Certain Lands (Mackenzie Delta Region, N.W.T.) from Disposal Order" w:value="117839"/>
                                          <w:listItem w:displayText="Saskatchewan Liquor Board Employees’ Remission Order" w:value="117841"/>
                                          <w:listItem w:displayText="Cape Breton Development Corporation Employees Pre-Retirement Remission Order" w:value="117843"/>
                                          <w:listItem w:displayText="Unemployment Insurance Premiums (Spousal Employment) Remission Order" w:value="117845"/>
                                          <w:listItem w:displayText="Ontario Court of Justice Criminal Proceedings Rules" w:value="117847"/>
                                          <w:listItem w:displayText="Order Designating the Minister for International Trade as Minister for Purposes of the Export Development Act and as Appropriate Minister with Respect to Export Development Canada for Purposes of the Financial Administration Act" w:value="117849"/>
                                          <w:listItem w:displayText="Non-Profit Grazing Associations (GST) Remission Order" w:value="117851"/>
                                          <w:listItem w:displayText="Order Designating the Minister of Supply and Services as Appropriate Minister with Respect to the Defence Construction (1951) Ltd." w:value="117853"/>
                                          <w:listItem w:displayText="Order Designating the Minister of Supply and Services as Appropriate Minister with Respect to the Queens Quay West Land Corporation" w:value="117855"/>
                                          <w:listItem w:displayText="Order Designating the Minister of Supply and Services as Minister for Purposes of the Act" w:value="117857"/>
                                          <w:listItem w:displayText="Order Designating the Minister of Industry, Science and Technology as Minister for Purposes of the Standards Council of Canada Act" w:value="117859"/>
                                          <w:listItem w:displayText="Order Amalgamating and Combining the Privy Council Office with the Federal-Provincial Relations Office under the Prime Minister" w:value="117861"/>
                                          <w:listItem w:displayText="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Order Transferring to the Department of National Health and Welfare the Control and Supervision of the Product Safety Branch in the Department of Consumer and Corporate Affairs" w:value="117873"/>
                                          <w:listItem w:displayText="Order Transferring to the Department of External Affairs the Control and Supervision of the Investment Development Division in Investment Canada" w:value="117875"/>
                                          <w:listItem w:displayText="Withdrawal from Disposal Order (Contwoyto Lake, N.W.T.)" w:value="117877"/>
                                          <w:listItem w:displayText="Indian Income Tax Remission Order" w:value="117879"/>
                                          <w:listItem w:displayText="Order Transferring to the Department of National Health and Welfare the Control and Supervision of Certain Portions of the Public Service in the Social Service Programs Branch of the Department of Employment and Immigration" w:value="117881"/>
                                          <w:listItem w:displayText="Criminal Appeal Rules" w:value="117883"/>
                                          <w:listItem w:displayText="Order Transferring to the Department of Industry, Science and Technology the Control and Supervision of Certain Portions of the Public Service in the Department of Communications" w:value="117885"/>
                                          <w:listItem w:displayText="Order Designating the Minister of Finance as Minister for Purposes of the Act" w:value="117887"/>
                                          <w:listItem w:displayText="Order Designating the Minister of Finance as Minister for Purposes of the Act" w:value="117889"/>
                                          <w:listItem w:displayText="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Order Transferring to the Department of External Affairs from the Department of the Solicitor General, the Control and Supervision of the Passport Office" w:value="117901"/>
                                          <w:listItem w:displayText="Order Designating the Commission of Inquiry on the Blood System in Canada as a Department and the Prime Minister as Appropriate Minister" w:value="117903"/>
                                          <w:listItem w:displayText="Order Designating the Minister of Communications as Appropriate Minister with Respect to the National Battlefields Commission" w:value="117905"/>
                                          <w:listItem w:displayText="Order Designating the Minister for Purposes of the Act" w:value="117907"/>
                                          <w:listItem w:displayText="Order Designating the Minister of Industry, Science and Technology as Minister for Purposes of the Act" w:value="117909"/>
                                          <w:listItem w:displayText="Order Designating the Minister of Communications as Minister for Purposes of Section 47 of the Act" w:value="117915"/>
                                          <w:listItem w:displayText="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Reservation to the Crown Waiver Order (Prosperous Lake, N.T.)" w:value="117923"/>
                                          <w:listItem w:displayText="Designation of Countries (Standards Council of Canada) Order" w:value="117925"/>
                                          <w:listItem w:displayText="Reservation to the Crown Waiver Order (Kam Lake, N.W.T.)" w:value="117927"/>
                                          <w:listItem w:displayText="Order Directing that Certain Documents be Discontinued" w:value="117929"/>
                                          <w:listItem w:displayText="Minister of Communications Authority to Prescribe Fees Order" w:value="117931"/>
                                          <w:listItem w:displayText="Quebec Family Allowances Income Tax Remission Order, 1992" w:value="117933"/>
                                          <w:listItem w:displayText="Indian Income Tax Remission Order" w:value="117935"/>
                                          <w:listItem w:displayText="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Yukon Territory Court of Appeal Criminal Appeal Rules, 1993" w:value="117939"/>
                                          <w:listItem w:displayText="Proclamation Designating Certain Countries as States Eligible to Participate in the Military Training Assistance Program" w:value="117943"/>
                                          <w:listItem w:displayText="Storage Charges Remission Order, 1993" w:value="117945"/>
                                          <w:listItem w:displayText="Canadian Security Intelligence Service Act Deputy Heads of the Public Service of Canada Order" w:value="117947"/>
                                          <w:listItem w:displayText="Minister of National Revenue Authority to Prescribe Fees Order" w:value="117949"/>
                                          <w:listItem w:displayText="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Minister of Communications (National Archives of Canada) Authority to Prescribe Fees Order" w:value="117959"/>
                                          <w:listItem w:displayText="Reservation to the Crown Waiver Order (Yellowknife, N.W.T.)" w:value="117967"/>
                                          <w:listItem w:displayText="Reservation to the Crown Waiver Order (Mackenzie River, N.W.T.)" w:value="117969"/>
                                          <w:listItem w:displayText="Order Varying Telecom Decision CRTC 94-19" w:value="117973"/>
                                          <w:listItem w:displayText="Order Authorizing the Minister of Agriculture to Prescribe Fees" w:value="117975"/>
                                          <w:listItem w:displayText="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Reservation to the Crown Waiver Order (Great Slave Lake, N.T.)" w:value="117979"/>
                                          <w:listItem w:displayText="Order Directing that Certain Documents be Discontinued" w:value="117981"/>
                                          <w:listItem w:displayText="Atomic Energy Control Board Cost Recovery Fees Remission Order" w:value="117983"/>
                                          <w:listItem w:displayText="Treaty Land Entitlement (Saskatchewan) Remission Order" w:value="117985"/>
                                          <w:listItem w:displayText="Proclamation Declaring the Agreement on Social Security Between Jersey, Guernsey and Canada in Force January 1, 1994" w:value="117987"/>
                                          <w:listItem w:displayText="Proclamation Declaring the Agreement on Social Security Between Canada and Antigua and Barbuda in Force January 1, 1994" w:value="117993"/>
                                          <w:listItem w:displayText="Order Designating the National Capital Region as the Place in Canada at which the Principal Office of the National Round Table on the Environment and the Economy Shall be Located" w:value="117995"/>
                                          <w:listItem w:displayText="Canadian Volunteer Service Medal Order" w:value="117997"/>
                                          <w:listItem w:displayText="Proclamation Declaring the Agreement on Social Security Between Canada and the Federation of St. Kitts and Nevis in Force January 1, 1994" w:value="117999"/>
                                          <w:listItem w:displayText="Indians and Webequie Band on the Webequie Indian Settlement Remission Order" w:value="118001"/>
                                          <w:listItem w:displayText="Indians and the War Lake First Nation Band on the Ilford Indian Settlement Remission Order" w:value="118003"/>
                                          <w:listItem w:displayText="Minister of Communications (National Library) Authority to Prescribe Fees Order" w:value="118005"/>
                                          <w:listItem w:displayText="Order Designating the Minister for International Trade as Minister for Purposes of Sections 1 to 9 and Parts I and III of the Act" w:value="118007"/>
                                          <w:listItem w:displayText="Order Transferring to the Minister of National Revenue, the Powers, Duties and Functions of the Minister of Industry under the Tax Rebate Discounting Act" w:value="118013"/>
                                          <w:listItem w:displayText="Proclamation Declaring the Agreement on Social Security Between Canada and the Swiss Confederation in Force October 1, 1995" w:value="118021"/>
                                          <w:listItem w:displayText="Proclamation Declaring the Consolidated Agreements on Social Security Between Canada and the United Kingdom in Force December 1, 1995" w:value="118025"/>
                                          <w:listItem w:displayText="Temporary Importation of Vessels Remission Order, No. 9" w:value="118031"/>
                                          <w:listItem w:displayText="Special Service Medal Bar Order 'NATO—OTAN'" w:value="118037"/>
                                          <w:listItem w:displayText="Income Tax Remission Order (Canada Pension Plan)" w:value="118039"/>
                                          <w:listItem w:displayText="Proclamation Announcing the Appointment of the Governor General" w:value="118041"/>
                                          <w:listItem w:displayText="Withdrawal from Disposal Order (Kelly Lake Area, N.W.T.)" w:value="118043"/>
                                          <w:listItem w:displayText="Order Authorizing the Minister of Energy, Mines and Resources to Prescribe Fees" w:value="118045"/>
                                          <w:listItem w:displayText="Goods and Services Tax Builders Remission Order" w:value="118047"/>
                                          <w:listItem w:displayText="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Order Transferring from the Minister of Employment and Immigration to the Minister of Labour, all the Powers, Duties and Functions of the Minister of Employment and Immigration under Certain Acts" w:value="118051"/>
                                          <w:listItem w:displayText="Order Transferring from the Minister of Agriculture and Agri-Food to the Minister of National Health and Welfare, the Powers, Duties and Functions under Certain Acts" w:value="118057"/>
                                          <w:listItem w:displayText="Order Transferring from the Department of Employment and Immigration to the Office of the Coordinator, Status of Women, the Control and Supervision of the Women’s Program" w:value="118059"/>
                                          <w:listItem w:displayText="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Order Designating the Commission of Inquiry into the Deployment of Canadian Forces to Somalia as a Department and the Prime Minister as Appropriate Minister" w:value="118063"/>
                                          <w:listItem w:displayText="Order Transferring from the Minister of Industry to the Minister of Finance, the Powers, Duties and Functions under Certain Sections of the Act" w:value="118065"/>
                                          <w:listItem w:displayText="Order Transferring from the Minister of Finance, to the Minister of National Health and Welfare and to the Minister of Employment and Immigration Certain Powers, Duties and Functions with Respect to Certain Programs" w:value="118067"/>
                                          <w:listItem w:displayText="Solicitor General of Canada Authority to Prescribe Fees Order" w:value="118069"/>
                                          <w:listItem w:displayText="Harbourfront Remission Order" w:value="118071"/>
                                          <w:listItem w:displayText="National Mining Week Proclamation" w:value="118073"/>
                                          <w:listItem w:displayText="Mohawk Council of Akwesasne Sewage Treatment Plant Remission Order" w:value="118075"/>
                                          <w:listItem w:displayText="Order Transferring to the Minister of Finance the Powers, Duties and Functions of the Minister of Indian Affairs and Northern Development in Respect of the Administration of the Transfer Payments to the Territorial Governments Program" w:value="118077"/>
                                          <w:listItem w:displayText="Order Designating the Appropriate Authority for a Province with Respect to the Act" w:value="118079"/>
                                          <w:listItem w:displayText="Order Transferring to the Department of Agriculture and Agri-Food the Control and Supervision of the Portion of the Public Service known as the Retail Food Program of the Department of Industry" w:value="118081"/>
                                          <w:listItem w:displayText="Proclamation Declaring the Supplementary Agreement to the Agreement on Social Security between Canada and the Republic of Austria in Force on December 1, 1996" w:value="118083"/>
                                          <w:listItem w:displayText="Proclamation Amending the Agreement on Social Security Between Canada and the Republic of Finland in Force January 1, 1997" w:value="118095"/>
                                          <w:listItem w:displayText="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Canada Assistance Plan (British Columbia) Remission Order" w:value="118099"/>
                                          <w:listItem w:displayText="Order Transferring to the Department of National Revenue the Control and Supervision of that Portion of the Public Service in the Office of the Superintendent of Financial Institutions known as the Pension Advice Section" w:value="118109"/>
                                          <w:listItem w:displayText="Proclamation Declaring the Agreement on Social Security Between Canada and the United Mexican States in Force May 1, 1996" w:value="118111"/>
                                          <w:listItem w:displayText="Proclamation Designating the Maple Tree as National Arboreal Emblem of Canada" w:value="118113"/>
                                          <w:listItem w:displayText="Order Designating the Greater Toronto Airports Authority as a Designated Airport Authority and Designating the Date for the Transfer of the Toronto-Lester B. Pearson International Airport to the Greater Toronto Airport Authority" w:value="118115"/>
                                          <w:listItem w:displayText="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roclamation Declaring June 21 of Each Year as National Aboriginal Day" w:value="118119"/>
                                          <w:listItem w:displayText="Order Designating Charlottetown, Prince Edward Island as Head Office of the Veterans Review and Appeal Board" w:value="118121"/>
                                          <w:listItem w:displayText="Income Tax Paid by Investors, Other Than Promoters Remission Order" w:value="118123"/>
                                          <w:listItem w:displayText="Income Tax Paid by Investors, other than Promoters Remission Order" w:value="118125"/>
                                          <w:listItem w:displayText="Order Designating the Winnipeg Airports Authority Inc. as a Designated Airport Authority and Designating the Date for the Transfer of the Winnipeg International Airport to the Winnipeg Airports Authority Inc." w:value="118127"/>
                                          <w:listItem w:displayText="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Withdrawal from Disposal Order (Wager Bay National Park, N.W.T.)" w:value="118131"/>
                                          <w:listItem w:displayText="Reservation to the Crown Waiver Order (Niven Lake, N.W.T.)" w:value="118137"/>
                                          <w:listItem w:displayText="Proclamation Declaring the Second Supplementary Agreement Amending the Agreement on Social Security Between Canada and the United States of America in Force October 1, 1997" w:value="118141"/>
                                          <w:listItem w:displayText="Indians and Bands on Certain Indian Settlements Remission Order (1997)" w:value="118151"/>
                                          <w:listItem w:displayText="Rules of the Ontario Court of Justice in Criminal Proceedings" w:value="118155"/>
                                          <w:listItem w:displayText="Proclamation Amending the Agreement on Social Security Between Canada and the Hellenic Republic in Force December 1, 1997" w:value="118157"/>
                                          <w:listItem w:displayText="Criminal Rules of the Supreme Court of British Columbia" w:value="118159"/>
                                          <w:listItem w:displayText="Proclamation Declaring the Agreement on Social Security Between Canada and the Republic of the Philippines in Force March 1, 1997" w:value="118165"/>
                                          <w:listItem w:displayText="Proclamation Declaring the Agreement on Social Security Between Canada and New Zealand in Force May 1, 1997" w:value="118167"/>
                                          <w:listItem w:displayText="Proclamation Amending the Agreement on Social Security Between Canada and Spain in Force May 1, 1997" w:value="118169"/>
                                          <w:listItem w:displayText="Reproduction of Federal Law Order" w:value="118175"/>
                                          <w:listItem w:displayText="Order Respecting the Withdrawal from Disposal of Certain Lands in the Yukon Territory (Dawson First Nation, Y.T.)" w:value="118181"/>
                                          <w:listItem w:displayText="Non-Canadian Ships Safety Order" w:value="118183"/>
                                          <w:listItem w:displayText="Order Assigning to the Minister of the Environment the Administration of Certain Public Lands" w:value="118185"/>
                                          <w:listItem w:displayText="Proclamation Giving Notice that the Agreement between Canada and Saint Vincent and the Grenadines is in Force as of November 1, 1998" w:value="118187"/>
                                          <w:listItem w:displayText="Withdrawal from Disposal Order (East Arm of Great Slave Lake National Park — Great Slave Lake, N.W.T.)" w:value="118193"/>
                                          <w:listItem w:displayText="Proclamation giving notice that the Convention on Social Security between the Government of Canada and the Government of the United Kingdom of Great Britain and Northern Ireland comes into force on April 1, 1998" w:value="118195"/>
                                          <w:listItem w:displayText="Red River Basin (Manitoba) Flood Relief Payments Remission Order" w:value="118197"/>
                                          <w:listItem w:displayText="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Proclamation Giving Notice that the Administrative Understanding on Mutual Assistance Shall be Effective Upon the Entering Into Force of the Second Supplementary Agreement Between Canada and the United States of America" w:value="118201"/>
                                          <w:listItem w:displayText="Canadian Orders, Decorations and Medals Directive, 1998" w:value="118203"/>
                                          <w:listItem w:displayText="Proclamation recognizing the outstanding service to Canadians by employees in the public service of Canada in times of natural disaster" w:value="118205"/>
                                          <w:listItem w:displayText="Honeywell Remission Order" w:value="118207"/>
                                          <w:listItem w:displayText="Proclamation Giving Notice that the Agreement on Social Security Between the Government of Canada and the Government of the Republic of Chile Comes into Force on June 1, 1998" w:value="118209"/>
                                          <w:listItem w:displayText="Criminal Procedure Rules of the Supreme Court of the Northwest Territories" w:value="118213"/>
                                          <w:listItem w:displayText="Specifications Relating to Non-automatic Weighing Devices (1998)" w:value="118215"/>
                                          <w:listItem w:displayText="Charitable Goods Remission Order" w:value="118217"/>
                                          <w:listItem w:displayText="Corrected Certificates Remission Order" w:value="118219"/>
                                          <w:listItem w:displayText="Reservation to the Crown Waiver Order (Yellowknife Bay, N.W.T.)" w:value="118221"/>
                                          <w:listItem w:displayText="Reservation to the Crown Waiver Order (Seepage Lake, N.W.T.)" w:value="118223"/>
                                          <w:listItem w:displayText="Proclamation Giving Notice that the Convention Between the Government of Canada and the Swiss Federal Council for the Avoidance of Double Taxation with Respect to Taxes on Income and on Capital Came into Force on April 21, 1998" w:value="118225"/>
                                          <w:listItem w:displayText="Proclamation Declaring the last Sunday in September of each year to be “Police and Peace Officers’ National Memorial Day”" w:value="118227"/>
                                          <w:listItem w:displayText="Provincial Court of British Columbia Criminal Caseflow Management Rules" w:value="118229"/>
                                          <w:listItem w:displayText="Rules of Practice in Criminal Matters in the Court of Appeal of Quebec" w:value="118231"/>
                                          <w:listItem w:displayText="Proclamation Giving Notice that the Agreement on Social Security between Canada and Grenada is in Force as of February 1, 1999" w:value="118235"/>
                                          <w:listItem w:displayText="Order Designating the Minister of Canadian Heritage as Minister for purposes of the Act" w:value="118239"/>
                                          <w:listItem w:displayText="Order Directing that Certain Documents be Discontinued" w:value="118241"/>
                                          <w:listItem w:displayText="Reservation to the Crown Waiver Order (Hay River, N.W.T.)" w:value="118245"/>
                                          <w:listItem w:displayText="Certain Commercial Salmon Fishing Licences Fees Remission Order" w:value="118247"/>
                                          <w:listItem w:displayText="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Coin-Operated Devices Remission Order" w:value="118251"/>
                                          <w:listItem w:displayText="Proclamation declaring the Wednesday of Canadian Environment Week in June of each year to be Clean Air Day Canada" w:value="118253"/>
                                          <w:listItem w:displayText="AECB Cost Recovery Fees Remission Order, 1997" w:value="118257"/>
                                          <w:listItem w:displayText="Proclamation giving notice that the Agreement on Social Security between the Government of Canada and the Government of the Republic of Croatia is in Force as of May 1, 1999" w:value="118259"/>
                                          <w:listItem w:displayText="Proclamation giving notice that the Agreement on Social Security between the Government of Canada and the Government of the Republic of Korea is in Force as of May 1, 1999" w:value="118261"/>
                                          <w:listItem w:displayText="Withdrawal from Disposal Order Aulavik (Banks Island) National Park, Northwest Territories" w:value="118263"/>
                                          <w:listItem w:displayText="Order Designating the Minister of Foreign Affairs, the Minister of National Defence and the Minister of Public Works and Government Services as the Ministers for Purposes of Certain Sections of the Act" w:value="118265"/>
                                          <w:listItem w:displayText="Reservation to the Crown Waiver Order (Port Radium, N.W.T.)" w:value="118267"/>
                                          <w:listItem w:displayText="Proclamation giving notice that the Agreement on Social Security between Canada and the Republic of Trinidad and Tobago is in force as of July 1, 1999" w:value="118269"/>
                                          <w:listItem w:displayText="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Commission for Environmental Cooperation Remission Order (Part IX of the Excise Tax Act)" w:value="118273"/>
                                          <w:listItem w:displayText="Commission for Environmental Cooperation (Executive Director) Remission Order (Part IX of the Excise Tax Act)" w:value="118275"/>
                                          <w:listItem w:displayText="Commission for Environmental Cooperation (Director) Remission Order (Part IX of the Excise Tax Act)" w:value="118277"/>
                                          <w:listItem w:displayText="Telesat Canada Remission Order" w:value="118279"/>
                                          <w:listItem w:displayText="Overpayments to Certain Members of the Canadian Forces Remission Order" w:value="118283"/>
                                          <w:listItem w:displayText="Reservation to the Crown Waiver Order (Contwoyto Lake, N.W.T.)" w:value="118285"/>
                                          <w:listItem w:displayText="Federal-Provincial Fiscal Arrangements Regulations, 1999" w:value="118287"/>
                                          <w:listItem w:displayText="Persistence and Bioaccumulation Regulations" w:value="118289"/>
                                          <w:listItem w:displayText="Export Control List Notification Regulations" w:value="118291"/>
                                          <w:listItem w:displayText="Canadian Aviation Security Regulations" w:value="118293"/>
                                          <w:listItem w:displayText="Designated Provisions Regulations" w:value="118295"/>
                                          <w:listItem w:displayText="Insider Reports Exemptions (Banks) Regulations" w:value="118297"/>
                                          <w:listItem w:displayText="Order Designating the Staff of the Non-Public Funds, Canadian Forces, a separate employer, for the purposes of paragraph 62(1)(a) of the Act" w:value="118299"/>
                                          <w:listItem w:displayText="General Pilotage Regulations" w:value="118301"/>
                                          <w:listItem w:displayText="Commissioner’s Standing Orders (Dispute Resolution Process for Promotions and Job Requirements)" w:value="118303"/>
                                          <w:listItem w:displayText="Expropriation Fees Regulations" w:value="118305"/>
                                          <w:listItem w:displayText="Withdrawal of Entities Regulations" w:value="118307"/>
                                          <w:listItem w:displayText="Military Police Professional Code of Conduct" w:value="118309"/>
                                          <w:listItem w:displayText="Canada Deposit Insurance Corporation Notice Regulations (Compensation in Respect of the Restructuring of Federal Member Institutions)" w:value="118313"/>
                                          <w:listItem w:displayText="DNA Data Bank Advisory Committee Regulations" w:value="118315"/>
                                          <w:listItem w:displayText="Agriculture and Agri-Food Administrative Monetary Penalties Regulations" w:value="118317"/>
                                          <w:listItem w:displayText="Certain Canada Port Authorities Divestiture Regulations" w:value="118319"/>
                                          <w:listItem w:displayText="General Nuclear Safety and Control Regulations" w:value="118321"/>
                                          <w:listItem w:displayText="Radiation Protection Regulations" w:value="118323"/>
                                          <w:listItem w:displayText="Class I Nuclear Facilities Regulations" w:value="118325"/>
                                          <w:listItem w:displayText="Class II Nuclear Facilities and Prescribed Equipment Regulations" w:value="118327"/>
                                          <w:listItem w:displayText="Uranium Mines and Mills Regulations" w:value="118329"/>
                                          <w:listItem w:displayText="Nuclear Substances and Radiation Devices Regulations" w:value="118331"/>
                                          <w:listItem w:displayText="Packaging and Transport of Nuclear Substances Regulations" w:value="118333"/>
                                          <w:listItem w:displayText="Nuclear Security Regulations" w:value="118335"/>
                                          <w:listItem w:displayText="Nuclear Non-proliferation Import and Export Control Regulations" w:value="118337"/>
                                          <w:listItem w:displayText="Canadian Nuclear Safety Commission Rules of Procedure" w:value="118339"/>
                                          <w:listItem w:displayText="Canadian Nuclear Safety Commission By-laws" w:value="118341"/>
                                          <w:listItem w:displayText="Stranded Steel Wire Remission Order" w:value="118343"/>
                                          <w:listItem w:displayText="Benzodiazepines and Other Targeted Substances Regulations" w:value="118345"/>
                                          <w:listItem w:displayText="New Brunswick Primary Forest Products Order" w:value="118349"/>
                                          <w:listItem w:displayText="International Telecommunication Union Privileges and Immunities Order" w:value="118351"/>
                                          <w:listItem w:displayText="Compensation for Destroyed Animals Regulations" w:value="118353"/>
                                          <w:listItem w:displayText="Gasoline Excise Tax Regulations" w:value="118357"/>
                                          <w:listItem w:displayText="Ship Station (Radio) Regulations, 1999" w:value="118359"/>
                                          <w:listItem w:displayText="Ship Station (Radio) Technical Regulations, 1999" w:value="118361"/>
                                          <w:listItem w:displayText="Tobacco Products Information Regulations" w:value="118363"/>
                                          <w:listItem w:displayText="Tobacco Reporting Regulations" w:value="118365"/>
                                          <w:listItem w:displayText="Deposit Insurance Application Fee By-law" w:value="118367"/>
                                          <w:listItem w:displayText="Canadian Broiler Hatching Egg and Chick Orderly Marketing Regulations" w:value="118369"/>
                                          <w:listItem w:displayText="Canadian Forces Grievance Board Rules of Procedure (Review of a Grievance by Way of a Hearing)" w:value="118371"/>
                                          <w:listItem w:displayText="DNA Identification Regulations" w:value="118373"/>
                                          <w:listItem w:displayText="Criminal Records Regulations" w:value="118375"/>
                                          <w:listItem w:displayText="Rules of the Board of Arbitration (Agriculture and Agri-Food)" w:value="118377"/>
                                          <w:listItem w:displayText="Regulations Respecting Anti-Competitive Acts of Persons Operating a Domestic Service" w:value="118381"/>
                                          <w:listItem w:displayText="Canada Post Corporation Withdrawal Regulations" w:value="118383"/>
                                          <w:listItem w:displayText="Regulations Maintaining Certain Reciprocal Transfer Agreements" w:value="118385"/>
                                          <w:listItem w:displayText="Order Prescribing the Fee to be Paid by Foreign Nationals to Participate in an International Youth Exchange Program in Canada" w:value="118389"/>
                                          <w:listItem w:displayText="Exemption from Deposit Insurance By-Law (Prescribed Deposits)" w:value="118391"/>
                                          <w:listItem w:displayText="Gasoline and Gasoline Blend Dispensing Flow Rate Regulations" w:value="118393"/>
                                          <w:listItem w:displayText="Sales or Trades (Authorized Foreign Banks) Regulations" w:value="118395"/>
                                          <w:listItem w:displayText="Prescribed Deposits (Authorized Foreign Banks) Regulations" w:value="118397"/>
                                          <w:listItem w:displayText="Prescribed Deposits (Banks without Deposit Insurance) Regulations" w:value="118399"/>
                                          <w:listItem w:displayText="Port Authorities Operations Regulations" w:value="118401"/>
                                          <w:listItem w:displayText="Portions of the Canada Ports Corporation Divestiture Regulations" w:value="118403"/>
                                          <w:listItem w:displayText="Tributyltetradecylphosphonium Chloride Regulations" w:value="118405"/>
                                          <w:listItem w:displayText="Canadian Wheat Board Contingency Fund Regulations" w:value="118407"/>
                                          <w:listItem w:displayText="Ship Registration and Tonnage Regulations" w:value="118409"/>
                                          <w:listItem w:displayText="Regulations Excluding Certain Government Ships from the Application of the Canada Shipping Act" w:value="118411"/>
                                          <w:listItem w:displayText="Public Sector Pension Investment Board Regulations" w:value="118413"/>
                                          <w:listItem w:displayText="Offshore Minerals Revenue Election Regulations" w:value="118415"/>
                                          <w:listItem w:displayText="Canadian Broiler Hatching Egg Marketing Levies Order" w:value="118419"/>
                                          <w:listItem w:displayText="Cost of Borrowing (Banks) Regulations" w:value="118421"/>
                                          <w:listItem w:displayText="Cost of Borrowing (Canadian Insurance Companies) Regulations" w:value="118423"/>
                                          <w:listItem w:displayText="Cost of Borrowing (Foreign Insurance Companies) Regulations" w:value="118425"/>
                                          <w:listItem w:displayText="Cost of Borrowing (Trust and Loan Companies) Regulations" w:value="118427"/>
                                          <w:listItem w:displayText="Saskatchewan Uranium Mines and Mills Exclusion Regulations" w:value="118429"/>
                                          <w:listItem w:displayText="Public Ports and Public Port Facilities Regulations" w:value="118435"/>
                                          <w:listItem w:displayText="Iodinated Contrast Media Anti-Dumping Duty Remission Order" w:value="118437"/>
                                          <w:listItem w:displayText="Place of Supply (GST/HST) Regulations" w:value="118439"/>
                                          <w:listItem w:displayText="Selected Listed Financial Institutions Attribution Method (GST/HST) Regulations" w:value="118441"/>
                                          <w:listItem w:displayText="Assessment of Financial Institutions Regulations, 2001" w:value="118443"/>
                                          <w:listItem w:displayText="Proclamation establishing three different time zones in Nunavut, for the purposes of the definition of “standard time” in the Interpretation Act" w:value="118445"/>
                                          <w:listItem w:displayText="Orion Bus Industries Ltd. Remission Order" w:value="118447"/>
                                          <w:listItem w:displayText="Radiocommunication Act (Paragraph 9(1)(c)) Exemption Order" w:value="118449"/>
                                          <w:listItem w:displayText="Railway Company Pay Out of Excess Revenue for the Movement of Grain Regulations" w:value="118451"/>
                                          <w:listItem w:displayText="Plum Pox Virus Compensation Regulations" w:value="118453"/>
                                          <w:listItem w:displayText="Northwest Territories Archaeological Sites Regulations" w:value="118455"/>
                                          <w:listItem w:displayText="Nunavut Archaeological and Palaeontological Sites Regulations" w:value="118457"/>
                                          <w:listItem w:displayText="Certain Refractory Products Remission Order" w:value="118459"/>
                                          <w:listItem w:displayText="Marihuana Medical Access Regulations" w:value="118461"/>
                                          <w:listItem w:displayText="Commissioner’s Standing Orders (Classification Redress Process for Members)" w:value="118463"/>
                                          <w:listItem w:displayText="Albania and the Sultanate of Oman Goods Remission Order" w:value="118465"/>
                                          <w:listItem w:displayText="Order Authorizing Federal Employees to Acquire Interests in Certain Lands in the Northwest Territories (Order No. 1, 2001)" w:value="118467"/>
                                          <w:listItem w:displayText="Consumer Chemicals and Containers Regulations, 2001" w:value="118471"/>
                                          <w:listItem w:displayText="Disposal at Sea Regulations" w:value="118472"/>
                                          <w:listItem w:displayText="Regulations Respecting Applications for Permits for Disposal at Sea" w:value="118474"/>
                                          <w:listItem w:displayText="By-law No. 7 Respecting the Large Value Transfer System" w:value="118476"/>
                                          <w:listItem w:displayText="Enhanced Survivor Annuity Regulations" w:value="118478"/>
                                          <w:listItem w:displayText="Transportation of Dangerous Goods Regulations" w:value="118480"/>
                                          <w:listItem w:displayText="Educational Program, Work and Other Subject-matter Record-keeping Regulations" w:value="118482"/>
                                          <w:listItem w:displayText="Order Declaring the Pickering Lands as an Airport Site" w:value="118484"/>
                                          <w:listItem w:displayText="Proceeds of Crime (Money Laundering) and Terrorist Financing Suspicious Transaction Reporting Regulations" w:value="118486"/>
                                          <w:listItem w:displayText="Controlled Goods Regulations" w:value="118488"/>
                                          <w:listItem w:displayText="Saskatchewan Flax Order" w:value="118490"/>
                                          <w:listItem w:displayText="Saskatchewan Alfalfa Seed Order" w:value="118492"/>
                                          <w:listItem w:displayText="Regulations Implementing the United Nations Resolutions on the Suppression of Terrorism" w:value="118494"/>
                                          <w:listItem w:displayText="Aggregate Financial Exposure (Banks) Regulations" w:value="118496"/>
                                          <w:listItem w:displayText="Aggregate Financial Exposure (Insurance Companies) Regulations" w:value="118498"/>
                                          <w:listItem w:displayText="Aggregate Financial Exposure (Trust and Loan Companies) Regulations" w:value="118500"/>
                                          <w:listItem w:displayText="Ancillary Activities (Insurance Companies, Canadian Societies and Insurance Holding Companies) Regulations" w:value="118502"/>
                                          <w:listItem w:displayText="Complaint Information (Authorized Foreign Banks) Regulations" w:value="118506"/>
                                          <w:listItem w:displayText="Complaint Information (Banks) Regulations" w:value="118508"/>
                                          <w:listItem w:displayText="Complaint Information (Foreign Insurance Companies) Regulations" w:value="118510"/>
                                          <w:listItem w:displayText="Complaint Information (Canadian Insurance Companies) Regulations" w:value="118512"/>
                                          <w:listItem w:displayText="Complaint Information (Retail Associations) Regulations" w:value="118514"/>
                                          <w:listItem w:displayText="Complaint Information (Trust and Loan Companies) Regulations" w:value="118516"/>
                                          <w:listItem w:displayText="Entity Associated with a Foreign Bank Regulations" w:value="118518"/>
                                          <w:listItem w:displayText="Equity of a Bank or a Bank Holding Company Regulations" w:value="118520"/>
                                          <w:listItem w:displayText="Equity of a Cooperative Credit Association Regulations" w:value="118522"/>
                                          <w:listItem w:displayText="Equity of a Trust and Loan Company Regulations" w:value="118524"/>
                                          <w:listItem w:displayText="Railway Safety Management System Regulations" w:value="118526"/>
                                          <w:listItem w:displayText="Equity of an Insurance Company or Insurance Holding Company Regulations" w:value="118528"/>
                                          <w:listItem w:displayText="Exempt Classes of Foreign Banks Regulations" w:value="118530"/>
                                          <w:listItem w:displayText="Exempt Debt Obligation Transactions (Banks and Bank Holding Companies) Regulations" w:value="118532"/>
                                          <w:listItem w:displayText="Exemption from Restrictions on Investments (Banks, Bank Holding Companies and Foreign Banks) Regulations" w:value="118534"/>
                                          <w:listItem w:displayText="Exemption from Restrictions on Investments (Cooperative Credit Associations) Regulations" w:value="118536"/>
                                          <w:listItem w:displayText="Exemption from Restrictions on Investments (Insurance Companies, Insurance Holding Companies and Societies) Regulations" w:value="118538"/>
                                          <w:listItem w:displayText="Exemption from Restrictions on Investments (Trust and Loan Companies) Regulations" w:value="118540"/>
                                          <w:listItem w:displayText="Factoring Entity Regulations" w:value="118542"/>
                                          <w:listItem w:displayText="Finance Entity Regulations" w:value="118544"/>
                                          <w:listItem w:displayText="Financial Leasing Entity Regulations" w:value="118546"/>
                                          <w:listItem w:displayText="Form of Proxy (Banks and Bank Holding Companies) Regulations" w:value="118548"/>
                                          <w:listItem w:displayText="Information Processing Activities (Banks and Authorized Foreign Banks) Regulations" w:value="118550"/>
                                          <w:listItem w:displayText="Investment Limits (Bank Holding Companies) Regulations" w:value="118552"/>
                                          <w:listItem w:displayText="Investment Limits (Banks) Regulations" w:value="118554"/>
                                          <w:listItem w:displayText="Investment Limits (Canadian Societies) Regulations" w:value="118556"/>
                                          <w:listItem w:displayText="Investment Limits (Cooperative Credit Associations) Regulations" w:value="118558"/>
                                          <w:listItem w:displayText="Investment Limits (Insurance Companies) Regulations" w:value="118560"/>
                                          <w:listItem w:displayText="Investment Limits (Insurance Holding Companies) Regulations" w:value="118562"/>
                                          <w:listItem w:displayText="Investment Limits (Trust and Loan Companies) Regulations" w:value="118564"/>
                                          <w:listItem w:displayText="Manner of Calculation (Foreign Banks) Regulations" w:value="118566"/>
                                          <w:listItem w:displayText="Material Percentage Regulations" w:value="118568"/>
                                          <w:listItem w:displayText="Minority Investment (Bank Holding Companies) Regulations" w:value="118570"/>
                                          <w:listItem w:displayText="Minority Investment (Banks) Regulations" w:value="118572"/>
                                          <w:listItem w:displayText="Minority Investment (Cooperative Credit Associations) Regulations" w:value="118574"/>
                                          <w:listItem w:displayText="Minority Investment (Insurance Companies) Regulations" w:value="118576"/>
                                          <w:listItem w:displayText="Minority Investment (Insurance Holding Companies) Regulations" w:value="118578"/>
                                          <w:listItem w:displayText="Minority Investment (Trust and Loan Companies) Regulations" w:value="118580"/>
                                          <w:listItem w:displayText="Name Use (Foreign Banks) Regulations" w:value="118582"/>
                                          <w:listItem w:displayText="Name Use in Securities-related Transactions (Banks and Bank Holding Companies) Regulations" w:value="118586"/>
                                          <w:listItem w:displayText="Name Use in Securities-related Transactions (Insurance Companies and Insurance Holding Companies) Regulations" w:value="118588"/>
                                          <w:listItem w:displayText="Prohibited Activities Respecting Real Property (Foreign Banks) Regulations" w:value="118590"/>
                                          <w:listItem w:displayText="Prospectus (Banks and Bank Holding Companies) Regulations" w:value="118592"/>
                                          <w:listItem w:displayText="Prospectus (Insurance Companies and Insurance Holding Companies) Regulations" w:value="118594"/>
                                          <w:listItem w:displayText="Prospectus Exemptions (Bank Holding Companies) Regulations" w:value="118596"/>
                                          <w:listItem w:displayText="Prospectus Exemptions (Insurance Holding Companies) Regulations" w:value="118598"/>
                                          <w:listItem w:displayText="Regulatory Capital (Bank Holding Companies) Regulations" w:value="118600"/>
                                          <w:listItem w:displayText="Regulatory Capital (Insurance Holding Companies) Regulations" w:value="118602"/>
                                          <w:listItem w:displayText="Security Certificate Transfer Fee (Banks, Bank Holding Companies, Insurance Companies and Insurance Holding Companies) Regulations" w:value="118604"/>
                                          <w:listItem w:displayText="Specialized Financing (Cooperative Credit Associations) Regulations" w:value="118606"/>
                                          <w:listItem w:displayText="Specialized Financing (Banks) Regulations" w:value="118608"/>
                                          <w:listItem w:displayText="Specialized Financing (Life Companies) Regulations" w:value="118610"/>
                                          <w:listItem w:displayText="Specialized Financing (Retail Associations) Regulations" w:value="118612"/>
                                          <w:listItem w:displayText="Specialized Financing (Trust And Loan Companies) Regulations" w:value="118614"/>
                                          <w:listItem w:displayText="Specialized Financing (Foreign Banks) Regulations" w:value="118616"/>
                                          <w:listItem w:displayText="Subsidiaries that Hold Bank Holding Company Shares Regulations" w:value="118618"/>
                                          <w:listItem w:displayText="Subsidiaries that Hold Insurance Holding Company Shares Regulations" w:value="118620"/>
                                          <w:listItem w:displayText="Total Assets for Public Holding Requirements (Trust and Loan Companies) Regulations" w:value="118622"/>
                                          <w:listItem w:displayText="Total Assets for Supervisability and Public Holding Requirements (Banks and Bank Holding Companies) Regulations" w:value="118624"/>
                                          <w:listItem w:displayText="Total Assets for Supervisability and Public Holding Requirements (Insurance Companies and Insurance Holding Companies) Regulations" w:value="118626"/>
                                          <w:listItem w:displayText="Potato Wart Compensation Regulations" w:value="118628"/>
                                          <w:listItem w:displayText="Disclosure on Account Opening by Telephone Request (Authorized Foreign Banks) Regulations" w:value="118630"/>
                                          <w:listItem w:displayText="Disclosure on Account Opening by Telephone Request (Banks) Regulations" w:value="118632"/>
                                          <w:listItem w:displayText="Disclosure on Account Opening by Telephone Request (Trust and Loan Companies) Regulations" w:value="118634"/>
                                          <w:listItem w:displayText="Financial Consumer Agency of Canada Assessment of Financial Institutions Regulations" w:value="118636"/>
                                          <w:listItem w:displayText="Money Market Mutual Fund Conditions Regulations" w:value="118638"/>
                                          <w:listItem w:displayText="Canadian Payments Association Membership Requirements Regulations" w:value="118640"/>
                                          <w:listItem w:displayText="Specialized Financing (Bank Holding Companies) Regulations" w:value="118642"/>
                                          <w:listItem w:displayText="Specialized Financing (Insurance Holding Companies) Regulations" w:value="118644"/>
                                          <w:listItem w:displayText="Supervisory Information (Bank Holding Companies) Regulations" w:value="118646"/>
                                          <w:listItem w:displayText="Supervisory Information (Insurance Holding Companies) Regulations" w:value="118648"/>
                                          <w:listItem w:displayText="Property Assessment and Taxation (Railway Right-of-Way) Regulations" w:value="118650"/>
                                          <w:listItem w:displayText="Special Duty Area Pension Order" w:value="118652"/>
                                          <w:listItem w:displayText="Canada Business Corporations Regulations, 2001" w:value="118654"/>
                                          <w:listItem w:displayText="Goose Bay Airport Zoning Regulations" w:value="118656"/>
                                          <w:listItem w:displayText="Canada Small Business Financing (Establishment and Operation of Capital Leasing Pilot Project) Regulations" w:value="118660"/>
                                          <w:listItem w:displayText="Telecommunications Apparatus Regulations" w:value="118662"/>
                                          <w:listItem w:displayText="Supervisory Information (Trust and Loan Companies) Regulations" w:value="118664"/>
                                          <w:listItem w:displayText="Supervisory Information (Insurance Companies) Regulations" w:value="118666"/>
                                          <w:listItem w:displayText="Supervisory Information (Cooperative Credit Associations) Regulations" w:value="118668"/>
                                          <w:listItem w:displayText="Supervisory Information (Authorized Foreign Banks) Regulations" w:value="118670"/>
                                          <w:listItem w:displayText="Supervisory Information (Banks) Regulations" w:value="118672"/>
                                          <w:listItem w:displayText="Deduction for Provincial Rebate (GST/HST) Regulations" w:value="118674"/>
                                          <w:listItem w:displayText="Property Supplied by Auction (GST/HST) Regulations" w:value="118676"/>
                                          <w:listItem w:displayText="Regulations Specifying Investigative Bodies" w:value="118678"/>
                                          <w:listItem w:displayText="Regulations Specifying Publicly Available Information" w:value="118680"/>
                                          <w:listItem w:displayText="Laurentian Pilotage Tariff Regulations" w:value="118682"/>
                                          <w:listItem w:displayText="Order Binding Certain Agents of Her Majesty for the Purposes of Part 1 of the Personal Information Protection and Electronic Documents Act" w:value="118684"/>
                                          <w:listItem w:displayText="Financial Consumer Agency of Canada Designated Violations Regulations" w:value="118686"/>
                                          <w:listItem w:displayText="Index-linked Deposits Interest Disclosure Regulations" w:value="118688"/>
                                          <w:listItem w:displayText="Name Use (Affiliates of Banks, or Bank Holding Companies, that Are Not Widely Held) Regulations" w:value="118690"/>
                                          <w:listItem w:displayText="Notice of Branch Closure (Banks) Regulations" w:value="118692"/>
                                          <w:listItem w:displayText="Indian Timber Harvesting Regulations" w:value="118698"/>
                                          <w:listItem w:displayText="Order Authorizing Federal Employees to Acquire Interests in Certain Lands in the Northwest Territories (Order No. 05, 2001)" w:value="118700"/>
                                          <w:listItem w:displayText="Entity Member of Group Regulations" w:value="118702"/>
                                          <w:listItem w:displayText="Public Accountability Statements (Banks, Insurance Companies, Trust and Loan Companies) Regulations" w:value="118704"/>
                                          <w:listItem w:displayText="Moose Jaw Airport Zoning Regulations" w:value="118706"/>
                                          <w:listItem w:displayText="Canada Turkey Marketing Producers Levy Order" w:value="118708"/>
                                          <w:listItem w:displayText="Manner of Disposal of Detained, Seized or Forfeited Goods Regulations (Preclearance Act)" w:value="118710"/>
                                          <w:listItem w:displayText="Regulations Excluding Certain Things from the Definition of “Goods” under the Preclearance Act" w:value="118712"/>
                                          <w:listItem w:displayText="Passenger Information Regulations (Preclearance Act)" w:value="118714"/>
                                          <w:listItem w:displayText="Regulations Designating Persons and Categories of Persons — Other Than Travellers Destined for the United States — Who May Enter a Preclearance Area" w:value="118716"/>
                                          <w:listItem w:displayText="Rules of the Supreme Court of Canada" w:value="118720"/>
                                          <w:listItem w:displayText="Guidelines Respecting Control in Fact for the Purpose of Subsection 407.2(1) of the Insurance Companies Act" w:value="118722"/>
                                          <w:listItem w:displayText="Guidelines Respecting Control in Fact for the Purpose of Subsection 377(1) of the Bank Act" w:value="118724"/>
                                          <w:listItem w:displayText="National Capital Commission Animal Regulations" w:value="118726"/>
                                          <w:listItem w:displayText="Radiocommunication Act (Paragraph 9(1)(c)) Exemption Order (National Defence and Security)" w:value="118728"/>
                                          <w:listItem w:displayText="Vessels Registry Fees Tariff" w:value="118730"/>
                                          <w:listItem w:displayText="CATSA Aerodrome Designation Regulations" w:value="118732"/>
                                          <w:listItem w:displayText="Proceeds of Crime (Money Laundering) and Terrorist Financing Regulations" w:value="118734"/>
                                          <w:listItem w:displayText="Regulations Clarifying the Application of Provisions of the Convention on the Privileges and Immunities of the United Nations" w:value="118738"/>
                                          <w:listItem w:displayText="G8 Summit Privileges and Immunities Order, 2002" w:value="118740"/>
                                          <w:listItem w:displayText="Canadian Payments Association Election of Directors Regulations" w:value="118742"/>
                                          <w:listItem w:displayText="Retail Association Regulations" w:value="118744"/>
                                          <w:listItem w:displayText="Metal Mining Effluent Regulations" w:value="118746"/>
                                          <w:listItem w:displayText="Radiocommunication Act (Subsection 4(1) and Paragraph 9(1)(b)) Exemption Order (Security and Safety, International Relations and National Defence), No. 2002-1" w:value="118748"/>
                                          <w:listItem w:displayText="Radiocommunication Act (Subsection 4(1) and Paragraph 9(1)(b)) Exemption Order (Security and Safety, International Relations and National Defence), No. 2002-2" w:value="118750"/>
                                          <w:listItem w:displayText="Immigration and Refugee Protection Regulations" w:value="118752"/>
                                          <w:listItem w:displayText="Refugee Protection Division Rules" w:value="118754"/>
                                          <w:listItem w:displayText="Immigration Division Rules" w:value="118756"/>
                                          <w:listItem w:displayText="Canadian Chicken Licensing Regulations" w:value="118758"/>
                                          <w:listItem w:displayText="Immigration Appeal Division Rules" w:value="118760"/>
                                          <w:listItem w:displayText="Oath or Solemn Affirmation of Office Rules (Immigration and Refugee Board)" w:value="118762"/>
                                          <w:listItem w:displayText="Rules of Procedure for Hearings Before the Military Police Complaints Commission" w:value="118764"/>
                                          <w:listItem w:displayText="Application of Regulations made under paragraph 33(1)(m) or (n) of the Northwest Territories Waters Act in Nunavut Order" w:value="118766"/>
                                          <w:listItem w:displayText="Sulphur in Diesel Fuel Regulations" w:value="118768"/>
                                          <w:listItem w:displayText="Woven Fabrics and Shells of Woven Fabrics Remission Order" w:value="118770"/>
                                          <w:listItem w:displayText="Regulation Adapting the Canada Elections Act for the Purposes of a Referendum" w:value="118772"/>
                                          <w:listItem w:displayText="Certain Chloroprene Sheets Remission Order" w:value="118774"/>
                                          <w:listItem w:displayText="Cost of Borrowing (Authorized Foreign Banks) Regulations" w:value="118776"/>
                                          <w:listItem w:displayText="Cost of Borrowing (Retail Associations) Regulations" w:value="118778"/>
                                          <w:listItem w:displayText="Support Orders and Support Provisions (Banks and Authorized Foreign Banks) Regulations" w:value="118780"/>
                                          <w:listItem w:displayText="Support Orders and Support Provisions (Retail Associations) Regulations" w:value="118782"/>
                                          <w:listItem w:displayText="Support Orders and Support Provisions (Trust and Loan Companies) Regulations" w:value="118784"/>
                                          <w:listItem w:displayText="Regulations Establishing a List of Entities" w:value="118786"/>
                                          <w:listItem w:displayText="Interprovincial Movement of Hazardous Waste Regulations" w:value="118788"/>
                                          <w:listItem w:displayText="Newfoundland and Labrador Offshore Revenue Fiscal Equalization Offset Payments Regulations" w:value="118790"/>
                                          <w:listItem w:displayText="Dakota Tipi Band Council Method of Election Regulations" w:value="118792"/>
                                          <w:listItem w:displayText="Marine Liability Regulations" w:value="118794"/>
                                          <w:listItem w:displayText="Dakota Tipi Band Council Elections Order" w:value="118796"/>
                                          <w:listItem w:displayText="Export of Substances Under the Rotterdam Convention Regulations" w:value="118798"/>
                                          <w:listItem w:displayText="Designated Provisions (Customs) Regulations" w:value="118800"/>
                                          <w:listItem w:displayText="Charges for Services Provided by the Office of the Superintendent of Financial Institutions Regulations 2002" w:value="118802"/>
                                          <w:listItem w:displayText="Shared Premises Regulations (Banks)" w:value="118804"/>
                                          <w:listItem w:displayText="Origin Regulations (Safeguard Measures in Respect of the People’s Republic of China)" w:value="118806"/>
                                          <w:listItem w:displayText="Canadian Chicken Anti-Dumping Regulations" w:value="118808"/>
                                          <w:listItem w:displayText="Order Raising the Limit on the Amount that the Canadian Broadcasting Corporation may Expend Under a Lease or Other Rental Agreement" w:value="118810"/>
                                          <w:listItem w:displayText="Precursor Control Regulations" w:value="118812"/>
                                          <w:listItem w:displayText="Canadian Chicken Marketing Levies Order" w:value="118814"/>
                                          <w:listItem w:displayText="Canadian Chicken Marketing Quota Regulations" w:value="118816"/>
                                          <w:listItem w:displayText="Canadian Judicial Council Inquiries and Investigations By-laws" w:value="118818"/>
                                          <w:listItem w:displayText="Members of Parliament Disability Allowance Regulations" w:value="118820"/>
                                          <w:listItem w:displayText="New Substances Fees Regulations" w:value="118822"/>
                                          <w:listItem w:displayText="CCRFTA Rules of Origin Regulations" w:value="118824"/>
                                          <w:listItem w:displayText="CCRFTA Rules of Origin for Casual Goods Regulations" w:value="118826"/>
                                          <w:listItem w:displayText="CCRFTA Tariff Preference Regulations" w:value="118828"/>
                                          <w:listItem w:displayText="CCRFTA Non-entitlement to Preference Regulations" w:value="118830"/>
                                          <w:listItem w:displayText="Imports of Certain Textile and Apparel Goods From Costa Rica Customs Duty Remission Order" w:value="118832"/>
                                          <w:listItem w:displayText="Cheque Holding Policy Disclosure (Banks) Regulations" w:value="118834"/>
                                          <w:listItem w:displayText="CCRFTA Sugar Aggregate Quantity Limit Order" w:value="118836"/>
                                          <w:listItem w:displayText="Order Respecting the Privileges and Immunities of the United Nations Educational, Scientific and Cultural Organization and Its Institute for Statistics" w:value="118838"/>
                                          <w:listItem w:displayText="Cross-border Currency and Monetary Instruments Reporting Regulations" w:value="118840"/>
                                          <w:listItem w:displayText="Sheshatshiu Innu First Nation Band Order" w:value="118842"/>
                                          <w:listItem w:displayText="Mushuau Innu First Nation Band Order" w:value="118844"/>
                                          <w:listItem w:displayText="Regulations Respecting Applications for Ministerial Review — Miscarriages of Justice" w:value="118846"/>
                                          <w:listItem w:displayText="Order Specifying that the Canadian Forces are a Portion of the Public Sector Employing One Hundred or more Employees for the Purpose of Subsection 4(1) of that Act" w:value="118848"/>
                                          <w:listItem w:displayText="Canadian Forces Employment Equity Regulations" w:value="118850"/>
                                          <w:listItem w:displayText="Order Specifying the Royal Canadian Mounted Police for the Purposes of the Employment Equity Act" w:value="118852"/>
                                          <w:listItem w:displayText="Regulations Adapting the Employment Equity Act in Respect of the Canadian Security Intelligence Service" w:value="118854"/>
                                          <w:listItem w:displayText="International Boundary Waters Regulations" w:value="118856"/>
                                          <w:listItem w:displayText="Assets (Foreign Companies) Regulations" w:value="118858"/>
                                          <w:listItem w:displayText="Regulations Concerning Information Required by Foreign States" w:value="118860"/>
                                          <w:listItem w:displayText="Canadian Beef Cattle Research, Market Development and Promotion Agency Proclamation" w:value="118862"/>
                                          <w:listItem w:displayText="Designer Remission Order, 2001" w:value="118864"/>
                                          <w:listItem w:displayText="Canada Industrial Relations Regulations" w:value="118866"/>
                                          <w:listItem w:displayText="Regulations Excluding Certain Indictable Offences from the Definition of “Designated Offence”" w:value="118870"/>
                                          <w:listItem w:displayText="CIFTA Remission Order" w:value="118872"/>
                                          <w:listItem w:displayText="CCFTA Remission Order" w:value="118874"/>
                                          <w:listItem w:displayText="Quebec Rules of Practice Respecting Reduction in the Number of Years of Imprisonment without Eligibility for Parole" w:value="118876"/>
                                          <w:listItem w:displayText="Marine Activities in the Saguenay-St. Lawrence Marine Park Regulations" w:value="118878"/>
                                          <w:listItem w:displayText="Seaway Property Regulations" w:value="118880"/>
                                          <w:listItem w:displayText="Regulations Respecting Excise Licences and Registrations" w:value="118882"/>
                                          <w:listItem w:displayText="CCRFTA Sugar Aggregate Quantity Limit Remission Order" w:value="118884"/>
                                          <w:listItem w:displayText="Sandy Bay Band Council Method of Election Regulations" w:value="118886"/>
                                          <w:listItem w:displayText="Export and Import of Rough Diamonds Regulations" w:value="118888"/>
                                          <w:listItem w:displayText="Canadian Payments Association By-law No. 1 — General" w:value="118890"/>
                                          <w:listItem w:displayText="Canadian Payments Association By-Law No. 2 — Finance" w:value="118892"/>
                                          <w:listItem w:displayText="Order Issuing the General Export Permit No. 40 — Certain Industrial Chemicals" w:value="118894"/>
                                          <w:listItem w:displayText="Commissioner’s Standing Orders (Grievances)" w:value="118896"/>
                                          <w:listItem w:displayText="Access to Basic Banking Services Regulations" w:value="118898"/>
                                          <w:listItem w:displayText="Foreign Institutions Subject to the Canadian Residency Requirements Regulations (Insurance Companies)" w:value="118900"/>
                                          <w:listItem w:displayText="Foreign Institutions Subject to the Canadian Residency Requirements Regulations (Trust and Loan Companies)" w:value="118902"/>
                                          <w:listItem w:displayText="Newfoundland and Labrador Offshore Area Line Regulations" w:value="118906"/>
                                          <w:listItem w:displayText="Natural Health Products Regulations" w:value="118908"/>
                                          <w:listItem w:displayText="Return of Packaged Alcohol to an Excise Warehouse Regulations" w:value="118910"/>
                                          <w:listItem w:displayText="Regulations Respecting the Information to be Displayed on Alcohol Containers and their Packaging" w:value="118912"/>
                                          <w:listItem w:displayText="Regulations Relieving Special Duty on Certain Tobacco Products" w:value="118914"/>
                                          <w:listItem w:displayText="Regulations Respecting the Possession of Tobacco Products That Are Not Stamped" w:value="118916"/>
                                          <w:listItem w:displayText="Continuation of Amalgamated or Merged Corporations Regulations" w:value="118918"/>
                                          <w:listItem w:displayText="Regulations Respecting the Possession of Non-duty-paid Packaged Alcohol" w:value="118920"/>
                                          <w:listItem w:displayText="Losses of Bulk Spirits and Packaged Alcohol Regulations" w:value="118922"/>
                                          <w:listItem w:displayText="Regulations Respecting the Fees for the Examination of Instruments and the Provision of Tables" w:value="118924"/>
                                          <w:listItem w:displayText="Canadian Nuclear Safety Commission Cost Recovery Fees Regulations" w:value="118926"/>
                                          <w:listItem w:displayText="Order Extending the Time for the Assessment of the Status of Wildlife Species" w:value="118928"/>
                                          <w:listItem w:displayText="Passenger Information (Customs) Regulations" w:value="118930"/>
                                          <w:listItem w:displayText="Saskatchewan Canola Order" w:value="118932"/>
                                          <w:listItem w:displayText="Exemption from Approval for Certain Investments in Intragroup Service Entities (Bank Act) Regulations" w:value="118934"/>
                                          <w:listItem w:displayText="Exemption from Approval for Certain Investments in Intragroup Service Entities (Cooperative Credit Associations) Regulations" w:value="118936"/>
                                          <w:listItem w:displayText="Exemption from Approval for Certain Investments in Intragroup Service Entities (Life Companies and Insurance Holding Companies) Regulations" w:value="118938"/>
                                          <w:listItem w:displayText="Exemption from Approval for Certain Investments in Intragroup Service Entities (Trust and Loan Companies) Regulations" w:value="118940"/>
                                          <w:listItem w:displayText="Marihuana Exemption (Food and Drugs Act) Regulations" w:value="118944"/>
                                          <w:listItem w:displayText="Health Reform Transfer Regulations" w:value="118946"/>
                                          <w:listItem w:displayText="Chicken Farmers of Canada Delegation of Authority Order" w:value="118948"/>
                                          <w:listItem w:displayText="Solvent Degreasing Regulations" w:value="118950"/>
                                          <w:listItem w:displayText="Portions of the Department of Health Divestiture Regulations" w:value="118952"/>
                                          <w:listItem w:displayText="Stamping and Marking of Tobacco Products Regulations" w:value="118954"/>
                                          <w:listItem w:displayText="Federal Halocarbon Regulations, 2003" w:value="118956"/>
                                          <w:listItem w:displayText="Rules of Procedure for Boards of Review" w:value="118958"/>
                                          <w:listItem w:displayText="Assessor’s Rules of Procedure" w:value="118960"/>
                                          <w:listItem w:displayText="Disclosure of Charges (Retail Associations) Regulations" w:value="118962"/>
                                          <w:listItem w:displayText="Disclosure of Interest (Retail Associations) Regulations" w:value="118964"/>
                                          <w:listItem w:displayText="Disclosure on Account Opening by Telephone Request (Retail Associations) Regulations" w:value="118966"/>
                                          <w:listItem w:displayText="On-Road Vehicle and Engine Emission Regulations" w:value="118968"/>
                                          <w:listItem w:displayText="Insurance Business (Cooperative Credit Associations) Regulations" w:value="118970"/>
                                          <w:listItem w:displayText="Investments in Associations and Cooperatively-owned Entities Regulations" w:value="118972"/>
                                          <w:listItem w:displayText="Environmental Emergency Regulations" w:value="118974"/>
                                          <w:listItem w:displayText="Conference of American Armies Privileges and Immunities Order" w:value="118976"/>
                                          <w:listItem w:displayText="Consular Fees (Specialized Services) Regulations" w:value="118978"/>
                                          <w:listItem w:displayText="Prairie Dog and Certain Other Rodents Importation Prohibition Regulations" w:value="118980"/>
                                          <w:listItem w:displayText="Proclamation Declaring that the Government Corporations Operation Act is Applicable to Canada Lands Company Limited beginning on September 16, 2003" w:value="118982"/>
                                          <w:listItem w:displayText="Proclamation Declaring that the Government Corporations Operation Act is Applicable to Parc Downsview Park Inc. beginning on September 16, 2003" w:value="118984"/>
                                          <w:listItem w:displayText="Regulations Prescribing Alternative Means of Publication (Foreign Companies)" w:value="118986"/>
                                          <w:listItem w:displayText="Presentation of Persons (2003) Regulations" w:value="118988"/>
                                          <w:listItem w:displayText="Canadian Artists And Producers Professional Relations Tribunal Procedural Regulations" w:value="118990"/>
                                          <w:listItem w:displayText="Canadian Payments Association By-law No. 3 — Payment Items and Automated Clearing Settlement System" w:value="118992"/>
                                          <w:listItem w:displayText="Canadian Payments Association By-law No. 6 — Compliance" w:value="118994"/>
                                          <w:listItem w:displayText="Off-Road Small Spark-Ignition Engine Emission Regulations" w:value="118996"/>
                                          <w:listItem w:displayText="Fruit and Vegetable Remission Order, 2003" w:value="118998"/>
                                          <w:listItem w:displayText="Antarctic Environmental Protection Regulations" w:value="119000"/>
                                          <w:listItem w:displayText="Organizations in the Province of Quebec Exemption Order" w:value="119002"/>
                                          <w:listItem w:displayText="National Energy Board Processing Plant Regulations" w:value="119004"/>
                                          <w:listItem w:displayText="Transfer of the Customs Services Regulations" w:value="119006"/>
                                          <w:listItem w:displayText="Transfer of Portions of the Canadian Food Inspection Agency Regulations" w:value="119008"/>
                                          <w:listItem w:displayText="Regulations for the Purposes of the Canada Strategic Infrastructure Fund Act" w:value="119010"/>
                                          <w:listItem w:displayText="Information Technology Activities (Authorized Foreign Banks) Regulations" w:value="119012"/>
                                          <w:listItem w:displayText="Information Technology Activities (Banks) Regulations" w:value="119014"/>
                                          <w:listItem w:displayText="Information Technology Activities (Bank Holding Companies) Regulations" w:value="119016"/>
                                          <w:listItem w:displayText="Information Technology Activities (Canadian Societies) Regulations" w:value="119018"/>
                                          <w:listItem w:displayText="Information Technology Activities (Cooperative Credit Associations) Regulations" w:value="119020"/>
                                          <w:listItem w:displayText="Information Technology Activities (Foreign Banks) Regulations" w:value="119022"/>
                                          <w:listItem w:displayText="Information Technology Activities (Insurance Holding Companies) Regulations" w:value="119024"/>
                                          <w:listItem w:displayText="Information Technology Activities (Life Companies) Regulations" w:value="119026"/>
                                          <w:listItem w:displayText="Information Technology Activities (Trust and Loan Companies) Regulations" w:value="119030"/>
                                          <w:listItem w:displayText="CCFTA Remission Order, 2003" w:value="119032"/>
                                          <w:listItem w:displayText="CIFTA Remission Order, 2003" w:value="119034"/>
                                          <w:listItem w:displayText="Canadian Egg Marketing Levies Order" w:value="119036"/>
                                          <w:listItem w:displayText="Sandy Bay Band Council Elections Order" w:value="119038"/>
                                          <w:listItem w:displayText="Tetrachloroethylene (Use in Dry Cleaning and Reporting Requirements) Regulations" w:value="119040"/>
                                          <w:listItem w:displayText="Endeavour Hydrothermal Vents Marine Protected Area Regulations" w:value="119042"/>
                                          <w:listItem w:displayText="Tax Court of Canada Rules of Procedure respecting the Excise Act, 2001 (Informal Procedure)" w:value="119046"/>
                                          <w:listItem w:displayText="Eskasoni Band Council Elections Order" w:value="119048"/>
                                          <w:listItem w:displayText="Mobile Offshore Drilling Units Remissions Order, 2004" w:value="119050"/>
                                          <w:listItem w:displayText="Gully Marine Protected Area Regulations" w:value="119052"/>
                                          <w:listItem w:displayText="CCRFTA Verification of Origin Regulations" w:value="119056"/>
                                          <w:listItem w:displayText="Transportation Appeal Tribunal of Canada Certificate Regulations" w:value="119058"/>
                                          <w:listItem w:displayText="Honeybee Importation Prohibition Regulations, 2004" w:value="119062"/>
                                          <w:listItem w:displayText="Ash-Free Zone Regulations" w:value="119064"/>
                                          <w:listItem w:displayText="Marine Transportation Security Regulations" w:value="119068"/>
                                          <w:listItem w:displayText="Compensation for Certain Birds Destroyed in British Columbia (Avian Influenza) Regulations" w:value="119070"/>
                                          <w:listItem w:displayText="Schedule 1 Chemicals Regulations (Chemical Weapons Convention)" w:value="119072"/>
                                          <w:listItem w:displayText="International Criminal Court Privileges and Immunities Order" w:value="119074"/>
                                          <w:listItem w:displayText="Canadian Tourism Commission Divestiture Regulations" w:value="119076"/>
                                          <w:listItem w:displayText="Air Canada Pension Plan Solvency Deficiency Funding Regulations" w:value="119078"/>
                                          <w:listItem w:displayText="Eskasoni Band Council Method of Election Regulations" w:value="119080"/>
                                          <w:listItem w:displayText="United Nations Sudan Regulations" w:value="119082"/>
                                          <w:listItem w:displayText="Bank Holding Company Proposal Regulations" w:value="119084"/>
                                          <w:listItem w:displayText="Potato Wart Compensation Regulations, 2003" w:value="119086"/>
                                          <w:listItem w:displayText="Pickering Airport Site Zoning Regulations" w:value="119088"/>
                                          <w:listItem w:displayText="Organizations in the Province of Alberta Exemption Order" w:value="119090"/>
                                          <w:listItem w:displayText="Organizations in the Province of British Columbia Exemption Order" w:value="119092"/>
                                          <w:listItem w:displayText="United Nations Iraq Regulations" w:value="119094"/>
                                          <w:listItem w:displayText="United Nations Democratic Republic of the Congo Regulations" w:value="119096"/>
                                          <w:listItem w:displayText="Alberta Sex Offender Information Registration Regulations" w:value="119098"/>
                                          <w:listItem w:displayText="Regulations on the Employment with Statistics Canada for the Purpose of the 2006 Census" w:value="119100"/>
                                          <w:listItem w:displayText="New Brunswick Rules of Practice Respecting Reduction in the Number of Years of Imprisonment without Eligibility for Parole" w:value="119102"/>
                                          <w:listItem w:displayText="Radiocommunication Act (Subsection 4(1) and Paragraph 9(1)(b)) Exemption Order (Security, Safety and International Relations), No. 2004-1" w:value="119104"/>
                                          <w:listItem w:displayText="Listed Airport Regulations" w:value="119106"/>
                                          <w:listItem w:displayText="Mingan Archipelago National Park Reserve of Canada Snowshoe Hare Regulations" w:value="119108"/>
                                          <w:listItem w:displayText="Saskatchewan Sex Offender Information Registration Regulations" w:value="119110"/>
                                          <w:listItem w:displayText="Nova Scotia Sex Offender Information Registration Regulations" w:value="119112"/>
                                          <w:listItem w:displayText="Ontario Sex Offender Information Registration Regulations" w:value="119114"/>
                                          <w:listItem w:displayText="Prince Edward Island Sex Offender Information Registration Regulations" w:value="119116"/>
                                          <w:listItem w:displayText="Electronic Alternatives Regulations for the Purposes of the Federal Real Property and Federal Immovables Act" w:value="119118"/>
                                          <w:listItem w:displayText="Manitoba Sex Offender Information Registration Regulations" w:value="119120"/>
                                          <w:listItem w:displayText="Nunavut Sex Offender Information Registration Regulations" w:value="119122"/>
                                          <w:listItem w:displayText="Newfoundland and Labrador Sex Offender Information Registration Regulations" w:value="119124"/>
                                          <w:listItem w:displayText="Federal Elections Fees Tariff" w:value="119126"/>
                                          <w:listItem w:displayText="Canada Customs and Revenue Agency Regulations, No. 2" w:value="119130"/>
                                          <w:listItem w:displayText="Edmonton Garrison Heliport Zoning Regulations" w:value="119134"/>
                                          <w:listItem w:displayText="Canada Customs and Revenue Agency Regulations" w:value="119136"/>
                                          <w:listItem w:displayText="General Preferential Tariff Withdrawal Order (Certain Countries Acceding to the European Union)" w:value="119138"/>
                                          <w:listItem w:displayText="“SeaRose FPSO” Remission Order, 2004" w:value="119140"/>
                                          <w:listItem w:displayText="Tax Court of Canada Rules of Procedure Respecting the Customs Act (Informal Procedure)" w:value="119142"/>
                                          <w:listItem w:displayText="Beef Cattle Research, Market Development and Promotion Levies Order" w:value="119144"/>
                                          <w:listItem w:displayText="Order Suspending the Application of Concessions On Imports of Certain Products Originating in the United States" w:value="119148"/>
                                          <w:listItem w:displayText="Surface Coating Materials Regulations" w:value="119150"/>
                                          <w:listItem w:displayText="Nova Scotia Rules of Practice Respecting Applications and Hearings Concerning a Reduction in the Number of Years of Imprisonment without Eligibility for Parole" w:value="119152"/>
                                          <w:listItem w:displayText="International Cospas-Sarsat Programme Privileges and Immunities Order" w:value="119154"/>
                                          <w:listItem w:displayText="Toronto Port Authority Regulations" w:value="119158"/>
                                          <w:listItem w:displayText="United Nations Côte d’Ivoire Regulations" w:value="119160"/>
                                          <w:listItem w:displayText="Plum Pox Virus Compensation Regulations, 2004" w:value="119162"/>
                                          <w:listItem w:displayText="Children’s Jewellery Regulations" w:value="119164"/>
                                          <w:listItem w:displayText="Navigation Safety Regulations" w:value="119166"/>
                                          <w:listItem w:displayText="Related Party of a Retail Association Regulations" w:value="119168"/>
                                          <w:listItem w:displayText="Use of Patented Products for International Humanitarian Purposes Regulations" w:value="119170"/>
                                          <w:listItem w:displayText="Export and Import of Hazardous Waste and Hazardous Recyclable Material Regulations" w:value="119172"/>
                                          <w:listItem w:displayText="Canada Education Savings Regulations" w:value="119174"/>
                                          <w:listItem w:displayText="New Brunswick Sex Offender Information Registration Regulations" w:value="119180"/>
                                          <w:listItem w:displayText="Cigarette Ignition Propensity Regulations" w:value="119182"/>
                                          <w:listItem w:displayText="Motor Carrier Safety Fitness Certificate Regulations" w:value="119184"/>
                                          <w:listItem w:displayText="Northwest Territories Sex Offender Information Registration Regulations" w:value="119186"/>
                                          <w:listItem w:displayText="Gros Morne National Park of Canada Timber Harvesting Regulations" w:value="119190"/>
                                          <w:listItem w:displayText="Gros Morne National Park of Canada Snowshoe Hare Regulations" w:value="119192"/>
                                          <w:listItem w:displayText="Weed Seeds Order, 2005" w:value="119194"/>
                                          <w:listItem w:displayText="Proclamation Exempting Tom MacKay Lake from the Operation of Section 22 of the Act" w:value="119196"/>
                                          <w:listItem w:displayText="Denatured and Specially Denatured Alcohol Regulations" w:value="119198"/>
                                          <w:listItem w:displayText="Order Authorizing Negotiations for the Settlement of the Dispute Causing the Extraordinary Disruption of the National Transportation System in Relation to Container Movements into and out of Certain Ports in British Columbia" w:value="119200"/>
                                          <w:listItem w:displayText="Reporting of Exported Goods Regulations" w:value="119202"/>
                                          <w:listItem w:displayText="New Substances Notification Regulations (Chemicals and Polymers)" w:value="119204"/>
                                          <w:listItem w:displayText="New Substances Notification Regulations (Organisms)" w:value="119206"/>
                                          <w:listItem w:displayText="Tariff Classification Advance Rulings Regulations" w:value="119208"/>
                                          <w:listItem w:displayText="Definition of Settler for the Purpose of Tariff Item No. 9807.00.00 Regulations" w:value="119210"/>
                                          <w:listItem w:displayText="14th IAAF World Half Marathon Championships Remission Order" w:value="119212"/>
                                          <w:listItem w:displayText="Administrative Monetary Penalties (OSFI) Regulations" w:value="119214"/>
                                          <w:listItem w:displayText="Boat and Fire Drill and Means of Exit Regulations" w:value="119218"/>
                                          <w:listItem w:displayText="United Nations Framework Convention on Climate Change Privileges and Immunities Order" w:value="119222"/>
                                          <w:listItem w:displayText="Basin Head Marine Protected Area Regulations" w:value="119224"/>
                                          <w:listItem w:displayText="Eastport Marine Protected Areas Regulations" w:value="119226"/>
                                          <w:listItem w:displayText="British Columbia Sex Offender Information Registration Regulations" w:value="119230"/>
                                          <w:listItem w:displayText="Department of Social Development Regulations" w:value="119232"/>
                                          <w:listItem w:displayText="Secure Electronic Signature Regulations" w:value="119234"/>
                                          <w:listItem w:displayText="Order Authorizing Certain Persons to Be a Party to Certain Commercial Arrangements and Providing Specific Directives to the Vancouver Port Authority and the Fraser River Port Authority" w:value="119238"/>
                                          <w:listItem w:displayText="Off-Road Compression-Ignition Engine Emission Regulations" w:value="119240"/>
                                          <w:listItem w:displayText="Fenner Dunlop (Bracebridge) Inc. Remission Order" w:value="119242"/>
                                          <w:listItem w:displayText="Protection of Passenger Information Regulations" w:value="119246"/>
                                          <w:listItem w:displayText="Public Service Official Languages Appointment Regulations" w:value="119248"/>
                                          <w:listItem w:displayText="Temporary Importation Remission Order, No. 1 (Customs Tariff)" w:value="119250"/>
                                          <w:listItem w:displayText="Hunter Douglas Canada Remission Order" w:value="119252"/>
                                          <w:listItem w:displayText="Canadian Transportation Agency General Rules" w:value="119256"/>
                                          <w:listItem w:displayText="Political Activities Regulations" w:value="119258"/>
                                          <w:listItem w:displayText="Regulations Establishing Periods of Probation and Periods of Notice of Termination of Employment During Probation" w:value="119260"/>
                                          <w:listItem w:displayText="Definition of Promotion Regulations" w:value="119262"/>
                                          <w:listItem w:displayText="Regulations Prohibiting Deployments into the Executive Group" w:value="119264"/>
                                          <w:listItem w:displayText="Assessable Activities, Exceptions and Executive Committee Projects Regulations" w:value="119266"/>
                                          <w:listItem w:displayText="Order Approving Blood Sample Containers" w:value="119268"/>
                                          <w:listItem w:displayText="Decision Body Time Periods and Consultation Regulations" w:value="119270"/>
                                          <w:listItem w:displayText="Stainless Steel Round Wire Products Anti-dumping Duty Remission Order" w:value="119272"/>
                                          <w:listItem w:displayText="Health Information Custodians in the Province of Ontario Exemption Order" w:value="119274"/>
                                          <w:listItem w:displayText="Conditions of Carriage Regulations" w:value="119276"/>
                                          <w:listItem w:displayText="Prohibition of Certain Toxic Substances Regulations, 2005" w:value="119278"/>
                                          <w:listItem w:displayText="Yukon Sex Offender Information Registration Regulations" w:value="119280"/>
                                          <w:listItem w:displayText="Direction to the CRTC (Reservation of Channels for the Distribution of CPAC)" w:value="119284"/>
                                          <w:listItem w:displayText="Canada Production Insurance Regulations" w:value="119286"/>
                                          <w:listItem w:displayText="Quebec Sex Offender Information Registration Regulations" w:value="119288"/>
                                          <w:listItem w:displayText="Natural and Man-made Harbour Navigation and Use Regulations" w:value="119290"/>
                                          <w:listItem w:displayText="Animals of the Sub-family Bovinae and Their Products Importation Prohibition Regulations" w:value="119292"/>
                                          <w:listItem w:displayText="Saskatchewan Review of Parole Ineligibility Rules" w:value="119296"/>
                                          <w:listItem w:displayText="Order Authorizing Persons Specified Therein to Be Parties to Certain Commercial Arrangements and Providing Specific Directives to the Vancouver Port Authority and the Fraser River Port Authority" w:value="119298"/>
                                          <w:listItem w:displayText="Transfer of the Crown Corporation Secretariat Regulations (Royal Canadian Mint and Canada Post Corporation)" w:value="119306"/>
                                          <w:listItem w:displayText="Proclamation Declaring that the Government Corporations Operation Act is Applicable to BDC Capital Inc." w:value="119308"/>
                                          <w:listItem w:displayText="Regulations re school fees and transportation costs for children of certain Government employees" w:value="119312"/>
                                          <w:listItem w:displayText="Application of Defence Services Pension Act to Special Force" w:value="119314"/>
                                          <w:listItem w:displayText="War Claims Regulations" w:value="119316"/>
                                          <w:listItem w:displayText="Dominion Succession Duty Regulations" w:value="119318"/>
                                          <w:listItem w:displayText="Defence Services Pension Part V Regulations" w:value="119320"/>
                                          <w:listItem w:displayText="Dominion Succession Duty (1957) Regulations" w:value="119322"/>
                                          <w:listItem w:displayText="Pension Increase Regulations, 1958" w:value="119324"/>
                                          <w:listItem w:displayText="Quebec Apple Growers’ Marketing Order" w:value="119326"/>
                                          <w:listItem w:displayText="C.O.T.C. Pension Regulations" w:value="119328"/>
                                          <w:listItem w:displayText="Canadian Arsenals Pension Regulations" w:value="119330"/>
                                          <w:listItem w:displayText="Ontario Onion Growers’ Marketing Order" w:value="119332"/>
                                          <w:listItem w:displayText="Support Organizations Superannuation Regulations" w:value="119334"/>
                                          <w:listItem w:displayText="Canadian Forces Compulsory Early Superannuation Regulations" w:value="119336"/>
                                          <w:listItem w:displayText="Pensionable Service Order" w:value="119338"/>
                                          <w:listItem w:displayText="Transitional Assistance Benefit Regulations" w:value="119340"/>
                                          <w:listItem w:displayText="Foreign Claims (Bulgaria) Settlement Regulations" w:value="119342"/>
                                          <w:listItem w:displayText="Canadian Forces Superannuation Special Election Regulations" w:value="119344"/>
                                          <w:listItem w:displayText="Canadian Vickers Dry Dock Regulations" w:value="119346"/>
                                          <w:listItem w:displayText="Sydney Pilots’ Pension Regulations" w:value="119348"/>
                                          <w:listItem w:displayText="Pay and Allowances Regulations (DSPCA)" w:value="119350"/>
                                          <w:listItem w:displayText="Foreign Claims (Hungary) Settlement Regulations" w:value="119352"/>
                                          <w:listItem w:displayText="Foreign Claims (Poland) Settlement Regulations" w:value="119354"/>
                                          <w:listItem w:displayText="Foreign Claims (Romania) Settlement Regulations" w:value="119356"/>
                                          <w:listItem w:displayText="Romania Claims Fund Regulations" w:value="119358"/>
                                          <w:listItem w:displayText="Rosabel Jeanette Pryce Housing Regulations" w:value="119360"/>
                                          <w:listItem w:displayText="Foreign Claims (Czechoslovakia) Settlement Regulations" w:value="119362"/>
                                          <w:listItem w:displayText="Yukon Territory Pension Regulations" w:value="119364"/>
                                          <w:listItem w:displayText="Teslin Exploration Limited Order" w:value="119366"/>
                                          <w:listItem w:displayText="Home Buyer Grant Regulations" w:value="119368"/>
                                          <w:listItem w:displayText="Astoria River Water Power Regulations" w:value="119370"/>
                                          <w:listItem w:displayText="Horseshoe Falls Water Power Regulations" w:value="119372"/>
                                          <w:listItem w:displayText="Kananaskis Falls Water Power Regulations" w:value="119374"/>
                                          <w:listItem w:displayText="Winter Pears Stabilization Regulations" w:value="119376"/>
                                          <w:listItem w:displayText="Protection of Personal Information Regulations" w:value="119378"/>
                                          <w:listItem w:displayText="Special Voting Rules" w:value="119380"/>
                                          <w:listItem w:displayText="Sweet Cherry Stabilization Regulations" w:value="119382"/>
                                          <w:listItem w:displayText="Apricot Stabilization Regulations, 1977" w:value="119384"/>
                                          <w:listItem w:displayText="Beef Calf Stabilization Regulations" w:value="119386"/>
                                          <w:listItem w:displayText="National Parks General Regulations" w:value="119388"/>
                                          <w:listItem w:displayText="Indian Economic Development Guarantee Order" w:value="119392"/>
                                          <w:listItem w:displayText="By-law No. 3 of the Canadian Human Rights Commission" w:value="119394"/>
                                          <w:listItem w:displayText="Indian Economic Development Direct Loan Order" w:value="119396"/>
                                          <w:listItem w:displayText="Railway Passenger Services Contract Regulations" w:value="119398"/>
                                          <w:listItem w:displayText="Ontario Fresh Grape Information (Interprovincial and Export) Regulations" w:value="119400"/>
                                          <w:listItem w:displayText="Canadian Manufactured Goods Exported Drawback Regulations" w:value="119404"/>
                                          <w:listItem w:displayText="General Import Permit No. 19" w:value="119406"/>
                                          <w:listItem w:displayText="Canada Cycle and Motor Company Limited Enterprise Development Regulations" w:value="119408"/>
                                          <w:listItem w:displayText="Arctic Waters Experimental Pollution Regulations, 1978" w:value="119410"/>
                                          <w:listItem w:displayText="Prairie Farm Rehabilitation Administration Employees Regulations" w:value="119412"/>
                                          <w:listItem w:displayText="Newfoundland and Labrador Fishery Regulations" w:value="119414"/>
                                          <w:listItem w:displayText="British Columbia Mushroom Order" w:value="119416"/>
                                          <w:listItem w:displayText="Potato Stabilization Regulations, 1977" w:value="119418"/>
                                          <w:listItem w:displayText="Industrial Milk and Cream Stabilization 1978-79 Regulations" w:value="119420"/>
                                          <w:listItem w:displayText="Federal-Provincial Fiscal Arrangements and Established Programs Financing Regulations, 1977" w:value="119422"/>
                                          <w:listItem w:displayText="White Pea Bean Stabilization 1977 Regulations" w:value="119424"/>
                                          <w:listItem w:displayText="Sept-Iles Airport Zoning Regulations" w:value="119426"/>
                                          <w:listItem w:displayText="Rules of the Court of Appeals for the Northwest Territories as to A. Criminal Appeals B. Bail on Appeals" w:value="119428"/>
                                          <w:listItem w:displayText="Canada Shipping Act Gold Franc Conversion Regulations" w:value="119430"/>
                                          <w:listItem w:displayText="I.C.S.P.R.C.P. Status Order" w:value="119432"/>
                                          <w:listItem w:displayText="Charlo Airport Zoning Regulations" w:value="119436"/>
                                          <w:listItem w:displayText="FAO Privileges and Immunities Order" w:value="119438"/>
                                          <w:listItem w:displayText="Wood Buffalo National Park Game Regulations" w:value="119440"/>
                                          <w:listItem w:displayText="Ontario Asparagus Growers’ Marketing-for-Processing Order" w:value="119442"/>
                                          <w:listItem w:displayText="Ontario Vegetable Growers’ Marketing-for-Processing Order" w:value="119444"/>
                                          <w:listItem w:displayText="Specification 112 and 114 Tank Cars Regulations" w:value="119446"/>
                                          <w:listItem w:displayText="Wheat Stabilization 1977 Regulations" w:value="119448"/>
                                          <w:listItem w:displayText="Apple Stabilization 1977 Regulations" w:value="119450"/>
                                          <w:listItem w:displayText="Port Wardens Tariff" w:value="119452"/>
                                          <w:listItem w:displayText="Chicken Farmers of Canada Proclamation" w:value="119454"/>
                                          <w:listItem w:displayText="Handling of Carloads of Explosives on Railway Trackage Regulations" w:value="119456"/>
                                          <w:listItem w:displayText="Yellow Seed Onion Stabilization 1977 Regulations" w:value="119458"/>
                                          <w:listItem w:displayText="Toll Information Regulations" w:value="119460"/>
                                          <w:listItem w:displayText="Government Airport Concession Operations Regulations" w:value="119462"/>
                                          <w:listItem w:displayText="Sugar Beet Stabilization Regulations, 1977" w:value="119464"/>
                                          <w:listItem w:displayText="National Parks of Canada Cottages Regulations" w:value="119466"/>
                                          <w:listItem w:displayText="Foreign Ownership of Land Regulations" w:value="119468"/>
                                          <w:listItem w:displayText="Ontario Pork Producers’ Marketing Order" w:value="119470"/>
                                          <w:listItem w:displayText="Broadcasting Industry Commission Salesmen Hours of Work Regulations" w:value="119472"/>
                                          <w:listItem w:displayText="Corn Stabilization Regulations, 1977-78" w:value="119474"/>
                                          <w:listItem w:displayText="Industrial Milk and Cream Stabilization 1979-80 Regulations" w:value="119476"/>
                                          <w:listItem w:displayText="Consolidated Regulations Delivery Regulations" w:value="119478"/>
                                          <w:listItem w:displayText="Barley Stabilization Regulations, 1977-78" w:value="119480"/>
                                          <w:listItem w:displayText="CRTC Telecommunications Rules of Procedure" w:value="119482"/>
                                          <w:listItem w:displayText="CRTC Tariff Regulations" w:value="119484"/>
                                          <w:listItem w:displayText="Import Permits Regulations" w:value="119486"/>
                                          <w:listItem w:displayText="Canada Gazette (1978) Special Issue Regulations" w:value="119488"/>
                                          <w:listItem w:displayText="Ontario Tender Fruit Order" w:value="119490"/>
                                          <w:listItem w:displayText="Quebec Hog Marketing Order" w:value="119492"/>
                                          <w:listItem w:displayText="Import of Chickens Permit" w:value="119494"/>
                                          <w:listItem w:displayText="Hazardous Products (Cellulose Insulation) Regulations" w:value="119496"/>
                                          <w:listItem w:displayText="By-laws Nos. 6 and 8 of VIA Rail Canada Inc." w:value="119498"/>
                                          <w:listItem w:displayText="British Columbia Tree Fruit Order" w:value="119500"/>
                                          <w:listItem w:displayText="Canada Oil and Gas Drilling Regulations" w:value="119502"/>
                                          <w:listItem w:displayText="Dairy Products Regulations" w:value="119504"/>
                                          <w:listItem w:displayText="Yellow Seed Onion Stabilization 1978 Regulations" w:value="119508"/>
                                          <w:listItem w:displayText="Ontario Asparagus Pricing (Interprovincial and Export) Regulations" w:value="119510"/>
                                          <w:listItem w:displayText="Ontario Asparagus Marketing (Interprovincial and Export) Regulations" w:value="119512"/>
                                          <w:listItem w:displayText="Livestock Pedigree Associations Winding-up Regulations" w:value="119514"/>
                                          <w:listItem w:displayText="Ontario Soya-Bean Order" w:value="119516"/>
                                          <w:listItem w:displayText="National Parks of Canada Garbage Regulations" w:value="119518"/>
                                          <w:listItem w:displayText="Golden Nematode Order" w:value="119520"/>
                                          <w:listItem w:displayText="Railway Costing Regulations" w:value="119522"/>
                                          <w:listItem w:displayText="Trident Aircraft Ltd. Regulations" w:value="119524"/>
                                          <w:listItem w:displayText="Ontario Soya-Bean Marketing Levies Order" w:value="119526"/>
                                          <w:listItem w:displayText="Industrial Milk and Cream Stabilization 1980-81 Regulations" w:value="119528"/>
                                          <w:listItem w:displayText="Customs Drawback on Toy Skins Regulations" w:value="119530"/>
                                          <w:listItem w:displayText="Manitoba Pullet Order" w:value="119532"/>
                                          <w:listItem w:displayText="Human Rights Tribunal Appeal Regulations" w:value="119534"/>
                                          <w:listItem w:displayText="Details of Maps, Plans, Profiles, Drawings, Specifications and Books of Reference Regulations" w:value="119536"/>
                                          <w:listItem w:displayText="Hog Stabilization 1979-80 Regulations" w:value="119538"/>
                                          <w:listItem w:displayText="Manitoba Pullet Marketing Administration Levies Order" w:value="119540"/>
                                          <w:listItem w:displayText="Potato Stabilization Regulations, 1978" w:value="119542"/>
                                          <w:listItem w:displayText="Greenhouse Cucumber Stabilization Regulations, 1979" w:value="119544"/>
                                          <w:listItem w:displayText="Determining that the Canada Development Corporation Need Not Apply for a Certificate of Continuance Under the Act" w:value="119546"/>
                                          <w:listItem w:displayText="British Columbia Mushroom Marketing (Interprovincial and Export) Regulations" w:value="119548"/>
                                          <w:listItem w:displayText="Northwest Atlantic Fisheries Organization Privileges and Immunities Order" w:value="119550"/>
                                          <w:listItem w:displayText="Immigration Investigation Regulations" w:value="119552"/>
                                          <w:listItem w:displayText="Canadian Human Rights Benefit Regulations" w:value="119554"/>
                                          <w:listItem w:displayText="New Brunswick Potato Order" w:value="119556"/>
                                          <w:listItem w:displayText="Railway-Highway Crossing at Grade Regulations" w:value="119558"/>
                                          <w:listItem w:displayText="White Pea Bean Stabilization 1978 Regulations" w:value="119560"/>
                                          <w:listItem w:displayText="Comox Airport Zoning Regulations" w:value="119562"/>
                                          <w:listItem w:displayText="Hazardous Products (Mattresses) Regulations" w:value="119564"/>
                                          <w:listItem w:displayText="Cheese Stabilization Regulations, 1979-80" w:value="119566"/>
                                          <w:listItem w:displayText="Carbonated Beverage Glass Containers Regulations" w:value="119568"/>
                                          <w:listItem w:displayText="Vancouver International Airport Zoning Regulations" w:value="119570"/>
                                          <w:listItem w:displayText="National Parks of Canada Fire Protection Regulations" w:value="119572"/>
                                          <w:listItem w:displayText="Determining that Telesat Canada Need Not Apply for a Certificate of Continuance Under the Act" w:value="119574"/>
                                          <w:listItem w:displayText="Arctic Waters Experimental Pollution Regulations, 1979" w:value="119576"/>
                                          <w:listItem w:displayText="Crown Corporation Payments Regulations" w:value="119578"/>
                                          <w:listItem w:displayText="Apple Stabilization Regulations, 1980" w:value="119580"/>
                                          <w:listItem w:displayText="Import of Turkeys and Turkey Products Permit" w:value="119582"/>
                                          <w:listItem w:displayText="Prospector’s Assistance Terms and Conditions Order" w:value="119584"/>
                                          <w:listItem w:displayText="Boundary Bay Airport Zoning Regulations" w:value="119586"/>
                                          <w:listItem w:displayText="Interim Payments and Recovery of Overpayments Regulations" w:value="119588"/>
                                          <w:listItem w:displayText="Northern Pipeline Notice of Objection Regulations" w:value="119590"/>
                                          <w:listItem w:displayText="Potato Stabilization Regulations, 1979" w:value="119592"/>
                                          <w:listItem w:displayText="Payments in Lieu of Taxes Regulations" w:value="119594"/>
                                          <w:listItem w:displayText="Telecommunications and Electronic Maintenance Services Fees Order" w:value="119596"/>
                                          <w:listItem w:displayText="Part-time Work Exclusion Approval Order" w:value="119598"/>
                                          <w:listItem w:displayText="Public Service Part-time Regulations" w:value="119600"/>
                                          <w:listItem w:displayText="VHF Radiotelephone Practices and Procedures Regulations" w:value="119602"/>
                                          <w:listItem w:displayText="Cheese Stabilization 1980-81 Regulations" w:value="119604"/>
                                          <w:listItem w:displayText="National Parks Wildlife Regulations" w:value="119606"/>
                                          <w:listItem w:displayText="N.R.C. Sales and Loans Regulations" w:value="119608"/>
                                          <w:listItem w:displayText="Fredericton Airport Zoning Regulations" w:value="119610"/>
                                          <w:listItem w:displayText="Industrial Milk and Cream Stabilization 1981-82 Regulations" w:value="119612"/>
                                          <w:listItem w:displayText="Yellowknife Airport Zoning Regulations" w:value="119614"/>
                                          <w:listItem w:displayText="British Columbia Vegetable Order" w:value="119616"/>
                                          <w:listItem w:displayText="Manitoba Egg Marketing Administration Levies Order" w:value="119618"/>
                                          <w:listItem w:displayText="Area Control List" w:value="119620"/>
                                          <w:listItem w:displayText="National Revenue Transfer of Property Regulations" w:value="119622"/>
                                          <w:listItem w:displayText="Manitoba Egg Order" w:value="119624"/>
                                          <w:listItem w:displayText="Construction Starts Fee Order" w:value="119626"/>
                                          <w:listItem w:displayText="Fort Smith Airport Zoning Regulations" w:value="119628"/>
                                          <w:listItem w:displayText="Villeneuve Airport Zoning Regulations" w:value="119630"/>
                                          <w:listItem w:displayText="Newfoundland Railway Reimbursement Regulations" w:value="119632"/>
                                          <w:listItem w:displayText="Hog Stabilization 1980-81 Regulations" w:value="119634"/>
                                          <w:listItem w:displayText="National Historic Parks Wildlife and Domestic Animals Regulations" w:value="119636"/>
                                          <w:listItem w:displayText="B.C. Tree Fruit Export Regulations" w:value="119638"/>
                                          <w:listItem w:displayText="Great Lakes Fishery Commission Privileges and Immunities Order" w:value="119640"/>
                                          <w:listItem w:displayText="Consolidated Computer Inc. Regulations" w:value="119642"/>
                                          <w:listItem w:displayText="Tariff Item No. 9805.00.00 Exemption Order" w:value="119644"/>
                                          <w:listItem w:displayText="Fort Simpson Airport Zoning Regulations" w:value="119646"/>
                                          <w:listItem w:displayText="Inuvik Airport Zoning Regulations" w:value="119648"/>
                                          <w:listItem w:displayText="Winnipeg International Airport Zoning Regulations" w:value="119650"/>
                                          <w:listItem w:displayText="Cheese Stabilization Regulations, 1981-82" w:value="119654"/>
                                          <w:listItem w:displayText="IAC Limited Shareholders Order" w:value="119656"/>
                                          <w:listItem w:displayText="Foreign Claims (Cuba) Settlement Regulations" w:value="119658"/>
                                          <w:listItem w:displayText="Canadian Industrial Renewal Regulations" w:value="119660"/>
                                          <w:listItem w:displayText="International Telecommunications Satellite Organization (INTELSAT) Privileges and Immunities Order" w:value="119662"/>
                                          <w:listItem w:displayText="Smithers Airport Zoning Regulations" w:value="119664"/>
                                          <w:listItem w:displayText="St. Andrews Airport Zoning Regulations" w:value="119666"/>
                                          <w:listItem w:displayText="Dangerous Goods Shipping Regulations" w:value="119668"/>
                                          <w:listItem w:displayText="Railway Prevention of Electric Sparks Regulations" w:value="119670"/>
                                          <w:listItem w:displayText="Safe Containers Convention Regulations" w:value="119672"/>
                                          <w:listItem w:displayText="Greenhouse Cucumber Stabilization Regulations, 1980" w:value="119674"/>
                                          <w:listItem w:displayText="Sour Cherry Stabilization Regulations, 1980" w:value="119676"/>
                                          <w:listItem w:displayText="Potato Production and Sale (Central Saanich) Restriction Regulations" w:value="119678"/>
                                          <w:listItem w:displayText="Insider Reports Regulations" w:value="119680"/>
                                          <w:listItem w:displayText="Pacific Fishery Management Area Regulations" w:value="119682"/>
                                          <w:listItem w:displayText="National Historic Parks General Regulations" w:value="119684"/>
                                          <w:listItem w:displayText="Arctic Waters Experimental Pollution Regulations, 1982" w:value="119686"/>
                                          <w:listItem w:displayText="Broadcast Technical Data Services Fees Order" w:value="119688"/>
                                          <w:listItem w:displayText="Norman Wells Airport Zoning Regulations" w:value="119690"/>
                                          <w:listItem w:displayText="Natural Gas and Gas Liquids Tax Regulations" w:value="119692"/>
                                          <w:listItem w:displayText="Non-Public Funds Staff Exclusion Approval Order" w:value="119694"/>
                                          <w:listItem w:displayText="Non-Public Funds Staff Regulations" w:value="119696"/>
                                          <w:listItem w:displayText="Foreign Claims (People’s Republic of China) Settlement Regulations" w:value="119698"/>
                                          <w:listItem w:displayText="Special Areas Industrial Renewal Order" w:value="119700"/>
                                          <w:listItem w:displayText="New Brunswick Hog Order" w:value="119702"/>
                                          <w:listItem w:displayText="Eggplants and Tomatoes Production (Central Saanich) Restriction Regulations" w:value="119704"/>
                                          <w:listItem w:displayText="European Space Agency Privileges Order" w:value="119706"/>
                                          <w:listItem w:displayText="Fort St. John Airport Zoning Regulations" w:value="119708"/>
                                          <w:listItem w:displayText="Charter Flights Airport Facilities Reservation Regulations" w:value="119710"/>
                                          <w:listItem w:displayText="Sheep Stabilization 1981 Regulations" w:value="119712"/>
                                          <w:listItem w:displayText="Small Manufacturers or Producers Exemption Regulations" w:value="119714"/>
                                          <w:listItem w:displayText="Petroleum and Gas Revenue Tax Regulations" w:value="119716"/>
                                          <w:listItem w:displayText="Canadian Films and Video Tapes Certification Fees Order" w:value="119718"/>
                                          <w:listItem w:displayText="Small Manufacturers Production Equipment Exemption Regulations" w:value="119720"/>
                                          <w:listItem w:displayText="Canadian Wheat Board Advisory Committee 1994 Election Regulations" w:value="119722"/>
                                          <w:listItem w:displayText="St. Anthony Fisheries Limited Regulations" w:value="119724"/>
                                          <w:listItem w:displayText="The Lake Group Ltd. Regulations" w:value="119726"/>
                                          <w:listItem w:displayText="NFPMC General Rules of Procedure" w:value="119728"/>
                                          <w:listItem w:displayText="Population Recovery Adjustment Payments Regulations" w:value="119730"/>
                                          <w:listItem w:displayText="New Motor Vehicles Exported Drawback Regulations" w:value="119732"/>
                                          <w:listItem w:displayText="Fort Nelson Airport Zoning Regulations" w:value="119734"/>
                                          <w:listItem w:displayText="Nova Scotia Wheat Order" w:value="119736"/>
                                          <w:listItem w:displayText="Maislin Industries Ltd. Regulations" w:value="119738"/>
                                          <w:listItem w:displayText="Arctic Waters Experimental Pollution Regulations, 1982 (Dome Petroleum)" w:value="119740"/>
                                          <w:listItem w:displayText="Temporary Importation of Conveyances by Residents of Canada Regulations" w:value="119742"/>
                                          <w:listItem w:displayText="Baie Verte Mines Inc. Regulations" w:value="119746"/>
                                          <w:listItem w:displayText="Chrysler Canada Ltd. Regulations, 1982" w:value="119748"/>
                                          <w:listItem w:displayText="Special Status Order, 1982" w:value="119750"/>
                                          <w:listItem w:displayText="Cheese Stabilization Regulations, 1982-83" w:value="119752"/>
                                          <w:listItem w:displayText="Industrial Milk and Cream Stabilization 1982-83 Regulations" w:value="119754"/>
                                          <w:listItem w:displayText="Special Status Order, 1983" w:value="119756"/>
                                          <w:listItem w:displayText="Canada Oil and Gas Operations Regulations" w:value="119758"/>
                                          <w:listItem w:displayText="Energy Monitoring Regulations" w:value="119760"/>
                                          <w:listItem w:displayText="Greenhouse Tomato Stabilization Regulations, 1981" w:value="119762"/>
                                          <w:listItem w:displayText="Gas Pipeline Uniform Accounting Regulations" w:value="119764"/>
                                          <w:listItem w:displayText="National Energy Board Substituted Service Regulations" w:value="119766"/>
                                          <w:listItem w:displayText="Customs and Excise Human Rights Investigation Regulations" w:value="119768"/>
                                          <w:listItem w:displayText="Greenhouse Cucumber Stabilization Regulations, 1981" w:value="119770"/>
                                          <w:listItem w:displayText="Garnishment and Attachment Regulations" w:value="119772"/>
                                          <w:listItem w:displayText="Sour Cherry Stabilization Regulations, 1982" w:value="119774"/>
                                          <w:listItem w:displayText="Abbotsford Airport Zoning Regulations" w:value="119776"/>
                                          <w:listItem w:displayText="Petroleum Incentives Program Advance Ruling Fees Order" w:value="119778"/>
                                          <w:listItem w:displayText="Letter Definition Regulations" w:value="119780"/>
                                          <w:listItem w:displayText="Access to Information Regulations" w:value="119782"/>
                                          <w:listItem w:displayText="Privacy Regulations" w:value="119784"/>
                                          <w:listItem w:displayText="Cheticamp/Grand Etang Fishermen’s Co-operative Society Limited Regulations" w:value="119786"/>
                                          <w:listItem w:displayText="Pêcheurs Unis du Québec Regulations" w:value="119788"/>
                                          <w:listItem w:displayText="Privacy Act Extension Order No. 1" w:value="119790"/>
                                          <w:listItem w:displayText="Industrial Milk and Cream Stabilization 1983-84 Regulations" w:value="119792"/>
                                          <w:listItem w:displayText="Feeds Regulations, 1983" w:value="119794"/>
                                          <w:listItem w:displayText="Industrial and Regional Development Regulations" w:value="119796"/>
                                          <w:listItem w:displayText="Pear Stabilization Regulations, 1982" w:value="119798"/>
                                          <w:listItem w:displayText="Apricot Stabilization Regulations, 1982" w:value="119800"/>
                                          <w:listItem w:displayText="Prune Stabilization Regulations, 1982" w:value="119802"/>
                                          <w:listItem w:displayText="Cheese Stabilization Regulations, 1983-84" w:value="119804"/>
                                          <w:listItem w:displayText="National Parks Cemetery Regulations" w:value="119806"/>
                                          <w:listItem w:displayText="Excise Duty Indexing Ratio Regulations" w:value="119808"/>
                                          <w:listItem w:displayText="Excise Tax Indexing Ratio Regulations" w:value="119810"/>
                                          <w:listItem w:displayText="Quebec Wood Order, 1983" w:value="119812"/>
                                          <w:listItem w:displayText="Export of Sugar Permit" w:value="119814"/>
                                          <w:listItem w:displayText="Sugar Beet Stabilization Regulations, 1981" w:value="119816"/>
                                          <w:listItem w:displayText="Mail Receptacles Regulations" w:value="119818"/>
                                          <w:listItem w:displayText="Postage Meter Regulations" w:value="119820"/>
                                          <w:listItem w:displayText="Federal-Provincial Fiscal Arrangements and Established Programs Financing Regulations, 1982" w:value="119822"/>
                                          <w:listItem w:displayText="Carriage by Air Act Gold Franc Conversion Regulations" w:value="119824"/>
                                          <w:listItem w:displayText="International Letter-post Items Regulations" w:value="119826"/>
                                          <w:listItem w:displayText="Steering Appliances and Equipment Regulations" w:value="119828"/>
                                          <w:listItem w:displayText="Unemployment Insurance Account Advance Regulations" w:value="119830"/>
                                          <w:listItem w:displayText="Reservation to the Crown Waiver Order, 1983, No. 1" w:value="119832"/>
                                          <w:listItem w:displayText="Income Earned in Quebec Income Tax Remission Order, 1982" w:value="119834"/>
                                          <w:listItem w:displayText="Corporations and Labour Unions Returns Act Regulations" w:value="119836"/>
                                          <w:listItem w:displayText="Campbell River Airport Zoning Regulations" w:value="119838"/>
                                          <w:listItem w:displayText="Program Registration Fees Order" w:value="119840"/>
                                          <w:listItem w:displayText="Contractor and Homeowner Course Registration Fees Order" w:value="119842"/>
                                          <w:listItem w:displayText="General Export Permit No. EX. 15 — Eggs" w:value="119844"/>
                                          <w:listItem w:displayText="General Export Permit No. EX. 16 — Egg Products" w:value="119846"/>
                                          <w:listItem w:displayText="Alberta Hog Marketing Levies Order" w:value="119848"/>
                                          <w:listItem w:displayText="New Brunswick Hog Marketing Levies (Interprovincial and Export Trade) Order" w:value="119850"/>
                                          <w:listItem w:displayText="Winter Wheat Stabilization Regulations, 1982-83" w:value="119852"/>
                                          <w:listItem w:displayText="Apple Stabilization Regulations, 1982-83" w:value="119854"/>
                                          <w:listItem w:displayText="Greenhouse Cucumber Stabilization Regulations, 1982" w:value="119856"/>
                                          <w:listItem w:displayText="Yellow Seed Onions Stabilization Regulations, 1982-83" w:value="119858"/>
                                          <w:listItem w:displayText="Carrot Stabilization Regulations, 1982-83" w:value="119860"/>
                                          <w:listItem w:displayText="Rutabaga Stabilization Regulations, 1982-83" w:value="119864"/>
                                          <w:listItem w:displayText="White Pea Bean Stabilization Regulations, 1982-83" w:value="119866"/>
                                          <w:listItem w:displayText="Hazardous Products (Infant Feeding Bottle Nipples) Regulations" w:value="119868"/>
                                          <w:listItem w:displayText="Cabbage Stabilization Regulations, 1982-83" w:value="119870"/>
                                          <w:listItem w:displayText="St. Clair and Detroit River Navigation Safety Regulations" w:value="119872"/>
                                          <w:listItem w:displayText="Water Supply and Sewage Disposal Services Charges Order (Peace River-Liard Regional District)" w:value="119874"/>
                                          <w:listItem w:displayText="African Development Bank Privileges and Immunities Order" w:value="119876"/>
                                          <w:listItem w:displayText="Cheese Stabilization Regulations, 1984-85" w:value="119878"/>
                                          <w:listItem w:displayText="Industrial Milk and Cream Stabilization 1984-85 Regulations" w:value="119880"/>
                                          <w:listItem w:displayText="Polar Bear Pass Withdrawal Order" w:value="119882"/>
                                          <w:listItem w:displayText="Canadian Ownership and Control Determination Regulations, 1984" w:value="119884"/>
                                          <w:listItem w:displayText="Licensing and Arbitration Regulations" w:value="119886"/>
                                          <w:listItem w:displayText="Uranium Mines (Ontario) Occupational Health and Safety Regulations" w:value="119888"/>
                                          <w:listItem w:displayText="Pension Diversion Regulations" w:value="119890"/>
                                          <w:listItem w:displayText="Muskoka Airport Zoning Regulations" w:value="119892"/>
                                          <w:listItem w:displayText="Offshore Area Exclusion Order" w:value="119896"/>
                                          <w:listItem w:displayText="Hamilton Airport Zoning Regulations" w:value="119898"/>
                                          <w:listItem w:displayText="Sugar Beet Stabilization Regulations, 1982" w:value="119900"/>
                                          <w:listItem w:displayText="N.H.A. Designated Areas Order" w:value="119902"/>
                                          <w:listItem w:displayText="Hog Stabilization Regulations, 1983-84" w:value="119906"/>
                                          <w:listItem w:displayText="Coloured Bean Stabilization Regulations, 1982-83" w:value="119908"/>
                                          <w:listItem w:displayText="Dryden Airport Zoning Regulations" w:value="119910"/>
                                          <w:listItem w:displayText="Order Authorizing the Minister of Regional Industrial Expansion to Exercise the Powers of the Minister of Fisheries and Oceans under Subsection 6(1) of the Act with Respect to Certain Companies" w:value="119912"/>
                                          <w:listItem w:displayText="Manitoba Turkey Marketing Levies Order" w:value="119914"/>
                                          <w:listItem w:displayText="Nova Scotia Share of Offshore Revenue Interim Period Payment Regulations" w:value="119916"/>
                                          <w:listItem w:displayText="R.C.M.P. Stoppage of Pay and Allowances Regulations" w:value="119918"/>
                                          <w:listItem w:displayText="St. Catharines Airport Zoning Regulations" w:value="119920"/>
                                          <w:listItem w:displayText="Special Import Measures Regulations" w:value="119922"/>
                                          <w:listItem w:displayText="Reservation to the Crown Waiver Order, 1984, No. 1" w:value="119924"/>
                                          <w:listItem w:displayText="Watson Lake Airport Zoning Regulations" w:value="119926"/>
                                          <w:listItem w:displayText="Earlton Airport Zoning Regulations" w:value="119928"/>
                                          <w:listItem w:displayText="Reservation to the Crown Waiver Order, 1985, No. 4" w:value="119930"/>
                                          <w:listItem w:displayText="British Columbia Pear Stabilization Regulations, 1983-84" w:value="119932"/>
                                          <w:listItem w:displayText="British Columbia Peach Stabilization Regulations, 1983" w:value="119934"/>
                                          <w:listItem w:displayText="British Columbia Prune-plum Stabilization Regulations, 1983" w:value="119936"/>
                                          <w:listItem w:displayText="Form of Instrument of Cession Regulations" w:value="119938"/>
                                          <w:listItem w:displayText="Alberta Potato Marketing Levies (Interprovincial and Export) Order" w:value="119940"/>
                                          <w:listItem w:displayText="Quebec Port Warden’s Tariff of Fees Order" w:value="119942"/>
                                          <w:listItem w:displayText="World Meteorological Organization Privileges and Immunities Order" w:value="119944"/>
                                          <w:listItem w:displayText="China Direct Shipment Condition Exemption Order" w:value="119946"/>
                                          <w:listItem w:displayText="Cambridge Bay Airport Zoning Regulations" w:value="119948"/>
                                          <w:listItem w:displayText="Peace River Airport Zoning Regulations" w:value="119950"/>
                                          <w:listItem w:displayText="Railway Hygiene Regulations" w:value="119952"/>
                                          <w:listItem w:displayText="Oshawa Airport Zoning Regulations" w:value="119954"/>
                                          <w:listItem w:displayText="Carriages and Strollers Regulations" w:value="119956"/>
                                          <w:listItem w:displayText="New Brunswick Potato Marketing Levies (Interprovincial and Export) Order" w:value="119958"/>
                                          <w:listItem w:displayText="Air Services Charges Regulations" w:value="119960"/>
                                          <w:listItem w:displayText="Shipping Casualties Reporting Regulations" w:value="119962"/>
                                          <w:listItem w:displayText="Toronto Island Airport Zoning Regulations" w:value="119964"/>
                                          <w:listItem w:displayText="Manitoba Chicken Marketing Levies Order" w:value="119966"/>
                                          <w:listItem w:displayText="Manitoba Vegetable Order" w:value="119968"/>
                                          <w:listItem w:displayText="Industrial Milk and Cream Stabilization 1985-86 Regulations" w:value="119970"/>
                                          <w:listItem w:displayText="Deficient Postage Regulations" w:value="119972"/>
                                          <w:listItem w:displayText="Pacific Pilotage Tariff Regulations" w:value="119974"/>
                                          <w:listItem w:displayText="Investment Canada Regulations" w:value="119976"/>
                                          <w:listItem w:displayText="Direction to the CRTC (Ineligibility to Hold Broadcasting Licences)" w:value="119978"/>
                                          <w:listItem w:displayText="Northern Transportation Company Limited Exemption and Transfer Order" w:value="119980"/>
                                          <w:listItem w:displayText="Racing Products Transfer and Loan Regulations" w:value="119982"/>
                                          <w:listItem w:displayText="Canadian Charter of Rights and Freedoms Examination Regulations" w:value="119984"/>
                                          <w:listItem w:displayText="Canadian Ownership and Control Determination Forms Order, 1985" w:value="119986"/>
                                          <w:listItem w:displayText="Territorial Sea Geographical Coordinates (Area 7) Order" w:value="119988"/>
                                          <w:listItem w:displayText="Currency Exchange for Customs Valuation Regulations" w:value="119990"/>
                                          <w:listItem w:displayText="Nova Scotia Share of Offshore Sales Tax Payment Regulations" w:value="119992"/>
                                          <w:listItem w:displayText="Atlantic Pilotage Authority Non-compulsory Area Regulations" w:value="119994"/>
                                          <w:listItem w:displayText="One-day Local Employment Seminars Fee or Charge Order" w:value="119996"/>
                                          <w:listItem w:displayText="Sale of Goods Regulations" w:value="119998"/>
                                          <w:listItem w:displayText="Imported Goods Records Regulations" w:value="120000"/>
                                          <w:listItem w:displayText="Special Services (Customs) Regulations" w:value="120002"/>
                                          <w:listItem w:displayText="Ferry Cable Regulations" w:value="120004"/>
                                          <w:listItem w:displayText="Energy Administration Act Sections 53 to 65 Non-application Order, 1986" w:value="120008"/>
                                          <w:listItem w:displayText="Accounting for Imported Goods and Payment of Duties Regulations" w:value="120010"/>
                                          <w:listItem w:displayText="Transportation of Goods Regulations" w:value="120012"/>
                                          <w:listItem w:displayText="Customs Sufferance Warehouses Regulations" w:value="120014"/>
                                          <w:listItem w:displayText="Officers Authorized to Exercise Powers or Perform Duties of the Minister of National Revenue Regulations" w:value="120016"/>
                                          <w:listItem w:displayText="Customs Brokers Licensing Regulations" w:value="120018"/>
                                          <w:listItem w:displayText="Cree-Naskapi Land Registry Regulations" w:value="120020"/>
                                          <w:listItem w:displayText="Duty Free Shop Regulations" w:value="120022"/>
                                          <w:listItem w:displayText="Import of Arms Permit" w:value="120024"/>
                                          <w:listItem w:displayText="Equal Wages Guidelines, 1986" w:value="120026"/>
                                          <w:listItem w:displayText="Tax Rebate Discounting Regulations" w:value="120028"/>
                                          <w:listItem w:displayText="Lower St. Lawrence Region Wood Producers’ Levy (Interprovincial and Export Trade) Order" w:value="120030"/>
                                          <w:listItem w:displayText="Interest Rate for Customs Purposes Regulations" w:value="120032"/>
                                          <w:listItem w:displayText="Treasury Board Delegation of Powers Order" w:value="120034"/>
                                          <w:listItem w:displayText="Marine Industries Limited Regulations" w:value="120036"/>
                                          <w:listItem w:displayText="Deer Lake Airport Zoning Regulations" w:value="120038"/>
                                          <w:listItem w:displayText="Electricity and Gas Inspection Regulations" w:value="120042"/>
                                          <w:listItem w:displayText="Ontario Flue-Cured Tobacco Licence Charges (Interprovincial and Export) Order" w:value="120046"/>
                                          <w:listItem w:displayText="Extra-billing and User Charges Information Regulations" w:value="120048"/>
                                          <w:listItem w:displayText="Baie Verte Mines Inc. Regulations, 1985" w:value="120050"/>
                                          <w:listItem w:displayText="Sugar Beet Stabilization Regulations, 1985" w:value="120052"/>
                                          <w:listItem w:displayText="Canada Occupational Health and Safety Regulations" w:value="120054"/>
                                          <w:listItem w:displayText="Safety and Health Committees and Representatives Regulations" w:value="120056"/>
                                          <w:listItem w:displayText="Technical Data Control Regulations" w:value="120060"/>
                                          <w:listItem w:displayText="Delegation of Powers (Customs) Regulations" w:value="120062"/>
                                          <w:listItem w:displayText="Access to Information Act Officers or Employees of the Atomic Energy Control Board Designation Order" w:value="120064"/>
                                          <w:listItem w:displayText="Advance Payments for Crops Collection Regulations" w:value="120066"/>
                                          <w:listItem w:displayText="Accountable Advances Regulations" w:value="120068"/>
                                          <w:listItem w:displayText="Reservation to the Crown Waiver Order, 1986, No. 2" w:value="120070"/>
                                          <w:listItem w:displayText="Technical Assistance Regulations" w:value="120072"/>
                                          <w:listItem w:displayText="Cree-Naskapi Long-Term Borrowing Regulations, 1986" w:value="120074"/>
                                          <w:listItem w:displayText="Pacific Salmon Commission Privileges and Immunities Order" w:value="120076"/>
                                          <w:listItem w:displayText="Atlantic Enterprise Loan Insurance Regulations" w:value="120078"/>
                                          <w:listItem w:displayText="Central Registry of Divorce Proceedings Fee Order" w:value="120080"/>
                                          <w:listItem w:displayText="The de Havilland Shares Sale Order" w:value="120086"/>
                                          <w:listItem w:displayText="DHC Shares Sale Regulations" w:value="120088"/>
                                          <w:listItem w:displayText="Ministerial Regulations Authorization Order" w:value="120090"/>
                                          <w:listItem w:displayText="Ontario Tender Fruit Service Charge (Interprovincial and Export) Regulations, 1986" w:value="120092"/>
                                          <w:listItem w:displayText="Industrial Milk and Cream Stabilization 1986-87 Regulations" w:value="120094"/>
                                          <w:listItem w:displayText="Pacific Hake Exemption Notice" w:value="120096"/>
                                          <w:listItem w:displayText="Delegation of Powers (Customs) Order" w:value="120098"/>
                                          <w:listItem w:displayText="Pipeline Arbitration Committee Procedure Rules, 1986" w:value="120100"/>
                                          <w:listItem w:displayText="Government Employees Compensation Place of Employment Regulations" w:value="120102"/>
                                          <w:listItem w:displayText="Valuation for Duty Regulations" w:value="120104"/>
                                          <w:listItem w:displayText="Farm Debt Secured Creditors Notice Regulations" w:value="120106"/>
                                          <w:listItem w:displayText="Inuk of Fort George Observer Regulations" w:value="120110"/>
                                          <w:listItem w:displayText="Submission of Samples of Fabrics for Importation Regulations" w:value="120112"/>
                                          <w:listItem w:displayText="Reporting of Imported Goods Regulations" w:value="120114"/>
                                          <w:listItem w:displayText="Direct Shipment of Goods Regulations" w:value="120116"/>
                                          <w:listItem w:displayText="Telecommunication Programming Services Tax Regulations" w:value="120118"/>
                                          <w:listItem w:displayText="Canadian Egg Marketing Agency Quota Regulations, 1986" w:value="120120"/>
                                          <w:listItem w:displayText="Service Equipment Cars Regulations" w:value="120122"/>
                                          <w:listItem w:displayText="Agents’ Accounting for Imported Goods and Payment of Duties Regulations" w:value="120124"/>
                                          <w:listItem w:displayText="Abatement of Duties Payable Regulations" w:value="120126"/>
                                          <w:listItem w:displayText="Goods for Ships and Aircraft (Excise) Drawback Regulations" w:value="120128"/>
                                          <w:listItem w:displayText="Determination of the Tariff Classification of Sugar, Molasses and Sugar Syrup Regulations" w:value="120130"/>
                                          <w:listItem w:displayText="Defence Controlled Access Area Regulations" w:value="120132"/>
                                          <w:listItem w:displayText="Inspection and Search Defence Regulations" w:value="120134"/>
                                          <w:listItem w:displayText="Court Martial Appeal Court Rules" w:value="120136"/>
                                          <w:listItem w:displayText="Cribs and Cradles Regulations" w:value="120138"/>
                                          <w:listItem w:displayText="Thunder Bay Harbour Commission Administrative By-law" w:value="120140"/>
                                          <w:listItem w:displayText="Thunder Bay Harbour Tariff By-Law" w:value="120142"/>
                                          <w:listItem w:displayText="Radio Regulations, 1986" w:value="120144"/>
                                          <w:listItem w:displayText="Storage of Goods Regulations" w:value="120146"/>
                                          <w:listItem w:displayText="Kapuskasing Airport Zoning Regulations" w:value="120148"/>
                                          <w:listItem w:displayText="Railway Employee Qualification Standards Regulations" w:value="120150"/>
                                          <w:listItem w:displayText="Uranium Mines (Ontario) Employment Exclusion Order" w:value="120152"/>
                                          <w:listItem w:displayText="Aviation Occupational Safety and Health Regulations" w:value="120154"/>
                                          <w:listItem w:displayText="Marine Occupational Safety and Health Regulations" w:value="120156"/>
                                          <w:listItem w:displayText="Canadian Arsenals Limited Pension Protection Regulations" w:value="120160"/>
                                          <w:listItem w:displayText="Pension Benefits Standards Regulations, 1985" w:value="120162"/>
                                          <w:listItem w:displayText="GM Loan Regulations" w:value="120166"/>
                                          <w:listItem w:displayText="Tax Collection Agreements and Federal Post-Secondary Education and Health Contributions Regulations, 1987" w:value="120168"/>
                                          <w:listItem w:displayText="Ford New Holland, Inc. Loan Regulations" w:value="120170"/>
                                          <w:listItem w:displayText="St. Marys Paper Inc. Regulations" w:value="120172"/>
                                          <w:listItem w:displayText="Federal-Provincial Fiscal Arrangements Regulations, 1987" w:value="120174"/>
                                          <w:listItem w:displayText="Canadian Egg Licensing Regulations, 1987" w:value="120176"/>
                                          <w:listItem w:displayText="Dangerous Bulk Materials Regulations" w:value="120178"/>
                                          <w:listItem w:displayText="Postal Services Interruption Regulations" w:value="120180"/>
                                          <w:listItem w:displayText="Nardeux Canada Ltée Regulations" w:value="120182"/>
                                          <w:listItem w:displayText="Sugar Beet Stabilization Regulations, 1986" w:value="120184"/>
                                          <w:listItem w:displayText="White Pea Bean Stabilization Regulations, 1985-86" w:value="120186"/>
                                          <w:listItem w:displayText="Apple Stabilization Regulations, 1983 and 1984" w:value="120188"/>
                                          <w:listItem w:displayText="Release of Information for Family Orders and Agreements Enforcement Regulations" w:value="120190"/>
                                          <w:listItem w:displayText="Export Permit (Steel Monitoring) Regulations" w:value="120192"/>
                                          <w:listItem w:displayText="General Export Permit No. Ex. 82 — Carbon Steel Products" w:value="120194"/>
                                          <w:listItem w:displayText="Oil and Gas Spills and Debris Liability Regulations" w:value="120196"/>
                                          <w:listItem w:displayText="Notifiable Transactions Regulations" w:value="120198"/>
                                          <w:listItem w:displayText="Dawson Creek Airport Zoning Regulations" w:value="120200"/>
                                          <w:listItem w:displayText="Teleglobe Canada Pension Protection Regulations" w:value="120202"/>
                                          <w:listItem w:displayText="Government Contracts Regulations" w:value="120204"/>
                                          <w:listItem w:displayText="Saskatchewan Pulse Crop Order" w:value="120206"/>
                                          <w:listItem w:displayText="Canadian Hatching Egg Producers Proclamation" w:value="120208"/>
                                          <w:listItem w:displayText="Hazardous Products (Children’s Sleepwear) Regulations" w:value="120210"/>
                                          <w:listItem w:displayText="Stephenville Airport Zoning Regulations" w:value="120212"/>
                                          <w:listItem w:displayText="Quesnel Airport Zoning Regulations" w:value="120214"/>
                                          <w:listItem w:displayText="Television Broadcasting Regulations, 1987" w:value="120216"/>
                                          <w:listItem w:displayText="Security for Debts Due to Her Majesty Regulations" w:value="120218"/>
                                          <w:listItem w:displayText="Manitoba Fishery Regulations, 1987" w:value="120220"/>
                                          <w:listItem w:displayText="Canadian Broiler Hatching Egg and Chick Licensing Regulations" w:value="120222"/>
                                          <w:listItem w:displayText="Ontario Fresh Potato Order" w:value="120226"/>
                                          <w:listItem w:displayText="Laurentian Pilotage Authority District No. 3 Regulations" w:value="120228"/>
                                          <w:listItem w:displayText="Proclamation Designating Botswana as a Designated State for Purposes of the Act" w:value="120230"/>
                                          <w:listItem w:displayText="Sarnia Airport Zoning Regulations" w:value="120232"/>
                                          <w:listItem w:displayText="La Ronge Airport Zoning Regulations" w:value="120234"/>
                                          <w:listItem w:displayText="Dauphin Airport Zoning Regulations" w:value="120236"/>
                                          <w:listItem w:displayText="Yorkton Airport Zoning Regulations" w:value="120238"/>
                                          <w:listItem w:displayText="Oil and Gas Occupational Safety and Health Regulations" w:value="120240"/>
                                          <w:listItem w:displayText="Calculation of Interest Regulations" w:value="120242"/>
                                          <w:listItem w:displayText="Environmental Studies Research Fund Regions Regulations" w:value="120244"/>
                                          <w:listItem w:displayText="Labelle Area Wood Producers’ Levy (Interprovincial and Export Trade) Order" w:value="120246"/>
                                          <w:listItem w:displayText="Special Services (Excise) Regulations" w:value="120248"/>
                                          <w:listItem w:displayText="Saskatchewan Pulse Crop Marketing Levies (Interprovincial and Export) Order" w:value="120250"/>
                                          <w:listItem w:displayText="Prince Albert Airport Zoning Regulations" w:value="120252"/>
                                          <w:listItem w:displayText="Saskatoon Airport Zoning Regulations" w:value="120254"/>
                                          <w:listItem w:displayText="Non-residents’ Temporary Importation of Baggage and Conveyances Regulations" w:value="120256"/>
                                          <w:listItem w:displayText="1985 Potatoes Stabilization Regulations" w:value="120258"/>
                                          <w:listItem w:displayText="Wabush Airport Zoning Regulations" w:value="120260"/>
                                          <w:listItem w:displayText="Order Authorizing the Minister of State (Privatization and Regulatory Affairs) to Exercise the Powers Given to the Minister of Fisheries and Oceans Under the Act in Respect of Certain Companies" w:value="120262"/>
                                          <w:listItem w:displayText="Versatile Pacific Shipyards Inc. Regulations" w:value="120264"/>
                                          <w:listItem w:displayText="Satellite Remote Sensing Services Fees Order, 1987" w:value="120266"/>
                                          <w:listItem w:displayText="Anchorage Regulations" w:value="120268"/>
                                          <w:listItem w:displayText="Churchill Airport Zoning Regulations" w:value="120270"/>
                                          <w:listItem w:displayText="Pembroke Airport Zoning Regulations" w:value="120272"/>
                                          <w:listItem w:displayText="Cranbrook Airport Zoning Regulations" w:value="120274"/>
                                          <w:listItem w:displayText="Toronto/Buttonville Airport Zoning Regulations" w:value="120276"/>
                                          <w:listItem w:displayText="Hazardous Products (Child Restraint Systems) Regulations" w:value="120278"/>
                                          <w:listItem w:displayText="Town of Jasper Streetworks Taxes Regulations" w:value="120280"/>
                                          <w:listItem w:displayText="Family Support Orders and Agreements Garnishment Regulations" w:value="120282"/>
                                          <w:listItem w:displayText="Frontier Lands Registration Regulations" w:value="120284"/>
                                          <w:listItem w:displayText="Fish Toxicant Regulations" w:value="120286"/>
                                          <w:listItem w:displayText="Canada-Newfoundland Oil and Gas Spills and Debris Liability Regulations" w:value="120288"/>
                                          <w:listItem w:displayText="Regulations Prescribing a Provincial Tax" w:value="120292"/>
                                          <w:listItem w:displayText="Prince Edward Island Cattle Order" w:value="120294"/>
                                          <w:listItem w:displayText="New Brunswick Potato Marketing Levies (Interprovincial and Export) Order — No. 2" w:value="120296"/>
                                          <w:listItem w:displayText="RCMP External Review Committee Rules of Practice and Procedure" w:value="120298"/>
                                          <w:listItem w:displayText="Cree-Naskapi Band Elections Regulations" w:value="120300"/>
                                          <w:listItem w:displayText="Industrial Milk and Cream Stabilization 1988-89 Regulations" w:value="120302"/>
                                          <w:listItem w:displayText="Blouses and Shirts Remission Order" w:value="120304"/>
                                          <w:listItem w:displayText="Denim Apparel Fabrics Remission Order" w:value="120306"/>
                                          <w:listItem w:displayText="Office of the Registrar General Fees for Services Order" w:value="120308"/>
                                          <w:listItem w:displayText="Newfoundland Offshore Area Oil and Gas Operations Regulations" w:value="120310"/>
                                          <w:listItem w:displayText="Royal Canadian Mounted Police Regulations, 1988" w:value="120312"/>
                                          <w:listItem w:displayText="Commissioner’s Standing Orders (Disciplinary Action)" w:value="120314"/>
                                          <w:listItem w:displayText="Commissioner’s Standing Orders (Qualifications)" w:value="120316"/>
                                          <w:listItem w:displayText="Commissioner’s Standing Orders (Practice and Procedure)" w:value="120318"/>
                                          <w:listItem w:displayText="Canola Stabilization Regulations, 1986" w:value="120320"/>
                                          <w:listItem w:displayText="Sour Cherry Stabilization Regulations, 1987" w:value="120322"/>
                                          <w:listItem w:displayText="Royal Canadian Mounted Police External Review Committee Security and Confidentiality Regulations" w:value="120324"/>
                                          <w:listItem w:displayText="160900 Canada Inc. Acquisition Exemption Order" w:value="120326"/>
                                          <w:listItem w:displayText="Groupe CSL Inc. Acquisition Exemption Order" w:value="120328"/>
                                          <w:listItem w:displayText="Voyageur Colonial Limited Acquisition Exemption Order" w:value="120330"/>
                                          <w:listItem w:displayText="Gatineau Region Wood Producers’ Levy (Interprovincial and Export Trade) Order" w:value="120332"/>
                                          <w:listItem w:displayText="Railway Interswitching Regulations" w:value="120336"/>
                                          <w:listItem w:displayText="Yukon Territory Supreme Court Rules for Pre-hearing Conferences in Criminal Matters" w:value="120338"/>
                                          <w:listItem w:displayText="Letter Mail Regulations" w:value="120340"/>
                                          <w:listItem w:displayText="Kingston Airport Zoning Regulations" w:value="120342"/>
                                          <w:listItem w:displayText="Wiarton Airport Zoning Regulations" w:value="120344"/>
                                          <w:listItem w:displayText="Hazardous Materials Information Review Regulations" w:value="120346"/>
                                          <w:listItem w:displayText="Social Insurance Number Replacement Card Fees Order, 1988" w:value="120348"/>
                                          <w:listItem w:displayText="Manitoba Chicken Marketing (Interprovincial and Export) Order" w:value="120350"/>
                                          <w:listItem w:displayText="Ginn and Company (Canada) and GLC Publishers Limited Acquisition of Shares Order" w:value="120352"/>
                                          <w:listItem w:displayText="Montreal Port Warden’s Tariff of Fees Order (1988)" w:value="120354"/>
                                          <w:listItem w:displayText="Diplomatic Service (Special) Superannuation Regulations, 1988" w:value="120356"/>
                                          <w:listItem w:displayText="Atomic Energy of Canada Limited Authorization Order, 1988" w:value="120358"/>
                                          <w:listItem w:displayText="Theratronics International Limited Authorization Order, 1988" w:value="120360"/>
                                          <w:listItem w:displayText="Nordion International Inc./Theratronics International Limited Shares Order, 1988" w:value="120362"/>
                                          <w:listItem w:displayText="Northern Ontario Loan Insurance Regulations" w:value="120364"/>
                                          <w:listItem w:displayText="Order Authorizing Air Canada to Apply for Articles of Amendment to Amend its Articles of Incorporation" w:value="120366"/>
                                          <w:listItem w:displayText="Brandon Airport Zoning Regulations" w:value="120368"/>
                                          <w:listItem w:displayText="DOMCO Remission Order No. 2" w:value="120370"/>
                                          <w:listItem w:displayText="Eldorado Nuclear Limited Exemption Order" w:value="120372"/>
                                          <w:listItem w:displayText="Commissioner’s Standing Orders (Public Complaints)" w:value="120374"/>
                                          <w:listItem w:displayText="Manitoba Turkey Marketing (Interprovincial and Export Trade) Order" w:value="120376"/>
                                          <w:listItem w:displayText="National Energy Board Pipeline Crossing Regulations, Part I" w:value="120378"/>
                                          <w:listItem w:displayText="National Energy Board Pipeline Crossing Regulations, Part II" w:value="120380"/>
                                          <w:listItem w:displayText="Satellites and Satellite Subsystems Remission Order, 1988" w:value="120382"/>
                                          <w:listItem w:displayText="Organisation internationale de la Francophonie and the Institut de l’énergie et de l’environnement de la Francophonie Privileges and Immunities Order" w:value="120384"/>
                                          <w:listItem w:displayText="Commonwealth of Learning, an Agency, Privileges and Immunities Order, 1988" w:value="120386"/>
                                          <w:listItem w:displayText="Northwestel Inc. Shares Sale Order" w:value="120388"/>
                                          <w:listItem w:displayText="Terra Nova Telecommunications Inc. Shares Sale Order" w:value="120390"/>
                                          <w:listItem w:displayText="Air Transportation Regulations" w:value="120392"/>
                                          <w:listItem w:displayText="Order Varying CTC Abandonment Orders Respecting the Avonlea Subdivision Between Parry and Avonlea" w:value="120394"/>
                                          <w:listItem w:displayText="British Columbia Peach Stabilization Regulations, 1987" w:value="120396"/>
                                          <w:listItem w:displayText="British Columbia Pear Stabilization Regulations, 1987" w:value="120398"/>
                                          <w:listItem w:displayText="British Columbia Prunes Stabilization Regulations, 1987" w:value="120400"/>
                                          <w:listItem w:displayText="Manitoba Rules of Practice Respecting Reduction in the Number of Years of Imprisonment Without Eligibility for Parole" w:value="120404"/>
                                          <w:listItem w:displayText="Alberta Rules of Practice Respecting Reduction in the Number of Years of Imprisonment without Eligibility for Parole" w:value="120406"/>
                                          <w:listItem w:displayText="Canada Oil and Gas Diving Regulations" w:value="120408"/>
                                          <w:listItem w:displayText="Newfoundland Offshore Area Petroleum Diving Regulations" w:value="120410"/>
                                          <w:listItem w:displayText="Ingredient Disclosure List" w:value="120412"/>
                                          <w:listItem w:displayText="Atomic Energy of Canada Limited Authorization Order, 1988-2" w:value="120414"/>
                                          <w:listItem w:displayText="Controlled Products Regulations" w:value="120416"/>
                                          <w:listItem w:displayText="Motor Vehicles Tariff Order, 1988" w:value="120418"/>
                                          <w:listItem w:displayText="Temporary Storage Period Regulations" w:value="120420"/>
                                          <w:listItem w:displayText="Ship Fumigation Regulations" w:value="120422"/>
                                          <w:listItem w:displayText="Corn 1987 Period Stabilization Regulations" w:value="120426"/>
                                          <w:listItem w:displayText="Oats 1987 Period Stabilization Regulations" w:value="120428"/>
                                          <w:listItem w:displayText="Barley 1987 Period Stabilization Regulations" w:value="120430"/>
                                          <w:listItem w:displayText="Canola 1987 Period Stabilization Regulations" w:value="120432"/>
                                          <w:listItem w:displayText="Order Authorizing the Minister of Finance to Exercise the Powers of the Minister of Fisheries and Oceans Referred to in the Act in Respect of National Sea Products Limited" w:value="120434"/>
                                          <w:listItem w:displayText="Manitoba Vegetable Marketing (Interprovincial and Export) Order" w:value="120436"/>
                                          <w:listItem w:displayText="Privacy Act Extension Order, No. 2" w:value="120440"/>
                                          <w:listItem w:displayText="Access to Information Act Extension Order, No. 1" w:value="120442"/>
                                          <w:listItem w:displayText="Calculation of Contribution Rates Regulations" w:value="120444"/>
                                          <w:listItem w:displayText="Burlington Canal Regulations" w:value="120446"/>
                                          <w:listItem w:displayText="Classed Ships Inspection Regulations, 1988" w:value="120448"/>
                                          <w:listItem w:displayText="Airborne Remote Sensing Services Fees Order, 1989" w:value="120450"/>
                                          <w:listItem w:displayText="Moosonee Airport Zoning Regulations" w:value="120452"/>
                                          <w:listItem w:displayText="Definition of Local Signal and Distant Signal Regulations" w:value="120454"/>
                                          <w:listItem w:displayText="Definition of “Small Retransmission Systems” Regulations" w:value="120456"/>
                                          <w:listItem w:displayText="Industrial Milk and Cream 1989 Period Stabilization Regulations" w:value="120458"/>
                                          <w:listItem w:displayText="Newfoundland Rules of Practice Respecting Reduction in the Number of Years of Imprisonment Without Eligibility for Parole" w:value="120460"/>
                                          <w:listItem w:displayText="Bank of Canada Notes Regulations" w:value="120462"/>
                                          <w:listItem w:displayText="Employment Equity Programs Exclusion Approval Order" w:value="120464"/>
                                          <w:listItem w:displayText="Employment Equity Programs Regulations" w:value="120466"/>
                                          <w:listItem w:displayText="Cooperative Vereniging International Post Corporation U.A. Acquisition of Shares Order" w:value="120468"/>
                                          <w:listItem w:displayText="Selkirk Marine Railway Dry Dock Regulations, 1989" w:value="120470"/>
                                          <w:listItem w:displayText="Department of Forestry Terms Under Six Months Exclusion Approval Order, 1989" w:value="120476"/>
                                          <w:listItem w:displayText="Department of Forestry Terms Under Six Months Regulations, 1989" w:value="120478"/>
                                          <w:listItem w:displayText="Automotive Parts Tariff Removal Order, 1988" w:value="120484"/>
                                          <w:listItem w:displayText="Lawrence Bay Airways Ltd. Exemption Order, 1989" w:value="120486"/>
                                          <w:listItem w:displayText="Procurement Review Board Regulations" w:value="120488"/>
                                          <w:listItem w:displayText="Royal Canadian Mounted Police Case Examination Fees (Bermuda) Regulations" w:value="120490"/>
                                          <w:listItem w:displayText="Temporary Importation (Excise Levies and Additional Duties) Regulations" w:value="120492"/>
                                          <w:listItem w:displayText="Hazardous Products (Crocidolite Asbestos) Regulations" w:value="120494"/>
                                          <w:listItem w:displayText="Manitoba Pullet Marketing (Interprovincial and Export) Order" w:value="120496"/>
                                          <w:listItem w:displayText="Hazardous Products (Booster Cushions) Regulations" w:value="120498"/>
                                          <w:listItem w:displayText="Petro-Canada — Inter-City Gas Corporation Transactions Authorization Order" w:value="120500"/>
                                          <w:listItem w:displayText="Order Varying Certain National Transportation Agency Orders Respecting Railway Companies" w:value="120502"/>
                                          <w:listItem w:displayText="Canadian Broiler Hatching Egg (Interprovincial) Pricing Regulations" w:value="120506"/>
                                          <w:listItem w:displayText="Hazardous Products (Lighters) Regulations" w:value="120508"/>
                                          <w:listItem w:displayText="Miawpukek Band Order" w:value="120510"/>
                                          <w:listItem w:displayText="Medical High Technology International Inc. Shares Acquisition Order" w:value="120512"/>
                                          <w:listItem w:displayText="Form of Deeds Relating to Certain Successions of Cree and Naskapi Beneficiaries Regulations" w:value="120516"/>
                                          <w:listItem w:displayText="Fresh Fruits and Vegetables (United States Tariff) Import Regulations" w:value="120518"/>
                                          <w:listItem w:displayText="Members of Panels Regulations" w:value="120520"/>
                                          <w:listItem w:displayText="Members of Committees Regulations" w:value="120522"/>
                                          <w:listItem w:displayText="Ontario Fishery Regulations, 1989" w:value="120524"/>
                                          <w:listItem w:displayText="Vessel Traffic Services Zones Regulations" w:value="120526"/>
                                          <w:listItem w:displayText="Eastern Canada Vessel Traffic Services Zone Regulations" w:value="120528"/>
                                          <w:listItem w:displayText="Pay Television Regulations, 1990" w:value="120530"/>
                                          <w:listItem w:displayText="Specialty Services Regulations, 1990" w:value="120532"/>
                                          <w:listItem w:displayText="Non-mailable Matter Regulations" w:value="120534"/>
                                          <w:listItem w:displayText="Royal Canadian Mounted Police Training Academy Fees Order" w:value="120536"/>
                                          <w:listItem w:displayText="Royal Canadian Mounted Police, Police Information Retrieval System Fees Order" w:value="120538"/>
                                          <w:listItem w:displayText="Chlor-Alkali Mercury Release Regulations" w:value="120540"/>
                                          <w:listItem w:displayText="Exempt Personal Information Bank Order, No. 13 (RCMP)" w:value="120542"/>
                                          <w:listItem w:displayText="Corporation de chauffage urbain de Montréal (CCUM) Incorporation and Sale Authorization Order" w:value="120544"/>
                                          <w:listItem w:displayText="British Columbia Hog Order" w:value="120548"/>
                                          <w:listItem w:displayText="Nordion Europe S.A. Incorporation Authorization Order" w:value="120550"/>
                                          <w:listItem w:displayText="Nordion International Incorporation Authorization Order (Incorporation of Corporations)" w:value="120552"/>
                                          <w:listItem w:displayText="CyberFluor Inc. Shares Acquisition Order" w:value="120554"/>
                                          <w:listItem w:displayText="Quebec Fishery Regulations, 1990" w:value="120556"/>
                                          <w:listItem w:displayText="Non-smokers’ Health Regulations" w:value="120558"/>
                                          <w:listItem w:displayText="Tariff Item No. 9807.00.00 Exemption Order" w:value="120560"/>
                                          <w:listItem w:displayText="Canadian Turkey Marketing Quota Regulations, 1990" w:value="120562"/>
                                          <w:listItem w:displayText="Advance Income Tax Ruling Fees Order" w:value="120564"/>
                                          <w:listItem w:displayText="Hazardous Products (Tents) Regulations" w:value="120566"/>
                                          <w:listItem w:displayText="Marine Machinery Regulations" w:value="120570"/>
                                          <w:listItem w:displayText="Meat Inspection Regulations, 1990" w:value="120572"/>
                                          <w:listItem w:displayText="ACOA Loan Insurance Regulations" w:value="120574"/>
                                          <w:listItem w:displayText="Indian Band Revenue Moneys Order" w:value="120576"/>
                                          <w:listItem w:displayText="Customs Duties Accelerated Reduction Order, No. 1" w:value="120578"/>
                                          <w:listItem w:displayText="Most-Favoured-Nation Tariff Extension of Benefit Order — Ferro-chromium" w:value="120580"/>
                                          <w:listItem w:displayText="Vessel Duties Reduction or Removal Regulations" w:value="120582"/>
                                          <w:listItem w:displayText="Asbestos Mines and Mills Release Regulations" w:value="120584"/>
                                          <w:listItem w:displayText="Management of Contaminated Fisheries Regulations" w:value="120586"/>
                                          <w:listItem w:displayText="Canada Post Systems Management Limited Incorporation Authorization Order" w:value="120588"/>
                                          <w:listItem w:displayText="Canadian National Railway Company Wholly-Owned Subsidiaries Incorporation Authorization Order, 1990" w:value="120590"/>
                                          <w:listItem w:displayText="Canada Post Systems Management Limited Authorization Order, 1990" w:value="120592"/>
                                          <w:listItem w:displayText="Customs Duties Accelerated Reduction Order, No. 2" w:value="120594"/>
                                          <w:listItem w:displayText="Customs Duties Accelerated Reduction Order, No. 3" w:value="120596"/>
                                          <w:listItem w:displayText="Hazardous Products (Expansion Gates and Expandable Enclosures) Regulations" w:value="120598"/>
                                          <w:listItem w:displayText="Customs Duties Accelerated Reduction Order, No. 4" w:value="120600"/>
                                          <w:listItem w:displayText="Dundee Estates Limited Sale Authorization Order" w:value="120602"/>
                                          <w:listItem w:displayText="Order Fixing the Boundaries of the Town of Banff in Banff National Park and Adding a Description of the Boundaries as Schedule IV to the Act" w:value="120604"/>
                                          <w:listItem w:displayText="Indian Bands Council Method of Election Regulations" w:value="120606"/>
                                          <w:listItem w:displayText="Manitoba Milk Marketing (Interprovincial and Export) Order" w:value="120610"/>
                                          <w:listItem w:displayText="Unemployment Insurance Benefits Order, 1990" w:value="120612"/>
                                          <w:listItem w:displayText="Petro-Canada Transactions Authorization Order, 1990" w:value="120614"/>
                                          <w:listItem w:displayText="Veterans Health Care Regulations" w:value="120616"/>
                                          <w:listItem w:displayText="Unemployment Insurance Rates of Premium, 1990, Order" w:value="120618"/>
                                          <w:listItem w:displayText="Federal Mobile PCB Treatment and Destruction Regulations" w:value="120620"/>
                                          <w:listItem w:displayText="Non-alcoholic Wine Remission Order" w:value="120622"/>
                                          <w:listItem w:displayText="Special Counting of Prior Service Regulations (Health Care Services for the Benefit of the Canadian Forces)" w:value="120624"/>
                                          <w:listItem w:displayText="Industrial Product Price Indices Adjustment Regulations" w:value="120626"/>
                                          <w:listItem w:displayText="Tax Court of Canada Rules (General Procedure)" w:value="120628"/>
                                          <w:listItem w:displayText="Tax Court of Canada Rules (Informal Procedure)" w:value="120630"/>
                                          <w:listItem w:displayText="Tax Court of Canada Rules of Procedure respecting the Canada Pension Plan" w:value="120632"/>
                                          <w:listItem w:displayText="Tax Court of Canada Rules of Procedure respecting the Employment Insurance Act" w:value="120634"/>
                                          <w:listItem w:displayText="Sinai Multinational Force and Observers Privileges and Immunities Order, 1990" w:value="120636"/>
                                          <w:listItem w:displayText="Canada Development Investment Corporation Registered Office Relocation Order" w:value="120638"/>
                                          <w:listItem w:displayText="Kemano Completion Project Guidelines Order" w:value="120640"/>
                                          <w:listItem w:displayText="Swan River Airport Zoning Regulations" w:value="120642"/>
                                          <w:listItem w:displayText="Registered Charities Information Return Fee Order" w:value="120644"/>
                                          <w:listItem w:displayText="Hibernia Development Project Offshore Application Regulations" w:value="120646"/>
                                          <w:listItem w:displayText="Canada Oil and Gas Production and Conservation Regulations" w:value="120648"/>
                                          <w:listItem w:displayText="Arviat Airport Zoning Regulations" w:value="120650"/>
                                          <w:listItem w:displayText="Baker Lake Airport Zoning Regulations" w:value="120652"/>
                                          <w:listItem w:displayText="Moncton Airport Zoning Regulations" w:value="120654"/>
                                          <w:listItem w:displayText="Coal Mining Occupational Health and Safety Regulations" w:value="120658"/>
                                          <w:listItem w:displayText="Regulations Respecting the Manner of Selection and Term of Office of the Members of the Coal Mining Safety Commission" w:value="120660"/>
                                          <w:listItem w:displayText="Rimouski Airport Zoning Regulations" w:value="120662"/>
                                          <w:listItem w:displayText="Notice of Railway Works Regulations" w:value="120664"/>
                                          <w:listItem w:displayText="Mining Near Lines of Railways Regulations" w:value="120666"/>
                                          <w:listItem w:displayText="Organization for Economic Co-operation and Development Privileges and Immunities Order" w:value="120668"/>
                                          <w:listItem w:displayText="Heritage Railway Stations Regulations" w:value="120672"/>
                                          <w:listItem w:displayText="Prisoner-of-War Status Determination Regulations" w:value="120674"/>
                                          <w:listItem w:displayText="Chlorobiphenyls Regulations" w:value="120676"/>
                                          <w:listItem w:displayText="Secondary Lead Smelter Release Regulations" w:value="120678"/>
                                          <w:listItem w:displayText="Canadian Heraldic Authority Fee Order" w:value="120680"/>
                                          <w:listItem w:displayText="Chesterfield Inlet Airport Zoning Regulations" w:value="120682"/>
                                          <w:listItem w:displayText="Thompson Airport Zoning Regulations" w:value="120684"/>
                                          <w:listItem w:displayText="Chatham Airport Zoning Regulations" w:value="120686"/>
                                          <w:listItem w:displayText="Interest Rate (Excise Tax Act) Regulations" w:value="120688"/>
                                          <w:listItem w:displayText="Specified Tangible Personal Property (GST/HST) Regulations" w:value="120690"/>
                                          <w:listItem w:displayText="Health Care Services (GST/HST) Regulations" w:value="120694"/>
                                          <w:listItem w:displayText="Canola 1988 Period Stabilization Regulations" w:value="120696"/>
                                          <w:listItem w:displayText="Canola 1989 Period Stabilization Regulations" w:value="120698"/>
                                          <w:listItem w:displayText="Medical Devices (GST) Regulations" w:value="120700"/>
                                          <w:listItem w:displayText="Cold Lake Airport Zoning Regulations" w:value="120702"/>
                                          <w:listItem w:displayText="Equivalent Courses (GST/HST) Regulations" w:value="120708"/>
                                          <w:listItem w:displayText="School Cafeteria Food and Beverages (GST/HST) Regulations" w:value="120712"/>
                                          <w:listItem w:displayText="Reportable Diseases Regulations" w:value="120714"/>
                                          <w:listItem w:displayText="Value of Imported Goods (GST/HST) Regulations" w:value="120716"/>
                                          <w:listItem w:displayText="Manitoba Milk Marketing Levies Order, 1991" w:value="120718"/>
                                          <w:listItem w:displayText="Non-Taxable Imported Goods (GST/HST) Regulations" w:value="120720"/>
                                          <w:listItem w:displayText="Mail and Courier Imports (GST/HST) Regulations" w:value="120722"/>
                                          <w:listItem w:displayText="Amalgamations and Windings-Up Continuation (GST/HST) Regulations" w:value="120724"/>
                                          <w:listItem w:displayText="Taxes, Duties and Fees (GST/HST) Regulations" w:value="120726"/>
                                          <w:listItem w:displayText="Joint Venture (GST/HST) Regulations" w:value="120730"/>
                                          <w:listItem w:displayText="Disclosure of Tax (GST/HST) Regulations" w:value="120734"/>
                                          <w:listItem w:displayText="Export Inspection and Certification Exemption Regulations" w:value="120738"/>
                                          <w:listItem w:displayText="AECL Tandem Accelerator Superconducting Cyclotron Complex Remission Order" w:value="120740"/>
                                          <w:listItem w:displayText="Akwesasne Residents Remission Order" w:value="120742"/>
                                          <w:listItem w:displayText="Social Insurance Number Disclosure Regulations" w:value="120744"/>
                                          <w:listItem w:displayText="Non-resident Rebate (GST) Regulations" w:value="120746"/>
                                          <w:listItem w:displayText="St. Andrew’s Lock Regulations" w:value="120750"/>
                                          <w:listItem w:displayText="Fondation québécoise du cancer Inc. Remission Order" w:value="120754"/>
                                          <w:listItem w:displayText="Port Hardy Airport Zoning Regulations" w:value="120758"/>
                                          <w:listItem w:displayText="Railway Traffic Liability Regulations" w:value="120762"/>
                                          <w:listItem w:displayText="Canadian International Trade Tribunal Rules" w:value="120764"/>
                                          <w:listItem w:displayText="Offset of Taxes (GST/HST) Regulations" w:value="120766"/>
                                          <w:listItem w:displayText="Hatchery Exclusion Regulations" w:value="120768"/>
                                          <w:listItem w:displayText="National Battlefields Park By-Law" w:value="120770"/>
                                          <w:listItem w:displayText="Streamlined Accounting (GST/HST) Regulations" w:value="120772"/>
                                          <w:listItem w:displayText="Federal Sales Tax Inventory Rebate Regulations" w:value="120774"/>
                                          <w:listItem w:displayText="Federal Sales Tax New Housing Rebate Regulations" w:value="120776"/>
                                          <w:listItem w:displayText="Customs Duties Accelerated Reduction Order, No. 5" w:value="120778"/>
                                          <w:listItem w:displayText="Automatic Firearms Country Control List" w:value="120780"/>
                                          <w:listItem w:displayText="Plant Breeders’ Rights Regulations" w:value="120782"/>
                                          <w:listItem w:displayText="Crown Liability and Proceedings (Provincial Court) Regulations" w:value="120784"/>
                                          <w:listItem w:displayText="Pension and Allowance Adjustment Regulations" w:value="120786"/>
                                          <w:listItem w:displayText="Non-Pleasure Craft Sewage Pollution Prevention Regulations" w:value="120788"/>
                                          <w:listItem w:displayText="Pleasure Craft Sewage Pollution Prevention Regulations" w:value="120790"/>
                                          <w:listItem w:displayText="General Preferential Tariff Reduction Order, No. 1" w:value="120792"/>
                                          <w:listItem w:displayText="Petro-Canada Limited Pension Protection Regulations" w:value="120794"/>
                                          <w:listItem w:displayText="Unemployment Insurance Benefits Order, 1991" w:value="120796"/>
                                          <w:listItem w:displayText="Petro-Canada Limited Transactions Authorization Order, 1991" w:value="120798"/>
                                          <w:listItem w:displayText="National Energy Board Cost Recovery Regulations" w:value="120800"/>
                                          <w:listItem w:displayText="EEC Aged Cheddar Cheese Export Regulations" w:value="120802"/>
                                          <w:listItem w:displayText="National Parks Town, Visitor Centre and Resort Subdivision Designation Regulations" w:value="120806"/>
                                          <w:listItem w:displayText="Taxation Statistics Diskette Fee Order" w:value="120808"/>
                                          <w:listItem w:displayText="Igloolik Airport Zoning Regulations" w:value="120810"/>
                                          <w:listItem w:displayText="Quebec Vegetables for Processing Order" w:value="120812"/>
                                          <w:listItem w:displayText="Hall Beach Airport Zoning Regulations" w:value="120814"/>
                                          <w:listItem w:displayText="Taxation Statistical Analyses and Data Processing Services Fees Order" w:value="120816"/>
                                          <w:listItem w:displayText="Review Tribunal Rules of Procedure" w:value="120820"/>
                                          <w:listItem w:displayText="Department of National Defence Terms Under Three Months Exclusion Approval Order, 1992" w:value="120822"/>
                                          <w:listItem w:displayText="Department of National Defence Terms Under Three Months Regulations, 1992" w:value="120824"/>
                                          <w:listItem w:displayText="Fiscal Equalization Payments Regulations, 1992" w:value="120826"/>
                                          <w:listItem w:displayText="Weyburn Airport Zoning Regulations" w:value="120828"/>
                                          <w:listItem w:displayText="Kindersley Airport Zoning Regulations" w:value="120830"/>
                                          <w:listItem w:displayText="LASMO Drilling Rig Remission Order" w:value="120832"/>
                                          <w:listItem w:displayText="Security Certificate Transfer Fee (Trust and Loan Companies) Regulations" w:value="120834"/>
                                          <w:listItem w:displayText="Name Use (Trust and Loan Companies) Regulations" w:value="120836"/>
                                          <w:listItem w:displayText="National Parks of Canada Lease and Licence of Occupation Regulations" w:value="120838"/>
                                          <w:listItem w:displayText="Name Use (Cooperative Credit Associations) Regulations" w:value="120840"/>
                                          <w:listItem w:displayText="Security Certificate Transfer Fee (Cooperative Credit Associations) Regulations" w:value="120842"/>
                                          <w:listItem w:displayText="Pulp and Paper Mill Effluent Chlorinated Dioxins and Furans Regulations" w:value="120844"/>
                                          <w:listItem w:displayText="Pulp and Paper Mill Defoamer and Wood Chip Regulations" w:value="120846"/>
                                          <w:listItem w:displayText="Ontario Rules of Practice Respecting Reduction in the Number of Years of Imprisonment Without Eligibility for Parole" w:value="120852"/>
                                          <w:listItem w:displayText="Securities Dealing Restrictions (Trust and Loan Companies) Regulations" w:value="120854"/>
                                          <w:listItem w:displayText="Vested Assets (Foreign Companies) Regulations" w:value="120858"/>
                                          <w:listItem w:displayText="Life Companies Borrowing Regulations" w:value="120860"/>
                                          <w:listItem w:displayText="Securities Dealing Restrictions (Cooperative Credit Associations) Regulations" w:value="120862"/>
                                          <w:listItem w:displayText="Securities Dealing Restrictions (Banks) Regulations" w:value="120864"/>
                                          <w:listItem w:displayText="Securities Dealing Restrictions (Insurance Companies) Regulations" w:value="120866"/>
                                          <w:listItem w:displayText="Resident Canadian (Banks) Regulations" w:value="120870"/>
                                          <w:listItem w:displayText="Resident Canadian (Trust and Loan Companies) Regulations" w:value="120872"/>
                                          <w:listItem w:displayText="Resident Canadian (Insurance Companies) Regulations" w:value="120874"/>
                                          <w:listItem w:displayText="Resident Canadian (Cooperative Credit Associations) Regulations" w:value="120876"/>
                                          <w:listItem w:displayText="Quebec Beef Cattle Order" w:value="120878"/>
                                          <w:listItem w:displayText="Rules Governing Proceedings at Public Inquiries into Objections (Trust and Loan Companies)" w:value="120880"/>
                                          <w:listItem w:displayText="Subsidiaries Holding Company Shares (Trust and Loan Companies) Regulations" w:value="120882"/>
                                          <w:listItem w:displayText="Foreign Bank Representative Offices Regulations" w:value="120886"/>
                                          <w:listItem w:displayText="Registration of Bank Special Security Regulations" w:value="120888"/>
                                          <w:listItem w:displayText="Rules Governing Proceedings at Public Inquiries into Objections (Insurance Companies)" w:value="120892"/>
                                          <w:listItem w:displayText="Rules Governing Proceedings at Public Inquiries into Objections (Cooperative Credit Associations)" w:value="120894"/>
                                          <w:listItem w:displayText="Rules Governing Proceedings at Public Inquiries into Objections (Banks)" w:value="120896"/>
                                          <w:listItem w:displayText="Related Party Transactions (Banks) Regulations" w:value="120898"/>
                                          <w:listItem w:displayText="Subsidiaries Holding Bank Shares (Banks) Regulations" w:value="120900"/>
                                          <w:listItem w:displayText="Subsidiaries Holding Association Shares (Cooperative Credit Associations) Regulations" w:value="120902"/>
                                          <w:listItem w:displayText="Subsidiaries Holding Company Shares (Insurance Companies) Regulations" w:value="120904"/>
                                          <w:listItem w:displayText="Disclosure of Interest (Banks) Regulations" w:value="120906"/>
                                          <w:listItem w:displayText="Disclosure of Interest (Trust and Loan Companies) Regulations" w:value="120908"/>
                                          <w:listItem w:displayText="Disclosure of Charges (Banks) Regulations" w:value="120910"/>
                                          <w:listItem w:displayText="Affiliated Persons (Banks) Regulations" w:value="120912"/>
                                          <w:listItem w:displayText="Affiliated Persons (Insurance Companies) Regulations" w:value="120914"/>
                                          <w:listItem w:displayText="Affiliated Persons (Trust and Loan Companies) Regulations" w:value="120916"/>
                                          <w:listItem w:displayText="Disclosure of Charges (Trust and Loan Companies) Regulations" w:value="120918"/>
                                          <w:listItem w:displayText="Insurance Business (Banks and Bank Holding Companies) Regulations" w:value="120920"/>
                                          <w:listItem w:displayText="Insurance Business (Trust and Loan Companies) Regulations" w:value="120922"/>
                                          <w:listItem w:displayText="Repulse Bay Airport Zoning Regulations" w:value="120924"/>
                                          <w:listItem w:displayText="Commercial Loan (Trust and Loan Companies) Regulations" w:value="120926"/>
                                          <w:listItem w:displayText="Protection of Assets (Trust and Loan Companies) Regulations" w:value="120928"/>
                                          <w:listItem w:displayText="Protection of Assets (Banks) Regulations" w:value="120930"/>
                                          <w:listItem w:displayText="Protection of Assets (Insurance Companies) Regulations" w:value="120932"/>
                                          <w:listItem w:displayText="Protection of Assets (Cooperative Credit Associations) Regulations" w:value="120934"/>
                                          <w:listItem w:displayText="Commercial Loan (Cooperative Credit Associations) Regulations" w:value="120936"/>
                                          <w:listItem w:displayText="Prince Edward Island Criminal Rule of Practice Respecting Reduction in the Number of Years of Imprisonment Without Eligibility for Parole" w:value="120938"/>
                                          <w:listItem w:displayText="Fees in Respect of Mail Regulations" w:value="120940"/>
                                          <w:listItem w:displayText="Rules of Practice and Procedure of the Tax Court of Canada in Respect of Appeals Under Part IX of the Excise Tax Act (Informal Procedure)" w:value="120946"/>
                                          <w:listItem w:displayText="Federal Referendum Fees Tariff" w:value="120948"/>
                                          <w:listItem w:displayText="Transportation Safety Board Regulations" w:value="120950"/>
                                          <w:listItem w:displayText="Food Research and Development Centre Fees Order" w:value="120952"/>
                                          <w:listItem w:displayText="Official Languages (Communications with and Services to the Public) Regulations" w:value="120960"/>
                                          <w:listItem w:displayText="Federal Real Property Regulations" w:value="120962"/>
                                          <w:listItem w:displayText="Storage of PCB Material Regulations" w:value="120964"/>
                                          <w:listItem w:displayText="Customs Duties Accelerated Reduction Order, No. 6" w:value="120966"/>
                                          <w:listItem w:displayText="Merchant Seamen Compensation Order, 1992" w:value="120968"/>
                                          <w:listItem w:displayText="Regulatory Capital (Cooperative Credit Associations) Regulations" w:value="120970"/>
                                          <w:listItem w:displayText="Regulatory Capital (Insurance Companies) Regulations" w:value="120972"/>
                                          <w:listItem w:displayText="Regulatory Capital (Trust and Loan Companies) Regulations" w:value="120974"/>
                                          <w:listItem w:displayText="Regulatory Capital (Banks) Regulations" w:value="120976"/>
                                          <w:listItem w:displayText="Allowance Exclusion Order" w:value="120978"/>
                                          <w:listItem w:displayText="Livestock and Poultry Carcass Grading Regulations" w:value="120982"/>
                                          <w:listItem w:displayText="Foreign Extraterritorial Measures (United States) Order, 1992" w:value="120986"/>
                                          <w:listItem w:displayText="Saskatchewan Canola Development Commission Levies Order" w:value="120988"/>
                                          <w:listItem w:displayText="Corrections and Conditional Release Regulations" w:value="120990"/>
                                          <w:listItem w:displayText="Vinyl Chloride Release Regulations, 1992" w:value="120992"/>
                                          <w:listItem w:displayText="List of Hazardous Waste Authorities" w:value="120994"/>
                                          <w:listItem w:displayText="North Battleford Airport Zoning Regulations" w:value="121000"/>
                                          <w:listItem w:displayText="Charlottetown Airport Zoning Regulations" w:value="121002"/>
                                          <w:listItem w:displayText="Nova Scotia Offshore Petroleum Drilling Regulations" w:value="121004"/>
                                          <w:listItem w:displayText="Specific Agreement Confirmation Regulations" w:value="121006"/>
                                          <w:listItem w:displayText="Spence Bay Airport Zoning Regulations" w:value="121008"/>
                                          <w:listItem w:displayText="Exempt Personal Information Bank Order, No. 14 (CSIS)" w:value="121010"/>
                                          <w:listItem w:displayText="Coral Harbour Airport Zoning Regulations" w:value="121012"/>
                                          <w:listItem w:displayText="Flin Flon Airport Zoning Regulations" w:value="121014"/>
                                          <w:listItem w:displayText="Public Property Loan Regulations" w:value="121016"/>
                                          <w:listItem w:displayText="Quebec Sheep and Wool Order" w:value="121024"/>
                                          <w:listItem w:displayText="Quebec Beef Cattle Producers’ Levies or Charges (Interprovincial and Export Trade) Order" w:value="121028"/>
                                          <w:listItem w:displayText="Bolster and Sideframe Remission Order" w:value="121030"/>
                                          <w:listItem w:displayText="Children’s Special Allowance Regulations" w:value="121032"/>
                                          <w:listItem w:displayText="Patented Medicines (Notice of Compliance) Regulations" w:value="121034"/>
                                          <w:listItem w:displayText="Department of Public Works Terms Under Three Months Exclusion Approval Order, 1993" w:value="121036"/>
                                          <w:listItem w:displayText="Department of Public Works Terms Under Three Months Regulations, 1993" w:value="121038"/>
                                          <w:listItem w:displayText="Quebec Maple Sap and Maple Syrup Order" w:value="121040"/>
                                          <w:listItem w:displayText="Small Business Loans Regulations, 1993" w:value="121042"/>
                                          <w:listItem w:displayText="Department of External Affairs Terms Under Three Months Exclusion Approval Order, 1993" w:value="121044"/>
                                          <w:listItem w:displayText="Department of External Affairs Terms Under Three Months Regulations, 1993" w:value="121046"/>
                                          <w:listItem w:displayText="Royal Canadian Mounted Police Public Complaints Commission Rules of Practice" w:value="121048"/>
                                          <w:listItem w:displayText="Federal Provincial Fiscal Arrangements Regulations" w:value="121050"/>
                                          <w:listItem w:displayText="Quebec Maple Syrup Producers’ Levy (Interprovincial and Export Trade) Order" w:value="121052"/>
                                          <w:listItem w:displayText="Integrated Circuit Topography Regulations" w:value="121054"/>
                                          <w:listItem w:displayText="Historic Canals Regulations" w:value="121056"/>
                                          <w:listItem w:displayText="Newfoundland Offshore Petroleum Drilling Regulations" w:value="121062"/>
                                          <w:listItem w:displayText="Proclamation Designating Certain Countries as Designated States for Purposes of the Act" w:value="121066"/>
                                          <w:listItem w:displayText="Exempt Personal Information Bank Order, No. 25 (RCMP)" w:value="121070"/>
                                          <w:listItem w:displayText="List of Countries to which Canada Accords Reciprocal Protection under the Act" w:value="121072"/>
                                          <w:listItem w:displayText="Bagotville Airport Zoning Regulations" w:value="121074"/>
                                          <w:listItem w:displayText="Air Transportation Tax Regulations, 1992" w:value="121076"/>
                                          <w:listItem w:displayText="Maximum Amounts for Informal Procedure Regulations" w:value="121078"/>
                                          <w:listItem w:displayText="Designated Employees Pension Protection Regulations" w:value="121082"/>
                                          <w:listItem w:displayText="Protection for the Income of Milk Producers Regulations (1993-1)" w:value="121084"/>
                                          <w:listItem w:displayText="Protection for the Income of Milk Producers Regulations (1993-2)" w:value="121086"/>
                                          <w:listItem w:displayText="Gjoa Haven Airport Zoning Regulations" w:value="121088"/>
                                          <w:listItem w:displayText="Rankin Inlet Airport Zoning Regulations" w:value="121090"/>
                                          <w:listItem w:displayText="Whale Cove Airport Zoning Regulations" w:value="121092"/>
                                          <w:listItem w:displayText="Aboriginal Communal Fishing Licences Regulations" w:value="121094"/>
                                          <w:listItem w:displayText="P.S.S.R.B. Regulations and Rules of Procedure, 1993" w:value="121096"/>
                                          <w:listItem w:displayText="Telecommunications Apparatus Assessment and Testing Fees Order" w:value="121098"/>
                                          <w:listItem w:displayText="Prince Edward Island Cattle Marketing Levies Order" w:value="121100"/>
                                          <w:listItem w:displayText="Administrative and Technical Staff of the Embassy of the United States and Families Privileges and Immunities Order" w:value="121102"/>
                                          <w:listItem w:displayText="Aklavik Airport Zoning Regulations" w:value="121104"/>
                                          <w:listItem w:displayText="Grand Manan Airport Zoning Regulations" w:value="121106"/>
                                          <w:listItem w:displayText="Fort Norman Airport Zoning Regulations" w:value="121108"/>
                                          <w:listItem w:displayText="Administrative and Technical Staff of the Embassy of the United States and Families Duty and Tax Relief Privileges Order" w:value="121110"/>
                                          <w:listItem w:displayText="Canada Student Loans Regulations" w:value="121112"/>
                                          <w:listItem w:displayText="Oil Pollution Prevention Regulations" w:value="121114"/>
                                          <w:listItem w:displayText="Swift Current Airport Zoning Regulations" w:value="121116"/>
                                          <w:listItem w:displayText="Gillam Airport Zoning Regulations" w:value="121118"/>
                                          <w:listItem w:displayText="The Pas Airport Zoning Regulations" w:value="121120"/>
                                          <w:listItem w:displayText="Beer Originating in the United States Remission Order, 1993" w:value="121122"/>
                                          <w:listItem w:displayText="Broadcasting Information Regulations, 1993" w:value="121124"/>
                                          <w:listItem w:displayText="Canadian Retailers Duty Remission Order, 1993" w:value="121126"/>
                                          <w:listItem w:displayText="Programming Undertaking Regulations" w:value="121128"/>
                                          <w:listItem w:displayText="Nova Scotia Offshore Revenue Account Regulations" w:value="121130"/>
                                          <w:listItem w:displayText="Convention Refugee Determination Division Rules" w:value="121132"/>
                                          <w:listItem w:displayText="Adjudication Division Rules" w:value="121134"/>
                                          <w:listItem w:displayText="Royal Canadian Mounted Police, Forensic Laboratory Services Fees Regulations" w:value="121136"/>
                                          <w:listItem w:displayText="Royal Canadian Mounted Police Fingerprinting for Visa, Licensing or Security Clearance Purposes Fee Regulations" w:value="121138"/>
                                          <w:listItem w:displayText="Royal Canadian Mounted Police, Criminal Record Verification for Certain Enterprises Fees Regulations" w:value="121140"/>
                                          <w:listItem w:displayText="Royal Canadian Mounted Police, Private Communications Interception Fee Regulations" w:value="121142"/>
                                          <w:listItem w:displayText="Royal Canadian Mounted Police, Criminal Record Verification for Civil Purposes Fee Regulations" w:value="121144"/>
                                          <w:listItem w:displayText="Revenue Canada Technical Publication Subscription Service Fees Order" w:value="121146"/>
                                          <w:listItem w:displayText="Dangerous Chemicals and Noxious Liquid Substances Regulations" w:value="121148"/>
                                          <w:listItem w:displayText="Canada Deposit Insurance Corporation Application for Deposit Insurance By-law" w:value="121150"/>
                                          <w:listItem w:displayText="St. Leonard Airport Zoning Regulations" w:value="121154"/>
                                          <w:listItem w:displayText="Coppermine Airport Zoning Regulations" w:value="121156"/>
                                          <w:listItem w:displayText="Kenora Airport Zoning Regulations" w:value="121158"/>
                                          <w:listItem w:displayText="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shery (General) Regulations" w:value="121162"/>
                                          <w:listItem w:displayText="Maritime Provinces Fishery Regulations" w:value="121166"/>
                                          <w:listItem w:displayText="Marine Mammal Regulations" w:value="121168"/>
                                          <w:listItem w:displayText="General Export Permit No. EX 27 — Nuclear-Related Dual-Use Goods" w:value="121170"/>
                                          <w:listItem w:displayText="Textile and Apparel Extension of Benefit Order" w:value="121172"/>
                                          <w:listItem w:displayText="Issuance of Certificates Regulations" w:value="121174"/>
                                          <w:listItem w:displayText="Mexico Fruit and Vegetable Aggregate Quantity Limit Order" w:value="121176"/>
                                          <w:listItem w:displayText="NAFTA Rules of Origin for Casual Goods Regulations" w:value="121178"/>
                                          <w:listItem w:displayText="NAFTA Prescribed Class of Goods Regulations" w:value="121182"/>
                                          <w:listItem w:displayText="Automotive Goods Rules of Origin Regulations" w:value="121184"/>
                                          <w:listItem w:displayText="North Pacific Marine Science Organization Privileges and Immunities Order" w:value="121186"/>
                                          <w:listItem w:displayText="Privileges and Immunities of the European Bank for Reconstruction and Development Order" w:value="121188"/>
                                          <w:listItem w:displayText="Proposed Acquisition of Increased Interest in Greyhound Lines of Canada Ltd. Exemption Order" w:value="121190"/>
                                          <w:listItem w:displayText="Gore Bay Airport Zoning Regulations" w:value="121192"/>
                                          <w:listItem w:displayText="Waterloo-Guelph Airport Zoning Regulations" w:value="121194"/>
                                          <w:listItem w:displayText="Department of Forestry Terms Under Three Months Exclusion Approval Order, 1993" w:value="121196"/>
                                          <w:listItem w:displayText="Department of Forestry Terms Under Three Months Regulations, 1993" w:value="121198"/>
                                          <w:listItem w:displayText="New Brunswick Translated Documents Regulations" w:value="121200"/>
                                          <w:listItem w:displayText="Marking of Imported Goods Regulations" w:value="121202"/>
                                          <w:listItem w:displayText="Members of Panels (NAFTA) Regulations" w:value="121204"/>
                                          <w:listItem w:displayText="Timber Regulations, 1993" w:value="121206"/>
                                          <w:listItem w:displayText="Fort McPherson Airport Zoning Regulations" w:value="121208"/>
                                          <w:listItem w:displayText="Old Crow Airport Zoning Regulations" w:value="121210"/>
                                          <w:listItem w:displayText="St. Anthony Airport Zoning Regulations" w:value="121212"/>
                                          <w:listItem w:displayText="Peterborough Airport Zoning Regulations" w:value="121214"/>
                                          <w:listItem w:displayText="Surtax on Boneless Beef Order No. 2, 1994" w:value="121216"/>
                                          <w:listItem w:displayText="Canada Deposit Insurance Corporation Prescribed Practices Premium Surcharge By-law" w:value="121218"/>
                                          <w:listItem w:displayText="NAFTA Rules of Origin Regulations" w:value="121226"/>
                                          <w:listItem w:displayText="Nova Scotia Resources (Ventures) Limited Drilling Assistance Regulations" w:value="121228"/>
                                          <w:listItem w:displayText="Determination of Country of Origin for the Purpose of Marking Goods (Non-NAFTA Countries) Regulations" w:value="121230"/>
                                          <w:listItem w:displayText="NAFTA Tariff Preference Regulations" w:value="121232"/>
                                          <w:listItem w:displayText="Members of Committees and Special Committees (NAFTA) Regulations" w:value="121238"/>
                                          <w:listItem w:displayText="Determination of Country of Origin for the Purposes of Marking Goods (NAFTA Countries) Regulations" w:value="121240"/>
                                          <w:listItem w:displayText="Halifax International Airport Zoning Regulations" w:value="121242"/>
                                          <w:listItem w:displayText="Masked Name Regulations" w:value="121244"/>
                                          <w:listItem w:displayText="Order According Reciprocal Protection to Switzerland under the Act" w:value="121246"/>
                                          <w:listItem w:displayText="Nautical Charts and Related Publications Fees Order" w:value="121250"/>
                                          <w:listItem w:displayText="Ocean Data and Services Fees Order, 1993" w:value="121252"/>
                                          <w:listItem w:displayText="Competition Tribunal Rules" w:value="121254"/>
                                          <w:listItem w:displayText="Fiscal Equalization Payments Regulations, 1994" w:value="121256"/>
                                          <w:listItem w:displayText="Government Employees Land Acquisition Order, 1994, No. 1" w:value="121258"/>
                                          <w:listItem w:displayText="Seized Property Disposition Regulations" w:value="121260"/>
                                          <w:listItem w:displayText="Appointment of Women in the Department of Indian Affairs and Northern Development (Employment Equity Program) Regulations" w:value="121262"/>
                                          <w:listItem w:displayText="Ross River Airport Zoning Regulations" w:value="121266"/>
                                          <w:listItem w:displayText="Export Development Canada Exercise of Certain Powers Regulations" w:value="121268"/>
                                          <w:listItem w:displayText="Personnel Training for the Assistance of Persons with Disabilities Regulations" w:value="121270"/>
                                          <w:listItem w:displayText="Protection for the Income of Milk Producers Regulations (1994)" w:value="121272"/>
                                          <w:listItem w:displayText="Dairy Products Marketing Regulations" w:value="121274"/>
                                          <w:listItem w:displayText="Government Employees Land Acquisition Order, 1994, No. 3" w:value="121276"/>
                                          <w:listItem w:displayText="Order Varying Decision No. 712-W-1993 of the National Transportation Agency" w:value="121278"/>
                                          <w:listItem w:displayText="Coast Guard Radio Station Communications Charges Order, 1994" w:value="121280"/>
                                          <w:listItem w:displayText="British Columbia Milk Order" w:value="121282"/>
                                          <w:listItem w:displayText="Royal Canadian Mounted Police Automated Fingerprint Identification System Fees Regulations" w:value="121284"/>
                                          <w:listItem w:displayText="Quebec Hog Marketing Levies (Interprovincial and Export Trade) Order" w:value="121286"/>
                                          <w:listItem w:displayText="Red Lake Airport Zoning Regulations" w:value="121288"/>
                                          <w:listItem w:displayText="Human Pathogens Importation Regulations" w:value="121290"/>
                                          <w:listItem w:displayText="North Pacific Anadromous Fish Commission Privileges and Immunities Order" w:value="121292"/>
                                          <w:listItem w:displayText="ICAO Privileges and Immunities Order" w:value="121294"/>
                                          <w:listItem w:displayText="CITEL Meetings Privileges and Immunities Order" w:value="121296"/>
                                          <w:listItem w:displayText="International Maritime Satellite Organization (INMARSAT) Privileges and Immunities Order" w:value="121298"/>
                                          <w:listItem w:displayText="United Nations Rwanda Regulations" w:value="121300"/>
                                          <w:listItem w:displayText="Teslin Airport Zoning Regulations" w:value="121302"/>
                                          <w:listItem w:displayText="Debt Write-off Regulations, 1994" w:value="121304"/>
                                          <w:listItem w:displayText="Pension Benefits Division Regulations" w:value="121306"/>
                                          <w:listItem w:displayText="Canadian Forces Materiel Remission Order" w:value="121308"/>
                                          <w:listItem w:displayText="Nova Scotia Milk Order" w:value="121310"/>
                                          <w:listItem w:displayText="New Brunswick Milk Order" w:value="121312"/>
                                          <w:listItem w:displayText="Prince Edward Island Milk Order" w:value="121314"/>
                                          <w:listItem w:displayText="Law List Regulations" w:value="121316"/>
                                          <w:listItem w:displayText="Inclusion List Regulations" w:value="121318"/>
                                          <w:listItem w:displayText="Comprehensive Study List Regulations" w:value="121320"/>
                                          <w:listItem w:displayText="Exclusion List Regulations" w:value="121322"/>
                                          <w:listItem w:displayText="Energy Efficiency Regulations" w:value="121324"/>
                                          <w:listItem w:displayText="Canadian Telecommunications Common Carrier Ownership and Control Regulations" w:value="121326"/>
                                          <w:listItem w:displayText="Guitar Parts Remission Order, 1994" w:value="121328"/>
                                          <w:listItem w:displayText="Commercial Vehicle Drivers Hours of Service Regulations, 1994" w:value="121332"/>
                                          <w:listItem w:displayText="Alberta Milk Order" w:value="121334"/>
                                          <w:listItem w:displayText="Quebec Milk Order" w:value="121336"/>
                                          <w:listItem w:displayText="Saskatchewan Milk Order" w:value="121338"/>
                                          <w:listItem w:displayText="General Export Permit No. Ex. 30 — Certain Industrial Goods to Eligible Countries and Territories" w:value="121340"/>
                                          <w:listItem w:displayText="General Export Permit No. Ex. 29 — Eligible Industial Goods" w:value="121342"/>
                                          <w:listItem w:displayText="Prospectus Exemptions (Banks) Regulations" w:value="121344"/>
                                          <w:listItem w:displayText="Prospectus Exemptions (Cooperative Credit Associations) Regulations" w:value="121346"/>
                                          <w:listItem w:displayText="Alberta Equivalency Order" w:value="121348"/>
                                          <w:listItem w:displayText="Indian Oil and Gas Regulations, 1995" w:value="121350"/>
                                          <w:listItem w:displayText="Definition of “Small Cable Transmission System” Regulations" w:value="121352"/>
                                          <w:listItem w:displayText="Prospectus Exemptions (Insurance Companies) Regulations" w:value="121354"/>
                                          <w:listItem w:displayText="Prospectus Exemptions (Trust and Loan Companies) Regulations" w:value="121356"/>
                                          <w:listItem w:displayText="Government Employees Land Acquisition Order, 1994, No. 5" w:value="121358"/>
                                          <w:listItem w:displayText="Scientific or Technical Assistance Fees Order (Research Branch — Agriculture)" w:value="121362"/>
                                          <w:listItem w:displayText="Protection of Assets (Fraternal Benefit Societies) Regulations" w:value="121364"/>
                                          <w:listItem w:displayText="Newfoundland Offshore Certificate of Fitness Regulations" w:value="121366"/>
                                          <w:listItem w:displayText="Newfoundland Offshore Area Petroleum Production and Conservation Regulations" w:value="121368"/>
                                          <w:listItem w:displayText="Newfoundland Offshore Petroleum Installations Regulations" w:value="121370"/>
                                          <w:listItem w:displayText="Canada-Nova Scotia Oil and Gas Spills and Debris Liability Regulations" w:value="121372"/>
                                          <w:listItem w:displayText="Nova Scotia Offshore Area Petroleum Geophysical Operations Regulations" w:value="121374"/>
                                          <w:listItem w:displayText="Motor Vehicle Tire Safety Regulations, 1995" w:value="121376"/>
                                          <w:listItem w:displayText="Charts and Nautical Publications Regulations, 1995" w:value="121378"/>
                                          <w:listItem w:displayText="Locally-Engaged Staff Employment Regulations" w:value="121380"/>
                                          <w:listItem w:displayText="Statistics Canada 1996 Census of Population Terms Exclusion Approval Order" w:value="121382"/>
                                          <w:listItem w:displayText="Statistics Canada 1996 Census of Population Terms Regulations" w:value="121384"/>
                                          <w:listItem w:displayText="Exemption Regulations (Beef and Veal Imports)" w:value="121386"/>
                                          <w:listItem w:displayText="Telecommunications Fees Regulations, 1995" w:value="121388"/>
                                          <w:listItem w:displayText="Retirement Compensation Arrangements Regulations, No. 2" w:value="121390"/>
                                          <w:listItem w:displayText="Nova Scotia Offshore Certificate of Fitness Regulations" w:value="121392"/>
                                          <w:listItem w:displayText="Nova Scotia Offshore Area Petroleum Diving Regulations" w:value="121394"/>
                                          <w:listItem w:displayText="Nova Scotia Offshore Area Petroleum Production and Conservation Regulations" w:value="121396"/>
                                          <w:listItem w:displayText="Nova Scotia Offshore Petroleum Installations Regulations" w:value="121398"/>
                                          <w:listItem w:displayText="Allocation Methods Order — Cheese and Cheese Products, Ice Cream, Yogurt, Powdered Buttermilk and Concentrated Milk" w:value="121400"/>
                                          <w:listItem w:displayText="Allocation Methods Order — Hatching Eggs, Live Broilers, Eggs and Egg Products" w:value="121402"/>
                                          <w:listItem w:displayText="National Library Book Deposit Regulations, 1995" w:value="121404"/>
                                          <w:listItem w:displayText="Air Transportation Tax Order, 1995" w:value="121406"/>
                                          <w:listItem w:displayText="National Energy Board Rules of Practice and Procedure, 1995" w:value="121408"/>
                                          <w:listItem w:displayText="Pardon Services Fees Order" w:value="121410"/>
                                          <w:listItem w:displayText="Plant Protection Regulations" w:value="121412"/>
                                          <w:listItem w:displayText="Crown Corporation Corporate Plan, Budget and Summaries Regulations" w:value="121414"/>
                                          <w:listItem w:displayText="Crown Corporation General Regulations, 1995" w:value="121416"/>
                                          <w:listItem w:displayText="Safeguard Surtax Regulations, 1995-1" w:value="121418"/>
                                          <w:listItem w:displayText="Export and Import Permits and Certificates Fees Order" w:value="121422"/>
                                          <w:listItem w:displayText="Newfoundland Offshore Petroleum Resource Revenue Fund Regulations" w:value="121424"/>
                                          <w:listItem w:displayText="Canadian Computer Reservation Systems (CRS) Regulations" w:value="121426"/>
                                          <w:listItem w:displayText="Canada Deposit Insurance Corporation Joint and Trust Account Disclosure By-Law" w:value="121428"/>
                                          <w:listItem w:displayText="Canadian Egg Marketing Levies Order" w:value="121430"/>
                                          <w:listItem w:displayText="Protection for the Income of Milk Producers Regulations (1995-1)" w:value="121432"/>
                                          <w:listItem w:displayText="Protection for the Income of Milk Producers Regulations (1995-2)" w:value="121434"/>
                                          <w:listItem w:displayText="Government Employees Land Acquisition Order, 1995, No. 2" w:value="121436"/>
                                          <w:listItem w:displayText="Western Grain Transition Payments Regulations" w:value="121438"/>
                                          <w:listItem w:displayText="Directions to the CRTC (Direct-to-Home (DTH) Satellite Distribution Undertakings) Order" w:value="121440"/>
                                          <w:listItem w:displayText="Directions to the CRTC (Direct-to-Home (DTH) Pay-Per-View Television Programming Undertakings) Order" w:value="121444"/>
                                          <w:listItem w:displayText="Newfoundland Offshore Area Petroleum Geophysical Operations Regulations" w:value="121448"/>
                                          <w:listItem w:displayText="Prospectus (Cooperative Credit Associations) Regulations" w:value="121450"/>
                                          <w:listItem w:displayText="Prospectus (Trust and Loan Companies) Regulations" w:value="121452"/>
                                          <w:listItem w:displayText="Burwash Airport Zoning Regulations" w:value="121454"/>
                                          <w:listItem w:displayText="Mayo Airport Zoning Regulations" w:value="121456"/>
                                          <w:listItem w:displayText="Tuktoyaktuk Airport Zoning Regulations" w:value="121458"/>
                                          <w:listItem w:displayText="Pollutant Discharge Reporting Regulations, 1995" w:value="121460"/>
                                          <w:listItem w:displayText="Printed Material for Foreign Carriers Remission Order, 1995" w:value="121462"/>
                                          <w:listItem w:displayText="Import Allocation Regulations" w:value="121464"/>
                                          <w:listItem w:displayText="General Import Permit No. 100 — Eligible Agriculture Goods" w:value="121466"/>
                                          <w:listItem w:displayText="Safeguard Surtax Regulations, 1995-2" w:value="121468"/>
                                          <w:listItem w:displayText="Safeguard Surtax Regulations, 1995-3" w:value="121470"/>
                                          <w:listItem w:displayText="General Import Permit No. 7 — Turkeys and Turkey Products for Personal Use" w:value="121472"/>
                                          <w:listItem w:displayText="General Import Permit No. 3 — Wheat and Wheat Products and Barley and Barley Products for Personal Use" w:value="121474"/>
                                          <w:listItem w:displayText="General Import Permit No. 2 — Chickens and Chicken Products for Personal Use" w:value="121476"/>
                                          <w:listItem w:displayText="General Import Permit No. 20 — Wheat and Wheat Products and Barley and Barley Products" w:value="121478"/>
                                          <w:listItem w:displayText="Response Organizations and Oil Handling Facilities Regulations" w:value="121480"/>
                                          <w:listItem w:displayText="Publication of Standards Regulations" w:value="121482"/>
                                          <w:listItem w:displayText="General Import Permit No. 1 — Dairy Products for Personal Use" w:value="121484"/>
                                          <w:listItem w:displayText="Persons Authorized to Account for Casual Goods Regulations" w:value="121486"/>
                                          <w:listItem w:displayText="General Export Permit No. Ex. 31 — Peanut Butter" w:value="121488"/>
                                          <w:listItem w:displayText="Nordion and Theratronics Employees Pension Protection Regulations" w:value="121490"/>
                                          <w:listItem w:displayText="Drug Evaluation Fees Regulations" w:value="121492"/>
                                          <w:listItem w:displayText="General Import Permit No. 8 — Eggs for Personal Use" w:value="121494"/>
                                          <w:listItem w:displayText="General Import Permit No. 13 — Beef and Veal for Personal Use" w:value="121496"/>
                                          <w:listItem w:displayText="B.C. Place Replacement Turf Remission Order, 1995" w:value="121498"/>
                                          <w:listItem w:displayText="General Import Permit No. 14 — Margarine for Personal Use" w:value="121500"/>
                                          <w:listItem w:displayText="Australia and New Zealand Tariff Preference Maintenance Order" w:value="121504"/>
                                          <w:listItem w:displayText="Report on the State of Canada’s Forests Regulations" w:value="121508"/>
                                          <w:listItem w:displayText="Stratford Municipal Airport Zoning Regulations" w:value="121516"/>
                                          <w:listItem w:displayText="Power Line Crossing Regulations" w:value="121520"/>
                                          <w:listItem w:displayText="Holman Airport Zoning Regulations" w:value="121524"/>
                                          <w:listItem w:displayText="Sachs Harbour Airport Zoning Regulations" w:value="121526"/>
                                          <w:listItem w:displayText="Wrigley Airport Zoning Regulations" w:value="121528"/>
                                          <w:listItem w:displayText="Faro Airport Zoning Regulations" w:value="121530"/>
                                          <w:listItem w:displayText="Consular Services Fees Regulations" w:value="121532"/>
                                          <w:listItem w:displayText="Fort Resolution Airport Zoning Regulations" w:value="121534"/>
                                          <w:listItem w:displayText="Government Employees Land Acquisition Order, 1995, No. 3" w:value="121536"/>
                                          <w:listItem w:displayText="Greenwood Airport Zoning Regulations" w:value="121538"/>
                                          <w:listItem w:displayText="Fort Liard Airport Zoning Regulations" w:value="121540"/>
                                          <w:listItem w:displayText="National Energy Board Export and Import Reporting Regulations" w:value="121542"/>
                                          <w:listItem w:displayText="Lobbyists Registration Regulations" w:value="121544"/>
                                          <w:listItem w:displayText="Atlantic Pilotage Tariff Regulations, 1996" w:value="121546"/>
                                          <w:listItem w:displayText="Unemployment Insurance Rate of Premium, 1996, Order" w:value="121548"/>
                                          <w:listItem w:displayText="Forfeited Property Sharing Regulations" w:value="121550"/>
                                          <w:listItem w:displayText="Scientific or Exploratory Expeditions Remission Order" w:value="121552"/>
                                          <w:listItem w:displayText="Government Employees Land Acquisition Order, 1995, No. 1" w:value="121554"/>
                                          <w:listItem w:displayText="Canada Oil and Gas Certificate of Fitness Regulations" w:value="121562"/>
                                          <w:listItem w:displayText="Canada Oil and Gas Geophysical Operations Regulations" w:value="121564"/>
                                          <w:listItem w:displayText="Canada Oil and Gas Installations Regulations" w:value="121566"/>
                                          <w:listItem w:displayText="Fort Frances Airport Zoning Regulations" w:value="121568"/>
                                          <w:listItem w:displayText="Government Employees Land Acquisition Order, 1996, No. 1" w:value="121570"/>
                                          <w:listItem w:displayText="Public Lands Mineral Regulations" w:value="121574"/>
                                          <w:listItem w:displayText="Veterinary Drug Evaluation Fees Regulations" w:value="121576"/>
                                          <w:listItem w:displayText="Bait Services Fee Order" w:value="121578"/>
                                          <w:listItem w:displayText="Allocation Method Order (Beef and Veal)" w:value="121580"/>
                                          <w:listItem w:displayText="Interest and Administrative Charges Regulations" w:value="121582"/>
                                          <w:listItem w:displayText="Base Metal Coins Regulations, 1996" w:value="121584"/>
                                          <w:listItem w:displayText="Trade-marks Regulations" w:value="121586"/>
                                          <w:listItem w:displayText="Billiard Cloth Remission Order, 1996" w:value="121588"/>
                                          <w:listItem w:displayText="Government Employees Land Acquisition Order, 1996, No. 2" w:value="121590"/>
                                          <w:listItem w:displayText="Hong Kong Economic and Trade Office Privileges and Immunities Order" w:value="121592"/>
                                          <w:listItem w:displayText="National Energy Board Act Part VI (Oil and Gas) Regulations" w:value="121594"/>
                                          <w:listItem w:displayText="Nova Scotia Offshore Revenue Fiscal Equalization Offset Payments Regulations" w:value="121596"/>
                                          <w:listItem w:displayText="Processing and Distribution of Semen for Assisted Conception Regulations" w:value="121598"/>
                                          <w:listItem w:displayText="Related Party Transactions (Cooperative Credit Associations) Regulations" w:value="121602"/>
                                          <w:listItem w:displayText="Related Party Transactions (Insurance Companies) Regulations" w:value="121604"/>
                                          <w:listItem w:displayText="Related Party Transactions (Trust and Loan Companies) Regulations" w:value="121606"/>
                                          <w:listItem w:displayText="Federal Authorities Regulations" w:value="121608"/>
                                          <w:listItem w:displayText="Protection for the Income of Milk Producers Regulations (1996)" w:value="121612"/>
                                          <w:listItem w:displayText="Application of Provincial Laws Regulations" w:value="121614"/>
                                          <w:listItem w:displayText="Contraventions Regulations" w:value="121616"/>
                                          <w:listItem w:displayText="Softwood Lumber Products Export Permit Fees Regulations" w:value="121618"/>
                                          <w:listItem w:displayText="Export Permits Regulations (Softwood Lumber Products)" w:value="121620"/>
                                          <w:listItem w:displayText="Former Members of Parliament Elections for Joint and Survivor Benefits Regulations" w:value="121622"/>
                                          <w:listItem w:displayText="Order Varying Telecom Decision CRTC 95-14 and Requiring the CRTC to Report on the Matter of Directory Subscriber Listings" w:value="121624"/>
                                          <w:listItem w:displayText="Employment Insurance Regulations" w:value="121626"/>
                                          <w:listItem w:displayText="Railway Third Party Liability Insurance Coverage Regulations" w:value="121630"/>
                                          <w:listItem w:displayText="Railway Traffic and Passenger Tariffs Regulations" w:value="121632"/>
                                          <w:listItem w:displayText="Exported Motor Vehicles Drawback Regulations" w:value="121634"/>
                                          <w:listItem w:displayText="Discontinuance and Continuance of Proceedings Order, 1996" w:value="121636"/>
                                          <w:listItem w:displayText="Allocation Method Order — Turkey and Turkey Products" w:value="121638"/>
                                          <w:listItem w:displayText="Trenton Airport Zoning Regulations" w:value="121642"/>
                                          <w:listItem w:displayText="Ships’ Stores Regulations" w:value="121644"/>
                                          <w:listItem w:displayText="Patent Rules" w:value="121646"/>
                                          <w:listItem w:displayText="Goods Imported and Exported Refund and Drawback Regulations" w:value="121648"/>
                                          <w:listItem w:displayText="Canadian Aviation Regulations" w:value="121650"/>
                                          <w:listItem w:displayText="Ontario Hog Charges (Interprovincial and Export) Order" w:value="121652"/>
                                          <w:listItem w:displayText="Employment Insurance (Fishing) Regulations" w:value="121654"/>
                                          <w:listItem w:displayText="Nova BUS Corporation Exemption Order" w:value="121656"/>
                                          <w:listItem w:displayText="Duties Relief Regulations" w:value="121658"/>
                                          <w:listItem w:displayText="Alternative Fuels Regulations" w:value="121660"/>
                                          <w:listItem w:displayText="Customs Bonded Warehouses Regulations" w:value="121666"/>
                                          <w:listItem w:displayText="Employment Equity Regulations" w:value="121668"/>
                                          <w:listItem w:displayText="NAV CANADA Divestiture Regulations" w:value="121670"/>
                                          <w:listItem w:displayText="Radiocommunication Regulations" w:value="121672"/>
                                          <w:listItem w:displayText="Projects Outside Canada Environmental Assessment Regulations" w:value="121678"/>
                                          <w:listItem w:displayText="Airport Transfer Regulations" w:value="121680"/>
                                          <w:listItem w:displayText="Canada Deposit Insurance Corporation Deposit Insurance Information By-law" w:value="121682"/>
                                          <w:listItem w:displayText="Discretionary Interest By-Law" w:value="121684"/>
                                          <w:listItem w:displayText="General Preferential Tariff Withdrawal (Certain Automotive Goods) Order" w:value="121688"/>
                                          <w:listItem w:displayText="Award Regulations" w:value="121690"/>
                                          <w:listItem w:displayText="Veterans Review and Appeal Board Regulations" w:value="121692"/>
                                          <w:listItem w:displayText="Prescribed Persons and Organizations Regulations" w:value="121694"/>
                                          <w:listItem w:displayText="General Preferential Tariff Reduction Order, 1996" w:value="121698"/>
                                          <w:listItem w:displayText="Proclamation Designating Certain Countries as Designated States for Purposes of the Act" w:value="121712"/>
                                          <w:listItem w:displayText="Order Varying Telecom Decision CRTC 95-21" w:value="121714"/>
                                          <w:listItem w:displayText="Gwaii Haanas National Park Reserve Order" w:value="121716"/>
                                          <w:listItem w:displayText="General Export Permit No. 12 — United States Origin Goods" w:value="121718"/>
                                          <w:listItem w:displayText="PCB Waste Export Regulations, 1996" w:value="121720"/>
                                          <w:listItem w:displayText="Federal Registration of Storage Tank Systems for Petroleum Products and Allied Petroleum Products on Federal Lands or Aboriginal Lands Regulations" w:value="121722"/>
                                          <w:listItem w:displayText="Credit Information (Insurance Companies) Regulations" w:value="121724"/>
                                          <w:listItem w:displayText="Order Restricting Certain Immunity In Relation to the United States" w:value="121726"/>
                                          <w:listItem w:displayText="Canada Communication Group Divestiture Regulations" w:value="121728"/>
                                          <w:listItem w:displayText="National Energy Board Electricity Regulations" w:value="121730"/>
                                          <w:listItem w:displayText="Indian Bands Council Elections Order" w:value="121732"/>
                                          <w:listItem w:displayText="Broadcasting Licence Fee Regulations, 1997" w:value="121734"/>
                                          <w:listItem w:displayText="National Parks of Canada Aircraft Access Regulations" w:value="121736"/>
                                          <w:listItem w:displayText="British Preferential Tariff Direct Shipment Without Transhipment Exemption Order — Hong Kong Special Administrative Region of the People’s Republic of China" w:value="121738"/>
                                          <w:listItem w:displayText="Regulations Establishing the Period Within Which Owners of Copyright not Represented by Collective Societies Can Claim Retransmission Royalties" w:value="121740"/>
                                          <w:listItem w:displayText="Administration of Labour Market Development Services Divestiture Regulations" w:value="121742"/>
                                          <w:listItem w:displayText="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ederal Child Support Guidelines" w:value="121748"/>
                                          <w:listItem w:displayText="Denial of Licences for Family Orders and Agreements Enforcement Regulations" w:value="121750"/>
                                          <w:listItem w:displayText="Regulations Respecting the Coordination by Federal Authorities of Environmental Assessment Procedures and Requirements" w:value="121752"/>
                                          <w:listItem w:displayText="Direction to the CRTC (Ineligibility of Non-Canadians)" w:value="121754"/>
                                          <w:listItem w:displayText="Student Employment Programs Regulations" w:value="121756"/>
                                          <w:listItem w:displayText="Export Permits Regulations" w:value="121758"/>
                                          <w:listItem w:displayText="Regulations Exempting Certain Precursors and Controlled Substances from the Application of the Controlled Drugs and Substances Act" w:value="121760"/>
                                          <w:listItem w:displayText="Controlled Drugs and Substances Act (Police Enforcement) Regulations" w:value="121762"/>
                                          <w:listItem w:displayText="Order Designating the Province of Quebec for the Purposes of the Definition “applicable guidelines” in Subsection 2(1) of the Divorce Act" w:value="121764"/>
                                          <w:listItem w:displayText="Destruction of Paid Instruments Regulations, 1996" w:value="121766"/>
                                          <w:listItem w:displayText="Payments to Estates Regulations, 1996" w:value="121768"/>
                                          <w:listItem w:displayText="Cheque Issue Regulations, 1997" w:value="121770"/>
                                          <w:listItem w:displayText="Tailored Collar Shirts Remission Order, 1997" w:value="121774"/>
                                          <w:listItem w:displayText="Canada-Chile Free Trade Agreement Fruit and Vegetable Aggregate Quantity Limit Order" w:value="121776"/>
                                          <w:listItem w:displayText="Distilled Spirits for Bottling in Bond Remission Order" w:value="121778"/>
                                          <w:listItem w:displayText="CCFTA Tariff Preference Regulations" w:value="121780"/>
                                          <w:listItem w:displayText="CCFTA Rules of Origin for Casual Goods Regulations" w:value="121782"/>
                                          <w:listItem w:displayText="Regulations Exempting Goods of Chile from the Application of Anti-dumping Measures" w:value="121784"/>
                                          <w:listItem w:displayText="Certification of Origin of Goods Exported to a Free Trade Partner Regulations" w:value="121786"/>
                                          <w:listItem w:displayText="NAFTA and CCFTA Verification of Origin Regulations" w:value="121788"/>
                                          <w:listItem w:displayText="Insurable Earnings and Collection of Premiums Regulations" w:value="121790"/>
                                          <w:listItem w:displayText="CCFTA Rules of Origin Regulations" w:value="121792"/>
                                          <w:listItem w:displayText="CCFTA Textile and Apparel Extension of Benefit Order" w:value="121794"/>
                                          <w:listItem w:displayText="Indian Affairs and Northern Development Aboriginal Peoples Employment Equity Program Appointments Regulations" w:value="121796"/>
                                          <w:listItem w:displayText="Confederation Bridge Area Provincial (P.E.I.) Laws Application Regulations" w:value="121800"/>
                                          <w:listItem w:displayText="Crewing Regulations" w:value="121802"/>
                                          <w:listItem w:displayText="Marine Certification Regulations" w:value="121804"/>
                                          <w:listItem w:displayText="Commissioner’s Standing Orders (Representation), 1997" w:value="121806"/>
                                          <w:listItem w:displayText="British Columbia Chicken Order" w:value="121810"/>
                                          <w:listItem w:displayText="Exemption Order No. 1, 1997 (Sending of Notices and Documents)" w:value="121812"/>
                                          <w:listItem w:displayText="Experts on Missions for the Organization for the Prohibition of Chemical Weapons Privileges and Immunities in Canada Order" w:value="121814"/>
                                          <w:listItem w:displayText="Commission for Environmental Cooperation Privileges and Immunities in Canada Order" w:value="121816"/>
                                          <w:listItem w:displayText="Copyright Regulations" w:value="121818"/>
                                          <w:listItem w:displayText="Canada Health and Social Transfer Regulations" w:value="121820"/>
                                          <w:listItem w:displayText="Kananaskis Falls and Horseshoe Falls Water Power Regulations" w:value="121822"/>
                                          <w:listItem w:displayText="Order Respecting the Remission of Anti-Dumping and Countervailing Duties on Certain Specialty Sugar Products" w:value="121826"/>
                                          <w:listItem w:displayText="Order Respecting the Remission of Anti-Dumping Duties on Certain Hot-Dipped Galvannealed Steel Sheet for use in the Manufacture of Non-Exposed Motor Vehicle Parts" w:value="121828"/>
                                          <w:listItem w:displayText="Benzene in Gasoline Regulations" w:value="121832"/>
                                          <w:listItem w:displayText="Privileges and Immunities of the Secretariat of the Convention on Biological Diversity Order" w:value="121836"/>
                                          <w:listItem w:displayText="Les Collections Shan Remission Order, 1997" w:value="121838"/>
                                          <w:listItem w:displayText="United States Barley and Barley Products Remission Order" w:value="121840"/>
                                          <w:listItem w:displayText="Order Prohibiting the Issuance of Interests at Rampart House in the Yukon Territory" w:value="121844"/>
                                          <w:listItem w:displayText="Broadcasting Distribution Regulations" w:value="121846"/>
                                          <w:listItem w:displayText="Recovery of Overpayments Made to Former Members of Parliament Regulations" w:value="121848"/>
                                          <w:listItem w:displayText="British Columbia Rules of Practice Respecting Reduction in the Number of Years of Imprisonment Without Eligibility for Parole" w:value="121850"/>
                                          <w:listItem w:displayText="General Import Permit No. 80 — Carbon Steel" w:value="121854"/>
                                          <w:listItem w:displayText="General Import Permit No. 81 — Specialty Steel Products" w:value="121856"/>
                                          <w:listItem w:displayText="Order Specifying Limits on the Annual Aggregate Quantity of Roses of Tariff Item No. 0603.10.11 that are Entitled to the Canada-Israel Agreement Tariff" w:value="121858"/>
                                          <w:listItem w:displayText="Regulations prescribing a territory for the purposes of the definition “country” in the Customs Tariff" w:value="121860"/>
                                          <w:listItem w:displayText="Regulations Defining Certain Expressions for the Purposes of the Customs Tariff" w:value="121862"/>
                                          <w:listItem w:displayText="CIFTA Rules of Origin Regulations" w:value="121864"/>
                                          <w:listItem w:displayText="CIFTA Tariff Preference Regulations" w:value="121866"/>
                                          <w:listItem w:displayText="CIFTA Rules of Origin for Casual Goods Regulations" w:value="121868"/>
                                          <w:listItem w:displayText="Exporters’ and Producers’ Records Regulations" w:value="121870"/>
                                          <w:listItem w:displayText="Free Trade Agreement Advance Rulings Regulations" w:value="121872"/>
                                          <w:listItem w:displayText="CIFTA Verification of Origin Regulations" w:value="121874"/>
                                          <w:listItem w:displayText="General Import Permit No. 193 — Roses" w:value="121876"/>
                                          <w:listItem w:displayText="General Import Permit No. 6 — Roses for Personal Use" w:value="121878"/>
                                          <w:listItem w:displayText="Federal Courts Rules" w:value="121886"/>
                                          <w:listItem w:displayText="Senate Sessional Allowance (Suspension) Regulations" w:value="121892"/>
                                          <w:listItem w:displayText="Repayment of Receipts Regulations, 1997" w:value="121894"/>
                                          <w:listItem w:displayText="Receipt and Deposit of Public Money Regulations, 1997" w:value="121896"/>
                                          <w:listItem w:displayText="Electronic Payments Regulations" w:value="121898"/>
                                          <w:listItem w:displayText="Payments and Settlements Requisitioning Regulations, 1997" w:value="121900"/>
                                          <w:listItem w:displayText="Order Respecting the Remission of Anti-Dumping Duties on Vitreous Type I Cold-Rolled Steel" w:value="121902"/>
                                          <w:listItem w:displayText="Industrial Hemp Regulations" w:value="121906"/>
                                          <w:listItem w:displayText="Motor Vehicle Restraint Systems and Booster Cushions Safety Regulations" w:value="121908"/>
                                          <w:listItem w:displayText="Farm Debt Mediation Regulations" w:value="121910"/>
                                          <w:listItem w:displayText="National Parks of Canada Domestic Animals Regulations" w:value="121914"/>
                                          <w:listItem w:displayText="Ontario Hydro Nuclear Facilities Exclusion from Part I of the Canada Labour Code Regulations (Industrial Relations)" w:value="121916"/>
                                          <w:listItem w:displayText="Ontario Hydro Nuclear Facilities Exclusion from Part II of the Canada Labour Code Regulations (Occupational Health and Safety)" w:value="121918"/>
                                          <w:listItem w:displayText="Ontario Hydro Nuclear Facilities Exclusion from Part III of the Canada Labour Code Regulations (Labour Standards)" w:value="121920"/>
                                          <w:listItem w:displayText="Ontario Hydro Nuclear Facilities Exclusion Regulations (Use of Tobacco)" w:value="121922"/>
                                          <w:listItem w:displayText="Order Prohibiting the Issuance of Interests at Lapierre House Historic Site in the Yukon Territory" w:value="121924"/>
                                          <w:listItem w:displayText="Firearms Licences Regulations" w:value="121928"/>
                                          <w:listItem w:displayText="Firearms Registration Certificates Regulations" w:value="121930"/>
                                          <w:listItem w:displayText="Conditions of Transferring Firearms and Other Weapons Regulations" w:value="121932"/>
                                          <w:listItem w:displayText="Public Agents Firearms Regulations" w:value="121934"/>
                                          <w:listItem w:displayText="Firearms Fees Regulations" w:value="121936"/>
                                          <w:listItem w:displayText="Aboriginal Peoples of Canada Adaptations Regulations (Firearms)" w:value="121938"/>
                                          <w:listItem w:displayText="Authorizations to Transport Restricted Firearms and Prohibited Firearms Regulations" w:value="121940"/>
                                          <w:listItem w:displayText="Authorizations to Carry Restricted Firearms and Certain Handguns Regulations" w:value="121942"/>
                                          <w:listItem w:displayText="Special Authority to Possess Regulations (Firearms Act)" w:value="121944"/>
                                          <w:listItem w:displayText="Storage, Display, Transportation and Handling of Firearms by Individuals Regulations" w:value="121946"/>
                                          <w:listItem w:displayText="Storage, Display and Transportation of Firearms and Other Weapons by Businesses Regulations" w:value="121948"/>
                                          <w:listItem w:displayText="Gun Shows Regulations" w:value="121950"/>
                                          <w:listItem w:displayText="Shooting Clubs and Shooting Ranges Regulations" w:value="121952"/>
                                          <w:listItem w:displayText="Firearms Records Regulations" w:value="121954"/>
                                          <w:listItem w:displayText="Importation and Exportation of Firearms Regulations (Businesses)" w:value="121956"/>
                                          <w:listItem w:displayText="Importation and Exportation of Firearms Regulations (Individuals)" w:value="121958"/>
                                          <w:listItem w:displayText="Portions of the Department of National Defence Divestiture Regulations" w:value="121960"/>
                                          <w:listItem w:displayText="Portions of the Department of Public Works and Government Services Divestiture Regulations" w:value="121962"/>
                                          <w:listItem w:displayText="Remission Order in Respect of Goods Under the Customs Duties Reduction or Removal Order, 1988" w:value="121964"/>
                                          <w:listItem w:displayText="Canada Turkey Marketing Processors Levy Order" w:value="121968"/>
                                          <w:listItem w:displayText="Alberta Fishery Regulations, 1998" w:value="121970"/>
                                          <w:listItem w:displayText="Order Designating the Province of New Brunswick for the Purposes of the Definition “applicable guidelines” in Subsection 2(1) of the Divorce Act" w:value="121972"/>
                                          <w:listItem w:displayText="Order authorizing certain employees of the Government of Canada to acquire interests in territorial lands in the Northwest Territories (Order No. 1, 1998)" w:value="121974"/>
                                          <w:listItem w:displayText="General Export Permit No. 37 — Toxic Chemicals and Precursors to the United States" w:value="121976"/>
                                          <w:listItem w:displayText="General Export Permit No. 38 — CWC Toxic Chemical and Precursor Mixtures" w:value="121978"/>
                                          <w:listItem w:displayText="General Import Permit No. 108 — CWC Toxic Chemicals and Precursors" w:value="121980"/>
                                          <w:listItem w:displayText="Medical Devices Regulations" w:value="121984"/>
                                          <w:listItem w:displayText="Direction to the CRTC (Reservation of Frequencies for Toronto) Order" w:value="121986"/>
                                          <w:listItem w:displayText="Order Designating the Province of Manitoba for the Purposes of the Definition “applicable guidelines” in subsection 2(1) of the Divorce Act" w:value="121988"/>
                                          <w:listItem w:displayText="Definition of “Wireless Transmission System” Regulations" w:value="121990"/>
                                          <w:listItem w:displayText="Theratronics International Limited Divestiture Regulations" w:value="121992"/>
                                          <w:listItem w:displayText="Remission Order Respecting Imports of Goods Originating in Commonwealth Developing Countries" w:value="121994"/>
                                          <w:listItem w:displayText="Regulations Respecting the Customs Duty Payable on Woollen Fabrics Originating in Commonwealth Countries" w:value="121996"/>
                                          <w:listItem w:displayText="Senate Sessional Allowance (Deductions for Non-attendance) Regulations" w:value="121998"/>
                                          <w:listItem w:displayText="Alaska Marine Lines, Inc. Remission Order" w:value="122000"/>
                                          <w:listItem w:displayText="Most-Favoured-Nation Tariff Rules of Origin Regulations" w:value="122002"/>
                                          <w:listItem w:displayText="Alpine Joe Sportswear Remission Order, 1998" w:value="122004"/>
                                          <w:listItem w:displayText="Safety Management Regulations" w:value="122006"/>
                                          <w:listItem w:displayText="Lancaster Sound Designated Area Regulations" w:value="122008"/>
                                          <w:listItem w:displayText="General Preferential Tariff and Least Developed Country Tariff Rules of Origin Regulations" w:value="122010"/>
                                          <w:listItem w:displayText="Federal Book Rebate (GST/HST) Regulations" w:value="122012"/>
                                          <w:listItem w:displayText="Australia Tariff and New Zealand Tariff Rules of Origin Regulations" w:value="122014"/>
                                          <w:listItem w:displayText="Commonwealth Caribbean Countries Tariff Rules of Origin Regulations" w:value="122016"/>
                                          <w:listItem w:displayText="Mexico Deemed Direct Shipment (General Preferential Tariff) Regulations" w:value="122018"/>
                                          <w:listItem w:displayText="Order Respecting the First Legislative Assembly of Nunavut" w:value="122020"/>
                                          <w:listItem w:displayText="Regulations Exempting Certain Goods From the Application of Subsection 118(1) of the Customs Tariff" w:value="122022"/>
                                          <w:listItem w:displayText="Northwest Territories Rules of Practice Respecting Applications and Hearings concerning a Reduction in the Number of Years of Imprisonment Without eligibility for Parole" w:value="122024"/>
                                          <w:listItem w:displayText="United Nations Sierra Leone Regulations" w:value="122026"/>
                                          <w:listItem w:displayText="Order Designating Certain Countries and Military Service Agencies for the Purposes of Tariff Item No. 9810.00.00" w:value="122028"/>
                                          <w:listItem w:displayText="Regulations Respecting the Election of Directors of The Canadian Wheat Board" w:value="122032"/>
                                          <w:listItem w:displayText="Imports of Certain Textile and Apparel Goods from Chile Customs Duty Remission Order" w:value="122034"/>
                                          <w:listItem w:displayText="Prison Manufactured or Produced Goods Regulations, 1998" w:value="122036"/>
                                          <w:listItem w:displayText="Imports of Certain Textile and Apparel Goods from Mexico or the United States Customs Duty Remission Order" w:value="122038"/>
                                          <w:listItem w:displayText="Mackenzie Valley Land Use Regulations" w:value="122040"/>
                                          <w:listItem w:displayText="Used or Second-hand Motor Vehicles Regulations" w:value="122042"/>
                                          <w:listItem w:displayText="Fees In Respect of Medical Devices Regulations" w:value="122044"/>
                                          <w:listItem w:displayText="Order Authorizing Federal Employees to Acquire Interests in Certain Lands in the Northwest Territories (Order No. 2, 1998)" w:value="122046"/>
                                          <w:listItem w:displayText="Environmental Assessment Review Panel Service Charges Order" w:value="122048"/>
                                          <w:listItem w:displayText="Pension Plan Transfer Agreements Regulations" w:value="122050"/>
                                          <w:listItem w:displayText="Divestiture of Service Transitional Coverage Regulations" w:value="122052"/>
                                          <w:listItem w:displayText="Regulations Defining “Advertising Revenues”" w:value="122054"/>
                                          <w:listItem w:displayText="Determination, Re-determination and Further Re-determination of Origin, Tariff Classification and Value for Duty Regulations" w:value="122056"/>
                                          <w:listItem w:displayText="National Parks of Canada Businesses Regulations" w:value="122058"/>
                                          <w:listItem w:displayText="Manitoba Hog Marketing Administration Levies (Interprovincial and Export Trade) Order, 1998" w:value="122062"/>
                                          <w:listItem w:displayText="Regulations Prescribing Antique Firearms" w:value="122066"/>
                                          <w:listItem w:displayText="Regulations Prescribing Exclusions from Certain Definitions of the Criminal Code (International Sporting Competition Handguns)" w:value="122068"/>
                                          <w:listItem w:displayText="Regulations Prescribing Public Officers" w:value="122070"/>
                                          <w:listItem w:displayText="Order Declaring an Amnesty Period" w:value="122072"/>
                                          <w:listItem w:displayText="Prescribed Classes of Persons in Respect of Diversion of Imported Goods Regulations" w:value="122074"/>
                                          <w:listItem w:displayText="Order Prescribing the Maximum Total Amount for Agreements Involving Leases of Residential Property" w:value="122076"/>
                                          <w:listItem w:displayText="International Submarine Cable Licences Regulations" w:value="122080"/>
                                          <w:listItem w:displayText="Refund of Duties Regulations" w:value="122082"/>
                                          <w:listItem w:displayText="NAFTA Marking Determination, Re-determination and Further Re-determination Regulations" w:value="122084"/>
                                          <w:listItem w:displayText="Diversion of Imported Goods Exemption Regulations" w:value="122088"/>
                                          <w:listItem w:displayText="Proof of Origin of Imported Goods Regulations" w:value="122094"/>
                                          <w:listItem w:displayText="Charitable Food Donations Anti-dumping and Countervailing Duty Remission Order" w:value="122096"/>
                                          <w:listItem w:displayText="Leamy Lake Navigation Channel Regulations" w:value="122098"/>
                                          <w:listItem w:displayText="The Jacques-Cartier and Champlain Bridges Inc. Regulations" w:value="122100"/>
                                          <w:listItem w:displayText="The Seaway International Bridge Corporation, Ltd. Regulations" w:value="122102"/>
                                          <w:listItem w:displayText="Refund of Duties on Obsolete or Surplus Goods Regulations" w:value="122104"/>
                                          <w:listItem w:displayText="Foreign Companies Prescribed Transactions Regulations" w:value="122106"/>
                                          <w:listItem w:displayText="Capacity Plates and Conformity Plates Charges Order" w:value="122108"/>
                                          <w:listItem w:displayText="Proclamation declaring that the Government Corporations Operation Act is applicable to The Federal Bridge Corporation Limited beginning on December 1, 1998" w:value="122110"/>
                                          <w:listItem w:displayText="Goods Imported by Designated Foreign Countries, Military Service Agencies and Institutions (Tariff Item No. 9810.00.00) Regulations" w:value="122112"/>
                                          <w:listItem w:displayText="Temporary Importation (Tariff Item No. 9993.00.00) Regulations" w:value="122114"/>
                                          <w:listItem w:displayText="Calculation of Default Contribution Rates Regulations" w:value="122116"/>
                                          <w:listItem w:displayText="Qualifications for Designations as Analysts Regulations" w:value="122118"/>
                                          <w:listItem w:displayText="Time Limit for the Application of Subsection 118(1) of the Customs Tariff Regulations" w:value="122120"/>
                                          <w:listItem w:displayText="Returning Persons Exemption Regulations" w:value="122124"/>
                                          <w:listItem w:displayText="Outerwear Greige Fabrics Remission Order, 1998" w:value="122126"/>
                                          <w:listItem w:displayText="Shirting Fabrics Remission Order, 1998" w:value="122128"/>
                                          <w:listItem w:displayText="Outerwear Apparel Remission Order, 1998" w:value="122130"/>
                                          <w:listItem w:displayText="Blouses, Shirts and Co-Ordinates Remission Order, 1998" w:value="122132"/>
                                          <w:listItem w:displayText="Outerwear Fabrics Remission Order, 1998" w:value="122134"/>
                                          <w:listItem w:displayText="Order Designating the Province of Prince Edward Island for the Purposes of the Definition “applicable guidelines” in Subsection 2(1) of the Divorce Act [Repealed, SOR/2006-145, s. 1]" w:value="122140"/>
                                          <w:listItem w:displayText="Port Authorities Management Regulations" w:value="122142"/>
                                          <w:listItem w:displayText="Canada Deposit Insurance Corporation Differential Premiums By-law" w:value="122146"/>
                                          <w:listItem w:displayText="Toronto/Lester B. Pearson International Airport Zoning Regulations" w:value="122150"/>
                                          <w:listItem w:displayText="Mutual Company (Life Insurance) Conversion Regulations" w:value="122152"/>
                                          <w:listItem w:displayText="Converted Company Ownership Regulations" w:value="122154"/>
                                          <w:listItem w:displayText="Preliminary Screening Requirement Regulations" w:value="122156"/>
                                          <w:listItem w:displayText="Exemption List Regulations" w:value="122158"/>
                                          <w:listItem w:displayText="Canada Small Business Financing Regulations" w:value="122160"/>
                                          <w:listItem w:displayText="Canada Lands Surveyors Regulations" w:value="122162"/>
                                          <w:listItem w:displayText="Limitation of the Right to Equitable Remuneration of Certain Rome Convention Countries Statement" w:value="122164"/>
                                          <w:listItem w:displayText="St. Lawrence Seaway Authority Divestiture Regulations" w:value="122166"/>
                                          <w:listItem w:displayText="Alberta Chicken Order" w:value="122168"/>
                                          <w:listItem w:displayText="Order Respecting the Remission of Anti-dumping Duties on Automotive Galvannealed Coil Steel" w:value="122170"/>
                                          <w:listItem w:displayText="Maximum Amount for Agreements with Governments Order" w:value="122172"/>
                                          <w:listItem w:displayText="Automobile Operating Expense Benefit (GST/HST) Regulations" w:value="122176"/>
                                          <w:listItem w:displayText="Fiscal Equalization Payments Regulations, 1999" w:value="122178"/>
                                          <w:listItem w:displayText="Insurance Companies Assessed Expenses Recovery Regulations" w:value="122180"/>
                                          <w:listItem w:displayText="Canada Pension Plan Investment Board Regulations" w:value="122186"/>
                                          <w:listItem w:displayText="Status of the Artist Act Professional Category Regulations" w:value="122188"/>
                                          <w:listItem w:displayText="Cinematographic Works (Right to Remuneration) Regulations" w:value="122190"/>
                                          <w:listItem w:displayText="Interest Payable on Certain Deposits By-Law" w:value="122196"/>
                                          <w:listItem w:displayText="Regulations Designating Certain Countries for the Purposes of Tariff Item No. 9810.00.00, 1999-1" w:value="122198"/>
                                          <w:listItem w:displayText="Sulphur in Gasoline Regulations" w:value="122200"/>
                                          <w:listItem w:displayText="General Export Permit No. 39 — Mass Market Cryptographic Software" w:value="122202"/>
                                          <w:listItem w:displayText="Canadian Transportation Agency Designated Provisions Regulations" w:value="122204"/>
                                          <w:listItem w:displayText="Portions of the Royal Canadian Mounted Police Divestiture Regulations" w:value="122206"/>
                                          <w:listItem w:displayText="Ranch-raised Fur Pelts Designation Regulations" w:value="122208"/>
                                          <w:listItem w:displayText="Canada Cooperatives Regulations" w:value="122210"/>
                                          <w:listItem w:displayText="Insurance Business (Authorized Foreign Banks) Regulations" w:value="122212"/>
                                          <w:listItem w:displayText="Disclosure of Interest (Authorized Foreign Banks) Regulations" w:value="122214"/>
                                          <w:listItem w:displayText="Exchange Rate (Authorized Foreign Banks) Regulations" w:value="122216"/>
                                          <w:listItem w:displayText="Securities Dealing Restrictions (Authorized Foreign Banks) Regulations" w:value="122218"/>
                                          <w:listItem w:displayText="Public Inquiry (Authorized Foreign Banks) Rules" w:value="122220"/>
                                          <w:listItem w:displayText="Disclosure of Charges (Authorized Foreign Banks) Regulations" w:value="122222"/>
                                          <w:listItem w:displayText="Notices of Deposit Restrictions (Authorized Foreign Banks) Regulations" w:value="122224"/>
                                          <w:listItem w:displayText="Agricultural Marketing Programs Regulations" w:value="122228"/>
                                          <w:listItem w:displayText="Order Authorizing Federal Employees to Acquire Interests in Certain Lands in the Northwest Territories (Order No. 1, 1999)" w:value="122230"/>
                                          <w:listItem w:displayText="Regulations Defining Certain Expressions for the Purpose of Section 21.1 of the Foreign Publishers Advertising Services Act" w:value="122232"/>
                                          <w:listItem w:displayText="Tariff of Costs" w:value="122234"/>
                                          <w:listItem w:displayText="European Union Surtax Order" w:value="122236"/>
                                          <w:listItem w:displayText="Canada Port Authority Environmental Assessment Regulations" w:value="122238"/>
                                          <w:listItem w:displayText="Book Importation Regulations" w:value="122240"/>
                                          <w:listItem w:displayText="Exceptions for Educational Institutions, Libraries, Archives and Museums Regulations" w:value="122242"/>
                                          <w:listItem w:displayText="Private Buoy Regulations" w:value="122244"/>
                                          <w:listItem w:displayText="Regulations Prescribing Networks (Copyright Act)" w:value="122246"/>
                                          <w:listItem w:displayText="Organization of American States Privileges and Immunities in Canada Order" w:value="122248"/>
                                          <w:listItem w:displayText="Exemption from Deposit Insurance By-law (Notice to Depositors)" w:value="122250"/>
                                          <w:listItem w:displayText="Exemption from Deposit Insurance By-law (Exemption Fee)" w:value="122252"/>
                                          <w:listItem w:displayText="Exemption from Deposit Insurance By-law (Interest on Deposits)" w:value="122254"/>
                                          <w:listItem w:displayText="Exemption from Deposit Insurance By-law (Foreign Currency Deposits)" w:value="122256"/>
                                          <w:listItem w:displayText="Portions of the Department of Citizenship and Immigration Divestiture Regulations" w:value="122260"/>
                                          <w:listItem w:displayText="Order respecting Privileges and Immunities in relation to the Preparatory Commission for the Comprehensive Nuclear Test-Ban Treaty Organization and its Provisional Technical Secretariat" w:value="122262"/>
                                          <w:listItem w:displayText="Canadian Peacekeeping Service Medal Award Regulations" w:value="122266"/>
                                          <w:listItem w:displayText="Order Authorizing Federal Employees to Acquire Interests in Certain Lands in the Northwest Territories (Order No. 3, 1999)" w:value="122270"/>
                                          <w:listItem w:displayText="United Nations Al-Qaida and Taliban Regulations" w:value="122276"/>
                                          <w:listItem w:displayText="Rules of the Review Tribunal (Agriculture and Agri-Food)" w:value="122280"/>
                                          <w:listItem w:displayText="Industrial Design Regulations" w:value="122282"/>
                                          <w:listItem w:displayText="Canada Travelling Exhibitions Indemnification Regulations" w:value="122284"/>
                                          <w:listItem w:displayText="Blainville Motor Vehicle Test Centre Benefit Eligibility Protection Regulations" w:value="122286"/>
                                          <w:listItem w:displayText="Competency of Operators of Pleasure Craft Regulations" w:value="122288"/>
                                          <w:listItem w:displayText="Ozone-Depleting Substances Regulations, 1998" w:value="122290"/>
                                          <w:listItem w:displayText="Proclamation Designating Certain Countries as Designated States for Purposes of the Act and Designating the Civilian Personnel of the Designated States" w:value="122292"/>
                                          <w:listItem w:displayText="Tobacco (Access) Regulations" w:value="122300"/>
                                          <w:listItem w:displayText="Tobacco (Seizure and Restoration) Regulations" w:value="122302"/>
                                          <w:listItem w:displayText="Canadian Forces Members and Veterans Re-establishment and Compensation Regulations" w:value="122306"/>
                                          <w:listItem w:displayText="Order Respecting the Withdrawal from Disposal of Certain Lands in Nunavut (The Nunavik Marine Region, Nunavut)" w:value="122308"/>
                                          <w:listItem w:displayText="Order Giving Notice of Decisions not to add Certain Species to the List of Endangered Species" w:value="122310"/>
                                          <w:listItem w:displayText="Order Designating the Prime Minister as Presiding Minister for the Public Appointments Commission Secretariat" w:value="122312"/>
                                          <w:listItem w:displayText="Order Designating the Executive Director of the Public Appointments Commission Secretariat as Deputy Head" w:value="122314"/>
                                          <w:listItem w:displayText="Order Designating the Public Appointments Commission Secretariat as a Department and the Executive Director as Deputy Head" w:value="122316"/>
                                          <w:listItem w:displayText="Reservation to the Crown Waiver Order (Hay River, N.W.T.)" w:value="122319"/>
                                          <w:listItem w:displayText="Air Cushion Vehicle Regulations" w:value="122320"/>
                                          <w:listItem w:displayText="Region of Waterloo International Airport Zoning Regulations" w:value="122322"/>
                                          <w:listItem w:displayText="Order Designating the Commission of Inquiry into the Investigation of the Bombing of Air India Flight 182 as a Department and the Prime Minister as Appropriate Minister" w:value="122324"/>
                                          <w:listItem w:displayText="Order Transferring from the Privy Council Office to the Department of Industry the Control and Supervision of the National Science Advisor Secretariat" w:value="122326"/>
                                          <w:listItem w:displayText="Banking Industry Commission-paid Salespeople Hours of Work Regulations" w:value="122328"/>
                                          <w:listItem w:displayText="Order Declaring an Amnesty Period (2006)" w:value="122330"/>
                                          <w:listItem w:displayText="Traffic on the Land Side of Airports Regulations" w:value="122332"/>
                                          <w:listItem w:displayText="Crown Corporations Involved in the Provision of Commercial Loans Environmental Assessment Regulations" w:value="122334"/>
                                          <w:listItem w:displayText="Order Transferring from the Privy Council Office to the Department of Public Safety and Emergency Preparedness the Control and Supervision of the Borders Task Force" w:value="122336"/>
                                          <w:listItem w:displayText="Order Transferring from the Privy Council Office to the Department of Human Resources and Skills Development the Control and Supervision of the Policy Research Initiative" w:value="122340"/>
                                          <w:listItem w:displayText="Order Transferring from the Privy Council Office to the Treasury Board the Control and Supervision of the Regulatory Affairs and Orders in Council Secretariat Except Orders in Council Division" w:value="122346"/>
                                          <w:listItem w:displayText="Order Transferring from the Privy Council Office to the Treasury Board the Control and Supervision of the Regional Offices in the Communications and Consultations Secretariat" w:value="122348"/>
                                          <w:listItem w:displayText="Acquisition of Permanent Resident Status Fee Remission Order" w:value="122350"/>
                                          <w:listItem w:displayText="Firearms Fees Remission Order (Licenses)" w:value="122352"/>
                                          <w:listItem w:displayText="Order Transferring from the Canadian Firearms Centre to the Royal Canadian Mounted Police the Control and Supervision of the Canadian Firearms Centre" w:value="122354"/>
                                          <w:listItem w:displayText="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Order Extending the Time for the Assessment of the Status of Wildlife Species" w:value="122358"/>
                                          <w:listItem w:displayText="Firearms Marking Regulations" w:value="122360"/>
                                          <w:listItem w:displayText="List of Pest Control Product Formulants and Contaminants of Health or Environmental Concern" w:value="122362"/>
                                          <w:listItem w:displayText="Pest Control Products Regulations" w:value="122364"/>
                                          <w:listItem w:displayText="Ballast Water Control and Management Regulations" w:value="122366"/>
                                          <w:listItem w:displayText="Fruit Remission Order, 2006" w:value="122368"/>
                                          <w:listItem w:displayText="Order Rescinding Decision No. 618-W-2005 of the Canadian Transportation Agency" w:value="122370"/>
                                          <w:listItem w:displayText="Order Authorizing the Minister of Transport, Infrastructure and Communities to Enter Into a Contribution Agreement with Harbourfront Corporation (1990)" w:value="122372"/>
                                          <w:listItem w:displayText="Certain Ruminants and Their Products Importation Prohibition Regulations, No. 2" w:value="122374"/>
                                          <w:listItem w:displayText="Order Respecting the Withdrawal from Disposal of Certain Lands in the Northwest Territories (Salt River First Nation, N.W.T.)" w:value="122376"/>
                                          <w:listItem w:displayText="Remission Order Concerning Certain Expenses Incurred as a Result of the Tsunami Disaster of December 26, 2004 in South and Southeast Asia" w:value="122378"/>
                                          <w:listItem w:displayText="Order Transferring from the Privy Council Office to the Public Service Human Resources Management Agency of Canada the Control and Supervision of the Office of the Senior Advisor Responsible for Diversity and Special Projects" w:value="122380"/>
                                          <w:listItem w:displayText="Order Respecting Ex-Gratia Payments to Chinese Head Tax Payers" w:value="122384"/>
                                          <w:listItem w:displayText="Exemption Order for Certain Licences, Authorizations and Documents (White Sturgeon)" w:value="122388"/>
                                          <w:listItem w:displayText="Order Giving Notice of Decisions not to add Certain Species to the List of Endangered Species" w:value="122390"/>
                                          <w:listItem w:displayText="Set Top Boxes Remission Order" w:value="122392"/>
                                          <w:listItem w:displayText="Optional Survivor Annuity Regulations" w:value="122396"/>
                                          <w:listItem w:displayText="Canada Deposit Insurance Corporation Application for Deposit Insurance By-law" w:value="122398"/>
                                          <w:listItem w:displayText="Interest Rates (Excise Tax Act) Regulations" w:value="122402"/>
                                          <w:listItem w:displayText="Interest Rates (Excise Act, 2001) Regulations" w:value="122404"/>
                                          <w:listItem w:displayText="First Nations Tax Commissioner Appointment Regulations" w:value="122408"/>
                                          <w:listItem w:displayText="Short-term Pooled Investment Fund Regulations" w:value="122410"/>
                                          <w:listItem w:displayText="Statistical Data Disclosure Regulations" w:value="122412"/>
                                          <w:listItem w:displayText="Canadian Wheat Board Direction Order" w:value="122414"/>
                                          <w:listItem w:displayText="Commercial Vehicle Drivers Hours of Service Regulations" w:value="122418"/>
                                          <w:listItem w:displayText="Valley Gospel Mission Remission Order" w:value="122426"/>
                                          <w:listItem w:displayText="Period for Entering into an Agreement for the Purpose of Jointly Establishing a Review Panel Regulations" w:value="122430"/>
                                          <w:listItem w:displayText="First Nations Oil and Gas and Moneys Management Voting Regulations" w:value="122432"/>
                                          <w:listItem w:displayText="Pest Control Products Sales and Information Reporting Regulations" w:value="122434"/>
                                          <w:listItem w:displayText="Pest Control Products Incident Reporting Regulations" w:value="122438"/>
                                          <w:listItem w:displayText="Public Service Employment Regulations" w:value="122440"/>
                                          <w:listItem w:displayText="Order Designating the Minister of Health as Appropriate Minister with Respect to the Assisted Human Reproduction Agency of Canada for Purposes of the Act" w:value="122442"/>
                                          <w:listItem w:displayText="Solvency Funding Relief Regulations" w:value="122446"/>
                                          <w:listItem w:displayText="Income Tax Regulations" w:value="122448"/>
                                          <w:listItem w:displayText="Order Varying Telecom Decision CRTC 2005-28" w:value="122452"/>
                                          <w:listItem w:displayText="Order Recommending that Each Entity Listed as of July 23, 2006, in the Regulations Establishing a List of Entities Remain a Listed Entity" w:value="122454"/>
                                          <w:listItem w:displayText="Meetings and Proposals (Banks and Bank Holding Companies) Regulations" w:value="122456"/>
                                          <w:listItem w:displayText="Meetings and Proposals (Cooperative Credit Associations) Regulations" w:value="122458"/>
                                          <w:listItem w:displayText="Virtual Elimination List" w:value="122462"/>
                                          <w:listItem w:displayText="Meeting and Proposals (Insurance Companies and Insurance Holding Companies) Regulations" w:value="122464"/>
                                          <w:listItem w:displayText="Civil Remedies (Banks and Bank Holding Companies) Regulations" w:value="122466"/>
                                          <w:listItem w:displayText="Civil Remedies (Cooperative Credit Associations) Regulations" w:value="122468"/>
                                          <w:listItem w:displayText="Civil Remedies (Insurance Companies and Insurance Holding Companies) Regulations" w:value="122470"/>
                                          <w:listItem w:displayText="Civil Remedies (Trust and Loan Companies) Regulations" w:value="122472"/>
                                          <w:listItem w:displayText="Distributing Bank and Distributing Bank Holding Company Regulations" w:value="122474"/>
                                          <w:listItem w:displayText="Distributing Cooperative Credit Association Regulations" w:value="122476"/>
                                          <w:listItem w:displayText="Distributing Company and Distributing Insurance Holding Company Regulations" w:value="122478"/>
                                          <w:listItem w:displayText="Distributing Trust and Loan Company Regulations" w:value="122480"/>
                                          <w:listItem w:displayText="Going-Private Transaction (Banks and Bank Holding Companies) Regulations" w:value="122482"/>
                                          <w:listItem w:displayText="Meetings and Proposals (Trust and Loan Companies) Regulations" w:value="122484"/>
                                          <w:listItem w:displayText="Going-Private Transaction (Insurance Companies and Insurance Holding Companies) Regulations" w:value="122486"/>
                                          <w:listItem w:displayText="Going-Private Transaction (Trust and Loan Companies) Regulations" w:value="122488"/>
                                          <w:listItem w:displayText="Insider Reports (Banks and Bank Holding Companies) Regulations" w:value="122490"/>
                                          <w:listItem w:displayText="Prospectus (Banks and Bank Holding Companies) Regulations" w:value="122492"/>
                                          <w:listItem w:displayText="Insider Reports (Cooperative Credit Associations) Regulations" w:value="122494"/>
                                          <w:listItem w:displayText="Insider Reports (Insurance Companies and Insurance Holding Companies) Regulations" w:value="122496"/>
                                          <w:listItem w:displayText="Insider Reports (Trust and Loan Companies) Regulations" w:value="122498"/>
                                          <w:listItem w:displayText="Prospectus (Cooperative Credit Associations) Regulations" w:value="122500"/>
                                          <w:listItem w:displayText="Prospectus (Trust and Loan Companies) Regulations" w:value="122502"/>
                                          <w:listItem w:displayText="Prospectus (Insurance Companies and Insurance Holding Companies) Regulations" w:value="122504"/>
                                          <w:listItem w:displayText="Order Respecting Ex Gratia Payments to Veterans Involved in Chemical Warfare Agent Testing" w:value="122506"/>
                                          <w:listItem w:displayText="Order Governing the Grant of the Memorial Cross (Canadian Forces)" w:value="122508"/>
                                          <w:listItem w:displayText="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Golden Nematode Compensation Regulations" w:value="122512"/>
                                          <w:listItem w:displayText="Order Respecting Ex-Gratia Payments to Persons who were in Conjugal Relationships with now Deceased Chinese Head Tax Payers or to Designated Beneficiaries" w:value="122514"/>
                                          <w:listItem w:displayText="Rules of the Court of Appeal of Quebec in Criminal Matters" w:value="122516"/>
                                          <w:listItem w:displayText="Legal Deposit of Publications Regulations" w:value="122518"/>
                                          <w:listItem w:displayText="2-Butoxyethanol Regulations" w:value="122520"/>
                                          <w:listItem w:displayText="Organic Products Regulations" w:value="122522"/>
                                          <w:listItem w:displayText="Musquash Estuary Marine Protected Area Regulations" w:value="122526"/>
                                          <w:listItem w:displayText="Order Designating the Internal Inquiry into the Actions of Canadian Officials in Relation to Abdullah Almalki, Ahmad Abou-Emaati and Muayyed Nureddin as a Department for Purposes of the Act and the Prime Minister as Appropriate Minister" w:value="122528"/>
                                          <w:listItem w:displayText="Order Issuing a Direction to the CRTC on Implementing the Canadian Telecommunications Policy Objectives" w:value="122530"/>
                                          <w:listItem w:displayText="Softwood Lumber Products Charge on Duty Deposit Refunds Remission Order, No. 1" w:value="122532"/>
                                          <w:listItem w:displayText="Softwood Lumber Products Charge on Duty Deposit Refunds Remission Order, No. 2" w:value="122534"/>
                                          <w:listItem w:displayText="Softwood Lumber Products Export Allocations Regulations" w:value="122535"/>
                                          <w:listItem w:displayText="Conditions for Exempted Persons Regulations" w:value="122539"/>
                                          <w:listItem w:displayText="Order Establishing the Text of a Resolution Providing for the Extension of the Application of Sections 83.28, 83.29 and 83.3 of the Criminal Code" w:value="122542"/>
                                          <w:listItem w:displayText="Vessel Certificates Regulations" w:value="122546"/>
                                          <w:listItem w:displayText="Reserve Force Pension Plan Regulations" w:value="122548"/>
                                          <w:listItem w:displayText="Regulations Implementing the United Nations Resolutions on Iran" w:value="122550"/>
                                          <w:listItem w:displayText="Rainy River First Nations Settlement Agreement Remission Order" w:value="122554"/>
                                          <w:listItem w:displayText="FIFA Men's U-20 World Cup Canada 2007 Remission Order" w:value="122556"/>
                                          <w:listItem w:displayText="Service of Documents Required or Authorized to be Served Under Sections 53 to 57 of the Conflict of Interest Act Regulations" w:value="122560"/>
                                          <w:listItem w:displayText="Citizenship Fees Remission Order" w:value="122564"/>
                                          <w:listItem w:displayText="Egmont Group of Financial Intelligence Units Privileges and Immunities Order" w:value="122566"/>
                                          <w:listItem w:displayText="Remote Sensing Space Systems Regulations" w:value="122568"/>
                                          <w:listItem w:displayText="Order Varying Telecom Decision CRTC 2006-15" w:value="122570"/>
                                          <w:listItem w:displayText="Fort McKay First Nation Oil Sands Regulations" w:value="122574"/>
                                          <w:listItem w:displayText="Pacific Fishery Management Area Regulations, 2007" w:value="122576"/>
                                          <w:listItem w:displayText="Identity Screening Regulations" w:value="122578"/>
                                          <w:listItem w:displayText="Regulations for the Prevention of Pollution from Ships and for Dangerous Chemicals" w:value="122580"/>
                                          <w:listItem w:displayText="Order Acknowledging Receipt of the Assessments Done Pursuant to Subsection 23(1) of the Act" w:value="122582"/>
                                          <w:listItem w:displayText="Load Line Regulations" w:value="122584"/>
                                          <w:listItem w:displayText="Prince Albert National Park of Canada Land Rents Remission Order" w:value="122586"/>
                                          <w:listItem w:displayText="Exclusion List Regulations, 2007" w:value="122588"/>
                                          <w:listItem w:displayText="Marine Personnel Regulations" w:value="122590"/>
                                          <w:listItem w:displayText="Safety of Human Cells, Tissues and Organs for Transplantation Regulations" w:value="122592"/>
                                          <w:listItem w:displayText="Proceeds of Crime (Money Laundering) and Terrorist Financing Registration Regulations" w:value="122594"/>
                                          <w:listItem w:displayText="19th Meeting of the Parties to the Montreal Protocol Privileges and Immunities Order" w:value="122596"/>
                                          <w:listItem w:displayText="Vessel Clearance Regulations" w:value="122598"/>
                                          <w:listItem w:displayText="Vessel Registration and Tonnage Regulations" w:value="122600"/>
                                          <w:listItem w:displayText="Vessel Detention Orders Review Regulations" w:value="122602"/>
                                          <w:listItem w:displayText="Public Opinion Research Contract Regulations" w:value="122604"/>
                                          <w:listItem w:displayText="Phytophthora Ramorum Compensation Regulations" w:value="122606"/>
                                          <w:listItem w:displayText="Cargo, Fumigation and Tackle Regulations" w:value="122608"/>
                                          <w:listItem w:displayText="Assisted Human Reproduction (Section 8 Consent) Regulations" w:value="122610"/>
                                          <w:listItem w:displayText="“MV Sonia” Remission Order, 2007" w:value="122612"/>
                                          <w:listItem w:displayText="Order Respecting the Withdrawal from Disposal of Certain Lands in the Northwest Territories (Deh Cho First Nations, N.W.T.)" w:value="122614"/>
                                          <w:listItem w:displayText="Withdrawal of Certain Lands in the Northwest Territories (Edéhzhie (Horn Plateau), N.W.T.) from Disposal Order" w:value="122616"/>
                                          <w:listItem w:displayText="Energy Monitoring Regulations, 2006" w:value="122618"/>
                                          <w:listItem w:displayText="Direction Applying the Auditor General Act Sustainable Development Strategy Requirements to Certain Departments" w:value="122620"/>
                                          <w:listItem w:displayText="Allocation Method Order – Softwood Lumber Products" w:value="122622"/>
                                          <w:listItem w:displayText="General Preferential Tariff Withdrawal Order (Bulgaria and Romania)" w:value="122626"/>
                                          <w:listItem w:displayText="General Preferential Tariff Withdrawal Order (Republic of Belarus)" w:value="122628"/>
                                          <w:listItem w:displayText="Withdrawal of Certain Lands in the Northwest Territories (Nahanni National Park Reserve of Canada) from Disposal Order" w:value="122632"/>
                                          <w:listItem w:displayText="Radiocommunication Act (Subsection 4(1) and paragraph 9(1)(b)) Exemption Order (Security, Safety and International Relations), No. 2007–1" w:value="122634"/>
                                          <w:listItem w:displayText="North American Leaders’ Summit 2007 Privileges and Immunities Order" w:value="122636"/>
                                          <w:listItem w:displayText="Agricultural Product Priority Claim (Banks) Regulations" w:value="122638"/>
                                          <w:listItem w:displayText="Regulations Implementing the United Nations Resolution on Lebanon" w:value="122639"/>
                                          <w:listItem w:displayText="Testing of Unregistered US Military Herbicides, including Agent Orange, at CFB Gagetown Ex Gratia Payments Order" w:value="122641"/>
                                          <w:listItem w:displayText="Hatchery Regulations" w:value="122644"/>
                                          <w:listItem w:displayText="First Nations Land Registry Regulations" w:value="122646"/>
                                          <w:listItem w:displayText="Westbank First Nation Land Registry Regulations" w:value="122648"/>
                                          <w:listItem w:displayText="Ontario Fishery Regulations, 2007" w:value="122650"/>
                                          <w:listItem w:displayText="Order Respecting the Withdrawal from Disposal of Certain Lands in the Northwest Territories (East Arm of Great Slave Lake, N.W.T.)" w:value="122652"/>
                                          <w:listItem w:displayText="Order Respecting the Withdrawal from Disposal of Certain Lands in the Northwest Territories (Ts’ude niline Tu’eyeta (Ramparts River and Wetlands))" w:value="122654"/>
                                          <w:listItem w:displayText="Order Respecting the Withdrawal from Disposal of Certain Lands in the Northwest Territories (Akaitcho Dene First Nations, N.W.T.)" w:value="122656"/>
                                          <w:listItem w:displayText="First Nations Tax Commission Review Procedures Regulations" w:value="122658"/>
                                          <w:listItem w:displayText="First Nations Local Revenue Law Review Regulations" w:value="122660"/>
                                          <w:listItem w:displayText="First Nations Assessment Appeal Regulations" w:value="122662"/>
                                          <w:listItem w:displayText="First Nations Assessment Inspection Regulations" w:value="122664"/>
                                          <w:listItem w:displayText="First Nations Taxation Enforcement Regulations" w:value="122666"/>
                                          <w:listItem w:displayText="First Nations Rates and Expenditure Laws Timing Regulations" w:value="122668"/>
                                          <w:listItem w:displayText="Payments to the Provinces Regulations" w:value="122671"/>
                                          <w:listItem w:displayText="Asbestos Products Regulations" w:value="122674"/>
                                          <w:listItem w:displayText="Eligible Financial Contract Regulations (Canada Deposit Insurance Corporation Act)" w:value="122676"/>
                                          <w:listItem w:displayText="Eligible Financial Contract General Rules (Bankruptcy and Insolvency Act)" w:value="122680"/>
                                          <w:listItem w:displayText="Eligible Financial Contract Regulations (Winding-up and Restructuring Act)" w:value="122682"/>
                                          <w:listItem w:displayText="First Nations Oil And Gas Environmental Assessment Regulations" w:value="122684"/>
                                          <w:listItem w:displayText="Interest Rates (Air Travellers Security Charge Act) Regulations" w:value="122685"/>
                                          <w:listItem w:displayText="Northwest Territories and Nunavut Mining Regulations" w:value="116107"/>
                                          <w:listItem w:displayText="First Nations Property Assessment and Taxation (Railway Rights-of-Way) Regulations" w:value="122688"/>
                                          <w:listItem w:displayText="Special Economic Measures (Burma) Regulations" w:value="122690"/>
                                          <w:listItem w:displayText="Proceeds of Crime (Money Laundering) and Terrorist Financing Administrative Monetary Penalties Regulations" w:value="122692"/>
                                          <w:listItem w:displayText="Directive to the Canadian Nuclear Safety Commission Regarding the Health of Canadians" w:value="122693"/>
                                          <w:listItem w:displayText="Deep Panuke Offshore Production Platform Remission Order, 2007" w:value="122695"/>
                                          <w:listItem w:displayText="Special Economic Measures (Burma) Permit Authorization Order" w:value="122697"/>
                                          <w:listItem w:displayText="Allocation Method Order (2008) – Softwood Lumber Products" w:value="122699"/>
                                          <w:listItem w:displayText="Olympic and Paralympic Marks Regulations" w:value="122702"/>
                                          <w:listItem w:displayText="Order Giving Notice of Decisions not to add Certain Species to the List of Endangered Species" w:value="122703"/>
                                          <w:listItem w:displayText="Federal-Provincial Fiscal Arrangements Regulations, 2007" w:value="122706"/>
                                          <w:listItem w:displayText="Canadian Hatching Egg Producers Quota Regulations" w:value="120164"/>
                                          <w:listItem w:displayText="Office of the Governor-General’s Secretary Exclusion Approval Order" w:value="122708"/>
                                          <w:listItem w:displayText="Office of the Governor General’s Secretary Employment Regulations" w:value="122710"/>
                                          <w:listItem w:displayText="Review Panel Regulations" w:value="122712"/>
                                          <w:listItem w:displayText="Order Respecting the Withdrawal from Disposal of Certain Tracts of Territorial Lands in the Northwest Territories (Nành’ Geenjit Gwitr’it Tigwaa’in/Working for the Land: Gwich’in Land Use Plan), N.W.T." w:value="122714"/>
                                          <w:listItem w:displayText="Certain Foreign Marine Carriers Remission Order" w:value="122716"/>
                                          <w:listItem w:displayText="Order Respecting the Withdrawal from Disposal of Certain Tracts of Territorial Lands (Tuktut Nogait National Park, in the Northwest Territories and Nunavut)" w:value="122718"/>
                                          <w:listItem w:displayText="Order Respecting the Withdrawal from Disposal of Certain Tracts of Territorial Lands in the Northwest Territories (Nááts’ihch’oh National Park Reserve)" w:value="122722"/>
                                          <w:listItem w:displayText="Calculation of Contribution Rates Regulations, 2007" w:value="122726"/>
                                          <w:listItem w:displayText="Exemption Regulations (Persons)" w:value="122728"/>
                                          <w:listItem w:displayText="Returnable Beverage Container (GST/HST) Regulations" w:value="122730"/>
                                          <w:listItem w:displayText="Restricted Components Regulations" w:value="122732"/>
                                          <w:listItem w:displayText="Corporate Interrelationships (Banks and Bank Holding Companies) Regulations" w:value="122734"/>
                                          <w:listItem w:displayText="Corporate Interrelationships (Cooperative Credit Associations) Regulations" w:value="122736"/>
                                          <w:listItem w:displayText="Corporate Interrelationships (Insurance Companies and Insurance Holding Companies) Regulations" w:value="122738"/>
                                          <w:listItem w:displayText="Corporate Interrelationships (Trust and Loan Companies) Regulations" w:value="122740"/>
                                          <w:listItem w:displayText="Notices of Uninsured Deposits Regulations (Trust and Loan Companies)" w:value="122742"/>
                                          <w:listItem w:displayText="Notices of Uninsured Deposits Regulations (Retail Associations)" w:value="122744"/>
                                          <w:listItem w:displayText="Prescribed Deposits (Trust and Loan Companies Without Deposit Insurance) Regulations" w:value="122746"/>
                                          <w:listItem w:displayText="Prescribed Deposits (Retail Associations Without Deposit Insurance) Regulations" w:value="122748"/>
                                          <w:listItem w:displayText="Shared Premises Regulations (Trust and Loan Companies)" w:value="122750"/>
                                          <w:listItem w:displayText="Shared Premises Regulations (Retail Associations)" w:value="122752"/>
                                          <w:listItem w:displayText="Patented Medicines Regulations" w:value="121330"/>
                                          <w:listItem w:displayText="Notices of Uninsured Deposits Regulations (Banks)" w:value="122258"/>
                                          <w:listItem w:displayText="Sale of the Digby Fisherman’s Wharf Remission Order" w:value="122754"/>
                                          <w:listItem w:displayText="Point Lepreau, New Brunswick Nuclear Facility Exclusion Regulations (Parts I, II and III of the Canada Labour Code and the Non-Smokers’ Health Act)" w:value="122756"/>
                                          <w:listItem w:displayText="E.S. Fox Limited Remission Order" w:value="122758"/>
                                          <w:listItem w:displayText="Verification of Origin (Non-Free Trade Partners), Tariff Classification and Value for Duty of Imported Goods Regulations" w:value="122060"/>
                                          <w:listItem w:displayText="Conference of Defence Ministers of the Americas (CDMA) Privileges and Immunities Order, 2008" w:value="122761"/>
                                          <w:listItem w:displayText="Orderly Payment of Debts Regulations" w:value="122764"/>
                                          <w:listItem w:displayText="Frontier Lands Petroleum Royalty Regulations" w:value="120850"/>
                                          <w:listItem w:displayText="Aircraft Objects Regulations" w:value="122766"/>
                                          <w:listItem w:displayText="Electronic Alternatives Regulations for the Purposes of Subsection 254(1) of the Canada Labour Code" w:value="122768"/>
                                          <w:listItem w:displayText="Designated Public Office Holder Regulations" w:value="122770"/>
                                          <w:listItem w:displayText="Special-purpose Vessels Regulations" w:value="122772"/>
                                          <w:listItem w:displayText="Lobbyists Registration Regulations" w:value="122774"/>
                                          <w:listItem w:displayText="Bowie Seamount Marine Protected Area Regulations" w:value="122776"/>
                                          <w:listItem w:displayText="Vessel Operation Restriction Regulations" w:value="122778"/>
                                          <w:listItem w:displayText="Procurement Ombudsman Regulations" w:value="122780"/>
                                          <w:listItem w:displayText="Competition Tribunal Rules" w:value="122782"/>
                                          <w:listItem w:displayText="Outward Processing Remission Order (Textiles and Apparel)" w:value="122783"/>
                                          <w:listItem w:displayText="Name use (Foreign Banks) Regulations" w:value="122786"/>
                                          <w:listItem w:displayText="Name Use (Affiliates of Banks or Bank Holding Companies) Regulations" w:value="122788"/>
                                          <w:listItem w:displayText="Material Banking Group Percentage Regulations" w:value="122790"/>
                                          <w:listItem w:displayText="Prescribed Group of Consumers Regulations" w:value="122792"/>
                                          <w:listItem w:displayText="Use of the Word “Bank” by Non-financial Businesses (Excluded Entities) Regulations" w:value="118584"/>
                                          <w:listItem w:displayText="Perfluorooctane Sulfonate and its Salts and Certain Other Compounds Regulations" w:value="122793"/>
                                          <w:listItem w:displayText="Principal Protected Notes Regulations" w:value="122796"/>
                                          <w:listItem w:displayText="Canada Disability Savings Regulations" w:value="122798"/>
                                          <w:listItem w:displayText="American Consumption of Softwood Lumber Products Regulations" w:value="122800"/>
                                          <w:listItem w:displayText="Evaluation of Impaired Operation (Drugs and Alcohol) Regulations" w:value="122802"/>
                                          <w:listItem w:displayText="Storage Tank Systems for Petroleum Products and Allied Petroleum Products Regulations" w:value="122804"/>
                                          <w:listItem w:displayText="Overpayments of Canada Education Savings Grants Remission Order" w:value="122806"/>
                                          <w:listItem w:displayText="Regulations Respecting Employment Related to Mines at the Donkin Coal Block" w:value="122808"/>
                                          <w:listItem w:displayText="Exploitation of the Donkin Coal Block (Natural Resources) Regulations" w:value="122810"/>
                                          <w:listItem w:displayText="Prosecution of Provincial Offences Regulations (Donkin Coal Block)" w:value="122812"/>
                                          <w:listItem w:displayText="Order Designating Manitoba for the Purposes of the Criminal Interest Rate Provisions of the Criminal Code" w:value="122814"/>
                                          <w:listItem w:displayText="Order Acknowledging Receipt of the Assessments Done Pursuant to Subsection 23(1) of the Act" w:value="122816"/>
                                          <w:listItem w:displayText="Polybrominated Diphenyl Ethers Regulations" w:value="122818"/>
                                          <w:listItem w:displayText="Wage Earner Protection Program Regulations" w:value="122820"/>
                                          <w:listItem w:displayText="Lighters Regulations" w:value="122822"/>
                                          <w:listItem w:displayText="Fruit Remission Order, 2008" w:value="122824"/>
                                          <w:listItem w:displayText="British Columbia Vegetable Marketing Levies Order" w:value="122826"/>
                                          <w:listItem w:displayText="Sex Offender Information Registration Regulations (Canadian Forces)" w:value="122828"/>
                                          <w:listItem w:displayText="Division of Judges’ Annuity Benefits Regulations" w:value="122830"/>
                                          <w:listItem w:displayText="Special Economic Measures (Zimbabwe) Regulations" w:value="122831"/>
                                          <w:listItem w:displayText="Withdrawal from Disposal of Certain Tracts of Territorial Lands in the Northwest Territories (Nahanni National Park Reserve of Canada) Order" w:value="122834"/>
                                          <w:listItem w:displayText="Withdrawal from Disposal of Certain Tracts of Territorial Lands in the Northwest Territories (Edéhzhíe (Horn Plateau)) Order" w:value="122836"/>
                                          <w:listItem w:displayText="Withdrawal from Disposal of Certain Tracts of Territorial Lands in the Northwest Territories (Dehcho First Nations) Order" w:value="122838"/>
                                          <w:listItem w:displayText="Withdrawal from Disposal of Certain Tracts of Territorial Lands In Nunavut (Eeyou Marine Region) Order" w:value="122840"/>
                                          <w:listItem w:displayText="Order Respecting Ex Gratia Payments to Veterans and Science and Technology Workers Involved in Nuclear Weapons Testing or Nuclear Decontamination" w:value="122841"/>
                                          <w:listItem w:displayText="PCB Regulations" w:value="122844"/>
                                          <w:listItem w:displayText="Environmental Response Arrangements Regulations" w:value="122846"/>
                                          <w:listItem w:displayText="Special Economic Measures (Zimbabwe) Permit Authorization Order" w:value="122848"/>
                                          <w:listItem w:displayText="Certain Marine Carriers Remission Order" w:value="122850"/>
                                          <w:listItem w:displayText="Collision Regulations" w:value="116027"/>
                                          <w:listItem w:displayText="Hazardous Materials Information Review Act Appeal Board Procedures Regulations" w:value="120804"/>
                                          <w:listItem w:displayText="Radiocommunication Act (subsection 4(1) and paragraph 9(1)(b)) Exemption Order (Security, Safety and International Relations), No. 2008-1" w:value="122852"/>
                                          <w:listItem w:displayText="Canada Deposit Insurance Corporation Deposit Insurance Policy By-law" w:value="121152"/>
                                          <w:listItem w:displayText="Order Authorizing the Minister of the Environment to Prescribe Charges" w:value="122853"/>
                                          <w:listItem w:displayText="2010 Olympic and Paralympic Winter Games Remission Order" w:value="122856"/>
                                          <w:listItem w:displayText="Regulations Establishing a List of Entities" w:value="122858"/>
                                          <w:listItem w:displayText="Nova Scotia and Newfoundland and Labrador Additional Fiscal Equalization Offset Payments Regulations" w:value="122860"/>
                                          <w:listItem w:displayText="Order Governing the Grant of the Memorial Cross" w:value="122862"/>
                                          <w:listItem w:displayText="Canada Health Transfer, Canada Social Transfer and Wait Times Reduction Transfer Regulations" w:value="119128"/>
                                          <w:listItem w:displayText="Allocation Method Order (2009) – Softwood Lumber Products" w:value="122863"/>
                                          <w:listItem w:displayText="Proclamation Designating the Republic of Croatia as a Designated State for Purposes of the Visiting Forces Act" w:value="122865"/>
                                          <w:listItem w:displayText="Rule 91 — Criminal Appeal" w:value="122868"/>
                                          <w:listItem w:displayText="Regulations Adding Perfluorooctane Sulfonate and Its Salts to the Virtual Elimination List" w:value="122870"/>
                                          <w:listItem w:displayText="International Bridges and Tunnels Regulations" w:value="122872"/>
                                          <w:listItem w:displayText="Regulations Implementing the United Nations Resolutions on Liberia" w:value="118469"/>
                                          <w:listItem w:displayText="Radiocommunication Act (subsection 4(1) and paragraph 9(1)(b)) Exemption Order (Security, Safety and International Relations), No. 2009–1" w:value="122874"/>
                                          <w:listItem w:displayText="Critical Habitats of the Northeast Pacific Northern and Southern Resident Populations of the Killer Whale (Orcinus orca) Order" w:value="122878"/>
                                          <w:listItem w:displayText="Infrastructure Projects Environmental Assessment Adaptation Regulations" w:value="122880"/>
                                          <w:listItem w:displayText="Regulations Implementing the United Nations Resolutions on Somalia" w:value="122882"/>
                                          <w:listItem w:displayText="Rule 63 — Summary Conviction Appeal" w:value="122883"/>
                                          <w:listItem w:displayText="Rule 64 — Prerogative Writ" w:value="122886"/>
                                          <w:listItem w:displayText="Order Respecting Ex-Gratia Payments to Any Person or Entity that Should Receive those Payments on Behalf of a Deceased Person who was a Chinese Head Tax Payer or who was in a Conjugal Relationship with a Head Tax Payer" w:value="122888"/>
                                          <w:listItem w:displayText="National Parks of Canada Wilderness Area Declaration Regulations" w:value="118387"/>
                                          <w:listItem w:displayText="Glass Doors and Enclosures Regulations" w:value="122890"/>
                                          <w:listItem w:displayText="Corded Window Covering Products Regulations" w:value="122891"/>
                                          <w:listItem w:displayText="Fees for Records Regulations" w:value="120006"/>
                                          <w:listItem w:displayText="Citizenship Regulations" w:value="121064"/>
                                          <w:listItem w:displayText="Export Control List" w:value="120438"/>
                                          <w:listItem w:displayText="Order Amending the Schedule to the Customs Tariff (Conditions for Special Provisions for the Purposes of the United States Tariff (UST))" w:value="122894"/>
                                          <w:listItem w:displayText="Chromium Electroplating, Chromium Anodizing and Reverse Etching Regulations" w:value="122896"/>
                                          <w:listItem w:displayText="Organic Products Regulations, 2009" w:value="122898"/>
                                          <w:listItem w:displayText="Order Designating Nova Scotia for the Purposes of the Criminal Interest Rate Provisions of the Criminal Code" w:value="122900"/>
                                          <w:listItem w:displayText="Canadian Press Pension Plan Solvency Deficiency Funding Regulations" w:value="122901"/>
                                          <w:listItem w:displayText="Solvency Funding Relief Regulations, 2009" w:value="122905"/>
                                          <w:listItem w:displayText="Glazed Ceramics and Glassware Regulations" w:value="121912"/>
                                          <w:listItem w:displayText="Certificates of Age and Origin for Distilled Spirits Produced or Packaged in Canada Order" w:value="122908"/>
                                          <w:listItem w:displayText="CEFTA Rules of Origin Regulations" w:value="122910"/>
                                          <w:listItem w:displayText="CEFTA Rules of Origin for Casual Goods Regulations" w:value="122912"/>
                                          <w:listItem w:displayText="CEFTA Tariff Preference Regulations" w:value="122914"/>
                                          <w:listItem w:displayText="Volatile Organic Compound (VOC) Concentration Limits for Automotive Refinishing Products Regulations" w:value="122916"/>
                                          <w:listItem w:displayText="Residential Detectors Regulations" w:value="122917"/>
                                          <w:listItem w:displayText="Proclamation Exempting the Waters of Sandy Pond from the Operation of Section 22 of the Navigable Waters Protection Act" w:value="122919"/>
                                          <w:listItem w:displayText="The Micronutrient Initiative Divestiture Regulations" w:value="122921"/>
                                          <w:listItem w:displayText="Air Canada Pension Plan Funding Regulations, 2009" w:value="122923"/>
                                          <w:listItem w:displayText="CPFTA Rules of Origin Regulations" w:value="122926"/>
                                          <w:listItem w:displayText="CPFTA Rules of Origin for Casual Goods Regulations" w:value="122928"/>
                                          <w:listItem w:displayText="CPFTA Tariff Preference Regulations" w:value="122930"/>
                                          <w:listItem w:displayText="CPFTA Sugar Aggregate Quantity Limit Order" w:value="122932"/>
                                          <w:listItem w:displayText="Ottawa Macdonald-Cartier International Airport Zoning Regulations" w:value="122934"/>
                                          <w:listItem w:displayText="Withdrawal from Disposal of Certain Tracts of Territorial Lands in the Northwest Territories (Salt River First Nation) Order" w:value="122936"/>
                                          <w:listItem w:displayText="Companies’ Creditors Arrangement Regulations" w:value="122938"/>
                                          <w:listItem w:displayText="Regulations Implementing the United Nations Resolutions on the Democratic People’s Republic of Korea (DPRK)" w:value="122450"/>
                                          <w:listItem w:displayText="Credit Business Practices (Banks, Authorized Foreign Banks, Trust and Loan Companies, Retail Associations, Canadian Insurance Companies and Foreign Insurance Companies) Regulations" w:value="122942"/>
                                          <w:listItem w:displayText="Volatile Organic Compound (VOC) Concentration Limits for Architectural Coatings Regulations" w:value="122944"/>
                                          <w:listItem w:displayText="National Security Review of Investments Regulations" w:value="122946"/>
                                          <w:listItem w:displayText="Withdrawal from Disposal of Certain Tracts of Territorial Lands in the Northwest Territories (Saoyú–Æehdacho (Grizzly Bear Mountain and Scented Grass Hills) National Historic Site) Order" w:value="122948"/>
                                          <w:listItem w:displayText="Certain Fees Relating to Export Certificates Remission Order" w:value="122950"/>
                                          <w:listItem w:displayText="Eastern Townships Wood Producers’ Levies (Interprovincial and Export Trade) Order" w:value="121264"/>
                                          <w:listItem w:displayText="Eligible Financial Contract Regulations (Companies’ Creditors Arrangement Act)" w:value="122678"/>
                                          <w:listItem w:displayText="Order Designating Ontario for the Purposes of the Criminal Interest Rate Provisions of the Criminal Code" w:value="122952"/>
                                          <w:listItem w:displayText="Order Designating British Columbia for the Purposes of the Criminal Interest Rate Provisions of the Criminal Code" w:value="122954"/>
                                          <w:listItem w:displayText="Withdrawal from Disposal of Certain Tracts of Territorial Lands in Nunavut (Ukkusiksalik National Park) Order" w:value="122956"/>
                                          <w:listItem w:displayText="Withdrawal from Disposal of Certain Tracts of Territorial Lands in Nunavut (Northern Bathurst Island National Park) Order" w:value="122958"/>
                                          <w:listItem w:displayText="Visiting Forces and Visiting Forces Personnel Alcoholic Beverages Remission Order" w:value="117475"/>
                                          <w:listItem w:displayText="Oil Product Designation Regulations" w:value="122959"/>
                                          <w:listItem w:displayText="Right of Permanent Residence Fees Remission Order" w:value="122963"/>
                                          <w:listItem w:displayText="Vancouver 2010 Aviation Security Regulations" w:value="122966"/>
                                          <w:listItem w:displayText="Canada Oil and Gas Drilling and Production Regulations" w:value="122968"/>
                                          <w:listItem w:displayText="Newfoundland Offshore Petroleum Drilling and Production Regulations" w:value="122970"/>
                                          <w:listItem w:displayText="Nova Scotia Offshore Petroleum Drilling and Production Regulations" w:value="122972"/>
                                          <w:listItem w:displayText="Allocation Method Order (2010) — Softwood Lumber Products" w:value="122974"/>
                                          <w:listItem w:displayText="Quebec Wood Producers’ Levies (Interprovincial and Export Trade) Order" w:value="121982"/>
                                          <w:listItem w:displayText="Domestic Ferries Security Regulations" w:value="122976"/>
                                          <w:listItem w:displayText="G8 Summit Privileges and Immunities Order, 2010" w:value="122978"/>
                                          <w:listItem w:displayText="National Parks of Canada Camping Regulations" w:value="119506"/>
                                          <w:listItem w:displayText="Information Technology Activities (Property and Casualty Companies and Marine Companies) Regulations" w:value="119028"/>
                                          <w:listItem w:displayText="Commercial Loan (Insurance Companies, Societies, Insurance Holding Companies and Foreign Companies) Regulations" w:value="118504"/>
                                          <w:listItem w:displayText="Investment Limits (Foreign Companies) Regulations" w:value="120856"/>
                                          <w:listItem w:displayText="Borrowing (Property and Casualty Companies and Marine Companies) Regulations" w:value="120868"/>
                                          <w:listItem w:displayText="Reinsurance (Canadian Companies) Regulations" w:value="120884"/>
                                          <w:listItem w:displayText="Reinsurance (Foreign Companies) Regulations" w:value="120890"/>
                                          <w:listItem w:displayText="G8 Summit Privileges and Immunities Order, No. 2010-2" w:value="122980"/>
                                          <w:listItem w:displayText="Order Designating Alberta for the Purposes of the Criminal Interest Rate Provisions of the Criminal Code" w:value="122982"/>
                                          <w:listItem w:displayText="Vancouver Organizing Committee for the 2010 Olympic and Paralympic Winter Games (GST/HST) Remission Order" w:value="122983"/>
                                          <w:listItem w:displayText="Order Exempting Bands from the Operation of Section 32 of the Indian Act" w:value="122986"/>
                                          <w:listItem w:displayText="Radiocommunication Act (subsection 4(1) and paragraph 9(1)(b)) Exemption Order (Security, Safety and International Relations), No. 2010-1" w:value="122990"/>
                                          <w:listItem w:displayText="Regulation Adapting the Canada Elections Act for the Purposes of a Referendum" w:value="122992"/>
                                          <w:listItem w:displayText="List of Wildlife Species at Risk (Decisions Not to Add Certain Species) Order" w:value="122994"/>
                                          <w:listItem w:displayText="Withdrawal from Disposal, Setting Apart and Appropriation of Certain Tracts of Territorial Lands in the Northwest Territories (Reindeer Grazing Reserve) Order" w:value="122996"/>
                                          <w:listItem w:displayText="Radiocommunication Act (subsection 4(1) and paragraph 9(1)(b)) Exemption Order (Security, Safety and International Relations), No. 2010–2" w:value="122998"/>
                                          <w:listItem w:displayText="Haiti Deemed Direct Shipment (General Preferential Tariff and Least Developed Country Tariff) Regulations" w:value="123000"/>
                                          <w:listItem w:displayText="G20 Summit Privileges and Immunities Order, 2010" w:value="123002"/>
                                          <w:listItem w:displayText="Declarations Regulations (Chemical Weapons Convention)" w:value="123004"/>
                                          <w:listItem w:displayText="Telecommunications Fees Regulations, 2010" w:value="123006"/>
                                          <w:listItem w:displayText="Wapusk National Park of Canada Park Use Regulations" w:value="123008"/>
                                          <w:listItem w:displayText="Mortgage Insurance Business (Banks, Authorized Foreign Banks, Trust and Loan Companies, Retail Associations, Canadian Insurance Companies and Canadian Societies) Regulations" w:value="123010"/>
                                          <w:listItem w:displayText="Mortgage Insurance Disclosure (Banks, Authorized Foreign Banks, Trust and Loan Companies, Retail Associations, Canadian Insurance Companies and Canadian Societies) Regulations" w:value="123012"/>
                                          <w:listItem w:displayText="Disposal at Sea Permit Fee Regulations" w:value="122144"/>
                                          <w:listItem w:displayText="Esquimalt Graving Dock Regulations" w:value="120472"/>
                                          <w:listItem w:displayText="Fire and Boat Drills Regulations" w:value="123014"/>
                                          <w:listItem w:displayText="Regulations Implementing the United Nations Resolution on Eritrea" w:value="123015"/>
                                          <w:listItem w:displayText="Renewable Fuel Used as Ships’ Stores Remission Order" w:value="123017"/>
                                          <w:listItem w:displayText="Small Vessel Regulations" w:value="123020"/>
                                          <w:listItem w:displayText="Nova Scotia HST Regulations, 2010" w:value="123021"/>
                                          <w:listItem w:displayText="Motor Vehicle Restraint Systems and Booster Seats Safety Regulations" w:value="123024"/>
                                          <w:listItem w:displayText="Notice Respecting the 2010 G8 and G20 Summits Railway Transportation Security Measures" w:value="123026"/>
                                          <w:listItem w:displayText="New Harmonized Value-added Tax System Regulations" w:value="123028"/>
                                          <w:listItem w:displayText="Order Acknowledging Receipt of the Assessments Done Pursuant to Subsection 23(1) of the Act" w:value="123029"/>
                                          <w:listItem w:displayText="Radiocommunication Act (subsection 4(1) and paragraph 9(1)(b)) Exemption Order (Security, Safety and International Relations), No. 2010–4" w:value="123031"/>
                                          <w:listItem w:displayText="Northern Canada Vessel Traffic Services Zone Regulations" w:value="123034"/>
                                          <w:listItem w:displayText="Maritime Occupational Health and Safety Regulations" w:value="123036"/>
                                          <w:listItem w:displayText="13th IAAF World Junior Championships in Athletics Remission Order, 2010" w:value="123037"/>
                                          <w:listItem w:displayText="New Harmonized Value-added Tax System Regulations, No. 2" w:value="123040"/>
                                          <w:listItem w:displayText="Student Employment Programs Participants Regulations" w:value="123042"/>
                                          <w:listItem w:displayText="Public Service Body Rebate (GST/HST) Regulations" w:value="120732"/>
                                          <w:listItem w:displayText="Regulations Prescribing Circumstances for Granting Waivers Pursuant to Section 147 of the Act" w:value="123044"/>
                                          <w:listItem w:displayText="Radiocommunication Act (subsection 4(1) and paragraph 9(1)(b)) Exemption Order (Security, Safety and International Relations), No. 2010–5" w:value="123048"/>
                                          <w:listItem w:displayText="Electronic Filing and Provision of Information (GST/HST) Regulations" w:value="123050"/>
                                          <w:listItem w:displayText="Radiocommunication Act (subsection 4(1) and paragraph 9(1)(b)) Exemption Order (Security, Safety and International Relations), No. 2010–3" w:value="123052"/>
                                          <w:listItem w:displayText="Statistics Canada Census-Related Term Employment Exclusion Approval Order" w:value="123054"/>
                                          <w:listItem w:displayText="Student Employment Programs Participants Exclusion Approval Order" w:value="123056"/>
                                          <w:listItem w:displayText="Concentration of Phosphorus in Certain Cleaning Products Regulations" w:value="120504"/>
                                          <w:listItem w:displayText="Beef Cattle Research, Market Development and Promotion Levies Order" w:value="123058"/>
                                          <w:listItem w:displayText="Regulations Prescribing Certain Offences to be Serious Offences" w:value="123063"/>
                                          <w:listItem w:displayText="Special Economic Measures (Iran) Permit Authorization Order" w:value="123065"/>
                                          <w:listItem w:displayText="Special Economic Measures (Iran) Regulations" w:value="123067"/>
                                          <w:listItem w:displayText="Reservation to the Crown Waiver Order (Great Slave Lake, N.W.T.)" w:value="123069"/>
                                          <w:listItem w:displayText="Natural Health Products (Unprocessed Product Licence Applications) Regulations" w:value="123072"/>
                                          <w:listItem w:displayText="Renewable Fuels Regulations" w:value="123074"/>
                                          <w:listItem w:displayText="Tarium Niryutait Marine Protected Areas Regulations" w:value="123075"/>
                                          <w:listItem w:displayText="Agriculture and Agri-Food Administrative Monetary Penalties Regulations Respecting the Pest Control Products Act and Regulations" w:value="118431"/>
                                          <w:listItem w:displayText="Certain Ships Remission Order, 2010" w:value="123080"/>
                                          <w:listItem w:displayText="Passenger Automobile and Light Truck Greenhouse Gas Emission Regulations" w:value="123081"/>
                                          <w:listItem w:displayText="Order Acknowledging Receipt of the Assessments Done Pursuant to Subsection 23(1) of the Act" w:value="123083"/>
                                          <w:listItem w:displayText="Agreement on Social Security Between Canada and the Republic of Poland—in Force on October 1, 2009" w:value="122940"/>
                                          <w:listItem w:displayText="Postage Meter Regulations, 2010" w:value="123086"/>
                                          <w:listItem w:displayText="Long-Range Identification and Tracking of Vessels Regulations" w:value="123087"/>
                                          <w:listItem w:displayText="Annual Statement (Banks and Bank Holding Companies) Regulations" w:value="123090"/>
                                          <w:listItem w:displayText="Canadian Press Pension Plan Solvency Deficiency Funding Regulations, 2010" w:value="123092"/>
                                          <w:listItem w:displayText="Annual Statement (Cooperative Credit Associations) Regulations" w:value="123094"/>
                                          <w:listItem w:displayText="Withdrawal from Disposal of Certain Tracts of Territorial Lands in the Northwest Territories (Dehcho First Nations) Order" w:value="123096"/>
                                          <w:listItem w:displayText="Annual Statement (Trust and Loan Companies) Regulations" w:value="123098"/>
                                          <w:listItem w:displayText="Annual Statement (Insurance Companies and Insurance Holding Companies) Regulations" w:value="123100"/>
                                          <w:listItem w:displayText="Policyholders Disclosure Regulations" w:value="123102"/>
                                          <w:listItem w:displayText="Electronic Documents (Banks and Bank Holding Companies) Regulations " w:value="123112"/>
                                          <w:listItem w:displayText="Electronic Documents (Trust and Loan Companies) Regulations" w:value="123114"/>
                                          <w:listItem w:displayText="Electronic Documents (Insurance and Insurance Holding Companies) Regulations" w:value="123116"/>
                                          <w:listItem w:displayText="Electronic Documents (Cooperative Credit Associations) Regulations" w:value="123118"/>
                                          <w:listItem w:displayText="Statistics Canada Census and Survey Related Term Employment Exclusion Approval Order" w:value="123121"/>
                                          <w:listItem w:displayText="Statistics Canada Census and Survey Related Term Employment Regulations" w:value="123046"/>
                                          <w:listItem w:displayText="Withdrawal from Disposal of Certain Tracts of Territorial Lands in the Northwest Territories (Edéhzhíe (Horn Plateau)) Order" w:value="123124"/>
                                          <w:listItem w:displayText="Ontario Grapes-for-Processing Marketing Levies Order" w:value="123125"/>
                                          <w:listItem w:displayText="Pacific Aquaculture Regulations" w:value="123128"/>
                                          <w:listItem w:displayText="Consumer Products Containing Lead (Contact with Mouth) Regulations" w:value="123130"/>
                                          <w:listItem w:displayText="Allocation Method Order (2011) — Softwood Lumber Products" w:value="123131"/>
                                          <w:listItem w:displayText="Canadian Radio-television and Telecommunications Commission Rules of Practice and Procedure" w:value="123134"/>
                                          <w:listItem w:displayText="Cribs, Cradles and Bassinets Regulations" w:value="123136"/>
                                          <w:listItem w:displayText="Canada Deposit Insurance Corporation Data and System Requirements By-law" w:value="123138"/>
                                          <w:listItem w:displayText="Phthalates Regulations" w:value="123140"/>
                                          <w:listItem w:displayText="Credit Enhancement Fund Use Regulations" w:value="123142"/>
                                          <w:listItem w:displayText="Watson Lake Hospital Divestiture Regulations" w:value="123144"/>
                                          <w:listItem w:displayText="Portions of the Department of Agriculture and Agri-Food Divestiture Regulations" w:value="123146"/>
                                          <w:listItem w:displayText="Order Accepting the Recommendation of the Minister of Public Safety and Emergency Preparedness that Each Entity Listed as of July 23, 2010, in the Regulations Establishing a List of Entities Remain a Listed Entity" w:value="123148"/>
                                          <w:listItem w:displayText="Regulations Respecting Prescribed Brands of Manufactured Tobacco and Prescribed Cigarettes" w:value="123150"/>
                                          <w:listItem w:displayText="Children’s Sleepwear Regulations" w:value="123152"/>
                                          <w:listItem w:displayText="Restraint Systems and Booster Seats for Motor Vehicles Regulations" w:value="123154"/>
                                          <w:listItem w:displayText="Candles Regulations" w:value="123156"/>
                                          <w:listItem w:displayText="Children’s Jewellery Regulations" w:value="123158"/>
                                          <w:listItem w:displayText="Face Protectors for Ice Hockey and Box Lacrosse Players Regulations" w:value="123160"/>
                                          <w:listItem w:displayText="Ice Hockey Helmet Regulations" w:value="123162"/>
                                          <w:listItem w:displayText="Textile Flammability Regulations" w:value="123164"/>
                                          <w:listItem w:displayText="Toys Regulations" w:value="123166"/>
                                          <w:listItem w:displayText="Marine Spark-Ignition Engine, Vessel and Off-Road Recreational Vehicle Emission Regulations" w:value="123168"/>
                                          <w:listItem w:displayText="Withdrawal from Disposal of the Subsurface Rights in Certain Tracts of Territorial Lands in the Northwest Territories (Nành’ Geenjit Gwitr’it Tigwaa’in/Working for the Land: Gwich’in Land Use Plan) Order" w:value="123170"/>
                                          <w:listItem w:displayText="The Court of Appeal Criminal Appeal Rules (Saskatchewan)" w:value="123172"/>
                                          <w:listItem w:displayText="Order Acknowledging Receipt of the Assessment Done Pursuant to Subsection 23(1) of the Act" w:value="123173"/>
                                          <w:listItem w:displayText="British Columbia Cranberry Order" w:value="123175"/>
                                          <w:listItem w:displayText="Fishing and Recreational Harbours Regulations" w:value="119434"/>
                                          <w:listItem w:displayText="Special Economic Measures (Libya) Permit Authorization Order" w:value="123180"/>
                                          <w:listItem w:displayText="Security Interest (GST/HST) Regulations" w:value="123182"/>
                                          <w:listItem w:displayText="Credit for Provincial Relief (HST) Regulations" w:value="123186"/>
                                          <w:listItem w:displayText="Court of Queen’s Bench for Saskatchewan Summary Conviction Appeal Rules" w:value="123190"/>
                                          <w:listItem w:displayText="Closely Related Corporations (GST/HST) Regulations" w:value="120692"/>
                                          <w:listItem w:displayText="Games of Chance (GST/HST) Regulations" w:value="120710"/>
                                          <w:listItem w:displayText="Conversion from Analog to Digital Television Regulations" w:value="123192"/>
                                          <w:listItem w:displayText="Assigning to the Minister of the Environment the Administration, Management and Control of Certain Public Lands" w:value="123198"/>
                                          <w:listItem w:displayText="Assigning to the Minister of the Environment, the Administration, Management and Control of Certain Public Lands" w:value="123200"/>
                                          <w:listItem w:displayText="Assigning to the Minister of the Environment, the Administration, Management and Control of Certain Public Lands" w:value="123202"/>
                                          <w:listItem w:displayText="Assigning to the Minister of the Environment, the Administration, Management and Control of Certain Public Lands" w:value="123204"/>
                                          <w:listItem w:displayText="Assigning to the Minister of the Environment, the Administration, Management and Control of Certain Public Lands" w:value="123206"/>
                                          <w:listItem w:displayText="Assigning to the Minister of the Environment the Administration, Management and Control of Certain Public Lands" w:value="123208"/>
                                          <w:listItem w:displayText="Order Assigning to the Minister of the Environment the Administration, Management and Control of Certain Public Lands" w:value="123210"/>
                                          <w:listItem w:displayText="Order Assigning to the Minister of the Environment the Administration, Management and Control of Certain Public Lands" w:value="123212"/>
                                          <w:listItem w:displayText="Order Assigning to the Minister of the Environment, the Administration, Management and Control of Certain Public Lands" w:value="123214"/>
                                          <w:listItem w:displayText="Order Assigning to the Minister of the Environment, the Administration of Certain Public Lands" w:value="123216"/>
                                          <w:listItem w:displayText="Order Assigning to the Minister of the Environment the Administration of Certain Public Lands" w:value="123218"/>
                                          <w:listItem w:displayText="Fees in Respect of Drugs and Medical Devices Regulations" w:value="123222"/>
                                          <w:listItem w:displayText="Aviation Occupational Health and Safety Regulations" w:value="123224"/>
                                          <w:listItem w:displayText="Deposit Out of the Normal Course of Events Notification Regulations" w:value="123229"/>
                                          <w:listItem w:displayText="Deposit Type Instruments Regulations" w:value="123232"/>
                                          <w:listItem w:displayText="Registered Products Regulations" w:value="123234"/>
                                          <w:listItem w:displayText="Prescribed Products Regulations" w:value="123236"/>
                                          <w:listItem w:displayText="Fort William First Nation Sawmill Regulations" w:value="123238"/>
                                          <w:listItem w:displayText="Authority to Sell Veterinary Drugs Fees Regulations" w:value="121442"/>
                                          <w:listItem w:displayText="Establishment Licensing Fees (Veterinary Drugs) Regulations" w:value="122086"/>
                                          <w:listItem w:displayText="Licensed Dealers for Controlled Drugs and Narcotics (Veterinary Use) Fees Regulations" w:value="122122"/>
                                          <w:listItem w:displayText="Indemnification and Advances Regulations for Directors and Officers of Crown Corporations" w:value="123239"/>
                                          <w:listItem w:displayText="Special Economic Measures (Syria) Regulations" w:value="123242"/>
                                          <w:listItem w:displayText="Special Economic Measures (Syria) Permit Authorization Order" w:value="123244"/>
                                          <w:listItem w:displayText="Specific Claims Tribunal Rules of Practice and Procedure" w:value="123245"/>
                                          <w:listItem w:displayText="British Columbia HST Regulations" w:value="123248"/>
                                          <w:listItem w:displayText="Royal Canadian Mounted Police (Dependants) Pension Fund Increase in Benefits Order" w:value="123250"/>
                                          <w:listItem w:displayText="Order Designating the Minister of Foreign Affairs for the Purposes of the National Capital Act" w:value="123252"/>
                                          <w:listItem w:displayText="Establishing Timelines for Comprehensive Studies Regulations" w:value="123254"/>
                                          <w:listItem w:displayText="Expiry of the Application of Section 12.1 of the Softwood Lumber Products Export Charge Act, 2006 Regulations" w:value="123256"/>
                                          <w:listItem w:displayText="CCOFTA Rules of Origin Regulations" w:value="123258"/>
                                          <w:listItem w:displayText="CCOFTA Rules of Origin for Casual Goods Regulations" w:value="123260"/>
                                          <w:listItem w:displayText="CCOFTA Tariff Preference Regulations" w:value="123262"/>
                                          <w:listItem w:displayText="Withdrawal from Disposal of Certain Tracts of Territorial Lands in the Northwest Territories (Tuktut Nogait National Park) Order" w:value="123266"/>
                                          <w:listItem w:displayText="Order Giving Notice of Decisions Not to Add Certain Species to the List of Endangered Species" w:value="123270"/>
                                          <w:listItem w:displayText="Regulations Designating a Body for the Purposes of Paragraph 91(2)(c) of the Immigration and Refugee Protection Act" w:value="123272"/>
                                          <w:listItem w:displayText="Order Transferring the Internal E-staffing Unit from Human Resources and Skills Development to the Public Service Commission" w:value="123273"/>
                                          <w:listItem w:displayText="Order Designating the Minister of Industry for the Purposes of the Canada Not-for-profit Corporations Act" w:value="123275"/>
                                          <w:listItem w:displayText="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ertain Marine Carriers Remission Order, 2011" w:value="123280"/>
                                          <w:listItem w:displayText="Pari-Mutuel Betting Supervision Regulations" w:value="120728"/>
                                          <w:listItem w:displayText="Order Transfering to Shared Services Canada the Control and Supervision of Certain Portions of the Federal Public Administration in the Department of Public Works and Government Services" w:value="123288"/>
                                          <w:listItem w:displayText="Order Designating the President of Shared Services Canada as Deputy Head in Respect of that Entity" w:value="123290"/>
                                          <w:listItem w:displayText="Order Designating Shared Services Canada as a Department and the President as Deputy Head for Purposes of the Act" w:value="123292"/>
                                          <w:listItem w:displayText="Special Economic Measures (Democratic People’s Republic of Korea) Regulations" w:value="123294"/>
                                          <w:listItem w:displayText="Special Economic Measures (Democratic People’s Republic of Korea) Permit Authorization Order" w:value="123296"/>
                                          <w:listItem w:displayText="Public Servants Disclosure Protection Tribunal Rules of Procedure" w:value="123298"/>
                                          <w:listItem w:displayText="Tobacco Products Labelling Regulations (Cigarettes and Little Cigars)" w:value="123300"/>
                                          <w:listItem w:displayText="Promotion of Tobacco Products and Accessories Regulations (Prohibited Terms)" w:value="123302"/>
                                          <w:listItem w:displayText="Order Designating Saskatchewan for the Purposes of the Criminal Interest Rate Provisions of the Criminal Code" w:value="123304"/>
                                          <w:listItem w:displayText="Voyage Data Recorder Regulations" w:value="123306"/>
                                          <w:listItem w:displayText="Financing Secured by Other Revenues Regulations" w:value="123307"/>
                                          <w:listItem w:displayText="Withdrawal from Disposal of Certain Tracts of Territorial Lands in Nunavut (Eeyou Marine Region) Order" w:value="123310"/>
                                          <w:listItem w:displayText="Fruit Remission Order, 2011" w:value="123311"/>
                                          <w:listItem w:displayText="Certain Fees Relating to Export Certificates Remission Order" w:value="123313"/>
                                          <w:listItem w:displayText="Regulations Implementing the United Nations Resolutions on Libya" w:value="123178"/>
                                          <w:listItem w:displayText="Qalipu Mi’kmaq First Nation Band Order" w:value="123317"/>
                                          <w:listItem w:displayText="Canada Not-for-profit Corporations Regulations" w:value="123320"/>
                                          <w:listItem w:displayText="Ballast Water Control and Management Regulations" w:value="123328"/>
                                          <w:listItem w:displayText="Canadian Wheat Board Direction Order" w:value="123329"/>
                                          <w:listItem w:displayText="Order Acknowledging Receipt of the Assessments Done Pursuant to Subsection 23(1) of the Act" w:value="123332"/>
                                          <w:listItem w:displayText="Prescribed Entities and Classes of Mortgages and Hypothecs Regulations" w:value="123334"/>
                                          <w:listItem w:displayText="Withdrawal from Disposal of Certain Tracts of Territorial Lands in the Northwest Territories (Dehcho Region) Order" w:value="123336"/>
                                          <w:listItem w:displayText="Withdrawal from Disposal of Certain Tracts of Territorial Lands in the Northwest Territories (Ts’ude niline Tu’eyeta (Ramparts River and Wetlands)) Order" w:value="123338"/>
                                          <w:listItem w:displayText="Proclamation Giving Notice that the Agreement on Social Security between Canada and the Republic of Macedonia Comes into Force on November 1, 2011" w:value="123339"/>
                                          <w:listItem w:displayText="Release and Environmental Emergency Notification Regulations" w:value="123341"/>
                                          <w:listItem w:displayText="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Allocation Method Order (2012) — Softwood Lumber Products" w:value="123346"/>
                                          <w:listItem w:displayText="Transfer of Portions of the Canada Revenue Agency Regulations" w:value="123347"/>
                                          <w:listItem w:displayText="Transfer of Portions of the Canadian Food Inspection Agency Regulations" w:value="123349"/>
                                          <w:listItem w:displayText="Transfer of Portions of the Canadian Nuclear Safety Commission Regulations" w:value="123351"/>
                                          <w:listItem w:displayText="Transfer of Portions of the Financial Transactions and Reports Analysis Centre of Canada Regulations" w:value="123353"/>
                                          <w:listItem w:displayText="Transfer of Portions of the Parks Canada Agency Regulations" w:value="123355"/>
                                          <w:listItem w:displayText="Transfer of Portions of the National Research Council of Canada Regulations" w:value="123357"/>
                                          <w:listItem w:displayText="Personal Health Information Custodians in New Brunswick Exemption Order" w:value="123365"/>
                                          <w:listItem w:displayText="Transfer of the Communications Security Establishment in the Department of National Defence Regulations" w:value="123368"/>
                                          <w:listItem w:displayText="Communications Security Establishment Regulations" w:value="123370"/>
                                          <w:listItem w:displayText="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Quebec Domestic Help Charities Remission Order" w:value="123376"/>
                                          <w:listItem w:displayText="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Exempt Personal Information Bank Order, No. 5 (ND)" w:value="123380"/>
                                          <w:listItem w:displayText="Internet Child Pornography Reporting Regulations" w:value="123382"/>
                                          <w:listItem w:displayText="Withdrawal from Disposal of Certain Tracts of Territorial Lands in the Northwest Territories (Edéhzhíe (Horn Plateau)) Order" w:value="123384"/>
                                          <w:listItem w:displayText="Prince Edward Island – Criminal Appeal Rules of Court" w:value="123386"/>
                                          <w:listItem w:displayText="Canadian Aviation Security Regulations, 2012" w:value="123390"/>
                                          <w:listItem w:displayText="Post Office Savings Bank Regulations" w:value="123391"/>
                                          <w:listItem w:displayText="Negative Option Billing Regulations" w:value="123394"/>
                                          <w:listItem w:displayText="Access to Funds Regulations" w:value="123396"/>
                                          <w:listItem w:displayText="General Import Permit No. 80 — Carbon Steel" w:value="123398"/>
                                          <w:listItem w:displayText="General Import Permit No. 81 — Specialty Steel Products" w:value="123400"/>
                                          <w:listItem w:displayText="Radiocommunication Act (subsection 4(1) and paragraph 9(1)(b)) Exemption Order (Security, Safety and International Relations), No. 2012-1" w:value="123402"/>
                                          <w:listItem w:displayText="Criminal Proceedings Rules for the Superior Court of Justice (Ontario)" w:value="123404"/>
                                          <w:listItem w:displayText="Proclamation Establishing Electoral Boundaries Commissions" w:value="123405"/>
                                          <w:listItem w:displayText="Electronic Commerce Protection Regulations (CRTC)" w:value="123408"/>
                                          <w:listItem w:displayText="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Right of Permanent Residence Fees Remission Order (2012)" w:value="123415"/>
                                          <w:listItem w:displayText="Vessel Pollution and Dangerous Chemicals Regulations" w:value="123422"/>
                                          <w:listItem w:displayText="Appointment or Deployment of Alternates Regulations" w:value="123424"/>
                                          <w:listItem w:displayText="Withdrawal from Disposal of Certain Tracts of Territorial Lands in the Northwest Territories (Thaidene Nene (East Arm of Great Slave Lake) National Park Reserve) Order" w:value="123426"/>
                                          <w:listItem w:displayText="Withdrawal from Disposal of Certain Tracts of Territorial Lands in the Northwest Territories (South Slave / North Slave Regions) Order" w:value="123428"/>
                                          <w:listItem w:displayText="Withdrawal from Disposal of Certain Tracts of Territorial Lands in the Northwest Territories (Nááts’ihch’oh National Park Reserve) Order" w:value="123430"/>
                                          <w:listItem w:displayText="Order Respecting the Interim Federal Health Program, 2012" w:value="123432"/>
                                          <w:listItem w:displayText="Criminal Rules of the Ontario Court of Justice" w:value="123436"/>
                                          <w:listItem w:displayText="Appointment or Deployment of Alternates Exclusion Approval Order" w:value="123437"/>
                                          <w:listItem w:displayText="Regulations Exempting Departments and Parent Crown Corporations from the Requirements of Subsections 65.1(1) and 131.1(1) of the Financial Administration Act" w:value="123188"/>
                                          <w:listItem w:displayText="International Organization for Migration Privileges and Immunities Order" w:value="123439"/>
                                          <w:listItem w:displayText="Pangnirtung Airport Zoning Regulations" w:value="123442"/>
                                          <w:listItem w:displayText="Kugaaruk Airport Zoning Regulations" w:value="123444"/>
                                          <w:listItem w:displayText="Kimmirut Airport Zoning Regulations" w:value="123446"/>
                                          <w:listItem w:displayText="Clyde River Airport Zoning Regulations" w:value="123448"/>
                                          <w:listItem w:displayText="General Export Permit No. 44 — Nuclear-Related Dual-Use Goods and Technology to Certain Destinations" w:value="123452"/>
                                          <w:listItem w:displayText="Sanikiluaq Airport Zoning Regulations" w:value="123454"/>
                                          <w:listItem w:displayText="Qikiqtarjuaq Airport Zoning Regulations" w:value="123456"/>
                                          <w:listItem w:displayText="Pond Inlet Airport Zoning Regulations" w:value="123458"/>
                                          <w:listItem w:displayText="Cape Dorset Airport Zoning Regulations" w:value="123460"/>
                                          <w:listItem w:displayText="General Export Permit No. 43 — Nuclear Goods and Technology to Certain Destinations" w:value="123461"/>
                                          <w:listItem w:displayText="Airport Vehicle Parking Charges Regulations" w:value="120224"/>
                                          <w:listItem w:displayText="Crown Share Adjustment Payments Regulations" w:value="123463"/>
                                          <w:listItem w:displayText="“SeaRose FPSO” Repair or Alteration Remission Order, 2012" w:value="123466"/>
                                          <w:listItem w:displayText="Court of Queen’s Bench for Alberta Summary Conviction Appeal Rules" w:value="123468"/>
                                          <w:listItem w:displayText="Order Acknowledging Receipt of the Assessments Done Pursuant to Subsection 23(1) of the Act" w:value="123469"/>
                                          <w:listItem w:displayText="Investors in the Norbourg and Evolution Funds Remission Order" w:value="123471"/>
                                          <w:listItem w:displayText="List of Wildlife Species at Risk (Decisions Not to Add Certain Species) Order" w:value="123473"/>
                                          <w:listItem w:displayText="Regulations Designating Regulatory Provisions for Purposes of Enforcement (Canadian Environmental Protection Act, 1999)" w:value="123476"/>
                                          <w:listItem w:displayText="Firearms Information Regulations (Non-restricted Firearms)" w:value="123477"/>
                                          <w:listItem w:displayText="Wastewater Systems Effluent Regulations" w:value="123480"/>
                                          <w:listItem w:displayText="Cost Recovery Regulations" w:value="123482"/>
                                          <w:listItem w:displayText="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rescribed Information for the Description of a Designated Project Regulations" w:value="123486"/>
                                          <w:listItem w:displayText="Regulations Designating Physical Activities" w:value="123488"/>
                                          <w:listItem w:displayText="Pulp and Paper Effluent Regulations" w:value="120848"/>
                                          <w:listItem w:displayText="Order Designating the Minister of Public Works and Government Services for the purposes of the Act" w:value="123489"/>
                                          <w:listItem w:displayText="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Order Transferring to the Department of Health and to the Public Health Agency of Canada the Control and Supervision of Certain Portions of the Federal Public Administration" w:value="123494"/>
                                          <w:listItem w:displayText="Administrative Monetary Penalties Regulations (International Bridges and Tunnels)" w:value="123496"/>
                                          <w:listItem w:displayText="General Export Permit No. 45 — Cryptography for the Development or Production of a Product" w:value="123503"/>
                                          <w:listItem w:displayText="Supreme Court of Yukon Summary Conviction Appeal Rules, 2009" w:value="123506"/>
                                          <w:listItem w:displayText="Order Designating the Leader of the Government in the House of Commons as Minister for Purposes of the Act" w:value="123507"/>
                                          <w:listItem w:displayText="Order Designating the Leader of the Government in the House of Commons as Responsible Minister for Purposes of the Electoral Boundaries Readjustment Suspension Act, 1994" w:value="123509"/>
                                          <w:listItem w:displayText="Reduction of Carbon Dioxide Emissions From Coal-Fired Generation of Electricity Regulations" w:value="123516"/>
                                          <w:listItem w:displayText="Order Establishing a List of Foreign State Supporters of Terrorism" w:value="123517"/>
                                          <w:listItem w:displayText="Reservation to the Crown Waiver Order (Hecla and Griper Bay, N.W.T.)" w:value="123519"/>
                                          <w:listItem w:displayText="Personal Health Information Custodians in Newfoundland and Labrador Exemption Order" w:value="123522"/>
                                          <w:listItem w:displayText="CJFTA Rules of Origin Regulations" w:value="123524"/>
                                          <w:listItem w:displayText="CJFTA Rules of Origin for Casual Goods Regulations" w:value="123526"/>
                                          <w:listItem w:displayText="CJFTA Tariff Preference Regulations" w:value="123528"/>
                                          <w:listItem w:displayText="Agriculture and Fishing Property (GST/HST) Regulations" w:value="120736"/>
                                          <w:listItem w:displayText="Order Designating the Minister of Transport as the appropriate Minister for the Windsor-Detroit Bridge Authority" w:value="123529"/>
                                          <w:listItem w:displayText="Pooled Registered Pension Plans Regulations" w:value="123532"/>
                                          <w:listItem w:displayText="Marketing Authorization for Food Additives That May Be Used as Anticaking Agents" w:value="123534"/>
                                          <w:listItem w:displayText="Marketing Authorization for Food Additives That May Be Used as Bleaching, Maturing or Dough Conditioning Agents" w:value="123536"/>
                                          <w:listItem w:displayText="Marketing Authorization for Food Additives That May Be Used as Colouring Agents" w:value="123538"/>
                                          <w:listItem w:displayText="Marketing Authorization for Food Additives That May Be Used as Emulsifying, Gelling, Stabilizing or Thickening Agents" w:value="123540"/>
                                          <w:listItem w:displayText="Marketing Authorization for Food Additives That May Be Used as Food Enzymes" w:value="123542"/>
                                          <w:listItem w:displayText="Marketing Authorization for Food Additives That May Be Used as Firming Agents" w:value="123544"/>
                                          <w:listItem w:displayText="Marketing Authorization for Food Additives That May Be Used as Glazing or Polishing Agents" w:value="123546"/>
                                          <w:listItem w:displayText="Marketing Authorization for Food Additives That May Be Used as Sweeteners" w:value="123550"/>
                                          <w:listItem w:displayText="Marketing Authorization for Food Additives That May Be Used as pH Adjusting Agents, Acid-Reacting Materials or Water Correcting Agents" w:value="123552"/>
                                          <w:listItem w:displayText="Marketing Authorization for Food Additives That May Be Used as Preservatives" w:value="123554"/>
                                          <w:listItem w:displayText="Marketing Authorization for Food Additives That May Be Used as Sequestering Agents" w:value="123556"/>
                                          <w:listItem w:displayText="Marketing Authorization for Food Additives That May Be Used as Starch-Modifying Agents" w:value="123558"/>
                                          <w:listItem w:displayText="Marketing Authorization for Food Additives That May Be Used as Yeast Foods" w:value="123560"/>
                                          <w:listItem w:displayText="Marketing Authorization for Food Additives That May Be Used as Carrier or Extraction Solvents" w:value="123562"/>
                                          <w:listItem w:displayText="Reservation to the Crown Waiver Order (Dolomite Lake, N.W.T.)" w:value="123565"/>
                                          <w:listItem w:displayText="Reservation to the Crown Waiver Order (Mackenzie River, N.W.T.)" w:value="123567"/>
                                          <w:listItem w:displayText="Reservation to the Crown Waiver Order (Great Slave Lake, N.W.T.)" w:value="123569"/>
                                          <w:listItem w:displayText="Reservation to the Crown Waiver Order (Yellowknife Bay, N.W.T.)" w:value="123571"/>
                                          <w:listItem w:displayText="MicroSD Cards Exclusion Regulations (Copyright Act)" w:value="123574"/>
                                          <w:listItem w:displayText="Housing Loan (Insurance, Guarantee and Protection) Regulations" w:value="123576"/>
                                          <w:listItem w:displayText="New Classes of Practitioners Regulations" w:value="123578"/>
                                          <w:listItem w:displayText="Protection of Residential Mortgage or Hypothecary Insurance Regulations" w:value="123580"/>
                                          <w:listItem w:displayText="Patented Medicine Prices Review Board Rules of Practice and Procedure" w:value="123583"/>
                                          <w:listItem w:displayText="Administrative Monetary Penalties and Notices (CSA 2001) Regulations" w:value="122760"/>
                                          <w:listItem w:displayText="Refugee Protection Division Rules" w:value="123586"/>
                                          <w:listItem w:displayText="Refugee Appeal Division Rules" w:value="123588"/>
                                          <w:listItem w:displayText="Allocation Method Order (2013) — Softwood Lumber Products" w:value="123589"/>
                                          <w:listItem w:displayText="Regulations for the Redemption of One Cent Coins" w:value="123592"/>
                                          <w:listItem w:displayText="Prospectus (Federal Credit Unions) Regulations" w:value="123594"/>
                                          <w:listItem w:displayText="Disclosure on Continuance Regulations (Federal Credit Unions)" w:value="123596"/>
                                          <w:listItem w:displayText="Federal Credit Union Conversion Regulations" w:value="123598"/>
                                          <w:listItem w:displayText="Guidelines Respecting Control in Fact for the Purpose of Section 377.2 of the Bank Act" w:value="123600"/>
                                          <w:listItem w:displayText="Eligible Mortgage Loan Regulations" w:value="123604"/>
                                          <w:listItem w:displayText="Insurable Housing Loan Regulations" w:value="123608"/>
                                          <w:listItem w:displayText="Passport and Other Travel Document Services Fees Regulations" w:value="123610"/>
                                          <w:listItem w:displayText="Oath or Solemn Affirmation of Office Rules (Immigration and Refugee Board)" w:value="123612"/>
                                          <w:listItem w:displayText="Prohibition of Certain Toxic Substances Regulations, 2012" w:value="123614"/>
                                          <w:listItem w:displayText="Order Accepting the Recommendation of the Minister of Public Safety and Emergency Preparedness Concerning the Two-year Review of the List of Entities" w:value="123617"/>
                                          <w:listItem w:displayText="Haisla Nation Liquefied Natural Gas Facility Regulations" w:value="123619"/>
                                          <w:listItem w:displayText="Pooled Registered Pension Plans Regulations" w:value="123622"/>
                                          <w:listItem w:displayText="Canada Industrial Relations Board Regulations, 2012" w:value="118658"/>
                                          <w:listItem w:displayText="British Columbia Forestry Revitalization Remission Order" w:value="123623"/>
                                          <w:listItem w:displayText="General Export Permit No. 46 — Cryptography for Use by Certain Consignees" w:value="123625"/>
                                          <w:listItem w:displayText="Designating the Minister of Justice and the President of the Treasury Board as Ministers for Purposes of Certain Sections of the Act" w:value="123627"/>
                                          <w:listItem w:displayText="Reservation to the Crown Waiver Order (Grace Lake, N.W.T.)" w:value="123629"/>
                                          <w:listItem w:displayText="Withdrawal from Disposal of Certain Tracts of Territorial Lands in the Northwest Territories (South Slave Region) Order" w:value="123631"/>
                                          <w:listItem w:displayText="Unsolicited Telecommunications Fees Regulations" w:value="123634"/>
                                          <w:listItem w:displayText="Canadian Wheat Board (Interim Operations) Regulations" w:value="123642"/>
                                          <w:listItem w:displayText="Heavy-duty Vehicle and Engine Greenhouse Gas Emission Regulations" w:value="123649"/>
                                          <w:listItem w:displayText="Exemption Order for Certain Licences, Authorizations and Documents (Westslope Cutthroat Trout (Alberta Population))" w:value="123651"/>
                                          <w:listItem w:displayText="Northwest Territories Borrowing Limits Regulations" w:value="123660"/>
                                          <w:listItem w:displayText="Yukon Borrowing Limits Regulations" w:value="123662"/>
                                          <w:listItem w:displayText="Nunavut Borrowing Limits Regulations" w:value="123664"/>
                                          <w:listItem w:displayText="List of Wildlife Species at Risk (referral back to COSEWIC) Order" w:value="123665"/>
                                          <w:listItem w:displayText="List of Wildlife Species at Risk (Decisions Not to Add Certain Species) Order" w:value="123667"/>
                                          <w:listItem w:displayText="Order Transferring to the Leader of the Government in the House of Commons the powers, duties and functions of the President of the Queen’s Privy Council for Canada under the Canadian Transportation Accident Investigation and Safety Board Act" w:value="123669"/>
                                          <w:listItem w:displayText="Order Designating the Leader of the Government in the House of Commons as the appropriate Minister with respect to the Canadian Transportation Accident Investigation and Safety Board for the purposes of the Act" w:value="123671"/>
                                          <w:listItem w:displayText="Order Transferring to the Public Health Agency of Canada the Control and Supervision of the Portion of the Federal Public Administration in the Department of Health known as the Travelling Public Program Unit" w:value="123674"/>
                                          <w:listItem w:displayText="Complaints (Banks, Authorized Foreign Banks and External Complaints Bodies) Regulations" w:value="123676"/>
                                          <w:listItem w:displayText="CPAFTA Rules of Origin Regulations" w:value="123678"/>
                                          <w:listItem w:displayText="Reconsideration Request Regulations" w:value="123680"/>
                                          <w:listItem w:displayText="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CPAFTA Rules of Origin for Casual Goods Regulations" w:value="123684"/>
                                          <w:listItem w:displayText="CPAFTA Tariff Preference Regulations" w:value="123686"/>
                                          <w:listItem w:displayText="Social Security Tribunal Regulations" w:value="123688"/>
                                          <w:listItem w:displayText="Transfer of a Portion of the Canadian Food Inspection Agency Regulations" w:value="123690"/>
                                          <w:listItem w:displayText="National Energy Board Onshore Pipeline Regulations" w:value="122226"/>
                                          <w:listItem w:displayText="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Retransmission Royalties Criteria Regulations" w:value="123694"/>
                                          <w:listItem w:displayText="Order Renaming the Canadian Armed Forces Naval Jack as the Canadian Naval Ensign and Approving its use by the Canadian Forces" w:value="123695"/>
                                          <w:listItem w:displayText="Social Insurance Number Regulations" w:value="123698"/>
                                          <w:listItem w:displayText="Withdrawal from Disposal of Certain Tracts of Territorial Lands in the Northwest Territories (Tuktut Nogait National Park of Canada) Order" w:value="123700"/>
                                          <w:listItem w:displayText="Nunavut Waters Regulations" w:value="123701"/>
                                          <w:listItem w:displayText="Financial Services and Financial Institutions (GST/HST) Regulations" w:value="120706"/>
                                          <w:listItem w:displayText="Marketing Authorization for Maximum Residue Limits for Veterinary Drugs in Foods" w:value="123705"/>
                                          <w:listItem w:displayText="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Export of Substances on the Export Control List Regulations" w:value="123710"/>
                                          <w:listItem w:displayText="Withdrawal from Disposal of Certain Tracts of Territorial Lands in the Northwest Territories (Edéhzhíe (Horn Plateau)) Order" w:value="123712"/>
                                          <w:listItem w:displayText="Administrative Monetary Penalties (Consumer Products) Regulations" w:value="123714"/>
                                          <w:listItem w:displayText="Saskatchewan Penitentiary proclaimed a penitentiary for Alberta and Saskatchewan" w:value="123716"/>
                                          <w:listItem w:displayText="Joyceville Institution Proclaimed a Penitentiary for Ontario" w:value="123718"/>
                                          <w:listItem w:displayText="Agassiz Correctional Camp, Petawawa Correctional Camp and Gatineau Correctional Camp Lands Proclaimed Penitentiaries" w:value="123720"/>
                                          <w:listItem w:displayText="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Withdrawal from Disposal of Certain Tracts of Territorial Lands in the Northwest Territories (Eastern Portion of the South Slave Region) Order" w:value="123723"/>
                                          <w:listItem w:displayText="Withdrawal from Disposal of Certain Tracts of Territorial Lands in Nunavut (Kivalliq area) Order" w:value="123725"/>
                                          <w:listItem w:displayText="Customs Controlled Areas Regulations" w:value="123727"/>
                                          <w:listItem w:displayText="Marihuana Exemption (Food and Drugs Act) Regulations" w:value="123730"/>
                                          <w:listItem w:displayText="Marihuana for Medical Purposes Regulations" w:value="123732"/>
                                          <w:listItem w:displayText="Administrative Monetary Penalties Regulations (National Energy Board)" w:value="123734"/>
                                          <w:listItem w:displayText="Aveos Pension Plan Regulations" w:value="123735"/>
                                          <w:listItem w:displayText="Administrative Monetary Penalties Regulations (Canadian Nuclear Safety Commission)" w:value="123738"/>
                                          <w:listItem w:displayText="Permits Authorizing an Activity Affecting Listed Wildlife Species Regulations" w:value="123739"/>
                                          <w:listItem w:displayText="Proclamation Exempting the Mink Arm portion of South McMahon Lake from the Operation of Section 22 of the Act" w:value="123742"/>
                                          <w:listItem w:displayText="Proclamation Exempting the Waters of Lake Pignac and Lake B from the Operation of Section 22 of the Act" w:value="123743"/>
                                          <w:listItem w:displayText="Regulations Establishing the Periods Within Which Eligible Authors, Eligible Performers and Eligible Makers not Represented by Collective Societies Can Claim Private Copying Remuneration" w:value="123745"/>
                                          <w:listItem w:displayText="Proclamation Amending the Canadian Hatching Egg Producers Proclamation" w:value="123748"/>
                                          <w:listItem w:displayText="Canadian Passport Order" w:value="117395"/>
                                          <w:listItem w:displayText="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Wheat and Barley Research, Market Development and Technical Assistance Regulations" w:value="123498"/>
                                          <w:listItem w:displayText="Transfer of Duties Order (International Experience Canada Program Unit)" w:value="123754"/>
                                          <w:listItem w:displayText="General Preferential Tariff Withdrawal Order (2013 GPT Review)" w:value="123756"/>
                                          <w:listItem w:displayText="Least Developed Country Tariff Withdrawal Order (2013 GPT Review)" w:value="123758"/>
                                          <w:listItem w:displayText="General Preferential Tariff and Least Developed Country Tariff Rules of Origin Regulations" w:value="123760"/>
                                          <w:listItem w:displayText="Withdrawal from Disposal of Certain Tracts of Territorial Lands in the Northwest Territories (Kwets’ootl’àà (North Arm of Great Slave Lake)) Order" w:value="123761"/>
                                          <w:listItem w:displayText="Central Registry of Divorce Proceedings Regulations" w:value="120084"/>
                                          <w:listItem w:displayText="Proclamation Declaring the Representation Order to be in Force Effective on the First Dissolution of Parliament that Occurs after May 1, 2014" w:value="123764"/>
                                          <w:listItem w:displayText="Order Repealing Order in Council P.C. 2008-12 and Designating the Minister of Health as the appropriate Minister with respect to the Canadian Food Inspection Agency for the purposes of the Act" w:value="123766"/>
                                          <w:listItem w:displayText="Transfer of Duties Order" w:value="123768"/>
                                          <w:listItem w:displayText="Blood Regulations" w:value="123770"/>
                                          <w:listItem w:displayText="Order Repealing Order in Council P.C. 1999-472 and Designating the Minister of Industry for the purposes of the Act" w:value="123772"/>
                                          <w:listItem w:displayText="Applications for Authorization under Paragraph 35(2)(b) of the Fisheries Act Regulations" w:value="123774"/>
                                          <w:listItem w:displayText="Motor Vehicle Tire Safety Regulations" w:value="123776"/>
                                          <w:listItem w:displayText="Prepaid Payment Products Regulations" w:value="123778"/>
                                          <w:listItem w:displayText="Transportation Information Regulations" w:value="121628"/>
                                          <w:listItem w:displayText="Emergency Order for the Protection of the Greater Sage-Grouse" w:value="123780"/>
                                          <w:listItem w:displayText="Withdrawal from Disposal of Certain Tracts of Territorial Lands in the Northwest Territories (Ts’ude niline Tu’eyeta [Ramparts River and Wetlands]) Order" w:value="123782"/>
                                          <w:listItem w:displayText="Withdrawal from Disposal of Certain Tracts of Territorial Lands in the Northwest Territories (Dehcho Region) Order" w:value="123784"/>
                                          <w:listItem w:displayText="Proclamation Giving Notice that the Agreement on Social Security between Canada and the Kingdom of Norway Comes into Force on January 1, 2014" w:value="123785"/>
                                          <w:listItem w:displayText="CEFTA Verification of Origin of Imported Goods Regulations" w:value="123787"/>
                                          <w:listItem w:displayText="CPFTA Verification of Origin Regulations" w:value="123789"/>
                                          <w:listItem w:displayText="CCOFTA Verification of Origin Regulations" w:value="123791"/>
                                          <w:listItem w:displayText="CEFTA Verification of Origin of Exported Goods Regulations" w:value="123794"/>
                                          <w:listItem w:displayText="Electronic Commerce Protection Regulations" w:value="123796"/>
                                          <w:listItem w:displayText="Explosives Regulations, 2013" w:value="123798"/>
                                          <w:listItem w:displayText="Tariff Item Nos. 9971.00.00 and 9992.00.00 Accounting Regulations" w:value="122078"/>
                                          <w:listItem w:displayText="Allocation Method Order (2014) — Softwood Lumber Products" w:value="123800"/>
                                          <w:listItem w:displayText="New Brunswick Blueberry Order" w:value="123802"/>
                                          <w:listItem w:displayText="Saskatchewan Mustard Order" w:value="123804"/>
                                          <w:listItem w:displayText="Saskatchewan Forage Seed Order" w:value="123806"/>
                                          <w:listItem w:displayText="Saskatchewan Canaryseed Order" w:value="123808"/>
                                          <w:listItem w:displayText="Saskatchewan Winter Cereals Order" w:value="123810"/>
                                          <w:listItem w:displayText="Ontario Grain Order" w:value="123812"/>
                                          <w:listItem w:displayText="Air Canada Pension Plan Funding Regulations, 2014" w:value="123814"/>
                                          <w:listItem w:displayText="Ontario Review of Parole Ineligibility Rules (Rule 50)" w:value="123816"/>
                                          <w:listItem w:displayText="Department of Employment and Social Development Regulations" w:value="119236"/>
                                          <w:listItem w:displayText="Iqaluit Airport Zoning Regulations" w:value="123818"/>
                                          <w:listItem w:displayText="Icewine Regulations" w:value="123821"/>
                                          <w:listItem w:displayText="Special Economic Measures (Syria) Permit Authorization Order" w:value="123824"/>
                                          <w:listItem w:displayText="Corporations Returns Regulations" w:value="123826"/>
                                          <w:listItem w:displayText="Transfer of Duties Order (Unit Responsible for Federal Bridges in the Region of Montreal)" w:value="123827"/>
                                          <w:listItem w:displayText="Order Designating the President of the Queen’s Privy Council for Canada as the appropriate Minister for The Jacques-Cartier and Champlain Bridges Inc." w:value="123829"/>
                                          <w:listItem w:displayText="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Canada Post Corporation Pension Plan Funding Regulations" w:value="123834"/>
                                          <w:listItem w:displayText="Transportation Safety Board Regulations" w:value="123836"/>
                                          <w:listItem w:displayText="Canada Gazette Publication Order, 2014" w:value="123838"/>
                                          <w:listItem w:displayText="Order Designating the Minister of the Environment as the Minister Responsible for the Administration and Enforcement of Subsections 36(3) to (6) of the Fisheries Act" w:value="123839"/>
                                          <w:listItem w:displayText="Canadian Agricultural Loans Regulations" w:value="122148"/>
                                          <w:listItem w:displayText="Order Designating the Chairperson of the Indian Residential Schools Truth and Reconciliation Commission as Deputy Head" w:value="123842"/>
                                          <w:listItem w:displayText="Order Designating the Indian Residential Schools Truth and Reconciliation Commission as a Department and the Chairperson as the Deputy Head for Purposes of the Act" w:value="123844"/>
                                          <w:listItem w:displayText="Freezing Assets of Corrupt Foreign Officials (Ukraine) Regulations" w:value="123845"/>
                                          <w:listItem w:displayText="Order Declaring an Amnesty Period (2014)" w:value="123847"/>
                                          <w:listItem w:displayText="Order Imposing Measures to Address the Extraordinary Disruption to the National Transportation System in Relation to Grain Movement" w:value="123849"/>
                                          <w:listItem w:displayText="Arctic Star Order" w:value="123851"/>
                                          <w:listItem w:displayText="Special Economic Measures (Russia) Permit Authorization Order" w:value="123855"/>
                                          <w:listItem w:displayText="Special Economic Measures (Russia) Regulations" w:value="123859"/>
                                          <w:listItem w:displayText="Royal Canadian Mounted Police (Dependants) Pension Fund Increase in Benefits Order" w:value="123862"/>
                                          <w:listItem w:displayText="Withdrawal from Disposal of Certain Tracts of Territorial Lands in the Northwest Territories (South Slave and North Slave Regions) Order" w:value="123864"/>
                                          <w:listItem w:displayText="Special Economic Measures (Ukraine) Permit Authorization Order" w:value="123865"/>
                                          <w:listItem w:displayText="Special Economic Measures (Ukraine) Regulations" w:value="123867"/>
                                          <w:listItem w:displayText="Nunavut Mining Regulations" w:value="123870"/>
                                          <w:listItem w:displayText="Withdrawal from Disposal of Certain Tracts of Territorial Lands in the Northwest Territories (Thaidene Nene (East Arm of Great Slave Lake) National Park Reserve) Order" w:value="123872"/>
                                          <w:listItem w:displayText="Withdrawal from Disposal of Certain Tracts of Territorial Lands in the Northwest Territories (Nááts’ihch’oh National Park Reserve) Order" w:value="123874"/>
                                          <w:listItem w:displayText="Proclamation Declaring May 9, 2014 as a “National Day of Honour” (Afghanistan Mission)" w:value="123875"/>
                                          <w:listItem w:displayText="Withdrawal from Disposal, Setting Apart and Appropriation of Certain Tracts of Territorial Lands in the Northwest Territories (Reindeer Grazing Reserve) Order" w:value="123878"/>
                                          <w:listItem w:displayText="Withdrawal from Disposal of Certain Tracts of Territorial Lands in the Northwest Territories (Central and Eastern Portions of the South Slave Region) Order" w:value="123879"/>
                                          <w:listItem w:displayText="Northwest Territories Mining Regulations" w:value="123882"/>
                                          <w:listItem w:displayText="Oaths of Allegiance and Office Order (N.W.T.)" w:value="115839"/>
                                          <w:listItem w:displayText="Order Repealing Order in Council P.C. 2006-62" w:value="123884"/>
                                          <w:listItem w:displayText="Regulations Establishing Conditions for Making Regulations Under Subsection 36(5.2) of the Fisheries Act" w:value="123885"/>
                                          <w:listItem w:displayText="Rules of Procedure for Rail Level of Service Arbitration" w:value="123887"/>
                                          <w:listItem w:displayText="Experimental Lakes Area Research Activities Regulations" w:value="123889"/>
                                          <w:listItem w:displayText="Canadian Transportation Agency Rules (Dispute Proceedings and Certain Rules Applicable to All Proceedings)" w:value="123892"/>
                                          <w:listItem w:displayText="Electronic Documents and Electronic Information Regulations" w:value="123893"/>
                                          <w:listItem w:displayText="Expiry of Section 12.2 of the Softwood Lumber Products Export Charge Act, 2006 Regulations" w:value="123895"/>
                                          <w:listItem w:displayText="2014 Summit on Maternal, Newborn and Child Health — Privileges and Immunities Order" w:value="123897"/>
                                          <w:listItem w:displayText="International Development Association, International Finance Corporation and Multilateral Investment Guarantee Agency Privileges and Immunities Order" w:value="123901"/>
                                          <w:listItem w:displayText="Regulations Implementing the United Nations Resolutions on the Central African Republic" w:value="123903"/>
                                          <w:listItem w:displayText="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Proclamation Giving Notice that the Agreement on Social Security between Canada and the Federative Republic of Brazil Comes into Force on August 1, 2014" w:value="123911"/>
                                          <w:listItem w:displayText="Order Designating the President of the Queen’s Privy Council for Canada to be the Minister for the purposes of the Act" w:value="123913"/>
                                          <w:listItem w:displayText="Statement Limiting the Right to Equitable Remuneration of Certain Rome Convention or WPPT Countries" w:value="123916"/>
                                          <w:listItem w:displayText="Status of the Artist Act Procedural Regulations" w:value="123918"/>
                                          <w:listItem w:displayText="Disposal at Sea Permit Application Regulations" w:value="123920"/>
                                          <w:listItem w:displayText="Regulations on Operational Terms for Rail Level of Services Arbitration" w:value="123926"/>
                                          <w:listItem w:displayText="Order Specifying the Minimum Amount of Grain to Be Moved" w:value="123927"/>
                                          <w:listItem w:displayText="Firearms Records Regulations (Classification)" w:value="123929"/>
                                          <w:listItem w:displayText="Order Designating the Minister of Canadian Heritage to be the Minister referred to in the Act" w:value="123931"/>
                                          <w:listItem w:displayText="Order Designating Public Office Holders and Reporting Public Office Holders under Section 62.2 of the Conflict of Interest Act" w:value="123934"/>
                                          <w:listItem w:displayText="British Columbia Indemnity Interest Remission Order (HST)" w:value="123935"/>
                                          <w:listItem w:displayText="Regulations Implementing the United Nations Resolution on Yemen" w:value="123937"/>
                                          <w:listItem w:displayText="CHFTA Tariff Preference Regulations" w:value="123940"/>
                                          <w:listItem w:displayText="CHFTA Rules of Origin for Casual Goods Regulations" w:value="123942"/>
                                          <w:listItem w:displayText="CHFTA Rules of Origin Regulations" w:value="123944"/>
                                          <w:listItem w:displayText="CHFTA Sugar Aggregate Quantity Limit Order" w:value="123946"/>
                                          <w:listItem w:displayText="Imports of Certain Textile and Apparel Goods from Honduras Customs Duty Remission Order" w:value="123948"/>
                                          <w:listItem w:displayText="Railway Safety Administrative Monetary Penalties Regulations" w:value="123950"/>
                                          <w:listItem w:displayText="Order Approving the Proposed Regulations Repealing the Laurentian Pilotage Authority District No. 3 Regulations" w:value="123951"/>
                                          <w:listItem w:displayText="Special Economic Measures (South Sudan) Regulations" w:value="123953"/>
                                          <w:listItem w:displayText="Special Economic Measures (South Sudan) Permit Authorization Order" w:value="123955"/>
                                          <w:listItem w:displayText="Proclamation Giving Notice that the Agreement on Social Security between Canada and the Republic of Serbia Comes into Force on December 1, 2014" w:value="123957"/>
                                          <w:listItem w:displayText="Royal Canadian Mounted Police Casual Employment Regulations" w:value="123960"/>
                                          <w:listItem w:displayText="Railway Operating Certificate Regulations" w:value="123962"/>
                                          <w:listItem w:displayText="Products Containing Mercury Regulations" w:value="123964"/>
                                          <w:listItem w:displayText="Apprentice Loans Regulations" w:value="123966"/>
                                          <w:listItem w:displayText="Public Service Staffing Complaints Regulations" w:value="119310"/>
                                          <w:listItem w:displayText="Publications Supplied by a Registrant (GST/HST) Regulations" w:value="120748"/>
                                          <w:listItem w:displayText="Credit Note and Debit Note Information (GST/HST) Regulations" w:value="120752"/>
                                          <w:listItem w:displayText="Artists’ Representatives (GST/HST) Regulations" w:value="120704"/>
                                          <w:listItem w:displayText="Input Tax Credit Information (GST/HST) Regulations" w:value="120756"/>
                                          <w:listItem w:displayText="Emergency Protection Orders Regulations" w:value="123967"/>
                                          <w:listItem w:displayText="2015 Pan American and Parapan American Games Remission Order" w:value="123969"/>
                                          <w:listItem w:displayText="Order Declaring that the Reduction of Carbon Dioxide Emissions from Coal-fired Generation of Electricity Regulations Do Not Apply in Nova Scotia" w:value="123972"/>
                                          <w:listItem w:displayText="Parliamentary Employment and Staff Relations Regulations" w:value="120040"/>
                                          <w:listItem w:displayText="Exemption for Public Notices or Documents (Banks and Bank Holding Companies) Regulations" w:value="123110"/>
                                          <w:listItem w:displayText="Exemption for Public Notices or Documents (Cooperative Credit Associations) Regulations" w:value="123120"/>
                                          <w:listItem w:displayText="Exemption for Public Notices or Documents (Insurance Companies and Insurance Holding Companies) Regulations" w:value="123106"/>
                                          <w:listItem w:displayText="Exemption for Public Notices or Documents (Trust and Loan Companies) Regulations" w:value="123104"/>
                                          <w:listItem w:displayText="Notice of Branch Closure (Cooperative Credit Associations) Regulations" w:value="118694"/>
                                          <w:listItem w:displayText="Notice of Branch Closure (Trust and Loan Companies) Regulations" w:value="118696"/>
                                          <w:listItem w:displayText="Regulations Prescribing an Oath of Secrecy" w:value="123973"/>
                                          <w:listItem w:displayText="Order Declaring that the Wastewater Systems Effluent Regulations Do Not Apply in Yukon" w:value="123975"/>
                                          <w:listItem w:displayText="CJFTA Verification of Origin Regulations" w:value="123977"/>
                                          <w:listItem w:displayText="Order Specifying the Minimum Amount of Grain to Be Moved, No. 2" w:value="123979"/>
                                          <w:listItem w:displayText="Textiles and Apparel Remission Order, 2014" w:value="123981"/>
                                          <w:listItem w:displayText="Order Designating Prince Edward Island for the Purposes of the Criminal Interest Rate Provisions of the Criminal Code" w:value="123984"/>
                                          <w:listItem w:displayText="Commissioner’s Standing Orders (General Administration)" w:value="123986"/>
                                          <w:listItem w:displayText="Royal Canadian Mounted Police Regulations, 2014" w:value="123988"/>
                                          <w:listItem w:displayText="Grade Crossings Regulations" w:value="123990"/>
                                          <w:listItem w:displayText="Commissioner’s Standing Orders (Grievances and Appeals)" w:value="123991"/>
                                          <w:listItem w:displayText="Commissioner’s Standing Orders (Investigation and Resolution of Harassment Complaints)" w:value="123993"/>
                                          <w:listItem w:displayText="Commissioner’s Standing Orders (Conduct)" w:value="123995"/>
                                          <w:listItem w:displayText="Commissioner’s Standing Orders (Employment Requirements)" w:value="123997"/>
                                          <w:listItem w:displayText="Withdrawal from Disposal of Certain Tracts of Territorial Lands in Nunavut (Qausuittuq National Park) Order" w:value="124000"/>
                                          <w:listItem w:displayText="CKFTA Rules of Origin Regulations" w:value="124002"/>
                                          <w:listItem w:displayText="CKFTA Rules of Origin for Casual Goods Regulations" w:value="124004"/>
                                          <w:listItem w:displayText="CKFTA Tariff Preference Regulations" w:value="124006"/>
                                          <w:listItem w:displayText="Samples of Bodily Substances Regulations" w:value="124008"/>
                                          <w:listItem w:displayText="Allocation Method Order (2015) — Softwood Lumber Products" w:value="124010"/>
                                          <w:listItem w:displayText="Canada – Nova Scotia Offshore Marine Installations and Structures Transitional Regulations" w:value="124017"/>
                                          <w:listItem w:displayText="Canada – Newfoundland and Labrador Offshore Marine Installations and Structures Transitional Regulations" w:value="124019"/>
                                          <w:listItem w:displayText="Canada – Newfoundland and Labrador Offshore Area Diving Operations Safety Transitional Regulations" w:value="124021"/>
                                          <w:listItem w:displayText="Canada – Nova Scotia Offshore Area Diving Operations Safety Transitional Regulations" w:value="124023"/>
                                          <w:listItem w:displayText="Canada – Newfoundland and Labrador Offshore Marine Installations and Structures Occupational Health and Safety Transitional Regulations" w:value="124025"/>
                                          <w:listItem w:displayText="Canada – Nova Scotia Offshore Marine Installations and Structures Occupational Health and Safety Transitional Regulations" w:value="124027"/>
                                          <w:listItem w:displayText="Certain Foreign Extraterritorial Measures (United States) Order, 2014" w:value="124029"/>
                                          <w:listItem w:displayText="Order Fixing the Day for the Purposes of Sections 130, 133 and 135 of the Economic Action Plan 2014 Act, No. 1" w:value="124032"/>
                                          <w:listItem w:displayText="Order Fixing the Day for the Purposes of Sections 131, 132, 134, 136 and 137 of the Economic Action Plan 2014 Act, No. 1" w:value="124034"/>
                                          <w:listItem w:displayText="Order Fixing the Day for the Purposes of Section 143 of the Economic Action Plan 2014 Act, No. 1" w:value="124036"/>
                                          <w:listItem w:displayText="Order Fixing the Day for the Purposes of Section 144 of the Economic Action Plan 2014 Act, No. 1" w:value="124038"/>
                                          <w:listItem w:displayText="Order Designating the Minister of Transport as the appropriate Minister for The Federal Bridge Corporation Limited for purposes of the Act" w:value="124039"/>
                                          <w:listItem w:displayText="Order Designating the Minister for International Development as the Minister for the purposes of the Act" w:value="124041"/>
                                          <w:listItem w:displayText="Hazardous Products Regulations" w:value="124044"/>
                                          <w:listItem w:displayText="Federal Courts Citizenship, Immigration and Refugee Protection Rules" w:value="121058"/>
                                          <w:listItem w:displayText="Radiocommunication Act (Subsection 4(4) and Paragraph 9(1)(b)) Exemption Order, No. 2015-1" w:value="124045"/>
                                          <w:listItem w:displayText="Railway Safety Management System Regulations, 2015" w:value="124048"/>
                                          <w:listItem w:displayText="Order Designating the Minister of Employment and Social Development for the Purposes of the National Capital Act" w:value="124056"/>
                                          <w:listItem w:displayText="Human Pathogens and Toxins Regulations" w:value="124058"/>
                                          <w:listItem w:displayText="Certain Flights Charge and Tax Remission Order" w:value="124059"/>
                                          <w:listItem w:displayText="Order Accepting the Recommendation of the Minister of Public Safety and Emergency Preparedness Concerning the Two-Year Review of the List set out in the Regulations Establishing a List of Entities" w:value="124063"/>
                                          <w:listItem w:displayText="Divestiture Regulations for Former Employees of Atomic Energy of Canada Limited (CANDU Reactor Division)" w:value="124065"/>
                                          <w:listItem w:displayText="Low-value Amounts Regulations" w:value="124068"/>
                                          <w:listItem w:displayText="Arctic Council Ministerial Meeting 2015 — Privileges and Immunities Order" w:value="124069"/>
                                          <w:listItem w:displayText="First Nations Elections Regulations" w:value="124071"/>
                                          <w:listItem w:displayText="Exemption Regulations (Consumer Products)" w:value="124073"/>
                                          <w:listItem w:displayText="Order Declaring an Amnesty Period (2015)" w:value="124075"/>
                                          <w:listItem w:displayText="Rules of the Review Tribunal (Canada Agricultural Review Tribunal)" w:value="124078"/>
                                          <w:listItem w:displayText="Marketing Authorization for Gluten-free Oats and Foods Containing Gluten-free Oats" w:value="124079"/>
                                          <w:listItem w:displayText="Order Designating the Minister of Indian Affairs and Northern Development to be the Minister referred to in the Act" w:value="124081"/>
                                          <w:listItem w:displayText="Order Designating the Minister of Natural Resources to be the Minister for the purpose of the Act" w:value="124083"/>
                                          <w:listItem w:displayText="Citizenship Regulations, No. 2" w:value="124086"/>
                                          <w:listItem w:displayText="Remission Order in Respect of a Transfer of a Sahtu Dene and Metis Settlement Corporation’s Assets under a Self-Government Agreement" w:value="124087"/>
                                          <w:listItem w:displayText="Canadian Payments Association Reporting Requirements Regulations" w:value="124089"/>
                                          <w:listItem w:displayText="Aquatic Invasive Species Regulations" w:value="124092"/>
                                          <w:listItem w:displayText="Canadian Payments Association Election of Directors Regulations" w:value="124094"/>
                                          <w:listItem w:displayText="Ministerial Responsibilities Under the Immigration and Refugee Protection Act Order" w:value="124102"/>
                                          <w:listItem w:displayText="Packaging and Transport of Nuclear Substances Regulations, 2015" w:value="124104"/>
                                          <w:listItem w:displayText="Order Designating Certain Portions of the Federal Public Administration" w:value="115943"/>
                                          <w:listItem w:displayText="Regulations Implementing the United Nations Resolution on South Sudan" w:value="124105"/>
                                          <w:listItem w:displayText="Mutual Property and Casualty Insurance Company Having Only Mutual Policyholders Conversion Regulations" w:value="124110"/>
                                          <w:listItem w:displayText="Mutual Property and Casualty Insurance Company with Non-mutual Policyholders Conversion Regulations" w:value="124112"/>
                                          <w:listItem w:displayText="Policy Committees, Work Place Committees and Health and Safety Representatives Regulations" w:value="124114"/>
                                          <w:listItem w:displayText="Secure Air Travel Regulations" w:value="124116"/>
                                          <w:listItem w:displayText="Aquaculture Activities Regulations" w:value="124117"/>
                                          <w:listItem w:displayText="Order Designating the Minister of Public Safety and Emergency Preparedness to be the Minister referred to in the Act" w:value="124119"/>
                                          <w:listItem w:displayText="Proclamation Giving Notice that the Agreement on Social Security between Canada and the Republic of India Comes into Force on August 1, 2015" w:value="124121"/>
                                          <w:listItem w:displayText="General Export Permit No. 41 — Dual-use Goods and Technology to Certain Destinations" w:value="124124"/>
                                          <w:listItem w:displayText="Transfer of Duties Order" w:value="124125"/>
                                          <w:listItem w:displayText="Red Tape Reduction Regulations" w:value="124127"/>
                                          <w:listItem w:displayText="Canadian Judicial Council Inquiries and Investigations By-laws, 2015" w:value="124130"/>
                                          <w:listItem w:displayText="Regulations Prescribing Certain Firearms and Other Weapons, Components and Parts of Weapons, Accessories, Cartridge Magazines, Ammunition and Projectiles as Prohibited, Restricted or Non-Restricted" w:value="122064"/>
                                          <w:listItem w:displayText="Criminal Procedure Rules of the Court of Queen’s Bench of New Brunswick" w:value="124132"/>
                                          <w:listItem w:displayText="On Board Trains Occupational Safety and Health Regulations" w:value="120158"/>
                                          <w:listItem w:displayText="International Monetary Fund and International Bank for Reconstruction and Development Order" w:value="124135"/>
                                          <w:listItem w:displayText="Export Permits Regulations (Softwood Lumber Products 2015)" w:value="122538"/>
                                          <w:listItem w:displayText="Proclamation Giving Notice that the Agreement on Social Security between Canada and the Republic of Hungary Comes Into Force on October 1, 2003" w:value="124137"/>
                                          <w:listItem w:displayText="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Order Transferring from the Minister of the Environment to the Minister of State (Infrastructure and Communities) the Control and Supervision of the Office of Infrastructure of Canada and Ordering the Minister to Preside Over the Office" w:value="124141"/>
                                          <w:listItem w:displayText="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Order Transferring from the Department of Health to the Public Health Agency of Canada the Control and Supervision of the Population and Public Health Branch and Ordering the Minister of Health to Preside Over the Agency" w:value="124145"/>
                                          <w:listItem w:displayText="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Order Transferring to the Canada Border Services Agency the Control and Supervision of Certain Portions in the Department of Citizenship and Immigration" w:value="124149"/>
                                          <w:listItem w:displayText="Order Recommending that Each Entity Listed as of July 23, 2004, in the Regulations Establishing a List of Entities Remain a Listed Entity" w:value="124151"/>
                                          <w:listItem w:displayText="Order Designating the Minister of Canadian Heritage as Minister for Purposes of the Act" w:value="124153"/>
                                          <w:listItem w:displayText="Proclamation Giving Notice that the Agreement on Social Security between Canada and Australia Comes into Force on January 1, 2003" w:value="124155"/>
                                          <w:listItem w:displayText="Proclamation Giving Notice that the Agreement on Social Security between Canada and Sweden Comes into Force on April 1, 2003" w:value="124157"/>
                                          <w:listItem w:displayText="Proclamation Giving Notice that the Agreement on Social Security between Canada and the Czech Republic Comes into Force on January 1, 2003" w:value="124159"/>
                                          <w:listItem w:displayText="Proclamation Giving Notice that the Agreement on Social Security between Canada and the Slovak Republic Comes into Force on January 1, 2003" w:value="124161"/>
                                          <w:listItem w:displayText="Proclamation Giving Notice that the Agreement on Social Security Between Canada and the Kingdom of the Netherlands will be in force on April 1, 2004" w:value="124163"/>
                                          <w:listItem w:displayText="Proclamation Giving Notice that the Supplementary Agreement to the Agreement on Social Security between Canada and the Federal Republic of Germany Comes Into Force on December 1, 2003" w:value="124165"/>
                                          <w:listItem w:displayText="Order Designating the Minister of Natural Resources as Minister for Purposes of that Act" w:value="124167"/>
                                          <w:listItem w:displayText="Order Designating the Leader of the Government in the House of Commons as Minister for Purposes of the Act" w:value="124169"/>
                                          <w:listItem w:displayText="Order Designating the Leader of the Government in the House of Commons as Responsible Minister for Purposes of the Referendum Act" w:value="124171"/>
                                          <w:listItem w:displayText="Order Designating the Minister of Citizenship and Immigration as Minister for Purposes of the Act" w:value="124173"/>
                                          <w:listItem w:displayText="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Order Designating the Minister of Public Works and Government Services as the Minister for the purposes of the Act" w:value="124178"/>
                                          <w:listItem w:displayText="Transfer of Duties Order" w:value="124179"/>
                                          <w:listItem w:displayText="Order Designating the Minister of Public Works and Government Services to be the Minister referred to in the Act" w:value="124182"/>
                                          <w:listItem w:displayText="Transfer of Duties Order" w:value="124183"/>
                                          <w:listItem w:displayText="Order Designating the Minister of Canadian Heritage as the Minister for the purposes of the Act" w:value="124186"/>
                                          <w:listItem w:displayText="Order Designating the Minister of Canadian Heritage to Co-ordinate Policy with respect to the Status of Women and Administer Related Programs" w:value="124187"/>
                                          <w:listItem w:displayText="Order Designating the Minister of Canadian Heritage as the Minister for the purposes of the Act" w:value="124190"/>
                                          <w:listItem w:displayText="Transfer of Duties Order" w:value="124191"/>
                                          <w:listItem w:displayText="Transfer of Duties Order" w:value="124193"/>
                                          <w:listItem w:displayText="Order Designating the Minister of Infrastructure, Communities and Intergovernmental Affairs as the Minister for the purposes of the Act" w:value="124198"/>
                                          <w:listItem w:displayText="Order Designating the President of the Queen’s Privy Council for Canada for the purposes of the Act" w:value="124200"/>
                                          <w:listItem w:displayText="Order Designating the President of the Queen’s Privy Council for Canada as the Minister for the purposes of the Act" w:value="124202"/>
                                          <w:listItem w:displayText="Order Designating the Minister of Infrastructure, Communities and Intergovernmental Affairs as the appropriate Minister for the Windsor-Detroit Bridge Authority" w:value="124204"/>
                                          <w:listItem w:displayText="Order Designating the President of the Queen’s Privy Council for Canada as the responsible minister for the purposes of the Act" w:value="124206"/>
                                          <w:listItem w:displayText="Order Designating the President of the Queen’s Privy Council for Canada as the responsible minister for the purposes of the Act" w:value="124208"/>
                                          <w:listItem w:displayText="Transfer of Duties Order" w:value="124209"/>
                                          <w:listItem w:displayText="Order Designating the Minister of Industry as the Minister for the purposes of the Act" w:value="124212"/>
                                          <w:listItem w:displayText="Order Designating the Minister of Infrastructure, Communities and Intergovernmental Affairs as the appropriate Minister for The Jacques-Cartier and Champlain Bridges Inc." w:value="124214"/>
                                          <w:listItem w:displayText="Order Designating Ministers under Certain Federal Acts" w:value="124216"/>
                                          <w:listItem w:displayText="Order Designating the Minister of Infrastructure, Communities and Intergovernmental Affairs to be the Minister for the purposes of the Act" w:value="124218"/>
                                          <w:listItem w:displayText="Critical Habitat of the Westslope Cutthroat Trout (Oncorhynchus clarkii lewisi) Alberta Population Order" w:value="124219"/>
                                          <w:listItem w:displayText="Simultaneous Programming Service Deletion and Substitution Regulations" w:value="124222"/>
                                          <w:listItem w:displayText="Regulation of the Court of Québec" w:value="124224"/>
                                          <w:listItem w:displayText="North American Foreign Ministers Meeting 2016 — Privileges and Immunities Order" w:value="124225"/>
                                          <w:listItem w:displayText="Canada–Newfoundland and Labrador Offshore Petroleum Administrative Monetary Penalties Regulations" w:value="124228"/>
                                          <w:listItem w:displayText="Canada-Nova Scotia Offshore Petroleum Administrative Monetary Penalties Regulations" w:value="124230"/>
                                          <w:listItem w:displayText="Canada–Newfoundland and Labrador Offshore Petroleum Financial Requirements Regulations" w:value="124232"/>
                                          <w:listItem w:displayText="Canada-Nova Scotia Offshore Petroleum Financial Requirements Regulations" w:value="124234"/>
                                          <w:listItem w:displayText="Canada–Newfoundland and Labrador Offshore Petroleum Cost Recovery Regulations" w:value="124236"/>
                                          <w:listItem w:displayText="Canada–Nova Scotia Offshore Petroleum Cost Recovery Regulations" w:value="124238"/>
                                          <w:listItem w:displayText="Canada Oil and Gas Operations Administrative Monetary Penalties Regulations" w:value="124240"/>
                                          <w:listItem w:displayText="Canada Oil and Gas Operations Financial Requirements Regulations" w:value="124242"/>
                                          <w:listItem w:displayText="Order Designating the Minister of Transport as the Minister for the purposes of the Act" w:value="124244"/>
                                          <w:listItem w:displayText="Canada–Newfoundland and Labrador Offshore Area Registration Regulations" w:value="120290"/>
                                          <w:listItem w:displayText="Order Extending the Application of the Freezing Assets of Corrupt Foreign Officials (Tunisia) Regulations" w:value="124245"/>
                                          <w:listItem w:displayText="Potable Water on Board Trains, Vessels, Aircraft and Buses Regulations" w:value="124248"/>
                                          <w:listItem w:displayText="Freezing Assets of Corrupt Foreign Officials (Tunisia) Regulations" w:value="123220"/>
                                          <w:listItem w:displayText="Ste. Anne’s Hospital Divestiture Regulations" w:value="124250"/>
                                          <w:listItem w:displayText="Prince Edward Island Potato Marketing Levies Order" w:value="124252"/>
                                          <w:listItem w:displayText="Personal Health Information Custodians in Nova Scotia Exemption Order" w:value="124253"/>
                                          <w:listItem w:displayText="Transfer of Duties Order" w:value="124255"/>
                                          <w:listItem w:displayText="Debt Reserve Funds Replenishment Regulations" w:value="122406"/>
                                          <w:listItem w:displayText="Revenue Management Implementation Regulations" w:value="122670"/>
                                          <w:listItem w:displayText="Order Designating the Minister of Canadian Heritage as Minister for Purposes of the Act" w:value="124257"/>
                                          <w:listItem w:displayText="Order Designating the Minister of Public Works and Government Services as the Minister for the purposes of the Act" w:value="124260"/>
                                          <w:listItem w:displayText="Order Designating the Minister of Public Works and Government Services as the Minister for the purposes of the Act" w:value="124262"/>
                                          <w:listItem w:displayText="Joint Notice Specifying the Prohibition Period For Certain Activities on Georges Bank" w:value="124263"/>
                                          <w:listItem w:displayText="Former Members of Parliament Counting of Service Regulations" w:value="124266"/>
                                          <w:listItem w:displayText="Asian Long-horned Beetle Compensation Regulations" w:value="119054"/>
                                          <w:listItem w:displayText="Certain Unauthorized Payments in Respect of Travel Expenses and Other Expenses, Allowances and Benefits (Canadian Forces) Remission Order" w:value="124267"/>
                                          <w:listItem w:displayText="Order Establishing the Text of a Resolution Providing for the Postponement of the Coming into Force of Subsections 5.1(2), 6(2), 7(2), 8(2), 9(2), 10(2), 11(2) and 12(2) of the Fair Rail for Grain Farmers Act" w:value="124269"/>
                                          <w:listItem w:displayText="List of Wildlife Species at Risk (Decision Not To Add or Referral Back to COSEWIC) Order" w:value="124271"/>
                                          <w:listItem w:displayText="Critical Habitat of the White Sturgeon (Acipenser transmontanus) Nechako River Population Order" w:value="124273"/>
                                          <w:listItem w:displayText="Critical Habitat of the White Sturgeon (Acipenser transmontanus) Upper Columbia River Population Order" w:value="124275"/>
                                          <w:listItem w:displayText="Critical Habitat of the White Sturgeon (Acipenser transmontanus) Kootenay River Population Order" w:value="124277"/>
                                          <w:listItem w:displayText="Weed Seeds Order, 2016" w:value="124280"/>
                                          <w:listItem w:displayText="Nuclear Liability and Compensation Regulations" w:value="124282"/>
                                          <w:listItem w:displayText="Critical Habitat of the Nooksack Dace (Rhinichthys cataractae ssp.) Order" w:value="124283"/>
                                          <w:listItem w:displayText="Critical Habitat of the Northern Madtom (Noturus stigmosus) Order" w:value="124285"/>
                                          <w:listItem w:displayText="Critical Habitat of the White Sturgeon (Acipenser transmontanus) Upper Fraser River Population Order" w:value="124287"/>
                                          <w:listItem w:displayText="Cigarette Ignition Propensity (Consumer Products) Regulations" w:value="124290"/>
                                          <w:listItem w:displayText="Withdrawal from Disposal of Certain Tracts of Territorial Lands in Nunavut (Kivalliq area) Order" w:value="124292"/>
                                          <w:listItem w:displayText="Order Acknowledging Receipt of the Assessments Done Pursuant to Subsection 23(1) of the Act" w:value="124293"/>
                                          <w:listItem w:displayText="Regulations Establishing a List of Spill-treating Agents (Canada Oil and Gas Operations Act)" w:value="124295"/>
                                          <w:listItem w:displayText="Banff National Park of Canada Siksika Nation Castle Mountain Land and Timber Claim Settlement Agreement Rent and Fee Remission Order" w:value="124300"/>
                                          <w:listItem w:displayText="Order Respecting the Withdrawal from Disposal of Certain Lands in the Northwest Territories (Giant Mine)" w:value="124301"/>
                                          <w:listItem w:displayText="Order Authorizing the Minister of Indian Affairs and Northern Development to Act as Federal Interlocutor for Métis and Non-status Indians" w:value="124303"/>
                                          <w:listItem w:displayText="Order Transferring Functions from the Department of Human Resources Development to the Canada Customs and Revenue Agency of the National Collection Services and of the Collections Litigation and Advisory Services" w:value="124305"/>
                                          <w:listItem w:displayText="Order Transferring from the Department of Public Works and Government Services to the Department of Human Resources and Skills Development the Control and Supervision of the Public Access Programs Sector" w:value="124307"/>
                                          <w:listItem w:displayText="Proclamation Giving Notice of the Coming into Force on October 6, 2004 of the Convention Between Canada and Belgium for the Avoidance of Double Taxation" w:value="124309"/>
                                          <w:listItem w:displayText="North American Leaders’ Summit 2016 — Privileges and Immunities Order" w:value="124311"/>
                                          <w:listItem w:displayText="CPAFTA Verification of Origin Regulations" w:value="124313"/>
                                          <w:listItem w:displayText="National Energy Board Pipeline Damage Prevention Regulations – Authorizations" w:value="124316"/>
                                          <w:listItem w:displayText="National Energy Board Pipeline Damage Prevention Regulations – Obligations of Pipeline Companies" w:value="124318"/>
                                          <w:listItem w:displayText="Regulations Identifying the Provisions of the Laws of the Legislature of Yukon Conferring Rights of Access for the Purpose of the Exercise of a Mineral Right" w:value="124319"/>
                                          <w:listItem w:displayText="Multi-Sector Air Pollutants Regulations" w:value="124322"/>
                                          <w:listItem w:displayText="Ferry-Boats Remission Order, 2016" w:value="124324"/>
                                          <w:listItem w:displayText="Expiry of Sections 10 to 12 and 13 to 15 of the Softwood Lumber Products Export Charge Act, 2006 Regulations" w:value="124327"/>
                                          <w:listItem w:displayText="Ozone-depleting Substances and Halocarbon Alternatives Regulations" w:value="124330"/>
                                          <w:listItem w:displayText="Cribs, Cradles and Bassinets Regulations" w:value="124332"/>
                                          <w:listItem w:displayText="Retirement Compensation Arrangements Regulations, No. 1" w:value="121360"/>
                                          <w:listItem w:displayText="Criminal Proceedings Rules of the Manitoba Court of Queen’s Bench" w:value="124334"/>
                                          <w:listItem w:displayText="Territorial Quarrying Regulations" w:value="116127"/>
                                          <w:listItem w:displayText="Mackenzie Valley Federal Areas Waters Regulations" w:value="121080"/>
                                          <w:listItem w:displayText="Carbonated Beverage Glass Containers Regulations" w:value="124336"/>
                                          <w:listItem w:displayText="Candles Regulations" w:value="124340"/>
                                          <w:listItem w:displayText="Glazed Ceramics and Glassware Regulations" w:value="124342"/>
                                          <w:listItem w:displayText="Textile Floor Coverings Regulations" w:value="124344"/>
                                          <w:listItem w:displayText="Cellulose Fibre Insulation Regulations" w:value="124346"/>
                                          <w:listItem w:displayText="Charcoal Regulations" w:value="124348"/>
                                          <w:listItem w:displayText="Expansion Gates and Expandable Enclosures Regulations" w:value="124350"/>
                                          <w:listItem w:displayText="Asbestos Products Regulations" w:value="124352"/>
                                          <w:listItem w:displayText="Children’s Jewellery Regulations" w:value="124354"/>
                                          <w:listItem w:displayText="Children’s Sleepwear Regulations" w:value="124356"/>
                                          <w:listItem w:displayText="Infant Feeding Bottle Nipples Regulations" w:value="124358"/>
                                          <w:listItem w:displayText="Kettles Regulations" w:value="124360"/>
                                          <w:listItem w:displayText="Matches Regulations" w:value="124362"/>
                                          <w:listItem w:displayText="Corded Window Covering Products Regulations" w:value="124364"/>
                                          <w:listItem w:displayText="Mattresses Regulations" w:value="124366"/>
                                          <w:listItem w:displayText="Pacifiers Regulations" w:value="124368"/>
                                          <w:listItem w:displayText="Tents Regulations" w:value="124370"/>
                                          <w:listItem w:displayText="Face Protectors for Ice Hockey and Box Lacrosse Players Regulations" w:value="124372"/>
                                          <w:listItem w:displayText="Ice Hockey Helmet Regulations" w:value="124374"/>
                                          <w:listItem w:displayText="Emergency Order for the Protection of the Western Chorus Frog (Great Lakes / St. Lawrence — Canadian Shield Population)" w:value="124376"/>
                                          <w:listItem w:displayText="Residential Detectors Regulations" w:value="124378"/>
                                          <w:listItem w:displayText="Lighters Regulations" w:value="124380"/>
                                          <w:listItem w:displayText="Transfer of Duties Order" w:value="124381"/>
                                          <w:listItem w:displayText="Restraint Systems and Booster Seats for Motor Vehicles Regulations" w:value="124384"/>
                                          <w:listItem w:displayText="Order Designating the President of the Queen’s Privy Council for Canada as the appropriate Minister for the purposes of the Act" w:value="124386"/>
                                          <w:listItem w:displayText="Textile Flammability Regulations" w:value="124388"/>
                                          <w:listItem w:displayText="Science Education Sets Regulations" w:value="124390"/>
                                          <w:listItem w:displayText="Surface Coating Materials Regulations" w:value="124392"/>
                                          <w:listItem w:displayText="Glass Doors and Enclosures Regulations" w:value="124396"/>
                                          <w:listItem w:displayText="Phthalates Regulations" w:value="124398"/>
                                          <w:listItem w:displayText="Playpens Regulations" w:value="124400"/>
                                          <w:listItem w:displayText="Carriages and Strollers Regulations" w:value="124402"/>
                                          <w:listItem w:displayText="Order Designating the Honourable Patricia A. Hajdu to Co-ordinate Policy with respect to the Status of Women and Administer Related Programs" w:value="124404"/>
                                          <w:listItem w:displayText="Atlantic Pilotage Tariff Regulations — Newfoundland and Labrador Non-Compulsory Areas" w:value="119652"/>
                                          <w:listItem w:displayText="Public Service Superannuation Regulations" w:value="115963"/>
                                          <w:listItem w:displayText="Order Designating the Minister of Infrastructure, Communities and Intergovernmental Affairs as the appropriate Minister for PPP Canada Inc." w:value="124407"/>
                                          <w:listItem w:displayText="Order Declaring that all Provisions of Part X of the Financial Administration Act, Other Than Section 90, Apply to PPP Canada Inc." w:value="124409"/>
                                          <w:listItem w:displayText="Emergency Order for the Protection of the Western Chorus Frog (Great Lakes / St. Lawrence — Canadian Shield Population)" w:value="124412"/>
                                          <w:listItem w:displayText="Canada Student Financial Assistance Regulations" w:value="121446"/>
                                          <w:listItem w:displayText="Cannabis Exemption (Food and Drugs Act) Regulations" w:value="124418"/>
                                          <w:listItem w:displayText="Access to Cannabis for Medical Purposes Regulations" w:value="124420"/>
                                          <w:listItem w:displayText="Order Acknowledging Receipt of the Assessments Done Pursuant to Subsection 23(1) of the Act" w:value="124421"/>
                                          <w:listItem w:displayText="Order Designating the National Inquiry into Missing and Murdered Indigenous Women and Girls Commission as a Department and Designating the Prime Minister as the appropriate Minister with respect to the Commission" w:value="124423"/>
                                          <w:listItem w:displayText="Beef Cattle Research, Market Development and Promotion Levies Order" w:value="124426"/>
                                          <w:listItem w:displayText="Global Fund Replenishment Conference — Privileges and Immunities Order" w:value="124427"/>
                                          <w:listItem w:displayText="Veterans Burial Regulations" w:value="119188"/>
                                          <w:listItem w:displayText="Order Acknowledging Receipt of the Assessments Done Pursuant to Subsection 23(1) of the Act" w:value="124429"/>
                                          <w:listItem w:displayText="Port of Prince Rupert Liquefied Natural Gas Facilities Regulations" w:value="124431"/>
                                          <w:listItem w:displayText="Assessment of Pension Plans Regulations" w:value="123388"/>
                                          <w:listItem w:displayText="Alberta Court of Queen’s Bench Rules Respecting Pre-Trial Conferences" w:value="124433"/>
                                          <w:listItem w:displayText="Critical Habitat of the Roseate Tern (Sterna dougallii) Order" w:value="124437"/>
                                          <w:listItem w:displayText="Canadian Payments Association By-law No. 2 — Finance" w:value="124440"/>
                                          <w:listItem w:displayText="Anguniaqvia niqiqyuam Marine Protected Areas Regulations" w:value="124441"/>
                                          <w:listItem w:displayText="Order Discontinuing the Canada Revenue Agency Annual Report to Parliament" w:value="124443"/>
                                          <w:listItem w:displayText="Assessment of Financial Institutions Regulations, 2017" w:value="124446"/>
                                          <w:listItem w:displayText="Designating the Office of the Co-ordinator, Status of Women as a Department, the Minister of National Health and Welfare as Appropriate Minister and the Co-ordinator as Deputy Head" w:value="124447"/>
                                          <w:listItem w:displayText="Canadian Exploration Expense Remission Order" w:value="124449"/>
                                          <w:listItem w:displayText="Assigning to the Minister of the Environment the Administration, Management and Control of Certain Public Lands" w:value="124451"/>
                                          <w:listItem w:displayText="Northern Pipeline Socio-Economic and Environmental Terms and Conditions for Southern British Columbia" w:value="124453"/>
                                          <w:listItem w:displayText="Assigning to the Minister of the Environment the Administration, Management and Control of Certain Public Lands" w:value="124455"/>
                                          <w:listItem w:displayText="New Brunswick Court of Queen’s Bench Summary Conviction Appeal Rules" w:value="124457"/>
                                          <w:listItem w:displayText="Marine Liability and Information Return Regulations" w:value="124460"/>
                                          <w:listItem w:displayText="Proclamation Giving Notice that the Agreement on Social Security between the Government of Canada and the Government of the People’s Republic of China Comes into Force on January 1, 2017" w:value="124461"/>
                                          <w:listItem w:displayText="Prevention and Control of Fires on Line Works Regulations" w:value="124464"/>
                                          <w:listItem w:displayText="Energy Efficiency Regulations, 2016" w:value="124466"/>
                                          <w:listItem w:displayText="Canadian Payments Association By-law No. 1 — General" w:value="124468"/>
                                          <w:listItem w:displayText="Order Designating the Honourable Maryam Monsef to Co-ordinate Policy with respect to the Status of Women and Administer Related Programs" w:value="124470"/>
                                          <w:listItem w:displayText="Northern Pipeline Socio-Economic and Environmental Terms and Conditions for the Swift River Portion of the Pipeline in the Province of British Columbia" w:value="124473"/>
                                          <w:listItem w:displayText="Assigning to the Minister of the Environment the Administration, Management and Control of Certain Public Lands" w:value="124475"/>
                                          <w:listItem w:displayText="Minister of Transport Authority to Prescribe Fees or Charges Order" w:value="124477"/>
                                          <w:listItem w:displayText="Northern Pipeline Socio-Economic and Environmental Terms and Conditions for the Province of Saskatchewan" w:value="124479"/>
                                          <w:listItem w:displayText="Rules of the Court of Appeal of Alberta as to Criminal Appeals" w:value="124481"/>
                                          <w:listItem w:displayText="Northern Pipeline Socio-Economic and Environmental Terms and Conditions for Northern British Columbia" w:value="124483"/>
                                          <w:listItem w:displayText="Minister of Communications Authority to Prescribe Fees Order" w:value="124485"/>
                                          <w:listItem w:displayText="Order Designating the Minister of Human Resources and Skills Development as Minister for Purposes of the Act" w:value="124487"/>
                                          <w:listItem w:displayText="Order Designating the Minister of Industry as Appropriate Minister with Respect to the Natural Sciences and Engineering Research Council of Canada for Purposes of the Act" w:value="124490"/>
                                          <w:listItem w:displayText="Order Designating the Minister of Health as Minister for Purposes of that Act in Respect of Physical Activity and the Minister of Canadian Heritage as Minister for Purposes of that Act in Respect of Sport" w:value="124491"/>
                                          <w:listItem w:displayText="Order Designating the Minister of Industry as Appropriate Minister with Respect to the Social Sciences and Humanities Research Council of Canada for Purposes of the Act" w:value="124494"/>
                                          <w:listItem w:displayText="Order Designating the Minister of Industry, Science and Technology as Minister for Purposes of the Act" w:value="124495"/>
                                          <w:listItem w:displayText="Transfer of Duties Order" w:value="124497"/>
                                          <w:listItem w:displayText="Order Designating the Honourable Bardish Chagger as the Minister for the purposes of the Act" w:value="124500"/>
                                          <w:listItem w:displayText="Order Designating the Honourable Bardish Chagger as the Minister for the purposes of the Act" w:value="124502"/>
                                          <w:listItem w:displayText="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Pest Control Products Fees and Charges Regulations" w:value="124506"/>
                                          <w:listItem w:displayText="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Transfer of Duties Order" w:value="124509"/>
                                          <w:listItem w:displayText="Order Designating the Honourable Jane Philpott as the Minister for the purposes of the Act in respect of physical activity and Designating the Honourable Carla Qualtrough as the Minister for the purposes of the Act in respect of sport" w:value="124512"/>
                                          <w:listItem w:displayText="Order Designating the Honourable Carla Qualtrough as the Minister for the purposes of the Act" w:value="124514"/>
                                          <w:listItem w:displayText="Vessel Fire Safety Regulations" w:value="124516"/>
                                          <w:listItem w:displayText="Hecate Strait and Queen Charlotte Sound Glass Sponge Reefs Marine Protected Areas Regulations" w:value="124517"/>
                                          <w:listItem w:displayText="Proclamation giving notice that the Agreement on Social Security between Canada and the Republic of Slovenia came into force on January 1, 2001" w:value="124519"/>
                                          <w:listItem w:displayText="Gypsum Board Products Anti-dumping Duty Remission Order, 2017" w:value="124521"/>
                                          <w:listItem w:displayText="Order Acknowledging Receipt of the Assessments Done Pursuant to Subsection 23(1) of the Act" w:value="124523"/>
                                          <w:listItem w:displayText="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Proclamation Giving Notice that the Agreement on Social Security Between Canada and Japan Comes into Force on March 1, 2008" w:value="124529"/>
                                          <w:listItem w:displayText="Proclamation Declaring the Agreement Between Canada and France on Social Security in Force Effective January 13, 1981" w:value="124531"/>
                                          <w:listItem w:displayText="Rules of Practice of the Superior Court of the Province of Quebec, Criminal Division, 2002" w:value="124533"/>
                                          <w:listItem w:displayText="Order Designating New Brunswick for the Purposes of the Criminal Interest Rate Provisions of the Criminal Code" w:value="124536"/>
                                          <w:listItem w:displayText="Muskowekwan First Nation Solution Potash Mining Regulations" w:value="124537"/>
                                          <w:listItem w:displayText="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Proclamation giving notice that the Supplementary Agreement to the Agreement on Social Security Between Canada and the Republic of the Philippines is in force as of July 1, 2001" w:value="124547"/>
                                          <w:listItem w:displayText="Proclamation Giving Notice that the Agreement on Social Security Between Canada and the Republic of Estonia Comes Into Force on November 1, 2006" w:value="124549"/>
                                          <w:listItem w:displayText="Proclamation Giving Notice that the Agreement on Social Security Between Canada and the Republic of Latvia Comes Into Force on November 1, 2006" w:value="124551"/>
                                          <w:listItem w:displayText="Proclamation Giving Notice that the Agreement on Social Security Between Canada and the Republic of Lithuania Comes Into Force on November 1, 2006" w:value="124553"/>
                                          <w:listItem w:displayText="Order Authorizing the Minister of Foreign Affairs to Prescribe the Fee" w:value="124555"/>
                                          <w:listItem w:displayText="Proclamation Giving Notice that the Convention on Social Security Between the Government of Canada and the Government of the Kingdom of Morocco comes into Force on March 1, 2010" w:value="124557"/>
                                          <w:listItem w:displayText="Royal Canadian Mounted Police (Dependants) Pension Fund Increase in Benefits Order" w:value="124559"/>
                                          <w:listItem w:displayText="List of Wildlife Species at Risk (Decisions Not to Add Certain Species) Order" w:value="124561"/>
                                          <w:listItem w:displayText="Foreign Vessel Fishing Regulations" w:value="116707"/>
                                          <w:listItem w:displayText="Coastal Fisheries Protection Regulations" w:value="116451"/>
                                          <w:listItem w:displayText="Proclamation Designating the Republic of Montenegro as a Designated State for the Purposes of the Act" w:value="124563"/>
                                          <w:listItem w:displayText="Atlantic Fishery Regulations, 1985" w:value="120044"/>
                                          <w:listItem w:displayText="British Columbia Sport Fishing Regulations, 1996" w:value="121572"/>
                                          <w:listItem w:displayText="Gilbert Bay Marine Protected Area Regulations" w:value="119228"/>
                                          <w:listItem w:displayText="Saskatchewan Fishery Regulations, 1995" w:value="121420"/>
                                          <w:listItem w:displayText="Pacific Fishery Regulations, 1993" w:value="121164"/>
                                          <w:listItem w:displayText="Office of the Governor General’s Secretary Exclusion Approval Order" w:value="124565"/>
                                          <w:listItem w:displayText="Marketing Authorization for Food Additives with Other Accepted Uses" w:value="123548"/>
                                          <w:listItem w:displayText="Order Declaring an Amnesty Period (2017)" w:value="124567"/>
                                          <w:listItem w:displayText="Minister of Public Works Authority to Prescribe Fees Order" w:value="124569"/>
                                          <w:listItem w:displayText="Solicitor General of Canada Authority to Prescribe Fees Order" w:value="124571"/>
                                          <w:listItem w:displayText="Minister of Public Works Authority to Prescribe Fees Order" w:value="124573"/>
                                          <w:listItem w:displayText="Minister of the Environment Authority to Prescribe Fees or Charges Order" w:value="124575"/>
                                          <w:listItem w:displayText="Order Authorizing the Minister of Consumer and Corporate Affairs to Prescribe Fees" w:value="124577"/>
                                          <w:listItem w:displayText="Minister of National Health and Welfare Authority to Prescribe Fees Order" w:value="124579"/>
                                          <w:listItem w:displayText="Minister of National Revenue Authority to Prescribe Fees Order" w:value="124581"/>
                                          <w:listItem w:displayText="Secretary of State Authority to Prescribe Fees Order (Student Loans)" w:value="124583"/>
                                          <w:listItem w:displayText="Order Authorizing the Minister of Transport to Prescribe Fees (Ship/Shore Communications Services)" w:value="124585"/>
                                          <w:listItem w:displayText="Order Authorizing the Minister of Transport to Prescribe Fees (Pleasure Craft)" w:value="124587"/>
                                          <w:listItem w:displayText="Minister of Foreign Affairs Authority to Prescribe Fees Order" w:value="124589"/>
                                          <w:listItem w:displayText="Microbeads in Toiletries Regulations" w:value="124592"/>
                                          <w:listItem w:displayText="Designation of Regulatory Provisions for Purposes of Enforcement (Canada Wildlife Act) Regulations" w:value="124594"/>
                                          <w:listItem w:displayText="Designation of Regulatory Provisions for Purposes of Enforcement (Migratory Birds Convention Act, 1994) Regulations" w:value="124596"/>
                                          <w:listItem w:displayText="Order Prohibiting the Issuance of Interests in Public Lands in the Northwest Territories (Central and Eastern Portions of the South Slave Region)" w:value="124597"/>
                                          <w:listItem w:displayText="List of Wildlife Species at Risk (referral back to COSEWIC) Order" w:value="124599"/>
                                          <w:listItem w:displayText="Order Acknowledging Receipt of the Assessments Done Pursuant to Subsection 23(1) of the Act" w:value="124603"/>
                                          <w:listItem w:displayText="Environmental Violations Administrative Monetary Penalties Regulations" w:value="124605"/>
                                          <w:listItem w:displayText="St. Anns Bank Marine Protected Area Regulations" w:value="124607"/>
                                          <w:listItem w:displayText="Great Lakes Pilotage Tariff Regulations" w:value="119862"/>
                                          <w:listItem w:displayText="Fuels Information Regulations, No. 1" w:value="116449"/>
                                          <w:listItem w:displayText="Gasoline Regulations" w:value="120568"/>
                                          <w:listItem w:displayText="Locomotive Emissions Regulations" w:value="124610"/>
                                          <w:listItem w:displayText="Wild Animal and Plant Trade Regulations" w:value="121600"/>
                                          <w:listItem w:displayText="Federal Public Sector Labour Relations Regulations" w:value="119294"/>
                                          <w:listItem w:displayText="Federal Public Sector Labour Relations Act Separate Agency Designation Order" w:value="119282"/>
                                          <w:listItem w:displayText="CUFTA Rules of Origin Regulations" w:value="124614"/>
                                          <w:listItem w:displayText="CUFTA Tariff Preference Regulations" w:value="124616"/>
                                          <w:listItem w:displayText="CUFTA Rules of Origin for Casual Goods Regulations" w:value="124618"/>
                                          <w:listItem w:displayText="Remission Order in Respect of Fees Paid by Certain Foreign Nationals for the Processing of Applications for Temporary Resident Permits, Work Permits and Restorations of Temporary Resident Status" w:value="124619"/>
                                          <w:listItem w:displayText="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Order Designating the Minister of Infrastructure, Communities and Intergovernmental Affairs, to be the Minister for the purposes of the Act" w:value="124623"/>
                                          <w:listItem w:displayText="Fishing Vessel Safety Regulations" w:value="116079"/>
                                          <w:listItem w:displayText="Canadian International Trade Tribunal Regulations" w:value="120480"/>
                                          <w:listItem w:displayText="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Discretionary Services Regulations" w:value="124628"/>
                                          <w:listItem w:displayText="United Nations Peacekeeping Defence Ministerial Conference (Vancouver 2017) — Privileges and Immunities Order" w:value="124629"/>
                                          <w:listItem w:displayText="Export Allocations Regulations" w:value="124632"/>
                                          <w:listItem w:displayText="Export Permits Regulations (Non-strategic Products)" w:value="124634"/>
                                          <w:listItem w:displayText="CETA Rules of Origin Regulations" w:value="124636"/>
                                          <w:listItem w:displayText="CETA Rules of Origin for Casual Goods Regulations" w:value="124638"/>
                                          <w:listItem w:displayText="CETA Tariff Preference Regulations" w:value="124640"/>
                                          <w:listItem w:displayText="Regulations Defining “EU country or other CETA beneficiary”" w:value="124642"/>
                                          <w:listItem w:displayText="Certificate of Supplementary Protection Regulations" w:value="124644"/>
                                          <w:listItem w:displayText="Regulations Specifying Territories and Indicating International Registers" w:value="124646"/>
                                          <w:listItem w:displayText="Order Designating the Honourable Ginette C. Petitpas Taylor as the Minister for the purposes of the Act in respect of physical activity and Designating the Honourable Kent Hehr as the Minister for the purposes of the Act in respect of sport" w:value="124648"/>
                                          <w:listItem w:displayText="Order Designating the Honourable Kent Hehr to be “the Minister” for the purposes of the Act" w:value="124650"/>
                                          <w:listItem w:displayText="Proclamation giving notice of the entry into force on October 1, 2017 of the Protocol to the Agreement on Social Security between the Government of Canada and the Government of the Italian Republic" w:value="124651"/>
                                          <w:listItem w:displayText="Proclamation giving notice of the entry into force on October 1, 2017 of the Agreement on Social Security between the Government of Canada and the Government of the Italian Republic" w:value="124653"/>
                                          <w:listItem w:displayText="2017 Toronto Invictus Games Remission Order" w:value="124655"/>
                                          <w:listItem w:displayText="John C. Munro Hamilton International Airport Zoning Regulations" w:value="124658"/>
                                          <w:listItem w:displayText="Special Economic Measures (Venezuela) Regulations" w:value="124659"/>
                                          <w:listItem w:displayText="Special Economic Measures (Venezuela) Permit Authorization Order" w:value="124661"/>
                                          <w:listItem w:displayText="Montréal–Pierre Elliott Trudeau International Airport Zoning Regulations" w:value="124664"/>
                                          <w:listItem w:displayText="Weights and Measures Regulations" w:value="116217"/>
                                          <w:listItem w:displayText="Canadian International Trade Tribunal Procurement Inquiry Regulations" w:value="121180"/>
                                          <w:listItem w:displayText="Transportation Appeal Tribunal of Canada Rules" w:value="120082"/>
                                          <w:listItem w:displayText="Order Designating the Minister of Industry as Minister for Purposes of Sections 11.12 to 11.2 of the Act" w:value="124666"/>
                                          <w:listItem w:displayText="Order Designating the Leader of the Government in the House of Commons to be the Minister for the purposes of the Act" w:value="124667"/>
                                          <w:listItem w:displayText="National Security and Intelligence Committee of Parliamentarians Regulations" w:value="124669"/>
                                          <w:listItem w:displayText="Proclamation Announcing the Appointment of the Governor General" w:value="124673"/>
                                          <w:listItem w:displayText="Order Repealing Order in Council P.C. 1996-324 and Designating the Minister of Industry as the Minister for the purposes of certain sections of the Act" w:value="124678"/>
                                          <w:listItem w:displayText="Tankers and Cargo Vessels Remission Order, 2010" w:value="123078"/>
                                          <w:listItem w:displayText="29th Meeting of the Parties to the Montreal Protocol and Associated Meetings Privileges and Immunities Order" w:value="124679"/>
                                          <w:listItem w:displayText="Justice for Victims of Corrupt Foreign Officials Regulations" w:value="124681"/>
                                          <w:listItem w:displayText="Justice for Victims of Corrupt Foreign Officials Permit Authorization Order" w:value="124683"/>
                                          <w:listItem w:displayText="Critical Habitat of the North Atlantic Right Whale (Eubalaena glacialis) Order" w:value="124685"/>
                                          <w:listItem w:displayText="Critical Habitat of the Beluga Whale (Delphinapterus leucas) St. Lawrence Estuary Population Order" w:value="124687"/>
                                          <w:listItem w:displayText="Critical Habitat of the Spotted Gar (Lepisosteus oculatus) Order" w:value="124689"/>
                                          <w:listItem w:displayText="Critical Habitat of the Eastern Sand Darter (Ammocrypta pellucida) Ontario Populations Order" w:value="124691"/>
                                          <w:listItem w:displayText="Critical Habitat of the Northern Abalone (Haliotis kamtschatkana) Order" w:value="124693"/>
                                          <w:listItem w:displayText="Critical Habitat of the Rocky Mountain Sculpin (Cottus sp.) Eastslope Populations Order" w:value="124695"/>
                                          <w:listItem w:displayText="Order Acknowledging Receipt of the Assessments Done Pursuant to Subsection 23(1) of the Act" w:value="124697"/>
                                          <w:listItem w:displayText="Transfer of Duties Order" w:value="124699"/>
                                          <w:listItem w:displayText="Appointment or Deployment of Alternates Exclusion Approval Order" w:value="124701"/>
                                          <w:listItem w:displayText="Order Designating the Deputy Minister of the Department of Indigenous Services Canada as Deputy Head in respect of that Entity" w:value="124703"/>
                                          <w:listItem w:displayText="Order Designating the Department of Indigenous Services Canada as a Department for the purposes of the Act" w:value="124705"/>
                                          <w:listItem w:displayText="Statistics Canada Census and Survey Related Term Employment Exclusion Approval Order" w:value="124707"/>
                                          <w:listItem w:displayText="Proclamation Declaring that the Government Corporations Operation Act is Applicable to Development Finance Institute Canada (DFIC) Inc." w:value="124709"/>
                                          <w:listItem w:displayText="Court of Queen’s Bench of Alberta Criminal Procedure Rules" w:value="124712"/>
                                          <w:listItem w:displayText="Specified Crown Agents (GST/HST) Regulations" w:value="122174"/>
                                          <w:listItem w:displayText="Arctic Shipping Safety and Pollution Prevention Regulations" w:value="124714"/>
                                          <w:listItem w:displayText="Order Designating the Honourable Kirsty Duncan to be “the Minister” for the purposes of the Act" w:value="124716"/>
                                          <w:listItem w:displayText="Order Designating the Honourable Kirsty Duncan as the Minister for the purposes of the Act in respect of sport" w:value="124718"/>
                                          <w:listItem w:displayText="Application for Citizenship — Minors Remission Order" w:value="124719"/>
                                          <w:listItem w:displayText="Order Designating the Minister for International Trade, a member of the Queen’s Privy Council for Canada, as the Minister responsible for the Invest in Canada Act" w:value="124722"/>
                                          <w:listItem w:displayText="Quebec Sheep Marketing Levies (Interprovincial and Export Trade) Order" w:value="124723"/>
                                          <w:listItem w:displayText="List of Wildlife Species at Risk (referral back to COSEWIC) Order" w:value="124725"/>
                                          <w:listItem w:displayText="Contaminated Fuel Regulations" w:value="120760"/>
                                          <w:listItem w:displayText="Quebec Hog Marketing Levies (Interprovincial and Export Trade) Order" w:value="124728"/>
                                        </w:comboBox>
                                      </w:sdtPr>
                                      <w:sdtEndPr/>
                                      <w:sdtContent>
                                        <w:tc>
                                          <w:tcPr>
                                            <w:tcW w:w="9197" w:type="dxa"/>
                                            <w:gridSpan w:val="3"/>
                                          </w:tcPr>
                                          <w:p w:rsidR="00AB1A1C" w:rsidRDefault="00480FA9" w:rsidP="00AB1A1C">
                                            <w:pPr>
                                              <w:rPr>
                                                <w:lang w:eastAsia="en-CA"/>
                                              </w:rPr>
                                            </w:pPr>
                                            <w:r w:rsidRPr="00C55375">
                                              <w:rPr>
                                                <w:rStyle w:val="PlaceholderText"/>
                                                <w:b/>
                                                <w:color w:val="FF0000"/>
                                                <w:sz w:val="24"/>
                                                <w:szCs w:val="24"/>
                                              </w:rPr>
                                              <w:t>Choose a regulation.</w:t>
                                            </w:r>
                                          </w:p>
                                        </w:tc>
                                      </w:sdtContent>
                                    </w:sdt>
                                  </w:tr>
                                  <w:tr w:rsidR="00AB1A1C" w:rsidTr="00C409A0">
                                    <w:tc>
                                      <w:tcPr>
                                        <w:tcW w:w="9197" w:type="dxa"/>
                                        <w:gridSpan w:val="3"/>
                                      </w:tcPr>
                                      <w:p w:rsidR="00AB1A1C" w:rsidRDefault="00AB1A1C" w:rsidP="00AB1A1C">
                                        <w:pPr>
                                          <w:rPr>
                                            <w:lang w:eastAsia="en-CA"/>
                                          </w:rPr>
                                        </w:pPr>
                                        <w:r>
                                          <w:rPr>
                                            <w:lang w:eastAsia="en-CA"/>
                                          </w:rPr>
                                          <w:t>Select the primary function of this regulation:</w:t>
                                        </w:r>
                                      </w:p>
                                    </w:tc>
                                  </w:tr>
                                  <w:tr w:rsidR="00AB1A1C" w:rsidTr="00C409A0">
                                    <w:tc>
                                      <w:tcPr>
                                        <w:tcW w:w="627" w:type="dxa"/>
                                      </w:tcPr>
                                      <w:p w:rsidR="00AB1A1C" w:rsidRDefault="00AB1A1C" w:rsidP="00AB1A1C">
                                        <w:pPr>
                                          <w:rPr>
                                            <w:lang w:eastAsia="en-CA"/>
                                          </w:rPr>
                                        </w:pPr>
                                      </w:p>
                                    </w:tc>
                                    <w:sdt>
                                      <w:sdtPr>
                                        <w:rPr>
                                          <w:lang w:eastAsia="en-CA"/>
                                        </w:rPr>
                                        <w:alias w:val="RegCompositionPrimaryFunction"/>
                                        <w:tag w:val="RegCompositionPrimaryFunction"/>
                                        <w:id w:val="-871993649"/>
                                        <w:placeholder>
                                          <w:docPart w:val="85B7E840EBB540EEBE88720D8A29A2B0"/>
                                        </w:placeholder>
                                        <w:showingPlcHdr/>
                                        <w:comboBox>
                                          <w:listItem w:value="Choose an item."/>
                                          <w:listItem w:displayText="To be provided by Anna" w:value="To be provided by Anna"/>
                                        </w:comboBox>
                                      </w:sdtPr>
                                      <w:sdtEndPr/>
                                      <w:sdtContent>
                                        <w:tc>
                                          <w:tcPr>
                                            <w:tcW w:w="5777" w:type="dxa"/>
                                          </w:tcPr>
                                          <w:p w:rsidR="00AB1A1C" w:rsidRDefault="00AB1A1C" w:rsidP="00AB1A1C">
                                            <w:pPr>
                                              <w:rPr>
                                                <w:lang w:eastAsia="en-CA"/>
                                              </w:rPr>
                                            </w:pPr>
                                            <w:r w:rsidRPr="00697D24">
                                              <w:rPr>
                                                <w:rStyle w:val="PlaceholderText"/>
                                              </w:rPr>
                                              <w:t>Choose an item.</w:t>
                                            </w:r>
                                          </w:p>
                                        </w:tc>
                                      </w:sdtContent>
                                    </w:sdt>
                                    <w:tc>
                                      <w:tcPr>
                                        <w:tcW w:w="2793" w:type="dxa"/>
                                      </w:tcPr>
                                      <w:p w:rsidR="00AB1A1C" w:rsidRDefault="00AB1A1C" w:rsidP="00AB1A1C">
                                        <w:pPr>
                                          <w:rPr>
                                            <w:lang w:eastAsia="en-CA"/>
                                          </w:rPr>
                                        </w:pPr>
                                      </w:p>
                                    </w:tc>
                                  </w:tr>
                                  <w:tr w:rsidR="00AB1A1C" w:rsidTr="00C409A0">
                                    <w:tc>
                                      <w:tcPr>
                                        <w:tcW w:w="9197" w:type="dxa"/>
                                        <w:gridSpan w:val="3"/>
                                      </w:tcPr>
                                      <w:p w:rsidR="00AB1A1C" w:rsidRDefault="00AB1A1C" w:rsidP="00AB1A1C">
                                        <w:pPr>
                                          <w:rPr>
                                            <w:lang w:eastAsia="en-CA"/>
                                          </w:rPr>
                                        </w:pPr>
                                        <w:r>
                                          <w:rPr>
                                            <w:lang w:eastAsia="en-CA"/>
                                          </w:rPr>
                                          <w:t>What portion of the workload of this regulation set does this regulation represent?</w:t>
                                        </w:r>
                                      </w:p>
                                    </w:tc>
                                  </w:tr>
                                  <w:tr w:rsidR="00AB1A1C" w:rsidTr="00C409A0">
                                    <w:tc>
                                      <w:tcPr>
                                        <w:tcW w:w="627" w:type="dxa"/>
                                      </w:tcPr>
                                      <w:p w:rsidR="00AB1A1C" w:rsidRDefault="00AB1A1C" w:rsidP="00AB1A1C">
                                        <w:pPr>
                                          <w:rPr>
                                            <w:lang w:eastAsia="en-CA"/>
                                          </w:rPr>
                                        </w:pPr>
                                      </w:p>
                                    </w:tc>
                                    <w:sdt>
                                      <w:sdtPr>
                                        <w:rPr>
                                          <w:lang w:eastAsia="en-CA"/>
                                        </w:rPr>
                                        <w:id w:val="-67107453"/>
                                        <w:placeholder>
                                          <w:docPart w:val="8D026514C3E5456AB87DA4C7E9CFF109"/>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ProportionOfRegsetAttribution[1]" w:storeItemID="{CA8F99CF-FF20-4BEA-9523-C2CF44898DFB}"/>
                                        <w:dropDownList w:last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dropDownList>
                                      </w:sdtPr>
                                      <w:sdtEndPr/>
                                      <w:sdtContent>
                                        <w:tc>
                                          <w:tcPr>
                                            <w:tcW w:w="5777" w:type="dxa"/>
                                          </w:tcPr>
                                          <w:p w:rsidR="00AB1A1C" w:rsidRDefault="00D56D67" w:rsidP="00AB1A1C">
                                            <w:pPr>
                                              <w:rPr>
                                                <w:lang w:eastAsia="en-CA"/>
                                              </w:rPr>
                                            </w:pPr>
                                            <w:r w:rsidRPr="002F2E72">
                                              <w:rPr>
                                                <w:rStyle w:val="PlaceholderText"/>
                                              </w:rPr>
                                              <w:t>Choose an item.</w:t>
                                            </w:r>
                                          </w:p>
                                        </w:tc>
                                      </w:sdtContent>
                                    </w:sdt>
                                    <w:tc>
                                      <w:tcPr>
                                        <w:tcW w:w="2793" w:type="dxa"/>
                                      </w:tcPr>
                                      <w:p w:rsidR="00AB1A1C" w:rsidRDefault="00AB1A1C" w:rsidP="00B7369D"/>
                                    </w:tc>
                                  </w:tr>
                                  <w:tr w:rsidR="00AB1A1C" w:rsidTr="00C409A0">
                                    <w:sdt>
                                      <w:sdtPr>
                                        <w:rPr>
                                          <w:rFonts w:ascii="Calibri" w:eastAsia="Times New Roman" w:hAnsi="Calibri" w:cs="Calibri"/>
                                          <w:b/>
                                          <w:bCs/>
                                          <w:color w:val="000000"/>
                                          <w:sz w:val="24"/>
                                          <w:szCs w:val="24"/>
                                          <w:u w:val="single"/>
                                          <w:lang w:eastAsia="en-CA"/>
                                        </w:rPr>
                                        <w:id w:val="-106248039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AutomaticRegReviewCaluseIndicator[1]" w:storeItemID="{CA8F99CF-FF20-4BEA-9523-C2CF44898DFB}"/>
                                        <w14:checkbox>
                                          <w14:checked w14:val="0"/>
                                          <w14:checkedState w14:val="2612" w14:font="MS Gothic"/>
                                          <w14:uncheckedState w14:val="2610" w14:font="MS Gothic"/>
                                        </w14:checkbox>
                                      </w:sdtPr>
                                      <w:sdtEndPr/>
                                      <w:sdtContent>
                                        <w:tc>
                                          <w:tcPr>
                                            <w:tcW w:w="627"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5777" w:type="dxa"/>
                                      </w:tcPr>
                                      <w:p w:rsidR="00AB1A1C" w:rsidRDefault="00AB1A1C" w:rsidP="00AB1A1C">
                                        <w:pPr>
                                          <w:rPr>
                                            <w:lang w:eastAsia="en-CA"/>
                                          </w:rPr>
                                        </w:pPr>
                                        <w:r w:rsidRPr="00E8553A">
                                          <w:rPr>
                                            <w:lang w:eastAsia="en-CA"/>
                                          </w:rPr>
                                          <w:t>There is an automatic review clause</w:t>
                                        </w:r>
                                        <w:r>
                                          <w:rPr>
                                            <w:lang w:eastAsia="en-CA"/>
                                          </w:rPr>
                                          <w:t xml:space="preserve"> in this regulation</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5777" w:type="dxa"/>
                                      </w:tcPr>
                                      <w:p w:rsidR="00AB1A1C" w:rsidRPr="00484CB7" w:rsidRDefault="00AB1A1C" w:rsidP="00AB1A1C">
                                        <w:pPr>
                                          <w:rPr>
                                            <w:b/>
                                            <w:bCs/>
                                            <w:sz w:val="24"/>
                                            <w:szCs w:val="24"/>
                                            <w:u w:val="single"/>
                                            <w:lang w:eastAsia="en-CA"/>
                                          </w:rPr>
                                        </w:pPr>
                                        <w:r w:rsidRPr="00E8553A">
                                          <w:rPr>
                                            <w:lang w:eastAsia="en-CA"/>
                                          </w:rPr>
                                          <w:t>Frequency</w:t>
                                        </w:r>
                                        <w:r>
                                          <w:rPr>
                                            <w:lang w:eastAsia="en-CA"/>
                                          </w:rPr>
                                          <w:t xml:space="preserve"> of automatic review</w:t>
                                        </w:r>
                                        <w:r w:rsidRPr="00E8553A">
                                          <w:rPr>
                                            <w:lang w:eastAsia="en-CA"/>
                                          </w:rPr>
                                          <w:t>:</w:t>
                                        </w:r>
                                        <w:r>
                                          <w:rPr>
                                            <w:lang w:eastAsia="en-CA"/>
                                          </w:rPr>
                                          <w:t xml:space="preserve"> </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5777" w:type="dxa"/>
                                      </w:tcPr>
                                      <w:p w:rsidR="00AB1A1C" w:rsidRPr="00484CB7" w:rsidRDefault="00814AB1" w:rsidP="00AB1A1C">
                                        <w:sdt>
                                          <w:sdtPr>
                                            <w:rPr>
                                              <w:lang w:eastAsia="en-CA"/>
                                            </w:rPr>
                                            <w:id w:val="-1309927845"/>
                                            <w:placeholder>
                                              <w:docPart w:val="1AD8D2AB80F343D082E8D052CBBEAEFA"/>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Frequency[1]" w:storeItemID="{CA8F99CF-FF20-4BEA-9523-C2CF44898DFB}"/>
                                            <w:text/>
                                          </w:sdtPr>
                                          <w:sdtEndPr/>
                                          <w:sdtContent>
                                            <w:r w:rsidR="00AB1A1C" w:rsidRPr="00EB62EE">
                                              <w:rPr>
                                                <w:rStyle w:val="PlaceholderText"/>
                                              </w:rPr>
                                              <w:t>Click here to enter text.</w:t>
                                            </w:r>
                                          </w:sdtContent>
                                        </w:sdt>
                                      </w:p>
                                    </w:tc>
                                    <w:tc>
                                      <w:tcPr>
                                        <w:tcW w:w="2793" w:type="dxa"/>
                                      </w:tcPr>
                                      <w:p w:rsidR="00AB1A1C" w:rsidRDefault="00AB1A1C" w:rsidP="00AB1A1C">
                                        <w:pPr>
                                          <w:rPr>
                                            <w:lang w:eastAsia="en-CA"/>
                                          </w:rPr>
                                        </w:pPr>
                                      </w:p>
                                    </w:tc>
                                  </w:tr>
                                  <w:tr w:rsidR="00AB1A1C" w:rsidTr="00C409A0">
                                    <w:sdt>
                                      <w:sdtPr>
                                        <w:rPr>
                                          <w:rFonts w:ascii="Calibri" w:eastAsia="Times New Roman" w:hAnsi="Calibri" w:cs="Calibri"/>
                                          <w:b/>
                                          <w:bCs/>
                                          <w:color w:val="000000"/>
                                          <w:sz w:val="24"/>
                                          <w:szCs w:val="24"/>
                                          <w:u w:val="single"/>
                                          <w:lang w:eastAsia="en-CA"/>
                                        </w:rPr>
                                        <w:id w:val="-22784701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StatutoryProvision[1]" w:storeItemID="{CA8F99CF-FF20-4BEA-9523-C2CF44898DFB}"/>
                                        <w14:checkbox>
                                          <w14:checked w14:val="0"/>
                                          <w14:checkedState w14:val="2612" w14:font="MS Gothic"/>
                                          <w14:uncheckedState w14:val="2610" w14:font="MS Gothic"/>
                                        </w14:checkbox>
                                      </w:sdtPr>
                                      <w:sdtEndPr/>
                                      <w:sdtContent>
                                        <w:tc>
                                          <w:tcPr>
                                            <w:tcW w:w="627"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5777" w:type="dxa"/>
                                      </w:tcPr>
                                      <w:p w:rsidR="00AB1A1C" w:rsidRPr="00484CB7" w:rsidRDefault="00AB1A1C" w:rsidP="00AB1A1C">
                                        <w:pPr>
                                          <w:rPr>
                                            <w:b/>
                                            <w:bCs/>
                                            <w:sz w:val="24"/>
                                            <w:szCs w:val="24"/>
                                            <w:u w:val="single"/>
                                            <w:lang w:eastAsia="en-CA"/>
                                          </w:rPr>
                                        </w:pPr>
                                        <w:r w:rsidRPr="00E8553A">
                                          <w:rPr>
                                            <w:lang w:eastAsia="en-CA"/>
                                          </w:rPr>
                                          <w:t>There is a statutory provision for automatic review</w:t>
                                        </w:r>
                                        <w:r>
                                          <w:rPr>
                                            <w:lang w:eastAsia="en-CA"/>
                                          </w:rPr>
                                          <w:t xml:space="preserve"> for this regulation</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5777" w:type="dxa"/>
                                      </w:tcPr>
                                      <w:p w:rsidR="00AB1A1C" w:rsidRPr="00484CB7" w:rsidRDefault="00AB1A1C" w:rsidP="00AB1A1C">
                                        <w:pPr>
                                          <w:rPr>
                                            <w:lang w:eastAsia="en-CA"/>
                                          </w:rPr>
                                        </w:pPr>
                                        <w:r>
                                          <w:rPr>
                                            <w:lang w:eastAsia="en-CA"/>
                                          </w:rPr>
                                          <w:t xml:space="preserve">Title of statutory provision: </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8570" w:type="dxa"/>
                                        <w:gridSpan w:val="2"/>
                                      </w:tcPr>
                                      <w:p w:rsidR="00AB1A1C" w:rsidRDefault="00814AB1" w:rsidP="00AB1A1C">
                                        <w:pPr>
                                          <w:rPr>
                                            <w:lang w:eastAsia="en-CA"/>
                                          </w:rPr>
                                        </w:pPr>
                                        <w:sdt>
                                          <w:sdtPr>
                                            <w:rPr>
                                              <w:lang w:eastAsia="en-CA"/>
                                            </w:rPr>
                                            <w:id w:val="138538388"/>
                                            <w:placeholder>
                                              <w:docPart w:val="B79659D449854301BDD145BB39C722CF"/>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TitleOfStatutoryProvision[1]" w:storeItemID="{CA8F99CF-FF20-4BEA-9523-C2CF44898DFB}"/>
                                            <w:text/>
                                          </w:sdtPr>
                                          <w:sdtEndPr/>
                                          <w:sdtContent>
                                            <w:r w:rsidR="00AB1A1C" w:rsidRPr="00EB62EE">
                                              <w:rPr>
                                                <w:rStyle w:val="PlaceholderText"/>
                                              </w:rPr>
                                              <w:t>Click here to enter text.</w:t>
                                            </w:r>
                                          </w:sdtContent>
                                        </w:sdt>
                                      </w:p>
                                    </w:tc>
                                  </w:tr>
                                  <w:tr w:rsidR="00AB1A1C" w:rsidTr="00C409A0">
                                    <w:tc>
                                      <w:tcPr>
                                        <w:tcW w:w="6404" w:type="dxa"/>
                                        <w:gridSpan w:val="2"/>
                                      </w:tcPr>
                                      <w:p w:rsidR="00AB1A1C" w:rsidRDefault="00AB1A1C" w:rsidP="00AB1A1C">
                                        <w:pPr>
                                          <w:rPr>
                                            <w:lang w:eastAsia="en-CA"/>
                                          </w:rPr>
                                        </w:pPr>
                                        <w:r>
                                          <w:rPr>
                                            <w:lang w:eastAsia="en-CA"/>
                                          </w:rPr>
                                          <w:t>Estimated workload on regulated party for this specific regulation:</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sdt>
                                      <w:sdtPr>
                                        <w:alias w:val="RegSetWorkload"/>
                                        <w:tag w:val="RegSetWorkload"/>
                                        <w:id w:val="-999347631"/>
                                        <w:placeholder>
                                          <w:docPart w:val="4E6400CFCF564BB8A8557E01D9D2CC4A"/>
                                        </w:placeholder>
                                        <w:showingPlcHdr/>
                                        <w:comboBox>
                                          <w:listItem w:value="Choose an item."/>
                                          <w:listItem w:displayText="Little to no workload" w:value="Little to no workload"/>
                                          <w:listItem w:displayText="Some workload" w:value="Some workload"/>
                                          <w:listItem w:displayText="Significant workload" w:value="Significant workload"/>
                                          <w:listItem w:displayText="Extensive workload" w:value="Extensive workload"/>
                                        </w:comboBox>
                                      </w:sdtPr>
                                      <w:sdtEndPr/>
                                      <w:sdtContent>
                                        <w:tc>
                                          <w:tcPr>
                                            <w:tcW w:w="5777" w:type="dxa"/>
                                          </w:tcPr>
                                          <w:p w:rsidR="00AB1A1C" w:rsidRDefault="00AB1A1C" w:rsidP="00AB1A1C">
                                            <w:pPr>
                                              <w:rPr>
                                                <w:lang w:eastAsia="en-CA"/>
                                              </w:rPr>
                                            </w:pPr>
                                            <w:r w:rsidRPr="00697D24">
                                              <w:rPr>
                                                <w:rStyle w:val="PlaceholderText"/>
                                              </w:rPr>
                                              <w:t>Choose an item.</w:t>
                                            </w:r>
                                          </w:p>
                                        </w:tc>
                                      </w:sdtContent>
                                    </w:sdt>
                                    <w:tc>
                                      <w:tcPr>
                                        <w:tcW w:w="2793" w:type="dxa"/>
                                      </w:tcPr>
                                      <w:p w:rsidR="00AB1A1C" w:rsidRDefault="00AB1A1C" w:rsidP="00AB1A1C">
                                        <w:pPr>
                                          <w:rPr>
                                            <w:lang w:eastAsia="en-CA"/>
                                          </w:rPr>
                                        </w:pPr>
                                      </w:p>
                                    </w:tc>
                                  </w:tr>
                                  <w:tr w:rsidR="00AB1A1C" w:rsidTr="00C409A0">
                                    <w:tc>
                                      <w:tcPr>
                                        <w:tcW w:w="9197" w:type="dxa"/>
                                        <w:gridSpan w:val="3"/>
                                      </w:tcPr>
                                      <w:p w:rsidR="00AB1A1C" w:rsidRDefault="00AB1A1C" w:rsidP="00AB1A1C">
                                        <w:r>
                                          <w:t>Attribution of this regulation to a program:</w:t>
                                        </w:r>
                                      </w:p>
                                      <w:tbl>
                                        <w:tblPr>
                                          <w:tblStyle w:val="TableGrid"/>
                                          <w:tblW w:w="5000" w:type="pct"/>
                                          <w:tblLayout w:type="fixed"/>
                                          <w:tblLook w:val="04A0" w:firstRow="1" w:lastRow="0" w:firstColumn="1" w:lastColumn="0" w:noHBand="0" w:noVBand="1"/>
                                        </w:tblPr>
                                        <w:tblGrid>
                                          <w:gridCol w:w="6706"/>
                                          <w:gridCol w:w="2208"/>
                                        </w:tblGrid>
                                        <w:tr w:rsidR="00AB1A1C" w:rsidTr="007301BA">
                                          <w:tc>
                                            <w:tcPr>
                                              <w:tcW w:w="7463" w:type="dxa"/>
                                              <w:shd w:val="clear" w:color="auto" w:fill="F2F2F2" w:themeFill="background1" w:themeFillShade="F2"/>
                                            </w:tcPr>
                                            <w:p w:rsidR="00AB1A1C" w:rsidRDefault="00AB1A1C" w:rsidP="00AB1A1C">
                                              <w:r>
                                                <w:t>Program</w:t>
                                              </w:r>
                                            </w:p>
                                          </w:tc>
                                          <w:tc>
                                            <w:tcPr>
                                              <w:tcW w:w="2438" w:type="dxa"/>
                                              <w:shd w:val="clear" w:color="auto" w:fill="F2F2F2" w:themeFill="background1" w:themeFillShade="F2"/>
                                            </w:tcPr>
                                            <w:p w:rsidR="00AB1A1C" w:rsidRDefault="00AB1A1C" w:rsidP="00AB1A1C">
                                              <w:r>
                                                <w:t>Percentage</w:t>
                                              </w:r>
                                            </w:p>
                                          </w:tc>
                                        </w:tr>
                                        <w:sdt>
                                          <w:sdtPr>
                                            <w:id w:val="-1092776702"/>
                                            <w15:repeatingSection/>
                                          </w:sdtPr>
                                          <w:sdtEndPr/>
                                          <w:sdtContent>
                                            <w:sdt>
                                              <w:sdtPr>
                                                <w:id w:val="-600189234"/>
                                                <w:placeholder>
                                                  <w:docPart w:val="9734F4CB235F4964BDF381695CCA9D93"/>
                                                </w:placeholder>
                                                <w15:repeatingSectionItem/>
                                              </w:sdtPr>
                                              <w:sdtEndPr/>
                                              <w:sdtContent>
                                                <w:tr w:rsidR="00AB1A1C" w:rsidTr="00A73407">
                                                  <w:sdt>
                                                    <w:sdtPr>
                                                      <w:id w:val="149495966"/>
                                                      <w:placeholder>
                                                        <w:docPart w:val="F15C41455EEC4442B428D28EBBB0776C"/>
                                                      </w:placeholder>
                                                      <w:showingPlcHdr/>
                                                      <w:comboBox>
                                                        <w:listItem w:value="Choose an item."/>
                                                      </w:comboBox>
                                                    </w:sdtPr>
                                                    <w:sdtEndPr/>
                                                    <w:sdtContent>
                                                      <w:tc>
                                                        <w:tcPr>
                                                          <w:tcW w:w="7463" w:type="dxa"/>
                                                        </w:tcPr>
                                                        <w:p w:rsidR="00AB1A1C" w:rsidRDefault="00AB1A1C" w:rsidP="00AB1A1C">
                                                          <w:r w:rsidRPr="002F2E72">
                                                            <w:rPr>
                                                              <w:rStyle w:val="PlaceholderText"/>
                                                            </w:rPr>
                                                            <w:t>Choose a</w:t>
                                                          </w:r>
                                                          <w:r>
                                                            <w:rPr>
                                                              <w:rStyle w:val="PlaceholderText"/>
                                                            </w:rPr>
                                                            <w:t xml:space="preserve"> program.</w:t>
                                                          </w:r>
                                                        </w:p>
                                                      </w:tc>
                                                    </w:sdtContent>
                                                  </w:sdt>
                                                  <w:sdt>
                                                    <w:sdtPr>
                                                      <w:id w:val="-67422907"/>
                                                      <w:placeholder>
                                                        <w:docPart w:val="C9E6BAB9ABD041C09920840028F9AD85"/>
                                                      </w:placeholder>
                                                      <w:showingPlcHdr/>
                                                      <w:dropDownList>
                                                        <w:listItem w:value="Choose a percentage."/>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dropDownList>
                                                    </w:sdtPr>
                                                    <w:sdtEndPr/>
                                                    <w:sdtContent>
                                                      <w:tc>
                                                        <w:tcPr>
                                                          <w:tcW w:w="2438" w:type="dxa"/>
                                                        </w:tcPr>
                                                        <w:p w:rsidR="00AB1A1C" w:rsidRDefault="00542187" w:rsidP="00542187">
                                                          <w:r w:rsidRPr="002F2E72">
                                                            <w:rPr>
                                                              <w:rStyle w:val="PlaceholderText"/>
                                                            </w:rPr>
                                                            <w:t>Choose an item.</w:t>
                                                          </w:r>
                                                        </w:p>
                                                      </w:tc>
                                                    </w:sdtContent>
                                                  </w:sdt>
                                                </w:tr>
                                              </w:sdtContent>
                                            </w:sdt>
                                          </w:sdtContent>
                                        </w:sdt>
                                      </w:tbl>
                                      <w:p w:rsidR="00AB1A1C" w:rsidRDefault="006C49C0" w:rsidP="006C49C0">
                                        <w:pPr>
                                          <w:jc w:val="right"/>
                                          <w:rPr>
                                            <w:lang w:eastAsia="en-CA"/>
                                          </w:rPr>
                                        </w:pPr>
                                        <w:r>
                                          <w:rPr>
                                            <w:lang w:eastAsia="en-CA"/>
                                          </w:rPr>
                                          <w:t xml:space="preserve">Select an additional regulation </w:t>
                                        </w:r>
                                        <w:r>
                                          <w:rPr>
                                            <w:lang w:eastAsia="en-CA"/>
                                          </w:rPr>
                                          <w:sym w:font="Wingdings" w:char="F0E0"/>
                                        </w:r>
                                      </w:p>
                                    </w:tc>
                                  </w:tr>
                                </w:sdtContent>
                              </w:sdt>
                            </w:sdtContent>
                          </w:sdt>
                          <w:tr w:rsidR="00AB1A1C" w:rsidTr="00C409A0">
                            <w:tc>
                              <w:tcPr>
                                <w:tcW w:w="627" w:type="dxa"/>
                              </w:tcPr>
                              <w:p w:rsidR="00AB1A1C" w:rsidRDefault="00AB1A1C" w:rsidP="00AB1A1C">
                                <w:pPr>
                                  <w:rPr>
                                    <w:lang w:eastAsia="en-CA"/>
                                  </w:rPr>
                                </w:pPr>
                              </w:p>
                            </w:tc>
                            <w:tc>
                              <w:tcPr>
                                <w:tcW w:w="5777" w:type="dxa"/>
                              </w:tcPr>
                              <w:p w:rsidR="00AB1A1C" w:rsidRDefault="00AB1A1C" w:rsidP="00AB1A1C">
                                <w:pPr>
                                  <w:rPr>
                                    <w:lang w:eastAsia="en-CA"/>
                                  </w:rPr>
                                </w:pPr>
                              </w:p>
                            </w:tc>
                            <w:tc>
                              <w:tcPr>
                                <w:tcW w:w="2793" w:type="dxa"/>
                              </w:tcPr>
                              <w:p w:rsidR="00AB1A1C" w:rsidRDefault="00AB1A1C" w:rsidP="00AB1A1C">
                                <w:pPr>
                                  <w:rPr>
                                    <w:lang w:eastAsia="en-CA"/>
                                  </w:rPr>
                                </w:pPr>
                              </w:p>
                            </w:tc>
                          </w:tr>
                        </w:tbl>
                        <w:p w:rsidR="00AB1A1C" w:rsidRPr="00DD6804" w:rsidRDefault="006C49C0" w:rsidP="006C49C0">
                          <w:pPr>
                            <w:jc w:val="right"/>
                            <w:rPr>
                              <w:color w:val="000000" w:themeColor="text1"/>
                              <w:lang w:eastAsia="en-CA"/>
                            </w:rPr>
                          </w:pPr>
                          <w:r>
                            <w:rPr>
                              <w:color w:val="000000" w:themeColor="text1"/>
                              <w:lang w:eastAsia="en-CA"/>
                            </w:rPr>
                            <w:t xml:space="preserve">Select an additional act </w:t>
                          </w:r>
                          <w:r w:rsidRPr="006C49C0">
                            <w:rPr>
                              <w:color w:val="000000" w:themeColor="text1"/>
                              <w:lang w:eastAsia="en-CA"/>
                            </w:rPr>
                            <w:sym w:font="Wingdings" w:char="F0E0"/>
                          </w:r>
                        </w:p>
                      </w:tc>
                    </w:tr>
                  </w:tbl>
                </w:sdtContent>
              </w:sdt>
            </w:sdtContent>
          </w:sdt>
          <w:p w:rsidR="00AB1A1C" w:rsidRDefault="00AB1A1C" w:rsidP="00296B79">
            <w:pPr>
              <w:pStyle w:val="EFtable2"/>
            </w:pPr>
          </w:p>
          <w:p w:rsidR="00AB1A1C" w:rsidRPr="00E8553A" w:rsidRDefault="00AB1A1C" w:rsidP="00296B79">
            <w:pPr>
              <w:pStyle w:val="EFtable2"/>
            </w:pPr>
          </w:p>
        </w:tc>
      </w:tr>
    </w:tbl>
    <w:p w:rsidR="0024404B" w:rsidRDefault="0024404B"/>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36"/>
        <w:gridCol w:w="474"/>
        <w:gridCol w:w="220"/>
        <w:gridCol w:w="205"/>
        <w:gridCol w:w="284"/>
        <w:gridCol w:w="325"/>
        <w:gridCol w:w="9313"/>
      </w:tblGrid>
      <w:tr w:rsidR="0018161C" w:rsidTr="00C55375">
        <w:trPr>
          <w:trHeight w:val="48"/>
        </w:trPr>
        <w:tc>
          <w:tcPr>
            <w:tcW w:w="11624" w:type="dxa"/>
            <w:gridSpan w:val="8"/>
            <w:shd w:val="clear" w:color="auto" w:fill="F2F2F2" w:themeFill="background1" w:themeFillShade="F2"/>
          </w:tcPr>
          <w:p w:rsidR="0018161C" w:rsidRDefault="00FA378F" w:rsidP="0018161C">
            <w:pPr>
              <w:pStyle w:val="EFTable1"/>
            </w:pPr>
            <w:r>
              <w:t xml:space="preserve">Part 2: </w:t>
            </w:r>
            <w:r w:rsidR="0018161C" w:rsidRPr="00E8553A">
              <w:t xml:space="preserve">Regulation Set </w:t>
            </w:r>
            <w:r w:rsidR="006C49C0">
              <w:t>Design</w:t>
            </w:r>
            <w:r w:rsidR="0018161C" w:rsidRPr="00E8553A">
              <w:t xml:space="preserve"> Features</w:t>
            </w:r>
          </w:p>
          <w:p w:rsidR="002C3953" w:rsidRPr="00484CB7" w:rsidRDefault="00542187" w:rsidP="00FA378F">
            <w:r w:rsidRPr="00542187">
              <w:rPr>
                <w:color w:val="808080" w:themeColor="background1" w:themeShade="80"/>
              </w:rPr>
              <w:t xml:space="preserve">The purpose of this section is to describe the regulatory design features of the regulation or regulatory set.  This includes questions regarding regulatory review, performance evaluation, regulatory modernization, data holdings and upcoming regulatory agenda.  </w:t>
            </w:r>
          </w:p>
        </w:tc>
      </w:tr>
      <w:tr w:rsidR="00FA378F" w:rsidTr="00C55375">
        <w:trPr>
          <w:trHeight w:val="48"/>
        </w:trPr>
        <w:tc>
          <w:tcPr>
            <w:tcW w:w="11624" w:type="dxa"/>
            <w:gridSpan w:val="8"/>
          </w:tcPr>
          <w:p w:rsidR="00FA378F" w:rsidRDefault="00FA378F" w:rsidP="00FA378F">
            <w:pPr>
              <w:pStyle w:val="EFtable2"/>
            </w:pPr>
            <w:r>
              <w:t>Modification:</w:t>
            </w:r>
          </w:p>
        </w:tc>
      </w:tr>
      <w:tr w:rsidR="002C3953" w:rsidTr="00C55375">
        <w:trPr>
          <w:trHeight w:val="48"/>
        </w:trPr>
        <w:tc>
          <w:tcPr>
            <w:tcW w:w="567" w:type="dxa"/>
          </w:tcPr>
          <w:p w:rsidR="002C3953" w:rsidRPr="00484CB7" w:rsidRDefault="002C3953" w:rsidP="006F2352">
            <w:pPr>
              <w:rPr>
                <w:lang w:eastAsia="en-CA"/>
              </w:rPr>
            </w:pPr>
          </w:p>
        </w:tc>
        <w:tc>
          <w:tcPr>
            <w:tcW w:w="930" w:type="dxa"/>
            <w:gridSpan w:val="3"/>
          </w:tcPr>
          <w:p w:rsidR="002C3953" w:rsidRPr="00484CB7" w:rsidRDefault="002C3953" w:rsidP="006F2352">
            <w:pPr>
              <w:rPr>
                <w:lang w:eastAsia="en-CA"/>
              </w:rPr>
            </w:pPr>
          </w:p>
        </w:tc>
        <w:tc>
          <w:tcPr>
            <w:tcW w:w="10127" w:type="dxa"/>
            <w:gridSpan w:val="4"/>
          </w:tcPr>
          <w:p w:rsidR="002C3953" w:rsidRPr="00484CB7" w:rsidRDefault="002C3953" w:rsidP="006F2352">
            <w:pPr>
              <w:rPr>
                <w:lang w:eastAsia="en-CA"/>
              </w:rPr>
            </w:pPr>
            <w:r>
              <w:rPr>
                <w:lang w:eastAsia="en-CA"/>
              </w:rPr>
              <w:t>Year of last modification:</w:t>
            </w:r>
          </w:p>
        </w:tc>
      </w:tr>
      <w:tr w:rsidR="005A1459" w:rsidTr="00C55375">
        <w:trPr>
          <w:trHeight w:val="48"/>
        </w:trPr>
        <w:tc>
          <w:tcPr>
            <w:tcW w:w="567" w:type="dxa"/>
          </w:tcPr>
          <w:p w:rsidR="005A1459" w:rsidRPr="00484CB7" w:rsidRDefault="005A1459" w:rsidP="006F2352">
            <w:pPr>
              <w:rPr>
                <w:lang w:eastAsia="en-CA"/>
              </w:rPr>
            </w:pPr>
          </w:p>
        </w:tc>
        <w:tc>
          <w:tcPr>
            <w:tcW w:w="930" w:type="dxa"/>
            <w:gridSpan w:val="3"/>
          </w:tcPr>
          <w:p w:rsidR="005A1459" w:rsidRPr="00484CB7" w:rsidRDefault="005A1459" w:rsidP="006F2352">
            <w:pPr>
              <w:rPr>
                <w:lang w:eastAsia="en-CA"/>
              </w:rPr>
            </w:pPr>
          </w:p>
        </w:tc>
        <w:tc>
          <w:tcPr>
            <w:tcW w:w="814" w:type="dxa"/>
            <w:gridSpan w:val="3"/>
          </w:tcPr>
          <w:p w:rsidR="005A1459" w:rsidRPr="00484CB7" w:rsidRDefault="005A1459" w:rsidP="006F2352">
            <w:pPr>
              <w:rPr>
                <w:lang w:eastAsia="en-CA"/>
              </w:rPr>
            </w:pPr>
          </w:p>
        </w:tc>
        <w:sdt>
          <w:sdtPr>
            <w:id w:val="513730233"/>
            <w:placeholder>
              <w:docPart w:val="E1ADBFAF3CEE419C90F154A66DE2C41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YearOfLastModificationYYYY[1]" w:storeItemID="{CA8F99CF-FF20-4BEA-9523-C2CF44898DFB}"/>
            <w:text/>
          </w:sdtPr>
          <w:sdtEndPr/>
          <w:sdtContent>
            <w:tc>
              <w:tcPr>
                <w:tcW w:w="9313" w:type="dxa"/>
              </w:tcPr>
              <w:p w:rsidR="005A1459" w:rsidRPr="00484CB7" w:rsidRDefault="00F748B5" w:rsidP="005F48E5">
                <w:r w:rsidRPr="00EB62EE">
                  <w:rPr>
                    <w:rStyle w:val="PlaceholderText"/>
                  </w:rPr>
                  <w:t xml:space="preserve">Click here to enter </w:t>
                </w:r>
                <w:r w:rsidR="005F48E5">
                  <w:rPr>
                    <w:rStyle w:val="PlaceholderText"/>
                  </w:rPr>
                  <w:t>year</w:t>
                </w:r>
                <w:r w:rsidRPr="00EB62EE">
                  <w:rPr>
                    <w:rStyle w:val="PlaceholderText"/>
                  </w:rPr>
                  <w:t>.</w:t>
                </w:r>
              </w:p>
            </w:tc>
          </w:sdtContent>
        </w:sdt>
      </w:tr>
      <w:tr w:rsidR="002C3953" w:rsidTr="00C55375">
        <w:trPr>
          <w:trHeight w:val="48"/>
        </w:trPr>
        <w:tc>
          <w:tcPr>
            <w:tcW w:w="567" w:type="dxa"/>
          </w:tcPr>
          <w:p w:rsidR="002C3953" w:rsidRPr="00484CB7" w:rsidRDefault="002C3953" w:rsidP="006F2352">
            <w:pPr>
              <w:rPr>
                <w:lang w:eastAsia="en-CA"/>
              </w:rPr>
            </w:pPr>
          </w:p>
        </w:tc>
        <w:tc>
          <w:tcPr>
            <w:tcW w:w="930" w:type="dxa"/>
            <w:gridSpan w:val="3"/>
          </w:tcPr>
          <w:p w:rsidR="002C3953" w:rsidRPr="00484CB7" w:rsidRDefault="002C3953" w:rsidP="006F2352">
            <w:pPr>
              <w:rPr>
                <w:lang w:eastAsia="en-CA"/>
              </w:rPr>
            </w:pPr>
          </w:p>
        </w:tc>
        <w:tc>
          <w:tcPr>
            <w:tcW w:w="10127" w:type="dxa"/>
            <w:gridSpan w:val="4"/>
          </w:tcPr>
          <w:p w:rsidR="002C3953" w:rsidRPr="00484CB7" w:rsidRDefault="002C3953" w:rsidP="006F2352">
            <w:pPr>
              <w:rPr>
                <w:lang w:eastAsia="en-CA"/>
              </w:rPr>
            </w:pPr>
            <w:r>
              <w:rPr>
                <w:lang w:eastAsia="en-CA"/>
              </w:rPr>
              <w:t>Nature of modification:</w:t>
            </w:r>
          </w:p>
        </w:tc>
      </w:tr>
      <w:tr w:rsidR="005A1459" w:rsidTr="00C55375">
        <w:trPr>
          <w:trHeight w:val="48"/>
        </w:trPr>
        <w:tc>
          <w:tcPr>
            <w:tcW w:w="567" w:type="dxa"/>
          </w:tcPr>
          <w:p w:rsidR="005A1459" w:rsidRPr="00484CB7" w:rsidRDefault="005A1459" w:rsidP="006F2352">
            <w:pPr>
              <w:rPr>
                <w:lang w:eastAsia="en-CA"/>
              </w:rPr>
            </w:pPr>
          </w:p>
        </w:tc>
        <w:tc>
          <w:tcPr>
            <w:tcW w:w="930" w:type="dxa"/>
            <w:gridSpan w:val="3"/>
          </w:tcPr>
          <w:p w:rsidR="005A1459" w:rsidRPr="00484CB7" w:rsidRDefault="005A1459" w:rsidP="006F2352">
            <w:pPr>
              <w:rPr>
                <w:lang w:eastAsia="en-CA"/>
              </w:rPr>
            </w:pPr>
          </w:p>
        </w:tc>
        <w:tc>
          <w:tcPr>
            <w:tcW w:w="814" w:type="dxa"/>
            <w:gridSpan w:val="3"/>
          </w:tcPr>
          <w:p w:rsidR="005A1459" w:rsidRPr="00484CB7" w:rsidRDefault="005A1459" w:rsidP="006F2352">
            <w:pPr>
              <w:rPr>
                <w:lang w:eastAsia="en-CA"/>
              </w:rPr>
            </w:pPr>
          </w:p>
        </w:tc>
        <w:sdt>
          <w:sdtPr>
            <w:id w:val="-1701772641"/>
            <w:placeholder>
              <w:docPart w:val="D66A7B1961464DD1A867205ACA9FF05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NatureOfModificationREFERENCE[1]" w:storeItemID="{CA8F99CF-FF20-4BEA-9523-C2CF44898DFB}"/>
            <w:dropDownList w:lastValue="">
              <w:listItem w:displayText="Comprehensive" w:value="Comprehensive"/>
              <w:listItem w:displayText="Targeted" w:value="Targeted"/>
              <w:listItem w:displayText="Technical" w:value="Technical"/>
            </w:dropDownList>
          </w:sdtPr>
          <w:sdtEndPr/>
          <w:sdtContent>
            <w:tc>
              <w:tcPr>
                <w:tcW w:w="9313" w:type="dxa"/>
              </w:tcPr>
              <w:p w:rsidR="005A1459" w:rsidRPr="00484CB7" w:rsidRDefault="00F748B5" w:rsidP="006F2352">
                <w:r w:rsidRPr="00EB62EE">
                  <w:rPr>
                    <w:rStyle w:val="PlaceholderText"/>
                  </w:rPr>
                  <w:t>Choose an item.</w:t>
                </w:r>
              </w:p>
            </w:tc>
          </w:sdtContent>
        </w:sdt>
      </w:tr>
      <w:tr w:rsidR="002C3953" w:rsidTr="00C55375">
        <w:trPr>
          <w:trHeight w:val="48"/>
        </w:trPr>
        <w:tc>
          <w:tcPr>
            <w:tcW w:w="567" w:type="dxa"/>
          </w:tcPr>
          <w:p w:rsidR="002C3953" w:rsidRPr="00484CB7" w:rsidRDefault="002C3953" w:rsidP="006F2352">
            <w:pPr>
              <w:rPr>
                <w:lang w:eastAsia="en-CA"/>
              </w:rPr>
            </w:pPr>
          </w:p>
        </w:tc>
        <w:tc>
          <w:tcPr>
            <w:tcW w:w="930" w:type="dxa"/>
            <w:gridSpan w:val="3"/>
          </w:tcPr>
          <w:p w:rsidR="002C3953" w:rsidRPr="00484CB7" w:rsidRDefault="002C3953" w:rsidP="006F2352">
            <w:pPr>
              <w:rPr>
                <w:lang w:eastAsia="en-CA"/>
              </w:rPr>
            </w:pPr>
          </w:p>
        </w:tc>
        <w:tc>
          <w:tcPr>
            <w:tcW w:w="10127" w:type="dxa"/>
            <w:gridSpan w:val="4"/>
          </w:tcPr>
          <w:p w:rsidR="002C3953" w:rsidRDefault="002C3953" w:rsidP="006F2352">
            <w:r>
              <w:t>Link to Canada Gazette</w:t>
            </w:r>
            <w:r w:rsidR="00542187">
              <w:t xml:space="preserve"> Part I</w:t>
            </w:r>
            <w:r w:rsidR="00A826FD">
              <w:t>:</w:t>
            </w:r>
          </w:p>
        </w:tc>
      </w:tr>
      <w:tr w:rsidR="00EC7A2F" w:rsidTr="00C55375">
        <w:trPr>
          <w:trHeight w:val="48"/>
        </w:trPr>
        <w:tc>
          <w:tcPr>
            <w:tcW w:w="567" w:type="dxa"/>
          </w:tcPr>
          <w:p w:rsidR="00EC7A2F" w:rsidRPr="00484CB7" w:rsidRDefault="00EC7A2F" w:rsidP="006F2352">
            <w:pPr>
              <w:rPr>
                <w:lang w:eastAsia="en-CA"/>
              </w:rPr>
            </w:pPr>
          </w:p>
        </w:tc>
        <w:tc>
          <w:tcPr>
            <w:tcW w:w="930" w:type="dxa"/>
            <w:gridSpan w:val="3"/>
          </w:tcPr>
          <w:p w:rsidR="00EC7A2F" w:rsidRPr="00484CB7" w:rsidRDefault="00EC7A2F" w:rsidP="006F2352">
            <w:pPr>
              <w:rPr>
                <w:lang w:eastAsia="en-CA"/>
              </w:rPr>
            </w:pPr>
          </w:p>
        </w:tc>
        <w:tc>
          <w:tcPr>
            <w:tcW w:w="814" w:type="dxa"/>
            <w:gridSpan w:val="3"/>
          </w:tcPr>
          <w:p w:rsidR="00EC7A2F" w:rsidRPr="00484CB7" w:rsidRDefault="00EC7A2F" w:rsidP="006F2352">
            <w:pPr>
              <w:rPr>
                <w:lang w:eastAsia="en-CA"/>
              </w:rPr>
            </w:pPr>
          </w:p>
        </w:tc>
        <w:tc>
          <w:tcPr>
            <w:tcW w:w="9313" w:type="dxa"/>
          </w:tcPr>
          <w:tbl>
            <w:tblPr>
              <w:tblStyle w:val="TableGrid"/>
              <w:tblW w:w="0" w:type="auto"/>
              <w:tblLayout w:type="fixed"/>
              <w:tblLook w:val="04A0" w:firstRow="1" w:lastRow="0" w:firstColumn="1" w:lastColumn="0" w:noHBand="0" w:noVBand="1"/>
            </w:tblPr>
            <w:tblGrid>
              <w:gridCol w:w="1404"/>
              <w:gridCol w:w="7683"/>
            </w:tblGrid>
            <w:tr w:rsidR="001026BD" w:rsidTr="001026BD">
              <w:tc>
                <w:tcPr>
                  <w:tcW w:w="1404" w:type="dxa"/>
                </w:tcPr>
                <w:p w:rsidR="001026BD" w:rsidRDefault="001026BD" w:rsidP="006F2352">
                  <w:r>
                    <w:t>Date:</w:t>
                  </w:r>
                </w:p>
              </w:tc>
              <w:tc>
                <w:tcPr>
                  <w:tcW w:w="7683" w:type="dxa"/>
                </w:tcPr>
                <w:p w:rsidR="001026BD" w:rsidRDefault="001026BD" w:rsidP="006F2352">
                  <w:r>
                    <w:t>Link:</w:t>
                  </w:r>
                </w:p>
              </w:tc>
            </w:tr>
            <w:sdt>
              <w:sdtPr>
                <w:id w:val="2115250730"/>
                <w15:repeatingSection/>
              </w:sdtPr>
              <w:sdtEndPr/>
              <w:sdtContent>
                <w:sdt>
                  <w:sdtPr>
                    <w:id w:val="-586609598"/>
                    <w:placeholder>
                      <w:docPart w:val="DefaultPlaceholder_1081868578"/>
                    </w:placeholder>
                    <w15:repeatingSectionItem/>
                  </w:sdtPr>
                  <w:sdtEndPr/>
                  <w:sdtContent>
                    <w:tr w:rsidR="001026BD" w:rsidTr="001026BD">
                      <w:sdt>
                        <w:sdtPr>
                          <w:id w:val="1346206166"/>
                          <w:placeholder>
                            <w:docPart w:val="4DF206A9CC6A4E48A65DC3B14C1BB1D7"/>
                          </w:placeholder>
                          <w:showingPlcHdr/>
                          <w:date>
                            <w:dateFormat w:val="yyyy-MM-dd"/>
                            <w:lid w:val="en-CA"/>
                            <w:storeMappedDataAs w:val="dateTime"/>
                            <w:calendar w:val="gregorian"/>
                          </w:date>
                        </w:sdtPr>
                        <w:sdtEndPr/>
                        <w:sdtContent>
                          <w:tc>
                            <w:tcPr>
                              <w:tcW w:w="1404" w:type="dxa"/>
                            </w:tcPr>
                            <w:p w:rsidR="001026BD" w:rsidRDefault="001026BD" w:rsidP="006F2352">
                              <w:r w:rsidRPr="002F2E72">
                                <w:rPr>
                                  <w:rStyle w:val="PlaceholderText"/>
                                </w:rPr>
                                <w:t>Click here to enter a date.</w:t>
                              </w:r>
                            </w:p>
                          </w:tc>
                        </w:sdtContent>
                      </w:sdt>
                      <w:sdt>
                        <w:sdtPr>
                          <w:id w:val="1764869035"/>
                          <w:placeholder>
                            <w:docPart w:val="2644539812D141E490F42A05F3D6859D"/>
                          </w:placeholder>
                          <w:showingPlcHdr/>
                          <w:text/>
                        </w:sdtPr>
                        <w:sdtEndPr/>
                        <w:sdtContent>
                          <w:tc>
                            <w:tcPr>
                              <w:tcW w:w="7683" w:type="dxa"/>
                            </w:tcPr>
                            <w:p w:rsidR="001026BD" w:rsidRDefault="001026BD" w:rsidP="001026BD">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bl>
          <w:p w:rsidR="00EC7A2F" w:rsidRDefault="00EC7A2F" w:rsidP="006F2352"/>
        </w:tc>
      </w:tr>
      <w:tr w:rsidR="00542187" w:rsidTr="00C55375">
        <w:trPr>
          <w:trHeight w:val="48"/>
        </w:trPr>
        <w:tc>
          <w:tcPr>
            <w:tcW w:w="567" w:type="dxa"/>
          </w:tcPr>
          <w:p w:rsidR="00542187" w:rsidRPr="00484CB7" w:rsidRDefault="00542187" w:rsidP="006F2352">
            <w:pPr>
              <w:rPr>
                <w:lang w:eastAsia="en-CA"/>
              </w:rPr>
            </w:pPr>
          </w:p>
        </w:tc>
        <w:tc>
          <w:tcPr>
            <w:tcW w:w="930" w:type="dxa"/>
            <w:gridSpan w:val="3"/>
          </w:tcPr>
          <w:p w:rsidR="00542187" w:rsidRPr="00484CB7" w:rsidRDefault="00542187" w:rsidP="006F2352">
            <w:pPr>
              <w:rPr>
                <w:lang w:eastAsia="en-CA"/>
              </w:rPr>
            </w:pPr>
          </w:p>
        </w:tc>
        <w:tc>
          <w:tcPr>
            <w:tcW w:w="10127" w:type="dxa"/>
            <w:gridSpan w:val="4"/>
          </w:tcPr>
          <w:p w:rsidR="00542187" w:rsidRDefault="00542187" w:rsidP="006F2352">
            <w:r>
              <w:t>Link to Canada Gazette Part II:</w:t>
            </w:r>
          </w:p>
        </w:tc>
      </w:tr>
      <w:tr w:rsidR="00542187" w:rsidTr="00C55375">
        <w:trPr>
          <w:trHeight w:val="48"/>
        </w:trPr>
        <w:tc>
          <w:tcPr>
            <w:tcW w:w="567" w:type="dxa"/>
          </w:tcPr>
          <w:p w:rsidR="00542187" w:rsidRPr="00484CB7" w:rsidRDefault="00542187" w:rsidP="006F2352">
            <w:pPr>
              <w:rPr>
                <w:lang w:eastAsia="en-CA"/>
              </w:rPr>
            </w:pPr>
          </w:p>
        </w:tc>
        <w:tc>
          <w:tcPr>
            <w:tcW w:w="930" w:type="dxa"/>
            <w:gridSpan w:val="3"/>
          </w:tcPr>
          <w:p w:rsidR="00542187" w:rsidRPr="00484CB7" w:rsidRDefault="00542187" w:rsidP="006F2352">
            <w:pPr>
              <w:rPr>
                <w:lang w:eastAsia="en-CA"/>
              </w:rPr>
            </w:pPr>
          </w:p>
        </w:tc>
        <w:tc>
          <w:tcPr>
            <w:tcW w:w="814" w:type="dxa"/>
            <w:gridSpan w:val="3"/>
          </w:tcPr>
          <w:p w:rsidR="00542187" w:rsidRPr="00484CB7" w:rsidRDefault="00542187" w:rsidP="006F2352">
            <w:pPr>
              <w:rPr>
                <w:lang w:eastAsia="en-CA"/>
              </w:rPr>
            </w:pPr>
          </w:p>
        </w:tc>
        <w:tc>
          <w:tcPr>
            <w:tcW w:w="9313" w:type="dxa"/>
          </w:tcPr>
          <w:tbl>
            <w:tblPr>
              <w:tblStyle w:val="TableGrid"/>
              <w:tblW w:w="0" w:type="auto"/>
              <w:tblLayout w:type="fixed"/>
              <w:tblLook w:val="04A0" w:firstRow="1" w:lastRow="0" w:firstColumn="1" w:lastColumn="0" w:noHBand="0" w:noVBand="1"/>
            </w:tblPr>
            <w:tblGrid>
              <w:gridCol w:w="1404"/>
              <w:gridCol w:w="7683"/>
            </w:tblGrid>
            <w:tr w:rsidR="00542187" w:rsidTr="00542187">
              <w:tc>
                <w:tcPr>
                  <w:tcW w:w="1404" w:type="dxa"/>
                </w:tcPr>
                <w:p w:rsidR="00542187" w:rsidRDefault="00542187" w:rsidP="00542187">
                  <w:r>
                    <w:t>Date:</w:t>
                  </w:r>
                </w:p>
              </w:tc>
              <w:tc>
                <w:tcPr>
                  <w:tcW w:w="7683" w:type="dxa"/>
                </w:tcPr>
                <w:p w:rsidR="00542187" w:rsidRDefault="00542187" w:rsidP="00542187">
                  <w:r>
                    <w:t>Link:</w:t>
                  </w:r>
                </w:p>
              </w:tc>
            </w:tr>
            <w:sdt>
              <w:sdtPr>
                <w:id w:val="1656335693"/>
                <w15:repeatingSection/>
              </w:sdtPr>
              <w:sdtEndPr/>
              <w:sdtContent>
                <w:sdt>
                  <w:sdtPr>
                    <w:id w:val="-924798269"/>
                    <w:placeholder>
                      <w:docPart w:val="B22E5D018B0F4694B209847F2C90BF49"/>
                    </w:placeholder>
                    <w15:repeatingSectionItem/>
                  </w:sdtPr>
                  <w:sdtEndPr/>
                  <w:sdtContent>
                    <w:tr w:rsidR="00542187" w:rsidTr="00542187">
                      <w:sdt>
                        <w:sdtPr>
                          <w:id w:val="1347597542"/>
                          <w:placeholder>
                            <w:docPart w:val="F6CAA75CB8B7491ABF4F3AD2712AA4F7"/>
                          </w:placeholder>
                          <w:showingPlcHdr/>
                          <w:date>
                            <w:dateFormat w:val="yyyy-MM-dd"/>
                            <w:lid w:val="en-CA"/>
                            <w:storeMappedDataAs w:val="dateTime"/>
                            <w:calendar w:val="gregorian"/>
                          </w:date>
                        </w:sdtPr>
                        <w:sdtEndPr/>
                        <w:sdtContent>
                          <w:tc>
                            <w:tcPr>
                              <w:tcW w:w="1404" w:type="dxa"/>
                            </w:tcPr>
                            <w:p w:rsidR="00542187" w:rsidRDefault="00542187" w:rsidP="00542187">
                              <w:r w:rsidRPr="002F2E72">
                                <w:rPr>
                                  <w:rStyle w:val="PlaceholderText"/>
                                </w:rPr>
                                <w:t>Click here to enter a date.</w:t>
                              </w:r>
                            </w:p>
                          </w:tc>
                        </w:sdtContent>
                      </w:sdt>
                      <w:sdt>
                        <w:sdtPr>
                          <w:id w:val="859398195"/>
                          <w:placeholder>
                            <w:docPart w:val="6EA2EF4EA4E945249FE87234DC251B0F"/>
                          </w:placeholder>
                          <w:showingPlcHdr/>
                          <w:text/>
                        </w:sdtPr>
                        <w:sdtEndPr/>
                        <w:sdtContent>
                          <w:tc>
                            <w:tcPr>
                              <w:tcW w:w="7683" w:type="dxa"/>
                            </w:tcPr>
                            <w:p w:rsidR="00542187" w:rsidRDefault="00542187" w:rsidP="00542187">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bl>
          <w:p w:rsidR="00542187" w:rsidRDefault="00542187" w:rsidP="006F2352"/>
        </w:tc>
      </w:tr>
      <w:tr w:rsidR="008B6F83" w:rsidTr="00C55375">
        <w:trPr>
          <w:trHeight w:val="48"/>
        </w:trPr>
        <w:tc>
          <w:tcPr>
            <w:tcW w:w="11624" w:type="dxa"/>
            <w:gridSpan w:val="8"/>
          </w:tcPr>
          <w:p w:rsidR="008B6F83" w:rsidRPr="008B6F83" w:rsidRDefault="008B6F83" w:rsidP="008B6F83">
            <w:pPr>
              <w:pStyle w:val="EFtable2"/>
              <w:rPr>
                <w:sz w:val="20"/>
                <w:szCs w:val="20"/>
              </w:rPr>
            </w:pPr>
            <w:r>
              <w:t>Comprehensive Regulatory Review</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tc>
          <w:tcPr>
            <w:tcW w:w="10127" w:type="dxa"/>
            <w:gridSpan w:val="4"/>
          </w:tcPr>
          <w:p w:rsidR="00A826FD" w:rsidRPr="00542187" w:rsidRDefault="00A826FD" w:rsidP="006F2352">
            <w:r w:rsidRPr="00542187">
              <w:t xml:space="preserve">Year of </w:t>
            </w:r>
            <w:r w:rsidR="0080168F" w:rsidRPr="00542187">
              <w:t>l</w:t>
            </w:r>
            <w:r w:rsidRPr="00542187">
              <w:t xml:space="preserve">ast </w:t>
            </w:r>
            <w:r w:rsidR="0080168F" w:rsidRPr="00542187">
              <w:t>c</w:t>
            </w:r>
            <w:r w:rsidRPr="00542187">
              <w:t xml:space="preserve">omprehensive </w:t>
            </w:r>
            <w:r w:rsidR="0080168F" w:rsidRPr="00542187">
              <w:t>r</w:t>
            </w:r>
            <w:r w:rsidRPr="00542187">
              <w:t>eview:</w:t>
            </w:r>
          </w:p>
        </w:tc>
      </w:tr>
      <w:tr w:rsidR="008B6F83" w:rsidTr="00C55375">
        <w:trPr>
          <w:trHeight w:val="48"/>
        </w:trPr>
        <w:tc>
          <w:tcPr>
            <w:tcW w:w="567" w:type="dxa"/>
          </w:tcPr>
          <w:p w:rsidR="008B6F83" w:rsidRPr="00484CB7" w:rsidRDefault="008B6F83" w:rsidP="006F2352">
            <w:pPr>
              <w:rPr>
                <w:lang w:eastAsia="en-CA"/>
              </w:rPr>
            </w:pPr>
          </w:p>
        </w:tc>
        <w:tc>
          <w:tcPr>
            <w:tcW w:w="930" w:type="dxa"/>
            <w:gridSpan w:val="3"/>
          </w:tcPr>
          <w:p w:rsidR="008B6F83" w:rsidRPr="00484CB7" w:rsidRDefault="008B6F83" w:rsidP="006F2352">
            <w:pPr>
              <w:rPr>
                <w:lang w:eastAsia="en-CA"/>
              </w:rPr>
            </w:pPr>
          </w:p>
        </w:tc>
        <w:tc>
          <w:tcPr>
            <w:tcW w:w="814" w:type="dxa"/>
            <w:gridSpan w:val="3"/>
          </w:tcPr>
          <w:p w:rsidR="008B6F83" w:rsidRPr="00484CB7" w:rsidRDefault="008B6F83" w:rsidP="006F2352">
            <w:pPr>
              <w:rPr>
                <w:lang w:eastAsia="en-CA"/>
              </w:rPr>
            </w:pPr>
          </w:p>
        </w:tc>
        <w:sdt>
          <w:sdtPr>
            <w:id w:val="2037694934"/>
            <w:placeholder>
              <w:docPart w:val="4D1877B0E58B439A8F7BE0CD70AA4082"/>
            </w:placeholder>
            <w:showingPlcHdr/>
            <w:text/>
          </w:sdtPr>
          <w:sdtEndPr/>
          <w:sdtContent>
            <w:tc>
              <w:tcPr>
                <w:tcW w:w="9313" w:type="dxa"/>
              </w:tcPr>
              <w:p w:rsidR="008B6F83" w:rsidRPr="00542187" w:rsidRDefault="005F48E5" w:rsidP="005F48E5">
                <w:r w:rsidRPr="00542187">
                  <w:rPr>
                    <w:rStyle w:val="PlaceholderText"/>
                  </w:rPr>
                  <w:t xml:space="preserve">Click here to enter </w:t>
                </w:r>
                <w:r w:rsidR="00480FA9" w:rsidRPr="00542187">
                  <w:rPr>
                    <w:rStyle w:val="PlaceholderText"/>
                  </w:rPr>
                  <w:t>y</w:t>
                </w:r>
                <w:r w:rsidRPr="00542187">
                  <w:rPr>
                    <w:rStyle w:val="PlaceholderText"/>
                  </w:rPr>
                  <w:t>ear.</w:t>
                </w:r>
              </w:p>
            </w:tc>
          </w:sdtContent>
        </w:sdt>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tc>
          <w:tcPr>
            <w:tcW w:w="10127" w:type="dxa"/>
            <w:gridSpan w:val="4"/>
          </w:tcPr>
          <w:p w:rsidR="00A826FD" w:rsidRPr="00542187" w:rsidRDefault="00542187" w:rsidP="00542187">
            <w:pPr>
              <w:rPr>
                <w:lang w:eastAsia="en-CA"/>
              </w:rPr>
            </w:pPr>
            <w:r w:rsidRPr="00542187">
              <w:rPr>
                <w:lang w:eastAsia="en-CA"/>
              </w:rPr>
              <w:t>Describe the o</w:t>
            </w:r>
            <w:r w:rsidR="00A826FD" w:rsidRPr="00542187">
              <w:rPr>
                <w:lang w:eastAsia="en-CA"/>
              </w:rPr>
              <w:t>bjective</w:t>
            </w:r>
            <w:r w:rsidRPr="00542187">
              <w:rPr>
                <w:lang w:eastAsia="en-CA"/>
              </w:rPr>
              <w:t>(</w:t>
            </w:r>
            <w:r w:rsidR="0080168F" w:rsidRPr="00542187">
              <w:rPr>
                <w:lang w:eastAsia="en-CA"/>
              </w:rPr>
              <w:t>s</w:t>
            </w:r>
            <w:r w:rsidRPr="00542187">
              <w:rPr>
                <w:lang w:eastAsia="en-CA"/>
              </w:rPr>
              <w:t>)</w:t>
            </w:r>
            <w:r w:rsidR="00A826FD" w:rsidRPr="00542187">
              <w:rPr>
                <w:lang w:eastAsia="en-CA"/>
              </w:rPr>
              <w:t xml:space="preserve"> of </w:t>
            </w:r>
            <w:r w:rsidR="0080168F" w:rsidRPr="00542187">
              <w:rPr>
                <w:lang w:eastAsia="en-CA"/>
              </w:rPr>
              <w:t>r</w:t>
            </w:r>
            <w:r w:rsidR="00A826FD" w:rsidRPr="00542187">
              <w:rPr>
                <w:lang w:eastAsia="en-CA"/>
              </w:rPr>
              <w:t>eview:</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tc>
          <w:tcPr>
            <w:tcW w:w="814" w:type="dxa"/>
            <w:gridSpan w:val="3"/>
          </w:tcPr>
          <w:p w:rsidR="00A826FD" w:rsidRPr="00484CB7" w:rsidRDefault="00A826FD" w:rsidP="006F2352">
            <w:pPr>
              <w:rPr>
                <w:lang w:eastAsia="en-CA"/>
              </w:rPr>
            </w:pPr>
          </w:p>
        </w:tc>
        <w:sdt>
          <w:sdtPr>
            <w:id w:val="-1762214556"/>
            <w:placeholder>
              <w:docPart w:val="3E859D41C13D40DD93ED788B9D02DFB0"/>
            </w:placeholder>
            <w:showingPlcHdr/>
          </w:sdtPr>
          <w:sdtEndPr/>
          <w:sdtContent>
            <w:tc>
              <w:tcPr>
                <w:tcW w:w="9313" w:type="dxa"/>
              </w:tcPr>
              <w:p w:rsidR="00A826FD" w:rsidRPr="00542187" w:rsidRDefault="005F48E5" w:rsidP="005F48E5">
                <w:r w:rsidRPr="00542187">
                  <w:rPr>
                    <w:rStyle w:val="PlaceholderText"/>
                  </w:rPr>
                  <w:t>Click here to enter objectives.</w:t>
                </w:r>
              </w:p>
            </w:tc>
          </w:sdtContent>
        </w:sdt>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53393077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F748B5" w:rsidP="006F2352">
                <w:r>
                  <w:rPr>
                    <w:rFonts w:ascii="MS Gothic" w:eastAsia="MS Gothic" w:hAnsi="MS Gothic" w:hint="eastAsia"/>
                  </w:rPr>
                  <w:t>☐</w:t>
                </w:r>
              </w:p>
            </w:tc>
          </w:sdtContent>
        </w:sdt>
        <w:tc>
          <w:tcPr>
            <w:tcW w:w="9313" w:type="dxa"/>
          </w:tcPr>
          <w:p w:rsidR="00A826FD" w:rsidRPr="00542187" w:rsidRDefault="00A826FD" w:rsidP="006F2352">
            <w:r w:rsidRPr="00542187">
              <w:t>This comprehensive review was part of a statutory review</w:t>
            </w:r>
          </w:p>
        </w:tc>
      </w:tr>
      <w:tr w:rsidR="00EC7A2F" w:rsidTr="00C55375">
        <w:trPr>
          <w:trHeight w:val="48"/>
        </w:trPr>
        <w:tc>
          <w:tcPr>
            <w:tcW w:w="567" w:type="dxa"/>
          </w:tcPr>
          <w:p w:rsidR="00EC7A2F" w:rsidRPr="00484CB7" w:rsidRDefault="00EC7A2F" w:rsidP="006F2352">
            <w:pPr>
              <w:rPr>
                <w:lang w:eastAsia="en-CA"/>
              </w:rPr>
            </w:pPr>
          </w:p>
        </w:tc>
        <w:tc>
          <w:tcPr>
            <w:tcW w:w="930" w:type="dxa"/>
            <w:gridSpan w:val="3"/>
          </w:tcPr>
          <w:p w:rsidR="00EC7A2F" w:rsidRPr="00484CB7" w:rsidRDefault="00EC7A2F" w:rsidP="006F2352">
            <w:pPr>
              <w:rPr>
                <w:lang w:eastAsia="en-CA"/>
              </w:rPr>
            </w:pPr>
          </w:p>
        </w:tc>
        <w:tc>
          <w:tcPr>
            <w:tcW w:w="10127" w:type="dxa"/>
            <w:gridSpan w:val="4"/>
          </w:tcPr>
          <w:p w:rsidR="00EC7A2F" w:rsidRPr="00542187" w:rsidRDefault="005F48E5" w:rsidP="005F48E5">
            <w:r w:rsidRPr="00542187">
              <w:t>Other</w:t>
            </w:r>
            <w:r w:rsidR="00542187" w:rsidRPr="00542187">
              <w:t xml:space="preserve"> related</w:t>
            </w:r>
            <w:r w:rsidRPr="00542187">
              <w:t xml:space="preserve"> r</w:t>
            </w:r>
            <w:r w:rsidR="00EC7A2F" w:rsidRPr="00542187">
              <w:t>egulation and or non-</w:t>
            </w:r>
            <w:r w:rsidRPr="00542187">
              <w:t>r</w:t>
            </w:r>
            <w:r w:rsidR="00EC7A2F" w:rsidRPr="00542187">
              <w:t xml:space="preserve">egulation </w:t>
            </w:r>
            <w:r w:rsidRPr="00542187">
              <w:t>i</w:t>
            </w:r>
            <w:r w:rsidR="00EC7A2F" w:rsidRPr="00542187">
              <w:t>nstruments:</w:t>
            </w:r>
          </w:p>
        </w:tc>
      </w:tr>
      <w:tr w:rsidR="00EC7A2F" w:rsidTr="00C55375">
        <w:trPr>
          <w:trHeight w:val="48"/>
        </w:trPr>
        <w:tc>
          <w:tcPr>
            <w:tcW w:w="567" w:type="dxa"/>
          </w:tcPr>
          <w:p w:rsidR="00EC7A2F" w:rsidRPr="00484CB7" w:rsidRDefault="00EC7A2F" w:rsidP="006F2352">
            <w:pPr>
              <w:rPr>
                <w:lang w:eastAsia="en-CA"/>
              </w:rPr>
            </w:pPr>
          </w:p>
        </w:tc>
        <w:tc>
          <w:tcPr>
            <w:tcW w:w="930" w:type="dxa"/>
            <w:gridSpan w:val="3"/>
          </w:tcPr>
          <w:p w:rsidR="00EC7A2F" w:rsidRPr="00484CB7" w:rsidRDefault="00EC7A2F" w:rsidP="006F2352">
            <w:pPr>
              <w:rPr>
                <w:lang w:eastAsia="en-CA"/>
              </w:rPr>
            </w:pPr>
          </w:p>
        </w:tc>
        <w:tc>
          <w:tcPr>
            <w:tcW w:w="814" w:type="dxa"/>
            <w:gridSpan w:val="3"/>
          </w:tcPr>
          <w:p w:rsidR="00EC7A2F" w:rsidRDefault="00EC7A2F" w:rsidP="006F2352"/>
        </w:tc>
        <w:sdt>
          <w:sdtPr>
            <w:id w:val="-1168325031"/>
            <w:placeholder>
              <w:docPart w:val="0DDF50820E4F48559292C25D08CED99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OtherRegulationAndOrNonRegulationInstruments[1]" w:storeItemID="{CA8F99CF-FF20-4BEA-9523-C2CF44898DFB}"/>
          </w:sdtPr>
          <w:sdtEndPr/>
          <w:sdtContent>
            <w:tc>
              <w:tcPr>
                <w:tcW w:w="9313" w:type="dxa"/>
              </w:tcPr>
              <w:p w:rsidR="00EC7A2F" w:rsidRPr="00542187" w:rsidRDefault="00814AB1" w:rsidP="005F48E5">
                <w:r w:rsidRPr="00542187">
                  <w:rPr>
                    <w:rStyle w:val="PlaceholderText"/>
                  </w:rPr>
                  <w:t>Click here to enter other regulation and or non-regulation instruments.</w:t>
                </w:r>
              </w:p>
            </w:tc>
          </w:sdtContent>
        </w:sdt>
      </w:tr>
      <w:tr w:rsidR="00A826FD" w:rsidTr="00C55375">
        <w:trPr>
          <w:trHeight w:val="48"/>
        </w:trPr>
        <w:tc>
          <w:tcPr>
            <w:tcW w:w="11624" w:type="dxa"/>
            <w:gridSpan w:val="8"/>
          </w:tcPr>
          <w:p w:rsidR="00A826FD" w:rsidRDefault="00542187" w:rsidP="00542187">
            <w:pPr>
              <w:pStyle w:val="EFTable3"/>
            </w:pPr>
            <w:r>
              <w:t xml:space="preserve">Type(s) of </w:t>
            </w:r>
            <w:r w:rsidR="00FE50D9">
              <w:t xml:space="preserve">Consultation </w:t>
            </w:r>
            <w:r>
              <w:t>Used</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83807434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Public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A826FD" w:rsidRPr="00542187" w:rsidRDefault="00A826FD" w:rsidP="00542187">
            <w:pPr>
              <w:rPr>
                <w:rFonts w:cstheme="minorHAnsi"/>
              </w:rPr>
            </w:pPr>
            <w:r w:rsidRPr="00542187">
              <w:rPr>
                <w:rFonts w:cstheme="minorHAnsi"/>
              </w:rPr>
              <w:t>Public consultations</w:t>
            </w:r>
            <w:r w:rsidR="00542187">
              <w:rPr>
                <w:rFonts w:cstheme="minorHAnsi"/>
              </w:rPr>
              <w:t xml:space="preserve"> [5]</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4758856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Stakeholder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A826FD" w:rsidRPr="00542187" w:rsidRDefault="00A826FD" w:rsidP="00542187">
            <w:pPr>
              <w:rPr>
                <w:rFonts w:cstheme="minorHAnsi"/>
              </w:rPr>
            </w:pPr>
            <w:r w:rsidRPr="00542187">
              <w:rPr>
                <w:rFonts w:cstheme="minorHAnsi"/>
              </w:rPr>
              <w:t>Stakeholder Consultations</w:t>
            </w:r>
            <w:r w:rsidR="00542187">
              <w:rPr>
                <w:rFonts w:cstheme="minorHAnsi"/>
              </w:rPr>
              <w:t xml:space="preserve"> [6]</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21986992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Government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A826FD" w:rsidRPr="00542187" w:rsidRDefault="00A826FD" w:rsidP="00542187">
            <w:pPr>
              <w:rPr>
                <w:rFonts w:cstheme="minorHAnsi"/>
              </w:rPr>
            </w:pPr>
            <w:r w:rsidRPr="00542187">
              <w:rPr>
                <w:rFonts w:cstheme="minorHAnsi"/>
              </w:rPr>
              <w:t>Government Consultations</w:t>
            </w:r>
            <w:r w:rsidR="00542187">
              <w:rPr>
                <w:rFonts w:cstheme="minorHAnsi"/>
              </w:rPr>
              <w:t xml:space="preserve"> [7]</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86534152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E03F76" w:rsidRPr="00542187" w:rsidRDefault="00A826FD" w:rsidP="00542187">
            <w:pPr>
              <w:rPr>
                <w:rFonts w:cstheme="minorHAnsi"/>
              </w:rPr>
            </w:pPr>
            <w:r w:rsidRPr="00542187">
              <w:rPr>
                <w:rFonts w:cstheme="minorHAnsi"/>
              </w:rPr>
              <w:t xml:space="preserve">Other Consultations --&gt; Description: </w:t>
            </w:r>
          </w:p>
          <w:p w:rsidR="00A826FD" w:rsidRPr="00542187" w:rsidRDefault="00814AB1" w:rsidP="00542187">
            <w:pPr>
              <w:rPr>
                <w:rFonts w:cstheme="minorHAnsi"/>
              </w:rPr>
            </w:pPr>
            <w:sdt>
              <w:sdtPr>
                <w:rPr>
                  <w:rFonts w:cstheme="minorHAnsi"/>
                </w:rPr>
                <w:id w:val="2027741141"/>
                <w:placeholder>
                  <w:docPart w:val="F398D98690CA472189178056CDE5789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Description[1]" w:storeItemID="{CA8F99CF-FF20-4BEA-9523-C2CF44898DFB}"/>
              </w:sdtPr>
              <w:sdtEndPr/>
              <w:sdtContent>
                <w:r w:rsidRPr="00542187">
                  <w:rPr>
                    <w:rStyle w:val="PlaceholderText"/>
                    <w:rFonts w:cstheme="minorHAnsi"/>
                  </w:rPr>
                  <w:t>Click here to enter description.</w:t>
                </w:r>
              </w:sdtContent>
            </w:sdt>
          </w:p>
        </w:tc>
      </w:tr>
      <w:tr w:rsidR="00A826FD" w:rsidTr="00C55375">
        <w:trPr>
          <w:trHeight w:val="48"/>
        </w:trPr>
        <w:tc>
          <w:tcPr>
            <w:tcW w:w="11624" w:type="dxa"/>
            <w:gridSpan w:val="8"/>
          </w:tcPr>
          <w:p w:rsidR="00A826FD" w:rsidRDefault="00A826FD" w:rsidP="00A826FD">
            <w:pPr>
              <w:pStyle w:val="EFTable3"/>
            </w:pPr>
            <w:r>
              <w:t>Mechanisms of C</w:t>
            </w:r>
            <w:r w:rsidR="00FE50D9">
              <w:t>onsultation</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94075307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InPerson[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0E470B" w:rsidP="006F2352">
                <w:r>
                  <w:rPr>
                    <w:rFonts w:ascii="MS Gothic" w:eastAsia="MS Gothic" w:hAnsi="MS Gothic" w:hint="eastAsia"/>
                  </w:rPr>
                  <w:t>☐</w:t>
                </w:r>
              </w:p>
            </w:tc>
          </w:sdtContent>
        </w:sdt>
        <w:tc>
          <w:tcPr>
            <w:tcW w:w="9313" w:type="dxa"/>
          </w:tcPr>
          <w:p w:rsidR="00A826FD" w:rsidRDefault="00A826FD" w:rsidP="006F2352">
            <w:r>
              <w:t>In person</w:t>
            </w:r>
            <w:r w:rsidR="00542187">
              <w:t xml:space="preserve"> [8]</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191477279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nline[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Default="000E470B" w:rsidP="006F2352">
                <w:r>
                  <w:rPr>
                    <w:rFonts w:ascii="MS Gothic" w:eastAsia="MS Gothic" w:hAnsi="MS Gothic" w:hint="eastAsia"/>
                  </w:rPr>
                  <w:t>☐</w:t>
                </w:r>
              </w:p>
            </w:tc>
          </w:sdtContent>
        </w:sdt>
        <w:tc>
          <w:tcPr>
            <w:tcW w:w="9313" w:type="dxa"/>
          </w:tcPr>
          <w:p w:rsidR="00A826FD" w:rsidRDefault="00A826FD" w:rsidP="006F2352">
            <w:r>
              <w:t>Online</w:t>
            </w:r>
            <w:r w:rsidR="00542187">
              <w:t xml:space="preserve"> [9]</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184011317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WrittenSubmission[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Default="000E470B" w:rsidP="006F2352">
                <w:r>
                  <w:rPr>
                    <w:rFonts w:ascii="MS Gothic" w:eastAsia="MS Gothic" w:hAnsi="MS Gothic" w:hint="eastAsia"/>
                  </w:rPr>
                  <w:t>☐</w:t>
                </w:r>
              </w:p>
            </w:tc>
          </w:sdtContent>
        </w:sdt>
        <w:tc>
          <w:tcPr>
            <w:tcW w:w="9313" w:type="dxa"/>
          </w:tcPr>
          <w:p w:rsidR="00A826FD" w:rsidRDefault="005F48E5" w:rsidP="006F2352">
            <w:r>
              <w:t>Written s</w:t>
            </w:r>
            <w:r w:rsidR="00A826FD">
              <w:t>ubmission</w:t>
            </w:r>
            <w:r w:rsidR="00542187">
              <w:t xml:space="preserve"> [10]</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207611440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tationMechanism[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Default="000E470B" w:rsidP="006F2352">
                <w:r>
                  <w:rPr>
                    <w:rFonts w:ascii="MS Gothic" w:eastAsia="MS Gothic" w:hAnsi="MS Gothic" w:hint="eastAsia"/>
                  </w:rPr>
                  <w:t>☐</w:t>
                </w:r>
              </w:p>
            </w:tc>
          </w:sdtContent>
        </w:sdt>
        <w:tc>
          <w:tcPr>
            <w:tcW w:w="9313" w:type="dxa"/>
          </w:tcPr>
          <w:p w:rsidR="00A826FD" w:rsidRDefault="00A826FD" w:rsidP="006F2352">
            <w:r>
              <w:t xml:space="preserve">Other mechanism </w:t>
            </w:r>
            <w:r>
              <w:sym w:font="Wingdings" w:char="F0E0"/>
            </w:r>
            <w:r w:rsidR="005F48E5">
              <w:t xml:space="preserve"> d</w:t>
            </w:r>
            <w:r w:rsidR="000E470B">
              <w:t>escription</w:t>
            </w:r>
          </w:p>
          <w:sdt>
            <w:sdtPr>
              <w:id w:val="810987862"/>
              <w:placeholder>
                <w:docPart w:val="1F0A73E08483438099D0B1C86F59C669"/>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atationMechanismDescription[1]" w:storeItemID="{CA8F99CF-FF20-4BEA-9523-C2CF44898DFB}"/>
            </w:sdtPr>
            <w:sdtEndPr/>
            <w:sdtContent>
              <w:p w:rsidR="000E470B" w:rsidRDefault="00814AB1" w:rsidP="005F48E5">
                <w:r w:rsidRPr="00EB62EE">
                  <w:rPr>
                    <w:rStyle w:val="PlaceholderText"/>
                  </w:rPr>
                  <w:t xml:space="preserve">Click here to enter </w:t>
                </w:r>
                <w:r>
                  <w:rPr>
                    <w:rStyle w:val="PlaceholderText"/>
                  </w:rPr>
                  <w:t>description</w:t>
                </w:r>
                <w:r w:rsidRPr="00EB62EE">
                  <w:rPr>
                    <w:rStyle w:val="PlaceholderText"/>
                  </w:rPr>
                  <w:t>.</w:t>
                </w:r>
              </w:p>
            </w:sdtContent>
          </w:sdt>
        </w:tc>
      </w:tr>
      <w:tr w:rsidR="00A826FD" w:rsidTr="00C55375">
        <w:trPr>
          <w:trHeight w:val="48"/>
        </w:trPr>
        <w:tc>
          <w:tcPr>
            <w:tcW w:w="11624" w:type="dxa"/>
            <w:gridSpan w:val="8"/>
          </w:tcPr>
          <w:p w:rsidR="00A826FD" w:rsidRPr="00E8553A" w:rsidRDefault="00A826FD" w:rsidP="00A826FD">
            <w:pPr>
              <w:pStyle w:val="EFTable3"/>
            </w:pPr>
            <w:r>
              <w:t>Consultation Parameters</w:t>
            </w:r>
          </w:p>
        </w:tc>
      </w:tr>
      <w:tr w:rsidR="00A826FD" w:rsidTr="00C55375">
        <w:trPr>
          <w:trHeight w:val="48"/>
        </w:trPr>
        <w:tc>
          <w:tcPr>
            <w:tcW w:w="567" w:type="dxa"/>
          </w:tcPr>
          <w:p w:rsidR="00A826FD" w:rsidRPr="00E8553A" w:rsidRDefault="00A826FD" w:rsidP="006F2352">
            <w:pPr>
              <w:rPr>
                <w:lang w:eastAsia="en-CA"/>
              </w:rPr>
            </w:pPr>
          </w:p>
        </w:tc>
        <w:tc>
          <w:tcPr>
            <w:tcW w:w="930" w:type="dxa"/>
            <w:gridSpan w:val="3"/>
          </w:tcPr>
          <w:p w:rsidR="00A826FD" w:rsidRDefault="00A826FD" w:rsidP="006F2352">
            <w:pPr>
              <w:rPr>
                <w:lang w:eastAsia="en-CA"/>
              </w:rPr>
            </w:pPr>
          </w:p>
        </w:tc>
        <w:tc>
          <w:tcPr>
            <w:tcW w:w="10127" w:type="dxa"/>
            <w:gridSpan w:val="4"/>
          </w:tcPr>
          <w:p w:rsidR="00A826FD" w:rsidRPr="00E8553A" w:rsidRDefault="00A826FD" w:rsidP="006F2352">
            <w:pPr>
              <w:rPr>
                <w:lang w:eastAsia="en-CA"/>
              </w:rPr>
            </w:pPr>
            <w:r>
              <w:rPr>
                <w:lang w:eastAsia="en-CA"/>
              </w:rPr>
              <w:t>Link to what we heard document:</w:t>
            </w:r>
          </w:p>
        </w:tc>
      </w:tr>
      <w:sdt>
        <w:sdtPr>
          <w:rPr>
            <w:lang w:eastAsia="en-CA"/>
          </w:rPr>
          <w:id w:val="2131052745"/>
          <w15:repeatingSection/>
        </w:sdtPr>
        <w:sdtEndPr>
          <w:rPr>
            <w:lang w:eastAsia="en-US"/>
          </w:rPr>
        </w:sdtEndPr>
        <w:sdtContent>
          <w:sdt>
            <w:sdtPr>
              <w:rPr>
                <w:lang w:eastAsia="en-CA"/>
              </w:rPr>
              <w:id w:val="-13849956"/>
              <w:placeholder>
                <w:docPart w:val="DefaultPlaceholder_1081868578"/>
              </w:placeholder>
              <w15:repeatingSectionItem/>
            </w:sdtPr>
            <w:sdtEndPr>
              <w:rPr>
                <w:lang w:eastAsia="en-US"/>
              </w:rPr>
            </w:sdtEndPr>
            <w:sdtContent>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1874372737"/>
                    <w:placeholder>
                      <w:docPart w:val="9FF5265EEAE64E2F9454BB0BDD1253F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WhatWeHeardDocument[1]" w:storeItemID="{CA8F99CF-FF20-4BEA-9523-C2CF44898DFB}"/>
                  </w:sdtPr>
                  <w:sdtEndPr/>
                  <w:sdtContent>
                    <w:tc>
                      <w:tcPr>
                        <w:tcW w:w="9638" w:type="dxa"/>
                        <w:gridSpan w:val="2"/>
                      </w:tcPr>
                      <w:p w:rsidR="00FE50D9"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RPr="00E8553A"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E8553A" w:rsidRDefault="00FE50D9" w:rsidP="006F2352">
            <w:pPr>
              <w:rPr>
                <w:lang w:eastAsia="en-CA"/>
              </w:rPr>
            </w:pPr>
            <w:r>
              <w:rPr>
                <w:lang w:eastAsia="en-CA"/>
              </w:rPr>
              <w:t>Link to consultation document:</w:t>
            </w:r>
          </w:p>
        </w:tc>
      </w:tr>
      <w:sdt>
        <w:sdtPr>
          <w:rPr>
            <w:lang w:eastAsia="en-CA"/>
          </w:rPr>
          <w:id w:val="-736168123"/>
          <w15:repeatingSection/>
        </w:sdtPr>
        <w:sdtEndPr>
          <w:rPr>
            <w:lang w:eastAsia="en-US"/>
          </w:rPr>
        </w:sdtEndPr>
        <w:sdtContent>
          <w:sdt>
            <w:sdtPr>
              <w:rPr>
                <w:lang w:eastAsia="en-CA"/>
              </w:rPr>
              <w:id w:val="-312407192"/>
              <w:placeholder>
                <w:docPart w:val="DefaultPlaceholder_1081868578"/>
              </w:placeholder>
              <w15:repeatingSectionItem/>
            </w:sdtPr>
            <w:sdtEndPr>
              <w:rPr>
                <w:lang w:eastAsia="en-US"/>
              </w:rPr>
            </w:sdtEndPr>
            <w:sdtContent>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2020768177"/>
                    <w:placeholder>
                      <w:docPart w:val="55133DCD0BD74B51988512012B3A29A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ConsultationDocument[1]" w:storeItemID="{CA8F99CF-FF20-4BEA-9523-C2CF44898DFB}"/>
                  </w:sdtPr>
                  <w:sdtEndPr/>
                  <w:sdtContent>
                    <w:tc>
                      <w:tcPr>
                        <w:tcW w:w="9638" w:type="dxa"/>
                        <w:gridSpan w:val="2"/>
                      </w:tcPr>
                      <w:p w:rsidR="00FE50D9"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t>Length of time for consultation:</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1964465600"/>
            <w:placeholder>
              <w:docPart w:val="26B84A66A0E94F7488D8F4E9A3A5C4C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engthOfTimeForConsultations[1]" w:storeItemID="{CA8F99CF-FF20-4BEA-9523-C2CF44898DFB}"/>
            <w:text/>
          </w:sdtPr>
          <w:sdtEndPr/>
          <w:sdtContent>
            <w:tc>
              <w:tcPr>
                <w:tcW w:w="9638" w:type="dxa"/>
                <w:gridSpan w:val="2"/>
              </w:tcPr>
              <w:p w:rsidR="00FE50D9" w:rsidRDefault="000E470B"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11624" w:type="dxa"/>
            <w:gridSpan w:val="8"/>
          </w:tcPr>
          <w:p w:rsidR="00FE50D9" w:rsidRDefault="00FE50D9" w:rsidP="00FE50D9">
            <w:pPr>
              <w:pStyle w:val="EFTable3"/>
            </w:pPr>
            <w:r>
              <w:t>Resources For Review</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t>Length of t</w:t>
            </w:r>
            <w:r w:rsidRPr="00E8553A">
              <w:t xml:space="preserve">ime for </w:t>
            </w:r>
            <w:r>
              <w:t>c</w:t>
            </w:r>
            <w:r w:rsidRPr="00E8553A">
              <w:t xml:space="preserve">omprehensive </w:t>
            </w:r>
            <w:r>
              <w:t>c</w:t>
            </w:r>
            <w:r w:rsidRPr="00E8553A">
              <w:t>hanges:</w:t>
            </w:r>
          </w:p>
        </w:tc>
      </w:tr>
      <w:tr w:rsidR="00362C34" w:rsidTr="00C55375">
        <w:trPr>
          <w:trHeight w:val="48"/>
        </w:trPr>
        <w:tc>
          <w:tcPr>
            <w:tcW w:w="567" w:type="dxa"/>
          </w:tcPr>
          <w:p w:rsidR="00362C34" w:rsidRPr="00E8553A" w:rsidRDefault="00362C34" w:rsidP="006F2352">
            <w:pPr>
              <w:rPr>
                <w:lang w:eastAsia="en-CA"/>
              </w:rPr>
            </w:pPr>
          </w:p>
        </w:tc>
        <w:tc>
          <w:tcPr>
            <w:tcW w:w="930" w:type="dxa"/>
            <w:gridSpan w:val="3"/>
          </w:tcPr>
          <w:p w:rsidR="00362C34" w:rsidRDefault="00362C34" w:rsidP="006F2352">
            <w:pPr>
              <w:rPr>
                <w:lang w:eastAsia="en-CA"/>
              </w:rPr>
            </w:pPr>
          </w:p>
        </w:tc>
        <w:tc>
          <w:tcPr>
            <w:tcW w:w="489" w:type="dxa"/>
            <w:gridSpan w:val="2"/>
          </w:tcPr>
          <w:p w:rsidR="00362C34" w:rsidRDefault="00362C34" w:rsidP="006F2352">
            <w:pPr>
              <w:rPr>
                <w:sz w:val="20"/>
                <w:szCs w:val="20"/>
              </w:rPr>
            </w:pPr>
          </w:p>
        </w:tc>
        <w:sdt>
          <w:sdtPr>
            <w:id w:val="2118947542"/>
            <w:placeholder>
              <w:docPart w:val="C33731ED92AF41728A9E59B747F919E3"/>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ComprehensiveChanges[1]" w:storeItemID="{CA8F99CF-FF20-4BEA-9523-C2CF44898DFB}"/>
            <w:text/>
          </w:sdtPr>
          <w:sdtEndPr/>
          <w:sdtContent>
            <w:tc>
              <w:tcPr>
                <w:tcW w:w="9638" w:type="dxa"/>
                <w:gridSpan w:val="2"/>
              </w:tcPr>
              <w:p w:rsidR="00362C34" w:rsidRDefault="00FA7598"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262CBF" w:rsidRDefault="00FE50D9" w:rsidP="006F2352">
            <w:r w:rsidRPr="00262CBF">
              <w:t>Length of time for specific changes:</w:t>
            </w:r>
          </w:p>
        </w:tc>
      </w:tr>
      <w:tr w:rsidR="00362C34" w:rsidTr="00C55375">
        <w:trPr>
          <w:trHeight w:val="48"/>
        </w:trPr>
        <w:tc>
          <w:tcPr>
            <w:tcW w:w="567" w:type="dxa"/>
          </w:tcPr>
          <w:p w:rsidR="00362C34" w:rsidRPr="00E8553A" w:rsidRDefault="00362C34" w:rsidP="006F2352">
            <w:pPr>
              <w:rPr>
                <w:lang w:eastAsia="en-CA"/>
              </w:rPr>
            </w:pPr>
          </w:p>
        </w:tc>
        <w:tc>
          <w:tcPr>
            <w:tcW w:w="930" w:type="dxa"/>
            <w:gridSpan w:val="3"/>
          </w:tcPr>
          <w:p w:rsidR="00362C34" w:rsidRDefault="00362C34" w:rsidP="006F2352">
            <w:pPr>
              <w:rPr>
                <w:lang w:eastAsia="en-CA"/>
              </w:rPr>
            </w:pPr>
          </w:p>
        </w:tc>
        <w:tc>
          <w:tcPr>
            <w:tcW w:w="489" w:type="dxa"/>
            <w:gridSpan w:val="2"/>
          </w:tcPr>
          <w:p w:rsidR="00362C34" w:rsidRPr="00E8553A" w:rsidRDefault="00362C34" w:rsidP="006F2352">
            <w:pPr>
              <w:rPr>
                <w:sz w:val="20"/>
                <w:szCs w:val="20"/>
              </w:rPr>
            </w:pPr>
            <w:r>
              <w:rPr>
                <w:sz w:val="20"/>
                <w:szCs w:val="20"/>
              </w:rPr>
              <w:tab/>
            </w:r>
          </w:p>
        </w:tc>
        <w:sdt>
          <w:sdtPr>
            <w:rPr>
              <w:sz w:val="20"/>
              <w:szCs w:val="20"/>
            </w:rPr>
            <w:id w:val="1948036392"/>
            <w:placeholder>
              <w:docPart w:val="CE15BE94E61542C8B98A69C9CB8141E2"/>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SpecificChanges[1]" w:storeItemID="{CA8F99CF-FF20-4BEA-9523-C2CF44898DFB}"/>
            <w:text/>
          </w:sdtPr>
          <w:sdtEndPr/>
          <w:sdtContent>
            <w:tc>
              <w:tcPr>
                <w:tcW w:w="9638" w:type="dxa"/>
                <w:gridSpan w:val="2"/>
              </w:tcPr>
              <w:p w:rsidR="00362C34"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262CBF" w:rsidRDefault="00FE50D9" w:rsidP="006F2352">
            <w:r w:rsidRPr="00262CBF">
              <w:t>Length of time for technical changes:</w:t>
            </w:r>
          </w:p>
        </w:tc>
      </w:tr>
      <w:tr w:rsidR="00FA7598" w:rsidTr="00C55375">
        <w:trPr>
          <w:trHeight w:val="48"/>
        </w:trPr>
        <w:tc>
          <w:tcPr>
            <w:tcW w:w="567" w:type="dxa"/>
          </w:tcPr>
          <w:p w:rsidR="00FA7598" w:rsidRPr="00E8553A" w:rsidRDefault="00FA7598" w:rsidP="006F2352">
            <w:pPr>
              <w:rPr>
                <w:lang w:eastAsia="en-CA"/>
              </w:rPr>
            </w:pPr>
          </w:p>
        </w:tc>
        <w:tc>
          <w:tcPr>
            <w:tcW w:w="930" w:type="dxa"/>
            <w:gridSpan w:val="3"/>
          </w:tcPr>
          <w:p w:rsidR="00FA7598" w:rsidRDefault="00FA7598" w:rsidP="006F2352">
            <w:pPr>
              <w:rPr>
                <w:lang w:eastAsia="en-CA"/>
              </w:rPr>
            </w:pPr>
          </w:p>
        </w:tc>
        <w:tc>
          <w:tcPr>
            <w:tcW w:w="489" w:type="dxa"/>
            <w:gridSpan w:val="2"/>
          </w:tcPr>
          <w:p w:rsidR="00FA7598" w:rsidRPr="00E8553A" w:rsidRDefault="00FA7598" w:rsidP="006F2352">
            <w:pPr>
              <w:rPr>
                <w:sz w:val="20"/>
                <w:szCs w:val="20"/>
              </w:rPr>
            </w:pPr>
            <w:r>
              <w:rPr>
                <w:sz w:val="20"/>
                <w:szCs w:val="20"/>
              </w:rPr>
              <w:tab/>
            </w:r>
          </w:p>
        </w:tc>
        <w:sdt>
          <w:sdtPr>
            <w:rPr>
              <w:sz w:val="20"/>
              <w:szCs w:val="20"/>
            </w:rPr>
            <w:id w:val="1236123340"/>
            <w:placeholder>
              <w:docPart w:val="09138D06F807414389A10205F2927C5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TechnicalChanges[1]" w:storeItemID="{CA8F99CF-FF20-4BEA-9523-C2CF44898DFB}"/>
            <w:text/>
          </w:sdtPr>
          <w:sdtEndPr/>
          <w:sdtContent>
            <w:tc>
              <w:tcPr>
                <w:tcW w:w="9638" w:type="dxa"/>
                <w:gridSpan w:val="2"/>
              </w:tcPr>
              <w:p w:rsidR="00FA7598"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t>Number of FTE years:</w:t>
            </w:r>
          </w:p>
        </w:tc>
      </w:tr>
      <w:tr w:rsidR="00FA7598" w:rsidTr="00C55375">
        <w:trPr>
          <w:trHeight w:val="48"/>
        </w:trPr>
        <w:tc>
          <w:tcPr>
            <w:tcW w:w="567" w:type="dxa"/>
          </w:tcPr>
          <w:p w:rsidR="00FA7598" w:rsidRPr="00E8553A" w:rsidRDefault="00FA7598" w:rsidP="006F2352">
            <w:pPr>
              <w:rPr>
                <w:lang w:eastAsia="en-CA"/>
              </w:rPr>
            </w:pPr>
          </w:p>
        </w:tc>
        <w:tc>
          <w:tcPr>
            <w:tcW w:w="930" w:type="dxa"/>
            <w:gridSpan w:val="3"/>
          </w:tcPr>
          <w:p w:rsidR="00FA7598" w:rsidRDefault="00FA7598" w:rsidP="006F2352">
            <w:pPr>
              <w:rPr>
                <w:lang w:eastAsia="en-CA"/>
              </w:rPr>
            </w:pPr>
          </w:p>
        </w:tc>
        <w:tc>
          <w:tcPr>
            <w:tcW w:w="489" w:type="dxa"/>
            <w:gridSpan w:val="2"/>
          </w:tcPr>
          <w:p w:rsidR="00FA7598" w:rsidRDefault="00FA7598" w:rsidP="006F2352">
            <w:pPr>
              <w:rPr>
                <w:sz w:val="20"/>
                <w:szCs w:val="20"/>
              </w:rPr>
            </w:pPr>
            <w:r>
              <w:rPr>
                <w:sz w:val="20"/>
                <w:szCs w:val="20"/>
              </w:rPr>
              <w:tab/>
            </w:r>
          </w:p>
        </w:tc>
        <w:sdt>
          <w:sdtPr>
            <w:rPr>
              <w:sz w:val="20"/>
              <w:szCs w:val="20"/>
            </w:rPr>
            <w:id w:val="241774143"/>
            <w:placeholder>
              <w:docPart w:val="4E6CE870A4094B618734170F66D5D3F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NumberOfFTEYears[1]" w:storeItemID="{CA8F99CF-FF20-4BEA-9523-C2CF44898DFB}"/>
            <w:text/>
          </w:sdtPr>
          <w:sdtEndPr/>
          <w:sdtContent>
            <w:tc>
              <w:tcPr>
                <w:tcW w:w="9638" w:type="dxa"/>
                <w:gridSpan w:val="2"/>
              </w:tcPr>
              <w:p w:rsidR="00FA7598" w:rsidRDefault="00FA7598" w:rsidP="005F48E5">
                <w:pPr>
                  <w:rPr>
                    <w:sz w:val="20"/>
                    <w:szCs w:val="20"/>
                  </w:rPr>
                </w:pPr>
                <w:r w:rsidRPr="00EB62EE">
                  <w:rPr>
                    <w:rStyle w:val="PlaceholderText"/>
                  </w:rPr>
                  <w:t xml:space="preserve">Click here to enter </w:t>
                </w:r>
                <w:r w:rsidR="005F48E5">
                  <w:rPr>
                    <w:rStyle w:val="PlaceholderText"/>
                  </w:rPr>
                  <w:t>total of FTEs X years</w:t>
                </w:r>
                <w:r w:rsidRPr="00EB62EE">
                  <w:rPr>
                    <w:rStyle w:val="PlaceholderText"/>
                  </w:rPr>
                  <w:t>.</w:t>
                </w:r>
              </w:p>
            </w:tc>
          </w:sdtContent>
        </w:sdt>
      </w:tr>
      <w:tr w:rsidR="00FE50D9" w:rsidTr="00C55375">
        <w:trPr>
          <w:trHeight w:val="48"/>
        </w:trPr>
        <w:tc>
          <w:tcPr>
            <w:tcW w:w="11624" w:type="dxa"/>
            <w:gridSpan w:val="8"/>
          </w:tcPr>
          <w:p w:rsidR="00FE50D9" w:rsidRDefault="00FE50D9" w:rsidP="00FE50D9">
            <w:pPr>
              <w:pStyle w:val="EFTable3"/>
            </w:pPr>
            <w:r>
              <w:t>Performance Evaluation</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rsidRPr="00E8553A">
              <w:t>Describe the indicators for the evaluation of regulatory performance:</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871758253"/>
            <w:placeholder>
              <w:docPart w:val="AD2491A13A05463E94045F1CD04987CF"/>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IndicatorsForEvaluationRegulatoryPerformance[1]" w:storeItemID="{CA8F99CF-FF20-4BEA-9523-C2CF44898DFB}"/>
          </w:sdtPr>
          <w:sdtEndPr/>
          <w:sdtContent>
            <w:tc>
              <w:tcPr>
                <w:tcW w:w="9638" w:type="dxa"/>
                <w:gridSpan w:val="2"/>
              </w:tcPr>
              <w:p w:rsidR="00FE50D9"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tr w:rsidR="00FE50D9" w:rsidRPr="00E8553A"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E8553A" w:rsidRDefault="00FE50D9" w:rsidP="006F2352">
            <w:pPr>
              <w:rPr>
                <w:lang w:eastAsia="en-CA"/>
              </w:rPr>
            </w:pPr>
            <w:r>
              <w:rPr>
                <w:lang w:eastAsia="en-CA"/>
              </w:rPr>
              <w:t xml:space="preserve">Link to </w:t>
            </w:r>
            <w:r w:rsidR="0080168F">
              <w:rPr>
                <w:lang w:eastAsia="en-CA"/>
              </w:rPr>
              <w:t>evaluation plan:</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215046836"/>
            <w:placeholder>
              <w:docPart w:val="BD7A3588B58A4B1ABB31CAF22D5D50D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LinkToEvaluationPlan[1]" w:storeItemID="{CA8F99CF-FF20-4BEA-9523-C2CF44898DFB}"/>
          </w:sdtPr>
          <w:sdtEndPr/>
          <w:sdtContent>
            <w:tc>
              <w:tcPr>
                <w:tcW w:w="9638" w:type="dxa"/>
                <w:gridSpan w:val="2"/>
              </w:tcPr>
              <w:p w:rsidR="00FE50D9" w:rsidRDefault="00814AB1" w:rsidP="006F2352">
                <w:r>
                  <w:rPr>
                    <w:rStyle w:val="PlaceholderText"/>
                  </w:rPr>
                  <w:t>Click here to enter link</w:t>
                </w:r>
                <w:r w:rsidRPr="00EB62EE">
                  <w:rPr>
                    <w:rStyle w:val="PlaceholderText"/>
                  </w:rPr>
                  <w:t>.</w:t>
                </w:r>
              </w:p>
            </w:tc>
          </w:sdtContent>
        </w:sdt>
      </w:tr>
      <w:tr w:rsidR="0080168F" w:rsidTr="00C55375">
        <w:trPr>
          <w:trHeight w:val="48"/>
        </w:trPr>
        <w:tc>
          <w:tcPr>
            <w:tcW w:w="11624" w:type="dxa"/>
            <w:gridSpan w:val="8"/>
          </w:tcPr>
          <w:p w:rsidR="0080168F" w:rsidRDefault="0080168F" w:rsidP="0080168F">
            <w:pPr>
              <w:pStyle w:val="EFtable2"/>
            </w:pPr>
            <w:r>
              <w:t>Regulatory Modernization</w:t>
            </w:r>
          </w:p>
          <w:p w:rsidR="0080168F" w:rsidRDefault="0080168F" w:rsidP="0080168F">
            <w:pPr>
              <w:pStyle w:val="EFTable3"/>
            </w:pPr>
            <w:r>
              <w:t>Regulatory Best Practice</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sdt>
          <w:sdtPr>
            <w:id w:val="152312784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StatementOfRegulatoryBestPractice[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80168F" w:rsidRDefault="00AD38D5" w:rsidP="006F2352">
                <w:r>
                  <w:rPr>
                    <w:rFonts w:ascii="MS Gothic" w:eastAsia="MS Gothic" w:hAnsi="MS Gothic" w:hint="eastAsia"/>
                  </w:rPr>
                  <w:t>☐</w:t>
                </w:r>
              </w:p>
            </w:tc>
          </w:sdtContent>
        </w:sdt>
        <w:tc>
          <w:tcPr>
            <w:tcW w:w="9638" w:type="dxa"/>
            <w:gridSpan w:val="2"/>
          </w:tcPr>
          <w:p w:rsidR="00FE50D9" w:rsidRDefault="0080168F" w:rsidP="006F2352">
            <w:r>
              <w:t>T</w:t>
            </w:r>
            <w:r w:rsidRPr="00E8553A">
              <w:t xml:space="preserve">here </w:t>
            </w:r>
            <w:r>
              <w:t xml:space="preserve">is </w:t>
            </w:r>
            <w:r w:rsidRPr="00E8553A">
              <w:t>a statement of regulatory best practice</w:t>
            </w:r>
            <w:r w:rsidR="00FA378F">
              <w:t xml:space="preserve"> [11]</w:t>
            </w:r>
          </w:p>
        </w:tc>
      </w:tr>
      <w:tr w:rsidR="0080168F" w:rsidRPr="00E8553A" w:rsidTr="00C55375">
        <w:trPr>
          <w:trHeight w:val="48"/>
        </w:trPr>
        <w:tc>
          <w:tcPr>
            <w:tcW w:w="567" w:type="dxa"/>
          </w:tcPr>
          <w:p w:rsidR="0080168F" w:rsidRPr="00E8553A" w:rsidRDefault="0080168F" w:rsidP="006F2352">
            <w:pPr>
              <w:rPr>
                <w:lang w:eastAsia="en-CA"/>
              </w:rPr>
            </w:pPr>
          </w:p>
        </w:tc>
        <w:tc>
          <w:tcPr>
            <w:tcW w:w="930" w:type="dxa"/>
            <w:gridSpan w:val="3"/>
          </w:tcPr>
          <w:p w:rsidR="0080168F" w:rsidRDefault="0080168F" w:rsidP="006F2352">
            <w:pPr>
              <w:rPr>
                <w:lang w:eastAsia="en-CA"/>
              </w:rPr>
            </w:pPr>
          </w:p>
        </w:tc>
        <w:tc>
          <w:tcPr>
            <w:tcW w:w="10127" w:type="dxa"/>
            <w:gridSpan w:val="4"/>
          </w:tcPr>
          <w:p w:rsidR="0080168F" w:rsidRPr="00E8553A" w:rsidRDefault="0080168F" w:rsidP="006F2352">
            <w:pPr>
              <w:rPr>
                <w:lang w:eastAsia="en-CA"/>
              </w:rPr>
            </w:pPr>
            <w:r>
              <w:rPr>
                <w:lang w:eastAsia="en-CA"/>
              </w:rPr>
              <w:t>Link to statement of regulatory best practice:</w:t>
            </w:r>
          </w:p>
        </w:tc>
      </w:tr>
      <w:tr w:rsidR="0080168F" w:rsidTr="00C55375">
        <w:trPr>
          <w:trHeight w:val="48"/>
        </w:trPr>
        <w:tc>
          <w:tcPr>
            <w:tcW w:w="567" w:type="dxa"/>
          </w:tcPr>
          <w:p w:rsidR="0080168F" w:rsidRPr="00E8553A" w:rsidRDefault="0080168F" w:rsidP="006F2352">
            <w:pPr>
              <w:rPr>
                <w:lang w:eastAsia="en-CA"/>
              </w:rPr>
            </w:pPr>
          </w:p>
        </w:tc>
        <w:tc>
          <w:tcPr>
            <w:tcW w:w="930" w:type="dxa"/>
            <w:gridSpan w:val="3"/>
          </w:tcPr>
          <w:p w:rsidR="0080168F" w:rsidRDefault="0080168F" w:rsidP="006F2352">
            <w:pPr>
              <w:rPr>
                <w:lang w:eastAsia="en-CA"/>
              </w:rPr>
            </w:pPr>
          </w:p>
        </w:tc>
        <w:tc>
          <w:tcPr>
            <w:tcW w:w="489" w:type="dxa"/>
            <w:gridSpan w:val="2"/>
          </w:tcPr>
          <w:p w:rsidR="0080168F" w:rsidRDefault="0080168F" w:rsidP="006F2352">
            <w:pPr>
              <w:rPr>
                <w:lang w:eastAsia="en-CA"/>
              </w:rPr>
            </w:pPr>
          </w:p>
        </w:tc>
        <w:sdt>
          <w:sdtPr>
            <w:id w:val="1079021082"/>
            <w:placeholder>
              <w:docPart w:val="7F5C020FDB484CB8B63D992BA16D01E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LinkToStatementOfRegulatoryBestPractice[1]" w:storeItemID="{CA8F99CF-FF20-4BEA-9523-C2CF44898DFB}"/>
          </w:sdtPr>
          <w:sdtEndPr/>
          <w:sdtContent>
            <w:tc>
              <w:tcPr>
                <w:tcW w:w="9638" w:type="dxa"/>
                <w:gridSpan w:val="2"/>
              </w:tcPr>
              <w:p w:rsidR="0080168F"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tr w:rsidR="0080168F" w:rsidTr="00C55375">
        <w:trPr>
          <w:trHeight w:val="48"/>
        </w:trPr>
        <w:tc>
          <w:tcPr>
            <w:tcW w:w="11624" w:type="dxa"/>
            <w:gridSpan w:val="8"/>
          </w:tcPr>
          <w:p w:rsidR="0080168F" w:rsidRDefault="0080168F" w:rsidP="0080168F">
            <w:pPr>
              <w:pStyle w:val="EFTable3"/>
            </w:pPr>
            <w:r>
              <w:t>Incorporated Reference</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sdt>
            <w:sdtPr>
              <w:id w:val="52352124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IncorporatedReferenceUsedIndicator[1]" w:storeItemID="{CA8F99CF-FF20-4BEA-9523-C2CF44898DFB}"/>
              <w14:checkbox>
                <w14:checked w14:val="0"/>
                <w14:checkedState w14:val="2612" w14:font="MS Gothic"/>
                <w14:uncheckedState w14:val="2610" w14:font="MS Gothic"/>
              </w14:checkbox>
            </w:sdtPr>
            <w:sdtEndPr/>
            <w:sdtContent>
              <w:p w:rsidR="00FE50D9" w:rsidRDefault="00250E43" w:rsidP="006F2352">
                <w:r>
                  <w:rPr>
                    <w:rFonts w:ascii="MS Gothic" w:eastAsia="MS Gothic" w:hAnsi="MS Gothic" w:hint="eastAsia"/>
                  </w:rPr>
                  <w:t>☐</w:t>
                </w:r>
              </w:p>
            </w:sdtContent>
          </w:sdt>
        </w:tc>
        <w:tc>
          <w:tcPr>
            <w:tcW w:w="9638" w:type="dxa"/>
            <w:gridSpan w:val="2"/>
          </w:tcPr>
          <w:p w:rsidR="00FE50D9" w:rsidRDefault="0080168F" w:rsidP="006F2352">
            <w:r>
              <w:t>Incorporated reference(s) are used</w:t>
            </w:r>
            <w:r w:rsidR="00FA378F">
              <w:t xml:space="preserve"> [12]</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tc>
          <w:tcPr>
            <w:tcW w:w="9638" w:type="dxa"/>
            <w:gridSpan w:val="2"/>
          </w:tcPr>
          <w:p w:rsidR="00FE50D9" w:rsidRDefault="0025635C" w:rsidP="006F2352">
            <w:r>
              <w:t>Type of incorporated reference used:</w:t>
            </w:r>
            <w:r w:rsidRPr="00E8553A">
              <w:rPr>
                <w:sz w:val="20"/>
                <w:szCs w:val="20"/>
              </w:rPr>
              <w:t xml:space="preserve"> </w:t>
            </w:r>
            <w:sdt>
              <w:sdtPr>
                <w:rPr>
                  <w:sz w:val="20"/>
                  <w:szCs w:val="20"/>
                </w:rPr>
                <w:id w:val="518120323"/>
                <w:placeholder>
                  <w:docPart w:val="117FF47FAC87438780F771C2D46FD64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TypeOfIncorporatedReferenceUsed[1]" w:storeItemID="{CA8F99CF-FF20-4BEA-9523-C2CF44898DFB}"/>
                <w:dropDownList w:lastValue="">
                  <w:listItem w:value="Select..."/>
                  <w:listItem w:displayText="Static" w:value="Static"/>
                  <w:listItem w:displayText="Ambulatory" w:value="Ambulatory"/>
                </w:dropDownList>
              </w:sdtPr>
              <w:sdtEndPr/>
              <w:sdtContent>
                <w:r w:rsidR="0041115B" w:rsidRPr="00EB62EE">
                  <w:rPr>
                    <w:rStyle w:val="PlaceholderText"/>
                  </w:rPr>
                  <w:t>Choose an item.</w:t>
                </w:r>
              </w:sdtContent>
            </w:sdt>
            <w:r w:rsidR="00FA378F">
              <w:rPr>
                <w:sz w:val="20"/>
                <w:szCs w:val="20"/>
              </w:rPr>
              <w:t xml:space="preserve"> [13]</w:t>
            </w:r>
          </w:p>
        </w:tc>
      </w:tr>
      <w:tr w:rsidR="0025635C" w:rsidTr="00C55375">
        <w:trPr>
          <w:trHeight w:val="48"/>
        </w:trPr>
        <w:tc>
          <w:tcPr>
            <w:tcW w:w="567" w:type="dxa"/>
          </w:tcPr>
          <w:p w:rsidR="0025635C" w:rsidRPr="00E8553A" w:rsidRDefault="0025635C" w:rsidP="006F2352">
            <w:pPr>
              <w:rPr>
                <w:lang w:eastAsia="en-CA"/>
              </w:rPr>
            </w:pPr>
          </w:p>
        </w:tc>
        <w:tc>
          <w:tcPr>
            <w:tcW w:w="930" w:type="dxa"/>
            <w:gridSpan w:val="3"/>
          </w:tcPr>
          <w:p w:rsidR="0025635C" w:rsidRDefault="0025635C" w:rsidP="006F2352">
            <w:pPr>
              <w:rPr>
                <w:lang w:eastAsia="en-CA"/>
              </w:rPr>
            </w:pPr>
          </w:p>
        </w:tc>
        <w:tc>
          <w:tcPr>
            <w:tcW w:w="10127" w:type="dxa"/>
            <w:gridSpan w:val="4"/>
          </w:tcPr>
          <w:p w:rsidR="0025635C" w:rsidRDefault="0025635C" w:rsidP="006F2352">
            <w:r w:rsidRPr="00E8553A">
              <w:t>Describe the extent of incorporation of standards or documents from non-accredited sources</w:t>
            </w:r>
            <w:r w:rsidR="00FA378F">
              <w:t xml:space="preserve"> [14]</w:t>
            </w:r>
          </w:p>
        </w:tc>
      </w:tr>
      <w:tr w:rsidR="00250E43" w:rsidTr="00C55375">
        <w:trPr>
          <w:trHeight w:val="48"/>
        </w:trPr>
        <w:tc>
          <w:tcPr>
            <w:tcW w:w="567" w:type="dxa"/>
          </w:tcPr>
          <w:p w:rsidR="00250E43" w:rsidRPr="00E8553A" w:rsidRDefault="00250E43" w:rsidP="006F2352">
            <w:pPr>
              <w:rPr>
                <w:lang w:eastAsia="en-CA"/>
              </w:rPr>
            </w:pPr>
          </w:p>
        </w:tc>
        <w:tc>
          <w:tcPr>
            <w:tcW w:w="930" w:type="dxa"/>
            <w:gridSpan w:val="3"/>
          </w:tcPr>
          <w:p w:rsidR="00250E43" w:rsidRDefault="00250E43" w:rsidP="006F2352">
            <w:pPr>
              <w:rPr>
                <w:lang w:eastAsia="en-CA"/>
              </w:rPr>
            </w:pPr>
          </w:p>
        </w:tc>
        <w:tc>
          <w:tcPr>
            <w:tcW w:w="489" w:type="dxa"/>
            <w:gridSpan w:val="2"/>
          </w:tcPr>
          <w:p w:rsidR="00250E43" w:rsidRDefault="00250E43" w:rsidP="006F2352">
            <w:pPr>
              <w:rPr>
                <w:lang w:eastAsia="en-CA"/>
              </w:rPr>
            </w:pPr>
          </w:p>
        </w:tc>
        <w:sdt>
          <w:sdtPr>
            <w:id w:val="-1118141048"/>
            <w:placeholder>
              <w:docPart w:val="F271E32088C147BE8978C9F7068750F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DescribeTheExtentToWhichIncorporationOfStandardsOrDocumentsAreNotAccredited[1]" w:storeItemID="{CA8F99CF-FF20-4BEA-9523-C2CF44898DFB}"/>
            <w15:appearance w15:val="hidden"/>
          </w:sdtPr>
          <w:sdtEndPr/>
          <w:sdtContent>
            <w:tc>
              <w:tcPr>
                <w:tcW w:w="9638" w:type="dxa"/>
                <w:gridSpan w:val="2"/>
              </w:tcPr>
              <w:p w:rsidR="00250E43" w:rsidRDefault="00814AB1" w:rsidP="006F2352">
                <w:r w:rsidRPr="00697D24">
                  <w:rPr>
                    <w:rStyle w:val="PlaceholderText"/>
                  </w:rPr>
                  <w:t>Click here to enter text.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tc>
          <w:tcPr>
            <w:tcW w:w="9638" w:type="dxa"/>
            <w:gridSpan w:val="2"/>
          </w:tcPr>
          <w:p w:rsidR="0025635C" w:rsidRDefault="0025635C" w:rsidP="006F2352"/>
          <w:tbl>
            <w:tblPr>
              <w:tblStyle w:val="TableGrid"/>
              <w:tblW w:w="0" w:type="auto"/>
              <w:tblLayout w:type="fixed"/>
              <w:tblLook w:val="04A0" w:firstRow="1" w:lastRow="0" w:firstColumn="1" w:lastColumn="0" w:noHBand="0" w:noVBand="1"/>
            </w:tblPr>
            <w:tblGrid>
              <w:gridCol w:w="3043"/>
              <w:gridCol w:w="3043"/>
              <w:gridCol w:w="3043"/>
            </w:tblGrid>
            <w:tr w:rsidR="0025635C" w:rsidTr="00362C34">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Responsible Official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E-Mail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color w:val="808080" w:themeColor="background1" w:themeShade="80"/>
                      <w:lang w:eastAsia="en-CA"/>
                    </w:rPr>
                    <w:t>Lin</w:t>
                  </w:r>
                  <w:r w:rsidRPr="0025635C">
                    <w:rPr>
                      <w:color w:val="808080" w:themeColor="background1" w:themeShade="80"/>
                    </w:rPr>
                    <w:t>k</w:t>
                  </w:r>
                  <w:r w:rsidRPr="0025635C">
                    <w:rPr>
                      <w:color w:val="808080" w:themeColor="background1" w:themeShade="80"/>
                      <w:lang w:eastAsia="en-CA"/>
                    </w:rPr>
                    <w:t xml:space="preserve"> to Incorporated Document</w:t>
                  </w:r>
                </w:p>
              </w:tc>
            </w:tr>
            <w:sdt>
              <w:sdtPr>
                <w:rPr>
                  <w:rStyle w:val="PlaceholderText"/>
                  <w:color w:val="808080" w:themeColor="background1" w:themeShade="80"/>
                </w:rPr>
                <w:id w:val="1131439689"/>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 w:storeItemID="{CA8F99CF-FF20-4BEA-9523-C2CF44898DFB}"/>
                <w15:repeatingSection/>
              </w:sdtPr>
              <w:sdtEndPr>
                <w:rPr>
                  <w:rStyle w:val="DefaultParagraphFont"/>
                  <w:lang w:eastAsia="en-CA"/>
                </w:rPr>
              </w:sdtEndPr>
              <w:sdtContent>
                <w:sdt>
                  <w:sdtPr>
                    <w:rPr>
                      <w:rStyle w:val="PlaceholderText"/>
                      <w:color w:val="808080" w:themeColor="background1" w:themeShade="80"/>
                    </w:rPr>
                    <w:id w:val="-1558623243"/>
                    <w:placeholder>
                      <w:docPart w:val="DefaultPlaceholder_1081868578"/>
                    </w:placeholder>
                    <w15:repeatingSectionItem/>
                  </w:sdtPr>
                  <w:sdtEndPr>
                    <w:rPr>
                      <w:rStyle w:val="DefaultParagraphFont"/>
                      <w:lang w:eastAsia="en-CA"/>
                    </w:rPr>
                  </w:sdtEndPr>
                  <w:sdtContent>
                    <w:tr w:rsidR="00250E43" w:rsidTr="00362C34">
                      <w:sdt>
                        <w:sdtPr>
                          <w:rPr>
                            <w:rStyle w:val="PlaceholderText"/>
                            <w:color w:val="808080" w:themeColor="background1" w:themeShade="80"/>
                          </w:rPr>
                          <w:id w:val="-12925286"/>
                          <w:placeholder>
                            <w:docPart w:val="2AE0564334DD4EE0AD9486A57E9CB1E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Name[1]" w:storeItemID="{CA8F99CF-FF20-4BEA-9523-C2CF44898DFB}"/>
                          <w:text/>
                        </w:sdtPr>
                        <w:sdtEndPr>
                          <w:rPr>
                            <w:rStyle w:val="PlaceholderText"/>
                          </w:rPr>
                        </w:sdtEndPr>
                        <w:sdtContent>
                          <w:tc>
                            <w:tcPr>
                              <w:tcW w:w="3043" w:type="dxa"/>
                              <w:shd w:val="clear" w:color="auto" w:fill="FFFFFF" w:themeFill="background1"/>
                            </w:tcPr>
                            <w:p w:rsidR="00250E43" w:rsidRPr="0025635C" w:rsidRDefault="001F6753" w:rsidP="00814AB1">
                              <w:pPr>
                                <w:rPr>
                                  <w:rStyle w:val="PlaceholderText"/>
                                  <w:color w:val="808080" w:themeColor="background1" w:themeShade="80"/>
                                </w:rPr>
                              </w:pPr>
                              <w:r w:rsidRPr="00EB62EE">
                                <w:rPr>
                                  <w:rStyle w:val="PlaceholderText"/>
                                </w:rPr>
                                <w:t>Click here to enter text.</w:t>
                              </w:r>
                            </w:p>
                          </w:tc>
                        </w:sdtContent>
                      </w:sdt>
                      <w:sdt>
                        <w:sdtPr>
                          <w:rPr>
                            <w:rStyle w:val="PlaceholderText"/>
                            <w:color w:val="808080" w:themeColor="background1" w:themeShade="80"/>
                          </w:rPr>
                          <w:id w:val="2014030776"/>
                          <w:placeholder>
                            <w:docPart w:val="EC192EE11E674FF89E0D8AA2E3E1EEA6"/>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Email[1]" w:storeItemID="{CA8F99CF-FF20-4BEA-9523-C2CF44898DFB}"/>
                        </w:sdtPr>
                        <w:sdtEndPr>
                          <w:rPr>
                            <w:rStyle w:val="PlaceholderText"/>
                          </w:rPr>
                        </w:sdtEndPr>
                        <w:sdtContent>
                          <w:tc>
                            <w:tcPr>
                              <w:tcW w:w="3043" w:type="dxa"/>
                              <w:shd w:val="clear" w:color="auto" w:fill="FFFFFF" w:themeFill="background1"/>
                            </w:tcPr>
                            <w:p w:rsidR="00250E43" w:rsidRPr="0025635C" w:rsidRDefault="00814AB1" w:rsidP="00814AB1">
                              <w:pPr>
                                <w:rPr>
                                  <w:rStyle w:val="PlaceholderText"/>
                                  <w:color w:val="808080" w:themeColor="background1" w:themeShade="80"/>
                                </w:rPr>
                              </w:pPr>
                              <w:r w:rsidRPr="00EB62EE">
                                <w:rPr>
                                  <w:rStyle w:val="PlaceholderText"/>
                                </w:rPr>
                                <w:t>Click here to enter text.</w:t>
                              </w:r>
                            </w:p>
                          </w:tc>
                        </w:sdtContent>
                      </w:sdt>
                      <w:sdt>
                        <w:sdtPr>
                          <w:rPr>
                            <w:color w:val="808080" w:themeColor="background1" w:themeShade="80"/>
                            <w:lang w:eastAsia="en-CA"/>
                          </w:rPr>
                          <w:id w:val="73948306"/>
                          <w:placeholder>
                            <w:docPart w:val="B278560520B74FD89903440883DD002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IncorporatedDocumentLink[1]" w:storeItemID="{CA8F99CF-FF20-4BEA-9523-C2CF44898DFB}"/>
                        </w:sdtPr>
                        <w:sdtEndPr/>
                        <w:sdtContent>
                          <w:tc>
                            <w:tcPr>
                              <w:tcW w:w="3043" w:type="dxa"/>
                              <w:shd w:val="clear" w:color="auto" w:fill="FFFFFF" w:themeFill="background1"/>
                            </w:tcPr>
                            <w:p w:rsidR="00250E43" w:rsidRPr="0025635C" w:rsidRDefault="00814AB1" w:rsidP="00814AB1">
                              <w:pPr>
                                <w:rPr>
                                  <w:color w:val="808080" w:themeColor="background1" w:themeShade="80"/>
                                  <w:lang w:eastAsia="en-CA"/>
                                </w:rPr>
                              </w:pPr>
                              <w:r w:rsidRPr="00EB62EE">
                                <w:rPr>
                                  <w:rStyle w:val="PlaceholderText"/>
                                </w:rPr>
                                <w:t>Click here to enter text.</w:t>
                              </w:r>
                            </w:p>
                          </w:tc>
                        </w:sdtContent>
                      </w:sdt>
                    </w:tr>
                  </w:sdtContent>
                </w:sdt>
              </w:sdtContent>
            </w:sdt>
          </w:tbl>
          <w:p w:rsidR="0025635C" w:rsidRDefault="0025635C" w:rsidP="006F2352"/>
        </w:tc>
      </w:tr>
      <w:tr w:rsidR="00250E43" w:rsidTr="00C55375">
        <w:trPr>
          <w:trHeight w:val="48"/>
        </w:trPr>
        <w:tc>
          <w:tcPr>
            <w:tcW w:w="11624" w:type="dxa"/>
            <w:gridSpan w:val="8"/>
          </w:tcPr>
          <w:p w:rsidR="00250E43" w:rsidRDefault="00250E43" w:rsidP="00E75BDF">
            <w:pPr>
              <w:pStyle w:val="EFTable3"/>
            </w:pPr>
            <w:r w:rsidRPr="00E8553A">
              <w:t>Current Methods Used: (Check all that are used)</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201934270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corporationByReference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Incorporation by reference</w:t>
            </w:r>
            <w:r w:rsidR="00FA378F">
              <w:rPr>
                <w:rFonts w:cstheme="minorHAnsi"/>
              </w:rPr>
              <w:t xml:space="preserve"> [12]</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104081556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SystemsBased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Systems based</w:t>
            </w:r>
            <w:r w:rsidR="00FA378F">
              <w:rPr>
                <w:rFonts w:cstheme="minorHAnsi"/>
              </w:rPr>
              <w:t xml:space="preserve"> [15]</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88330035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erformanceBased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Performance based</w:t>
            </w:r>
            <w:r w:rsidR="00FA378F">
              <w:rPr>
                <w:rFonts w:cstheme="minorHAnsi"/>
              </w:rPr>
              <w:t xml:space="preserve"> [16]</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97405261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cognitionOfThirdPartyPrivateStandardsInRegulations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Recognition of third party or private standards in regulations</w:t>
            </w:r>
            <w:r w:rsidR="00FA378F">
              <w:rPr>
                <w:rFonts w:cstheme="minorHAnsi"/>
              </w:rPr>
              <w:t xml:space="preserve"> [17]</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186956185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ternationalRegulatoryCooperationIntegratedInRegulations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CA6243" w:rsidP="006F2352">
            <w:pPr>
              <w:rPr>
                <w:rFonts w:cstheme="minorHAnsi"/>
              </w:rPr>
            </w:pPr>
            <w:r w:rsidRPr="006F2352">
              <w:rPr>
                <w:rFonts w:cstheme="minorHAnsi"/>
              </w:rPr>
              <w:t>International regulatory cooperation integrated in regulations</w:t>
            </w:r>
            <w:r w:rsidR="00FA378F">
              <w:rPr>
                <w:rFonts w:cstheme="minorHAnsi"/>
              </w:rPr>
              <w:t xml:space="preserve"> [18]</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24600584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rovincialTerritorialRegulatoryCooperationIntegratedInRegulations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E75BDF" w:rsidP="006F2352">
            <w:pPr>
              <w:rPr>
                <w:rFonts w:cstheme="minorHAnsi"/>
              </w:rPr>
            </w:pPr>
            <w:r w:rsidRPr="006F2352">
              <w:rPr>
                <w:rFonts w:cstheme="minorHAnsi"/>
              </w:rPr>
              <w:t>Provincial and or Territorial Regulatory Cooperation Integrated In Regulations</w:t>
            </w:r>
            <w:r w:rsidR="00FA378F">
              <w:rPr>
                <w:rFonts w:cstheme="minorHAnsi"/>
              </w:rPr>
              <w:t xml:space="preserve"> [19]</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55975723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gulatorySandboxUs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r w:rsidR="00FA378F">
              <w:rPr>
                <w:rFonts w:cstheme="minorHAnsi"/>
              </w:rPr>
              <w:t xml:space="preserve"> [20]</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r w:rsidR="00FA378F">
              <w:rPr>
                <w:rFonts w:cstheme="minorHAnsi"/>
              </w:rPr>
              <w:t xml:space="preserve"> </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619580025"/>
            <w:placeholder>
              <w:docPart w:val="F9C1713C94424CB3A48DD7896AA99CA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beCurrentUsesOfRegulatorySandboxUs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29796543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OtherMethodsUs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Other 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569398138"/>
            <w:placeholder>
              <w:docPart w:val="DBE9B71E49944D42BB0FF8A72D65534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pbeOtherMethodsUs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 of other methods</w:t>
                </w:r>
                <w:r w:rsidRPr="006F2352">
                  <w:rPr>
                    <w:rStyle w:val="PlaceholderText"/>
                    <w:rFonts w:cstheme="minorHAnsi"/>
                  </w:rPr>
                  <w:t>.</w:t>
                </w:r>
              </w:p>
            </w:tc>
          </w:sdtContent>
        </w:sdt>
      </w:tr>
      <w:tr w:rsidR="00E75BDF" w:rsidTr="00C55375">
        <w:trPr>
          <w:trHeight w:val="48"/>
        </w:trPr>
        <w:tc>
          <w:tcPr>
            <w:tcW w:w="11624" w:type="dxa"/>
            <w:gridSpan w:val="8"/>
          </w:tcPr>
          <w:p w:rsidR="00E75BDF" w:rsidRDefault="00E75BDF" w:rsidP="00E75BDF">
            <w:pPr>
              <w:pStyle w:val="EFTable3"/>
            </w:pPr>
            <w:r w:rsidRPr="00E8553A">
              <w:t xml:space="preserve">Planned Usage of Methods: (Check all that are planned to be used in the next </w:t>
            </w:r>
            <w:r w:rsidRPr="00E8553A">
              <w:rPr>
                <w:color w:val="FF0000"/>
              </w:rPr>
              <w:t>Time period</w:t>
            </w:r>
            <w:r w:rsidRPr="00E8553A">
              <w:t>)</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77260937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corporationByReference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Incorporation by reference</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17048225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SystemsBased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Systems based</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43864888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erformanceBased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Performance based</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54474913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RecognitionOfThirdPartyPrivateStandardsInRegulation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Recognition of third party or private standards in regulations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56386646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ternationalRegulatoryCooperationIntegratedInRegulation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International regulatory cooperation integrated in regulations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79910951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rovincialTerritorialRegulatoryCooperationIntegratedInRegulation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Provincial and or Territorial Regulatory Cooperation Integrated In Regulations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735010675"/>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1669511358"/>
            <w:placeholder>
              <w:docPart w:val="5C0F035AE09947A690C6216E416E4B1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RegulatorySandboxPlann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75126936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OtherMethod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FA378F">
            <w:pPr>
              <w:rPr>
                <w:rFonts w:cstheme="minorHAnsi"/>
              </w:rPr>
            </w:pPr>
            <w:r w:rsidRPr="006F2352">
              <w:rPr>
                <w:rFonts w:cstheme="minorHAnsi"/>
              </w:rPr>
              <w:t>Other</w:t>
            </w:r>
            <w:r w:rsidR="00FA378F">
              <w:rPr>
                <w:rFonts w:cstheme="minorHAnsi"/>
              </w:rPr>
              <w:t xml:space="preserve"> </w:t>
            </w:r>
            <w:r w:rsidRPr="006F2352">
              <w:rPr>
                <w:rFonts w:cstheme="minorHAnsi"/>
              </w:rPr>
              <w:t>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1374603951"/>
            <w:placeholder>
              <w:docPart w:val="ACEEBBE8DA7C4DE7A9695849E5A64C0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OtherRegulatoryMethodsPlann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C55375">
        <w:trPr>
          <w:trHeight w:val="48"/>
        </w:trPr>
        <w:tc>
          <w:tcPr>
            <w:tcW w:w="11624" w:type="dxa"/>
            <w:gridSpan w:val="8"/>
          </w:tcPr>
          <w:p w:rsidR="00E75BDF" w:rsidRDefault="00E75BDF" w:rsidP="00E75BDF">
            <w:pPr>
              <w:pStyle w:val="EFTable3"/>
            </w:pPr>
            <w:r>
              <w:t>Policy Dimensions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E75BDF" w:rsidP="006F2352">
            <w:r w:rsidRPr="00F243D0">
              <w:rPr>
                <w:rFonts w:ascii="Calibri" w:eastAsia="Times New Roman" w:hAnsi="Calibri" w:cs="Calibri"/>
                <w:color w:val="000000"/>
                <w:lang w:eastAsia="en-CA"/>
              </w:rPr>
              <w:t>Description of best practices for supporting small and medium size enterprises (SMEs):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365341256"/>
            <w:placeholder>
              <w:docPart w:val="016EC412660149268708DD905A15203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BestPracticesSupportingSMEs[1]" w:storeItemID="{CA8F99CF-FF20-4BEA-9523-C2CF44898DFB}"/>
          </w:sdtPr>
          <w:sdtEndPr/>
          <w:sdtContent>
            <w:tc>
              <w:tcPr>
                <w:tcW w:w="9638" w:type="dxa"/>
                <w:gridSpan w:val="2"/>
              </w:tcPr>
              <w:p w:rsidR="00E75BDF" w:rsidRPr="00F243D0" w:rsidRDefault="00814AB1" w:rsidP="005F48E5">
                <w:r w:rsidRPr="00F243D0">
                  <w:rPr>
                    <w:rStyle w:val="PlaceholderText"/>
                  </w:rPr>
                  <w:t xml:space="preserve">Click here to enter </w:t>
                </w:r>
                <w:r>
                  <w:rPr>
                    <w:rStyle w:val="PlaceholderText"/>
                  </w:rPr>
                  <w:t>description</w:t>
                </w:r>
                <w:r w:rsidRPr="00F243D0">
                  <w:rPr>
                    <w:rStyle w:val="PlaceholderText"/>
                  </w:rPr>
                  <w: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E75BDF" w:rsidP="006F2352">
            <w:r w:rsidRPr="00F243D0">
              <w:rPr>
                <w:rFonts w:ascii="Calibri" w:eastAsia="Times New Roman" w:hAnsi="Calibri" w:cs="Calibri"/>
                <w:color w:val="000000"/>
                <w:lang w:eastAsia="en-CA"/>
              </w:rPr>
              <w:t>Description of best practices for supporting innovation:</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1323810285"/>
            <w:placeholder>
              <w:docPart w:val="AD87E7B30A5B4675815CF14B4ECF275A"/>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AnyOtherBestPracticesSupportingInnovation[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E75BDF" w:rsidP="006F2352">
            <w:r w:rsidRPr="00F243D0">
              <w:rPr>
                <w:rFonts w:ascii="Calibri" w:eastAsia="Times New Roman" w:hAnsi="Calibri" w:cs="Calibri"/>
                <w:color w:val="000000"/>
                <w:lang w:eastAsia="en-CA"/>
              </w:rPr>
              <w:t>Description of challenges or constraints to regulatory modernization:</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2134623720"/>
            <w:placeholder>
              <w:docPart w:val="3F3A141FE7394D179F6C0C31E858BE6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ChallengesOrConstraintsToRegulatoryModernization[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33128B" w:rsidP="006F2352">
            <w:r w:rsidRPr="00F243D0">
              <w:rPr>
                <w:rFonts w:ascii="Calibri" w:eastAsia="Times New Roman" w:hAnsi="Calibri" w:cs="Calibri"/>
                <w:color w:val="000000"/>
                <w:lang w:eastAsia="en-CA"/>
              </w:rPr>
              <w:t>Considerations taken when developing regulations to align with other jurisdictions: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4953427"/>
            <w:placeholder>
              <w:docPart w:val="088D4516CB7A450795F6C6A9865E5786"/>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beHowAlignmentToConsiderationWIthOtherJurisdictionsAreUndertakenWhenDevelopingRegulations[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33128B" w:rsidP="006F2352">
            <w:r w:rsidRPr="00F243D0">
              <w:rPr>
                <w:rFonts w:ascii="Calibri" w:eastAsia="Times New Roman" w:hAnsi="Calibri" w:cs="Calibri"/>
                <w:color w:val="000000"/>
                <w:lang w:eastAsia="en-CA"/>
              </w:rPr>
              <w:t>Other modernization considerations: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242408886"/>
            <w:placeholder>
              <w:docPart w:val="211FB1A2FB574CD0AE88A85490CDBA1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OtherModernizationConsiderations[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33128B" w:rsidTr="00C55375">
        <w:trPr>
          <w:trHeight w:val="48"/>
        </w:trPr>
        <w:tc>
          <w:tcPr>
            <w:tcW w:w="11624" w:type="dxa"/>
            <w:gridSpan w:val="8"/>
          </w:tcPr>
          <w:p w:rsidR="0033128B" w:rsidRDefault="0033128B" w:rsidP="0028793D">
            <w:pPr>
              <w:pStyle w:val="EFTable3"/>
            </w:pPr>
            <w:r>
              <w:t>Information and Data Holdings</w:t>
            </w:r>
          </w:p>
        </w:tc>
      </w:tr>
      <w:tr w:rsidR="0033128B" w:rsidTr="00C55375">
        <w:trPr>
          <w:trHeight w:val="48"/>
        </w:trPr>
        <w:tc>
          <w:tcPr>
            <w:tcW w:w="567" w:type="dxa"/>
          </w:tcPr>
          <w:p w:rsidR="0033128B" w:rsidRPr="00F243D0" w:rsidRDefault="0033128B" w:rsidP="006F2352">
            <w:pPr>
              <w:rPr>
                <w:rFonts w:cstheme="minorHAnsi"/>
                <w:lang w:eastAsia="en-CA"/>
              </w:rPr>
            </w:pPr>
          </w:p>
        </w:tc>
        <w:tc>
          <w:tcPr>
            <w:tcW w:w="930" w:type="dxa"/>
            <w:gridSpan w:val="3"/>
          </w:tcPr>
          <w:p w:rsidR="0033128B" w:rsidRPr="00F243D0" w:rsidRDefault="0033128B" w:rsidP="006F2352">
            <w:pPr>
              <w:rPr>
                <w:rFonts w:cstheme="minorHAnsi"/>
                <w:lang w:eastAsia="en-CA"/>
              </w:rPr>
            </w:pPr>
          </w:p>
        </w:tc>
        <w:tc>
          <w:tcPr>
            <w:tcW w:w="10127" w:type="dxa"/>
            <w:gridSpan w:val="4"/>
          </w:tcPr>
          <w:p w:rsidR="000B2D31" w:rsidRPr="00F243D0" w:rsidRDefault="000B2D31" w:rsidP="006F2352">
            <w:pPr>
              <w:rPr>
                <w:rFonts w:cstheme="minorHAnsi"/>
              </w:rPr>
            </w:pPr>
          </w:p>
          <w:sdt>
            <w:sdtPr>
              <w:rPr>
                <w:rFonts w:cstheme="minorHAnsi"/>
                <w:lang w:eastAsia="en-CA"/>
              </w:rPr>
              <w:id w:val="1031688994"/>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sdt>
                <w:sdtPr>
                  <w:rPr>
                    <w:rFonts w:cstheme="minorHAnsi"/>
                    <w:lang w:eastAsia="en-CA"/>
                  </w:rPr>
                  <w:id w:val="-1806922278"/>
                  <w:placeholder>
                    <w:docPart w:val="DefaultPlaceholder_1081868578"/>
                  </w:placeholder>
                  <w15:repeatingSectionItem/>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9"/>
                      <w:gridCol w:w="9242"/>
                    </w:tblGrid>
                    <w:tr w:rsidR="0033128B" w:rsidRPr="00F243D0" w:rsidTr="00837934">
                      <w:tc>
                        <w:tcPr>
                          <w:tcW w:w="9901" w:type="dxa"/>
                          <w:gridSpan w:val="2"/>
                        </w:tcPr>
                        <w:p w:rsidR="0033128B" w:rsidRPr="00F243D0" w:rsidRDefault="0033128B" w:rsidP="006F2352">
                          <w:pPr>
                            <w:rPr>
                              <w:rFonts w:cstheme="minorHAnsi"/>
                            </w:rPr>
                          </w:pPr>
                          <w:r w:rsidRPr="00D96685">
                            <w:rPr>
                              <w:rFonts w:cstheme="minorHAnsi"/>
                              <w:b/>
                              <w:lang w:eastAsia="en-CA"/>
                            </w:rPr>
                            <w:t>Name of information holding or database:</w:t>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994877361"/>
                          <w:placeholder>
                            <w:docPart w:val="68F841BC80A544F5AAD2FE33A84C21A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1]" w:storeItemID="{CA8F99CF-FF20-4BEA-9523-C2CF44898DFB}"/>
                          <w:text/>
                        </w:sdtPr>
                        <w:sdtEndPr/>
                        <w:sdtContent>
                          <w:tc>
                            <w:tcPr>
                              <w:tcW w:w="9242" w:type="dxa"/>
                            </w:tcPr>
                            <w:p w:rsidR="0033128B" w:rsidRPr="00F243D0" w:rsidRDefault="0033128B" w:rsidP="00814AB1">
                              <w:pPr>
                                <w:rPr>
                                  <w:rFonts w:cstheme="minorHAnsi"/>
                                </w:rPr>
                              </w:pPr>
                              <w:r w:rsidRPr="00F243D0">
                                <w:rPr>
                                  <w:rStyle w:val="PlaceholderText"/>
                                  <w:rFonts w:cstheme="minorHAnsi"/>
                                </w:rPr>
                                <w:t>Click here to enter text.</w:t>
                              </w:r>
                            </w:p>
                          </w:tc>
                        </w:sdtContent>
                      </w:sdt>
                    </w:tr>
                    <w:tr w:rsidR="0033128B" w:rsidRPr="00F243D0" w:rsidTr="00837934">
                      <w:tc>
                        <w:tcPr>
                          <w:tcW w:w="9901" w:type="dxa"/>
                          <w:gridSpan w:val="2"/>
                        </w:tcPr>
                        <w:p w:rsidR="0033128B" w:rsidRPr="00F243D0" w:rsidRDefault="0033128B" w:rsidP="00FA378F">
                          <w:pPr>
                            <w:rPr>
                              <w:rFonts w:cstheme="minorHAnsi"/>
                            </w:rPr>
                          </w:pPr>
                          <w:r w:rsidRPr="00F243D0">
                            <w:rPr>
                              <w:rFonts w:cstheme="minorHAnsi"/>
                              <w:lang w:eastAsia="en-CA"/>
                            </w:rPr>
                            <w:t>Description of Information holding or database:</w:t>
                          </w:r>
                          <w:r w:rsidR="00FA378F">
                            <w:rPr>
                              <w:rFonts w:cstheme="minorHAnsi"/>
                              <w:lang w:eastAsia="en-CA"/>
                            </w:rPr>
                            <w:t xml:space="preserve"> </w:t>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1821207"/>
                          <w:placeholder>
                            <w:docPart w:val="09BCBAF3B8FF439D81164DAAF4356A31"/>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escriptionOfDatabase[1]" w:storeItemID="{CA8F99CF-FF20-4BEA-9523-C2CF44898DFB}"/>
                        </w:sdtPr>
                        <w:sdtEndPr/>
                        <w:sdtContent>
                          <w:tc>
                            <w:tcPr>
                              <w:tcW w:w="9242" w:type="dxa"/>
                            </w:tcPr>
                            <w:p w:rsidR="0033128B" w:rsidRPr="00F243D0" w:rsidRDefault="00814AB1" w:rsidP="00814AB1">
                              <w:pPr>
                                <w:rPr>
                                  <w:rFonts w:cstheme="minorHAnsi"/>
                                </w:rPr>
                              </w:pPr>
                              <w:r w:rsidRPr="00F243D0">
                                <w:rPr>
                                  <w:rStyle w:val="PlaceholderText"/>
                                  <w:rFonts w:cstheme="minorHAnsi"/>
                                </w:rPr>
                                <w:t>Click here to enter text.</w:t>
                              </w:r>
                            </w:p>
                          </w:tc>
                        </w:sdtContent>
                      </w:sdt>
                    </w:tr>
                    <w:tr w:rsidR="0033128B" w:rsidRPr="00F243D0" w:rsidTr="00837934">
                      <w:sdt>
                        <w:sdtPr>
                          <w:rPr>
                            <w:rFonts w:cstheme="minorHAnsi"/>
                          </w:rPr>
                          <w:id w:val="10878624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Indicator[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tcPr>
                        <w:p w:rsidR="0033128B" w:rsidRPr="00F243D0" w:rsidRDefault="0033128B" w:rsidP="006F2352">
                          <w:pPr>
                            <w:rPr>
                              <w:rFonts w:cstheme="minorHAnsi"/>
                            </w:rPr>
                          </w:pPr>
                          <w:r w:rsidRPr="00F243D0">
                            <w:rPr>
                              <w:rFonts w:cstheme="minorHAnsi"/>
                              <w:lang w:eastAsia="en-CA"/>
                            </w:rPr>
                            <w:t>This information holding is identified in our organization's Sources of Federal Government and Employee Information (</w:t>
                          </w:r>
                          <w:proofErr w:type="spellStart"/>
                          <w:r w:rsidRPr="00F243D0">
                            <w:rPr>
                              <w:rFonts w:cstheme="minorHAnsi"/>
                              <w:lang w:eastAsia="en-CA"/>
                            </w:rPr>
                            <w:t>InfoSource</w:t>
                          </w:r>
                          <w:proofErr w:type="spellEnd"/>
                          <w:r w:rsidRPr="00F243D0">
                            <w:rPr>
                              <w:rFonts w:cstheme="minorHAnsi"/>
                              <w:lang w:eastAsia="en-CA"/>
                            </w:rPr>
                            <w:t>) listing</w:t>
                          </w:r>
                        </w:p>
                      </w:tc>
                    </w:tr>
                    <w:tr w:rsidR="0033128B" w:rsidRPr="00F243D0" w:rsidTr="00837934">
                      <w:tc>
                        <w:tcPr>
                          <w:tcW w:w="659" w:type="dxa"/>
                        </w:tcPr>
                        <w:p w:rsidR="0033128B" w:rsidRPr="00F243D0" w:rsidRDefault="0033128B" w:rsidP="006F2352">
                          <w:pPr>
                            <w:rPr>
                              <w:rFonts w:cstheme="minorHAnsi"/>
                            </w:rPr>
                          </w:pPr>
                        </w:p>
                      </w:tc>
                      <w:tc>
                        <w:tcPr>
                          <w:tcW w:w="9242" w:type="dxa"/>
                        </w:tcPr>
                        <w:p w:rsidR="0033128B" w:rsidRPr="00F243D0" w:rsidRDefault="0033128B" w:rsidP="006F2352">
                          <w:pPr>
                            <w:rPr>
                              <w:rFonts w:cstheme="minorHAnsi"/>
                            </w:rPr>
                          </w:pPr>
                          <w:r w:rsidRPr="00F243D0">
                            <w:rPr>
                              <w:rFonts w:eastAsia="Times New Roman" w:cstheme="minorHAnsi"/>
                              <w:color w:val="000000"/>
                              <w:lang w:eastAsia="en-CA"/>
                            </w:rPr>
                            <w:t xml:space="preserve">Link to </w:t>
                          </w:r>
                          <w:proofErr w:type="spellStart"/>
                          <w:r w:rsidRPr="00F243D0">
                            <w:rPr>
                              <w:rFonts w:eastAsia="Times New Roman" w:cstheme="minorHAnsi"/>
                              <w:color w:val="000000"/>
                              <w:lang w:eastAsia="en-CA"/>
                            </w:rPr>
                            <w:t>InfoSource</w:t>
                          </w:r>
                          <w:proofErr w:type="spellEnd"/>
                          <w:r w:rsidRPr="00F243D0">
                            <w:rPr>
                              <w:rFonts w:eastAsia="Times New Roman" w:cstheme="minorHAnsi"/>
                              <w:color w:val="000000"/>
                              <w:lang w:eastAsia="en-CA"/>
                            </w:rPr>
                            <w:t xml:space="preserve"> listing:</w:t>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1347754302"/>
                          <w:placeholder>
                            <w:docPart w:val="4C22F4625CD948D6BE101EAF5DB0D97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Link[1]" w:storeItemID="{CA8F99CF-FF20-4BEA-9523-C2CF44898DFB}"/>
                          <w:text/>
                        </w:sdtPr>
                        <w:sdtEndPr/>
                        <w:sdtContent>
                          <w:tc>
                            <w:tcPr>
                              <w:tcW w:w="9242" w:type="dxa"/>
                            </w:tcPr>
                            <w:p w:rsidR="0033128B" w:rsidRPr="00F243D0" w:rsidRDefault="0033128B" w:rsidP="00814AB1">
                              <w:pPr>
                                <w:rPr>
                                  <w:rFonts w:cstheme="minorHAnsi"/>
                                </w:rPr>
                              </w:pPr>
                              <w:r w:rsidRPr="00F243D0">
                                <w:rPr>
                                  <w:rStyle w:val="PlaceholderText"/>
                                  <w:rFonts w:cstheme="minorHAnsi"/>
                                </w:rPr>
                                <w:t>Click here to enter text.</w:t>
                              </w:r>
                            </w:p>
                          </w:tc>
                        </w:sdtContent>
                      </w:sdt>
                    </w:tr>
                    <w:tr w:rsidR="00FA378F" w:rsidRPr="00F243D0" w:rsidTr="00837934">
                      <w:tc>
                        <w:tcPr>
                          <w:tcW w:w="9901" w:type="dxa"/>
                          <w:gridSpan w:val="2"/>
                        </w:tcPr>
                        <w:p w:rsidR="00FA378F" w:rsidRPr="00F243D0" w:rsidRDefault="00FA378F" w:rsidP="006F2352">
                          <w:pPr>
                            <w:rPr>
                              <w:rFonts w:eastAsia="Times New Roman" w:cstheme="minorHAnsi"/>
                              <w:color w:val="000000"/>
                              <w:lang w:eastAsia="en-CA"/>
                            </w:rPr>
                          </w:pPr>
                          <w:r>
                            <w:rPr>
                              <w:rFonts w:eastAsia="Times New Roman" w:cstheme="minorHAnsi"/>
                              <w:color w:val="000000"/>
                              <w:lang w:eastAsia="en-CA"/>
                            </w:rPr>
                            <w:lastRenderedPageBreak/>
                            <w:t>Purpose of holding: (check all that apply)</w:t>
                          </w:r>
                        </w:p>
                      </w:tc>
                    </w:tr>
                    <w:tr w:rsidR="0033128B" w:rsidRPr="00F243D0" w:rsidTr="00837934">
                      <w:sdt>
                        <w:sdtPr>
                          <w:rPr>
                            <w:rFonts w:cstheme="minorHAnsi"/>
                          </w:rPr>
                          <w:id w:val="-192618683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RiskAssessment[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risk assessment</w:t>
                          </w:r>
                          <w:r w:rsidR="00FA378F">
                            <w:rPr>
                              <w:rFonts w:eastAsia="Times New Roman" w:cstheme="minorHAnsi"/>
                              <w:color w:val="000000"/>
                              <w:lang w:eastAsia="en-CA"/>
                            </w:rPr>
                            <w:t xml:space="preserve"> [21]</w:t>
                          </w:r>
                        </w:p>
                      </w:tc>
                    </w:tr>
                    <w:tr w:rsidR="0033128B" w:rsidRPr="00F243D0" w:rsidTr="00837934">
                      <w:sdt>
                        <w:sdtPr>
                          <w:rPr>
                            <w:rFonts w:cstheme="minorHAnsi"/>
                          </w:rPr>
                          <w:id w:val="-87323151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ermissions[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permissions</w:t>
                          </w:r>
                          <w:r w:rsidR="00FA378F">
                            <w:rPr>
                              <w:rFonts w:eastAsia="Times New Roman" w:cstheme="minorHAnsi"/>
                              <w:color w:val="000000"/>
                              <w:lang w:eastAsia="en-CA"/>
                            </w:rPr>
                            <w:t xml:space="preserve"> [22]</w:t>
                          </w:r>
                        </w:p>
                      </w:tc>
                    </w:tr>
                    <w:tr w:rsidR="0033128B" w:rsidRPr="00F243D0" w:rsidTr="00837934">
                      <w:sdt>
                        <w:sdtPr>
                          <w:rPr>
                            <w:rFonts w:cstheme="minorHAnsi"/>
                          </w:rPr>
                          <w:id w:val="2822871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ComplianceVerification[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compliance verification</w:t>
                          </w:r>
                          <w:r w:rsidR="00FA378F">
                            <w:rPr>
                              <w:rFonts w:eastAsia="Times New Roman" w:cstheme="minorHAnsi"/>
                              <w:color w:val="000000"/>
                              <w:lang w:eastAsia="en-CA"/>
                            </w:rPr>
                            <w:t xml:space="preserve"> [24]</w:t>
                          </w:r>
                        </w:p>
                      </w:tc>
                    </w:tr>
                    <w:tr w:rsidR="0033128B" w:rsidRPr="00F243D0" w:rsidTr="00837934">
                      <w:sdt>
                        <w:sdtPr>
                          <w:rPr>
                            <w:rFonts w:cstheme="minorHAnsi"/>
                          </w:rPr>
                          <w:id w:val="64778935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Enforcement[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enforcement</w:t>
                          </w:r>
                          <w:r w:rsidR="00655FE8">
                            <w:rPr>
                              <w:rFonts w:eastAsia="Times New Roman" w:cstheme="minorHAnsi"/>
                              <w:color w:val="000000"/>
                              <w:lang w:eastAsia="en-CA"/>
                            </w:rPr>
                            <w:t xml:space="preserve"> [25]</w:t>
                          </w:r>
                        </w:p>
                      </w:tc>
                    </w:tr>
                    <w:tr w:rsidR="0033128B" w:rsidRPr="00F243D0" w:rsidTr="00837934">
                      <w:sdt>
                        <w:sdtPr>
                          <w:rPr>
                            <w:rFonts w:cstheme="minorHAnsi"/>
                          </w:rPr>
                          <w:id w:val="68625745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ublicReporting[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public reporting</w:t>
                          </w:r>
                          <w:r w:rsidR="00655FE8">
                            <w:rPr>
                              <w:rFonts w:eastAsia="Times New Roman" w:cstheme="minorHAnsi"/>
                              <w:color w:val="000000"/>
                              <w:lang w:eastAsia="en-CA"/>
                            </w:rPr>
                            <w:t xml:space="preserve"> [26]</w:t>
                          </w:r>
                        </w:p>
                      </w:tc>
                    </w:tr>
                    <w:tr w:rsidR="0033128B" w:rsidRPr="00F243D0" w:rsidTr="00837934">
                      <w:sdt>
                        <w:sdtPr>
                          <w:rPr>
                            <w:rFonts w:cstheme="minorHAnsi"/>
                          </w:rPr>
                          <w:id w:val="-54260174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OtherPurposes[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other purposes</w:t>
                          </w:r>
                          <w:r w:rsidR="00655FE8">
                            <w:rPr>
                              <w:rFonts w:eastAsia="Times New Roman" w:cstheme="minorHAnsi"/>
                              <w:color w:val="000000"/>
                              <w:lang w:eastAsia="en-CA"/>
                            </w:rPr>
                            <w:t xml:space="preserve"> </w:t>
                          </w:r>
                        </w:p>
                      </w:tc>
                    </w:tr>
                    <w:tr w:rsidR="0033128B" w:rsidRPr="00F243D0" w:rsidTr="00837934">
                      <w:tc>
                        <w:tcPr>
                          <w:tcW w:w="659" w:type="dxa"/>
                        </w:tcPr>
                        <w:p w:rsidR="0033128B" w:rsidRPr="00F243D0" w:rsidRDefault="0033128B" w:rsidP="006F2352">
                          <w:pPr>
                            <w:rPr>
                              <w:rFonts w:cstheme="minorHAnsi"/>
                            </w:rPr>
                          </w:pPr>
                        </w:p>
                      </w:tc>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Description of other purposes:</w:t>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814138492"/>
                          <w:placeholder>
                            <w:docPart w:val="AD41E7B05EF14D59B9CB49C0C412A8CB"/>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OtherPurposeDescription[1]" w:storeItemID="{CA8F99CF-FF20-4BEA-9523-C2CF44898DFB}"/>
                        </w:sdtPr>
                        <w:sdtEndPr/>
                        <w:sdtContent>
                          <w:tc>
                            <w:tcPr>
                              <w:tcW w:w="9242" w:type="dxa"/>
                            </w:tcPr>
                            <w:p w:rsidR="0033128B" w:rsidRPr="00F243D0" w:rsidRDefault="00814AB1" w:rsidP="00814AB1">
                              <w:pPr>
                                <w:rPr>
                                  <w:rFonts w:cstheme="minorHAnsi"/>
                                </w:rPr>
                              </w:pPr>
                              <w:r w:rsidRPr="00F243D0">
                                <w:rPr>
                                  <w:rStyle w:val="PlaceholderText"/>
                                  <w:rFonts w:cstheme="minorHAnsi"/>
                                </w:rPr>
                                <w:t>Click here to enter text.</w:t>
                              </w:r>
                            </w:p>
                          </w:tc>
                        </w:sdtContent>
                      </w:sdt>
                    </w:tr>
                    <w:tr w:rsidR="00655FE8" w:rsidRPr="00F243D0" w:rsidTr="00837934">
                      <w:tc>
                        <w:tcPr>
                          <w:tcW w:w="9901" w:type="dxa"/>
                          <w:gridSpan w:val="2"/>
                        </w:tcPr>
                        <w:p w:rsidR="00655FE8" w:rsidRPr="00F243D0" w:rsidRDefault="00655FE8" w:rsidP="006F2352">
                          <w:pPr>
                            <w:rPr>
                              <w:rFonts w:eastAsia="Times New Roman" w:cstheme="minorHAnsi"/>
                              <w:color w:val="000000"/>
                              <w:lang w:eastAsia="en-CA"/>
                            </w:rPr>
                          </w:pPr>
                          <w:r>
                            <w:rPr>
                              <w:rFonts w:eastAsia="Times New Roman" w:cstheme="minorHAnsi"/>
                              <w:color w:val="000000"/>
                              <w:lang w:eastAsia="en-CA"/>
                            </w:rPr>
                            <w:t>Characteristics of holding: (check all that apply)</w:t>
                          </w:r>
                        </w:p>
                      </w:tc>
                    </w:tr>
                    <w:tr w:rsidR="00E32F2F" w:rsidRPr="00F243D0" w:rsidTr="00837934">
                      <w:sdt>
                        <w:sdtPr>
                          <w:rPr>
                            <w:rFonts w:cstheme="minorHAnsi"/>
                          </w:rPr>
                          <w:id w:val="-13148412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HoldsInformationRelatedToBusines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business</w:t>
                          </w:r>
                        </w:p>
                      </w:tc>
                    </w:tr>
                    <w:tr w:rsidR="00E32F2F" w:rsidRPr="00F243D0" w:rsidTr="00837934">
                      <w:sdt>
                        <w:sdtPr>
                          <w:rPr>
                            <w:rFonts w:cstheme="minorHAnsi"/>
                          </w:rPr>
                          <w:id w:val="64494576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BusinessRegistrationNumber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business registration numbers</w:t>
                          </w:r>
                        </w:p>
                      </w:tc>
                    </w:tr>
                    <w:tr w:rsidR="00E32F2F" w:rsidRPr="00F243D0" w:rsidTr="00837934">
                      <w:sdt>
                        <w:sdtPr>
                          <w:rPr>
                            <w:rFonts w:cstheme="minorHAnsi"/>
                          </w:rPr>
                          <w:id w:val="168756041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NAICSCode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NAICS codes</w:t>
                          </w:r>
                        </w:p>
                      </w:tc>
                    </w:tr>
                    <w:tr w:rsidR="00E32F2F" w:rsidRPr="00F243D0" w:rsidTr="00837934">
                      <w:sdt>
                        <w:sdtPr>
                          <w:rPr>
                            <w:rFonts w:cstheme="minorHAnsi"/>
                          </w:rPr>
                          <w:id w:val="85524539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HoldsInformationRelatedToIndividual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individuals</w:t>
                          </w:r>
                        </w:p>
                      </w:tc>
                    </w:tr>
                    <w:tr w:rsidR="00E32F2F" w:rsidRPr="00F243D0" w:rsidTr="00837934">
                      <w:tc>
                        <w:tcPr>
                          <w:tcW w:w="9901" w:type="dxa"/>
                          <w:gridSpan w:val="2"/>
                        </w:tcPr>
                        <w:p w:rsidR="00E32F2F" w:rsidRPr="00F243D0" w:rsidRDefault="00272AF6" w:rsidP="006F2352">
                          <w:pPr>
                            <w:rPr>
                              <w:rFonts w:cstheme="minorHAnsi"/>
                            </w:rPr>
                          </w:pPr>
                          <w:r w:rsidRPr="00F243D0">
                            <w:rPr>
                              <w:rFonts w:cstheme="minorHAnsi"/>
                            </w:rPr>
                            <w:t>Name of information holding or database official:</w:t>
                          </w:r>
                        </w:p>
                      </w:tc>
                    </w:tr>
                    <w:tr w:rsidR="00E32F2F" w:rsidRPr="00F243D0" w:rsidTr="00837934">
                      <w:tc>
                        <w:tcPr>
                          <w:tcW w:w="659" w:type="dxa"/>
                        </w:tcPr>
                        <w:p w:rsidR="00E32F2F" w:rsidRPr="00F243D0" w:rsidRDefault="00E32F2F" w:rsidP="006F2352">
                          <w:pPr>
                            <w:rPr>
                              <w:rFonts w:cstheme="minorHAnsi"/>
                            </w:rPr>
                          </w:pPr>
                        </w:p>
                      </w:tc>
                      <w:sdt>
                        <w:sdtPr>
                          <w:rPr>
                            <w:rFonts w:cstheme="minorHAnsi"/>
                          </w:rPr>
                          <w:id w:val="-289971689"/>
                          <w:placeholder>
                            <w:docPart w:val="6A6C62D47790491FA2063D534E18B631"/>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Official[1]" w:storeItemID="{CA8F99CF-FF20-4BEA-9523-C2CF44898DFB}"/>
                          <w:text/>
                        </w:sdtPr>
                        <w:sdtEndPr/>
                        <w:sdtContent>
                          <w:tc>
                            <w:tcPr>
                              <w:tcW w:w="9242" w:type="dxa"/>
                            </w:tcPr>
                            <w:p w:rsidR="00E32F2F" w:rsidRPr="00F243D0" w:rsidRDefault="00272AF6" w:rsidP="00814AB1">
                              <w:pPr>
                                <w:rPr>
                                  <w:rFonts w:cstheme="minorHAnsi"/>
                                </w:rPr>
                              </w:pPr>
                              <w:r w:rsidRPr="00F243D0">
                                <w:rPr>
                                  <w:rStyle w:val="PlaceholderText"/>
                                  <w:rFonts w:cstheme="minorHAnsi"/>
                                </w:rPr>
                                <w:t>Click here to enter text.</w:t>
                              </w:r>
                            </w:p>
                          </w:tc>
                        </w:sdtContent>
                      </w:sdt>
                    </w:tr>
                    <w:tr w:rsidR="00272AF6" w:rsidRPr="00F243D0" w:rsidTr="00837934">
                      <w:tc>
                        <w:tcPr>
                          <w:tcW w:w="9901" w:type="dxa"/>
                          <w:gridSpan w:val="2"/>
                        </w:tcPr>
                        <w:p w:rsidR="00272AF6" w:rsidRPr="00F243D0" w:rsidRDefault="00272AF6" w:rsidP="006F2352">
                          <w:pPr>
                            <w:rPr>
                              <w:rFonts w:cstheme="minorHAnsi"/>
                            </w:rPr>
                          </w:pPr>
                          <w:r w:rsidRPr="00F243D0">
                            <w:rPr>
                              <w:rFonts w:cstheme="minorHAnsi"/>
                            </w:rPr>
                            <w:t>Title of information holding or database official:</w:t>
                          </w:r>
                        </w:p>
                      </w:tc>
                    </w:tr>
                    <w:tr w:rsidR="00272AF6" w:rsidRPr="00F243D0" w:rsidTr="00837934">
                      <w:tc>
                        <w:tcPr>
                          <w:tcW w:w="659" w:type="dxa"/>
                        </w:tcPr>
                        <w:p w:rsidR="00272AF6" w:rsidRPr="00F243D0" w:rsidRDefault="00272AF6" w:rsidP="006F2352">
                          <w:pPr>
                            <w:rPr>
                              <w:rFonts w:cstheme="minorHAnsi"/>
                            </w:rPr>
                          </w:pPr>
                        </w:p>
                      </w:tc>
                      <w:sdt>
                        <w:sdtPr>
                          <w:rPr>
                            <w:rFonts w:cstheme="minorHAnsi"/>
                          </w:rPr>
                          <w:id w:val="1734732671"/>
                          <w:placeholder>
                            <w:docPart w:val="53940F3A8373428C9C4EB843285E6E5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TitleOfDatabaseOfficial[1]" w:storeItemID="{CA8F99CF-FF20-4BEA-9523-C2CF44898DFB}"/>
                          <w:text/>
                        </w:sdtPr>
                        <w:sdtEndPr/>
                        <w:sdtContent>
                          <w:tc>
                            <w:tcPr>
                              <w:tcW w:w="9242" w:type="dxa"/>
                            </w:tcPr>
                            <w:p w:rsidR="00272AF6" w:rsidRPr="00F243D0" w:rsidRDefault="00272AF6" w:rsidP="00814AB1">
                              <w:pPr>
                                <w:rPr>
                                  <w:rFonts w:cstheme="minorHAnsi"/>
                                </w:rPr>
                              </w:pPr>
                              <w:r w:rsidRPr="00F243D0">
                                <w:rPr>
                                  <w:rStyle w:val="PlaceholderText"/>
                                  <w:rFonts w:cstheme="minorHAnsi"/>
                                </w:rPr>
                                <w:t>Click here to enter text.</w:t>
                              </w:r>
                            </w:p>
                          </w:tc>
                        </w:sdtContent>
                      </w:sdt>
                    </w:tr>
                    <w:tr w:rsidR="00E32F2F" w:rsidRPr="00F243D0" w:rsidTr="00837934">
                      <w:tc>
                        <w:tcPr>
                          <w:tcW w:w="9901" w:type="dxa"/>
                          <w:gridSpan w:val="2"/>
                        </w:tcPr>
                        <w:p w:rsidR="00E32F2F" w:rsidRPr="00F243D0" w:rsidRDefault="00272AF6" w:rsidP="006F2352">
                          <w:pPr>
                            <w:rPr>
                              <w:rFonts w:cstheme="minorHAnsi"/>
                            </w:rPr>
                          </w:pPr>
                          <w:r w:rsidRPr="00F243D0">
                            <w:rPr>
                              <w:rFonts w:cstheme="minorHAnsi"/>
                            </w:rPr>
                            <w:t>E-mail of information holding or database official:</w:t>
                          </w:r>
                        </w:p>
                      </w:tc>
                    </w:tr>
                    <w:tr w:rsidR="00E32F2F" w:rsidRPr="00F243D0" w:rsidTr="00837934">
                      <w:tc>
                        <w:tcPr>
                          <w:tcW w:w="659" w:type="dxa"/>
                        </w:tcPr>
                        <w:p w:rsidR="00E32F2F" w:rsidRPr="00F243D0" w:rsidRDefault="00E32F2F" w:rsidP="006F2352">
                          <w:pPr>
                            <w:rPr>
                              <w:rFonts w:cstheme="minorHAnsi"/>
                            </w:rPr>
                          </w:pPr>
                        </w:p>
                      </w:tc>
                      <w:sdt>
                        <w:sdtPr>
                          <w:rPr>
                            <w:rFonts w:cstheme="minorHAnsi"/>
                          </w:rPr>
                          <w:id w:val="-738172855"/>
                          <w:placeholder>
                            <w:docPart w:val="0FB60AC60E324E2BA8C9BEC8F9180DB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EmailOfDatabaseOfficial[1]" w:storeItemID="{CA8F99CF-FF20-4BEA-9523-C2CF44898DFB}"/>
                        </w:sdtPr>
                        <w:sdtEndPr/>
                        <w:sdtContent>
                          <w:tc>
                            <w:tcPr>
                              <w:tcW w:w="9242" w:type="dxa"/>
                            </w:tcPr>
                            <w:p w:rsidR="00E32F2F" w:rsidRPr="00F243D0" w:rsidRDefault="00814AB1" w:rsidP="00814AB1">
                              <w:pPr>
                                <w:rPr>
                                  <w:rFonts w:cstheme="minorHAnsi"/>
                                </w:rPr>
                              </w:pPr>
                              <w:r w:rsidRPr="00F243D0">
                                <w:rPr>
                                  <w:rStyle w:val="PlaceholderText"/>
                                  <w:rFonts w:cstheme="minorHAnsi"/>
                                </w:rPr>
                                <w:t>Click here to enter text.</w:t>
                              </w:r>
                            </w:p>
                          </w:tc>
                        </w:sdtContent>
                      </w:sdt>
                    </w:tr>
                  </w:tbl>
                </w:sdtContent>
              </w:sdt>
            </w:sdtContent>
          </w:sdt>
          <w:p w:rsidR="0033128B" w:rsidRPr="00F243D0" w:rsidRDefault="0033128B" w:rsidP="006F2352">
            <w:pPr>
              <w:rPr>
                <w:rFonts w:cstheme="minorHAnsi"/>
              </w:rPr>
            </w:pPr>
          </w:p>
        </w:tc>
      </w:tr>
      <w:tr w:rsidR="0090353B" w:rsidTr="00C55375">
        <w:trPr>
          <w:trHeight w:val="48"/>
        </w:trPr>
        <w:tc>
          <w:tcPr>
            <w:tcW w:w="11624" w:type="dxa"/>
            <w:gridSpan w:val="8"/>
          </w:tcPr>
          <w:p w:rsidR="0090353B" w:rsidRDefault="0090353B" w:rsidP="00E75BDF"/>
        </w:tc>
      </w:tr>
      <w:tr w:rsidR="0090353B" w:rsidTr="00C55375">
        <w:trPr>
          <w:trHeight w:val="48"/>
        </w:trPr>
        <w:tc>
          <w:tcPr>
            <w:tcW w:w="11624" w:type="dxa"/>
            <w:gridSpan w:val="8"/>
          </w:tcPr>
          <w:p w:rsidR="0090353B" w:rsidRDefault="002B45F0" w:rsidP="0028793D">
            <w:pPr>
              <w:pStyle w:val="EFTable3"/>
            </w:pPr>
            <w:r>
              <w:t>Up Coming Regulatory Agenda</w:t>
            </w:r>
          </w:p>
          <w:p w:rsidR="00655FE8" w:rsidRPr="00655FE8" w:rsidRDefault="00655FE8" w:rsidP="0028793D">
            <w:pPr>
              <w:pStyle w:val="EFTable3"/>
              <w:rPr>
                <w:b w:val="0"/>
                <w:sz w:val="22"/>
                <w:szCs w:val="22"/>
              </w:rPr>
            </w:pPr>
            <w:r w:rsidRPr="00655FE8">
              <w:rPr>
                <w:b w:val="0"/>
                <w:color w:val="808080" w:themeColor="background1" w:themeShade="80"/>
                <w:sz w:val="22"/>
                <w:szCs w:val="22"/>
              </w:rPr>
              <w:t xml:space="preserve">Describe the upcoming priorities and plans on the regulatory agenda for the next 12 months.  </w:t>
            </w:r>
            <w:r w:rsidRPr="00655FE8">
              <w:rPr>
                <w:b w:val="0"/>
                <w:sz w:val="22"/>
                <w:szCs w:val="22"/>
              </w:rPr>
              <w:t xml:space="preserve">  </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28793D" w:rsidP="00E75BDF">
            <w:pPr>
              <w:rPr>
                <w:rFonts w:cstheme="minorHAnsi"/>
              </w:rPr>
            </w:pPr>
            <w:r w:rsidRPr="00F243D0">
              <w:rPr>
                <w:rFonts w:cstheme="minorHAnsi"/>
              </w:rPr>
              <w:t xml:space="preserve">Describe the top priorities for regulatory </w:t>
            </w:r>
            <w:r w:rsidR="00D96685" w:rsidRPr="00F243D0">
              <w:rPr>
                <w:rFonts w:cstheme="minorHAnsi"/>
              </w:rPr>
              <w:t>modernization</w:t>
            </w:r>
            <w:r w:rsidRPr="00F243D0">
              <w:rPr>
                <w:rFonts w:cstheme="minorHAnsi"/>
              </w:rPr>
              <w:t>:</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978532570"/>
            <w:placeholder>
              <w:docPart w:val="D6DAECF6DB9F4F408BEC20588805BCC1"/>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TopPrioritiesForRegulatoryModernization[1]" w:storeItemID="{CA8F99CF-FF20-4BEA-9523-C2CF44898DFB}"/>
          </w:sdtPr>
          <w:sdtEndPr/>
          <w:sdtContent>
            <w:tc>
              <w:tcPr>
                <w:tcW w:w="10347" w:type="dxa"/>
                <w:gridSpan w:val="5"/>
              </w:tcPr>
              <w:p w:rsidR="0028793D" w:rsidRPr="00F243D0" w:rsidRDefault="00814AB1" w:rsidP="00E75BDF">
                <w:pPr>
                  <w:rPr>
                    <w:rFonts w:cstheme="minorHAnsi"/>
                  </w:rPr>
                </w:pPr>
                <w:r w:rsidRPr="00EB62EE">
                  <w:rPr>
                    <w:rStyle w:val="PlaceholderText"/>
                  </w:rPr>
                  <w:t>Click here to enter text.</w:t>
                </w:r>
              </w:p>
            </w:tc>
          </w:sdtContent>
        </w:sdt>
      </w:tr>
      <w:tr w:rsidR="00655FE8" w:rsidTr="00C55375">
        <w:trPr>
          <w:trHeight w:val="48"/>
        </w:trPr>
        <w:tc>
          <w:tcPr>
            <w:tcW w:w="567" w:type="dxa"/>
          </w:tcPr>
          <w:p w:rsidR="00655FE8" w:rsidRPr="00F243D0" w:rsidRDefault="00655FE8" w:rsidP="00E75BDF">
            <w:pPr>
              <w:rPr>
                <w:rFonts w:cstheme="minorHAnsi"/>
                <w:lang w:eastAsia="en-CA"/>
              </w:rPr>
            </w:pPr>
          </w:p>
        </w:tc>
        <w:tc>
          <w:tcPr>
            <w:tcW w:w="236" w:type="dxa"/>
          </w:tcPr>
          <w:p w:rsidR="00655FE8" w:rsidRPr="00F243D0" w:rsidRDefault="00655FE8" w:rsidP="00E75BDF">
            <w:pPr>
              <w:rPr>
                <w:rFonts w:cstheme="minorHAnsi"/>
                <w:lang w:eastAsia="en-CA"/>
              </w:rPr>
            </w:pPr>
          </w:p>
        </w:tc>
        <w:tc>
          <w:tcPr>
            <w:tcW w:w="10821" w:type="dxa"/>
            <w:gridSpan w:val="6"/>
          </w:tcPr>
          <w:p w:rsidR="00655FE8" w:rsidRDefault="00655FE8" w:rsidP="00E75BDF">
            <w:pPr>
              <w:rPr>
                <w:rFonts w:cstheme="minorHAnsi"/>
              </w:rPr>
            </w:pPr>
            <w:r>
              <w:rPr>
                <w:rFonts w:cstheme="minorHAnsi"/>
              </w:rPr>
              <w:t>Provide link to forward regulatory plan of department if applicable:</w:t>
            </w:r>
          </w:p>
        </w:tc>
      </w:tr>
      <w:tr w:rsidR="00655FE8" w:rsidTr="00C55375">
        <w:trPr>
          <w:trHeight w:val="48"/>
        </w:trPr>
        <w:tc>
          <w:tcPr>
            <w:tcW w:w="567" w:type="dxa"/>
          </w:tcPr>
          <w:p w:rsidR="00655FE8" w:rsidRPr="00F243D0" w:rsidRDefault="00655FE8" w:rsidP="00E75BDF">
            <w:pPr>
              <w:rPr>
                <w:rFonts w:cstheme="minorHAnsi"/>
                <w:lang w:eastAsia="en-CA"/>
              </w:rPr>
            </w:pPr>
          </w:p>
        </w:tc>
        <w:tc>
          <w:tcPr>
            <w:tcW w:w="236" w:type="dxa"/>
          </w:tcPr>
          <w:p w:rsidR="00655FE8" w:rsidRPr="00F243D0" w:rsidRDefault="00655FE8" w:rsidP="00E75BDF">
            <w:pPr>
              <w:rPr>
                <w:rFonts w:cstheme="minorHAnsi"/>
                <w:lang w:eastAsia="en-CA"/>
              </w:rPr>
            </w:pPr>
          </w:p>
        </w:tc>
        <w:tc>
          <w:tcPr>
            <w:tcW w:w="474" w:type="dxa"/>
          </w:tcPr>
          <w:p w:rsidR="00655FE8" w:rsidRPr="00F243D0" w:rsidRDefault="00655FE8" w:rsidP="00E75BDF">
            <w:pPr>
              <w:rPr>
                <w:rFonts w:cstheme="minorHAnsi"/>
                <w:lang w:eastAsia="en-CA"/>
              </w:rPr>
            </w:pPr>
          </w:p>
        </w:tc>
        <w:sdt>
          <w:sdtPr>
            <w:rPr>
              <w:rFonts w:cstheme="minorHAnsi"/>
            </w:rPr>
            <w:id w:val="-191997979"/>
            <w:placeholder>
              <w:docPart w:val="7EE1D9ED57A647529191AC4D32EB0B50"/>
            </w:placeholder>
            <w:showingPlcHdr/>
            <w:text/>
          </w:sdtPr>
          <w:sdtEndPr/>
          <w:sdtContent>
            <w:tc>
              <w:tcPr>
                <w:tcW w:w="10347" w:type="dxa"/>
                <w:gridSpan w:val="5"/>
              </w:tcPr>
              <w:p w:rsidR="00655FE8" w:rsidRDefault="00655FE8" w:rsidP="00655FE8">
                <w:pPr>
                  <w:rPr>
                    <w:rFonts w:cstheme="minorHAnsi"/>
                  </w:rPr>
                </w:pPr>
                <w:r w:rsidRPr="0009281C">
                  <w:rPr>
                    <w:rStyle w:val="PlaceholderText"/>
                  </w:rPr>
                  <w:t>Click here to enter</w:t>
                </w:r>
                <w:r>
                  <w:rPr>
                    <w:rStyle w:val="PlaceholderText"/>
                  </w:rPr>
                  <w:t xml:space="preserve"> link</w:t>
                </w:r>
                <w:r w:rsidRPr="0009281C">
                  <w:rPr>
                    <w:rStyle w:val="PlaceholderText"/>
                  </w:rPr>
                  <w: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28793D" w:rsidP="00E75BDF">
            <w:pPr>
              <w:rPr>
                <w:rFonts w:cstheme="minorHAnsi"/>
                <w:color w:val="000000"/>
              </w:rPr>
            </w:pPr>
            <w:r w:rsidRPr="00F243D0">
              <w:rPr>
                <w:rFonts w:cstheme="minorHAnsi"/>
                <w:color w:val="000000"/>
              </w:rPr>
              <w:t>Describe Any Current and or Foreseeable resource Pressures on the Organization to Deliver on Top Priorities, Plans and or Regulatory Modernization:</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846777611"/>
            <w:placeholder>
              <w:docPart w:val="DB060E74424A430D80FA1CE4B2CA5B1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AnyCurrentAndOrForeseeableResourcePressuresOnTheOrganizationToDeliverOnTopPrioritiesPlansAndOrForRegulatoryMod[1]" w:storeItemID="{CA8F99CF-FF20-4BEA-9523-C2CF44898DFB}"/>
          </w:sdtPr>
          <w:sdtEndPr/>
          <w:sdtContent>
            <w:tc>
              <w:tcPr>
                <w:tcW w:w="10347" w:type="dxa"/>
                <w:gridSpan w:val="5"/>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655FE8" w:rsidP="00E75BDF">
            <w:pPr>
              <w:rPr>
                <w:rFonts w:cstheme="minorHAnsi"/>
                <w:color w:val="000000"/>
              </w:rPr>
            </w:pPr>
            <w:r>
              <w:rPr>
                <w:rFonts w:cstheme="minorHAnsi"/>
                <w:color w:val="000000"/>
              </w:rPr>
              <w:t>I</w:t>
            </w:r>
            <w:r w:rsidRPr="00655FE8">
              <w:rPr>
                <w:rFonts w:cstheme="minorHAnsi"/>
                <w:color w:val="000000"/>
              </w:rPr>
              <w:t>f unconstrained by time, resource or process, what plans for regulatory modernization may your organization pursue?</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79207938"/>
            <w:placeholder>
              <w:docPart w:val="FEFDE9BDD83F406D81CC9D503372F40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PlansForRegulatoryModernizationIfUnconstrainedByTimeaaResourcesOrProcesses[1]" w:storeItemID="{CA8F99CF-FF20-4BEA-9523-C2CF44898DFB}"/>
          </w:sdtPr>
          <w:sdtEndPr/>
          <w:sdtContent>
            <w:tc>
              <w:tcPr>
                <w:tcW w:w="10347" w:type="dxa"/>
                <w:gridSpan w:val="5"/>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sdt>
          <w:sdtPr>
            <w:rPr>
              <w:rFonts w:cstheme="minorHAnsi"/>
              <w:lang w:eastAsia="en-CA"/>
            </w:rPr>
            <w:id w:val="-199178470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InterestedInFall2018OmnibusSubmission[1]" w:storeItemID="{CA8F99CF-FF20-4BEA-9523-C2CF44898DFB}"/>
            <w14:checkbox>
              <w14:checked w14:val="0"/>
              <w14:checkedState w14:val="2612" w14:font="MS Gothic"/>
              <w14:uncheckedState w14:val="2610" w14:font="MS Gothic"/>
            </w14:checkbox>
          </w:sdtPr>
          <w:sdtEndPr/>
          <w:sdtContent>
            <w:tc>
              <w:tcPr>
                <w:tcW w:w="474" w:type="dxa"/>
              </w:tcPr>
              <w:p w:rsidR="0028793D" w:rsidRPr="00F243D0" w:rsidRDefault="0028793D" w:rsidP="00E75BDF">
                <w:pPr>
                  <w:rPr>
                    <w:rFonts w:cstheme="minorHAnsi"/>
                    <w:lang w:eastAsia="en-CA"/>
                  </w:rPr>
                </w:pPr>
                <w:r w:rsidRPr="00F243D0">
                  <w:rPr>
                    <w:rFonts w:ascii="Segoe UI Symbol" w:eastAsia="MS Gothic" w:hAnsi="Segoe UI Symbol" w:cs="Segoe UI Symbol"/>
                    <w:lang w:eastAsia="en-CA"/>
                  </w:rPr>
                  <w:t>☐</w:t>
                </w:r>
              </w:p>
            </w:tc>
          </w:sdtContent>
        </w:sdt>
        <w:tc>
          <w:tcPr>
            <w:tcW w:w="10347" w:type="dxa"/>
            <w:gridSpan w:val="5"/>
          </w:tcPr>
          <w:p w:rsidR="0028793D" w:rsidRPr="00F243D0" w:rsidRDefault="0028793D" w:rsidP="00E75BDF">
            <w:pPr>
              <w:rPr>
                <w:rFonts w:cstheme="minorHAnsi"/>
                <w:color w:val="000000"/>
              </w:rPr>
            </w:pPr>
            <w:r w:rsidRPr="00F243D0">
              <w:rPr>
                <w:rFonts w:cstheme="minorHAnsi"/>
                <w:color w:val="000000"/>
              </w:rPr>
              <w:t>Interested in participating in a possible omnibus submission for regulatory changes in Fall 2018.</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tc>
          <w:tcPr>
            <w:tcW w:w="10347" w:type="dxa"/>
            <w:gridSpan w:val="5"/>
          </w:tcPr>
          <w:p w:rsidR="0028793D" w:rsidRPr="00F243D0" w:rsidRDefault="0028793D" w:rsidP="00E75BDF">
            <w:pPr>
              <w:rPr>
                <w:rFonts w:cstheme="minorHAnsi"/>
                <w:color w:val="000000"/>
              </w:rPr>
            </w:pPr>
            <w:r w:rsidRPr="00F243D0">
              <w:rPr>
                <w:rFonts w:cstheme="minorHAnsi"/>
                <w:color w:val="000000"/>
              </w:rPr>
              <w:t>Description of nature of changes including whether they are system and or technical changes if included in 2018 omnibus:</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tc>
          <w:tcPr>
            <w:tcW w:w="425" w:type="dxa"/>
            <w:gridSpan w:val="2"/>
          </w:tcPr>
          <w:p w:rsidR="0028793D" w:rsidRPr="00F243D0" w:rsidRDefault="0028793D" w:rsidP="00E75BDF">
            <w:pPr>
              <w:rPr>
                <w:rFonts w:cstheme="minorHAnsi"/>
                <w:lang w:eastAsia="en-CA"/>
              </w:rPr>
            </w:pPr>
          </w:p>
        </w:tc>
        <w:sdt>
          <w:sdtPr>
            <w:rPr>
              <w:rFonts w:cstheme="minorHAnsi"/>
            </w:rPr>
            <w:id w:val="-1638409957"/>
            <w:placeholder>
              <w:docPart w:val="53258AC71E96404687DD97926EF8649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DescriptionOfNatureOfChangeIncludingSystemAndOrTechnicalChanges[1]" w:storeItemID="{CA8F99CF-FF20-4BEA-9523-C2CF44898DFB}"/>
          </w:sdtPr>
          <w:sdtEndPr/>
          <w:sdtContent>
            <w:tc>
              <w:tcPr>
                <w:tcW w:w="9922" w:type="dxa"/>
                <w:gridSpan w:val="3"/>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28793D" w:rsidP="00E75BDF">
            <w:pPr>
              <w:rPr>
                <w:rFonts w:cstheme="minorHAnsi"/>
              </w:rPr>
            </w:pPr>
            <w:r w:rsidRPr="00F243D0">
              <w:rPr>
                <w:rFonts w:cstheme="minorHAnsi"/>
              </w:rPr>
              <w:t>Other comments on upcoming regulatory agenda:</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193836788"/>
            <w:placeholder>
              <w:docPart w:val="6F0A3BC902D54FC5BA8F9E8FD5FF738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OtherCommentsOnUpcomingRegluatoryAgenda[1]" w:storeItemID="{CA8F99CF-FF20-4BEA-9523-C2CF44898DFB}"/>
          </w:sdtPr>
          <w:sdtEndPr/>
          <w:sdtContent>
            <w:tc>
              <w:tcPr>
                <w:tcW w:w="10347" w:type="dxa"/>
                <w:gridSpan w:val="5"/>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E804B9" w:rsidTr="00C55375">
        <w:trPr>
          <w:trHeight w:val="48"/>
        </w:trPr>
        <w:tc>
          <w:tcPr>
            <w:tcW w:w="11624" w:type="dxa"/>
            <w:gridSpan w:val="8"/>
          </w:tcPr>
          <w:p w:rsidR="00E804B9" w:rsidRDefault="00E804B9" w:rsidP="0028793D">
            <w:pPr>
              <w:pStyle w:val="EFTable3"/>
            </w:pPr>
            <w:r>
              <w:t>Other Comments On Regulatory Set Policy Features:</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id w:val="5950292"/>
            <w:placeholder>
              <w:docPart w:val="42DF1A00DB654883A6623E193624906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OtherCommentsOnRegSetPolicyFeatures[1]" w:storeItemID="{CA8F99CF-FF20-4BEA-9523-C2CF44898DFB}"/>
          </w:sdtPr>
          <w:sdtEndPr/>
          <w:sdtContent>
            <w:tc>
              <w:tcPr>
                <w:tcW w:w="10821" w:type="dxa"/>
                <w:gridSpan w:val="6"/>
              </w:tcPr>
              <w:p w:rsidR="0028793D" w:rsidRDefault="00814AB1" w:rsidP="0028793D">
                <w:r w:rsidRPr="00EB62EE">
                  <w:rPr>
                    <w:rStyle w:val="PlaceholderText"/>
                  </w:rPr>
                  <w:t>Click here to enter text.</w:t>
                </w:r>
              </w:p>
            </w:tc>
          </w:sdtContent>
        </w:sdt>
      </w:tr>
    </w:tbl>
    <w:p w:rsidR="00D96685" w:rsidRDefault="00D96685" w:rsidP="00D96685">
      <w:pPr>
        <w:spacing w:after="0"/>
      </w:pPr>
    </w:p>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36"/>
        <w:gridCol w:w="474"/>
        <w:gridCol w:w="709"/>
        <w:gridCol w:w="283"/>
        <w:gridCol w:w="9355"/>
      </w:tblGrid>
      <w:tr w:rsidR="002B45F0" w:rsidTr="00C55375">
        <w:trPr>
          <w:trHeight w:val="48"/>
        </w:trPr>
        <w:tc>
          <w:tcPr>
            <w:tcW w:w="11624" w:type="dxa"/>
            <w:gridSpan w:val="6"/>
            <w:shd w:val="clear" w:color="auto" w:fill="F2F2F2" w:themeFill="background1" w:themeFillShade="F2"/>
          </w:tcPr>
          <w:p w:rsidR="00655FE8" w:rsidRDefault="00655FE8" w:rsidP="00655FE8">
            <w:pPr>
              <w:pStyle w:val="EFTable1"/>
            </w:pPr>
            <w:r>
              <w:t xml:space="preserve">Part 3: Regulatory Management </w:t>
            </w:r>
          </w:p>
          <w:p w:rsidR="002B45F0" w:rsidRDefault="00655FE8" w:rsidP="00655FE8">
            <w:r>
              <w:t xml:space="preserve">The purpose of this section is to describe the management practices used for the regulation or regulatory set.  This includes questions regarding the following functions: risk assessment, risk management, permissions, compliance promotion, compliance verification, enforcement, appeals and data analytics.  </w:t>
            </w:r>
          </w:p>
        </w:tc>
      </w:tr>
      <w:tr w:rsidR="00655FE8" w:rsidTr="00C55375">
        <w:trPr>
          <w:trHeight w:val="48"/>
        </w:trPr>
        <w:tc>
          <w:tcPr>
            <w:tcW w:w="11624" w:type="dxa"/>
            <w:gridSpan w:val="6"/>
          </w:tcPr>
          <w:p w:rsidR="00655FE8" w:rsidRDefault="00655FE8" w:rsidP="00E75BDF">
            <w:r w:rsidRPr="00E8553A">
              <w:t>Risk Assessment Function (check all that apply):</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44854783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FormalRiskAssessmantFunction[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Formal risk assessment function</w:t>
            </w:r>
            <w:r w:rsidR="00C16D89">
              <w:t xml:space="preserve"> [21]</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9879935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FormalRiskAssessmentProcess[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C16D89">
            <w:r>
              <w:t>Formal risk assessment process</w:t>
            </w:r>
            <w:r w:rsidR="00C16D89">
              <w:t xml:space="preserve"> [28]</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98487957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InternalRiskAssessment[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Internal risk assessment</w:t>
            </w:r>
            <w:r w:rsidR="00C16D89">
              <w:t xml:space="preserve"> [29]</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1672164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QuantitativeMeasure[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2B45F0">
            <w:r>
              <w:t>Quantitative Measure</w:t>
            </w:r>
            <w:r w:rsidR="00C16D89">
              <w:t xml:space="preserve"> [30]</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5618491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InformedByExternalRiskManagementExperts[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Informed by external risk management experts</w:t>
            </w:r>
            <w:r w:rsidR="00C16D89">
              <w:t xml:space="preserve"> [31]</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7249087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PeerReviewedByRegulatoryCommunity[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Peer reviewed by regulatory community</w:t>
            </w:r>
            <w:r w:rsidR="00C16D89">
              <w:t xml:space="preserve"> [32]</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56363395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OtherRiskAssessmentFeature[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2B45F0">
            <w:r>
              <w:t>Other risk assessment feature</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474" w:type="dxa"/>
          </w:tcPr>
          <w:p w:rsidR="0028793D" w:rsidRDefault="0028793D" w:rsidP="00E75BDF">
            <w:pPr>
              <w:rPr>
                <w:lang w:eastAsia="en-CA"/>
              </w:rPr>
            </w:pPr>
          </w:p>
        </w:tc>
        <w:tc>
          <w:tcPr>
            <w:tcW w:w="10347" w:type="dxa"/>
            <w:gridSpan w:val="3"/>
          </w:tcPr>
          <w:p w:rsidR="0028793D" w:rsidRDefault="002B45F0" w:rsidP="00E75BDF">
            <w:r>
              <w:t>Other risk assessment feature description:</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474" w:type="dxa"/>
          </w:tcPr>
          <w:p w:rsidR="0028793D" w:rsidRDefault="0028793D" w:rsidP="00E75BDF">
            <w:pPr>
              <w:rPr>
                <w:lang w:eastAsia="en-CA"/>
              </w:rPr>
            </w:pPr>
          </w:p>
        </w:tc>
        <w:sdt>
          <w:sdtPr>
            <w:id w:val="-1161151118"/>
            <w:placeholder>
              <w:docPart w:val="424EF9E6DCBC4628AA59626DDB22E59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OtherRiskAssessmentDescription[1]" w:storeItemID="{CA8F99CF-FF20-4BEA-9523-C2CF44898DFB}"/>
          </w:sdtPr>
          <w:sdtEndPr/>
          <w:sdtContent>
            <w:tc>
              <w:tcPr>
                <w:tcW w:w="10347" w:type="dxa"/>
                <w:gridSpan w:val="3"/>
              </w:tcPr>
              <w:p w:rsidR="0028793D" w:rsidRDefault="00814AB1" w:rsidP="00E75BDF">
                <w:r w:rsidRPr="00EB62EE">
                  <w:rPr>
                    <w:rStyle w:val="PlaceholderText"/>
                  </w:rPr>
                  <w:t>Click here to enter text.</w:t>
                </w:r>
              </w:p>
            </w:tc>
          </w:sdtContent>
        </w:sdt>
      </w:tr>
      <w:tr w:rsidR="002B45F0" w:rsidTr="00C55375">
        <w:trPr>
          <w:trHeight w:val="48"/>
        </w:trPr>
        <w:tc>
          <w:tcPr>
            <w:tcW w:w="11624" w:type="dxa"/>
            <w:gridSpan w:val="6"/>
          </w:tcPr>
          <w:p w:rsidR="002B45F0" w:rsidRDefault="002B45F0" w:rsidP="002B45F0">
            <w:pPr>
              <w:pStyle w:val="EFtable2"/>
            </w:pPr>
            <w:r>
              <w:t>Risk Management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35685826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ThereIsAnExplicitRiskManagmentFunction[1]" w:storeItemID="{CA8F99CF-FF20-4BEA-9523-C2CF44898DFB}"/>
            <w14:checkbox>
              <w14:checked w14:val="0"/>
              <w14:checkedState w14:val="2612" w14:font="MS Gothic"/>
              <w14:uncheckedState w14:val="2610" w14:font="MS Gothic"/>
            </w14:checkbox>
          </w:sdtPr>
          <w:sdtEndPr/>
          <w:sdtContent>
            <w:tc>
              <w:tcPr>
                <w:tcW w:w="474" w:type="dxa"/>
              </w:tcPr>
              <w:p w:rsidR="002B45F0"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2B45F0" w:rsidP="00E75BDF">
            <w:r>
              <w:t>There is an explicit risk management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814AB1" w:rsidP="002B45F0">
            <w:pPr>
              <w:tabs>
                <w:tab w:val="left" w:pos="1421"/>
              </w:tabs>
            </w:pPr>
            <w:sdt>
              <w:sdtPr>
                <w:id w:val="107392632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TheRiskManagmentFunctionIsSeparateFromOtherFunctions[1]" w:storeItemID="{CA8F99CF-FF20-4BEA-9523-C2CF44898DFB}"/>
                <w14:checkbox>
                  <w14:checked w14:val="0"/>
                  <w14:checkedState w14:val="2612" w14:font="MS Gothic"/>
                  <w14:uncheckedState w14:val="2610" w14:font="MS Gothic"/>
                </w14:checkbox>
              </w:sdtPr>
              <w:sdtEndPr/>
              <w:sdtContent>
                <w:r w:rsidR="002B45F0">
                  <w:rPr>
                    <w:rFonts w:ascii="MS Gothic" w:eastAsia="MS Gothic" w:hAnsi="MS Gothic" w:hint="eastAsia"/>
                  </w:rPr>
                  <w:t>☐</w:t>
                </w:r>
              </w:sdtContent>
            </w:sdt>
            <w:r w:rsidR="002B45F0">
              <w:t>The risk management function is separate from other functions</w:t>
            </w:r>
            <w:r w:rsidR="002B45F0">
              <w:tab/>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2309CD" w:rsidP="00E75BDF">
            <w:r>
              <w:t>Description of primary risk management tools:</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1604999153"/>
            <w:placeholder>
              <w:docPart w:val="4222AE1915C14D389F33500175CCA72C"/>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DescribePrimaryRiskManagementTools[1]" w:storeItemID="{CA8F99CF-FF20-4BEA-9523-C2CF44898DFB}"/>
          </w:sdtPr>
          <w:sdtEndPr/>
          <w:sdtContent>
            <w:tc>
              <w:tcPr>
                <w:tcW w:w="10347" w:type="dxa"/>
                <w:gridSpan w:val="3"/>
              </w:tcPr>
              <w:p w:rsidR="002B45F0" w:rsidRDefault="00814AB1" w:rsidP="00E75BDF">
                <w:r w:rsidRPr="00EB62EE">
                  <w:rPr>
                    <w:rStyle w:val="PlaceholderText"/>
                  </w:rPr>
                  <w:t>Click here to enter text.</w:t>
                </w:r>
              </w:p>
            </w:tc>
          </w:sdtContent>
        </w:sdt>
      </w:tr>
      <w:tr w:rsidR="002309CD" w:rsidTr="00C55375">
        <w:trPr>
          <w:trHeight w:val="48"/>
        </w:trPr>
        <w:tc>
          <w:tcPr>
            <w:tcW w:w="11624" w:type="dxa"/>
            <w:gridSpan w:val="6"/>
          </w:tcPr>
          <w:p w:rsidR="002309CD" w:rsidRDefault="002309CD" w:rsidP="002309CD">
            <w:pPr>
              <w:pStyle w:val="EFtable2"/>
            </w:pPr>
            <w:r>
              <w:t>Permissions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93596484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ThereIsAPermissionsFunction[1]" w:storeItemID="{CA8F99CF-FF20-4BEA-9523-C2CF44898DFB}"/>
            <w14:checkbox>
              <w14:checked w14:val="0"/>
              <w14:checkedState w14:val="2612" w14:font="MS Gothic"/>
              <w14:uncheckedState w14:val="2610" w14:font="MS Gothic"/>
            </w14:checkbox>
          </w:sdtPr>
          <w:sdtEndPr/>
          <w:sdtContent>
            <w:tc>
              <w:tcPr>
                <w:tcW w:w="474" w:type="dxa"/>
              </w:tcPr>
              <w:p w:rsidR="002B45F0" w:rsidRDefault="002309CD"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2309CD" w:rsidP="00E75BDF">
            <w:r>
              <w:t>There is a permissions function</w:t>
            </w:r>
            <w:r w:rsidR="00C16D89">
              <w:t xml:space="preserve"> [22]</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2B45F0" w:rsidP="00E75BDF">
            <w:r>
              <w:t>Annual volume of permissions:</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891575387"/>
            <w:placeholder>
              <w:docPart w:val="BF5EE56B2D004A238FD15264173ECE3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AnnualVolumeOfPermissions[1]" w:storeItemID="{CA8F99CF-FF20-4BEA-9523-C2CF44898DFB}"/>
            <w:text/>
          </w:sdtPr>
          <w:sdtEndPr/>
          <w:sdtContent>
            <w:tc>
              <w:tcPr>
                <w:tcW w:w="10347" w:type="dxa"/>
                <w:gridSpan w:val="3"/>
              </w:tcPr>
              <w:p w:rsidR="002B45F0" w:rsidRDefault="002B45F0" w:rsidP="002B45F0">
                <w:r w:rsidRPr="00EB62EE">
                  <w:rPr>
                    <w:rStyle w:val="PlaceholderText"/>
                  </w:rPr>
                  <w:t xml:space="preserve">Click here to enter </w:t>
                </w:r>
                <w:r>
                  <w:rPr>
                    <w:rStyle w:val="PlaceholderText"/>
                  </w:rPr>
                  <w:t xml:space="preserve">annual volume in </w:t>
                </w:r>
                <w:r w:rsidRPr="002B45F0">
                  <w:rPr>
                    <w:rStyle w:val="PlaceholderText"/>
                    <w:color w:val="FF0000"/>
                  </w:rPr>
                  <w:t>Unit of measure</w:t>
                </w:r>
                <w:r w:rsidRPr="00EB62EE">
                  <w:rPr>
                    <w:rStyle w:val="PlaceholderText"/>
                  </w:rPr>
                  <w:t>.</w:t>
                </w:r>
              </w:p>
            </w:tc>
          </w:sdtContent>
        </w:sdt>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78381476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ExAntePermissionsFunction[1]" w:storeItemID="{CA8F99CF-FF20-4BEA-9523-C2CF44898DFB}"/>
            <w14:checkbox>
              <w14:checked w14:val="0"/>
              <w14:checkedState w14:val="2612" w14:font="MS Gothic"/>
              <w14:uncheckedState w14:val="2610" w14:font="MS Gothic"/>
            </w14:checkbox>
          </w:sdtPr>
          <w:sdtEndPr/>
          <w:sdtContent>
            <w:tc>
              <w:tcPr>
                <w:tcW w:w="474" w:type="dxa"/>
              </w:tcPr>
              <w:p w:rsidR="002B45F0"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2B45F0" w:rsidP="002B45F0">
            <w:r>
              <w:t xml:space="preserve">This is an </w:t>
            </w:r>
            <w:r w:rsidRPr="002B45F0">
              <w:rPr>
                <w:i/>
              </w:rPr>
              <w:t>Ex Ante</w:t>
            </w:r>
            <w:r>
              <w:t xml:space="preserve"> permissions function</w:t>
            </w:r>
            <w:r w:rsidR="00C16D89">
              <w:t xml:space="preserve"> [33]</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2B45F0" w:rsidP="002B45F0">
            <w:r w:rsidRPr="002B45F0">
              <w:t>Describe the level of confidence in the permissions function in serving the population subject to the regulation: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2092967354"/>
            <w:placeholder>
              <w:docPart w:val="52B01D7DE43849E68AEF850D358BB54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Describethelevelofconfidanceinthepermissionsfunctioninservingthepopulationsubjecttotheregulation[1]" w:storeItemID="{CA8F99CF-FF20-4BEA-9523-C2CF44898DFB}"/>
          </w:sdtPr>
          <w:sdtEndPr/>
          <w:sdtContent>
            <w:tc>
              <w:tcPr>
                <w:tcW w:w="10347" w:type="dxa"/>
                <w:gridSpan w:val="3"/>
              </w:tcPr>
              <w:p w:rsidR="002B45F0" w:rsidRPr="002B45F0" w:rsidRDefault="00814AB1" w:rsidP="002B45F0">
                <w:r w:rsidRPr="00EB62EE">
                  <w:rPr>
                    <w:rStyle w:val="PlaceholderText"/>
                  </w:rPr>
                  <w:t>Click here to enter text.</w:t>
                </w:r>
              </w:p>
            </w:tc>
          </w:sdtContent>
        </w:sdt>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10821" w:type="dxa"/>
            <w:gridSpan w:val="4"/>
          </w:tcPr>
          <w:p w:rsidR="002B45F0" w:rsidRPr="002B45F0" w:rsidRDefault="002B45F0" w:rsidP="002B45F0">
            <w:r>
              <w:t>Other permissions functions comments:</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990632656"/>
            <w:placeholder>
              <w:docPart w:val="A35587BD609E473591234990AFF779B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OtherPermissionsFunctionsComments[1]" w:storeItemID="{CA8F99CF-FF20-4BEA-9523-C2CF44898DFB}"/>
          </w:sdtPr>
          <w:sdtEndPr/>
          <w:sdtContent>
            <w:tc>
              <w:tcPr>
                <w:tcW w:w="10347" w:type="dxa"/>
                <w:gridSpan w:val="3"/>
              </w:tcPr>
              <w:p w:rsidR="002B45F0" w:rsidRPr="002B45F0" w:rsidRDefault="00814AB1" w:rsidP="002B45F0">
                <w:r w:rsidRPr="00EB62EE">
                  <w:rPr>
                    <w:rStyle w:val="PlaceholderText"/>
                  </w:rPr>
                  <w:t>Click here to enter text.</w:t>
                </w:r>
              </w:p>
            </w:tc>
          </w:sdtContent>
        </w:sdt>
      </w:tr>
      <w:tr w:rsidR="002B45F0" w:rsidTr="00C55375">
        <w:trPr>
          <w:trHeight w:val="48"/>
        </w:trPr>
        <w:tc>
          <w:tcPr>
            <w:tcW w:w="11624" w:type="dxa"/>
            <w:gridSpan w:val="6"/>
          </w:tcPr>
          <w:p w:rsidR="002B45F0" w:rsidRPr="002309CD" w:rsidRDefault="002309CD" w:rsidP="002309CD">
            <w:pPr>
              <w:pStyle w:val="EFtable2"/>
            </w:pPr>
            <w:r>
              <w:t>Compliance Promotion Function</w:t>
            </w:r>
            <w:r w:rsidR="00C16D89">
              <w:t xml:space="preserve"> [23]</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16270113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FunctionIndicator[1]" w:storeItemID="{CA8F99CF-FF20-4BEA-9523-C2CF44898DFB}"/>
            <w14:checkbox>
              <w14:checked w14:val="0"/>
              <w14:checkedState w14:val="2612" w14:font="MS Gothic"/>
              <w14:uncheckedState w14:val="2610" w14:font="MS Gothic"/>
            </w14:checkbox>
          </w:sdtPr>
          <w:sdtEndPr/>
          <w:sdtContent>
            <w:tc>
              <w:tcPr>
                <w:tcW w:w="474" w:type="dxa"/>
              </w:tcPr>
              <w:p w:rsidR="002B45F0" w:rsidRDefault="004D4E1C"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4D4E1C" w:rsidP="00E75BDF">
            <w:r>
              <w:t>There is a compliance promotion function</w:t>
            </w:r>
          </w:p>
        </w:tc>
      </w:tr>
      <w:tr w:rsidR="004D4E1C" w:rsidTr="00C55375">
        <w:trPr>
          <w:trHeight w:val="48"/>
        </w:trPr>
        <w:tc>
          <w:tcPr>
            <w:tcW w:w="11624" w:type="dxa"/>
            <w:gridSpan w:val="6"/>
          </w:tcPr>
          <w:p w:rsidR="004D4E1C" w:rsidRDefault="004D4E1C" w:rsidP="004D4E1C">
            <w:pPr>
              <w:pStyle w:val="EFTable3"/>
            </w:pPr>
            <w:r>
              <w:t>Compliance Information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92877096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Information[1]/ns3:ComplianceInformationIndicator[1]" w:storeItemID="{CA8F99CF-FF20-4BEA-9523-C2CF44898DFB}"/>
            <w14:checkbox>
              <w14:checked w14:val="0"/>
              <w14:checkedState w14:val="2612" w14:font="MS Gothic"/>
              <w14:uncheckedState w14:val="2610" w14:font="MS Gothic"/>
            </w14:checkbox>
          </w:sdtPr>
          <w:sdtEndPr/>
          <w:sdtContent>
            <w:tc>
              <w:tcPr>
                <w:tcW w:w="474" w:type="dxa"/>
              </w:tcPr>
              <w:p w:rsidR="002B45F0" w:rsidRDefault="004D4E1C"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4D4E1C" w:rsidP="00E75BDF">
            <w:r>
              <w:t>There is a compliance information component within the compliance promotion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4D4E1C" w:rsidP="00E75BDF">
            <w:r>
              <w:t>Link to compliance information component:</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673614534"/>
            <w:placeholder>
              <w:docPart w:val="3E5FF355DEBA40F1A922EEE60CA9F9C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Information[1]/ns3:ComplianceInformationURL[1]" w:storeItemID="{CA8F99CF-FF20-4BEA-9523-C2CF44898DFB}"/>
          </w:sdtPr>
          <w:sdtEndPr/>
          <w:sdtContent>
            <w:tc>
              <w:tcPr>
                <w:tcW w:w="10347" w:type="dxa"/>
                <w:gridSpan w:val="3"/>
              </w:tcPr>
              <w:p w:rsidR="002B45F0" w:rsidRDefault="00814AB1" w:rsidP="00C16D89">
                <w:r w:rsidRPr="0009281C">
                  <w:rPr>
                    <w:rStyle w:val="PlaceholderText"/>
                  </w:rPr>
                  <w:t xml:space="preserve">Click here to enter </w:t>
                </w:r>
                <w:r>
                  <w:rPr>
                    <w:rStyle w:val="PlaceholderText"/>
                  </w:rPr>
                  <w:t>link</w:t>
                </w:r>
                <w:r w:rsidRPr="0009281C">
                  <w:rPr>
                    <w:rStyle w:val="PlaceholderText"/>
                  </w:rPr>
                  <w:t>.</w:t>
                </w:r>
              </w:p>
            </w:tc>
          </w:sdtContent>
        </w:sdt>
      </w:tr>
      <w:tr w:rsidR="004D4E1C" w:rsidTr="00C55375">
        <w:trPr>
          <w:trHeight w:val="48"/>
        </w:trPr>
        <w:tc>
          <w:tcPr>
            <w:tcW w:w="11624" w:type="dxa"/>
            <w:gridSpan w:val="6"/>
          </w:tcPr>
          <w:p w:rsidR="004D4E1C" w:rsidRDefault="004D4E1C" w:rsidP="004D4E1C">
            <w:pPr>
              <w:pStyle w:val="EFTable3"/>
            </w:pPr>
            <w:r>
              <w:lastRenderedPageBreak/>
              <w:t>Compliance Guidance</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07486109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Guidance[1]/ns3:ComplianceGuidanceIndicator[1]" w:storeItemID="{CA8F99CF-FF20-4BEA-9523-C2CF44898DFB}"/>
            <w14:checkbox>
              <w14:checked w14:val="0"/>
              <w14:checkedState w14:val="2612" w14:font="MS Gothic"/>
              <w14:uncheckedState w14:val="2610" w14:font="MS Gothic"/>
            </w14:checkbox>
          </w:sdtPr>
          <w:sdtEndPr/>
          <w:sdtContent>
            <w:tc>
              <w:tcPr>
                <w:tcW w:w="474" w:type="dxa"/>
              </w:tcPr>
              <w:p w:rsidR="004D4E1C" w:rsidRDefault="004D4E1C" w:rsidP="004D4E1C">
                <w:pPr>
                  <w:rPr>
                    <w:lang w:eastAsia="en-CA"/>
                  </w:rPr>
                </w:pPr>
                <w:r>
                  <w:rPr>
                    <w:rFonts w:ascii="MS Gothic" w:eastAsia="MS Gothic" w:hAnsi="MS Gothic" w:hint="eastAsia"/>
                    <w:lang w:eastAsia="en-CA"/>
                  </w:rPr>
                  <w:t>☐</w:t>
                </w:r>
              </w:p>
            </w:tc>
          </w:sdtContent>
        </w:sdt>
        <w:tc>
          <w:tcPr>
            <w:tcW w:w="10347" w:type="dxa"/>
            <w:gridSpan w:val="3"/>
          </w:tcPr>
          <w:p w:rsidR="004D4E1C" w:rsidRDefault="004D4E1C" w:rsidP="004D4E1C">
            <w:r>
              <w:t>There is a compliance guidance component within the compliance promotion function</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D4E1C" w:rsidP="004D4E1C">
            <w:r>
              <w:t>Link to compliance guidance:</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sdt>
          <w:sdtPr>
            <w:id w:val="1195730287"/>
            <w:placeholder>
              <w:docPart w:val="B2A0FC05E63C40D389E13915FC4AA5C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Guidance[1]/ns3:ComplianceGuidanceURL[1]" w:storeItemID="{CA8F99CF-FF20-4BEA-9523-C2CF44898DFB}"/>
            <w:text/>
          </w:sdtPr>
          <w:sdtEndPr/>
          <w:sdtContent>
            <w:tc>
              <w:tcPr>
                <w:tcW w:w="10347" w:type="dxa"/>
                <w:gridSpan w:val="3"/>
              </w:tcPr>
              <w:p w:rsidR="004D4E1C" w:rsidRDefault="004D4E1C" w:rsidP="00C16D89">
                <w:r w:rsidRPr="00EB62EE">
                  <w:rPr>
                    <w:rStyle w:val="PlaceholderText"/>
                  </w:rPr>
                  <w:t xml:space="preserve">Click here to enter </w:t>
                </w:r>
                <w:r w:rsidR="00C16D89">
                  <w:rPr>
                    <w:rStyle w:val="PlaceholderText"/>
                  </w:rPr>
                  <w:t>link</w:t>
                </w:r>
                <w:r w:rsidRPr="00EB62EE">
                  <w:rPr>
                    <w:rStyle w:val="PlaceholderText"/>
                  </w:rPr>
                  <w:t>.</w:t>
                </w:r>
              </w:p>
            </w:tc>
          </w:sdtContent>
        </w:sdt>
      </w:tr>
      <w:tr w:rsidR="004D4E1C" w:rsidTr="00C55375">
        <w:trPr>
          <w:trHeight w:val="48"/>
        </w:trPr>
        <w:tc>
          <w:tcPr>
            <w:tcW w:w="11624" w:type="dxa"/>
            <w:gridSpan w:val="6"/>
          </w:tcPr>
          <w:p w:rsidR="004D4E1C" w:rsidRDefault="004D4E1C" w:rsidP="004D4E1C">
            <w:pPr>
              <w:pStyle w:val="EFTable3"/>
            </w:pPr>
            <w:r>
              <w:t>Online Service Tools</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59169325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ServiceTools[1]/ns3:ComplianceOnlineServiceToolsIndicator[1]" w:storeItemID="{CA8F99CF-FF20-4BEA-9523-C2CF44898DFB}"/>
            <w14:checkbox>
              <w14:checked w14:val="0"/>
              <w14:checkedState w14:val="2612" w14:font="MS Gothic"/>
              <w14:uncheckedState w14:val="2610" w14:font="MS Gothic"/>
            </w14:checkbox>
          </w:sdtPr>
          <w:sdtEndPr/>
          <w:sdtContent>
            <w:tc>
              <w:tcPr>
                <w:tcW w:w="474" w:type="dxa"/>
              </w:tcPr>
              <w:p w:rsidR="004D4E1C" w:rsidRDefault="004D4E1C" w:rsidP="004D4E1C">
                <w:pPr>
                  <w:rPr>
                    <w:lang w:eastAsia="en-CA"/>
                  </w:rPr>
                </w:pPr>
                <w:r>
                  <w:rPr>
                    <w:rFonts w:ascii="MS Gothic" w:eastAsia="MS Gothic" w:hAnsi="MS Gothic" w:hint="eastAsia"/>
                    <w:lang w:eastAsia="en-CA"/>
                  </w:rPr>
                  <w:t>☐</w:t>
                </w:r>
              </w:p>
            </w:tc>
          </w:sdtContent>
        </w:sdt>
        <w:tc>
          <w:tcPr>
            <w:tcW w:w="10347" w:type="dxa"/>
            <w:gridSpan w:val="3"/>
          </w:tcPr>
          <w:p w:rsidR="004D4E1C" w:rsidRDefault="004D4E1C" w:rsidP="004D4E1C">
            <w:r>
              <w:t>There are online service tools</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D4E1C" w:rsidP="004D4E1C">
            <w:r>
              <w:t>Link to online service tools:</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sdt>
          <w:sdtPr>
            <w:id w:val="-1337458839"/>
            <w:placeholder>
              <w:docPart w:val="23B8618E68E044B08F45BDAAF59F22D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ServiceTools[1]/ns3:ComplianceOnlineServiceToolsURL[1]" w:storeItemID="{CA8F99CF-FF20-4BEA-9523-C2CF44898DFB}"/>
            <w:text/>
          </w:sdtPr>
          <w:sdtEndPr/>
          <w:sdtContent>
            <w:tc>
              <w:tcPr>
                <w:tcW w:w="10347" w:type="dxa"/>
                <w:gridSpan w:val="3"/>
              </w:tcPr>
              <w:p w:rsidR="004D4E1C" w:rsidRDefault="004D4E1C" w:rsidP="00C16D89">
                <w:r w:rsidRPr="00EB62EE">
                  <w:rPr>
                    <w:rStyle w:val="PlaceholderText"/>
                  </w:rPr>
                  <w:t xml:space="preserve">Click here to enter </w:t>
                </w:r>
                <w:r w:rsidR="00C16D89">
                  <w:rPr>
                    <w:rStyle w:val="PlaceholderText"/>
                  </w:rPr>
                  <w:t>link</w:t>
                </w:r>
                <w:r w:rsidRPr="00EB62EE">
                  <w:rPr>
                    <w:rStyle w:val="PlaceholderText"/>
                  </w:rPr>
                  <w:t>.</w:t>
                </w:r>
              </w:p>
            </w:tc>
          </w:sdtContent>
        </w:sdt>
      </w:tr>
      <w:tr w:rsidR="004D4E1C" w:rsidTr="00C55375">
        <w:trPr>
          <w:trHeight w:val="48"/>
        </w:trPr>
        <w:tc>
          <w:tcPr>
            <w:tcW w:w="11624" w:type="dxa"/>
            <w:gridSpan w:val="6"/>
          </w:tcPr>
          <w:p w:rsidR="004D4E1C" w:rsidRDefault="004D4E1C" w:rsidP="004D4E1C">
            <w:pPr>
              <w:pStyle w:val="EFTable3"/>
            </w:pPr>
            <w:r>
              <w:t>Online or In Person Assistance</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sdt>
          <w:sdtPr>
            <w:rPr>
              <w:rFonts w:cstheme="minorHAnsi"/>
              <w:lang w:eastAsia="en-CA"/>
            </w:rPr>
            <w:id w:val="-187876955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OrInPersonAssistance[1]/ns3:ComplianceOnlineOrInPersonAssistance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4D4E1C" w:rsidP="004D4E1C">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4D4E1C" w:rsidP="004D4E1C">
            <w:pPr>
              <w:rPr>
                <w:rFonts w:cstheme="minorHAnsi"/>
              </w:rPr>
            </w:pPr>
            <w:r w:rsidRPr="00480FA9">
              <w:rPr>
                <w:rFonts w:cstheme="minorHAnsi"/>
              </w:rPr>
              <w:t>Online or in person assistance is provided</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474" w:type="dxa"/>
          </w:tcPr>
          <w:p w:rsidR="004D4E1C" w:rsidRPr="00480FA9" w:rsidRDefault="004D4E1C" w:rsidP="004D4E1C">
            <w:pPr>
              <w:rPr>
                <w:rFonts w:cstheme="minorHAnsi"/>
                <w:lang w:eastAsia="en-CA"/>
              </w:rPr>
            </w:pPr>
          </w:p>
        </w:tc>
        <w:tc>
          <w:tcPr>
            <w:tcW w:w="10347" w:type="dxa"/>
            <w:gridSpan w:val="3"/>
          </w:tcPr>
          <w:p w:rsidR="004D4E1C" w:rsidRPr="00480FA9" w:rsidRDefault="004D4E1C" w:rsidP="004D4E1C">
            <w:pPr>
              <w:rPr>
                <w:rFonts w:cstheme="minorHAnsi"/>
              </w:rPr>
            </w:pPr>
            <w:r w:rsidRPr="00480FA9">
              <w:rPr>
                <w:rFonts w:cstheme="minorHAnsi"/>
              </w:rPr>
              <w:t>Link to online or in person assistance:</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474" w:type="dxa"/>
          </w:tcPr>
          <w:p w:rsidR="004D4E1C" w:rsidRPr="00480FA9" w:rsidRDefault="004D4E1C" w:rsidP="004D4E1C">
            <w:pPr>
              <w:rPr>
                <w:rFonts w:cstheme="minorHAnsi"/>
                <w:lang w:eastAsia="en-CA"/>
              </w:rPr>
            </w:pPr>
          </w:p>
        </w:tc>
        <w:sdt>
          <w:sdtPr>
            <w:rPr>
              <w:rFonts w:cstheme="minorHAnsi"/>
            </w:rPr>
            <w:id w:val="-1825968060"/>
            <w:placeholder>
              <w:docPart w:val="501C282745324BBDBE37748EEB0EEDB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OrInPersonAssistance[1]/ns3:ComplianceOnlineOrInPersonAssistanceURL[1]" w:storeItemID="{CA8F99CF-FF20-4BEA-9523-C2CF44898DFB}"/>
            <w:text/>
          </w:sdtPr>
          <w:sdtEndPr/>
          <w:sdtContent>
            <w:tc>
              <w:tcPr>
                <w:tcW w:w="10347" w:type="dxa"/>
                <w:gridSpan w:val="3"/>
              </w:tcPr>
              <w:p w:rsidR="004D4E1C" w:rsidRPr="00480FA9" w:rsidRDefault="004D4E1C" w:rsidP="00C16D89">
                <w:pPr>
                  <w:rPr>
                    <w:rFonts w:cstheme="minorHAnsi"/>
                  </w:rPr>
                </w:pPr>
                <w:r w:rsidRPr="00480FA9">
                  <w:rPr>
                    <w:rStyle w:val="PlaceholderText"/>
                    <w:rFonts w:cstheme="minorHAnsi"/>
                  </w:rPr>
                  <w:t>Click here to enter</w:t>
                </w:r>
                <w:r w:rsidR="00C16D89">
                  <w:rPr>
                    <w:rStyle w:val="PlaceholderText"/>
                    <w:rFonts w:cstheme="minorHAnsi"/>
                  </w:rPr>
                  <w:t xml:space="preserve"> link</w:t>
                </w:r>
                <w:r w:rsidRPr="00480FA9">
                  <w:rPr>
                    <w:rStyle w:val="PlaceholderText"/>
                    <w:rFonts w:cstheme="minorHAnsi"/>
                  </w:rPr>
                  <w:t>.</w:t>
                </w:r>
              </w:p>
            </w:tc>
          </w:sdtContent>
        </w:sdt>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10821" w:type="dxa"/>
            <w:gridSpan w:val="4"/>
          </w:tcPr>
          <w:p w:rsidR="004D4E1C" w:rsidRPr="00480FA9" w:rsidRDefault="004D4E1C" w:rsidP="004D4E1C">
            <w:pPr>
              <w:rPr>
                <w:rFonts w:cstheme="minorHAnsi"/>
              </w:rPr>
            </w:pPr>
            <w:r w:rsidRPr="00480FA9">
              <w:rPr>
                <w:rFonts w:cstheme="minorHAnsi"/>
              </w:rPr>
              <w:t>Other compliance tools:</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474" w:type="dxa"/>
          </w:tcPr>
          <w:p w:rsidR="004D4E1C" w:rsidRPr="00480FA9" w:rsidRDefault="004D4E1C" w:rsidP="004D4E1C">
            <w:pPr>
              <w:rPr>
                <w:rFonts w:cstheme="minorHAnsi"/>
                <w:lang w:eastAsia="en-CA"/>
              </w:rPr>
            </w:pPr>
          </w:p>
        </w:tc>
        <w:sdt>
          <w:sdtPr>
            <w:rPr>
              <w:rFonts w:cstheme="minorHAnsi"/>
            </w:rPr>
            <w:id w:val="1965701659"/>
            <w:placeholder>
              <w:docPart w:val="928B69C2344C453BBA4F892F5B1EA5B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therTools[1]" w:storeItemID="{CA8F99CF-FF20-4BEA-9523-C2CF44898DFB}"/>
          </w:sdtPr>
          <w:sdtEndPr/>
          <w:sdtContent>
            <w:tc>
              <w:tcPr>
                <w:tcW w:w="10347" w:type="dxa"/>
                <w:gridSpan w:val="3"/>
              </w:tcPr>
              <w:p w:rsidR="004D4E1C" w:rsidRPr="00480FA9" w:rsidRDefault="00814AB1" w:rsidP="00C16D89">
                <w:pPr>
                  <w:rPr>
                    <w:rFonts w:cstheme="minorHAnsi"/>
                  </w:rPr>
                </w:pPr>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4D4E1C" w:rsidTr="00C55375">
        <w:trPr>
          <w:trHeight w:val="48"/>
        </w:trPr>
        <w:tc>
          <w:tcPr>
            <w:tcW w:w="11624" w:type="dxa"/>
            <w:gridSpan w:val="6"/>
          </w:tcPr>
          <w:p w:rsidR="004D4E1C" w:rsidRPr="004D4E1C" w:rsidRDefault="004D4E1C" w:rsidP="004D4E1C">
            <w:pPr>
              <w:pStyle w:val="EFtable2"/>
            </w:pPr>
            <w:r w:rsidRPr="00E8553A">
              <w:t>Compliance V</w:t>
            </w:r>
            <w:r>
              <w:t>erification Function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sdt>
          <w:sdtPr>
            <w:rPr>
              <w:rFonts w:cstheme="minorHAnsi"/>
              <w:lang w:eastAsia="en-CA"/>
            </w:rPr>
            <w:id w:val="-23833152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6D3C54" w:rsidP="00480FA9">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4D4E1C" w:rsidP="00480FA9">
            <w:pPr>
              <w:rPr>
                <w:rFonts w:cstheme="minorHAnsi"/>
              </w:rPr>
            </w:pPr>
            <w:r w:rsidRPr="00480FA9">
              <w:rPr>
                <w:rFonts w:cstheme="minorHAnsi"/>
              </w:rPr>
              <w:t>There is a compliance verification function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Name of administrative organization: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676007930"/>
            <w:placeholder>
              <w:docPart w:val="1BD23314A02B4AF5AF4F50CB91AE25E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NameOfAdministrativeOrganization[1]" w:storeItemID="{CA8F99CF-FF20-4BEA-9523-C2CF44898DFB}"/>
            <w:text/>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Click here to enter text.</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 xml:space="preserve">Name of </w:t>
            </w:r>
            <w:r w:rsidR="00C16D89">
              <w:rPr>
                <w:rFonts w:cstheme="minorHAnsi"/>
              </w:rPr>
              <w:t xml:space="preserve">senior </w:t>
            </w:r>
            <w:r w:rsidRPr="00480FA9">
              <w:rPr>
                <w:rFonts w:cstheme="minorHAnsi"/>
              </w:rPr>
              <w:t>official:</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1202671641"/>
            <w:placeholder>
              <w:docPart w:val="3A0E800C0F7D40E198AD7B6C229E5481"/>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NameOfOfficial[1]" w:storeItemID="{CA8F99CF-FF20-4BEA-9523-C2CF44898DFB}"/>
            <w:text/>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Click here to enter text.</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 xml:space="preserve">Email of </w:t>
            </w:r>
            <w:r w:rsidR="00C16D89">
              <w:rPr>
                <w:rFonts w:cstheme="minorHAnsi"/>
              </w:rPr>
              <w:t xml:space="preserve">senior </w:t>
            </w:r>
            <w:r w:rsidRPr="00480FA9">
              <w:rPr>
                <w:rFonts w:cstheme="minorHAnsi"/>
              </w:rPr>
              <w:t>official:</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1653484457"/>
            <w:placeholder>
              <w:docPart w:val="93690A3AADFD413D95FC369572F1C02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EmailOfOfficial[1]" w:storeItemID="{CA8F99CF-FF20-4BEA-9523-C2CF44898DFB}"/>
            <w:text/>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Click here to enter text.</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Level of delegation: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16700055"/>
            <w:placeholder>
              <w:docPart w:val="1D1B7317C9EB40D3936A3DD5456E7886"/>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LevelOfDelegation[1]" w:storeItemID="{CA8F99CF-FF20-4BEA-9523-C2CF44898DFB}"/>
            <w:comboBox w:lastValue="">
              <w:listItem w:value="Choose an item."/>
              <w:listItem w:displayText="Deputy Minister" w:value="Deputy Minister"/>
              <w:listItem w:displayText="Assistant Deputy Minister" w:value="Assistant Deputy Minister"/>
              <w:listItem w:displayText="Director General" w:value="Director General"/>
              <w:listItem w:displayText="Director" w:value="Director"/>
              <w:listItem w:displayText="Manager" w:value="Manager"/>
            </w:comboBox>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Choose an item.</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sdt>
          <w:sdtPr>
            <w:rPr>
              <w:rFonts w:cstheme="minorHAnsi"/>
              <w:lang w:eastAsia="en-CA"/>
            </w:rPr>
            <w:id w:val="-81903818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6D3C54" w:rsidP="00480FA9">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C16D89" w:rsidP="00C16D89">
            <w:pPr>
              <w:rPr>
                <w:rFonts w:cstheme="minorHAnsi"/>
              </w:rPr>
            </w:pPr>
            <w:r>
              <w:rPr>
                <w:rFonts w:cstheme="minorHAnsi"/>
              </w:rPr>
              <w:t>There is a c</w:t>
            </w:r>
            <w:r w:rsidR="006D3C54" w:rsidRPr="00480FA9">
              <w:rPr>
                <w:rFonts w:cstheme="minorHAnsi"/>
              </w:rPr>
              <w:t xml:space="preserve">ross designation </w:t>
            </w:r>
            <w:r>
              <w:rPr>
                <w:rFonts w:cstheme="minorHAnsi"/>
              </w:rPr>
              <w:t xml:space="preserve">to another official </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Cross designation organization type</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514885320"/>
            <w:placeholder>
              <w:docPart w:val="88C7877435E1451C867E3824D2F2197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Choose an item.</w:t>
                </w:r>
              </w:p>
            </w:tc>
          </w:sdtContent>
        </w:sdt>
      </w:tr>
      <w:tr w:rsidR="006E15A4" w:rsidTr="00C55375">
        <w:trPr>
          <w:trHeight w:val="48"/>
        </w:trPr>
        <w:tc>
          <w:tcPr>
            <w:tcW w:w="11624" w:type="dxa"/>
            <w:gridSpan w:val="6"/>
          </w:tcPr>
          <w:p w:rsidR="006E15A4" w:rsidRDefault="006E15A4" w:rsidP="006E15A4">
            <w:pPr>
              <w:pStyle w:val="EFtable2"/>
            </w:pPr>
            <w:r>
              <w:t>Enforcement Function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sdt>
          <w:sdtPr>
            <w:rPr>
              <w:rFonts w:cstheme="minorHAnsi"/>
              <w:lang w:eastAsia="en-CA"/>
            </w:rPr>
            <w:id w:val="205141665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6E15A4" w:rsidP="00480FA9">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480FA9" w:rsidP="00480FA9">
            <w:pPr>
              <w:rPr>
                <w:rFonts w:cstheme="minorHAnsi"/>
                <w:color w:val="000000"/>
              </w:rPr>
            </w:pPr>
            <w:r w:rsidRPr="00480FA9">
              <w:rPr>
                <w:rFonts w:cstheme="minorHAnsi"/>
                <w:color w:val="000000"/>
              </w:rPr>
              <w:t>There is an enf</w:t>
            </w:r>
            <w:r>
              <w:rPr>
                <w:rFonts w:cstheme="minorHAnsi"/>
                <w:color w:val="000000"/>
              </w:rPr>
              <w:t>o</w:t>
            </w:r>
            <w:r w:rsidRPr="00480FA9">
              <w:rPr>
                <w:rFonts w:cstheme="minorHAnsi"/>
                <w:color w:val="000000"/>
              </w:rPr>
              <w:t>rcement</w:t>
            </w:r>
            <w:r w:rsidR="006E15A4" w:rsidRPr="00480FA9">
              <w:rPr>
                <w:rFonts w:cstheme="minorHAnsi"/>
                <w:color w:val="000000"/>
              </w:rPr>
              <w:t xml:space="preserve"> </w:t>
            </w:r>
            <w:r w:rsidRPr="00480FA9">
              <w:rPr>
                <w:rFonts w:cstheme="minorHAnsi"/>
                <w:color w:val="000000"/>
              </w:rPr>
              <w:t>f</w:t>
            </w:r>
            <w:r w:rsidR="006E15A4" w:rsidRPr="00480FA9">
              <w:rPr>
                <w:rFonts w:cstheme="minorHAnsi"/>
                <w:color w:val="000000"/>
              </w:rPr>
              <w:t>unction:</w:t>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sdt>
          <w:sdtPr>
            <w:rPr>
              <w:rFonts w:cstheme="minorHAnsi"/>
            </w:rPr>
            <w:id w:val="-41493646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Disclosure[1]/ns3:EnforcementFunctionDisclosureIndicator[1]" w:storeItemID="{CA8F99CF-FF20-4BEA-9523-C2CF44898DFB}"/>
            <w14:checkbox>
              <w14:checked w14:val="0"/>
              <w14:checkedState w14:val="2612" w14:font="MS Gothic"/>
              <w14:uncheckedState w14:val="2610" w14:font="MS Gothic"/>
            </w14:checkbox>
          </w:sdtPr>
          <w:sdtEndPr/>
          <w:sdtContent>
            <w:tc>
              <w:tcPr>
                <w:tcW w:w="709" w:type="dxa"/>
              </w:tcPr>
              <w:p w:rsidR="006E15A4" w:rsidRPr="00480FA9" w:rsidRDefault="006E15A4" w:rsidP="00480FA9">
                <w:pPr>
                  <w:rPr>
                    <w:rFonts w:cstheme="minorHAnsi"/>
                  </w:rPr>
                </w:pPr>
                <w:r w:rsidRPr="00480FA9">
                  <w:rPr>
                    <w:rFonts w:ascii="Segoe UI Symbol" w:eastAsia="MS Gothic" w:hAnsi="Segoe UI Symbol" w:cs="Segoe UI Symbol"/>
                  </w:rPr>
                  <w:t>☐</w:t>
                </w:r>
              </w:p>
            </w:tc>
          </w:sdtContent>
        </w:sdt>
        <w:tc>
          <w:tcPr>
            <w:tcW w:w="9638" w:type="dxa"/>
            <w:gridSpan w:val="2"/>
          </w:tcPr>
          <w:p w:rsidR="006E15A4" w:rsidRPr="00480FA9" w:rsidRDefault="00480FA9" w:rsidP="00480FA9">
            <w:pPr>
              <w:rPr>
                <w:rFonts w:cstheme="minorHAnsi"/>
              </w:rPr>
            </w:pPr>
            <w:r>
              <w:rPr>
                <w:rFonts w:cstheme="minorHAnsi"/>
              </w:rPr>
              <w:t>Public d</w:t>
            </w:r>
            <w:r w:rsidR="006E15A4" w:rsidRPr="00480FA9">
              <w:rPr>
                <w:rFonts w:cstheme="minorHAnsi"/>
              </w:rPr>
              <w:t>isclosure</w:t>
            </w:r>
            <w:r>
              <w:rPr>
                <w:rFonts w:cstheme="minorHAnsi"/>
              </w:rPr>
              <w:t xml:space="preserve"> </w:t>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tc>
          <w:tcPr>
            <w:tcW w:w="709" w:type="dxa"/>
          </w:tcPr>
          <w:p w:rsidR="006E15A4" w:rsidRPr="00480FA9" w:rsidRDefault="006E15A4" w:rsidP="00480FA9">
            <w:pPr>
              <w:rPr>
                <w:rFonts w:cstheme="minorHAnsi"/>
              </w:rPr>
            </w:pPr>
          </w:p>
        </w:tc>
        <w:tc>
          <w:tcPr>
            <w:tcW w:w="9638" w:type="dxa"/>
            <w:gridSpan w:val="2"/>
          </w:tcPr>
          <w:p w:rsidR="006E15A4" w:rsidRPr="00480FA9" w:rsidRDefault="006E15A4" w:rsidP="00480FA9">
            <w:pPr>
              <w:rPr>
                <w:rFonts w:cstheme="minorHAnsi"/>
              </w:rPr>
            </w:pPr>
            <w:r w:rsidRPr="00480FA9">
              <w:rPr>
                <w:rFonts w:cstheme="minorHAnsi"/>
              </w:rPr>
              <w:t xml:space="preserve">Disclosure </w:t>
            </w:r>
            <w:r w:rsidR="00480FA9">
              <w:rPr>
                <w:rFonts w:cstheme="minorHAnsi"/>
              </w:rPr>
              <w:t>f</w:t>
            </w:r>
            <w:r w:rsidRPr="00480FA9">
              <w:rPr>
                <w:rFonts w:cstheme="minorHAnsi"/>
              </w:rPr>
              <w:t xml:space="preserve">requency </w:t>
            </w:r>
            <w:r w:rsidR="00480FA9">
              <w:rPr>
                <w:rFonts w:cstheme="minorHAnsi"/>
              </w:rPr>
              <w:t>o</w:t>
            </w:r>
            <w:r w:rsidRPr="00480FA9">
              <w:rPr>
                <w:rFonts w:cstheme="minorHAnsi"/>
              </w:rPr>
              <w:t xml:space="preserve">f </w:t>
            </w:r>
            <w:r w:rsidR="00480FA9">
              <w:rPr>
                <w:rFonts w:cstheme="minorHAnsi"/>
              </w:rPr>
              <w:t>u</w:t>
            </w:r>
            <w:r w:rsidRPr="00480FA9">
              <w:rPr>
                <w:rFonts w:cstheme="minorHAnsi"/>
              </w:rPr>
              <w:t>se:</w:t>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tc>
          <w:tcPr>
            <w:tcW w:w="709" w:type="dxa"/>
          </w:tcPr>
          <w:p w:rsidR="006E15A4" w:rsidRPr="00480FA9" w:rsidRDefault="006E15A4" w:rsidP="00480FA9">
            <w:pPr>
              <w:rPr>
                <w:rFonts w:cstheme="minorHAnsi"/>
              </w:rPr>
            </w:pPr>
          </w:p>
        </w:tc>
        <w:sdt>
          <w:sdtPr>
            <w:rPr>
              <w:rFonts w:cstheme="minorHAnsi"/>
            </w:rPr>
            <w:id w:val="93977392"/>
            <w:placeholder>
              <w:docPart w:val="15F56885FAD04E929CEF70DA112D92C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Disclosure[1]/ns3:EnforcementFunctionDisclosureFrequencyOfUse[1]" w:storeItemID="{CA8F99CF-FF20-4BEA-9523-C2CF44898DFB}"/>
          </w:sdtPr>
          <w:sdtEndPr/>
          <w:sdtContent>
            <w:tc>
              <w:tcPr>
                <w:tcW w:w="9638" w:type="dxa"/>
                <w:gridSpan w:val="2"/>
              </w:tcPr>
              <w:p w:rsidR="006E15A4" w:rsidRPr="00480FA9" w:rsidRDefault="00814AB1" w:rsidP="00480FA9">
                <w:pPr>
                  <w:rPr>
                    <w:rFonts w:cstheme="minorHAnsi"/>
                  </w:rPr>
                </w:pPr>
                <w:r w:rsidRPr="00480FA9">
                  <w:rPr>
                    <w:rStyle w:val="PlaceholderText"/>
                    <w:rFonts w:cstheme="minorHAnsi"/>
                  </w:rPr>
                  <w:t>Click here to enter text.</w:t>
                </w:r>
              </w:p>
            </w:tc>
          </w:sdtContent>
        </w:sdt>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sdt>
          <w:sdtPr>
            <w:rPr>
              <w:rFonts w:cstheme="minorHAnsi"/>
            </w:rPr>
            <w:id w:val="25247811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AdminMonetaryPenalty[1]/ns3:EnforcementFunctionAdminMonetaryPenaltyIndicator[1]" w:storeItemID="{CA8F99CF-FF20-4BEA-9523-C2CF44898DFB}"/>
            <w14:checkbox>
              <w14:checked w14:val="0"/>
              <w14:checkedState w14:val="2612" w14:font="MS Gothic"/>
              <w14:uncheckedState w14:val="2610" w14:font="MS Gothic"/>
            </w14:checkbox>
          </w:sdtPr>
          <w:sdtEndPr/>
          <w:sdtContent>
            <w:tc>
              <w:tcPr>
                <w:tcW w:w="709" w:type="dxa"/>
              </w:tcPr>
              <w:p w:rsidR="006E15A4" w:rsidRPr="00480FA9" w:rsidRDefault="006E15A4" w:rsidP="00480FA9">
                <w:pPr>
                  <w:rPr>
                    <w:rFonts w:cstheme="minorHAnsi"/>
                  </w:rPr>
                </w:pPr>
                <w:r w:rsidRPr="00480FA9">
                  <w:rPr>
                    <w:rFonts w:ascii="Segoe UI Symbol" w:eastAsia="MS Gothic" w:hAnsi="Segoe UI Symbol" w:cs="Segoe UI Symbol"/>
                  </w:rPr>
                  <w:t>☐</w:t>
                </w:r>
              </w:p>
            </w:tc>
          </w:sdtContent>
        </w:sdt>
        <w:tc>
          <w:tcPr>
            <w:tcW w:w="9638" w:type="dxa"/>
            <w:gridSpan w:val="2"/>
          </w:tcPr>
          <w:p w:rsidR="006E15A4" w:rsidRPr="00480FA9" w:rsidRDefault="006E15A4" w:rsidP="00480FA9">
            <w:pPr>
              <w:rPr>
                <w:rFonts w:cstheme="minorHAnsi"/>
              </w:rPr>
            </w:pPr>
            <w:r w:rsidRPr="00480FA9">
              <w:rPr>
                <w:rFonts w:cstheme="minorHAnsi"/>
                <w:color w:val="000000"/>
              </w:rPr>
              <w:t xml:space="preserve">Administrative or </w:t>
            </w:r>
            <w:r w:rsidR="00480FA9">
              <w:rPr>
                <w:rFonts w:cstheme="minorHAnsi"/>
                <w:color w:val="000000"/>
              </w:rPr>
              <w:t>m</w:t>
            </w:r>
            <w:r w:rsidRPr="00480FA9">
              <w:rPr>
                <w:rFonts w:cstheme="minorHAnsi"/>
                <w:color w:val="000000"/>
              </w:rPr>
              <w:t xml:space="preserve">onetary </w:t>
            </w:r>
            <w:r w:rsidR="00480FA9">
              <w:rPr>
                <w:rFonts w:cstheme="minorHAnsi"/>
                <w:color w:val="000000"/>
              </w:rPr>
              <w:t>p</w:t>
            </w:r>
            <w:r w:rsidRPr="00480FA9">
              <w:rPr>
                <w:rFonts w:cstheme="minorHAnsi"/>
                <w:color w:val="000000"/>
              </w:rPr>
              <w:t>enalty:</w:t>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tc>
          <w:tcPr>
            <w:tcW w:w="709" w:type="dxa"/>
          </w:tcPr>
          <w:p w:rsidR="006E15A4" w:rsidRPr="00480FA9" w:rsidRDefault="006E15A4" w:rsidP="00480FA9">
            <w:pPr>
              <w:rPr>
                <w:rFonts w:cstheme="minorHAnsi"/>
              </w:rPr>
            </w:pPr>
          </w:p>
        </w:tc>
        <w:tc>
          <w:tcPr>
            <w:tcW w:w="9638" w:type="dxa"/>
            <w:gridSpan w:val="2"/>
          </w:tcPr>
          <w:p w:rsidR="006E15A4" w:rsidRPr="00480FA9" w:rsidRDefault="00B0304D" w:rsidP="00480FA9">
            <w:pPr>
              <w:rPr>
                <w:rFonts w:cstheme="minorHAnsi"/>
                <w:color w:val="000000"/>
              </w:rPr>
            </w:pPr>
            <w:r w:rsidRPr="00480FA9">
              <w:rPr>
                <w:rFonts w:cstheme="minorHAnsi"/>
                <w:color w:val="000000"/>
              </w:rPr>
              <w:t xml:space="preserve">Penalty </w:t>
            </w:r>
            <w:r w:rsidR="00480FA9">
              <w:rPr>
                <w:rFonts w:cstheme="minorHAnsi"/>
                <w:color w:val="000000"/>
              </w:rPr>
              <w:t>f</w:t>
            </w:r>
            <w:r w:rsidRPr="00480FA9">
              <w:rPr>
                <w:rFonts w:cstheme="minorHAnsi"/>
                <w:color w:val="000000"/>
              </w:rPr>
              <w:t xml:space="preserve">requency </w:t>
            </w:r>
            <w:r w:rsidR="00480FA9">
              <w:rPr>
                <w:rFonts w:cstheme="minorHAnsi"/>
                <w:color w:val="000000"/>
              </w:rPr>
              <w:t>o</w:t>
            </w:r>
            <w:r w:rsidRPr="00480FA9">
              <w:rPr>
                <w:rFonts w:cstheme="minorHAnsi"/>
                <w:color w:val="000000"/>
              </w:rPr>
              <w:t xml:space="preserve">f </w:t>
            </w:r>
            <w:r w:rsidR="00480FA9">
              <w:rPr>
                <w:rFonts w:cstheme="minorHAnsi"/>
                <w:color w:val="000000"/>
              </w:rPr>
              <w:t>u</w:t>
            </w:r>
            <w:r w:rsidRPr="00480FA9">
              <w:rPr>
                <w:rFonts w:cstheme="minorHAnsi"/>
                <w:color w:val="000000"/>
              </w:rPr>
              <w:t>se:</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325986865"/>
            <w:placeholder>
              <w:docPart w:val="D8DA892DE97D4ACDBEE1A14211756DFF"/>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AdminMonetaryPenalty[1]/ns3:EnforcementFunctionAdminMonetaryPenaltyFrequencyOfUse[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sdt>
          <w:sdtPr>
            <w:rPr>
              <w:rFonts w:cstheme="minorHAnsi"/>
            </w:rPr>
            <w:id w:val="212526223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CriminalProsecution[1]/ns3:EnforcementFunctionCriminalProsecutionIndicator[1]" w:storeItemID="{CA8F99CF-FF20-4BEA-9523-C2CF44898DFB}"/>
            <w14:checkbox>
              <w14:checked w14:val="0"/>
              <w14:checkedState w14:val="2612" w14:font="MS Gothic"/>
              <w14:uncheckedState w14:val="2610" w14:font="MS Gothic"/>
            </w14:checkbox>
          </w:sdtPr>
          <w:sdtEndPr/>
          <w:sdtContent>
            <w:tc>
              <w:tcPr>
                <w:tcW w:w="709" w:type="dxa"/>
              </w:tcPr>
              <w:p w:rsidR="00B0304D" w:rsidRPr="00480FA9" w:rsidRDefault="00B0304D" w:rsidP="00480FA9">
                <w:pPr>
                  <w:rPr>
                    <w:rFonts w:cstheme="minorHAnsi"/>
                  </w:rPr>
                </w:pPr>
                <w:r w:rsidRPr="00480FA9">
                  <w:rPr>
                    <w:rFonts w:ascii="Segoe UI Symbol" w:eastAsia="MS Gothic" w:hAnsi="Segoe UI Symbol" w:cs="Segoe UI Symbol"/>
                  </w:rPr>
                  <w:t>☐</w:t>
                </w:r>
              </w:p>
            </w:tc>
          </w:sdtContent>
        </w:sdt>
        <w:tc>
          <w:tcPr>
            <w:tcW w:w="9638" w:type="dxa"/>
            <w:gridSpan w:val="2"/>
          </w:tcPr>
          <w:p w:rsidR="00B0304D" w:rsidRPr="00480FA9" w:rsidRDefault="00480FA9" w:rsidP="00480FA9">
            <w:pPr>
              <w:rPr>
                <w:rFonts w:cstheme="minorHAnsi"/>
                <w:color w:val="000000"/>
              </w:rPr>
            </w:pPr>
            <w:r>
              <w:rPr>
                <w:rFonts w:cstheme="minorHAnsi"/>
                <w:color w:val="000000"/>
              </w:rPr>
              <w:t>Criminal prosecution i</w:t>
            </w:r>
            <w:r w:rsidR="00B0304D" w:rsidRPr="00480FA9">
              <w:rPr>
                <w:rFonts w:cstheme="minorHAnsi"/>
                <w:color w:val="000000"/>
              </w:rPr>
              <w:t>ndicator:</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Prosecution </w:t>
            </w:r>
            <w:r w:rsidR="00480FA9">
              <w:rPr>
                <w:rFonts w:cstheme="minorHAnsi"/>
                <w:color w:val="000000"/>
              </w:rPr>
              <w:t>f</w:t>
            </w:r>
            <w:r w:rsidRPr="00480FA9">
              <w:rPr>
                <w:rFonts w:cstheme="minorHAnsi"/>
                <w:color w:val="000000"/>
              </w:rPr>
              <w:t xml:space="preserve">requency </w:t>
            </w:r>
            <w:r w:rsidR="00480FA9">
              <w:rPr>
                <w:rFonts w:cstheme="minorHAnsi"/>
                <w:color w:val="000000"/>
              </w:rPr>
              <w:t>o</w:t>
            </w:r>
            <w:r w:rsidRPr="00480FA9">
              <w:rPr>
                <w:rFonts w:cstheme="minorHAnsi"/>
                <w:color w:val="000000"/>
              </w:rPr>
              <w:t xml:space="preserve">f </w:t>
            </w:r>
            <w:r w:rsidR="00480FA9">
              <w:rPr>
                <w:rFonts w:cstheme="minorHAnsi"/>
                <w:color w:val="000000"/>
              </w:rPr>
              <w:t>u</w:t>
            </w:r>
            <w:r w:rsidRPr="00480FA9">
              <w:rPr>
                <w:rFonts w:cstheme="minorHAnsi"/>
                <w:color w:val="000000"/>
              </w:rPr>
              <w:t>se:</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130562799"/>
            <w:placeholder>
              <w:docPart w:val="A67B6A0DA44447CB8B2B4D4C2FFE29F6"/>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CriminalProsecution[1]/ns3:EnforcementFunctionCriminalProsecutionFrequencyOfUse[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sdt>
          <w:sdtPr>
            <w:rPr>
              <w:rFonts w:cstheme="minorHAnsi"/>
            </w:rPr>
            <w:id w:val="-108129574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Indicator[1]" w:storeItemID="{CA8F99CF-FF20-4BEA-9523-C2CF44898DFB}"/>
            <w14:checkbox>
              <w14:checked w14:val="0"/>
              <w14:checkedState w14:val="2612" w14:font="MS Gothic"/>
              <w14:uncheckedState w14:val="2610" w14:font="MS Gothic"/>
            </w14:checkbox>
          </w:sdtPr>
          <w:sdtEndPr/>
          <w:sdtContent>
            <w:tc>
              <w:tcPr>
                <w:tcW w:w="709" w:type="dxa"/>
              </w:tcPr>
              <w:p w:rsidR="00B0304D" w:rsidRPr="00480FA9" w:rsidRDefault="00B0304D" w:rsidP="00480FA9">
                <w:pPr>
                  <w:rPr>
                    <w:rFonts w:cstheme="minorHAnsi"/>
                  </w:rPr>
                </w:pPr>
                <w:r w:rsidRPr="00480FA9">
                  <w:rPr>
                    <w:rFonts w:ascii="Segoe UI Symbol" w:eastAsia="MS Gothic" w:hAnsi="Segoe UI Symbol" w:cs="Segoe UI Symbol"/>
                  </w:rPr>
                  <w:t>☐</w:t>
                </w:r>
              </w:p>
            </w:tc>
          </w:sdtContent>
        </w:sdt>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Other </w:t>
            </w:r>
            <w:r w:rsidR="00480FA9">
              <w:rPr>
                <w:rFonts w:cstheme="minorHAnsi"/>
                <w:color w:val="000000"/>
              </w:rPr>
              <w:t>i</w:t>
            </w:r>
            <w:r w:rsidRPr="00480FA9">
              <w:rPr>
                <w:rFonts w:cstheme="minorHAnsi"/>
                <w:color w:val="000000"/>
              </w:rPr>
              <w:t>ndicator:</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Other </w:t>
            </w:r>
            <w:r w:rsidR="00480FA9">
              <w:rPr>
                <w:rFonts w:cstheme="minorHAnsi"/>
                <w:color w:val="000000"/>
              </w:rPr>
              <w:t>d</w:t>
            </w:r>
            <w:r w:rsidRPr="00480FA9">
              <w:rPr>
                <w:rFonts w:cstheme="minorHAnsi"/>
                <w:color w:val="000000"/>
              </w:rPr>
              <w:t>escription:</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1154424097"/>
            <w:placeholder>
              <w:docPart w:val="ADD0473FB4964912A449E809C8630DB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Description[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Other </w:t>
            </w:r>
            <w:r w:rsidR="00480FA9">
              <w:rPr>
                <w:rFonts w:cstheme="minorHAnsi"/>
                <w:color w:val="000000"/>
              </w:rPr>
              <w:t>f</w:t>
            </w:r>
            <w:r w:rsidRPr="00480FA9">
              <w:rPr>
                <w:rFonts w:cstheme="minorHAnsi"/>
                <w:color w:val="000000"/>
              </w:rPr>
              <w:t xml:space="preserve">requency </w:t>
            </w:r>
            <w:r w:rsidR="00480FA9">
              <w:rPr>
                <w:rFonts w:cstheme="minorHAnsi"/>
                <w:color w:val="000000"/>
              </w:rPr>
              <w:t>o</w:t>
            </w:r>
            <w:r w:rsidRPr="00480FA9">
              <w:rPr>
                <w:rFonts w:cstheme="minorHAnsi"/>
                <w:color w:val="000000"/>
              </w:rPr>
              <w:t xml:space="preserve">f </w:t>
            </w:r>
            <w:r w:rsidR="00480FA9">
              <w:rPr>
                <w:rFonts w:cstheme="minorHAnsi"/>
                <w:color w:val="000000"/>
              </w:rPr>
              <w:t>u</w:t>
            </w:r>
            <w:r w:rsidRPr="00480FA9">
              <w:rPr>
                <w:rFonts w:cstheme="minorHAnsi"/>
                <w:color w:val="000000"/>
              </w:rPr>
              <w:t>se:</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142631890"/>
            <w:placeholder>
              <w:docPart w:val="3C79839669C64E4798DDC5E12ADDDF6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FrequencyOfUse[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AC0FCE" w:rsidTr="00C55375">
        <w:trPr>
          <w:trHeight w:val="48"/>
        </w:trPr>
        <w:tc>
          <w:tcPr>
            <w:tcW w:w="11624" w:type="dxa"/>
            <w:gridSpan w:val="6"/>
          </w:tcPr>
          <w:p w:rsidR="00AC0FCE" w:rsidRDefault="00AC0FCE" w:rsidP="00AC0FCE">
            <w:pPr>
              <w:pStyle w:val="EFtable2"/>
            </w:pPr>
            <w:r>
              <w:t>Appeals Function</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45430186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Default="00AC0FCE" w:rsidP="004D4E1C">
                <w:pPr>
                  <w:rPr>
                    <w:lang w:eastAsia="en-CA"/>
                  </w:rPr>
                </w:pPr>
                <w:r>
                  <w:rPr>
                    <w:rFonts w:ascii="MS Gothic" w:eastAsia="MS Gothic" w:hAnsi="MS Gothic" w:hint="eastAsia"/>
                    <w:lang w:eastAsia="en-CA"/>
                  </w:rPr>
                  <w:t>☐</w:t>
                </w:r>
              </w:p>
            </w:tc>
          </w:sdtContent>
        </w:sdt>
        <w:tc>
          <w:tcPr>
            <w:tcW w:w="10347" w:type="dxa"/>
            <w:gridSpan w:val="3"/>
          </w:tcPr>
          <w:p w:rsidR="004D4E1C" w:rsidRDefault="00480FA9" w:rsidP="00480FA9">
            <w:r>
              <w:t>There is an a</w:t>
            </w:r>
            <w:r w:rsidR="00AC0FCE">
              <w:t xml:space="preserve">ppeals </w:t>
            </w:r>
            <w:r>
              <w:t>function</w:t>
            </w:r>
            <w:r w:rsidR="00C16D89">
              <w:t xml:space="preserve"> [27]</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10347" w:type="dxa"/>
            <w:gridSpan w:val="3"/>
          </w:tcPr>
          <w:p w:rsidR="00AC0FCE" w:rsidRDefault="00480FA9" w:rsidP="00480FA9">
            <w:r>
              <w:t>Frequency of u</w:t>
            </w:r>
            <w:r w:rsidR="00AC0FCE">
              <w:t>se:</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456797074"/>
            <w:placeholder>
              <w:docPart w:val="7199978DDB654BC3AEAF08256A420BCD"/>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FreequencyOfUse[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10347" w:type="dxa"/>
            <w:gridSpan w:val="3"/>
          </w:tcPr>
          <w:p w:rsidR="00AC0FCE" w:rsidRDefault="00AC0FCE" w:rsidP="00480FA9">
            <w:r>
              <w:t xml:space="preserve">Official </w:t>
            </w:r>
            <w:r w:rsidR="00480FA9">
              <w:t>n</w:t>
            </w:r>
            <w:r>
              <w:t>ame:</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450170339"/>
            <w:placeholder>
              <w:docPart w:val="A180AF06D3854C81B6F32C4A517D9493"/>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Name[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80FA9" w:rsidP="004D4E1C">
            <w:r>
              <w:t>Official t</w:t>
            </w:r>
            <w:r w:rsidR="00AC0FCE">
              <w:t>itle:</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741329895"/>
            <w:placeholder>
              <w:docPart w:val="8B7019BC950E4F6CAFBD467061C82C19"/>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Title[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80FA9" w:rsidP="004D4E1C">
            <w:r>
              <w:t>Official e</w:t>
            </w:r>
            <w:r w:rsidR="00AC0FCE">
              <w:t>mail:</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205099748"/>
            <w:placeholder>
              <w:docPart w:val="7772CF9367334D56869D45F61743E23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Email[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CD5337" w:rsidTr="00C55375">
        <w:trPr>
          <w:trHeight w:val="48"/>
        </w:trPr>
        <w:tc>
          <w:tcPr>
            <w:tcW w:w="567" w:type="dxa"/>
          </w:tcPr>
          <w:p w:rsidR="00CD5337" w:rsidRPr="00E8553A" w:rsidRDefault="00CD5337" w:rsidP="004D4E1C">
            <w:pPr>
              <w:rPr>
                <w:lang w:eastAsia="en-CA"/>
              </w:rPr>
            </w:pPr>
          </w:p>
        </w:tc>
        <w:tc>
          <w:tcPr>
            <w:tcW w:w="236" w:type="dxa"/>
          </w:tcPr>
          <w:p w:rsidR="00CD5337" w:rsidRPr="00E8553A" w:rsidRDefault="00CD5337" w:rsidP="004D4E1C">
            <w:pPr>
              <w:rPr>
                <w:lang w:eastAsia="en-CA"/>
              </w:rPr>
            </w:pPr>
          </w:p>
        </w:tc>
        <w:tc>
          <w:tcPr>
            <w:tcW w:w="474" w:type="dxa"/>
          </w:tcPr>
          <w:p w:rsidR="00CD5337" w:rsidRDefault="00CD5337" w:rsidP="004D4E1C">
            <w:pPr>
              <w:rPr>
                <w:lang w:eastAsia="en-CA"/>
              </w:rPr>
            </w:pPr>
          </w:p>
        </w:tc>
        <w:sdt>
          <w:sdtPr>
            <w:id w:val="96201069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NatureOfAppeals[1]/ns3:AppealsFunctionNatureOfAppealsBinding[1]" w:storeItemID="{CA8F99CF-FF20-4BEA-9523-C2CF44898DFB}"/>
            <w14:checkbox>
              <w14:checked w14:val="0"/>
              <w14:checkedState w14:val="2612" w14:font="MS Gothic"/>
              <w14:uncheckedState w14:val="2610" w14:font="MS Gothic"/>
            </w14:checkbox>
          </w:sdtPr>
          <w:sdtEndPr/>
          <w:sdtContent>
            <w:tc>
              <w:tcPr>
                <w:tcW w:w="992" w:type="dxa"/>
                <w:gridSpan w:val="2"/>
              </w:tcPr>
              <w:p w:rsidR="00CD5337" w:rsidRDefault="00CD5337" w:rsidP="004D4E1C">
                <w:r>
                  <w:rPr>
                    <w:rFonts w:ascii="MS Gothic" w:eastAsia="MS Gothic" w:hAnsi="MS Gothic" w:hint="eastAsia"/>
                  </w:rPr>
                  <w:t>☐</w:t>
                </w:r>
              </w:p>
            </w:tc>
          </w:sdtContent>
        </w:sdt>
        <w:tc>
          <w:tcPr>
            <w:tcW w:w="9355" w:type="dxa"/>
          </w:tcPr>
          <w:p w:rsidR="00CD5337" w:rsidRDefault="00CD5337" w:rsidP="00363443">
            <w:r>
              <w:t xml:space="preserve">Nature of </w:t>
            </w:r>
            <w:r w:rsidR="00480FA9">
              <w:t>a</w:t>
            </w:r>
            <w:r>
              <w:t xml:space="preserve">ppeals </w:t>
            </w:r>
            <w:r w:rsidR="00480FA9">
              <w:t xml:space="preserve">is </w:t>
            </w:r>
            <w:r w:rsidR="00363443">
              <w:t>b</w:t>
            </w:r>
            <w:r>
              <w:t>inding</w:t>
            </w:r>
          </w:p>
        </w:tc>
      </w:tr>
      <w:tr w:rsidR="00CD5337" w:rsidTr="00C55375">
        <w:trPr>
          <w:trHeight w:val="48"/>
        </w:trPr>
        <w:tc>
          <w:tcPr>
            <w:tcW w:w="567" w:type="dxa"/>
          </w:tcPr>
          <w:p w:rsidR="00CD5337" w:rsidRPr="00E8553A" w:rsidRDefault="00CD5337" w:rsidP="004D4E1C">
            <w:pPr>
              <w:rPr>
                <w:lang w:eastAsia="en-CA"/>
              </w:rPr>
            </w:pPr>
          </w:p>
        </w:tc>
        <w:tc>
          <w:tcPr>
            <w:tcW w:w="236" w:type="dxa"/>
          </w:tcPr>
          <w:p w:rsidR="00CD5337" w:rsidRPr="00E8553A" w:rsidRDefault="00CD5337" w:rsidP="004D4E1C">
            <w:pPr>
              <w:rPr>
                <w:lang w:eastAsia="en-CA"/>
              </w:rPr>
            </w:pPr>
          </w:p>
        </w:tc>
        <w:tc>
          <w:tcPr>
            <w:tcW w:w="474" w:type="dxa"/>
          </w:tcPr>
          <w:p w:rsidR="00CD5337" w:rsidRDefault="00CD5337" w:rsidP="004D4E1C">
            <w:pPr>
              <w:rPr>
                <w:lang w:eastAsia="en-CA"/>
              </w:rPr>
            </w:pPr>
          </w:p>
        </w:tc>
        <w:sdt>
          <w:sdtPr>
            <w:id w:val="46401316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NatureOfAppeals[1]/ns3:AppealsFunctionNatureOfAppealsNonBinding[1]" w:storeItemID="{CA8F99CF-FF20-4BEA-9523-C2CF44898DFB}"/>
            <w14:checkbox>
              <w14:checked w14:val="0"/>
              <w14:checkedState w14:val="2612" w14:font="MS Gothic"/>
              <w14:uncheckedState w14:val="2610" w14:font="MS Gothic"/>
            </w14:checkbox>
          </w:sdtPr>
          <w:sdtEndPr/>
          <w:sdtContent>
            <w:tc>
              <w:tcPr>
                <w:tcW w:w="992" w:type="dxa"/>
                <w:gridSpan w:val="2"/>
              </w:tcPr>
              <w:p w:rsidR="00CD5337" w:rsidRDefault="00CD5337" w:rsidP="004D4E1C">
                <w:r>
                  <w:rPr>
                    <w:rFonts w:ascii="MS Gothic" w:eastAsia="MS Gothic" w:hAnsi="MS Gothic" w:hint="eastAsia"/>
                  </w:rPr>
                  <w:t>☐</w:t>
                </w:r>
              </w:p>
            </w:tc>
          </w:sdtContent>
        </w:sdt>
        <w:tc>
          <w:tcPr>
            <w:tcW w:w="9355" w:type="dxa"/>
          </w:tcPr>
          <w:p w:rsidR="00CD5337" w:rsidRDefault="00480FA9" w:rsidP="00480FA9">
            <w:r>
              <w:t xml:space="preserve">Nature of appeals </w:t>
            </w:r>
            <w:r w:rsidR="00363443">
              <w:t xml:space="preserve">is </w:t>
            </w:r>
            <w:r>
              <w:t>n</w:t>
            </w:r>
            <w:r w:rsidR="00CD5337">
              <w:t>on-</w:t>
            </w:r>
            <w:r>
              <w:t>b</w:t>
            </w:r>
            <w:r w:rsidR="00CD5337">
              <w:t>inding</w:t>
            </w:r>
          </w:p>
        </w:tc>
      </w:tr>
      <w:tr w:rsidR="00363443" w:rsidTr="00C55375">
        <w:trPr>
          <w:trHeight w:val="48"/>
        </w:trPr>
        <w:tc>
          <w:tcPr>
            <w:tcW w:w="11624" w:type="dxa"/>
            <w:gridSpan w:val="6"/>
          </w:tcPr>
          <w:p w:rsidR="00363443" w:rsidRPr="00363443" w:rsidRDefault="00363443" w:rsidP="00363443">
            <w:pPr>
              <w:pStyle w:val="EFtable2"/>
            </w:pPr>
            <w:r>
              <w:t>Data Analytics</w:t>
            </w:r>
          </w:p>
        </w:tc>
      </w:tr>
      <w:tr w:rsidR="004D4E1C" w:rsidTr="00C55375">
        <w:trPr>
          <w:trHeight w:val="48"/>
        </w:trPr>
        <w:tc>
          <w:tcPr>
            <w:tcW w:w="567" w:type="dxa"/>
          </w:tcPr>
          <w:p w:rsidR="004D4E1C" w:rsidRPr="00480FA9" w:rsidRDefault="004D4E1C" w:rsidP="00480FA9">
            <w:pPr>
              <w:rPr>
                <w:lang w:eastAsia="en-CA"/>
              </w:rPr>
            </w:pPr>
          </w:p>
        </w:tc>
        <w:tc>
          <w:tcPr>
            <w:tcW w:w="236" w:type="dxa"/>
          </w:tcPr>
          <w:p w:rsidR="004D4E1C" w:rsidRPr="00480FA9" w:rsidRDefault="004D4E1C" w:rsidP="00480FA9">
            <w:pPr>
              <w:rPr>
                <w:lang w:eastAsia="en-CA"/>
              </w:rPr>
            </w:pPr>
          </w:p>
        </w:tc>
        <w:sdt>
          <w:sdtPr>
            <w:rPr>
              <w:lang w:eastAsia="en-CA"/>
            </w:rPr>
            <w:id w:val="-85920120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egSetManDataAnalytics[1]/ns3:RegSetManDataAnalytics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363443" w:rsidP="00480FA9">
                <w:pPr>
                  <w:rPr>
                    <w:lang w:eastAsia="en-CA"/>
                  </w:rPr>
                </w:pPr>
                <w:r>
                  <w:rPr>
                    <w:rFonts w:ascii="MS Gothic" w:eastAsia="MS Gothic" w:hAnsi="MS Gothic" w:hint="eastAsia"/>
                    <w:lang w:eastAsia="en-CA"/>
                  </w:rPr>
                  <w:t>☐</w:t>
                </w:r>
              </w:p>
            </w:tc>
          </w:sdtContent>
        </w:sdt>
        <w:tc>
          <w:tcPr>
            <w:tcW w:w="10347" w:type="dxa"/>
            <w:gridSpan w:val="3"/>
          </w:tcPr>
          <w:p w:rsidR="004D4E1C" w:rsidRPr="00480FA9" w:rsidRDefault="00363443" w:rsidP="00480FA9">
            <w:r>
              <w:t>Data analytics is used</w:t>
            </w:r>
          </w:p>
        </w:tc>
      </w:tr>
      <w:tr w:rsidR="004D4E1C" w:rsidTr="00C55375">
        <w:trPr>
          <w:trHeight w:val="48"/>
        </w:trPr>
        <w:tc>
          <w:tcPr>
            <w:tcW w:w="567" w:type="dxa"/>
          </w:tcPr>
          <w:p w:rsidR="004D4E1C" w:rsidRPr="00480FA9" w:rsidRDefault="004D4E1C" w:rsidP="00480FA9">
            <w:pPr>
              <w:rPr>
                <w:lang w:eastAsia="en-CA"/>
              </w:rPr>
            </w:pPr>
          </w:p>
        </w:tc>
        <w:tc>
          <w:tcPr>
            <w:tcW w:w="236" w:type="dxa"/>
          </w:tcPr>
          <w:p w:rsidR="004D4E1C" w:rsidRPr="00480FA9" w:rsidRDefault="004D4E1C" w:rsidP="00480FA9">
            <w:pPr>
              <w:rPr>
                <w:lang w:eastAsia="en-CA"/>
              </w:rPr>
            </w:pPr>
          </w:p>
        </w:tc>
        <w:tc>
          <w:tcPr>
            <w:tcW w:w="474" w:type="dxa"/>
          </w:tcPr>
          <w:p w:rsidR="004D4E1C" w:rsidRPr="00480FA9" w:rsidRDefault="004D4E1C" w:rsidP="00480FA9">
            <w:pPr>
              <w:rPr>
                <w:lang w:eastAsia="en-CA"/>
              </w:rPr>
            </w:pPr>
          </w:p>
        </w:tc>
        <w:tc>
          <w:tcPr>
            <w:tcW w:w="10347" w:type="dxa"/>
            <w:gridSpan w:val="3"/>
          </w:tcPr>
          <w:p w:rsidR="004D4E1C" w:rsidRPr="00480FA9" w:rsidRDefault="00363443" w:rsidP="00480FA9">
            <w:r>
              <w:t>Description of data analytics:</w:t>
            </w:r>
          </w:p>
        </w:tc>
      </w:tr>
      <w:tr w:rsidR="004D4E1C" w:rsidTr="00C55375">
        <w:trPr>
          <w:trHeight w:val="48"/>
        </w:trPr>
        <w:tc>
          <w:tcPr>
            <w:tcW w:w="567" w:type="dxa"/>
          </w:tcPr>
          <w:p w:rsidR="004D4E1C" w:rsidRPr="00480FA9" w:rsidRDefault="004D4E1C" w:rsidP="00480FA9">
            <w:pPr>
              <w:rPr>
                <w:lang w:eastAsia="en-CA"/>
              </w:rPr>
            </w:pPr>
          </w:p>
        </w:tc>
        <w:tc>
          <w:tcPr>
            <w:tcW w:w="236" w:type="dxa"/>
          </w:tcPr>
          <w:p w:rsidR="004D4E1C" w:rsidRPr="00480FA9" w:rsidRDefault="004D4E1C" w:rsidP="00480FA9">
            <w:pPr>
              <w:rPr>
                <w:lang w:eastAsia="en-CA"/>
              </w:rPr>
            </w:pPr>
          </w:p>
        </w:tc>
        <w:tc>
          <w:tcPr>
            <w:tcW w:w="474" w:type="dxa"/>
          </w:tcPr>
          <w:p w:rsidR="004D4E1C" w:rsidRPr="00480FA9" w:rsidRDefault="004D4E1C" w:rsidP="00480FA9">
            <w:pPr>
              <w:rPr>
                <w:lang w:eastAsia="en-CA"/>
              </w:rPr>
            </w:pPr>
          </w:p>
        </w:tc>
        <w:bookmarkStart w:id="0" w:name="_GoBack" w:displacedByCustomXml="next"/>
        <w:sdt>
          <w:sdtPr>
            <w:id w:val="-92017564"/>
            <w:placeholder>
              <w:docPart w:val="1B6A1DA33CF5461C84140376CAEE0A11"/>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egSetManDataAnalytics[1]/ns3:RegSetManDataAnalyticsDescription[1]" w:storeItemID="{CA8F99CF-FF20-4BEA-9523-C2CF44898DFB}"/>
          </w:sdtPr>
          <w:sdtEndPr/>
          <w:sdtContent>
            <w:tc>
              <w:tcPr>
                <w:tcW w:w="10347" w:type="dxa"/>
                <w:gridSpan w:val="3"/>
              </w:tcPr>
              <w:p w:rsidR="004D4E1C" w:rsidRPr="00480FA9" w:rsidRDefault="00814AB1" w:rsidP="00480FA9">
                <w:r w:rsidRPr="0009281C">
                  <w:rPr>
                    <w:rStyle w:val="PlaceholderText"/>
                  </w:rPr>
                  <w:t>Click here to enter text.</w:t>
                </w:r>
              </w:p>
            </w:tc>
          </w:sdtContent>
        </w:sdt>
        <w:bookmarkEnd w:id="0" w:displacedByCustomXml="prev"/>
      </w:tr>
      <w:tr w:rsidR="00363443" w:rsidTr="00C55375">
        <w:trPr>
          <w:trHeight w:val="48"/>
        </w:trPr>
        <w:tc>
          <w:tcPr>
            <w:tcW w:w="11624" w:type="dxa"/>
            <w:gridSpan w:val="6"/>
            <w:shd w:val="clear" w:color="auto" w:fill="F2F2F2" w:themeFill="background1" w:themeFillShade="F2"/>
          </w:tcPr>
          <w:p w:rsidR="00363443" w:rsidRDefault="00837934" w:rsidP="00363443">
            <w:pPr>
              <w:pStyle w:val="EFTable1"/>
            </w:pPr>
            <w:r>
              <w:t xml:space="preserve">Part 4: </w:t>
            </w:r>
            <w:r w:rsidR="00363443">
              <w:t>Financial</w:t>
            </w:r>
            <w:r w:rsidR="00655FE8">
              <w:t xml:space="preserve">, </w:t>
            </w:r>
            <w:r w:rsidR="00363443">
              <w:t xml:space="preserve">FTE </w:t>
            </w:r>
            <w:r w:rsidR="00655FE8">
              <w:t xml:space="preserve">and Contact </w:t>
            </w:r>
            <w:r w:rsidR="00363443">
              <w:t>Information</w:t>
            </w:r>
          </w:p>
          <w:p w:rsidR="00363443" w:rsidRPr="00480FA9" w:rsidRDefault="00655FE8" w:rsidP="00655FE8">
            <w:r>
              <w:t>The purpose of this section is to provide the estimated expenditures and number of full-time equivalents dedicated to each regulatory function in this regulation or regulatory set. Key contacts should also be listed.</w:t>
            </w:r>
          </w:p>
        </w:tc>
      </w:tr>
      <w:tr w:rsidR="00655FE8" w:rsidTr="00C55375">
        <w:trPr>
          <w:trHeight w:val="48"/>
        </w:trPr>
        <w:tc>
          <w:tcPr>
            <w:tcW w:w="11624" w:type="dxa"/>
            <w:gridSpan w:val="6"/>
          </w:tcPr>
          <w:p w:rsidR="00655FE8" w:rsidRDefault="00655FE8" w:rsidP="00655FE8">
            <w:pPr>
              <w:pStyle w:val="EFtable2"/>
            </w:pPr>
            <w:r w:rsidRPr="00E8553A">
              <w:t>Total Organizational Expenditures as per Public Accounts Authorities (Cash Basis)</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363443" w:rsidTr="00514A61">
              <w:tc>
                <w:tcPr>
                  <w:tcW w:w="1193" w:type="pct"/>
                  <w:shd w:val="clear" w:color="auto" w:fill="F2F2F2" w:themeFill="background1" w:themeFillShade="F2"/>
                </w:tcPr>
                <w:p w:rsidR="00363443" w:rsidRDefault="00514A61" w:rsidP="00514A61">
                  <w:pPr>
                    <w:jc w:val="center"/>
                  </w:pPr>
                  <w:r>
                    <w:t>Expenditure by Authority</w:t>
                  </w:r>
                </w:p>
              </w:tc>
              <w:tc>
                <w:tcPr>
                  <w:tcW w:w="750" w:type="pct"/>
                  <w:shd w:val="clear" w:color="auto" w:fill="F2F2F2" w:themeFill="background1" w:themeFillShade="F2"/>
                </w:tcPr>
                <w:p w:rsidR="00363443" w:rsidRDefault="00363443" w:rsidP="00514A61">
                  <w:pPr>
                    <w:jc w:val="center"/>
                  </w:pPr>
                  <w:r>
                    <w:t>2012-13</w:t>
                  </w:r>
                </w:p>
              </w:tc>
              <w:tc>
                <w:tcPr>
                  <w:tcW w:w="750" w:type="pct"/>
                  <w:shd w:val="clear" w:color="auto" w:fill="F2F2F2" w:themeFill="background1" w:themeFillShade="F2"/>
                </w:tcPr>
                <w:p w:rsidR="00363443" w:rsidRDefault="00363443" w:rsidP="00514A61">
                  <w:pPr>
                    <w:jc w:val="center"/>
                  </w:pPr>
                  <w:r>
                    <w:t>2013-14</w:t>
                  </w:r>
                </w:p>
              </w:tc>
              <w:tc>
                <w:tcPr>
                  <w:tcW w:w="750" w:type="pct"/>
                  <w:shd w:val="clear" w:color="auto" w:fill="F2F2F2" w:themeFill="background1" w:themeFillShade="F2"/>
                </w:tcPr>
                <w:p w:rsidR="00363443" w:rsidRDefault="00363443" w:rsidP="00514A61">
                  <w:pPr>
                    <w:jc w:val="center"/>
                  </w:pPr>
                  <w:r>
                    <w:t>2014-15</w:t>
                  </w:r>
                </w:p>
              </w:tc>
              <w:tc>
                <w:tcPr>
                  <w:tcW w:w="750" w:type="pct"/>
                  <w:shd w:val="clear" w:color="auto" w:fill="F2F2F2" w:themeFill="background1" w:themeFillShade="F2"/>
                </w:tcPr>
                <w:p w:rsidR="00363443" w:rsidRDefault="00363443" w:rsidP="00514A61">
                  <w:pPr>
                    <w:jc w:val="center"/>
                  </w:pPr>
                  <w:r>
                    <w:t>2015-16</w:t>
                  </w:r>
                </w:p>
              </w:tc>
              <w:tc>
                <w:tcPr>
                  <w:tcW w:w="750" w:type="pct"/>
                  <w:shd w:val="clear" w:color="auto" w:fill="F2F2F2" w:themeFill="background1" w:themeFillShade="F2"/>
                </w:tcPr>
                <w:p w:rsidR="00363443" w:rsidRDefault="00363443" w:rsidP="00514A61">
                  <w:pPr>
                    <w:jc w:val="center"/>
                  </w:pPr>
                  <w:r>
                    <w:t>2016-17</w:t>
                  </w:r>
                </w:p>
              </w:tc>
            </w:tr>
            <w:sdt>
              <w:sdtPr>
                <w:id w:val="-1788335722"/>
                <w15:repeatingSection/>
              </w:sdtPr>
              <w:sdtEndPr/>
              <w:sdtContent>
                <w:sdt>
                  <w:sdtPr>
                    <w:id w:val="-1637479444"/>
                    <w:placeholder>
                      <w:docPart w:val="DefaultPlaceholder_1081868578"/>
                    </w:placeholder>
                    <w15:repeatingSectionItem/>
                  </w:sdtPr>
                  <w:sdtEndPr/>
                  <w:sdtContent>
                    <w:tr w:rsidR="00363443" w:rsidTr="00514A61">
                      <w:sdt>
                        <w:sdtPr>
                          <w:id w:val="930167358"/>
                          <w:placeholder>
                            <w:docPart w:val="E726256A5AFE45E6B2C31633EEA3DF0C"/>
                          </w:placeholder>
                          <w:comboBox>
                            <w:listItem w:displayText="Choose authority type" w:value="Choose authority type"/>
                            <w:listItem w:displayText="Operating Vote(s)" w:value="Operating Vote(s)"/>
                            <w:listItem w:displayText="Transfer Payment Vote(s)" w:value="Transfer Payment Vote(s)"/>
                            <w:listItem w:displayText="Capital Vote(s)" w:value="Capital Vote(s)"/>
                            <w:listItem w:displayText="Program Vote(s)" w:value="Program Vote(s)"/>
                            <w:listItem w:displayText="Statutory Vote(s)" w:value="Statutory Vote(s)"/>
                            <w:listItem w:displayText="Central Vote(s)" w:value="Central Vote(s)"/>
                            <w:listItem w:displayText="Other Vote(s)" w:value="Other Vote(s)"/>
                          </w:comboBox>
                        </w:sdtPr>
                        <w:sdtEndPr/>
                        <w:sdtContent>
                          <w:tc>
                            <w:tcPr>
                              <w:tcW w:w="1250" w:type="pct"/>
                            </w:tcPr>
                            <w:p w:rsidR="00363443" w:rsidRDefault="00514A61" w:rsidP="00480FA9">
                              <w:r>
                                <w:t>Choose authority type</w:t>
                              </w:r>
                            </w:p>
                          </w:tc>
                        </w:sdtContent>
                      </w:sdt>
                      <w:sdt>
                        <w:sdtPr>
                          <w:id w:val="671602719"/>
                          <w:placeholder>
                            <w:docPart w:val="6600CD1FEA4A4F0BA1A2C4D6AAA2B501"/>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956325224"/>
                          <w:placeholder>
                            <w:docPart w:val="EAF9CF7D006B4A548B896B11C939339D"/>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191452886"/>
                          <w:placeholder>
                            <w:docPart w:val="08622EB252B240428E5FC3A80828A1A2"/>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316331225"/>
                          <w:placeholder>
                            <w:docPart w:val="1CF6AF3BB4BA48AEAF8151C082EA91BD"/>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558354198"/>
                          <w:placeholder>
                            <w:docPart w:val="C450A536AEB145EDBAE588E03BBF0E35"/>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tr>
                  </w:sdtContent>
                </w:sdt>
              </w:sdtContent>
            </w:sdt>
          </w:tbl>
          <w:p w:rsidR="00363443" w:rsidRPr="00480FA9" w:rsidRDefault="00363443" w:rsidP="00480FA9"/>
        </w:tc>
      </w:tr>
      <w:tr w:rsidR="00363443" w:rsidTr="00C55375">
        <w:trPr>
          <w:trHeight w:val="48"/>
        </w:trPr>
        <w:tc>
          <w:tcPr>
            <w:tcW w:w="11624" w:type="dxa"/>
            <w:gridSpan w:val="6"/>
          </w:tcPr>
          <w:p w:rsidR="00363443" w:rsidRPr="00480FA9" w:rsidRDefault="00363443" w:rsidP="00363443">
            <w:pPr>
              <w:pStyle w:val="EFtable2"/>
            </w:pPr>
            <w:r w:rsidRPr="00E8553A">
              <w:t>Total Organizational Full Time Equivalents</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363443" w:rsidTr="00514A61">
              <w:tc>
                <w:tcPr>
                  <w:tcW w:w="833" w:type="pct"/>
                  <w:shd w:val="clear" w:color="auto" w:fill="F2F2F2" w:themeFill="background1" w:themeFillShade="F2"/>
                </w:tcPr>
                <w:p w:rsidR="00363443" w:rsidRDefault="00514A61" w:rsidP="00514A61">
                  <w:pPr>
                    <w:jc w:val="center"/>
                  </w:pPr>
                  <w:r>
                    <w:t>Organization FTEs</w:t>
                  </w:r>
                </w:p>
              </w:tc>
              <w:tc>
                <w:tcPr>
                  <w:tcW w:w="750" w:type="pct"/>
                  <w:shd w:val="clear" w:color="auto" w:fill="F2F2F2" w:themeFill="background1" w:themeFillShade="F2"/>
                </w:tcPr>
                <w:p w:rsidR="00363443" w:rsidRDefault="00363443" w:rsidP="00514A61">
                  <w:pPr>
                    <w:jc w:val="center"/>
                  </w:pPr>
                  <w:r>
                    <w:t>2012-13</w:t>
                  </w:r>
                </w:p>
              </w:tc>
              <w:tc>
                <w:tcPr>
                  <w:tcW w:w="750" w:type="pct"/>
                  <w:shd w:val="clear" w:color="auto" w:fill="F2F2F2" w:themeFill="background1" w:themeFillShade="F2"/>
                </w:tcPr>
                <w:p w:rsidR="00363443" w:rsidRDefault="00363443" w:rsidP="00514A61">
                  <w:pPr>
                    <w:jc w:val="center"/>
                  </w:pPr>
                  <w:r>
                    <w:t>2013-14</w:t>
                  </w:r>
                </w:p>
              </w:tc>
              <w:tc>
                <w:tcPr>
                  <w:tcW w:w="750" w:type="pct"/>
                  <w:shd w:val="clear" w:color="auto" w:fill="F2F2F2" w:themeFill="background1" w:themeFillShade="F2"/>
                </w:tcPr>
                <w:p w:rsidR="00363443" w:rsidRDefault="00363443" w:rsidP="00514A61">
                  <w:pPr>
                    <w:jc w:val="center"/>
                  </w:pPr>
                  <w:r>
                    <w:t>2014-15</w:t>
                  </w:r>
                </w:p>
              </w:tc>
              <w:tc>
                <w:tcPr>
                  <w:tcW w:w="750" w:type="pct"/>
                  <w:shd w:val="clear" w:color="auto" w:fill="F2F2F2" w:themeFill="background1" w:themeFillShade="F2"/>
                </w:tcPr>
                <w:p w:rsidR="00363443" w:rsidRDefault="00363443" w:rsidP="00514A61">
                  <w:pPr>
                    <w:jc w:val="center"/>
                  </w:pPr>
                  <w:r>
                    <w:t>2015-16</w:t>
                  </w:r>
                </w:p>
              </w:tc>
              <w:tc>
                <w:tcPr>
                  <w:tcW w:w="750" w:type="pct"/>
                  <w:shd w:val="clear" w:color="auto" w:fill="F2F2F2" w:themeFill="background1" w:themeFillShade="F2"/>
                </w:tcPr>
                <w:p w:rsidR="00363443" w:rsidRDefault="00363443" w:rsidP="00514A61">
                  <w:pPr>
                    <w:jc w:val="center"/>
                  </w:pPr>
                  <w:r>
                    <w:t>2016-17</w:t>
                  </w:r>
                </w:p>
              </w:tc>
            </w:tr>
            <w:tr w:rsidR="00363443" w:rsidTr="00514A61">
              <w:tc>
                <w:tcPr>
                  <w:tcW w:w="1250" w:type="pct"/>
                </w:tcPr>
                <w:p w:rsidR="00363443" w:rsidRDefault="00363443" w:rsidP="00363443">
                  <w:r>
                    <w:t>FTEs</w:t>
                  </w:r>
                </w:p>
              </w:tc>
              <w:sdt>
                <w:sdtPr>
                  <w:id w:val="1967773943"/>
                  <w:placeholder>
                    <w:docPart w:val="197400639535446599AC8BE5A17EF0BD"/>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377550945"/>
                  <w:placeholder>
                    <w:docPart w:val="CA414F7ECD774B328B1EE0778C8B5271"/>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1535723905"/>
                  <w:placeholder>
                    <w:docPart w:val="709D3AAD3D1940699111C18728B278DC"/>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1744645335"/>
                  <w:placeholder>
                    <w:docPart w:val="41C8D1240E4E4872B01664D236D46C21"/>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790714040"/>
                  <w:placeholder>
                    <w:docPart w:val="894B7F36C12D4E3C9C2436F40B93C2A5"/>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tr>
          </w:tbl>
          <w:p w:rsidR="00363443" w:rsidRPr="00480FA9" w:rsidRDefault="00363443" w:rsidP="00480FA9"/>
        </w:tc>
      </w:tr>
      <w:tr w:rsidR="00363443" w:rsidTr="00C55375">
        <w:trPr>
          <w:trHeight w:val="48"/>
        </w:trPr>
        <w:tc>
          <w:tcPr>
            <w:tcW w:w="11624" w:type="dxa"/>
            <w:gridSpan w:val="6"/>
          </w:tcPr>
          <w:p w:rsidR="00363443" w:rsidRPr="00480FA9" w:rsidRDefault="00363443" w:rsidP="00363443">
            <w:pPr>
              <w:pStyle w:val="EFtable2"/>
            </w:pPr>
            <w:r w:rsidRPr="00E8553A">
              <w:t xml:space="preserve">Expenditures on Each Regulatory </w:t>
            </w:r>
            <w:r>
              <w:t>Function in this Regulation Set</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363443" w:rsidTr="00514A61">
              <w:tc>
                <w:tcPr>
                  <w:tcW w:w="1250" w:type="pct"/>
                  <w:shd w:val="clear" w:color="auto" w:fill="F2F2F2" w:themeFill="background1" w:themeFillShade="F2"/>
                </w:tcPr>
                <w:p w:rsidR="00363443" w:rsidRDefault="00514A61" w:rsidP="00514A61">
                  <w:pPr>
                    <w:jc w:val="center"/>
                  </w:pPr>
                  <w:r>
                    <w:t>Expenditures by Function</w:t>
                  </w:r>
                </w:p>
              </w:tc>
              <w:tc>
                <w:tcPr>
                  <w:tcW w:w="750" w:type="pct"/>
                  <w:shd w:val="clear" w:color="auto" w:fill="F2F2F2" w:themeFill="background1" w:themeFillShade="F2"/>
                </w:tcPr>
                <w:p w:rsidR="00363443" w:rsidRDefault="00363443" w:rsidP="00514A61">
                  <w:pPr>
                    <w:jc w:val="center"/>
                  </w:pPr>
                  <w:r>
                    <w:t>2012-13</w:t>
                  </w:r>
                </w:p>
              </w:tc>
              <w:tc>
                <w:tcPr>
                  <w:tcW w:w="750" w:type="pct"/>
                  <w:shd w:val="clear" w:color="auto" w:fill="F2F2F2" w:themeFill="background1" w:themeFillShade="F2"/>
                </w:tcPr>
                <w:p w:rsidR="00363443" w:rsidRDefault="00363443" w:rsidP="00514A61">
                  <w:pPr>
                    <w:jc w:val="center"/>
                  </w:pPr>
                  <w:r>
                    <w:t>2013-14</w:t>
                  </w:r>
                </w:p>
              </w:tc>
              <w:tc>
                <w:tcPr>
                  <w:tcW w:w="750" w:type="pct"/>
                  <w:shd w:val="clear" w:color="auto" w:fill="F2F2F2" w:themeFill="background1" w:themeFillShade="F2"/>
                </w:tcPr>
                <w:p w:rsidR="00363443" w:rsidRDefault="00363443" w:rsidP="00514A61">
                  <w:pPr>
                    <w:jc w:val="center"/>
                  </w:pPr>
                  <w:r>
                    <w:t>2014-15</w:t>
                  </w:r>
                </w:p>
              </w:tc>
              <w:tc>
                <w:tcPr>
                  <w:tcW w:w="750" w:type="pct"/>
                  <w:shd w:val="clear" w:color="auto" w:fill="F2F2F2" w:themeFill="background1" w:themeFillShade="F2"/>
                </w:tcPr>
                <w:p w:rsidR="00363443" w:rsidRDefault="00363443" w:rsidP="00514A61">
                  <w:pPr>
                    <w:jc w:val="center"/>
                  </w:pPr>
                  <w:r>
                    <w:t>2015-16</w:t>
                  </w:r>
                </w:p>
              </w:tc>
              <w:tc>
                <w:tcPr>
                  <w:tcW w:w="750" w:type="pct"/>
                  <w:shd w:val="clear" w:color="auto" w:fill="F2F2F2" w:themeFill="background1" w:themeFillShade="F2"/>
                </w:tcPr>
                <w:p w:rsidR="00363443" w:rsidRDefault="00363443" w:rsidP="00514A61">
                  <w:pPr>
                    <w:jc w:val="center"/>
                  </w:pPr>
                  <w:r>
                    <w:t>2016-17</w:t>
                  </w:r>
                </w:p>
              </w:tc>
            </w:tr>
            <w:tr w:rsidR="00363443" w:rsidTr="00514A61">
              <w:tc>
                <w:tcPr>
                  <w:tcW w:w="1250" w:type="pct"/>
                </w:tcPr>
                <w:p w:rsidR="00363443" w:rsidRPr="00514A61" w:rsidRDefault="00514A61" w:rsidP="00363443">
                  <w:r w:rsidRPr="00514A61">
                    <w:t>Risk Assessment</w:t>
                  </w:r>
                </w:p>
              </w:tc>
              <w:tc>
                <w:tcPr>
                  <w:tcW w:w="750" w:type="pct"/>
                </w:tcPr>
                <w:p w:rsidR="00363443" w:rsidRDefault="00363443" w:rsidP="00363443"/>
              </w:tc>
              <w:tc>
                <w:tcPr>
                  <w:tcW w:w="750" w:type="pct"/>
                </w:tcPr>
                <w:p w:rsidR="00363443" w:rsidRDefault="00363443" w:rsidP="00363443"/>
              </w:tc>
              <w:tc>
                <w:tcPr>
                  <w:tcW w:w="750" w:type="pct"/>
                </w:tcPr>
                <w:p w:rsidR="00363443" w:rsidRDefault="00363443" w:rsidP="00363443"/>
              </w:tc>
              <w:tc>
                <w:tcPr>
                  <w:tcW w:w="750" w:type="pct"/>
                </w:tcPr>
                <w:p w:rsidR="00363443" w:rsidRDefault="00363443" w:rsidP="00363443"/>
              </w:tc>
              <w:tc>
                <w:tcPr>
                  <w:tcW w:w="750" w:type="pct"/>
                </w:tcPr>
                <w:p w:rsidR="00363443" w:rsidRDefault="00363443" w:rsidP="00363443"/>
              </w:tc>
            </w:tr>
            <w:tr w:rsidR="00514A61" w:rsidTr="00514A61">
              <w:tc>
                <w:tcPr>
                  <w:tcW w:w="1250" w:type="pct"/>
                </w:tcPr>
                <w:p w:rsidR="00514A61" w:rsidRPr="00514A61" w:rsidRDefault="00514A61" w:rsidP="00363443">
                  <w:r w:rsidRPr="00514A61">
                    <w:t>Permissions</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Compliance Promotion</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Compliance Verification</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Enforcement</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Appeals</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Other</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bl>
          <w:p w:rsidR="00363443" w:rsidRPr="00480FA9" w:rsidRDefault="00363443" w:rsidP="00480FA9"/>
        </w:tc>
      </w:tr>
      <w:tr w:rsidR="00363443" w:rsidTr="00C55375">
        <w:trPr>
          <w:trHeight w:val="48"/>
        </w:trPr>
        <w:tc>
          <w:tcPr>
            <w:tcW w:w="11624" w:type="dxa"/>
            <w:gridSpan w:val="6"/>
          </w:tcPr>
          <w:p w:rsidR="00363443" w:rsidRPr="00480FA9" w:rsidRDefault="00363443" w:rsidP="00363443">
            <w:pPr>
              <w:pStyle w:val="EFtable2"/>
            </w:pPr>
            <w:r w:rsidRPr="00E8553A">
              <w:t xml:space="preserve">Full Time Equivalents on Each Regulatory </w:t>
            </w:r>
            <w:r>
              <w:t>Function in this Regulation Set</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514A61" w:rsidTr="00542187">
              <w:tc>
                <w:tcPr>
                  <w:tcW w:w="1250" w:type="pct"/>
                  <w:shd w:val="clear" w:color="auto" w:fill="F2F2F2" w:themeFill="background1" w:themeFillShade="F2"/>
                </w:tcPr>
                <w:p w:rsidR="00514A61" w:rsidRDefault="00514A61" w:rsidP="00514A61">
                  <w:pPr>
                    <w:jc w:val="center"/>
                  </w:pPr>
                  <w:r>
                    <w:t>FTEs by Function</w:t>
                  </w:r>
                </w:p>
              </w:tc>
              <w:tc>
                <w:tcPr>
                  <w:tcW w:w="750" w:type="pct"/>
                  <w:shd w:val="clear" w:color="auto" w:fill="F2F2F2" w:themeFill="background1" w:themeFillShade="F2"/>
                </w:tcPr>
                <w:p w:rsidR="00514A61" w:rsidRDefault="00514A61" w:rsidP="00514A61">
                  <w:pPr>
                    <w:jc w:val="center"/>
                  </w:pPr>
                  <w:r>
                    <w:t>2012-13</w:t>
                  </w:r>
                </w:p>
              </w:tc>
              <w:tc>
                <w:tcPr>
                  <w:tcW w:w="750" w:type="pct"/>
                  <w:shd w:val="clear" w:color="auto" w:fill="F2F2F2" w:themeFill="background1" w:themeFillShade="F2"/>
                </w:tcPr>
                <w:p w:rsidR="00514A61" w:rsidRDefault="00514A61" w:rsidP="00514A61">
                  <w:pPr>
                    <w:jc w:val="center"/>
                  </w:pPr>
                  <w:r>
                    <w:t>2013-14</w:t>
                  </w:r>
                </w:p>
              </w:tc>
              <w:tc>
                <w:tcPr>
                  <w:tcW w:w="750" w:type="pct"/>
                  <w:shd w:val="clear" w:color="auto" w:fill="F2F2F2" w:themeFill="background1" w:themeFillShade="F2"/>
                </w:tcPr>
                <w:p w:rsidR="00514A61" w:rsidRDefault="00514A61" w:rsidP="00514A61">
                  <w:pPr>
                    <w:jc w:val="center"/>
                  </w:pPr>
                  <w:r>
                    <w:t>2014-15</w:t>
                  </w:r>
                </w:p>
              </w:tc>
              <w:tc>
                <w:tcPr>
                  <w:tcW w:w="750" w:type="pct"/>
                  <w:shd w:val="clear" w:color="auto" w:fill="F2F2F2" w:themeFill="background1" w:themeFillShade="F2"/>
                </w:tcPr>
                <w:p w:rsidR="00514A61" w:rsidRDefault="00514A61" w:rsidP="00514A61">
                  <w:pPr>
                    <w:jc w:val="center"/>
                  </w:pPr>
                  <w:r>
                    <w:t>2015-16</w:t>
                  </w:r>
                </w:p>
              </w:tc>
              <w:tc>
                <w:tcPr>
                  <w:tcW w:w="750" w:type="pct"/>
                  <w:shd w:val="clear" w:color="auto" w:fill="F2F2F2" w:themeFill="background1" w:themeFillShade="F2"/>
                </w:tcPr>
                <w:p w:rsidR="00514A61" w:rsidRDefault="00514A61" w:rsidP="00514A61">
                  <w:pPr>
                    <w:jc w:val="center"/>
                  </w:pPr>
                  <w:r>
                    <w:t>2016-17</w:t>
                  </w:r>
                </w:p>
              </w:tc>
            </w:tr>
            <w:tr w:rsidR="00514A61" w:rsidTr="00542187">
              <w:tc>
                <w:tcPr>
                  <w:tcW w:w="1250" w:type="pct"/>
                </w:tcPr>
                <w:p w:rsidR="00514A61" w:rsidRPr="00514A61" w:rsidRDefault="00514A61" w:rsidP="00514A61">
                  <w:r w:rsidRPr="00514A61">
                    <w:t>Risk Assessment</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Permissions</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Compliance Promotion</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Compliance Verification</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Enforcement</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Appeals</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Other</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bl>
          <w:p w:rsidR="00514A61" w:rsidRPr="00480FA9" w:rsidRDefault="00514A61" w:rsidP="00480FA9"/>
        </w:tc>
      </w:tr>
      <w:tr w:rsidR="004D4E1C" w:rsidTr="00C55375">
        <w:tc>
          <w:tcPr>
            <w:tcW w:w="11624" w:type="dxa"/>
            <w:gridSpan w:val="6"/>
          </w:tcPr>
          <w:p w:rsidR="004D4E1C" w:rsidRDefault="004D4E1C" w:rsidP="004D4E1C"/>
        </w:tc>
      </w:tr>
      <w:tr w:rsidR="004D4E1C" w:rsidTr="00C55375">
        <w:tc>
          <w:tcPr>
            <w:tcW w:w="11624" w:type="dxa"/>
            <w:gridSpan w:val="6"/>
          </w:tcPr>
          <w:p w:rsidR="004D4E1C" w:rsidRDefault="004D4E1C" w:rsidP="004D4E1C">
            <w:pPr>
              <w:rPr>
                <w:b/>
                <w:sz w:val="24"/>
                <w:szCs w:val="24"/>
              </w:rPr>
            </w:pPr>
            <w:r w:rsidRPr="007B6D7B">
              <w:rPr>
                <w:b/>
                <w:sz w:val="24"/>
                <w:szCs w:val="24"/>
              </w:rPr>
              <w:t>Contacts:</w:t>
            </w:r>
          </w:p>
          <w:tbl>
            <w:tblPr>
              <w:tblStyle w:val="TableGrid"/>
              <w:tblW w:w="0" w:type="auto"/>
              <w:tblLayout w:type="fixed"/>
              <w:tblLook w:val="04A0" w:firstRow="1" w:lastRow="0" w:firstColumn="1" w:lastColumn="0" w:noHBand="0" w:noVBand="1"/>
            </w:tblPr>
            <w:tblGrid>
              <w:gridCol w:w="2849"/>
              <w:gridCol w:w="2849"/>
              <w:gridCol w:w="2850"/>
              <w:gridCol w:w="2850"/>
            </w:tblGrid>
            <w:tr w:rsidR="004D4E1C" w:rsidTr="00D96685">
              <w:tc>
                <w:tcPr>
                  <w:tcW w:w="2849" w:type="dxa"/>
                  <w:shd w:val="clear" w:color="auto" w:fill="F2F2F2" w:themeFill="background1" w:themeFillShade="F2"/>
                </w:tcPr>
                <w:p w:rsidR="004D4E1C" w:rsidRDefault="004D4E1C" w:rsidP="004D4E1C">
                  <w:pPr>
                    <w:jc w:val="center"/>
                    <w:rPr>
                      <w:b/>
                      <w:sz w:val="24"/>
                      <w:szCs w:val="24"/>
                    </w:rPr>
                  </w:pPr>
                  <w:r>
                    <w:rPr>
                      <w:b/>
                      <w:sz w:val="24"/>
                      <w:szCs w:val="24"/>
                    </w:rPr>
                    <w:t>Name</w:t>
                  </w:r>
                </w:p>
              </w:tc>
              <w:tc>
                <w:tcPr>
                  <w:tcW w:w="2849" w:type="dxa"/>
                  <w:shd w:val="clear" w:color="auto" w:fill="F2F2F2" w:themeFill="background1" w:themeFillShade="F2"/>
                </w:tcPr>
                <w:p w:rsidR="004D4E1C" w:rsidRDefault="004D4E1C" w:rsidP="004D4E1C">
                  <w:pPr>
                    <w:jc w:val="center"/>
                    <w:rPr>
                      <w:b/>
                      <w:sz w:val="24"/>
                      <w:szCs w:val="24"/>
                    </w:rPr>
                  </w:pPr>
                  <w:r>
                    <w:rPr>
                      <w:b/>
                      <w:sz w:val="24"/>
                      <w:szCs w:val="24"/>
                    </w:rPr>
                    <w:t>Title</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Email</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Role</w:t>
                  </w:r>
                </w:p>
              </w:tc>
            </w:tr>
            <w:sdt>
              <w:sdtPr>
                <w:rPr>
                  <w:b/>
                  <w:sz w:val="24"/>
                  <w:szCs w:val="24"/>
                </w:rPr>
                <w:id w:val="-1599869983"/>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 w:storeItemID="{CA8F99CF-FF20-4BEA-9523-C2CF44898DFB}"/>
                <w15:repeatingSection/>
              </w:sdtPr>
              <w:sdtEndPr/>
              <w:sdtContent>
                <w:sdt>
                  <w:sdtPr>
                    <w:rPr>
                      <w:b/>
                      <w:sz w:val="24"/>
                      <w:szCs w:val="24"/>
                    </w:rPr>
                    <w:id w:val="916680294"/>
                    <w:placeholder>
                      <w:docPart w:val="DCA0ED0238CD48BC85DAA97E15DE7589"/>
                    </w:placeholder>
                    <w15:repeatingSectionItem/>
                  </w:sdtPr>
                  <w:sdtEndPr/>
                  <w:sdtContent>
                    <w:tr w:rsidR="004D4E1C" w:rsidTr="00D96685">
                      <w:sdt>
                        <w:sdtPr>
                          <w:rPr>
                            <w:b/>
                            <w:sz w:val="24"/>
                            <w:szCs w:val="24"/>
                          </w:rPr>
                          <w:id w:val="-1755585059"/>
                          <w:placeholder>
                            <w:docPart w:val="5812B58BDDC749AABE363F6DBA555D1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Name[1]" w:storeItemID="{CA8F99CF-FF20-4BEA-9523-C2CF44898DFB}"/>
                          <w:text/>
                        </w:sdtPr>
                        <w:sdtEndPr/>
                        <w:sdtContent>
                          <w:tc>
                            <w:tcPr>
                              <w:tcW w:w="2849" w:type="dxa"/>
                            </w:tcPr>
                            <w:p w:rsidR="004D4E1C" w:rsidRDefault="004D4E1C" w:rsidP="00814AB1">
                              <w:pPr>
                                <w:rPr>
                                  <w:b/>
                                  <w:sz w:val="24"/>
                                  <w:szCs w:val="24"/>
                                </w:rPr>
                              </w:pPr>
                              <w:r w:rsidRPr="00EB62EE">
                                <w:rPr>
                                  <w:rStyle w:val="PlaceholderText"/>
                                </w:rPr>
                                <w:t>Click here to enter text.</w:t>
                              </w:r>
                            </w:p>
                          </w:tc>
                        </w:sdtContent>
                      </w:sdt>
                      <w:sdt>
                        <w:sdtPr>
                          <w:rPr>
                            <w:b/>
                            <w:sz w:val="24"/>
                            <w:szCs w:val="24"/>
                          </w:rPr>
                          <w:id w:val="-964428159"/>
                          <w:placeholder>
                            <w:docPart w:val="5812B58BDDC749AABE363F6DBA555D1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Title[1]" w:storeItemID="{CA8F99CF-FF20-4BEA-9523-C2CF44898DFB}"/>
                          <w:text/>
                        </w:sdtPr>
                        <w:sdtEndPr/>
                        <w:sdtContent>
                          <w:tc>
                            <w:tcPr>
                              <w:tcW w:w="2849" w:type="dxa"/>
                            </w:tcPr>
                            <w:p w:rsidR="004D4E1C" w:rsidRDefault="00C55375" w:rsidP="00814AB1">
                              <w:pPr>
                                <w:rPr>
                                  <w:b/>
                                  <w:sz w:val="24"/>
                                  <w:szCs w:val="24"/>
                                </w:rPr>
                              </w:pPr>
                              <w:r w:rsidRPr="00EB62EE">
                                <w:rPr>
                                  <w:rStyle w:val="PlaceholderText"/>
                                </w:rPr>
                                <w:t>Click here to enter text.</w:t>
                              </w:r>
                            </w:p>
                          </w:tc>
                        </w:sdtContent>
                      </w:sdt>
                      <w:sdt>
                        <w:sdtPr>
                          <w:rPr>
                            <w:b/>
                            <w:sz w:val="24"/>
                            <w:szCs w:val="24"/>
                          </w:rPr>
                          <w:id w:val="418441618"/>
                          <w:placeholder>
                            <w:docPart w:val="5812B58BDDC749AABE363F6DBA555D1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Email[1]" w:storeItemID="{CA8F99CF-FF20-4BEA-9523-C2CF44898DFB}"/>
                          <w:text/>
                        </w:sdtPr>
                        <w:sdtEndPr/>
                        <w:sdtContent>
                          <w:tc>
                            <w:tcPr>
                              <w:tcW w:w="2850" w:type="dxa"/>
                            </w:tcPr>
                            <w:p w:rsidR="004D4E1C" w:rsidRDefault="00C55375" w:rsidP="00814AB1">
                              <w:pPr>
                                <w:rPr>
                                  <w:b/>
                                  <w:sz w:val="24"/>
                                  <w:szCs w:val="24"/>
                                </w:rPr>
                              </w:pPr>
                              <w:r w:rsidRPr="00EB62EE">
                                <w:rPr>
                                  <w:rStyle w:val="PlaceholderText"/>
                                </w:rPr>
                                <w:t>Click here to enter text.</w:t>
                              </w:r>
                            </w:p>
                          </w:tc>
                        </w:sdtContent>
                      </w:sdt>
                      <w:sdt>
                        <w:sdtPr>
                          <w:rPr>
                            <w:b/>
                            <w:sz w:val="24"/>
                            <w:szCs w:val="24"/>
                          </w:rPr>
                          <w:id w:val="33157794"/>
                          <w:placeholder>
                            <w:docPart w:val="1457BA0BC12A4AFD83FE2FD65D0E1772"/>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Role[1]" w:storeItemID="{CA8F99CF-FF20-4BEA-9523-C2CF44898DFB}"/>
                          <w:comboBox w:lastValue="">
                            <w:listItem w:value="Choose an item."/>
                            <w:listItem w:displayText="Accountable Executive" w:value="Accountable Executive"/>
                            <w:listItem w:displayText="Senior Official" w:value="Senior Official"/>
                            <w:listItem w:displayText="Policy Specialist" w:value="Policy Specialist"/>
                            <w:listItem w:displayText="Communications Specialist" w:value="Communications Specialist"/>
                            <w:listItem w:displayText="Program Finance" w:value="Program Finance"/>
                            <w:listItem w:displayText="Corporate Finance" w:value="Corporate Finance"/>
                            <w:listItem w:displayText="Operations Specialist" w:value="Operations Specialist"/>
                            <w:listItem w:displayText="Legal Official" w:value="Legal Official"/>
                            <w:listItem w:displayText="Enforcement Official" w:value="Enforcement Official"/>
                            <w:listItem w:displayText="Other Program" w:value="Other Program"/>
                            <w:listItem w:displayText="Other Corporate" w:value="Other Corporate"/>
                          </w:comboBox>
                        </w:sdtPr>
                        <w:sdtEndPr/>
                        <w:sdtContent>
                          <w:tc>
                            <w:tcPr>
                              <w:tcW w:w="2850" w:type="dxa"/>
                            </w:tcPr>
                            <w:p w:rsidR="004D4E1C" w:rsidRDefault="004D4E1C" w:rsidP="00814AB1">
                              <w:pPr>
                                <w:rPr>
                                  <w:b/>
                                  <w:sz w:val="24"/>
                                  <w:szCs w:val="24"/>
                                </w:rPr>
                              </w:pPr>
                              <w:r>
                                <w:rPr>
                                  <w:rStyle w:val="PlaceholderText"/>
                                </w:rPr>
                                <w:t>Select Role</w:t>
                              </w:r>
                              <w:r w:rsidRPr="002F2E72">
                                <w:rPr>
                                  <w:rStyle w:val="PlaceholderText"/>
                                </w:rPr>
                                <w:t>.</w:t>
                              </w:r>
                            </w:p>
                          </w:tc>
                        </w:sdtContent>
                      </w:sdt>
                    </w:tr>
                  </w:sdtContent>
                </w:sdt>
              </w:sdtContent>
            </w:sdt>
          </w:tbl>
          <w:p w:rsidR="004D4E1C" w:rsidRDefault="004D4E1C" w:rsidP="004D4E1C"/>
        </w:tc>
      </w:tr>
      <w:tr w:rsidR="004D4E1C" w:rsidTr="00C55375">
        <w:tc>
          <w:tcPr>
            <w:tcW w:w="11624" w:type="dxa"/>
            <w:gridSpan w:val="6"/>
          </w:tcPr>
          <w:p w:rsidR="004D4E1C" w:rsidRDefault="004D4E1C" w:rsidP="004D4E1C">
            <w:pPr>
              <w:jc w:val="right"/>
            </w:pPr>
          </w:p>
        </w:tc>
      </w:tr>
      <w:tr w:rsidR="004D4E1C" w:rsidTr="00C55375">
        <w:tc>
          <w:tcPr>
            <w:tcW w:w="11624" w:type="dxa"/>
            <w:gridSpan w:val="6"/>
          </w:tcPr>
          <w:p w:rsidR="004D4E1C" w:rsidRDefault="004D4E1C" w:rsidP="004D4E1C">
            <w:pPr>
              <w:jc w:val="center"/>
              <w:rPr>
                <w:rFonts w:cstheme="minorHAnsi"/>
                <w:b/>
                <w:sz w:val="24"/>
                <w:szCs w:val="24"/>
              </w:rPr>
            </w:pPr>
            <w:r w:rsidRPr="0027594E">
              <w:rPr>
                <w:rFonts w:cstheme="minorHAnsi"/>
                <w:b/>
                <w:sz w:val="24"/>
                <w:szCs w:val="24"/>
              </w:rPr>
              <w:t>DEFINITIONS</w:t>
            </w:r>
          </w:p>
          <w:p w:rsidR="004D4E1C" w:rsidRPr="00E47FBF" w:rsidRDefault="004D4E1C" w:rsidP="004D4E1C">
            <w:pPr>
              <w:ind w:left="743" w:hanging="425"/>
              <w:rPr>
                <w:rFonts w:cstheme="minorHAnsi"/>
                <w:sz w:val="24"/>
                <w:szCs w:val="24"/>
              </w:rPr>
            </w:pPr>
            <w:r w:rsidRPr="00E47FBF">
              <w:rPr>
                <w:rFonts w:cstheme="minorHAnsi"/>
                <w:sz w:val="24"/>
                <w:szCs w:val="24"/>
              </w:rPr>
              <w:lastRenderedPageBreak/>
              <w:t>1.</w:t>
            </w:r>
            <w:r w:rsidRPr="00E47FBF">
              <w:rPr>
                <w:rFonts w:cstheme="minorHAnsi"/>
                <w:sz w:val="24"/>
                <w:szCs w:val="24"/>
              </w:rPr>
              <w:tab/>
              <w:t>Organization legal name: Legal name of the organization in statute</w:t>
            </w:r>
          </w:p>
          <w:p w:rsidR="004D4E1C" w:rsidRPr="00E47FBF" w:rsidRDefault="004D4E1C" w:rsidP="004D4E1C">
            <w:pPr>
              <w:ind w:left="743" w:hanging="425"/>
              <w:rPr>
                <w:rFonts w:cstheme="minorHAnsi"/>
                <w:sz w:val="24"/>
                <w:szCs w:val="24"/>
              </w:rPr>
            </w:pPr>
            <w:r w:rsidRPr="00E47FBF">
              <w:rPr>
                <w:rFonts w:cstheme="minorHAnsi"/>
                <w:sz w:val="24"/>
                <w:szCs w:val="24"/>
              </w:rPr>
              <w:t>2.</w:t>
            </w:r>
            <w:r w:rsidRPr="00E47FBF">
              <w:rPr>
                <w:rFonts w:cstheme="minorHAnsi"/>
                <w:sz w:val="24"/>
                <w:szCs w:val="24"/>
              </w:rPr>
              <w:tab/>
              <w:t xml:space="preserve">Regulation set: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4D4E1C" w:rsidRPr="00E47FBF" w:rsidRDefault="004D4E1C" w:rsidP="004D4E1C">
            <w:pPr>
              <w:ind w:left="743" w:hanging="425"/>
              <w:rPr>
                <w:rFonts w:cstheme="minorHAnsi"/>
                <w:sz w:val="24"/>
                <w:szCs w:val="24"/>
              </w:rPr>
            </w:pPr>
            <w:r w:rsidRPr="00E47FBF">
              <w:rPr>
                <w:rFonts w:cstheme="minorHAnsi"/>
                <w:sz w:val="24"/>
                <w:szCs w:val="24"/>
              </w:rPr>
              <w:t>3.</w:t>
            </w:r>
            <w:r w:rsidRPr="00E47FBF">
              <w:rPr>
                <w:rFonts w:cstheme="minorHAnsi"/>
                <w:sz w:val="24"/>
                <w:szCs w:val="24"/>
              </w:rPr>
              <w:tab/>
              <w:t>Subject matter domain: Subject matter category under which the regulation set best resides</w:t>
            </w:r>
          </w:p>
          <w:p w:rsidR="004D4E1C" w:rsidRPr="00E47FBF" w:rsidRDefault="004D4E1C" w:rsidP="004D4E1C">
            <w:pPr>
              <w:ind w:left="743" w:hanging="425"/>
              <w:rPr>
                <w:rFonts w:cstheme="minorHAnsi"/>
                <w:sz w:val="24"/>
                <w:szCs w:val="24"/>
              </w:rPr>
            </w:pPr>
            <w:r w:rsidRPr="00E47FBF">
              <w:rPr>
                <w:rFonts w:cstheme="minorHAnsi"/>
                <w:sz w:val="24"/>
                <w:szCs w:val="24"/>
              </w:rPr>
              <w:t>4.</w:t>
            </w:r>
            <w:r w:rsidRPr="00E47FBF">
              <w:rPr>
                <w:rFonts w:cstheme="minorHAnsi"/>
                <w:sz w:val="24"/>
                <w:szCs w:val="24"/>
              </w:rPr>
              <w:tab/>
              <w:t xml:space="preserve">North American Industry Classification System Code: The 6-digit code system that is currently the standard used to classify establishments </w:t>
            </w:r>
          </w:p>
          <w:p w:rsidR="004D4E1C" w:rsidRPr="00E47FBF" w:rsidRDefault="004D4E1C" w:rsidP="004D4E1C">
            <w:pPr>
              <w:ind w:left="743" w:hanging="425"/>
              <w:rPr>
                <w:rFonts w:cstheme="minorHAnsi"/>
                <w:sz w:val="24"/>
                <w:szCs w:val="24"/>
              </w:rPr>
            </w:pPr>
            <w:r w:rsidRPr="00E47FBF">
              <w:rPr>
                <w:rFonts w:cstheme="minorHAnsi"/>
                <w:sz w:val="24"/>
                <w:szCs w:val="24"/>
              </w:rPr>
              <w:t>5.</w:t>
            </w:r>
            <w:r w:rsidRPr="00E47FBF">
              <w:rPr>
                <w:rFonts w:cstheme="minorHAnsi"/>
                <w:sz w:val="24"/>
                <w:szCs w:val="24"/>
              </w:rPr>
              <w:tab/>
              <w:t>Public consultation: Consultation open to any member of the public, inviting them to comment with a clear indication of how comments can be provided</w:t>
            </w:r>
          </w:p>
          <w:p w:rsidR="004D4E1C" w:rsidRPr="00E47FBF" w:rsidRDefault="004D4E1C" w:rsidP="004D4E1C">
            <w:pPr>
              <w:ind w:left="743" w:hanging="425"/>
              <w:rPr>
                <w:rFonts w:cstheme="minorHAnsi"/>
                <w:sz w:val="24"/>
                <w:szCs w:val="24"/>
              </w:rPr>
            </w:pPr>
            <w:r w:rsidRPr="00E47FBF">
              <w:rPr>
                <w:rFonts w:cstheme="minorHAnsi"/>
                <w:sz w:val="24"/>
                <w:szCs w:val="24"/>
              </w:rPr>
              <w:t>6.</w:t>
            </w:r>
            <w:r w:rsidRPr="00E47FBF">
              <w:rPr>
                <w:rFonts w:cstheme="minorHAnsi"/>
                <w:sz w:val="24"/>
                <w:szCs w:val="24"/>
              </w:rPr>
              <w:tab/>
              <w:t>Stakeholder: Consultation that targets stakeholders (e.g. individuals, groups or organizations)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7.</w:t>
            </w:r>
            <w:r w:rsidRPr="00E47FBF">
              <w:rPr>
                <w:rFonts w:cstheme="minorHAnsi"/>
                <w:sz w:val="24"/>
                <w:szCs w:val="24"/>
              </w:rPr>
              <w:tab/>
              <w:t>Government: Consultation that includes other government departments and other levels of government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8.</w:t>
            </w:r>
            <w:r w:rsidRPr="00E47FBF">
              <w:rPr>
                <w:rFonts w:cstheme="minorHAnsi"/>
                <w:sz w:val="24"/>
                <w:szCs w:val="24"/>
              </w:rPr>
              <w:tab/>
              <w:t>In-person: Methods used to engage stakeholders (e.g. individuals, groups or organizations)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9.</w:t>
            </w:r>
            <w:r w:rsidRPr="00E47FBF">
              <w:rPr>
                <w:rFonts w:cstheme="minorHAnsi"/>
                <w:sz w:val="24"/>
                <w:szCs w:val="24"/>
              </w:rPr>
              <w:tab/>
              <w:t>Online: Consultations inviting comments with a clear indication how comments can be provided over the internet</w:t>
            </w:r>
          </w:p>
          <w:p w:rsidR="004D4E1C" w:rsidRPr="00E47FBF" w:rsidRDefault="004D4E1C" w:rsidP="004D4E1C">
            <w:pPr>
              <w:ind w:left="743" w:hanging="425"/>
              <w:rPr>
                <w:rFonts w:cstheme="minorHAnsi"/>
                <w:sz w:val="24"/>
                <w:szCs w:val="24"/>
              </w:rPr>
            </w:pPr>
            <w:r w:rsidRPr="00E47FBF">
              <w:rPr>
                <w:rFonts w:cstheme="minorHAnsi"/>
                <w:sz w:val="24"/>
                <w:szCs w:val="24"/>
              </w:rPr>
              <w:t>10.</w:t>
            </w:r>
            <w:r w:rsidRPr="00E47FBF">
              <w:rPr>
                <w:rFonts w:cstheme="minorHAnsi"/>
                <w:sz w:val="24"/>
                <w:szCs w:val="24"/>
              </w:rPr>
              <w:tab/>
              <w:t>Written submission: Consultations inviting written submissions with a clear indication of how written submissions can be provided</w:t>
            </w:r>
          </w:p>
          <w:p w:rsidR="004D4E1C" w:rsidRPr="00E47FBF" w:rsidRDefault="004D4E1C" w:rsidP="004D4E1C">
            <w:pPr>
              <w:ind w:left="743" w:hanging="425"/>
              <w:rPr>
                <w:rFonts w:cstheme="minorHAnsi"/>
                <w:sz w:val="24"/>
                <w:szCs w:val="24"/>
              </w:rPr>
            </w:pPr>
            <w:r w:rsidRPr="00E47FBF">
              <w:rPr>
                <w:rFonts w:cstheme="minorHAnsi"/>
                <w:sz w:val="24"/>
                <w:szCs w:val="24"/>
              </w:rPr>
              <w:t>11.</w:t>
            </w:r>
            <w:r w:rsidRPr="00E47FBF">
              <w:rPr>
                <w:rFonts w:cstheme="minorHAnsi"/>
                <w:sz w:val="24"/>
                <w:szCs w:val="24"/>
              </w:rPr>
              <w:tab/>
              <w:t xml:space="preserve">Statement of regulatory best practice: A set of principles to guide regulatory development </w:t>
            </w:r>
          </w:p>
          <w:p w:rsidR="004D4E1C" w:rsidRPr="00E47FBF" w:rsidRDefault="004D4E1C" w:rsidP="004D4E1C">
            <w:pPr>
              <w:ind w:left="743" w:hanging="425"/>
              <w:rPr>
                <w:rFonts w:cstheme="minorHAnsi"/>
                <w:sz w:val="24"/>
                <w:szCs w:val="24"/>
              </w:rPr>
            </w:pPr>
            <w:r w:rsidRPr="00E47FBF">
              <w:rPr>
                <w:rFonts w:cstheme="minorHAnsi"/>
                <w:sz w:val="24"/>
                <w:szCs w:val="24"/>
              </w:rPr>
              <w:t>12.</w:t>
            </w:r>
            <w:r w:rsidRPr="00E47FBF">
              <w:rPr>
                <w:rFonts w:cstheme="minorHAnsi"/>
                <w:sz w:val="24"/>
                <w:szCs w:val="24"/>
              </w:rPr>
              <w:tab/>
              <w:t>Incorporation by reference: A mechanism which allows a document or list that is not in the text of the regulations to be made a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13.</w:t>
            </w:r>
            <w:r w:rsidRPr="00E47FBF">
              <w:rPr>
                <w:rFonts w:cstheme="minorHAnsi"/>
                <w:sz w:val="24"/>
                <w:szCs w:val="24"/>
              </w:rPr>
              <w:tab/>
              <w:t xml:space="preserve">Static incorporation is the incorporation of a document as it exists at the time it is made part of the regulation whereas an ambulatory incorporation includes any future changes to that document without a need to remake the regulation.   </w:t>
            </w:r>
          </w:p>
          <w:p w:rsidR="004D4E1C" w:rsidRPr="00E47FBF" w:rsidRDefault="004D4E1C" w:rsidP="004D4E1C">
            <w:pPr>
              <w:ind w:left="743" w:hanging="425"/>
              <w:rPr>
                <w:rFonts w:cstheme="minorHAnsi"/>
                <w:sz w:val="24"/>
                <w:szCs w:val="24"/>
              </w:rPr>
            </w:pPr>
            <w:r w:rsidRPr="00E47FBF">
              <w:rPr>
                <w:rFonts w:cstheme="minorHAnsi"/>
                <w:sz w:val="24"/>
                <w:szCs w:val="24"/>
              </w:rPr>
              <w:t>14.</w:t>
            </w:r>
            <w:r w:rsidRPr="00E47FBF">
              <w:rPr>
                <w:rFonts w:cstheme="minorHAnsi"/>
                <w:sz w:val="24"/>
                <w:szCs w:val="24"/>
              </w:rPr>
              <w:tab/>
              <w:t>Non-accredited source: Standards or documents that are not issued by an entity whose primary activities are to develop and issue technical standards intended to address the needs of a group affected.</w:t>
            </w:r>
          </w:p>
          <w:p w:rsidR="004D4E1C" w:rsidRPr="00E47FBF" w:rsidRDefault="004D4E1C" w:rsidP="004D4E1C">
            <w:pPr>
              <w:ind w:left="743" w:hanging="425"/>
              <w:rPr>
                <w:rFonts w:cstheme="minorHAnsi"/>
                <w:sz w:val="24"/>
                <w:szCs w:val="24"/>
              </w:rPr>
            </w:pPr>
            <w:r w:rsidRPr="00E47FBF">
              <w:rPr>
                <w:rFonts w:cstheme="minorHAnsi"/>
                <w:sz w:val="24"/>
                <w:szCs w:val="24"/>
              </w:rPr>
              <w:t>15.</w:t>
            </w:r>
            <w:r w:rsidRPr="00E47FBF">
              <w:rPr>
                <w:rFonts w:cstheme="minorHAnsi"/>
                <w:sz w:val="24"/>
                <w:szCs w:val="24"/>
              </w:rPr>
              <w:tab/>
              <w:t>Systems-based: Regulations where regulated parties are required to develop valid internal risk management plans and the regulator verifies that the plans are properly and effectively implemented</w:t>
            </w:r>
          </w:p>
          <w:p w:rsidR="004D4E1C" w:rsidRPr="00E47FBF" w:rsidRDefault="004D4E1C" w:rsidP="004D4E1C">
            <w:pPr>
              <w:ind w:left="743" w:hanging="425"/>
              <w:rPr>
                <w:rFonts w:cstheme="minorHAnsi"/>
                <w:sz w:val="24"/>
                <w:szCs w:val="24"/>
              </w:rPr>
            </w:pPr>
            <w:r w:rsidRPr="00E47FBF">
              <w:rPr>
                <w:rFonts w:cstheme="minorHAnsi"/>
                <w:sz w:val="24"/>
                <w:szCs w:val="24"/>
              </w:rPr>
              <w:t>16.</w:t>
            </w:r>
            <w:r w:rsidRPr="00E47FBF">
              <w:rPr>
                <w:rFonts w:cstheme="minorHAnsi"/>
                <w:sz w:val="24"/>
                <w:szCs w:val="24"/>
              </w:rPr>
              <w:tab/>
              <w:t xml:space="preserve"> Performance-based: Regulations that impose obligations stated in terms of outcomes to be achieved or avoided, giving regulated entities flexibility to determine the means to achieve the mandated or prohibited outcomes.</w:t>
            </w:r>
          </w:p>
          <w:p w:rsidR="004D4E1C" w:rsidRPr="00E47FBF" w:rsidRDefault="004D4E1C" w:rsidP="004D4E1C">
            <w:pPr>
              <w:ind w:left="743" w:hanging="425"/>
              <w:rPr>
                <w:rFonts w:cstheme="minorHAnsi"/>
                <w:sz w:val="24"/>
                <w:szCs w:val="24"/>
              </w:rPr>
            </w:pPr>
            <w:r w:rsidRPr="00E47FBF">
              <w:rPr>
                <w:rFonts w:cstheme="minorHAnsi"/>
                <w:sz w:val="24"/>
                <w:szCs w:val="24"/>
              </w:rPr>
              <w:t>17.</w:t>
            </w:r>
            <w:r w:rsidRPr="00E47FBF">
              <w:rPr>
                <w:rFonts w:cstheme="minorHAnsi"/>
                <w:sz w:val="24"/>
                <w:szCs w:val="24"/>
              </w:rPr>
              <w:tab/>
              <w:t xml:space="preserve"> Recognition of private standards in regulations: Acknowledgement of the quality level set by private industry on products and processes.</w:t>
            </w:r>
          </w:p>
          <w:p w:rsidR="004D4E1C" w:rsidRPr="00E47FBF" w:rsidRDefault="004D4E1C" w:rsidP="004D4E1C">
            <w:pPr>
              <w:ind w:left="743" w:hanging="425"/>
              <w:rPr>
                <w:rFonts w:cstheme="minorHAnsi"/>
                <w:sz w:val="24"/>
                <w:szCs w:val="24"/>
              </w:rPr>
            </w:pPr>
            <w:r w:rsidRPr="00E47FBF">
              <w:rPr>
                <w:rFonts w:cstheme="minorHAnsi"/>
                <w:sz w:val="24"/>
                <w:szCs w:val="24"/>
              </w:rPr>
              <w:t>18.</w:t>
            </w:r>
            <w:r w:rsidRPr="00E47FBF">
              <w:rPr>
                <w:rFonts w:cstheme="minorHAnsi"/>
                <w:sz w:val="24"/>
                <w:szCs w:val="24"/>
              </w:rPr>
              <w:tab/>
              <w:t>International regulatory cooperation integrated in regulations: International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19.</w:t>
            </w:r>
            <w:r w:rsidRPr="00E47FBF">
              <w:rPr>
                <w:rFonts w:cstheme="minorHAnsi"/>
                <w:sz w:val="24"/>
                <w:szCs w:val="24"/>
              </w:rPr>
              <w:tab/>
              <w:t>Provincial/territorial regulatory cooperation integrated in regulations: Provincial/territorial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20.</w:t>
            </w:r>
            <w:r w:rsidRPr="00E47FBF">
              <w:rPr>
                <w:rFonts w:cstheme="minorHAnsi"/>
                <w:sz w:val="24"/>
                <w:szCs w:val="24"/>
              </w:rPr>
              <w:tab/>
              <w:t xml:space="preserve">Regulatory Sandbox: An approach in which parties are encouraged to come forward with new ideas for innovation and testing in safe spaces that do not fit within existing regulations.  </w:t>
            </w:r>
          </w:p>
          <w:p w:rsidR="004D4E1C" w:rsidRPr="00E47FBF" w:rsidRDefault="004D4E1C" w:rsidP="004D4E1C">
            <w:pPr>
              <w:ind w:left="743" w:hanging="425"/>
              <w:rPr>
                <w:rFonts w:cstheme="minorHAnsi"/>
                <w:sz w:val="24"/>
                <w:szCs w:val="24"/>
              </w:rPr>
            </w:pPr>
            <w:r w:rsidRPr="00E47FBF">
              <w:rPr>
                <w:rFonts w:cstheme="minorHAnsi"/>
                <w:sz w:val="24"/>
                <w:szCs w:val="24"/>
              </w:rPr>
              <w:t>21.</w:t>
            </w:r>
            <w:r w:rsidRPr="00E47FBF">
              <w:rPr>
                <w:rFonts w:cstheme="minorHAnsi"/>
                <w:sz w:val="24"/>
                <w:szCs w:val="24"/>
              </w:rPr>
              <w:tab/>
              <w:t>Risk assessment: The identification or analysis of risks to the achievement of stated objectives, in order to develop a better understanding of risks at play</w:t>
            </w:r>
          </w:p>
          <w:p w:rsidR="004D4E1C" w:rsidRPr="00E47FBF" w:rsidRDefault="004D4E1C" w:rsidP="004D4E1C">
            <w:pPr>
              <w:ind w:left="743" w:hanging="425"/>
              <w:rPr>
                <w:rFonts w:cstheme="minorHAnsi"/>
                <w:sz w:val="24"/>
                <w:szCs w:val="24"/>
              </w:rPr>
            </w:pPr>
            <w:r w:rsidRPr="00E47FBF">
              <w:rPr>
                <w:rFonts w:cstheme="minorHAnsi"/>
                <w:sz w:val="24"/>
                <w:szCs w:val="24"/>
              </w:rPr>
              <w:t>22.</w:t>
            </w:r>
            <w:r w:rsidRPr="00E47FBF">
              <w:rPr>
                <w:rFonts w:cstheme="minorHAnsi"/>
                <w:sz w:val="24"/>
                <w:szCs w:val="24"/>
              </w:rPr>
              <w:tab/>
              <w:t>Permissions: A function whereby authority is granted to a regulated party to do something, such as produce a product.  This could take the form of licensing, permitting, registration and certification.</w:t>
            </w:r>
          </w:p>
          <w:p w:rsidR="004D4E1C" w:rsidRPr="00E47FBF" w:rsidRDefault="004D4E1C" w:rsidP="004D4E1C">
            <w:pPr>
              <w:ind w:left="743" w:hanging="425"/>
              <w:rPr>
                <w:rFonts w:cstheme="minorHAnsi"/>
                <w:sz w:val="24"/>
                <w:szCs w:val="24"/>
              </w:rPr>
            </w:pPr>
            <w:r w:rsidRPr="00E47FBF">
              <w:rPr>
                <w:rFonts w:cstheme="minorHAnsi"/>
                <w:sz w:val="24"/>
                <w:szCs w:val="24"/>
              </w:rPr>
              <w:lastRenderedPageBreak/>
              <w:t>23.</w:t>
            </w:r>
            <w:r w:rsidRPr="00E47FBF">
              <w:rPr>
                <w:rFonts w:cstheme="minorHAnsi"/>
                <w:sz w:val="24"/>
                <w:szCs w:val="24"/>
              </w:rPr>
              <w:tab/>
              <w:t>Compliance promotion: Any activity that increases awareness, informs, motivates or changes behaviour, and encourages compliance with a regulatory requirement.</w:t>
            </w:r>
          </w:p>
          <w:p w:rsidR="004D4E1C" w:rsidRPr="00E47FBF" w:rsidRDefault="004D4E1C" w:rsidP="004D4E1C">
            <w:pPr>
              <w:ind w:left="743" w:hanging="425"/>
              <w:rPr>
                <w:rFonts w:cstheme="minorHAnsi"/>
                <w:sz w:val="24"/>
                <w:szCs w:val="24"/>
              </w:rPr>
            </w:pPr>
            <w:r w:rsidRPr="00E47FBF">
              <w:rPr>
                <w:rFonts w:cstheme="minorHAnsi"/>
                <w:sz w:val="24"/>
                <w:szCs w:val="24"/>
              </w:rPr>
              <w:t>24.</w:t>
            </w:r>
            <w:r w:rsidRPr="00E47FBF">
              <w:rPr>
                <w:rFonts w:cstheme="minorHAnsi"/>
                <w:sz w:val="24"/>
                <w:szCs w:val="24"/>
              </w:rPr>
              <w:tab/>
              <w:t xml:space="preserve">Compliance verification: Any activities which verify that parties are adhering to appropriate legislation and regulation.  </w:t>
            </w:r>
          </w:p>
          <w:p w:rsidR="004D4E1C" w:rsidRPr="00E47FBF" w:rsidRDefault="004D4E1C" w:rsidP="004D4E1C">
            <w:pPr>
              <w:ind w:left="743" w:hanging="425"/>
              <w:rPr>
                <w:rFonts w:cstheme="minorHAnsi"/>
                <w:sz w:val="24"/>
                <w:szCs w:val="24"/>
              </w:rPr>
            </w:pPr>
            <w:r w:rsidRPr="00E47FBF">
              <w:rPr>
                <w:rFonts w:cstheme="minorHAnsi"/>
                <w:sz w:val="24"/>
                <w:szCs w:val="24"/>
              </w:rPr>
              <w:t>25.</w:t>
            </w:r>
            <w:r w:rsidRPr="00E47FBF">
              <w:rPr>
                <w:rFonts w:cstheme="minorHAnsi"/>
                <w:sz w:val="24"/>
                <w:szCs w:val="24"/>
              </w:rPr>
              <w:tab/>
              <w:t xml:space="preserve">Compliance enforcement: Activities that promote compliance and achieving regulations' outcomes.  </w:t>
            </w:r>
          </w:p>
          <w:p w:rsidR="004D4E1C" w:rsidRPr="00E47FBF" w:rsidRDefault="004D4E1C" w:rsidP="004D4E1C">
            <w:pPr>
              <w:ind w:left="743" w:hanging="425"/>
              <w:rPr>
                <w:rFonts w:cstheme="minorHAnsi"/>
                <w:sz w:val="24"/>
                <w:szCs w:val="24"/>
              </w:rPr>
            </w:pPr>
            <w:r w:rsidRPr="00E47FBF">
              <w:rPr>
                <w:rFonts w:cstheme="minorHAnsi"/>
                <w:sz w:val="24"/>
                <w:szCs w:val="24"/>
              </w:rPr>
              <w:t>26.</w:t>
            </w:r>
            <w:r w:rsidRPr="00E47FBF">
              <w:rPr>
                <w:rFonts w:cstheme="minorHAnsi"/>
                <w:sz w:val="24"/>
                <w:szCs w:val="24"/>
              </w:rPr>
              <w:tab/>
              <w:t>Public reporting: Regulations that require the provision of information and/or data to the public in order to promote accountability</w:t>
            </w:r>
          </w:p>
          <w:p w:rsidR="004D4E1C" w:rsidRPr="00E47FBF" w:rsidRDefault="004D4E1C" w:rsidP="004D4E1C">
            <w:pPr>
              <w:ind w:left="743" w:hanging="425"/>
              <w:rPr>
                <w:rFonts w:cstheme="minorHAnsi"/>
                <w:sz w:val="24"/>
                <w:szCs w:val="24"/>
              </w:rPr>
            </w:pPr>
            <w:r w:rsidRPr="00E47FBF">
              <w:rPr>
                <w:rFonts w:cstheme="minorHAnsi"/>
                <w:sz w:val="24"/>
                <w:szCs w:val="24"/>
              </w:rPr>
              <w:t>27.</w:t>
            </w:r>
            <w:r w:rsidRPr="00E47FBF">
              <w:rPr>
                <w:rFonts w:cstheme="minorHAnsi"/>
                <w:sz w:val="24"/>
                <w:szCs w:val="24"/>
              </w:rPr>
              <w:tab/>
              <w:t xml:space="preserve">Appeals: Process whereby a formal review can be filed in accordance with regulatory timeframes </w:t>
            </w:r>
          </w:p>
          <w:p w:rsidR="004D4E1C" w:rsidRPr="00E47FBF" w:rsidRDefault="004D4E1C" w:rsidP="004D4E1C">
            <w:pPr>
              <w:ind w:left="743" w:hanging="425"/>
              <w:rPr>
                <w:rFonts w:cstheme="minorHAnsi"/>
                <w:sz w:val="24"/>
                <w:szCs w:val="24"/>
              </w:rPr>
            </w:pPr>
            <w:r w:rsidRPr="00E47FBF">
              <w:rPr>
                <w:rFonts w:cstheme="minorHAnsi"/>
                <w:sz w:val="24"/>
                <w:szCs w:val="24"/>
              </w:rPr>
              <w:t>28.</w:t>
            </w:r>
            <w:r w:rsidRPr="00E47FBF">
              <w:rPr>
                <w:rFonts w:cstheme="minorHAnsi"/>
                <w:sz w:val="24"/>
                <w:szCs w:val="24"/>
              </w:rPr>
              <w:tab/>
              <w:t>Formal risk assessment process: A formal process in place whereby an evaluation of risks takes place and preventive measures are actioned</w:t>
            </w:r>
          </w:p>
          <w:p w:rsidR="004D4E1C" w:rsidRPr="00E47FBF" w:rsidRDefault="004D4E1C" w:rsidP="004D4E1C">
            <w:pPr>
              <w:ind w:left="743" w:hanging="425"/>
              <w:rPr>
                <w:rFonts w:cstheme="minorHAnsi"/>
                <w:sz w:val="24"/>
                <w:szCs w:val="24"/>
              </w:rPr>
            </w:pPr>
            <w:r w:rsidRPr="00E47FBF">
              <w:rPr>
                <w:rFonts w:cstheme="minorHAnsi"/>
                <w:sz w:val="24"/>
                <w:szCs w:val="24"/>
              </w:rPr>
              <w:t>29.</w:t>
            </w:r>
            <w:r w:rsidRPr="00E47FBF">
              <w:rPr>
                <w:rFonts w:cstheme="minorHAnsi"/>
                <w:sz w:val="24"/>
                <w:szCs w:val="24"/>
              </w:rPr>
              <w:tab/>
              <w:t>Internal risk assessment: Process whereby organizations work to ensure that they obtain their objectives and comply with laws and regulations</w:t>
            </w:r>
          </w:p>
          <w:p w:rsidR="004D4E1C" w:rsidRPr="00E47FBF" w:rsidRDefault="004D4E1C" w:rsidP="004D4E1C">
            <w:pPr>
              <w:ind w:left="743" w:hanging="425"/>
              <w:rPr>
                <w:rFonts w:cstheme="minorHAnsi"/>
                <w:sz w:val="24"/>
                <w:szCs w:val="24"/>
              </w:rPr>
            </w:pPr>
            <w:r w:rsidRPr="00E47FBF">
              <w:rPr>
                <w:rFonts w:cstheme="minorHAnsi"/>
                <w:sz w:val="24"/>
                <w:szCs w:val="24"/>
              </w:rPr>
              <w:t>30.</w:t>
            </w:r>
            <w:r w:rsidRPr="00E47FBF">
              <w:rPr>
                <w:rFonts w:cstheme="minorHAnsi"/>
                <w:sz w:val="24"/>
                <w:szCs w:val="24"/>
              </w:rPr>
              <w:tab/>
              <w:t>Quantitative measure: Use of measurable, objective data to determine asset value, probability of loss, and associated risk(s)</w:t>
            </w:r>
          </w:p>
          <w:p w:rsidR="004D4E1C" w:rsidRPr="00E47FBF" w:rsidRDefault="004D4E1C" w:rsidP="004D4E1C">
            <w:pPr>
              <w:ind w:left="743" w:hanging="425"/>
              <w:rPr>
                <w:rFonts w:cstheme="minorHAnsi"/>
                <w:sz w:val="24"/>
                <w:szCs w:val="24"/>
              </w:rPr>
            </w:pPr>
            <w:r w:rsidRPr="00E47FBF">
              <w:rPr>
                <w:rFonts w:cstheme="minorHAnsi"/>
                <w:sz w:val="24"/>
                <w:szCs w:val="24"/>
              </w:rPr>
              <w:t>31.</w:t>
            </w:r>
            <w:r w:rsidRPr="00E47FBF">
              <w:rPr>
                <w:rFonts w:cstheme="minorHAnsi"/>
                <w:sz w:val="24"/>
                <w:szCs w:val="24"/>
              </w:rPr>
              <w:tab/>
              <w:t>Informed by external risk management experts: External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32.</w:t>
            </w:r>
            <w:r w:rsidRPr="00E47FBF">
              <w:rPr>
                <w:rFonts w:cstheme="minorHAnsi"/>
                <w:sz w:val="24"/>
                <w:szCs w:val="24"/>
              </w:rPr>
              <w:tab/>
              <w:t>Peer reviewed by regulatory community: Peer-related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33.</w:t>
            </w:r>
            <w:r w:rsidRPr="00E47FBF">
              <w:rPr>
                <w:rFonts w:cstheme="minorHAnsi"/>
                <w:sz w:val="24"/>
                <w:szCs w:val="24"/>
              </w:rPr>
              <w:tab/>
              <w:t>Ex-ante permissions function: A permission function carried out prior to the event</w:t>
            </w:r>
          </w:p>
          <w:p w:rsidR="004D4E1C" w:rsidRPr="00E47FBF" w:rsidRDefault="004D4E1C" w:rsidP="004D4E1C">
            <w:pPr>
              <w:ind w:left="743" w:hanging="425"/>
              <w:rPr>
                <w:rFonts w:cstheme="minorHAnsi"/>
                <w:sz w:val="24"/>
                <w:szCs w:val="24"/>
              </w:rPr>
            </w:pPr>
            <w:r w:rsidRPr="00E47FBF">
              <w:rPr>
                <w:rFonts w:cstheme="minorHAnsi"/>
                <w:sz w:val="24"/>
                <w:szCs w:val="24"/>
              </w:rPr>
              <w:t>34.</w:t>
            </w:r>
            <w:r w:rsidRPr="00E47FBF">
              <w:rPr>
                <w:rFonts w:cstheme="minorHAnsi"/>
                <w:sz w:val="24"/>
                <w:szCs w:val="24"/>
              </w:rPr>
              <w:tab/>
              <w:t>Disclosure: Mechanism of enforcement in which information is proactively disclosed due to lack of compliance of regulation(s)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35.</w:t>
            </w:r>
            <w:r w:rsidRPr="00E47FBF">
              <w:rPr>
                <w:rFonts w:cstheme="minorHAnsi"/>
                <w:sz w:val="24"/>
                <w:szCs w:val="24"/>
              </w:rPr>
              <w:tab/>
              <w:t xml:space="preserve"> Administrative Monetary Penalties: Mechanism of enforcement in which financial penalties and/ or sanctions due to lack of compliance of regulation(s) are applied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36.</w:t>
            </w:r>
            <w:r w:rsidRPr="00E47FBF">
              <w:rPr>
                <w:rFonts w:cstheme="minorHAnsi"/>
                <w:sz w:val="24"/>
                <w:szCs w:val="24"/>
              </w:rPr>
              <w:tab/>
              <w:t xml:space="preserve">Criminal prosecutions: Mechanism of enforcement in which criminal law enforcement/ prosecution due to lack of compliance of regulation(s) is applied in order to change behaviour </w:t>
            </w:r>
          </w:p>
          <w:p w:rsidR="004D4E1C" w:rsidRDefault="004D4E1C" w:rsidP="004D4E1C">
            <w:pPr>
              <w:ind w:left="743" w:hanging="425"/>
              <w:rPr>
                <w:rFonts w:cstheme="minorHAnsi"/>
                <w:sz w:val="24"/>
                <w:szCs w:val="24"/>
              </w:rPr>
            </w:pPr>
            <w:r w:rsidRPr="00E47FBF">
              <w:rPr>
                <w:rFonts w:cstheme="minorHAnsi"/>
                <w:sz w:val="24"/>
                <w:szCs w:val="24"/>
              </w:rPr>
              <w:t>37.</w:t>
            </w:r>
            <w:r w:rsidRPr="00E47FBF">
              <w:rPr>
                <w:rFonts w:cstheme="minorHAnsi"/>
                <w:sz w:val="24"/>
                <w:szCs w:val="24"/>
              </w:rPr>
              <w:tab/>
              <w:t xml:space="preserve">Binding: Legally enforceable </w:t>
            </w:r>
          </w:p>
          <w:p w:rsidR="004D4E1C" w:rsidRPr="00E47FBF" w:rsidRDefault="004D4E1C" w:rsidP="004D4E1C">
            <w:pPr>
              <w:ind w:left="743" w:hanging="425"/>
              <w:rPr>
                <w:rFonts w:cstheme="minorHAnsi"/>
                <w:sz w:val="24"/>
                <w:szCs w:val="24"/>
              </w:rPr>
            </w:pPr>
            <w:r>
              <w:rPr>
                <w:rFonts w:cstheme="minorHAnsi"/>
                <w:sz w:val="24"/>
                <w:szCs w:val="24"/>
              </w:rPr>
              <w:t xml:space="preserve">38.  </w:t>
            </w:r>
            <w:r w:rsidRPr="00E47FBF">
              <w:rPr>
                <w:rFonts w:cstheme="minorHAnsi"/>
                <w:sz w:val="24"/>
                <w:szCs w:val="24"/>
              </w:rPr>
              <w:t>Non-binding: Not legally enforceable</w:t>
            </w:r>
          </w:p>
          <w:p w:rsidR="004D4E1C" w:rsidRPr="0027594E" w:rsidRDefault="004D4E1C" w:rsidP="004D4E1C">
            <w:pPr>
              <w:jc w:val="center"/>
              <w:rPr>
                <w:rFonts w:cstheme="minorHAnsi"/>
                <w:b/>
                <w:sz w:val="24"/>
                <w:szCs w:val="24"/>
              </w:rPr>
            </w:pPr>
          </w:p>
          <w:p w:rsidR="004D4E1C" w:rsidRDefault="004D4E1C" w:rsidP="004D4E1C">
            <w:pPr>
              <w:pStyle w:val="ListParagraph"/>
            </w:pPr>
          </w:p>
        </w:tc>
      </w:tr>
      <w:tr w:rsidR="004D4E1C" w:rsidTr="00C55375">
        <w:tc>
          <w:tcPr>
            <w:tcW w:w="11624" w:type="dxa"/>
            <w:gridSpan w:val="6"/>
          </w:tcPr>
          <w:p w:rsidR="004D4E1C" w:rsidRDefault="004D4E1C" w:rsidP="004D4E1C">
            <w:pPr>
              <w:jc w:val="right"/>
              <w:rPr>
                <w:rFonts w:ascii="Arial" w:hAnsi="Arial" w:cs="Arial"/>
                <w:b/>
                <w:sz w:val="24"/>
                <w:szCs w:val="24"/>
              </w:rPr>
            </w:pPr>
            <w:r>
              <w:rPr>
                <w:noProof/>
                <w:lang w:eastAsia="en-CA"/>
              </w:rPr>
              <w:lastRenderedPageBreak/>
              <w:drawing>
                <wp:inline distT="0" distB="0" distL="0" distR="0" wp14:anchorId="35D38DD6" wp14:editId="0FF52316">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7">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rsidR="00D410F0" w:rsidRDefault="00D410F0"/>
    <w:sectPr w:rsidR="00D410F0" w:rsidSect="0018161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30B57"/>
    <w:rsid w:val="000443F5"/>
    <w:rsid w:val="00085D7E"/>
    <w:rsid w:val="000B2D31"/>
    <w:rsid w:val="000C3285"/>
    <w:rsid w:val="000D3DFA"/>
    <w:rsid w:val="000E470B"/>
    <w:rsid w:val="001023CD"/>
    <w:rsid w:val="001026BD"/>
    <w:rsid w:val="0018161C"/>
    <w:rsid w:val="00183B26"/>
    <w:rsid w:val="001E4727"/>
    <w:rsid w:val="001F6753"/>
    <w:rsid w:val="002116C4"/>
    <w:rsid w:val="00221B69"/>
    <w:rsid w:val="002309CD"/>
    <w:rsid w:val="0024086D"/>
    <w:rsid w:val="0024404B"/>
    <w:rsid w:val="00250E43"/>
    <w:rsid w:val="0025635C"/>
    <w:rsid w:val="00262CBF"/>
    <w:rsid w:val="00272AF6"/>
    <w:rsid w:val="0028793D"/>
    <w:rsid w:val="00296B79"/>
    <w:rsid w:val="002B45F0"/>
    <w:rsid w:val="002C3953"/>
    <w:rsid w:val="003278EC"/>
    <w:rsid w:val="0033128B"/>
    <w:rsid w:val="00362C34"/>
    <w:rsid w:val="00363443"/>
    <w:rsid w:val="00363E7C"/>
    <w:rsid w:val="003B343E"/>
    <w:rsid w:val="0041115B"/>
    <w:rsid w:val="00417A28"/>
    <w:rsid w:val="00422394"/>
    <w:rsid w:val="00424C7C"/>
    <w:rsid w:val="00427A7A"/>
    <w:rsid w:val="00480FA9"/>
    <w:rsid w:val="00481633"/>
    <w:rsid w:val="00484CB7"/>
    <w:rsid w:val="0049032F"/>
    <w:rsid w:val="004D4E1C"/>
    <w:rsid w:val="005058EA"/>
    <w:rsid w:val="00514A61"/>
    <w:rsid w:val="00542187"/>
    <w:rsid w:val="00563B16"/>
    <w:rsid w:val="005A1459"/>
    <w:rsid w:val="005F48E5"/>
    <w:rsid w:val="00655FE8"/>
    <w:rsid w:val="00687E08"/>
    <w:rsid w:val="006C49C0"/>
    <w:rsid w:val="006D3C54"/>
    <w:rsid w:val="006E15A4"/>
    <w:rsid w:val="006F2352"/>
    <w:rsid w:val="006F270A"/>
    <w:rsid w:val="006F5279"/>
    <w:rsid w:val="007056A1"/>
    <w:rsid w:val="00715E08"/>
    <w:rsid w:val="007301BA"/>
    <w:rsid w:val="007714AE"/>
    <w:rsid w:val="00781702"/>
    <w:rsid w:val="007B6D7B"/>
    <w:rsid w:val="007E2BCF"/>
    <w:rsid w:val="007E60E5"/>
    <w:rsid w:val="007E7325"/>
    <w:rsid w:val="0080168F"/>
    <w:rsid w:val="00814AB1"/>
    <w:rsid w:val="00832C2D"/>
    <w:rsid w:val="00837934"/>
    <w:rsid w:val="008B6F83"/>
    <w:rsid w:val="008D7C84"/>
    <w:rsid w:val="008E2032"/>
    <w:rsid w:val="008F4F5F"/>
    <w:rsid w:val="0090353B"/>
    <w:rsid w:val="0096158C"/>
    <w:rsid w:val="00971CBB"/>
    <w:rsid w:val="009C7E69"/>
    <w:rsid w:val="009E7140"/>
    <w:rsid w:val="00A73407"/>
    <w:rsid w:val="00A826FD"/>
    <w:rsid w:val="00AB1A1C"/>
    <w:rsid w:val="00AB35FF"/>
    <w:rsid w:val="00AC0FCE"/>
    <w:rsid w:val="00AD38D5"/>
    <w:rsid w:val="00B0304D"/>
    <w:rsid w:val="00B23D07"/>
    <w:rsid w:val="00B517AC"/>
    <w:rsid w:val="00B7369D"/>
    <w:rsid w:val="00B7467E"/>
    <w:rsid w:val="00B82E8D"/>
    <w:rsid w:val="00BB4FAE"/>
    <w:rsid w:val="00C16D89"/>
    <w:rsid w:val="00C21816"/>
    <w:rsid w:val="00C22CF6"/>
    <w:rsid w:val="00C409A0"/>
    <w:rsid w:val="00C55375"/>
    <w:rsid w:val="00C85A8B"/>
    <w:rsid w:val="00CA6243"/>
    <w:rsid w:val="00CD5337"/>
    <w:rsid w:val="00CE6820"/>
    <w:rsid w:val="00D02735"/>
    <w:rsid w:val="00D410F0"/>
    <w:rsid w:val="00D56D67"/>
    <w:rsid w:val="00D82820"/>
    <w:rsid w:val="00D848FB"/>
    <w:rsid w:val="00D96685"/>
    <w:rsid w:val="00DD6804"/>
    <w:rsid w:val="00E03F76"/>
    <w:rsid w:val="00E32F2F"/>
    <w:rsid w:val="00E47FBF"/>
    <w:rsid w:val="00E72F7A"/>
    <w:rsid w:val="00E75BDF"/>
    <w:rsid w:val="00E804B9"/>
    <w:rsid w:val="00EC7A2F"/>
    <w:rsid w:val="00F243D0"/>
    <w:rsid w:val="00F35759"/>
    <w:rsid w:val="00F748B5"/>
    <w:rsid w:val="00FA378F"/>
    <w:rsid w:val="00FA7598"/>
    <w:rsid w:val="00FE0698"/>
    <w:rsid w:val="00FE50D9"/>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370FBF31-73B5-4D45-AD35-970DA19ACC67}"/>
      </w:docPartPr>
      <w:docPartBody>
        <w:p w:rsidR="006D235E" w:rsidRDefault="006D235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271E32088C147BE8978C9F7068750F3"/>
        <w:category>
          <w:name w:val="General"/>
          <w:gallery w:val="placeholder"/>
        </w:category>
        <w:types>
          <w:type w:val="bbPlcHdr"/>
        </w:types>
        <w:behaviors>
          <w:behavior w:val="content"/>
        </w:behaviors>
        <w:guid w:val="{C1913802-8659-4587-AFA3-D0B7DD7E4BF8}"/>
      </w:docPartPr>
      <w:docPartBody>
        <w:p w:rsidR="006D235E" w:rsidRDefault="0072336E" w:rsidP="0072336E">
          <w:pPr>
            <w:pStyle w:val="F271E32088C147BE8978C9F7068750F348"/>
          </w:pPr>
          <w:r w:rsidRPr="00697D24">
            <w:rPr>
              <w:rStyle w:val="PlaceholderText"/>
            </w:rPr>
            <w:t>Click here to enter text.</w:t>
          </w:r>
        </w:p>
      </w:docPartBody>
    </w:docPart>
    <w:docPart>
      <w:docPartPr>
        <w:name w:val="5C0F035AE09947A690C6216E416E4B1D"/>
        <w:category>
          <w:name w:val="General"/>
          <w:gallery w:val="placeholder"/>
        </w:category>
        <w:types>
          <w:type w:val="bbPlcHdr"/>
        </w:types>
        <w:behaviors>
          <w:behavior w:val="content"/>
        </w:behaviors>
        <w:guid w:val="{C24B2A23-D56B-4B46-9566-F89E4901B324}"/>
      </w:docPartPr>
      <w:docPartBody>
        <w:p w:rsidR="006D235E" w:rsidRDefault="0072336E" w:rsidP="0072336E">
          <w:pPr>
            <w:pStyle w:val="5C0F035AE09947A690C6216E416E4B1D47"/>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ACEEBBE8DA7C4DE7A9695849E5A64C03"/>
        <w:category>
          <w:name w:val="General"/>
          <w:gallery w:val="placeholder"/>
        </w:category>
        <w:types>
          <w:type w:val="bbPlcHdr"/>
        </w:types>
        <w:behaviors>
          <w:behavior w:val="content"/>
        </w:behaviors>
        <w:guid w:val="{B7C230A9-4D43-4653-B9EE-944704ACBA82}"/>
      </w:docPartPr>
      <w:docPartBody>
        <w:p w:rsidR="006D235E" w:rsidRDefault="0072336E" w:rsidP="0072336E">
          <w:pPr>
            <w:pStyle w:val="ACEEBBE8DA7C4DE7A9695849E5A64C0347"/>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F9C1713C94424CB3A48DD7896AA99CA2"/>
        <w:category>
          <w:name w:val="General"/>
          <w:gallery w:val="placeholder"/>
        </w:category>
        <w:types>
          <w:type w:val="bbPlcHdr"/>
        </w:types>
        <w:behaviors>
          <w:behavior w:val="content"/>
        </w:behaviors>
        <w:guid w:val="{BB289834-7B39-4013-A202-E3DAD31CADD6}"/>
      </w:docPartPr>
      <w:docPartBody>
        <w:p w:rsidR="006D235E" w:rsidRDefault="0072336E" w:rsidP="0072336E">
          <w:pPr>
            <w:pStyle w:val="F9C1713C94424CB3A48DD7896AA99CA246"/>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DBE9B71E49944D42BB0FF8A72D65534E"/>
        <w:category>
          <w:name w:val="General"/>
          <w:gallery w:val="placeholder"/>
        </w:category>
        <w:types>
          <w:type w:val="bbPlcHdr"/>
        </w:types>
        <w:behaviors>
          <w:behavior w:val="content"/>
        </w:behaviors>
        <w:guid w:val="{C8199B9D-FB97-4134-84C7-CEFF6D14E27B}"/>
      </w:docPartPr>
      <w:docPartBody>
        <w:p w:rsidR="006D235E" w:rsidRDefault="0072336E" w:rsidP="0072336E">
          <w:pPr>
            <w:pStyle w:val="DBE9B71E49944D42BB0FF8A72D65534E46"/>
          </w:pPr>
          <w:r w:rsidRPr="006F2352">
            <w:rPr>
              <w:rStyle w:val="PlaceholderText"/>
              <w:rFonts w:cstheme="minorHAnsi"/>
            </w:rPr>
            <w:t xml:space="preserve">Click here to enter </w:t>
          </w:r>
          <w:r>
            <w:rPr>
              <w:rStyle w:val="PlaceholderText"/>
              <w:rFonts w:cstheme="minorHAnsi"/>
            </w:rPr>
            <w:t>description of other methods</w:t>
          </w:r>
          <w:r w:rsidRPr="006F2352">
            <w:rPr>
              <w:rStyle w:val="PlaceholderText"/>
              <w:rFonts w:cstheme="minorHAnsi"/>
            </w:rPr>
            <w:t>.</w:t>
          </w:r>
        </w:p>
      </w:docPartBody>
    </w:docPart>
    <w:docPart>
      <w:docPartPr>
        <w:name w:val="68F841BC80A544F5AAD2FE33A84C21A0"/>
        <w:category>
          <w:name w:val="General"/>
          <w:gallery w:val="placeholder"/>
        </w:category>
        <w:types>
          <w:type w:val="bbPlcHdr"/>
        </w:types>
        <w:behaviors>
          <w:behavior w:val="content"/>
        </w:behaviors>
        <w:guid w:val="{CD8BADFE-F5DC-4020-B010-4055C8FF8A57}"/>
      </w:docPartPr>
      <w:docPartBody>
        <w:p w:rsidR="006D235E" w:rsidRDefault="0072336E" w:rsidP="0072336E">
          <w:pPr>
            <w:pStyle w:val="68F841BC80A544F5AAD2FE33A84C21A046"/>
          </w:pPr>
          <w:r w:rsidRPr="00F243D0">
            <w:rPr>
              <w:rStyle w:val="PlaceholderText"/>
              <w:rFonts w:cstheme="minorHAnsi"/>
            </w:rPr>
            <w:t>Click here to enter text.</w:t>
          </w:r>
        </w:p>
      </w:docPartBody>
    </w:docPart>
    <w:docPart>
      <w:docPartPr>
        <w:name w:val="09BCBAF3B8FF439D81164DAAF4356A31"/>
        <w:category>
          <w:name w:val="General"/>
          <w:gallery w:val="placeholder"/>
        </w:category>
        <w:types>
          <w:type w:val="bbPlcHdr"/>
        </w:types>
        <w:behaviors>
          <w:behavior w:val="content"/>
        </w:behaviors>
        <w:guid w:val="{32E1714F-8C0E-4B7D-B410-DA38C403E5F5}"/>
      </w:docPartPr>
      <w:docPartBody>
        <w:p w:rsidR="006D235E" w:rsidRDefault="0072336E" w:rsidP="0072336E">
          <w:pPr>
            <w:pStyle w:val="09BCBAF3B8FF439D81164DAAF4356A3146"/>
          </w:pPr>
          <w:r w:rsidRPr="00F243D0">
            <w:rPr>
              <w:rStyle w:val="PlaceholderText"/>
              <w:rFonts w:cstheme="minorHAnsi"/>
            </w:rPr>
            <w:t>Click here to enter text.</w:t>
          </w:r>
        </w:p>
      </w:docPartBody>
    </w:docPart>
    <w:docPart>
      <w:docPartPr>
        <w:name w:val="4C22F4625CD948D6BE101EAF5DB0D97C"/>
        <w:category>
          <w:name w:val="General"/>
          <w:gallery w:val="placeholder"/>
        </w:category>
        <w:types>
          <w:type w:val="bbPlcHdr"/>
        </w:types>
        <w:behaviors>
          <w:behavior w:val="content"/>
        </w:behaviors>
        <w:guid w:val="{D1A142DF-0AA1-45E4-A903-9B18F04C4819}"/>
      </w:docPartPr>
      <w:docPartBody>
        <w:p w:rsidR="006D235E" w:rsidRDefault="0072336E" w:rsidP="0072336E">
          <w:pPr>
            <w:pStyle w:val="4C22F4625CD948D6BE101EAF5DB0D97C46"/>
          </w:pPr>
          <w:r w:rsidRPr="00F243D0">
            <w:rPr>
              <w:rStyle w:val="PlaceholderText"/>
              <w:rFonts w:cstheme="minorHAnsi"/>
            </w:rPr>
            <w:t>Click here to enter text.</w:t>
          </w:r>
        </w:p>
      </w:docPartBody>
    </w:docPart>
    <w:docPart>
      <w:docPartPr>
        <w:name w:val="AD41E7B05EF14D59B9CB49C0C412A8CB"/>
        <w:category>
          <w:name w:val="General"/>
          <w:gallery w:val="placeholder"/>
        </w:category>
        <w:types>
          <w:type w:val="bbPlcHdr"/>
        </w:types>
        <w:behaviors>
          <w:behavior w:val="content"/>
        </w:behaviors>
        <w:guid w:val="{CC42AEAE-25F7-49DF-8DB8-9845D0DFDCEF}"/>
      </w:docPartPr>
      <w:docPartBody>
        <w:p w:rsidR="00C43D6D" w:rsidRDefault="0072336E" w:rsidP="0072336E">
          <w:pPr>
            <w:pStyle w:val="AD41E7B05EF14D59B9CB49C0C412A8CB45"/>
          </w:pPr>
          <w:r w:rsidRPr="00F243D0">
            <w:rPr>
              <w:rStyle w:val="PlaceholderText"/>
              <w:rFonts w:cstheme="minorHAnsi"/>
            </w:rPr>
            <w:t>Click here to enter text.</w:t>
          </w:r>
        </w:p>
      </w:docPartBody>
    </w:docPart>
    <w:docPart>
      <w:docPartPr>
        <w:name w:val="56C924886DDB476CB5F4E0812C4248D6"/>
        <w:category>
          <w:name w:val="General"/>
          <w:gallery w:val="placeholder"/>
        </w:category>
        <w:types>
          <w:type w:val="bbPlcHdr"/>
        </w:types>
        <w:behaviors>
          <w:behavior w:val="content"/>
        </w:behaviors>
        <w:guid w:val="{3C60EE54-C723-4FC6-96E4-5C87E0E452BF}"/>
      </w:docPartPr>
      <w:docPartBody>
        <w:p w:rsidR="00C43D6D" w:rsidRDefault="0072336E" w:rsidP="0072336E">
          <w:pPr>
            <w:pStyle w:val="56C924886DDB476CB5F4E0812C4248D645"/>
          </w:pPr>
          <w:r w:rsidRPr="00697D24">
            <w:rPr>
              <w:rStyle w:val="PlaceholderText"/>
            </w:rPr>
            <w:t xml:space="preserve">Click here to enter </w:t>
          </w:r>
          <w:r>
            <w:rPr>
              <w:rStyle w:val="PlaceholderText"/>
            </w:rPr>
            <w:t>full name</w:t>
          </w:r>
          <w:r w:rsidRPr="00697D24">
            <w:rPr>
              <w:rStyle w:val="PlaceholderText"/>
            </w:rPr>
            <w:t>.</w:t>
          </w:r>
        </w:p>
      </w:docPartBody>
    </w:docPart>
    <w:docPart>
      <w:docPartPr>
        <w:name w:val="A9DA8ECB2DB24DF7BCE5EF0ACAB5366E"/>
        <w:category>
          <w:name w:val="General"/>
          <w:gallery w:val="placeholder"/>
        </w:category>
        <w:types>
          <w:type w:val="bbPlcHdr"/>
        </w:types>
        <w:behaviors>
          <w:behavior w:val="content"/>
        </w:behaviors>
        <w:guid w:val="{DC7E58CA-056B-450A-8600-9748E6EADB7A}"/>
      </w:docPartPr>
      <w:docPartBody>
        <w:p w:rsidR="00C43D6D" w:rsidRDefault="0072336E" w:rsidP="0072336E">
          <w:pPr>
            <w:pStyle w:val="A9DA8ECB2DB24DF7BCE5EF0ACAB5366E45"/>
          </w:pPr>
          <w:r w:rsidRPr="00697D24">
            <w:rPr>
              <w:rStyle w:val="PlaceholderText"/>
            </w:rPr>
            <w:t>Click here to enter t</w:t>
          </w:r>
          <w:r>
            <w:rPr>
              <w:rStyle w:val="PlaceholderText"/>
            </w:rPr>
            <w:t>itle</w:t>
          </w:r>
          <w:r w:rsidRPr="00697D24">
            <w:rPr>
              <w:rStyle w:val="PlaceholderText"/>
            </w:rPr>
            <w:t>.</w:t>
          </w:r>
        </w:p>
      </w:docPartBody>
    </w:docPart>
    <w:docPart>
      <w:docPartPr>
        <w:name w:val="9717153BDAB54ECF833948874E8A31BC"/>
        <w:category>
          <w:name w:val="General"/>
          <w:gallery w:val="placeholder"/>
        </w:category>
        <w:types>
          <w:type w:val="bbPlcHdr"/>
        </w:types>
        <w:behaviors>
          <w:behavior w:val="content"/>
        </w:behaviors>
        <w:guid w:val="{18645F33-33C8-41B6-BBCE-0B61889892FA}"/>
      </w:docPartPr>
      <w:docPartBody>
        <w:p w:rsidR="00C43D6D" w:rsidRDefault="0072336E" w:rsidP="0072336E">
          <w:pPr>
            <w:pStyle w:val="9717153BDAB54ECF833948874E8A31BC44"/>
          </w:pPr>
          <w:r w:rsidRPr="00697D24">
            <w:rPr>
              <w:rStyle w:val="PlaceholderText"/>
            </w:rPr>
            <w:t>Click here to enter</w:t>
          </w:r>
          <w:r>
            <w:rPr>
              <w:rStyle w:val="PlaceholderText"/>
            </w:rPr>
            <w:t xml:space="preserve"> full name</w:t>
          </w:r>
          <w:r w:rsidRPr="00697D24">
            <w:rPr>
              <w:rStyle w:val="PlaceholderText"/>
            </w:rPr>
            <w:t>.</w:t>
          </w:r>
        </w:p>
      </w:docPartBody>
    </w:docPart>
    <w:docPart>
      <w:docPartPr>
        <w:name w:val="83BD1F2D2A594C5EA046B6783D1D5C65"/>
        <w:category>
          <w:name w:val="General"/>
          <w:gallery w:val="placeholder"/>
        </w:category>
        <w:types>
          <w:type w:val="bbPlcHdr"/>
        </w:types>
        <w:behaviors>
          <w:behavior w:val="content"/>
        </w:behaviors>
        <w:guid w:val="{3C8F39FE-8B39-459F-B019-42677F63111C}"/>
      </w:docPartPr>
      <w:docPartBody>
        <w:p w:rsidR="00C43D6D" w:rsidRDefault="0072336E" w:rsidP="0072336E">
          <w:pPr>
            <w:pStyle w:val="83BD1F2D2A594C5EA046B6783D1D5C6544"/>
          </w:pPr>
          <w:r w:rsidRPr="00697D24">
            <w:rPr>
              <w:rStyle w:val="PlaceholderText"/>
            </w:rPr>
            <w:t>Click here to enter a date.</w:t>
          </w:r>
        </w:p>
      </w:docPartBody>
    </w:docPart>
    <w:docPart>
      <w:docPartPr>
        <w:name w:val="4107C9C7FD164DBF928CAD2AB0EC638F"/>
        <w:category>
          <w:name w:val="General"/>
          <w:gallery w:val="placeholder"/>
        </w:category>
        <w:types>
          <w:type w:val="bbPlcHdr"/>
        </w:types>
        <w:behaviors>
          <w:behavior w:val="content"/>
        </w:behaviors>
        <w:guid w:val="{44B67251-65E6-4CD7-8D91-F698E56697F2}"/>
      </w:docPartPr>
      <w:docPartBody>
        <w:p w:rsidR="00C43D6D" w:rsidRDefault="0072336E" w:rsidP="0072336E">
          <w:pPr>
            <w:pStyle w:val="4107C9C7FD164DBF928CAD2AB0EC638F44"/>
          </w:pPr>
          <w:r w:rsidRPr="00697D24">
            <w:rPr>
              <w:rStyle w:val="PlaceholderText"/>
            </w:rPr>
            <w:t>Click here to enter a date.</w:t>
          </w:r>
        </w:p>
      </w:docPartBody>
    </w:docPart>
    <w:docPart>
      <w:docPartPr>
        <w:name w:val="70DBC533A9B74BC8A715BC304F900938"/>
        <w:category>
          <w:name w:val="General"/>
          <w:gallery w:val="placeholder"/>
        </w:category>
        <w:types>
          <w:type w:val="bbPlcHdr"/>
        </w:types>
        <w:behaviors>
          <w:behavior w:val="content"/>
        </w:behaviors>
        <w:guid w:val="{17C873DC-0A0C-4774-A2EC-4E2505095AEF}"/>
      </w:docPartPr>
      <w:docPartBody>
        <w:p w:rsidR="009B390C" w:rsidRDefault="0072336E" w:rsidP="0072336E">
          <w:pPr>
            <w:pStyle w:val="70DBC533A9B74BC8A715BC304F90093841"/>
          </w:pPr>
          <w:r w:rsidRPr="00EB62EE">
            <w:rPr>
              <w:rStyle w:val="PlaceholderText"/>
            </w:rPr>
            <w:t>Click here to enter text.</w:t>
          </w:r>
        </w:p>
      </w:docPartBody>
    </w:docPart>
    <w:docPart>
      <w:docPartPr>
        <w:name w:val="8D6D70E1E0AF4241820FA813AF92D138"/>
        <w:category>
          <w:name w:val="General"/>
          <w:gallery w:val="placeholder"/>
        </w:category>
        <w:types>
          <w:type w:val="bbPlcHdr"/>
        </w:types>
        <w:behaviors>
          <w:behavior w:val="content"/>
        </w:behaviors>
        <w:guid w:val="{BFD74A1C-E6DC-4C0C-B3E7-B81D37A80781}"/>
      </w:docPartPr>
      <w:docPartBody>
        <w:p w:rsidR="009B390C" w:rsidRDefault="0072336E" w:rsidP="0072336E">
          <w:pPr>
            <w:pStyle w:val="8D6D70E1E0AF4241820FA813AF92D13840"/>
          </w:pPr>
          <w:r w:rsidRPr="00EB62EE">
            <w:rPr>
              <w:rStyle w:val="PlaceholderText"/>
            </w:rPr>
            <w:t xml:space="preserve">Choose an </w:t>
          </w:r>
          <w:r>
            <w:rPr>
              <w:rStyle w:val="PlaceholderText"/>
            </w:rPr>
            <w:t>organization</w:t>
          </w:r>
          <w:r w:rsidRPr="00EB62EE">
            <w:rPr>
              <w:rStyle w:val="PlaceholderText"/>
            </w:rPr>
            <w:t>.</w:t>
          </w:r>
        </w:p>
      </w:docPartBody>
    </w:docPart>
    <w:docPart>
      <w:docPartPr>
        <w:name w:val="E35DF039405C45B388A80842C250D214"/>
        <w:category>
          <w:name w:val="General"/>
          <w:gallery w:val="placeholder"/>
        </w:category>
        <w:types>
          <w:type w:val="bbPlcHdr"/>
        </w:types>
        <w:behaviors>
          <w:behavior w:val="content"/>
        </w:behaviors>
        <w:guid w:val="{891BD02F-50B2-491D-81E3-C4A1279B181B}"/>
      </w:docPartPr>
      <w:docPartBody>
        <w:p w:rsidR="009B390C" w:rsidRDefault="0072336E" w:rsidP="0072336E">
          <w:pPr>
            <w:pStyle w:val="E35DF039405C45B388A80842C250D21440"/>
          </w:pPr>
          <w:r w:rsidRPr="00EB62EE">
            <w:rPr>
              <w:rStyle w:val="PlaceholderText"/>
            </w:rPr>
            <w:t>Choose a</w:t>
          </w:r>
          <w:r>
            <w:rPr>
              <w:rStyle w:val="PlaceholderText"/>
            </w:rPr>
            <w:t xml:space="preserve"> response</w:t>
          </w:r>
          <w:r w:rsidRPr="00EB62EE">
            <w:rPr>
              <w:rStyle w:val="PlaceholderText"/>
            </w:rPr>
            <w:t>.</w:t>
          </w:r>
        </w:p>
      </w:docPartBody>
    </w:docPart>
    <w:docPart>
      <w:docPartPr>
        <w:name w:val="596898A91F50423D8B6F64CD5DD2402E"/>
        <w:category>
          <w:name w:val="General"/>
          <w:gallery w:val="placeholder"/>
        </w:category>
        <w:types>
          <w:type w:val="bbPlcHdr"/>
        </w:types>
        <w:behaviors>
          <w:behavior w:val="content"/>
        </w:behaviors>
        <w:guid w:val="{A99CDD91-A679-4623-B277-CB56DA2CB7C8}"/>
      </w:docPartPr>
      <w:docPartBody>
        <w:p w:rsidR="009B390C" w:rsidRDefault="0072336E" w:rsidP="0072336E">
          <w:pPr>
            <w:pStyle w:val="596898A91F50423D8B6F64CD5DD2402E39"/>
          </w:pPr>
          <w:r w:rsidRPr="00EB62EE">
            <w:rPr>
              <w:rStyle w:val="PlaceholderText"/>
            </w:rPr>
            <w:t>Choose a</w:t>
          </w:r>
          <w:r>
            <w:rPr>
              <w:rStyle w:val="PlaceholderText"/>
            </w:rPr>
            <w:t xml:space="preserve"> response</w:t>
          </w:r>
          <w:r w:rsidRPr="00EB62EE">
            <w:rPr>
              <w:rStyle w:val="PlaceholderText"/>
            </w:rPr>
            <w:t>.</w:t>
          </w:r>
        </w:p>
      </w:docPartBody>
    </w:docPart>
    <w:docPart>
      <w:docPartPr>
        <w:name w:val="79E8E5859F784036BB580359BF05EF15"/>
        <w:category>
          <w:name w:val="General"/>
          <w:gallery w:val="placeholder"/>
        </w:category>
        <w:types>
          <w:type w:val="bbPlcHdr"/>
        </w:types>
        <w:behaviors>
          <w:behavior w:val="content"/>
        </w:behaviors>
        <w:guid w:val="{BCCC54B3-93C2-419C-AF1B-76FAA87886AF}"/>
      </w:docPartPr>
      <w:docPartBody>
        <w:p w:rsidR="009B390C" w:rsidRDefault="0072336E" w:rsidP="0072336E">
          <w:pPr>
            <w:pStyle w:val="79E8E5859F784036BB580359BF05EF1532"/>
          </w:pPr>
          <w:r w:rsidRPr="00EB62EE">
            <w:rPr>
              <w:rStyle w:val="PlaceholderText"/>
            </w:rPr>
            <w:t>Choose a</w:t>
          </w:r>
          <w:r>
            <w:rPr>
              <w:rStyle w:val="PlaceholderText"/>
            </w:rPr>
            <w:t xml:space="preserve"> response</w:t>
          </w:r>
          <w:r w:rsidRPr="00EB62EE">
            <w:rPr>
              <w:rStyle w:val="PlaceholderText"/>
            </w:rPr>
            <w:t>.</w:t>
          </w:r>
        </w:p>
      </w:docPartBody>
    </w:docPart>
    <w:docPart>
      <w:docPartPr>
        <w:name w:val="D7EB3113F1A543CA8746BB705762D908"/>
        <w:category>
          <w:name w:val="General"/>
          <w:gallery w:val="placeholder"/>
        </w:category>
        <w:types>
          <w:type w:val="bbPlcHdr"/>
        </w:types>
        <w:behaviors>
          <w:behavior w:val="content"/>
        </w:behaviors>
        <w:guid w:val="{36896C14-B879-4172-9DA6-DC722091BDB5}"/>
      </w:docPartPr>
      <w:docPartBody>
        <w:p w:rsidR="009B390C" w:rsidRDefault="0072336E" w:rsidP="0072336E">
          <w:pPr>
            <w:pStyle w:val="D7EB3113F1A543CA8746BB705762D90838"/>
          </w:pPr>
          <w:r w:rsidRPr="00EB62EE">
            <w:rPr>
              <w:rStyle w:val="PlaceholderText"/>
            </w:rPr>
            <w:t>Choose an item.</w:t>
          </w:r>
        </w:p>
      </w:docPartBody>
    </w:docPart>
    <w:docPart>
      <w:docPartPr>
        <w:name w:val="B2156EF5A8E148FCB10A47C1D3C45E8D"/>
        <w:category>
          <w:name w:val="General"/>
          <w:gallery w:val="placeholder"/>
        </w:category>
        <w:types>
          <w:type w:val="bbPlcHdr"/>
        </w:types>
        <w:behaviors>
          <w:behavior w:val="content"/>
        </w:behaviors>
        <w:guid w:val="{A471C39F-3863-4EBE-91E6-AE9E9ABD6334}"/>
      </w:docPartPr>
      <w:docPartBody>
        <w:p w:rsidR="009B390C" w:rsidRDefault="0072336E" w:rsidP="0072336E">
          <w:pPr>
            <w:pStyle w:val="B2156EF5A8E148FCB10A47C1D3C45E8D38"/>
          </w:pPr>
          <w:r w:rsidRPr="00EB62EE">
            <w:rPr>
              <w:rStyle w:val="PlaceholderText"/>
            </w:rPr>
            <w:t xml:space="preserve">Click here to enter </w:t>
          </w:r>
          <w:r>
            <w:rPr>
              <w:rStyle w:val="PlaceholderText"/>
            </w:rPr>
            <w:t>purpose</w:t>
          </w:r>
          <w:r w:rsidRPr="00EB62EE">
            <w:rPr>
              <w:rStyle w:val="PlaceholderText"/>
            </w:rPr>
            <w:t>.</w:t>
          </w:r>
        </w:p>
      </w:docPartBody>
    </w:docPart>
    <w:docPart>
      <w:docPartPr>
        <w:name w:val="BD20B1D2EC714534B340761C85029933"/>
        <w:category>
          <w:name w:val="General"/>
          <w:gallery w:val="placeholder"/>
        </w:category>
        <w:types>
          <w:type w:val="bbPlcHdr"/>
        </w:types>
        <w:behaviors>
          <w:behavior w:val="content"/>
        </w:behaviors>
        <w:guid w:val="{3EAE3AB0-2FB3-4B9C-8F3A-2CEE57E44E6B}"/>
      </w:docPartPr>
      <w:docPartBody>
        <w:p w:rsidR="009B390C" w:rsidRDefault="0072336E" w:rsidP="0072336E">
          <w:pPr>
            <w:pStyle w:val="BD20B1D2EC714534B340761C8502993338"/>
          </w:pPr>
          <w:r w:rsidRPr="00EB62EE">
            <w:rPr>
              <w:rStyle w:val="PlaceholderText"/>
            </w:rPr>
            <w:t xml:space="preserve">Click here to enter </w:t>
          </w:r>
          <w:r>
            <w:rPr>
              <w:rStyle w:val="PlaceholderText"/>
            </w:rPr>
            <w:t>rationale</w:t>
          </w:r>
          <w:r w:rsidRPr="00EB62EE">
            <w:rPr>
              <w:rStyle w:val="PlaceholderText"/>
            </w:rPr>
            <w:t>.</w:t>
          </w:r>
        </w:p>
      </w:docPartBody>
    </w:docPart>
    <w:docPart>
      <w:docPartPr>
        <w:name w:val="BCF741D1AC69434FAB38E3D55A1B345A"/>
        <w:category>
          <w:name w:val="General"/>
          <w:gallery w:val="placeholder"/>
        </w:category>
        <w:types>
          <w:type w:val="bbPlcHdr"/>
        </w:types>
        <w:behaviors>
          <w:behavior w:val="content"/>
        </w:behaviors>
        <w:guid w:val="{8B588896-D49A-4945-A925-4D1D7BDC1E13}"/>
      </w:docPartPr>
      <w:docPartBody>
        <w:p w:rsidR="009B390C" w:rsidRDefault="0072336E" w:rsidP="0072336E">
          <w:pPr>
            <w:pStyle w:val="BCF741D1AC69434FAB38E3D55A1B345A38"/>
          </w:pPr>
          <w:r w:rsidRPr="00EB62EE">
            <w:rPr>
              <w:rStyle w:val="PlaceholderText"/>
            </w:rPr>
            <w:t>Choose a</w:t>
          </w:r>
          <w:r>
            <w:rPr>
              <w:rStyle w:val="PlaceholderText"/>
            </w:rPr>
            <w:t xml:space="preserve"> response</w:t>
          </w:r>
          <w:r w:rsidRPr="00EB62EE">
            <w:rPr>
              <w:rStyle w:val="PlaceholderText"/>
            </w:rPr>
            <w:t>.</w:t>
          </w:r>
        </w:p>
      </w:docPartBody>
    </w:docPart>
    <w:docPart>
      <w:docPartPr>
        <w:name w:val="E1ADBFAF3CEE419C90F154A66DE2C41B"/>
        <w:category>
          <w:name w:val="General"/>
          <w:gallery w:val="placeholder"/>
        </w:category>
        <w:types>
          <w:type w:val="bbPlcHdr"/>
        </w:types>
        <w:behaviors>
          <w:behavior w:val="content"/>
        </w:behaviors>
        <w:guid w:val="{14E87244-8FAC-4E3B-8C11-965A51424212}"/>
      </w:docPartPr>
      <w:docPartBody>
        <w:p w:rsidR="009B390C" w:rsidRDefault="0072336E" w:rsidP="0072336E">
          <w:pPr>
            <w:pStyle w:val="E1ADBFAF3CEE419C90F154A66DE2C41B36"/>
          </w:pPr>
          <w:r w:rsidRPr="00EB62EE">
            <w:rPr>
              <w:rStyle w:val="PlaceholderText"/>
            </w:rPr>
            <w:t xml:space="preserve">Click here to enter </w:t>
          </w:r>
          <w:r>
            <w:rPr>
              <w:rStyle w:val="PlaceholderText"/>
            </w:rPr>
            <w:t>year</w:t>
          </w:r>
          <w:r w:rsidRPr="00EB62EE">
            <w:rPr>
              <w:rStyle w:val="PlaceholderText"/>
            </w:rPr>
            <w:t>.</w:t>
          </w:r>
        </w:p>
      </w:docPartBody>
    </w:docPart>
    <w:docPart>
      <w:docPartPr>
        <w:name w:val="D66A7B1961464DD1A867205ACA9FF055"/>
        <w:category>
          <w:name w:val="General"/>
          <w:gallery w:val="placeholder"/>
        </w:category>
        <w:types>
          <w:type w:val="bbPlcHdr"/>
        </w:types>
        <w:behaviors>
          <w:behavior w:val="content"/>
        </w:behaviors>
        <w:guid w:val="{B9B64684-C417-482F-86A1-CAB0EA890287}"/>
      </w:docPartPr>
      <w:docPartBody>
        <w:p w:rsidR="009B390C" w:rsidRDefault="0072336E" w:rsidP="0072336E">
          <w:pPr>
            <w:pStyle w:val="D66A7B1961464DD1A867205ACA9FF05536"/>
          </w:pPr>
          <w:r w:rsidRPr="00EB62EE">
            <w:rPr>
              <w:rStyle w:val="PlaceholderText"/>
            </w:rPr>
            <w:t>Choose an item.</w:t>
          </w:r>
        </w:p>
      </w:docPartBody>
    </w:docPart>
    <w:docPart>
      <w:docPartPr>
        <w:name w:val="0DDF50820E4F48559292C25D08CED993"/>
        <w:category>
          <w:name w:val="General"/>
          <w:gallery w:val="placeholder"/>
        </w:category>
        <w:types>
          <w:type w:val="bbPlcHdr"/>
        </w:types>
        <w:behaviors>
          <w:behavior w:val="content"/>
        </w:behaviors>
        <w:guid w:val="{3A3F746F-1B6F-47B1-8E7D-4239ABAB8F4A}"/>
      </w:docPartPr>
      <w:docPartBody>
        <w:p w:rsidR="00F66A94" w:rsidRDefault="0072336E" w:rsidP="0072336E">
          <w:pPr>
            <w:pStyle w:val="0DDF50820E4F48559292C25D08CED99335"/>
          </w:pPr>
          <w:r w:rsidRPr="00542187">
            <w:rPr>
              <w:rStyle w:val="PlaceholderText"/>
            </w:rPr>
            <w:t>Click here to enter other regulation and or non-regulation instruments.</w:t>
          </w:r>
        </w:p>
      </w:docPartBody>
    </w:docPart>
    <w:docPart>
      <w:docPartPr>
        <w:name w:val="F398D98690CA472189178056CDE57893"/>
        <w:category>
          <w:name w:val="General"/>
          <w:gallery w:val="placeholder"/>
        </w:category>
        <w:types>
          <w:type w:val="bbPlcHdr"/>
        </w:types>
        <w:behaviors>
          <w:behavior w:val="content"/>
        </w:behaviors>
        <w:guid w:val="{A901FE96-F9D2-4B5C-AA10-6644B4654FCE}"/>
      </w:docPartPr>
      <w:docPartBody>
        <w:p w:rsidR="00F66A94" w:rsidRDefault="0072336E" w:rsidP="0072336E">
          <w:pPr>
            <w:pStyle w:val="F398D98690CA472189178056CDE5789335"/>
          </w:pPr>
          <w:r w:rsidRPr="00542187">
            <w:rPr>
              <w:rStyle w:val="PlaceholderText"/>
              <w:rFonts w:cstheme="minorHAnsi"/>
            </w:rPr>
            <w:t>Click here to enter description.</w:t>
          </w:r>
        </w:p>
      </w:docPartBody>
    </w:docPart>
    <w:docPart>
      <w:docPartPr>
        <w:name w:val="1F0A73E08483438099D0B1C86F59C669"/>
        <w:category>
          <w:name w:val="General"/>
          <w:gallery w:val="placeholder"/>
        </w:category>
        <w:types>
          <w:type w:val="bbPlcHdr"/>
        </w:types>
        <w:behaviors>
          <w:behavior w:val="content"/>
        </w:behaviors>
        <w:guid w:val="{0907D321-FA8A-4CA1-94BC-6243D6ACB971}"/>
      </w:docPartPr>
      <w:docPartBody>
        <w:p w:rsidR="00F66A94" w:rsidRDefault="0072336E" w:rsidP="0072336E">
          <w:pPr>
            <w:pStyle w:val="1F0A73E08483438099D0B1C86F59C66935"/>
          </w:pPr>
          <w:r w:rsidRPr="00EB62EE">
            <w:rPr>
              <w:rStyle w:val="PlaceholderText"/>
            </w:rPr>
            <w:t xml:space="preserve">Click here to enter </w:t>
          </w:r>
          <w:r>
            <w:rPr>
              <w:rStyle w:val="PlaceholderText"/>
            </w:rPr>
            <w:t>description</w:t>
          </w:r>
          <w:r w:rsidRPr="00EB62EE">
            <w:rPr>
              <w:rStyle w:val="PlaceholderText"/>
            </w:rPr>
            <w:t>.</w:t>
          </w:r>
        </w:p>
      </w:docPartBody>
    </w:docPart>
    <w:docPart>
      <w:docPartPr>
        <w:name w:val="9FF5265EEAE64E2F9454BB0BDD1253F4"/>
        <w:category>
          <w:name w:val="General"/>
          <w:gallery w:val="placeholder"/>
        </w:category>
        <w:types>
          <w:type w:val="bbPlcHdr"/>
        </w:types>
        <w:behaviors>
          <w:behavior w:val="content"/>
        </w:behaviors>
        <w:guid w:val="{821EA6EC-86FF-4F45-9859-E37E9EEB5C28}"/>
      </w:docPartPr>
      <w:docPartBody>
        <w:p w:rsidR="00F66A94" w:rsidRDefault="0072336E" w:rsidP="0072336E">
          <w:pPr>
            <w:pStyle w:val="9FF5265EEAE64E2F9454BB0BDD1253F4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55133DCD0BD74B51988512012B3A29AE"/>
        <w:category>
          <w:name w:val="General"/>
          <w:gallery w:val="placeholder"/>
        </w:category>
        <w:types>
          <w:type w:val="bbPlcHdr"/>
        </w:types>
        <w:behaviors>
          <w:behavior w:val="content"/>
        </w:behaviors>
        <w:guid w:val="{8D01AF46-4DC8-411C-86C1-89091ADE09B0}"/>
      </w:docPartPr>
      <w:docPartBody>
        <w:p w:rsidR="00F66A94" w:rsidRDefault="0072336E" w:rsidP="0072336E">
          <w:pPr>
            <w:pStyle w:val="55133DCD0BD74B51988512012B3A29AE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26B84A66A0E94F7488D8F4E9A3A5C4CE"/>
        <w:category>
          <w:name w:val="General"/>
          <w:gallery w:val="placeholder"/>
        </w:category>
        <w:types>
          <w:type w:val="bbPlcHdr"/>
        </w:types>
        <w:behaviors>
          <w:behavior w:val="content"/>
        </w:behaviors>
        <w:guid w:val="{D899E6F3-AC33-4532-9802-A36595F6F2F1}"/>
      </w:docPartPr>
      <w:docPartBody>
        <w:p w:rsidR="00F66A94" w:rsidRDefault="0072336E" w:rsidP="0072336E">
          <w:pPr>
            <w:pStyle w:val="26B84A66A0E94F7488D8F4E9A3A5C4CE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C33731ED92AF41728A9E59B747F919E3"/>
        <w:category>
          <w:name w:val="General"/>
          <w:gallery w:val="placeholder"/>
        </w:category>
        <w:types>
          <w:type w:val="bbPlcHdr"/>
        </w:types>
        <w:behaviors>
          <w:behavior w:val="content"/>
        </w:behaviors>
        <w:guid w:val="{B1BC486C-0F99-4956-BA16-97E497211808}"/>
      </w:docPartPr>
      <w:docPartBody>
        <w:p w:rsidR="00F66A94" w:rsidRDefault="0072336E" w:rsidP="0072336E">
          <w:pPr>
            <w:pStyle w:val="C33731ED92AF41728A9E59B747F919E3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CE15BE94E61542C8B98A69C9CB8141E2"/>
        <w:category>
          <w:name w:val="General"/>
          <w:gallery w:val="placeholder"/>
        </w:category>
        <w:types>
          <w:type w:val="bbPlcHdr"/>
        </w:types>
        <w:behaviors>
          <w:behavior w:val="content"/>
        </w:behaviors>
        <w:guid w:val="{072483DA-F3EC-404F-84FB-5E4EA82AC531}"/>
      </w:docPartPr>
      <w:docPartBody>
        <w:p w:rsidR="00F66A94" w:rsidRDefault="0072336E" w:rsidP="0072336E">
          <w:pPr>
            <w:pStyle w:val="CE15BE94E61542C8B98A69C9CB8141E2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09138D06F807414389A10205F2927C58"/>
        <w:category>
          <w:name w:val="General"/>
          <w:gallery w:val="placeholder"/>
        </w:category>
        <w:types>
          <w:type w:val="bbPlcHdr"/>
        </w:types>
        <w:behaviors>
          <w:behavior w:val="content"/>
        </w:behaviors>
        <w:guid w:val="{2A157A19-2643-4900-B8A5-D61294C16A4E}"/>
      </w:docPartPr>
      <w:docPartBody>
        <w:p w:rsidR="00F66A94" w:rsidRDefault="0072336E" w:rsidP="0072336E">
          <w:pPr>
            <w:pStyle w:val="09138D06F807414389A10205F2927C58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4E6CE870A4094B618734170F66D5D3FB"/>
        <w:category>
          <w:name w:val="General"/>
          <w:gallery w:val="placeholder"/>
        </w:category>
        <w:types>
          <w:type w:val="bbPlcHdr"/>
        </w:types>
        <w:behaviors>
          <w:behavior w:val="content"/>
        </w:behaviors>
        <w:guid w:val="{25F00057-054E-43CC-A253-DE67BB667AC5}"/>
      </w:docPartPr>
      <w:docPartBody>
        <w:p w:rsidR="00F66A94" w:rsidRDefault="0072336E" w:rsidP="0072336E">
          <w:pPr>
            <w:pStyle w:val="4E6CE870A4094B618734170F66D5D3FB35"/>
          </w:pPr>
          <w:r w:rsidRPr="00EB62EE">
            <w:rPr>
              <w:rStyle w:val="PlaceholderText"/>
            </w:rPr>
            <w:t xml:space="preserve">Click here to enter </w:t>
          </w:r>
          <w:r>
            <w:rPr>
              <w:rStyle w:val="PlaceholderText"/>
            </w:rPr>
            <w:t>total of FTEs X years</w:t>
          </w:r>
          <w:r w:rsidRPr="00EB62EE">
            <w:rPr>
              <w:rStyle w:val="PlaceholderText"/>
            </w:rPr>
            <w:t>.</w:t>
          </w:r>
        </w:p>
      </w:docPartBody>
    </w:docPart>
    <w:docPart>
      <w:docPartPr>
        <w:name w:val="AD2491A13A05463E94045F1CD04987CF"/>
        <w:category>
          <w:name w:val="General"/>
          <w:gallery w:val="placeholder"/>
        </w:category>
        <w:types>
          <w:type w:val="bbPlcHdr"/>
        </w:types>
        <w:behaviors>
          <w:behavior w:val="content"/>
        </w:behaviors>
        <w:guid w:val="{C10BBB6F-4998-4117-9ADC-E02B114EF0C3}"/>
      </w:docPartPr>
      <w:docPartBody>
        <w:p w:rsidR="00F66A94" w:rsidRDefault="0072336E" w:rsidP="0072336E">
          <w:pPr>
            <w:pStyle w:val="AD2491A13A05463E94045F1CD04987CF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BD7A3588B58A4B1ABB31CAF22D5D50D5"/>
        <w:category>
          <w:name w:val="General"/>
          <w:gallery w:val="placeholder"/>
        </w:category>
        <w:types>
          <w:type w:val="bbPlcHdr"/>
        </w:types>
        <w:behaviors>
          <w:behavior w:val="content"/>
        </w:behaviors>
        <w:guid w:val="{2B752E4C-F88C-481B-820C-39B79E6A92C9}"/>
      </w:docPartPr>
      <w:docPartBody>
        <w:p w:rsidR="00F66A94" w:rsidRDefault="0072336E" w:rsidP="0072336E">
          <w:pPr>
            <w:pStyle w:val="BD7A3588B58A4B1ABB31CAF22D5D50D535"/>
          </w:pPr>
          <w:r>
            <w:rPr>
              <w:rStyle w:val="PlaceholderText"/>
            </w:rPr>
            <w:t>Click here to enter link</w:t>
          </w:r>
          <w:r w:rsidRPr="00EB62EE">
            <w:rPr>
              <w:rStyle w:val="PlaceholderText"/>
            </w:rPr>
            <w:t>.</w:t>
          </w:r>
        </w:p>
      </w:docPartBody>
    </w:docPart>
    <w:docPart>
      <w:docPartPr>
        <w:name w:val="7F5C020FDB484CB8B63D992BA16D01E0"/>
        <w:category>
          <w:name w:val="General"/>
          <w:gallery w:val="placeholder"/>
        </w:category>
        <w:types>
          <w:type w:val="bbPlcHdr"/>
        </w:types>
        <w:behaviors>
          <w:behavior w:val="content"/>
        </w:behaviors>
        <w:guid w:val="{805812F6-7CA5-43A8-B0AE-F015FF8AD31B}"/>
      </w:docPartPr>
      <w:docPartBody>
        <w:p w:rsidR="00F66A94" w:rsidRDefault="0072336E" w:rsidP="0072336E">
          <w:pPr>
            <w:pStyle w:val="7F5C020FDB484CB8B63D992BA16D01E0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117FF47FAC87438780F771C2D46FD64C"/>
        <w:category>
          <w:name w:val="General"/>
          <w:gallery w:val="placeholder"/>
        </w:category>
        <w:types>
          <w:type w:val="bbPlcHdr"/>
        </w:types>
        <w:behaviors>
          <w:behavior w:val="content"/>
        </w:behaviors>
        <w:guid w:val="{11242E63-86B4-427D-BB18-F12ED412ECEE}"/>
      </w:docPartPr>
      <w:docPartBody>
        <w:p w:rsidR="00F66A94" w:rsidRDefault="0072336E" w:rsidP="0072336E">
          <w:pPr>
            <w:pStyle w:val="117FF47FAC87438780F771C2D46FD64C35"/>
          </w:pPr>
          <w:r w:rsidRPr="00EB62EE">
            <w:rPr>
              <w:rStyle w:val="PlaceholderText"/>
            </w:rPr>
            <w:t>Choose an item.</w:t>
          </w:r>
        </w:p>
      </w:docPartBody>
    </w:docPart>
    <w:docPart>
      <w:docPartPr>
        <w:name w:val="2AE0564334DD4EE0AD9486A57E9CB1E7"/>
        <w:category>
          <w:name w:val="General"/>
          <w:gallery w:val="placeholder"/>
        </w:category>
        <w:types>
          <w:type w:val="bbPlcHdr"/>
        </w:types>
        <w:behaviors>
          <w:behavior w:val="content"/>
        </w:behaviors>
        <w:guid w:val="{0CAAA975-CCE4-4C52-9D32-DB82B8156DF4}"/>
      </w:docPartPr>
      <w:docPartBody>
        <w:p w:rsidR="00F66A94" w:rsidRDefault="0072336E" w:rsidP="0072336E">
          <w:pPr>
            <w:pStyle w:val="2AE0564334DD4EE0AD9486A57E9CB1E735"/>
          </w:pPr>
          <w:r w:rsidRPr="00EB62EE">
            <w:rPr>
              <w:rStyle w:val="PlaceholderText"/>
            </w:rPr>
            <w:t>Click here to enter text.</w:t>
          </w:r>
        </w:p>
      </w:docPartBody>
    </w:docPart>
    <w:docPart>
      <w:docPartPr>
        <w:name w:val="EC192EE11E674FF89E0D8AA2E3E1EEA6"/>
        <w:category>
          <w:name w:val="General"/>
          <w:gallery w:val="placeholder"/>
        </w:category>
        <w:types>
          <w:type w:val="bbPlcHdr"/>
        </w:types>
        <w:behaviors>
          <w:behavior w:val="content"/>
        </w:behaviors>
        <w:guid w:val="{F3A8E1DD-7C00-4A8D-9EB3-E7BE9DB00EEA}"/>
      </w:docPartPr>
      <w:docPartBody>
        <w:p w:rsidR="00F66A94" w:rsidRDefault="0072336E" w:rsidP="0072336E">
          <w:pPr>
            <w:pStyle w:val="EC192EE11E674FF89E0D8AA2E3E1EEA635"/>
          </w:pPr>
          <w:r w:rsidRPr="00EB62EE">
            <w:rPr>
              <w:rStyle w:val="PlaceholderText"/>
            </w:rPr>
            <w:t>Click here to enter text.</w:t>
          </w:r>
        </w:p>
      </w:docPartBody>
    </w:docPart>
    <w:docPart>
      <w:docPartPr>
        <w:name w:val="B278560520B74FD89903440883DD0025"/>
        <w:category>
          <w:name w:val="General"/>
          <w:gallery w:val="placeholder"/>
        </w:category>
        <w:types>
          <w:type w:val="bbPlcHdr"/>
        </w:types>
        <w:behaviors>
          <w:behavior w:val="content"/>
        </w:behaviors>
        <w:guid w:val="{C7540486-CD4F-4223-9DC4-BC8A58783771}"/>
      </w:docPartPr>
      <w:docPartBody>
        <w:p w:rsidR="00F66A94" w:rsidRDefault="0072336E" w:rsidP="0072336E">
          <w:pPr>
            <w:pStyle w:val="B278560520B74FD89903440883DD002535"/>
          </w:pPr>
          <w:r w:rsidRPr="00EB62EE">
            <w:rPr>
              <w:rStyle w:val="PlaceholderText"/>
            </w:rPr>
            <w:t>Click here to enter text.</w:t>
          </w:r>
        </w:p>
      </w:docPartBody>
    </w:docPart>
    <w:docPart>
      <w:docPartPr>
        <w:name w:val="016EC412660149268708DD905A15203E"/>
        <w:category>
          <w:name w:val="General"/>
          <w:gallery w:val="placeholder"/>
        </w:category>
        <w:types>
          <w:type w:val="bbPlcHdr"/>
        </w:types>
        <w:behaviors>
          <w:behavior w:val="content"/>
        </w:behaviors>
        <w:guid w:val="{B52644CE-B254-44C9-A244-B6BFC472A172}"/>
      </w:docPartPr>
      <w:docPartBody>
        <w:p w:rsidR="00F66A94" w:rsidRDefault="0072336E" w:rsidP="0072336E">
          <w:pPr>
            <w:pStyle w:val="016EC412660149268708DD905A15203E35"/>
          </w:pPr>
          <w:r w:rsidRPr="00F243D0">
            <w:rPr>
              <w:rStyle w:val="PlaceholderText"/>
            </w:rPr>
            <w:t xml:space="preserve">Click here to enter </w:t>
          </w:r>
          <w:r>
            <w:rPr>
              <w:rStyle w:val="PlaceholderText"/>
            </w:rPr>
            <w:t>description</w:t>
          </w:r>
          <w:r w:rsidRPr="00F243D0">
            <w:rPr>
              <w:rStyle w:val="PlaceholderText"/>
            </w:rPr>
            <w:t>.</w:t>
          </w:r>
        </w:p>
      </w:docPartBody>
    </w:docPart>
    <w:docPart>
      <w:docPartPr>
        <w:name w:val="AD87E7B30A5B4675815CF14B4ECF275A"/>
        <w:category>
          <w:name w:val="General"/>
          <w:gallery w:val="placeholder"/>
        </w:category>
        <w:types>
          <w:type w:val="bbPlcHdr"/>
        </w:types>
        <w:behaviors>
          <w:behavior w:val="content"/>
        </w:behaviors>
        <w:guid w:val="{2A951ED5-5B2F-4619-8935-04E69098C754}"/>
      </w:docPartPr>
      <w:docPartBody>
        <w:p w:rsidR="00F66A94" w:rsidRDefault="0072336E" w:rsidP="0072336E">
          <w:pPr>
            <w:pStyle w:val="AD87E7B30A5B4675815CF14B4ECF275A35"/>
          </w:pPr>
          <w:r w:rsidRPr="00F243D0">
            <w:rPr>
              <w:rStyle w:val="PlaceholderText"/>
            </w:rPr>
            <w:t>Click here to enter text.</w:t>
          </w:r>
        </w:p>
      </w:docPartBody>
    </w:docPart>
    <w:docPart>
      <w:docPartPr>
        <w:name w:val="3F3A141FE7394D179F6C0C31E858BE62"/>
        <w:category>
          <w:name w:val="General"/>
          <w:gallery w:val="placeholder"/>
        </w:category>
        <w:types>
          <w:type w:val="bbPlcHdr"/>
        </w:types>
        <w:behaviors>
          <w:behavior w:val="content"/>
        </w:behaviors>
        <w:guid w:val="{6528DE99-E423-4FAF-B445-A29829F29A55}"/>
      </w:docPartPr>
      <w:docPartBody>
        <w:p w:rsidR="00F66A94" w:rsidRDefault="0072336E" w:rsidP="0072336E">
          <w:pPr>
            <w:pStyle w:val="3F3A141FE7394D179F6C0C31E858BE6235"/>
          </w:pPr>
          <w:r w:rsidRPr="00F243D0">
            <w:rPr>
              <w:rStyle w:val="PlaceholderText"/>
            </w:rPr>
            <w:t>Click here to enter text.</w:t>
          </w:r>
        </w:p>
      </w:docPartBody>
    </w:docPart>
    <w:docPart>
      <w:docPartPr>
        <w:name w:val="088D4516CB7A450795F6C6A9865E5786"/>
        <w:category>
          <w:name w:val="General"/>
          <w:gallery w:val="placeholder"/>
        </w:category>
        <w:types>
          <w:type w:val="bbPlcHdr"/>
        </w:types>
        <w:behaviors>
          <w:behavior w:val="content"/>
        </w:behaviors>
        <w:guid w:val="{1C99B631-81B9-4249-903C-8F22C02D5346}"/>
      </w:docPartPr>
      <w:docPartBody>
        <w:p w:rsidR="00F66A94" w:rsidRDefault="0072336E" w:rsidP="0072336E">
          <w:pPr>
            <w:pStyle w:val="088D4516CB7A450795F6C6A9865E578635"/>
          </w:pPr>
          <w:r w:rsidRPr="00F243D0">
            <w:rPr>
              <w:rStyle w:val="PlaceholderText"/>
            </w:rPr>
            <w:t>Click here to enter text.</w:t>
          </w:r>
        </w:p>
      </w:docPartBody>
    </w:docPart>
    <w:docPart>
      <w:docPartPr>
        <w:name w:val="211FB1A2FB574CD0AE88A85490CDBA12"/>
        <w:category>
          <w:name w:val="General"/>
          <w:gallery w:val="placeholder"/>
        </w:category>
        <w:types>
          <w:type w:val="bbPlcHdr"/>
        </w:types>
        <w:behaviors>
          <w:behavior w:val="content"/>
        </w:behaviors>
        <w:guid w:val="{7B7C671B-6CB3-434B-988F-24F9483275CF}"/>
      </w:docPartPr>
      <w:docPartBody>
        <w:p w:rsidR="00F66A94" w:rsidRDefault="0072336E" w:rsidP="0072336E">
          <w:pPr>
            <w:pStyle w:val="211FB1A2FB574CD0AE88A85490CDBA1235"/>
          </w:pPr>
          <w:r w:rsidRPr="00F243D0">
            <w:rPr>
              <w:rStyle w:val="PlaceholderText"/>
            </w:rPr>
            <w:t>Click here to enter text.</w:t>
          </w:r>
        </w:p>
      </w:docPartBody>
    </w:docPart>
    <w:docPart>
      <w:docPartPr>
        <w:name w:val="6A6C62D47790491FA2063D534E18B631"/>
        <w:category>
          <w:name w:val="General"/>
          <w:gallery w:val="placeholder"/>
        </w:category>
        <w:types>
          <w:type w:val="bbPlcHdr"/>
        </w:types>
        <w:behaviors>
          <w:behavior w:val="content"/>
        </w:behaviors>
        <w:guid w:val="{BEE813BB-9374-42B8-8FDD-2AAA42E4C30F}"/>
      </w:docPartPr>
      <w:docPartBody>
        <w:p w:rsidR="00F66A94" w:rsidRDefault="0072336E" w:rsidP="0072336E">
          <w:pPr>
            <w:pStyle w:val="6A6C62D47790491FA2063D534E18B63135"/>
          </w:pPr>
          <w:r w:rsidRPr="00F243D0">
            <w:rPr>
              <w:rStyle w:val="PlaceholderText"/>
              <w:rFonts w:cstheme="minorHAnsi"/>
            </w:rPr>
            <w:t>Click here to enter text.</w:t>
          </w:r>
        </w:p>
      </w:docPartBody>
    </w:docPart>
    <w:docPart>
      <w:docPartPr>
        <w:name w:val="53940F3A8373428C9C4EB843285E6E50"/>
        <w:category>
          <w:name w:val="General"/>
          <w:gallery w:val="placeholder"/>
        </w:category>
        <w:types>
          <w:type w:val="bbPlcHdr"/>
        </w:types>
        <w:behaviors>
          <w:behavior w:val="content"/>
        </w:behaviors>
        <w:guid w:val="{B211F4BA-D1DD-429C-AB79-D6B4EB95E3CF}"/>
      </w:docPartPr>
      <w:docPartBody>
        <w:p w:rsidR="00F66A94" w:rsidRDefault="0072336E" w:rsidP="0072336E">
          <w:pPr>
            <w:pStyle w:val="53940F3A8373428C9C4EB843285E6E5035"/>
          </w:pPr>
          <w:r w:rsidRPr="00F243D0">
            <w:rPr>
              <w:rStyle w:val="PlaceholderText"/>
              <w:rFonts w:cstheme="minorHAnsi"/>
            </w:rPr>
            <w:t>Click here to enter text.</w:t>
          </w:r>
        </w:p>
      </w:docPartBody>
    </w:docPart>
    <w:docPart>
      <w:docPartPr>
        <w:name w:val="0FB60AC60E324E2BA8C9BEC8F9180DBD"/>
        <w:category>
          <w:name w:val="General"/>
          <w:gallery w:val="placeholder"/>
        </w:category>
        <w:types>
          <w:type w:val="bbPlcHdr"/>
        </w:types>
        <w:behaviors>
          <w:behavior w:val="content"/>
        </w:behaviors>
        <w:guid w:val="{155CE1A4-20B3-4580-A372-E777CB60F3AA}"/>
      </w:docPartPr>
      <w:docPartBody>
        <w:p w:rsidR="00F66A94" w:rsidRDefault="0072336E" w:rsidP="0072336E">
          <w:pPr>
            <w:pStyle w:val="0FB60AC60E324E2BA8C9BEC8F9180DBD35"/>
          </w:pPr>
          <w:r w:rsidRPr="00F243D0">
            <w:rPr>
              <w:rStyle w:val="PlaceholderText"/>
              <w:rFonts w:cstheme="minorHAnsi"/>
            </w:rPr>
            <w:t>Click here to enter text.</w:t>
          </w:r>
        </w:p>
      </w:docPartBody>
    </w:docPart>
    <w:docPart>
      <w:docPartPr>
        <w:name w:val="DB060E74424A430D80FA1CE4B2CA5B10"/>
        <w:category>
          <w:name w:val="General"/>
          <w:gallery w:val="placeholder"/>
        </w:category>
        <w:types>
          <w:type w:val="bbPlcHdr"/>
        </w:types>
        <w:behaviors>
          <w:behavior w:val="content"/>
        </w:behaviors>
        <w:guid w:val="{31465E57-BDFC-48FA-A2B9-C4CE611538AF}"/>
      </w:docPartPr>
      <w:docPartBody>
        <w:p w:rsidR="00F66A94" w:rsidRDefault="0072336E" w:rsidP="0072336E">
          <w:pPr>
            <w:pStyle w:val="DB060E74424A430D80FA1CE4B2CA5B1035"/>
          </w:pPr>
          <w:r w:rsidRPr="00F243D0">
            <w:rPr>
              <w:rStyle w:val="PlaceholderText"/>
              <w:rFonts w:cstheme="minorHAnsi"/>
            </w:rPr>
            <w:t>Click here to enter text.</w:t>
          </w:r>
        </w:p>
      </w:docPartBody>
    </w:docPart>
    <w:docPart>
      <w:docPartPr>
        <w:name w:val="FEFDE9BDD83F406D81CC9D503372F402"/>
        <w:category>
          <w:name w:val="General"/>
          <w:gallery w:val="placeholder"/>
        </w:category>
        <w:types>
          <w:type w:val="bbPlcHdr"/>
        </w:types>
        <w:behaviors>
          <w:behavior w:val="content"/>
        </w:behaviors>
        <w:guid w:val="{FF271AD2-415F-4C7E-BBE9-02042CD0DA05}"/>
      </w:docPartPr>
      <w:docPartBody>
        <w:p w:rsidR="00F66A94" w:rsidRDefault="0072336E" w:rsidP="0072336E">
          <w:pPr>
            <w:pStyle w:val="FEFDE9BDD83F406D81CC9D503372F40235"/>
          </w:pPr>
          <w:r w:rsidRPr="00F243D0">
            <w:rPr>
              <w:rStyle w:val="PlaceholderText"/>
              <w:rFonts w:cstheme="minorHAnsi"/>
            </w:rPr>
            <w:t>Click here to enter text.</w:t>
          </w:r>
        </w:p>
      </w:docPartBody>
    </w:docPart>
    <w:docPart>
      <w:docPartPr>
        <w:name w:val="53258AC71E96404687DD97926EF8649E"/>
        <w:category>
          <w:name w:val="General"/>
          <w:gallery w:val="placeholder"/>
        </w:category>
        <w:types>
          <w:type w:val="bbPlcHdr"/>
        </w:types>
        <w:behaviors>
          <w:behavior w:val="content"/>
        </w:behaviors>
        <w:guid w:val="{47B82D86-2382-4C01-B469-BA3CB20D55E8}"/>
      </w:docPartPr>
      <w:docPartBody>
        <w:p w:rsidR="00F66A94" w:rsidRDefault="0072336E" w:rsidP="0072336E">
          <w:pPr>
            <w:pStyle w:val="53258AC71E96404687DD97926EF8649E35"/>
          </w:pPr>
          <w:r w:rsidRPr="00F243D0">
            <w:rPr>
              <w:rStyle w:val="PlaceholderText"/>
              <w:rFonts w:cstheme="minorHAnsi"/>
            </w:rPr>
            <w:t>Click here to enter text.</w:t>
          </w:r>
        </w:p>
      </w:docPartBody>
    </w:docPart>
    <w:docPart>
      <w:docPartPr>
        <w:name w:val="6F0A3BC902D54FC5BA8F9E8FD5FF7382"/>
        <w:category>
          <w:name w:val="General"/>
          <w:gallery w:val="placeholder"/>
        </w:category>
        <w:types>
          <w:type w:val="bbPlcHdr"/>
        </w:types>
        <w:behaviors>
          <w:behavior w:val="content"/>
        </w:behaviors>
        <w:guid w:val="{9122FDB1-5120-469E-A166-1A81BD5B9624}"/>
      </w:docPartPr>
      <w:docPartBody>
        <w:p w:rsidR="00F66A94" w:rsidRDefault="0072336E" w:rsidP="0072336E">
          <w:pPr>
            <w:pStyle w:val="6F0A3BC902D54FC5BA8F9E8FD5FF738235"/>
          </w:pPr>
          <w:r w:rsidRPr="00F243D0">
            <w:rPr>
              <w:rStyle w:val="PlaceholderText"/>
              <w:rFonts w:cstheme="minorHAnsi"/>
            </w:rPr>
            <w:t>Click here to enter text.</w:t>
          </w:r>
        </w:p>
      </w:docPartBody>
    </w:docPart>
    <w:docPart>
      <w:docPartPr>
        <w:name w:val="4DF206A9CC6A4E48A65DC3B14C1BB1D7"/>
        <w:category>
          <w:name w:val="General"/>
          <w:gallery w:val="placeholder"/>
        </w:category>
        <w:types>
          <w:type w:val="bbPlcHdr"/>
        </w:types>
        <w:behaviors>
          <w:behavior w:val="content"/>
        </w:behaviors>
        <w:guid w:val="{86B79D48-8C48-481C-889E-2E09AD2902DC}"/>
      </w:docPartPr>
      <w:docPartBody>
        <w:p w:rsidR="00652752" w:rsidRDefault="0072336E" w:rsidP="0072336E">
          <w:pPr>
            <w:pStyle w:val="4DF206A9CC6A4E48A65DC3B14C1BB1D726"/>
          </w:pPr>
          <w:r w:rsidRPr="002F2E72">
            <w:rPr>
              <w:rStyle w:val="PlaceholderText"/>
            </w:rPr>
            <w:t>Click here to enter a date.</w:t>
          </w:r>
        </w:p>
      </w:docPartBody>
    </w:docPart>
    <w:docPart>
      <w:docPartPr>
        <w:name w:val="2644539812D141E490F42A05F3D6859D"/>
        <w:category>
          <w:name w:val="General"/>
          <w:gallery w:val="placeholder"/>
        </w:category>
        <w:types>
          <w:type w:val="bbPlcHdr"/>
        </w:types>
        <w:behaviors>
          <w:behavior w:val="content"/>
        </w:behaviors>
        <w:guid w:val="{8816D2FD-1A12-4B26-98C0-2D719FE8D2AD}"/>
      </w:docPartPr>
      <w:docPartBody>
        <w:p w:rsidR="00652752" w:rsidRDefault="0072336E" w:rsidP="0072336E">
          <w:pPr>
            <w:pStyle w:val="2644539812D141E490F42A05F3D6859D26"/>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35B9241F082F49DF87DD89DCC115267F"/>
        <w:category>
          <w:name w:val="General"/>
          <w:gallery w:val="placeholder"/>
        </w:category>
        <w:types>
          <w:type w:val="bbPlcHdr"/>
        </w:types>
        <w:behaviors>
          <w:behavior w:val="content"/>
        </w:behaviors>
        <w:guid w:val="{CDDF516A-0C85-407D-A895-B5CD0036C5F6}"/>
      </w:docPartPr>
      <w:docPartBody>
        <w:p w:rsidR="00652752" w:rsidRDefault="0072336E" w:rsidP="0072336E">
          <w:pPr>
            <w:pStyle w:val="35B9241F082F49DF87DD89DCC115267F24"/>
          </w:pPr>
          <w:r w:rsidRPr="00EB62EE">
            <w:rPr>
              <w:rStyle w:val="PlaceholderText"/>
            </w:rPr>
            <w:t>Click here to enter t</w:t>
          </w:r>
          <w:r>
            <w:rPr>
              <w:rStyle w:val="PlaceholderText"/>
            </w:rPr>
            <w:t>itle</w:t>
          </w:r>
          <w:r w:rsidRPr="00EB62EE">
            <w:rPr>
              <w:rStyle w:val="PlaceholderText"/>
            </w:rPr>
            <w:t>.</w:t>
          </w:r>
        </w:p>
      </w:docPartBody>
    </w:docPart>
    <w:docPart>
      <w:docPartPr>
        <w:name w:val="A8BE76FB578849C88E5E1C092B3DE000"/>
        <w:category>
          <w:name w:val="General"/>
          <w:gallery w:val="placeholder"/>
        </w:category>
        <w:types>
          <w:type w:val="bbPlcHdr"/>
        </w:types>
        <w:behaviors>
          <w:behavior w:val="content"/>
        </w:behaviors>
        <w:guid w:val="{07D3ED0E-2194-4000-9BF7-FDA09A90199B}"/>
      </w:docPartPr>
      <w:docPartBody>
        <w:p w:rsidR="00652752" w:rsidRDefault="0072336E" w:rsidP="0072336E">
          <w:pPr>
            <w:pStyle w:val="A8BE76FB578849C88E5E1C092B3DE00019"/>
          </w:pPr>
          <w:r w:rsidRPr="00EB62EE">
            <w:rPr>
              <w:rStyle w:val="PlaceholderText"/>
            </w:rPr>
            <w:t xml:space="preserve">Choose an </w:t>
          </w:r>
          <w:r>
            <w:rPr>
              <w:rStyle w:val="PlaceholderText"/>
            </w:rPr>
            <w:t>act</w:t>
          </w:r>
          <w:r w:rsidRPr="00EB62EE">
            <w:rPr>
              <w:rStyle w:val="PlaceholderText"/>
            </w:rPr>
            <w:t>.</w:t>
          </w:r>
        </w:p>
      </w:docPartBody>
    </w:docPart>
    <w:docPart>
      <w:docPartPr>
        <w:name w:val="38742E276AE9464A8E38316BE2808058"/>
        <w:category>
          <w:name w:val="General"/>
          <w:gallery w:val="placeholder"/>
        </w:category>
        <w:types>
          <w:type w:val="bbPlcHdr"/>
        </w:types>
        <w:behaviors>
          <w:behavior w:val="content"/>
        </w:behaviors>
        <w:guid w:val="{C9A72B5E-7179-4926-851D-D7C13C8E1CA2}"/>
      </w:docPartPr>
      <w:docPartBody>
        <w:p w:rsidR="00652752" w:rsidRDefault="0072336E" w:rsidP="0072336E">
          <w:pPr>
            <w:pStyle w:val="38742E276AE9464A8E38316BE280805819"/>
          </w:pPr>
          <w:r w:rsidRPr="00EB62EE">
            <w:rPr>
              <w:rStyle w:val="PlaceholderText"/>
            </w:rPr>
            <w:t>Click here to enter text.</w:t>
          </w:r>
        </w:p>
      </w:docPartBody>
    </w:docPart>
    <w:docPart>
      <w:docPartPr>
        <w:name w:val="E19084ED093842619B076968CB4A97FA"/>
        <w:category>
          <w:name w:val="General"/>
          <w:gallery w:val="placeholder"/>
        </w:category>
        <w:types>
          <w:type w:val="bbPlcHdr"/>
        </w:types>
        <w:behaviors>
          <w:behavior w:val="content"/>
        </w:behaviors>
        <w:guid w:val="{236C2E71-92F0-41DB-8008-08884E80A49A}"/>
      </w:docPartPr>
      <w:docPartBody>
        <w:p w:rsidR="00652752" w:rsidRDefault="00652752" w:rsidP="00652752">
          <w:pPr>
            <w:pStyle w:val="E19084ED093842619B076968CB4A97FA"/>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69CD810E38AA48FEB13CCF964F64429A"/>
        <w:category>
          <w:name w:val="General"/>
          <w:gallery w:val="placeholder"/>
        </w:category>
        <w:types>
          <w:type w:val="bbPlcHdr"/>
        </w:types>
        <w:behaviors>
          <w:behavior w:val="content"/>
        </w:behaviors>
        <w:guid w:val="{EF29ED4C-514F-4335-B0A1-B97622A1CAAB}"/>
      </w:docPartPr>
      <w:docPartBody>
        <w:p w:rsidR="00652752" w:rsidRDefault="0072336E" w:rsidP="0072336E">
          <w:pPr>
            <w:pStyle w:val="69CD810E38AA48FEB13CCF964F64429A19"/>
          </w:pPr>
          <w:r w:rsidRPr="00EB62EE">
            <w:rPr>
              <w:rStyle w:val="PlaceholderText"/>
            </w:rPr>
            <w:t>Click here to enter text.</w:t>
          </w:r>
        </w:p>
      </w:docPartBody>
    </w:docPart>
    <w:docPart>
      <w:docPartPr>
        <w:name w:val="46B96A2B6141482D8D54F6F278310A6A"/>
        <w:category>
          <w:name w:val="General"/>
          <w:gallery w:val="placeholder"/>
        </w:category>
        <w:types>
          <w:type w:val="bbPlcHdr"/>
        </w:types>
        <w:behaviors>
          <w:behavior w:val="content"/>
        </w:behaviors>
        <w:guid w:val="{1ACF19E7-840C-43CA-AE36-6C6536597951}"/>
      </w:docPartPr>
      <w:docPartBody>
        <w:p w:rsidR="00652752" w:rsidRDefault="0072336E" w:rsidP="0072336E">
          <w:pPr>
            <w:pStyle w:val="46B96A2B6141482D8D54F6F278310A6A19"/>
          </w:pPr>
          <w:r w:rsidRPr="00EB62EE">
            <w:rPr>
              <w:rStyle w:val="PlaceholderText"/>
            </w:rPr>
            <w:t>Click here to enter text.</w:t>
          </w:r>
        </w:p>
      </w:docPartBody>
    </w:docPart>
    <w:docPart>
      <w:docPartPr>
        <w:name w:val="B395E5E983F6438A83B08571111170E9"/>
        <w:category>
          <w:name w:val="General"/>
          <w:gallery w:val="placeholder"/>
        </w:category>
        <w:types>
          <w:type w:val="bbPlcHdr"/>
        </w:types>
        <w:behaviors>
          <w:behavior w:val="content"/>
        </w:behaviors>
        <w:guid w:val="{C84AF6D2-AE94-4494-B115-61F6AB77D2C7}"/>
      </w:docPartPr>
      <w:docPartBody>
        <w:p w:rsidR="00652752" w:rsidRDefault="0072336E" w:rsidP="0072336E">
          <w:pPr>
            <w:pStyle w:val="B395E5E983F6438A83B08571111170E919"/>
          </w:pPr>
          <w:r w:rsidRPr="00EB62EE">
            <w:rPr>
              <w:rStyle w:val="PlaceholderText"/>
            </w:rPr>
            <w:t>Click here to enter text.</w:t>
          </w:r>
        </w:p>
      </w:docPartBody>
    </w:docPart>
    <w:docPart>
      <w:docPartPr>
        <w:name w:val="1F7C84A8373949E689CEE251DA394733"/>
        <w:category>
          <w:name w:val="General"/>
          <w:gallery w:val="placeholder"/>
        </w:category>
        <w:types>
          <w:type w:val="bbPlcHdr"/>
        </w:types>
        <w:behaviors>
          <w:behavior w:val="content"/>
        </w:behaviors>
        <w:guid w:val="{DB34CCBA-AB3D-447E-A8AB-3B77F41D3EA6}"/>
      </w:docPartPr>
      <w:docPartBody>
        <w:p w:rsidR="00652752" w:rsidRDefault="0072336E" w:rsidP="0072336E">
          <w:pPr>
            <w:pStyle w:val="1F7C84A8373949E689CEE251DA39473319"/>
          </w:pPr>
          <w:r w:rsidRPr="00BB4FAE">
            <w:rPr>
              <w:rStyle w:val="PlaceholderText"/>
              <w:b/>
              <w:sz w:val="24"/>
              <w:szCs w:val="24"/>
            </w:rPr>
            <w:t>Choose a</w:t>
          </w:r>
          <w:r>
            <w:rPr>
              <w:rStyle w:val="PlaceholderText"/>
              <w:b/>
              <w:sz w:val="24"/>
              <w:szCs w:val="24"/>
            </w:rPr>
            <w:t xml:space="preserve"> regulation.</w:t>
          </w:r>
        </w:p>
      </w:docPartBody>
    </w:docPart>
    <w:docPart>
      <w:docPartPr>
        <w:name w:val="85B7E840EBB540EEBE88720D8A29A2B0"/>
        <w:category>
          <w:name w:val="General"/>
          <w:gallery w:val="placeholder"/>
        </w:category>
        <w:types>
          <w:type w:val="bbPlcHdr"/>
        </w:types>
        <w:behaviors>
          <w:behavior w:val="content"/>
        </w:behaviors>
        <w:guid w:val="{C0013AC1-B28D-40EF-B607-E94C4425447B}"/>
      </w:docPartPr>
      <w:docPartBody>
        <w:p w:rsidR="00652752" w:rsidRDefault="0072336E" w:rsidP="0072336E">
          <w:pPr>
            <w:pStyle w:val="85B7E840EBB540EEBE88720D8A29A2B019"/>
          </w:pPr>
          <w:r w:rsidRPr="00697D24">
            <w:rPr>
              <w:rStyle w:val="PlaceholderText"/>
            </w:rPr>
            <w:t>Choose an item.</w:t>
          </w:r>
        </w:p>
      </w:docPartBody>
    </w:docPart>
    <w:docPart>
      <w:docPartPr>
        <w:name w:val="1AD8D2AB80F343D082E8D052CBBEAEFA"/>
        <w:category>
          <w:name w:val="General"/>
          <w:gallery w:val="placeholder"/>
        </w:category>
        <w:types>
          <w:type w:val="bbPlcHdr"/>
        </w:types>
        <w:behaviors>
          <w:behavior w:val="content"/>
        </w:behaviors>
        <w:guid w:val="{6F59055E-44E0-45EC-B859-07D7A250FFD6}"/>
      </w:docPartPr>
      <w:docPartBody>
        <w:p w:rsidR="00652752" w:rsidRDefault="0072336E" w:rsidP="0072336E">
          <w:pPr>
            <w:pStyle w:val="1AD8D2AB80F343D082E8D052CBBEAEFA19"/>
          </w:pPr>
          <w:r w:rsidRPr="00EB62EE">
            <w:rPr>
              <w:rStyle w:val="PlaceholderText"/>
            </w:rPr>
            <w:t>Click here to enter text.</w:t>
          </w:r>
        </w:p>
      </w:docPartBody>
    </w:docPart>
    <w:docPart>
      <w:docPartPr>
        <w:name w:val="B79659D449854301BDD145BB39C722CF"/>
        <w:category>
          <w:name w:val="General"/>
          <w:gallery w:val="placeholder"/>
        </w:category>
        <w:types>
          <w:type w:val="bbPlcHdr"/>
        </w:types>
        <w:behaviors>
          <w:behavior w:val="content"/>
        </w:behaviors>
        <w:guid w:val="{41FD196F-E86F-4A84-AC9F-354F7B272276}"/>
      </w:docPartPr>
      <w:docPartBody>
        <w:p w:rsidR="00652752" w:rsidRDefault="0072336E" w:rsidP="0072336E">
          <w:pPr>
            <w:pStyle w:val="B79659D449854301BDD145BB39C722CF19"/>
          </w:pPr>
          <w:r w:rsidRPr="00EB62EE">
            <w:rPr>
              <w:rStyle w:val="PlaceholderText"/>
            </w:rPr>
            <w:t>Click here to enter text.</w:t>
          </w:r>
        </w:p>
      </w:docPartBody>
    </w:docPart>
    <w:docPart>
      <w:docPartPr>
        <w:name w:val="4E6400CFCF564BB8A8557E01D9D2CC4A"/>
        <w:category>
          <w:name w:val="General"/>
          <w:gallery w:val="placeholder"/>
        </w:category>
        <w:types>
          <w:type w:val="bbPlcHdr"/>
        </w:types>
        <w:behaviors>
          <w:behavior w:val="content"/>
        </w:behaviors>
        <w:guid w:val="{F644BF9A-5C53-40B9-A0B6-86C3B08E2F26}"/>
      </w:docPartPr>
      <w:docPartBody>
        <w:p w:rsidR="00652752" w:rsidRDefault="0072336E" w:rsidP="0072336E">
          <w:pPr>
            <w:pStyle w:val="4E6400CFCF564BB8A8557E01D9D2CC4A19"/>
          </w:pPr>
          <w:r w:rsidRPr="00697D24">
            <w:rPr>
              <w:rStyle w:val="PlaceholderText"/>
            </w:rPr>
            <w:t>Choose an item.</w:t>
          </w:r>
        </w:p>
      </w:docPartBody>
    </w:docPart>
    <w:docPart>
      <w:docPartPr>
        <w:name w:val="9734F4CB235F4964BDF381695CCA9D93"/>
        <w:category>
          <w:name w:val="General"/>
          <w:gallery w:val="placeholder"/>
        </w:category>
        <w:types>
          <w:type w:val="bbPlcHdr"/>
        </w:types>
        <w:behaviors>
          <w:behavior w:val="content"/>
        </w:behaviors>
        <w:guid w:val="{878790B5-4617-4A4F-824D-7B98B24A7D19}"/>
      </w:docPartPr>
      <w:docPartBody>
        <w:p w:rsidR="00652752" w:rsidRDefault="00652752" w:rsidP="00652752">
          <w:pPr>
            <w:pStyle w:val="9734F4CB235F4964BDF381695CCA9D93"/>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15C41455EEC4442B428D28EBBB0776C"/>
        <w:category>
          <w:name w:val="General"/>
          <w:gallery w:val="placeholder"/>
        </w:category>
        <w:types>
          <w:type w:val="bbPlcHdr"/>
        </w:types>
        <w:behaviors>
          <w:behavior w:val="content"/>
        </w:behaviors>
        <w:guid w:val="{66B8A581-7865-4A11-A473-B50B9BAC0118}"/>
      </w:docPartPr>
      <w:docPartBody>
        <w:p w:rsidR="00652752" w:rsidRDefault="0072336E" w:rsidP="0072336E">
          <w:pPr>
            <w:pStyle w:val="F15C41455EEC4442B428D28EBBB0776C19"/>
          </w:pPr>
          <w:r w:rsidRPr="002F2E72">
            <w:rPr>
              <w:rStyle w:val="PlaceholderText"/>
            </w:rPr>
            <w:t>Choose a</w:t>
          </w:r>
          <w:r>
            <w:rPr>
              <w:rStyle w:val="PlaceholderText"/>
            </w:rPr>
            <w:t xml:space="preserve"> program.</w:t>
          </w:r>
        </w:p>
      </w:docPartBody>
    </w:docPart>
    <w:docPart>
      <w:docPartPr>
        <w:name w:val="DCA0ED0238CD48BC85DAA97E15DE7589"/>
        <w:category>
          <w:name w:val="General"/>
          <w:gallery w:val="placeholder"/>
        </w:category>
        <w:types>
          <w:type w:val="bbPlcHdr"/>
        </w:types>
        <w:behaviors>
          <w:behavior w:val="content"/>
        </w:behaviors>
        <w:guid w:val="{F963E8E4-8F28-47C1-8017-3918E6E23171}"/>
      </w:docPartPr>
      <w:docPartBody>
        <w:p w:rsidR="00652752" w:rsidRDefault="00652752" w:rsidP="00652752">
          <w:pPr>
            <w:pStyle w:val="DCA0ED0238CD48BC85DAA97E15DE7589"/>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5812B58BDDC749AABE363F6DBA555D17"/>
        <w:category>
          <w:name w:val="General"/>
          <w:gallery w:val="placeholder"/>
        </w:category>
        <w:types>
          <w:type w:val="bbPlcHdr"/>
        </w:types>
        <w:behaviors>
          <w:behavior w:val="content"/>
        </w:behaviors>
        <w:guid w:val="{388829EA-A60E-4D74-9C5B-41B4AED53EED}"/>
      </w:docPartPr>
      <w:docPartBody>
        <w:p w:rsidR="00652752" w:rsidRDefault="0072336E" w:rsidP="0072336E">
          <w:pPr>
            <w:pStyle w:val="5812B58BDDC749AABE363F6DBA555D1714"/>
          </w:pPr>
          <w:r w:rsidRPr="00EB62EE">
            <w:rPr>
              <w:rStyle w:val="PlaceholderText"/>
            </w:rPr>
            <w:t>Click here to enter text.</w:t>
          </w:r>
        </w:p>
      </w:docPartBody>
    </w:docPart>
    <w:docPart>
      <w:docPartPr>
        <w:name w:val="1457BA0BC12A4AFD83FE2FD65D0E1772"/>
        <w:category>
          <w:name w:val="General"/>
          <w:gallery w:val="placeholder"/>
        </w:category>
        <w:types>
          <w:type w:val="bbPlcHdr"/>
        </w:types>
        <w:behaviors>
          <w:behavior w:val="content"/>
        </w:behaviors>
        <w:guid w:val="{ED8D5C07-E9BD-480F-87A6-D7959145E5D1}"/>
      </w:docPartPr>
      <w:docPartBody>
        <w:p w:rsidR="00652752" w:rsidRDefault="0072336E" w:rsidP="0072336E">
          <w:pPr>
            <w:pStyle w:val="1457BA0BC12A4AFD83FE2FD65D0E177214"/>
          </w:pPr>
          <w:r>
            <w:rPr>
              <w:rStyle w:val="PlaceholderText"/>
            </w:rPr>
            <w:t>Select Role</w:t>
          </w:r>
          <w:r w:rsidRPr="002F2E72">
            <w:rPr>
              <w:rStyle w:val="PlaceholderText"/>
            </w:rPr>
            <w:t>.</w:t>
          </w:r>
        </w:p>
      </w:docPartBody>
    </w:docPart>
    <w:docPart>
      <w:docPartPr>
        <w:name w:val="4D1877B0E58B439A8F7BE0CD70AA4082"/>
        <w:category>
          <w:name w:val="General"/>
          <w:gallery w:val="placeholder"/>
        </w:category>
        <w:types>
          <w:type w:val="bbPlcHdr"/>
        </w:types>
        <w:behaviors>
          <w:behavior w:val="content"/>
        </w:behaviors>
        <w:guid w:val="{6B8A83FA-7622-4208-A62C-69B48B9649DB}"/>
      </w:docPartPr>
      <w:docPartBody>
        <w:p w:rsidR="000A1B0B" w:rsidRDefault="0072336E" w:rsidP="0072336E">
          <w:pPr>
            <w:pStyle w:val="4D1877B0E58B439A8F7BE0CD70AA408214"/>
          </w:pPr>
          <w:r w:rsidRPr="00542187">
            <w:rPr>
              <w:rStyle w:val="PlaceholderText"/>
            </w:rPr>
            <w:t>Click here to enter year.</w:t>
          </w:r>
        </w:p>
      </w:docPartBody>
    </w:docPart>
    <w:docPart>
      <w:docPartPr>
        <w:name w:val="3E859D41C13D40DD93ED788B9D02DFB0"/>
        <w:category>
          <w:name w:val="General"/>
          <w:gallery w:val="placeholder"/>
        </w:category>
        <w:types>
          <w:type w:val="bbPlcHdr"/>
        </w:types>
        <w:behaviors>
          <w:behavior w:val="content"/>
        </w:behaviors>
        <w:guid w:val="{42255290-967F-474C-A931-57E52BE5109F}"/>
      </w:docPartPr>
      <w:docPartBody>
        <w:p w:rsidR="000A1B0B" w:rsidRDefault="0072336E" w:rsidP="0072336E">
          <w:pPr>
            <w:pStyle w:val="3E859D41C13D40DD93ED788B9D02DFB014"/>
          </w:pPr>
          <w:r w:rsidRPr="00542187">
            <w:rPr>
              <w:rStyle w:val="PlaceholderText"/>
            </w:rPr>
            <w:t>Click here to enter objectives.</w:t>
          </w:r>
        </w:p>
      </w:docPartBody>
    </w:docPart>
    <w:docPart>
      <w:docPartPr>
        <w:name w:val="D6DAECF6DB9F4F408BEC20588805BCC1"/>
        <w:category>
          <w:name w:val="General"/>
          <w:gallery w:val="placeholder"/>
        </w:category>
        <w:types>
          <w:type w:val="bbPlcHdr"/>
        </w:types>
        <w:behaviors>
          <w:behavior w:val="content"/>
        </w:behaviors>
        <w:guid w:val="{77DF0ACB-098D-440A-A95C-F6C546B15868}"/>
      </w:docPartPr>
      <w:docPartBody>
        <w:p w:rsidR="000A1B0B" w:rsidRDefault="0072336E" w:rsidP="0072336E">
          <w:pPr>
            <w:pStyle w:val="D6DAECF6DB9F4F408BEC20588805BCC114"/>
          </w:pPr>
          <w:r w:rsidRPr="00EB62EE">
            <w:rPr>
              <w:rStyle w:val="PlaceholderText"/>
            </w:rPr>
            <w:t>Click here to enter text.</w:t>
          </w:r>
        </w:p>
      </w:docPartBody>
    </w:docPart>
    <w:docPart>
      <w:docPartPr>
        <w:name w:val="42DF1A00DB654883A6623E193624906D"/>
        <w:category>
          <w:name w:val="General"/>
          <w:gallery w:val="placeholder"/>
        </w:category>
        <w:types>
          <w:type w:val="bbPlcHdr"/>
        </w:types>
        <w:behaviors>
          <w:behavior w:val="content"/>
        </w:behaviors>
        <w:guid w:val="{3FE4F02B-26D7-4DC6-AE52-FD07D65E29C2}"/>
      </w:docPartPr>
      <w:docPartBody>
        <w:p w:rsidR="000A1B0B" w:rsidRDefault="0072336E" w:rsidP="0072336E">
          <w:pPr>
            <w:pStyle w:val="42DF1A00DB654883A6623E193624906D14"/>
          </w:pPr>
          <w:r w:rsidRPr="00EB62EE">
            <w:rPr>
              <w:rStyle w:val="PlaceholderText"/>
            </w:rPr>
            <w:t>Click here to enter text.</w:t>
          </w:r>
        </w:p>
      </w:docPartBody>
    </w:docPart>
    <w:docPart>
      <w:docPartPr>
        <w:name w:val="424EF9E6DCBC4628AA59626DDB22E590"/>
        <w:category>
          <w:name w:val="General"/>
          <w:gallery w:val="placeholder"/>
        </w:category>
        <w:types>
          <w:type w:val="bbPlcHdr"/>
        </w:types>
        <w:behaviors>
          <w:behavior w:val="content"/>
        </w:behaviors>
        <w:guid w:val="{F20D4B18-BA2F-4909-B9F3-7E226F043FDC}"/>
      </w:docPartPr>
      <w:docPartBody>
        <w:p w:rsidR="000A1B0B" w:rsidRDefault="0072336E" w:rsidP="0072336E">
          <w:pPr>
            <w:pStyle w:val="424EF9E6DCBC4628AA59626DDB22E59014"/>
          </w:pPr>
          <w:r w:rsidRPr="00EB62EE">
            <w:rPr>
              <w:rStyle w:val="PlaceholderText"/>
            </w:rPr>
            <w:t>Click here to enter text.</w:t>
          </w:r>
        </w:p>
      </w:docPartBody>
    </w:docPart>
    <w:docPart>
      <w:docPartPr>
        <w:name w:val="4222AE1915C14D389F33500175CCA72C"/>
        <w:category>
          <w:name w:val="General"/>
          <w:gallery w:val="placeholder"/>
        </w:category>
        <w:types>
          <w:type w:val="bbPlcHdr"/>
        </w:types>
        <w:behaviors>
          <w:behavior w:val="content"/>
        </w:behaviors>
        <w:guid w:val="{46FAF3AB-1F7F-40FA-96EB-5517888211B6}"/>
      </w:docPartPr>
      <w:docPartBody>
        <w:p w:rsidR="000A1B0B" w:rsidRDefault="0072336E" w:rsidP="0072336E">
          <w:pPr>
            <w:pStyle w:val="4222AE1915C14D389F33500175CCA72C14"/>
          </w:pPr>
          <w:r w:rsidRPr="00EB62EE">
            <w:rPr>
              <w:rStyle w:val="PlaceholderText"/>
            </w:rPr>
            <w:t>Click here to enter text.</w:t>
          </w:r>
        </w:p>
      </w:docPartBody>
    </w:docPart>
    <w:docPart>
      <w:docPartPr>
        <w:name w:val="BF5EE56B2D004A238FD15264173ECE3C"/>
        <w:category>
          <w:name w:val="General"/>
          <w:gallery w:val="placeholder"/>
        </w:category>
        <w:types>
          <w:type w:val="bbPlcHdr"/>
        </w:types>
        <w:behaviors>
          <w:behavior w:val="content"/>
        </w:behaviors>
        <w:guid w:val="{DA5D448C-B9D9-42A3-AA36-7A0E2790E72D}"/>
      </w:docPartPr>
      <w:docPartBody>
        <w:p w:rsidR="000A1B0B" w:rsidRDefault="0072336E" w:rsidP="0072336E">
          <w:pPr>
            <w:pStyle w:val="BF5EE56B2D004A238FD15264173ECE3C14"/>
          </w:pPr>
          <w:r w:rsidRPr="00EB62EE">
            <w:rPr>
              <w:rStyle w:val="PlaceholderText"/>
            </w:rPr>
            <w:t xml:space="preserve">Click here to enter </w:t>
          </w:r>
          <w:r>
            <w:rPr>
              <w:rStyle w:val="PlaceholderText"/>
            </w:rPr>
            <w:t xml:space="preserve">annual volume in </w:t>
          </w:r>
          <w:r w:rsidRPr="002B45F0">
            <w:rPr>
              <w:rStyle w:val="PlaceholderText"/>
              <w:color w:val="FF0000"/>
            </w:rPr>
            <w:t>Unit of measure</w:t>
          </w:r>
          <w:r w:rsidRPr="00EB62EE">
            <w:rPr>
              <w:rStyle w:val="PlaceholderText"/>
            </w:rPr>
            <w:t>.</w:t>
          </w:r>
        </w:p>
      </w:docPartBody>
    </w:docPart>
    <w:docPart>
      <w:docPartPr>
        <w:name w:val="52B01D7DE43849E68AEF850D358BB54D"/>
        <w:category>
          <w:name w:val="General"/>
          <w:gallery w:val="placeholder"/>
        </w:category>
        <w:types>
          <w:type w:val="bbPlcHdr"/>
        </w:types>
        <w:behaviors>
          <w:behavior w:val="content"/>
        </w:behaviors>
        <w:guid w:val="{7BE0B5D4-3937-45D1-9DC4-6372FA351EF8}"/>
      </w:docPartPr>
      <w:docPartBody>
        <w:p w:rsidR="000A1B0B" w:rsidRDefault="0072336E" w:rsidP="0072336E">
          <w:pPr>
            <w:pStyle w:val="52B01D7DE43849E68AEF850D358BB54D14"/>
          </w:pPr>
          <w:r w:rsidRPr="00EB62EE">
            <w:rPr>
              <w:rStyle w:val="PlaceholderText"/>
            </w:rPr>
            <w:t>Click here to enter text.</w:t>
          </w:r>
        </w:p>
      </w:docPartBody>
    </w:docPart>
    <w:docPart>
      <w:docPartPr>
        <w:name w:val="A35587BD609E473591234990AFF779B5"/>
        <w:category>
          <w:name w:val="General"/>
          <w:gallery w:val="placeholder"/>
        </w:category>
        <w:types>
          <w:type w:val="bbPlcHdr"/>
        </w:types>
        <w:behaviors>
          <w:behavior w:val="content"/>
        </w:behaviors>
        <w:guid w:val="{4E27427D-F83E-4448-8099-8E2C82542B1A}"/>
      </w:docPartPr>
      <w:docPartBody>
        <w:p w:rsidR="000A1B0B" w:rsidRDefault="0072336E" w:rsidP="0072336E">
          <w:pPr>
            <w:pStyle w:val="A35587BD609E473591234990AFF779B514"/>
          </w:pPr>
          <w:r w:rsidRPr="00EB62EE">
            <w:rPr>
              <w:rStyle w:val="PlaceholderText"/>
            </w:rPr>
            <w:t>Click here to enter text.</w:t>
          </w:r>
        </w:p>
      </w:docPartBody>
    </w:docPart>
    <w:docPart>
      <w:docPartPr>
        <w:name w:val="B2A0FC05E63C40D389E13915FC4AA5CB"/>
        <w:category>
          <w:name w:val="General"/>
          <w:gallery w:val="placeholder"/>
        </w:category>
        <w:types>
          <w:type w:val="bbPlcHdr"/>
        </w:types>
        <w:behaviors>
          <w:behavior w:val="content"/>
        </w:behaviors>
        <w:guid w:val="{020C97EA-F71B-41EE-B5A3-C2857DB71C9A}"/>
      </w:docPartPr>
      <w:docPartBody>
        <w:p w:rsidR="000A1B0B" w:rsidRDefault="0072336E" w:rsidP="0072336E">
          <w:pPr>
            <w:pStyle w:val="B2A0FC05E63C40D389E13915FC4AA5CB14"/>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23B8618E68E044B08F45BDAAF59F22D4"/>
        <w:category>
          <w:name w:val="General"/>
          <w:gallery w:val="placeholder"/>
        </w:category>
        <w:types>
          <w:type w:val="bbPlcHdr"/>
        </w:types>
        <w:behaviors>
          <w:behavior w:val="content"/>
        </w:behaviors>
        <w:guid w:val="{0A40D35B-C94C-49BB-A1A9-BF75601E92E9}"/>
      </w:docPartPr>
      <w:docPartBody>
        <w:p w:rsidR="000A1B0B" w:rsidRDefault="0072336E" w:rsidP="0072336E">
          <w:pPr>
            <w:pStyle w:val="23B8618E68E044B08F45BDAAF59F22D414"/>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501C282745324BBDBE37748EEB0EEDBB"/>
        <w:category>
          <w:name w:val="General"/>
          <w:gallery w:val="placeholder"/>
        </w:category>
        <w:types>
          <w:type w:val="bbPlcHdr"/>
        </w:types>
        <w:behaviors>
          <w:behavior w:val="content"/>
        </w:behaviors>
        <w:guid w:val="{F7F501D4-DD93-4BAB-B869-5B73C57A8EB7}"/>
      </w:docPartPr>
      <w:docPartBody>
        <w:p w:rsidR="000A1B0B" w:rsidRDefault="0072336E" w:rsidP="0072336E">
          <w:pPr>
            <w:pStyle w:val="501C282745324BBDBE37748EEB0EEDBB14"/>
          </w:pPr>
          <w:r w:rsidRPr="00480FA9">
            <w:rPr>
              <w:rStyle w:val="PlaceholderText"/>
              <w:rFonts w:cstheme="minorHAnsi"/>
            </w:rPr>
            <w:t>Click here to enter</w:t>
          </w:r>
          <w:r>
            <w:rPr>
              <w:rStyle w:val="PlaceholderText"/>
              <w:rFonts w:cstheme="minorHAnsi"/>
            </w:rPr>
            <w:t xml:space="preserve"> link</w:t>
          </w:r>
          <w:r w:rsidRPr="00480FA9">
            <w:rPr>
              <w:rStyle w:val="PlaceholderText"/>
              <w:rFonts w:cstheme="minorHAnsi"/>
            </w:rPr>
            <w:t>.</w:t>
          </w:r>
        </w:p>
      </w:docPartBody>
    </w:docPart>
    <w:docPart>
      <w:docPartPr>
        <w:name w:val="928B69C2344C453BBA4F892F5B1EA5B4"/>
        <w:category>
          <w:name w:val="General"/>
          <w:gallery w:val="placeholder"/>
        </w:category>
        <w:types>
          <w:type w:val="bbPlcHdr"/>
        </w:types>
        <w:behaviors>
          <w:behavior w:val="content"/>
        </w:behaviors>
        <w:guid w:val="{939E5098-B557-4C81-8D53-56A443A97968}"/>
      </w:docPartPr>
      <w:docPartBody>
        <w:p w:rsidR="000A1B0B" w:rsidRDefault="0072336E" w:rsidP="0072336E">
          <w:pPr>
            <w:pStyle w:val="928B69C2344C453BBA4F892F5B1EA5B414"/>
          </w:pPr>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1BD23314A02B4AF5AF4F50CB91AE25E5"/>
        <w:category>
          <w:name w:val="General"/>
          <w:gallery w:val="placeholder"/>
        </w:category>
        <w:types>
          <w:type w:val="bbPlcHdr"/>
        </w:types>
        <w:behaviors>
          <w:behavior w:val="content"/>
        </w:behaviors>
        <w:guid w:val="{61BF9B0C-ACE7-47BB-ABAC-C266C453234C}"/>
      </w:docPartPr>
      <w:docPartBody>
        <w:p w:rsidR="000A1B0B" w:rsidRDefault="0072336E" w:rsidP="0072336E">
          <w:pPr>
            <w:pStyle w:val="1BD23314A02B4AF5AF4F50CB91AE25E514"/>
          </w:pPr>
          <w:r w:rsidRPr="00480FA9">
            <w:rPr>
              <w:rStyle w:val="PlaceholderText"/>
              <w:rFonts w:cstheme="minorHAnsi"/>
            </w:rPr>
            <w:t>Click here to enter text.</w:t>
          </w:r>
        </w:p>
      </w:docPartBody>
    </w:docPart>
    <w:docPart>
      <w:docPartPr>
        <w:name w:val="3A0E800C0F7D40E198AD7B6C229E5481"/>
        <w:category>
          <w:name w:val="General"/>
          <w:gallery w:val="placeholder"/>
        </w:category>
        <w:types>
          <w:type w:val="bbPlcHdr"/>
        </w:types>
        <w:behaviors>
          <w:behavior w:val="content"/>
        </w:behaviors>
        <w:guid w:val="{C90C2CE1-D59F-4168-B774-3574C895E605}"/>
      </w:docPartPr>
      <w:docPartBody>
        <w:p w:rsidR="000A1B0B" w:rsidRDefault="0072336E" w:rsidP="0072336E">
          <w:pPr>
            <w:pStyle w:val="3A0E800C0F7D40E198AD7B6C229E548114"/>
          </w:pPr>
          <w:r w:rsidRPr="00480FA9">
            <w:rPr>
              <w:rStyle w:val="PlaceholderText"/>
              <w:rFonts w:cstheme="minorHAnsi"/>
            </w:rPr>
            <w:t>Click here to enter text.</w:t>
          </w:r>
        </w:p>
      </w:docPartBody>
    </w:docPart>
    <w:docPart>
      <w:docPartPr>
        <w:name w:val="93690A3AADFD413D95FC369572F1C020"/>
        <w:category>
          <w:name w:val="General"/>
          <w:gallery w:val="placeholder"/>
        </w:category>
        <w:types>
          <w:type w:val="bbPlcHdr"/>
        </w:types>
        <w:behaviors>
          <w:behavior w:val="content"/>
        </w:behaviors>
        <w:guid w:val="{341A2D8B-F0AF-4634-A598-B3AD7E3E5E6D}"/>
      </w:docPartPr>
      <w:docPartBody>
        <w:p w:rsidR="000A1B0B" w:rsidRDefault="0072336E" w:rsidP="0072336E">
          <w:pPr>
            <w:pStyle w:val="93690A3AADFD413D95FC369572F1C02014"/>
          </w:pPr>
          <w:r w:rsidRPr="00480FA9">
            <w:rPr>
              <w:rStyle w:val="PlaceholderText"/>
              <w:rFonts w:cstheme="minorHAnsi"/>
            </w:rPr>
            <w:t>Click here to enter text.</w:t>
          </w:r>
        </w:p>
      </w:docPartBody>
    </w:docPart>
    <w:docPart>
      <w:docPartPr>
        <w:name w:val="1D1B7317C9EB40D3936A3DD5456E7886"/>
        <w:category>
          <w:name w:val="General"/>
          <w:gallery w:val="placeholder"/>
        </w:category>
        <w:types>
          <w:type w:val="bbPlcHdr"/>
        </w:types>
        <w:behaviors>
          <w:behavior w:val="content"/>
        </w:behaviors>
        <w:guid w:val="{0DDEC774-1FFE-4838-B58A-1765CD081CDB}"/>
      </w:docPartPr>
      <w:docPartBody>
        <w:p w:rsidR="000A1B0B" w:rsidRDefault="0072336E" w:rsidP="0072336E">
          <w:pPr>
            <w:pStyle w:val="1D1B7317C9EB40D3936A3DD5456E788614"/>
          </w:pPr>
          <w:r w:rsidRPr="00480FA9">
            <w:rPr>
              <w:rStyle w:val="PlaceholderText"/>
              <w:rFonts w:cstheme="minorHAnsi"/>
            </w:rPr>
            <w:t>Choose an item.</w:t>
          </w:r>
        </w:p>
      </w:docPartBody>
    </w:docPart>
    <w:docPart>
      <w:docPartPr>
        <w:name w:val="88C7877435E1451C867E3824D2F21977"/>
        <w:category>
          <w:name w:val="General"/>
          <w:gallery w:val="placeholder"/>
        </w:category>
        <w:types>
          <w:type w:val="bbPlcHdr"/>
        </w:types>
        <w:behaviors>
          <w:behavior w:val="content"/>
        </w:behaviors>
        <w:guid w:val="{CD856FF3-7FD9-4BE4-BAED-E4F62EC83814}"/>
      </w:docPartPr>
      <w:docPartBody>
        <w:p w:rsidR="000A1B0B" w:rsidRDefault="0072336E" w:rsidP="0072336E">
          <w:pPr>
            <w:pStyle w:val="88C7877435E1451C867E3824D2F2197714"/>
          </w:pPr>
          <w:r w:rsidRPr="00480FA9">
            <w:rPr>
              <w:rStyle w:val="PlaceholderText"/>
              <w:rFonts w:cstheme="minorHAnsi"/>
            </w:rPr>
            <w:t>Choose an item.</w:t>
          </w:r>
        </w:p>
      </w:docPartBody>
    </w:docPart>
    <w:docPart>
      <w:docPartPr>
        <w:name w:val="8D026514C3E5456AB87DA4C7E9CFF109"/>
        <w:category>
          <w:name w:val="General"/>
          <w:gallery w:val="placeholder"/>
        </w:category>
        <w:types>
          <w:type w:val="bbPlcHdr"/>
        </w:types>
        <w:behaviors>
          <w:behavior w:val="content"/>
        </w:behaviors>
        <w:guid w:val="{B69206E9-6C91-4146-95B4-D5CC86DB12B8}"/>
      </w:docPartPr>
      <w:docPartBody>
        <w:p w:rsidR="000A1B0B" w:rsidRDefault="0072336E" w:rsidP="0072336E">
          <w:pPr>
            <w:pStyle w:val="8D026514C3E5456AB87DA4C7E9CFF10912"/>
          </w:pPr>
          <w:r w:rsidRPr="002F2E72">
            <w:rPr>
              <w:rStyle w:val="PlaceholderText"/>
            </w:rPr>
            <w:t>Choose an item.</w:t>
          </w:r>
        </w:p>
      </w:docPartBody>
    </w:docPart>
    <w:docPart>
      <w:docPartPr>
        <w:name w:val="3E5FF355DEBA40F1A922EEE60CA9F9C4"/>
        <w:category>
          <w:name w:val="General"/>
          <w:gallery w:val="placeholder"/>
        </w:category>
        <w:types>
          <w:type w:val="bbPlcHdr"/>
        </w:types>
        <w:behaviors>
          <w:behavior w:val="content"/>
        </w:behaviors>
        <w:guid w:val="{7AC4C637-DD2D-4EE7-B001-99D4901990DB}"/>
      </w:docPartPr>
      <w:docPartBody>
        <w:p w:rsidR="0072336E" w:rsidRDefault="0072336E" w:rsidP="0072336E">
          <w:pPr>
            <w:pStyle w:val="3E5FF355DEBA40F1A922EEE60CA9F9C49"/>
          </w:pPr>
          <w:r w:rsidRPr="0009281C">
            <w:rPr>
              <w:rStyle w:val="PlaceholderText"/>
            </w:rPr>
            <w:t xml:space="preserve">Click here to enter </w:t>
          </w:r>
          <w:r>
            <w:rPr>
              <w:rStyle w:val="PlaceholderText"/>
            </w:rPr>
            <w:t>link</w:t>
          </w:r>
          <w:r w:rsidRPr="0009281C">
            <w:rPr>
              <w:rStyle w:val="PlaceholderText"/>
            </w:rPr>
            <w:t>.</w:t>
          </w:r>
        </w:p>
      </w:docPartBody>
    </w:docPart>
    <w:docPart>
      <w:docPartPr>
        <w:name w:val="15F56885FAD04E929CEF70DA112D92C2"/>
        <w:category>
          <w:name w:val="General"/>
          <w:gallery w:val="placeholder"/>
        </w:category>
        <w:types>
          <w:type w:val="bbPlcHdr"/>
        </w:types>
        <w:behaviors>
          <w:behavior w:val="content"/>
        </w:behaviors>
        <w:guid w:val="{6B91459C-228D-442B-87A8-19C154919FE3}"/>
      </w:docPartPr>
      <w:docPartBody>
        <w:p w:rsidR="0072336E" w:rsidRDefault="0072336E" w:rsidP="0072336E">
          <w:pPr>
            <w:pStyle w:val="15F56885FAD04E929CEF70DA112D92C29"/>
          </w:pPr>
          <w:r w:rsidRPr="00480FA9">
            <w:rPr>
              <w:rStyle w:val="PlaceholderText"/>
              <w:rFonts w:cstheme="minorHAnsi"/>
            </w:rPr>
            <w:t>Click here to enter text.</w:t>
          </w:r>
        </w:p>
      </w:docPartBody>
    </w:docPart>
    <w:docPart>
      <w:docPartPr>
        <w:name w:val="D8DA892DE97D4ACDBEE1A14211756DFF"/>
        <w:category>
          <w:name w:val="General"/>
          <w:gallery w:val="placeholder"/>
        </w:category>
        <w:types>
          <w:type w:val="bbPlcHdr"/>
        </w:types>
        <w:behaviors>
          <w:behavior w:val="content"/>
        </w:behaviors>
        <w:guid w:val="{B18A68E1-78AF-4F87-BAB3-E35976A4DFEA}"/>
      </w:docPartPr>
      <w:docPartBody>
        <w:p w:rsidR="0072336E" w:rsidRDefault="0072336E" w:rsidP="0072336E">
          <w:pPr>
            <w:pStyle w:val="D8DA892DE97D4ACDBEE1A14211756DFF9"/>
          </w:pPr>
          <w:r w:rsidRPr="00480FA9">
            <w:rPr>
              <w:rStyle w:val="PlaceholderText"/>
              <w:rFonts w:cstheme="minorHAnsi"/>
            </w:rPr>
            <w:t>Click here to enter text.</w:t>
          </w:r>
        </w:p>
      </w:docPartBody>
    </w:docPart>
    <w:docPart>
      <w:docPartPr>
        <w:name w:val="A67B6A0DA44447CB8B2B4D4C2FFE29F6"/>
        <w:category>
          <w:name w:val="General"/>
          <w:gallery w:val="placeholder"/>
        </w:category>
        <w:types>
          <w:type w:val="bbPlcHdr"/>
        </w:types>
        <w:behaviors>
          <w:behavior w:val="content"/>
        </w:behaviors>
        <w:guid w:val="{D35B8272-8F3F-4E66-A57D-042F4458B38E}"/>
      </w:docPartPr>
      <w:docPartBody>
        <w:p w:rsidR="0072336E" w:rsidRDefault="0072336E" w:rsidP="0072336E">
          <w:pPr>
            <w:pStyle w:val="A67B6A0DA44447CB8B2B4D4C2FFE29F69"/>
          </w:pPr>
          <w:r w:rsidRPr="00480FA9">
            <w:rPr>
              <w:rStyle w:val="PlaceholderText"/>
              <w:rFonts w:cstheme="minorHAnsi"/>
            </w:rPr>
            <w:t>Click here to enter text.</w:t>
          </w:r>
        </w:p>
      </w:docPartBody>
    </w:docPart>
    <w:docPart>
      <w:docPartPr>
        <w:name w:val="ADD0473FB4964912A449E809C8630DB2"/>
        <w:category>
          <w:name w:val="General"/>
          <w:gallery w:val="placeholder"/>
        </w:category>
        <w:types>
          <w:type w:val="bbPlcHdr"/>
        </w:types>
        <w:behaviors>
          <w:behavior w:val="content"/>
        </w:behaviors>
        <w:guid w:val="{6E7A3982-5261-4735-8E2C-5758EAB0E006}"/>
      </w:docPartPr>
      <w:docPartBody>
        <w:p w:rsidR="0072336E" w:rsidRDefault="0072336E" w:rsidP="0072336E">
          <w:pPr>
            <w:pStyle w:val="ADD0473FB4964912A449E809C8630DB29"/>
          </w:pPr>
          <w:r w:rsidRPr="00480FA9">
            <w:rPr>
              <w:rStyle w:val="PlaceholderText"/>
              <w:rFonts w:cstheme="minorHAnsi"/>
            </w:rPr>
            <w:t>Click here to enter text.</w:t>
          </w:r>
        </w:p>
      </w:docPartBody>
    </w:docPart>
    <w:docPart>
      <w:docPartPr>
        <w:name w:val="3C79839669C64E4798DDC5E12ADDDF65"/>
        <w:category>
          <w:name w:val="General"/>
          <w:gallery w:val="placeholder"/>
        </w:category>
        <w:types>
          <w:type w:val="bbPlcHdr"/>
        </w:types>
        <w:behaviors>
          <w:behavior w:val="content"/>
        </w:behaviors>
        <w:guid w:val="{31C627DF-B395-44C9-BF65-CDD44BB73F13}"/>
      </w:docPartPr>
      <w:docPartBody>
        <w:p w:rsidR="0072336E" w:rsidRDefault="0072336E" w:rsidP="0072336E">
          <w:pPr>
            <w:pStyle w:val="3C79839669C64E4798DDC5E12ADDDF659"/>
          </w:pPr>
          <w:r w:rsidRPr="00480FA9">
            <w:rPr>
              <w:rStyle w:val="PlaceholderText"/>
              <w:rFonts w:cstheme="minorHAnsi"/>
            </w:rPr>
            <w:t>Click here to enter text.</w:t>
          </w:r>
        </w:p>
      </w:docPartBody>
    </w:docPart>
    <w:docPart>
      <w:docPartPr>
        <w:name w:val="7199978DDB654BC3AEAF08256A420BCD"/>
        <w:category>
          <w:name w:val="General"/>
          <w:gallery w:val="placeholder"/>
        </w:category>
        <w:types>
          <w:type w:val="bbPlcHdr"/>
        </w:types>
        <w:behaviors>
          <w:behavior w:val="content"/>
        </w:behaviors>
        <w:guid w:val="{ABEF49B9-0A01-45F1-AA7B-8238560133BA}"/>
      </w:docPartPr>
      <w:docPartBody>
        <w:p w:rsidR="0072336E" w:rsidRDefault="0072336E" w:rsidP="0072336E">
          <w:pPr>
            <w:pStyle w:val="7199978DDB654BC3AEAF08256A420BCD9"/>
          </w:pPr>
          <w:r w:rsidRPr="0009281C">
            <w:rPr>
              <w:rStyle w:val="PlaceholderText"/>
            </w:rPr>
            <w:t>Click here to enter text.</w:t>
          </w:r>
        </w:p>
      </w:docPartBody>
    </w:docPart>
    <w:docPart>
      <w:docPartPr>
        <w:name w:val="A180AF06D3854C81B6F32C4A517D9493"/>
        <w:category>
          <w:name w:val="General"/>
          <w:gallery w:val="placeholder"/>
        </w:category>
        <w:types>
          <w:type w:val="bbPlcHdr"/>
        </w:types>
        <w:behaviors>
          <w:behavior w:val="content"/>
        </w:behaviors>
        <w:guid w:val="{59175799-2ECB-4C0A-A21C-28DBAED3FAC4}"/>
      </w:docPartPr>
      <w:docPartBody>
        <w:p w:rsidR="0072336E" w:rsidRDefault="0072336E" w:rsidP="0072336E">
          <w:pPr>
            <w:pStyle w:val="A180AF06D3854C81B6F32C4A517D94939"/>
          </w:pPr>
          <w:r w:rsidRPr="0009281C">
            <w:rPr>
              <w:rStyle w:val="PlaceholderText"/>
            </w:rPr>
            <w:t>Click here to enter text.</w:t>
          </w:r>
        </w:p>
      </w:docPartBody>
    </w:docPart>
    <w:docPart>
      <w:docPartPr>
        <w:name w:val="8B7019BC950E4F6CAFBD467061C82C19"/>
        <w:category>
          <w:name w:val="General"/>
          <w:gallery w:val="placeholder"/>
        </w:category>
        <w:types>
          <w:type w:val="bbPlcHdr"/>
        </w:types>
        <w:behaviors>
          <w:behavior w:val="content"/>
        </w:behaviors>
        <w:guid w:val="{FA835DEB-C733-4114-8114-207002164EA8}"/>
      </w:docPartPr>
      <w:docPartBody>
        <w:p w:rsidR="0072336E" w:rsidRDefault="0072336E" w:rsidP="0072336E">
          <w:pPr>
            <w:pStyle w:val="8B7019BC950E4F6CAFBD467061C82C198"/>
          </w:pPr>
          <w:r w:rsidRPr="0009281C">
            <w:rPr>
              <w:rStyle w:val="PlaceholderText"/>
            </w:rPr>
            <w:t>Click here to enter text.</w:t>
          </w:r>
        </w:p>
      </w:docPartBody>
    </w:docPart>
    <w:docPart>
      <w:docPartPr>
        <w:name w:val="7772CF9367334D56869D45F61743E237"/>
        <w:category>
          <w:name w:val="General"/>
          <w:gallery w:val="placeholder"/>
        </w:category>
        <w:types>
          <w:type w:val="bbPlcHdr"/>
        </w:types>
        <w:behaviors>
          <w:behavior w:val="content"/>
        </w:behaviors>
        <w:guid w:val="{DF13FBF5-308F-4960-A493-86DAA9ADB9BD}"/>
      </w:docPartPr>
      <w:docPartBody>
        <w:p w:rsidR="0072336E" w:rsidRDefault="0072336E" w:rsidP="0072336E">
          <w:pPr>
            <w:pStyle w:val="7772CF9367334D56869D45F61743E2378"/>
          </w:pPr>
          <w:r w:rsidRPr="0009281C">
            <w:rPr>
              <w:rStyle w:val="PlaceholderText"/>
            </w:rPr>
            <w:t>Click here to enter text.</w:t>
          </w:r>
        </w:p>
      </w:docPartBody>
    </w:docPart>
    <w:docPart>
      <w:docPartPr>
        <w:name w:val="1B6A1DA33CF5461C84140376CAEE0A11"/>
        <w:category>
          <w:name w:val="General"/>
          <w:gallery w:val="placeholder"/>
        </w:category>
        <w:types>
          <w:type w:val="bbPlcHdr"/>
        </w:types>
        <w:behaviors>
          <w:behavior w:val="content"/>
        </w:behaviors>
        <w:guid w:val="{6D0CFDF5-5D4D-428D-9652-5B6608812D73}"/>
      </w:docPartPr>
      <w:docPartBody>
        <w:p w:rsidR="0072336E" w:rsidRDefault="0072336E" w:rsidP="0072336E">
          <w:pPr>
            <w:pStyle w:val="1B6A1DA33CF5461C84140376CAEE0A116"/>
          </w:pPr>
          <w:r w:rsidRPr="0009281C">
            <w:rPr>
              <w:rStyle w:val="PlaceholderText"/>
            </w:rPr>
            <w:t>Click here to enter text.</w:t>
          </w:r>
        </w:p>
      </w:docPartBody>
    </w:docPart>
    <w:docPart>
      <w:docPartPr>
        <w:name w:val="E726256A5AFE45E6B2C31633EEA3DF0C"/>
        <w:category>
          <w:name w:val="General"/>
          <w:gallery w:val="placeholder"/>
        </w:category>
        <w:types>
          <w:type w:val="bbPlcHdr"/>
        </w:types>
        <w:behaviors>
          <w:behavior w:val="content"/>
        </w:behaviors>
        <w:guid w:val="{3463924E-0CF4-47A1-836B-63DD7F2AF2D4}"/>
      </w:docPartPr>
      <w:docPartBody>
        <w:p w:rsidR="0072336E" w:rsidRDefault="0072336E" w:rsidP="0072336E">
          <w:pPr>
            <w:pStyle w:val="E726256A5AFE45E6B2C31633EEA3DF0C"/>
          </w:pPr>
          <w:r>
            <w:rPr>
              <w:rStyle w:val="PlaceholderText"/>
            </w:rPr>
            <w:t>Choose an authority</w:t>
          </w:r>
          <w:r w:rsidRPr="002F2E72">
            <w:rPr>
              <w:rStyle w:val="PlaceholderText"/>
            </w:rPr>
            <w:t>.</w:t>
          </w:r>
        </w:p>
      </w:docPartBody>
    </w:docPart>
    <w:docPart>
      <w:docPartPr>
        <w:name w:val="6600CD1FEA4A4F0BA1A2C4D6AAA2B501"/>
        <w:category>
          <w:name w:val="General"/>
          <w:gallery w:val="placeholder"/>
        </w:category>
        <w:types>
          <w:type w:val="bbPlcHdr"/>
        </w:types>
        <w:behaviors>
          <w:behavior w:val="content"/>
        </w:behaviors>
        <w:guid w:val="{6EF36A54-BF1F-4C86-A67C-0FAC2AB043A1}"/>
      </w:docPartPr>
      <w:docPartBody>
        <w:p w:rsidR="0072336E" w:rsidRDefault="0072336E" w:rsidP="0072336E">
          <w:pPr>
            <w:pStyle w:val="6600CD1FEA4A4F0BA1A2C4D6AAA2B5016"/>
          </w:pPr>
          <w:r w:rsidRPr="0009281C">
            <w:rPr>
              <w:rStyle w:val="PlaceholderText"/>
            </w:rPr>
            <w:t>Click here to enter text.</w:t>
          </w:r>
        </w:p>
      </w:docPartBody>
    </w:docPart>
    <w:docPart>
      <w:docPartPr>
        <w:name w:val="EAF9CF7D006B4A548B896B11C939339D"/>
        <w:category>
          <w:name w:val="General"/>
          <w:gallery w:val="placeholder"/>
        </w:category>
        <w:types>
          <w:type w:val="bbPlcHdr"/>
        </w:types>
        <w:behaviors>
          <w:behavior w:val="content"/>
        </w:behaviors>
        <w:guid w:val="{0879EF2D-2D1B-4804-A183-F71537E4737A}"/>
      </w:docPartPr>
      <w:docPartBody>
        <w:p w:rsidR="0072336E" w:rsidRDefault="0072336E" w:rsidP="0072336E">
          <w:pPr>
            <w:pStyle w:val="EAF9CF7D006B4A548B896B11C939339D6"/>
          </w:pPr>
          <w:r w:rsidRPr="0009281C">
            <w:rPr>
              <w:rStyle w:val="PlaceholderText"/>
            </w:rPr>
            <w:t>Click here to enter text.</w:t>
          </w:r>
        </w:p>
      </w:docPartBody>
    </w:docPart>
    <w:docPart>
      <w:docPartPr>
        <w:name w:val="08622EB252B240428E5FC3A80828A1A2"/>
        <w:category>
          <w:name w:val="General"/>
          <w:gallery w:val="placeholder"/>
        </w:category>
        <w:types>
          <w:type w:val="bbPlcHdr"/>
        </w:types>
        <w:behaviors>
          <w:behavior w:val="content"/>
        </w:behaviors>
        <w:guid w:val="{B9F3B894-E804-4405-93A9-020ADB889D13}"/>
      </w:docPartPr>
      <w:docPartBody>
        <w:p w:rsidR="0072336E" w:rsidRDefault="0072336E" w:rsidP="0072336E">
          <w:pPr>
            <w:pStyle w:val="08622EB252B240428E5FC3A80828A1A26"/>
          </w:pPr>
          <w:r w:rsidRPr="0009281C">
            <w:rPr>
              <w:rStyle w:val="PlaceholderText"/>
            </w:rPr>
            <w:t>Click here to enter text.</w:t>
          </w:r>
        </w:p>
      </w:docPartBody>
    </w:docPart>
    <w:docPart>
      <w:docPartPr>
        <w:name w:val="1CF6AF3BB4BA48AEAF8151C082EA91BD"/>
        <w:category>
          <w:name w:val="General"/>
          <w:gallery w:val="placeholder"/>
        </w:category>
        <w:types>
          <w:type w:val="bbPlcHdr"/>
        </w:types>
        <w:behaviors>
          <w:behavior w:val="content"/>
        </w:behaviors>
        <w:guid w:val="{989CE88F-5D1B-4A39-89F5-452840175EE2}"/>
      </w:docPartPr>
      <w:docPartBody>
        <w:p w:rsidR="0072336E" w:rsidRDefault="0072336E" w:rsidP="0072336E">
          <w:pPr>
            <w:pStyle w:val="1CF6AF3BB4BA48AEAF8151C082EA91BD6"/>
          </w:pPr>
          <w:r w:rsidRPr="0009281C">
            <w:rPr>
              <w:rStyle w:val="PlaceholderText"/>
            </w:rPr>
            <w:t>Click here to enter text.</w:t>
          </w:r>
        </w:p>
      </w:docPartBody>
    </w:docPart>
    <w:docPart>
      <w:docPartPr>
        <w:name w:val="C450A536AEB145EDBAE588E03BBF0E35"/>
        <w:category>
          <w:name w:val="General"/>
          <w:gallery w:val="placeholder"/>
        </w:category>
        <w:types>
          <w:type w:val="bbPlcHdr"/>
        </w:types>
        <w:behaviors>
          <w:behavior w:val="content"/>
        </w:behaviors>
        <w:guid w:val="{3CCDD78A-E653-40DD-A576-F2DEB93E3C2B}"/>
      </w:docPartPr>
      <w:docPartBody>
        <w:p w:rsidR="0072336E" w:rsidRDefault="0072336E" w:rsidP="0072336E">
          <w:pPr>
            <w:pStyle w:val="C450A536AEB145EDBAE588E03BBF0E356"/>
          </w:pPr>
          <w:r w:rsidRPr="0009281C">
            <w:rPr>
              <w:rStyle w:val="PlaceholderText"/>
            </w:rPr>
            <w:t>Click here to enter text.</w:t>
          </w:r>
        </w:p>
      </w:docPartBody>
    </w:docPart>
    <w:docPart>
      <w:docPartPr>
        <w:name w:val="197400639535446599AC8BE5A17EF0BD"/>
        <w:category>
          <w:name w:val="General"/>
          <w:gallery w:val="placeholder"/>
        </w:category>
        <w:types>
          <w:type w:val="bbPlcHdr"/>
        </w:types>
        <w:behaviors>
          <w:behavior w:val="content"/>
        </w:behaviors>
        <w:guid w:val="{846EA987-EFF4-4CAD-9CAE-B10D36715D9D}"/>
      </w:docPartPr>
      <w:docPartBody>
        <w:p w:rsidR="0072336E" w:rsidRDefault="0072336E" w:rsidP="0072336E">
          <w:pPr>
            <w:pStyle w:val="197400639535446599AC8BE5A17EF0BD6"/>
          </w:pPr>
          <w:r w:rsidRPr="0009281C">
            <w:rPr>
              <w:rStyle w:val="PlaceholderText"/>
            </w:rPr>
            <w:t>Click here to enter text.</w:t>
          </w:r>
        </w:p>
      </w:docPartBody>
    </w:docPart>
    <w:docPart>
      <w:docPartPr>
        <w:name w:val="CA414F7ECD774B328B1EE0778C8B5271"/>
        <w:category>
          <w:name w:val="General"/>
          <w:gallery w:val="placeholder"/>
        </w:category>
        <w:types>
          <w:type w:val="bbPlcHdr"/>
        </w:types>
        <w:behaviors>
          <w:behavior w:val="content"/>
        </w:behaviors>
        <w:guid w:val="{746B2C59-7DDD-400E-89F1-DF65B544F31B}"/>
      </w:docPartPr>
      <w:docPartBody>
        <w:p w:rsidR="0072336E" w:rsidRDefault="0072336E" w:rsidP="0072336E">
          <w:pPr>
            <w:pStyle w:val="CA414F7ECD774B328B1EE0778C8B52716"/>
          </w:pPr>
          <w:r w:rsidRPr="0009281C">
            <w:rPr>
              <w:rStyle w:val="PlaceholderText"/>
            </w:rPr>
            <w:t>Click here to enter text.</w:t>
          </w:r>
        </w:p>
      </w:docPartBody>
    </w:docPart>
    <w:docPart>
      <w:docPartPr>
        <w:name w:val="709D3AAD3D1940699111C18728B278DC"/>
        <w:category>
          <w:name w:val="General"/>
          <w:gallery w:val="placeholder"/>
        </w:category>
        <w:types>
          <w:type w:val="bbPlcHdr"/>
        </w:types>
        <w:behaviors>
          <w:behavior w:val="content"/>
        </w:behaviors>
        <w:guid w:val="{290821C6-B075-4153-B2FD-90FC9609C39C}"/>
      </w:docPartPr>
      <w:docPartBody>
        <w:p w:rsidR="0072336E" w:rsidRDefault="0072336E" w:rsidP="0072336E">
          <w:pPr>
            <w:pStyle w:val="709D3AAD3D1940699111C18728B278DC6"/>
          </w:pPr>
          <w:r w:rsidRPr="0009281C">
            <w:rPr>
              <w:rStyle w:val="PlaceholderText"/>
            </w:rPr>
            <w:t>Click here to enter text.</w:t>
          </w:r>
        </w:p>
      </w:docPartBody>
    </w:docPart>
    <w:docPart>
      <w:docPartPr>
        <w:name w:val="41C8D1240E4E4872B01664D236D46C21"/>
        <w:category>
          <w:name w:val="General"/>
          <w:gallery w:val="placeholder"/>
        </w:category>
        <w:types>
          <w:type w:val="bbPlcHdr"/>
        </w:types>
        <w:behaviors>
          <w:behavior w:val="content"/>
        </w:behaviors>
        <w:guid w:val="{99E9647B-4544-4319-A599-B346A99CD9F4}"/>
      </w:docPartPr>
      <w:docPartBody>
        <w:p w:rsidR="0072336E" w:rsidRDefault="0072336E" w:rsidP="0072336E">
          <w:pPr>
            <w:pStyle w:val="41C8D1240E4E4872B01664D236D46C216"/>
          </w:pPr>
          <w:r w:rsidRPr="0009281C">
            <w:rPr>
              <w:rStyle w:val="PlaceholderText"/>
            </w:rPr>
            <w:t>Click here to enter text.</w:t>
          </w:r>
        </w:p>
      </w:docPartBody>
    </w:docPart>
    <w:docPart>
      <w:docPartPr>
        <w:name w:val="894B7F36C12D4E3C9C2436F40B93C2A5"/>
        <w:category>
          <w:name w:val="General"/>
          <w:gallery w:val="placeholder"/>
        </w:category>
        <w:types>
          <w:type w:val="bbPlcHdr"/>
        </w:types>
        <w:behaviors>
          <w:behavior w:val="content"/>
        </w:behaviors>
        <w:guid w:val="{97B9FD51-F929-471F-AE68-38F436D6A077}"/>
      </w:docPartPr>
      <w:docPartBody>
        <w:p w:rsidR="0072336E" w:rsidRDefault="0072336E" w:rsidP="0072336E">
          <w:pPr>
            <w:pStyle w:val="894B7F36C12D4E3C9C2436F40B93C2A56"/>
          </w:pPr>
          <w:r w:rsidRPr="0009281C">
            <w:rPr>
              <w:rStyle w:val="PlaceholderText"/>
            </w:rPr>
            <w:t>Click here to enter text.</w:t>
          </w:r>
        </w:p>
      </w:docPartBody>
    </w:docPart>
    <w:docPart>
      <w:docPartPr>
        <w:name w:val="277BC419F518475E9C419927229608DD"/>
        <w:category>
          <w:name w:val="General"/>
          <w:gallery w:val="placeholder"/>
        </w:category>
        <w:types>
          <w:type w:val="bbPlcHdr"/>
        </w:types>
        <w:behaviors>
          <w:behavior w:val="content"/>
        </w:behaviors>
        <w:guid w:val="{B2F0C271-464D-49EF-87CA-C2A5C3973022}"/>
      </w:docPartPr>
      <w:docPartBody>
        <w:p w:rsidR="0072336E" w:rsidRDefault="0072336E" w:rsidP="0072336E">
          <w:pPr>
            <w:pStyle w:val="277BC419F518475E9C419927229608DD5"/>
          </w:pPr>
          <w:r>
            <w:rPr>
              <w:rStyle w:val="PlaceholderText"/>
            </w:rPr>
            <w:t>Select a role</w:t>
          </w:r>
          <w:r w:rsidRPr="002F2E72">
            <w:rPr>
              <w:rStyle w:val="PlaceholderText"/>
            </w:rPr>
            <w:t>.</w:t>
          </w:r>
        </w:p>
      </w:docPartBody>
    </w:docPart>
    <w:docPart>
      <w:docPartPr>
        <w:name w:val="707A7689372548E2BA6036ACB5104A72"/>
        <w:category>
          <w:name w:val="General"/>
          <w:gallery w:val="placeholder"/>
        </w:category>
        <w:types>
          <w:type w:val="bbPlcHdr"/>
        </w:types>
        <w:behaviors>
          <w:behavior w:val="content"/>
        </w:behaviors>
        <w:guid w:val="{B687EC11-C44E-4656-80B4-921F26F2C6CE}"/>
      </w:docPartPr>
      <w:docPartBody>
        <w:p w:rsidR="0072336E" w:rsidRDefault="0072336E" w:rsidP="0072336E">
          <w:pPr>
            <w:pStyle w:val="707A7689372548E2BA6036ACB5104A724"/>
          </w:pPr>
          <w:r>
            <w:rPr>
              <w:rStyle w:val="PlaceholderText"/>
            </w:rPr>
            <w:t>Select a role</w:t>
          </w:r>
          <w:r w:rsidRPr="002F2E72">
            <w:rPr>
              <w:rStyle w:val="PlaceholderText"/>
            </w:rPr>
            <w:t>.</w:t>
          </w:r>
        </w:p>
      </w:docPartBody>
    </w:docPart>
    <w:docPart>
      <w:docPartPr>
        <w:name w:val="C9E6BAB9ABD041C09920840028F9AD85"/>
        <w:category>
          <w:name w:val="General"/>
          <w:gallery w:val="placeholder"/>
        </w:category>
        <w:types>
          <w:type w:val="bbPlcHdr"/>
        </w:types>
        <w:behaviors>
          <w:behavior w:val="content"/>
        </w:behaviors>
        <w:guid w:val="{17300A4A-D579-4A48-B59E-1C0317925394}"/>
      </w:docPartPr>
      <w:docPartBody>
        <w:p w:rsidR="0072336E" w:rsidRDefault="0072336E" w:rsidP="0072336E">
          <w:pPr>
            <w:pStyle w:val="C9E6BAB9ABD041C09920840028F9AD85"/>
          </w:pPr>
          <w:r w:rsidRPr="002F2E72">
            <w:rPr>
              <w:rStyle w:val="PlaceholderText"/>
            </w:rPr>
            <w:t>Choose an item.</w:t>
          </w:r>
        </w:p>
      </w:docPartBody>
    </w:docPart>
    <w:docPart>
      <w:docPartPr>
        <w:name w:val="B22E5D018B0F4694B209847F2C90BF49"/>
        <w:category>
          <w:name w:val="General"/>
          <w:gallery w:val="placeholder"/>
        </w:category>
        <w:types>
          <w:type w:val="bbPlcHdr"/>
        </w:types>
        <w:behaviors>
          <w:behavior w:val="content"/>
        </w:behaviors>
        <w:guid w:val="{A08BC043-74B7-42F2-97CF-162A35471DA7}"/>
      </w:docPartPr>
      <w:docPartBody>
        <w:p w:rsidR="0072336E" w:rsidRDefault="0072336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6CAA75CB8B7491ABF4F3AD2712AA4F7"/>
        <w:category>
          <w:name w:val="General"/>
          <w:gallery w:val="placeholder"/>
        </w:category>
        <w:types>
          <w:type w:val="bbPlcHdr"/>
        </w:types>
        <w:behaviors>
          <w:behavior w:val="content"/>
        </w:behaviors>
        <w:guid w:val="{FFF8C25B-6320-45EB-829C-C8EC8A80A77E}"/>
      </w:docPartPr>
      <w:docPartBody>
        <w:p w:rsidR="0072336E" w:rsidRDefault="0072336E">
          <w:r w:rsidRPr="002F2E72">
            <w:rPr>
              <w:rStyle w:val="PlaceholderText"/>
            </w:rPr>
            <w:t>Click here to enter a date.</w:t>
          </w:r>
        </w:p>
      </w:docPartBody>
    </w:docPart>
    <w:docPart>
      <w:docPartPr>
        <w:name w:val="6EA2EF4EA4E945249FE87234DC251B0F"/>
        <w:category>
          <w:name w:val="General"/>
          <w:gallery w:val="placeholder"/>
        </w:category>
        <w:types>
          <w:type w:val="bbPlcHdr"/>
        </w:types>
        <w:behaviors>
          <w:behavior w:val="content"/>
        </w:behaviors>
        <w:guid w:val="{AD94CCC1-8F3D-4A1A-AA09-CF0710A462EB}"/>
      </w:docPartPr>
      <w:docPartBody>
        <w:p w:rsidR="0072336E" w:rsidRDefault="0072336E">
          <w:r w:rsidRPr="00EB62EE">
            <w:rPr>
              <w:rStyle w:val="PlaceholderText"/>
            </w:rPr>
            <w:t xml:space="preserve">Click here to enter </w:t>
          </w:r>
          <w:r>
            <w:rPr>
              <w:rStyle w:val="PlaceholderText"/>
            </w:rPr>
            <w:t>link</w:t>
          </w:r>
          <w:r w:rsidRPr="00EB62EE">
            <w:rPr>
              <w:rStyle w:val="PlaceholderText"/>
            </w:rPr>
            <w:t>.</w:t>
          </w:r>
        </w:p>
      </w:docPartBody>
    </w:docPart>
    <w:docPart>
      <w:docPartPr>
        <w:name w:val="7EE1D9ED57A647529191AC4D32EB0B50"/>
        <w:category>
          <w:name w:val="General"/>
          <w:gallery w:val="placeholder"/>
        </w:category>
        <w:types>
          <w:type w:val="bbPlcHdr"/>
        </w:types>
        <w:behaviors>
          <w:behavior w:val="content"/>
        </w:behaviors>
        <w:guid w:val="{821467F9-B804-454E-A743-9D081D6013EA}"/>
      </w:docPartPr>
      <w:docPartBody>
        <w:p w:rsidR="001E787D" w:rsidRDefault="0072336E">
          <w:r w:rsidRPr="0009281C">
            <w:rPr>
              <w:rStyle w:val="PlaceholderText"/>
            </w:rPr>
            <w:t>Click here to enter</w:t>
          </w:r>
          <w:r>
            <w:rPr>
              <w:rStyle w:val="PlaceholderText"/>
            </w:rPr>
            <w:t xml:space="preserve"> link</w:t>
          </w:r>
          <w:r w:rsidRPr="0009281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121691"/>
    <w:rsid w:val="001E787D"/>
    <w:rsid w:val="005520E6"/>
    <w:rsid w:val="005676CE"/>
    <w:rsid w:val="005B61BF"/>
    <w:rsid w:val="00652752"/>
    <w:rsid w:val="006D235E"/>
    <w:rsid w:val="0072336E"/>
    <w:rsid w:val="008D426E"/>
    <w:rsid w:val="009B390C"/>
    <w:rsid w:val="00C43D6D"/>
    <w:rsid w:val="00D521D5"/>
    <w:rsid w:val="00E800AF"/>
    <w:rsid w:val="00F66A94"/>
    <w:rsid w:val="00FA5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36E"/>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my:NameOfDatabase/>
            <my:DescriptionOfDatabase/>
            <my:NameOfDatabaseOfficial/>
            <my:TitleOfDatabaseOfficial/>
            <my:EmailOfDatabaseOfficial/>
            <my:PurposeOfDatabase>
              <my:DBForRiskAssessment>false</my:DBForRiskAssessment>
              <my:DBForPermissions>false</my:DBForPermissions>
              <my:DBForComplianceVerification>false</my:DBForComplianceVerification>
              <my:DBForEnforcement>false</my:DBForEnforcement>
              <my:DBForPublicReporting>false</my:DBForPublicReporting>
              <my:DBForOtherPurposes>false</my:DBForOtherPurposes>
              <my:DBOtherPurposeDescription/>
            </my:PurposeOfDatabase>
            <my:DBRelatedToBusiness>
              <my:DBHoldsInformationRelatedToBusiness>false</my:DBHoldsInformationRelatedToBusiness>
              <my:DBUsesBusinessRegistrationNumbers>false</my:DBUsesBusinessRegistrationNumbers>
              <my:DBUsesNAICSCodes>false</my:DBUsesNAICSCodes>
            </my:DBRelatedToBusiness>
            <my:DBHoldsInformationRelatedToIndividuals>false</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23932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5</cp:revision>
  <dcterms:created xsi:type="dcterms:W3CDTF">2018-05-15T17:38:00Z</dcterms:created>
  <dcterms:modified xsi:type="dcterms:W3CDTF">2018-05-15T19:22:00Z</dcterms:modified>
</cp:coreProperties>
</file>