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6C4E" w14:textId="53B0E7EE" w:rsidR="00697126" w:rsidRDefault="002130F5" w:rsidP="002130F5">
      <w:pPr>
        <w:pStyle w:val="Title"/>
      </w:pPr>
      <w:r>
        <w:t xml:space="preserve">HW2 Butterfly Barrier </w:t>
      </w:r>
    </w:p>
    <w:p w14:paraId="6E48DE8C" w14:textId="44BE7C6A" w:rsidR="00FF0969" w:rsidRDefault="0008299B">
      <w:r>
        <w:t>MSIM 406 – Distributed Simulation</w:t>
      </w:r>
    </w:p>
    <w:p w14:paraId="5AB7B803" w14:textId="77777777" w:rsidR="002130F5" w:rsidRDefault="002130F5"/>
    <w:p w14:paraId="77C7EBE9" w14:textId="2D7D4A63" w:rsidR="00090D1F" w:rsidRDefault="00E11C51" w:rsidP="00E11C51">
      <w:pPr>
        <w:rPr>
          <w:sz w:val="24"/>
          <w:szCs w:val="24"/>
        </w:rPr>
      </w:pPr>
      <w:r w:rsidRPr="00C34C21">
        <w:rPr>
          <w:i/>
          <w:iCs/>
          <w:sz w:val="28"/>
          <w:szCs w:val="28"/>
        </w:rPr>
        <w:t>Thomas Laverghetta</w:t>
      </w:r>
      <w:r w:rsidRPr="00C34C21">
        <w:rPr>
          <w:sz w:val="24"/>
          <w:szCs w:val="24"/>
        </w:rPr>
        <w:t xml:space="preserve">, </w:t>
      </w:r>
      <w:r>
        <w:rPr>
          <w:sz w:val="24"/>
          <w:szCs w:val="24"/>
        </w:rPr>
        <w:br/>
      </w:r>
      <w:r w:rsidR="00E75080">
        <w:rPr>
          <w:sz w:val="24"/>
          <w:szCs w:val="24"/>
        </w:rPr>
        <w:t>Old Dominion University – Computation Modeling and Simulation Engineering</w:t>
      </w:r>
    </w:p>
    <w:p w14:paraId="3A9B7734" w14:textId="77777777" w:rsidR="00090D1F" w:rsidRDefault="00090D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830C57" w14:textId="57DEE410" w:rsidR="00E11C51" w:rsidRDefault="001650BA" w:rsidP="001650BA">
      <w:pPr>
        <w:pStyle w:val="Heading1"/>
      </w:pPr>
      <w:r>
        <w:lastRenderedPageBreak/>
        <w:t>Design</w:t>
      </w:r>
    </w:p>
    <w:p w14:paraId="13E4E4EA" w14:textId="77777777" w:rsidR="007C1FAE" w:rsidRDefault="00016EED" w:rsidP="007C1FAE">
      <w:pPr>
        <w:keepNext/>
        <w:jc w:val="center"/>
      </w:pPr>
      <w:r>
        <w:rPr>
          <w:noProof/>
        </w:rPr>
        <w:drawing>
          <wp:inline distT="0" distB="0" distL="0" distR="0" wp14:anchorId="538DAAF3" wp14:editId="7CE40969">
            <wp:extent cx="3867150" cy="1828800"/>
            <wp:effectExtent l="0" t="0" r="0" b="0"/>
            <wp:docPr id="1" name="Picture 1" descr="Barriers for Synchronizations — mcs572 0.7.8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iers for Synchronizations — mcs572 0.7.8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0"/>
                    <a:stretch/>
                  </pic:blipFill>
                  <pic:spPr bwMode="auto">
                    <a:xfrm>
                      <a:off x="0" y="0"/>
                      <a:ext cx="3867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9B1E3" w14:textId="2C73F200" w:rsidR="00016EED" w:rsidRDefault="007C1FAE" w:rsidP="007C1F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29B0">
        <w:rPr>
          <w:noProof/>
        </w:rPr>
        <w:t>1</w:t>
      </w:r>
      <w:r>
        <w:fldChar w:fldCharType="end"/>
      </w:r>
      <w:r>
        <w:t>. Butterfly Barrier</w:t>
      </w:r>
    </w:p>
    <w:p w14:paraId="297A4AA0" w14:textId="72004AB8" w:rsidR="00016EED" w:rsidRDefault="00016EED" w:rsidP="00016EED">
      <w:pPr>
        <w:jc w:val="center"/>
      </w:pPr>
      <w:hyperlink r:id="rId5" w:history="1">
        <w:r w:rsidRPr="00C03FCD">
          <w:rPr>
            <w:rStyle w:val="Hyperlink"/>
          </w:rPr>
          <w:t>http://homepages.math.uic.edu/~jan/mcs572/mcs572notes/lec18.html</w:t>
        </w:r>
      </w:hyperlink>
      <w:r>
        <w:t xml:space="preserve"> </w:t>
      </w:r>
    </w:p>
    <w:p w14:paraId="1CE01B72" w14:textId="77777777" w:rsidR="00016EED" w:rsidRPr="00016EED" w:rsidRDefault="00016EED" w:rsidP="00016EED"/>
    <w:p w14:paraId="31271BB5" w14:textId="448A4E58" w:rsidR="00AB717C" w:rsidRDefault="002932C7" w:rsidP="00016EED">
      <w:pPr>
        <w:jc w:val="both"/>
      </w:pPr>
      <w:r>
        <w:t>For this homework, I am to implement a butterfly barrier.</w:t>
      </w:r>
      <w:r w:rsidR="00CA2AD2">
        <w:t xml:space="preserve"> </w:t>
      </w:r>
      <w:r w:rsidR="00460B0C">
        <w:t>As seen in figure 1, a</w:t>
      </w:r>
      <w:r w:rsidR="004359EA">
        <w:t xml:space="preserve"> butterfly barrier is a multi-layer synchronization method</w:t>
      </w:r>
      <w:r w:rsidR="00460B0C">
        <w:t xml:space="preserve"> which groups processor information to determine </w:t>
      </w:r>
      <w:r w:rsidR="00836D7A">
        <w:t>when it</w:t>
      </w:r>
      <w:r w:rsidR="00460B0C">
        <w:t xml:space="preserve"> is safe to do another time-step. </w:t>
      </w:r>
      <w:r w:rsidR="00836D7A">
        <w:t>The algorithm is shown below:</w:t>
      </w:r>
    </w:p>
    <w:p w14:paraId="5C0D2688" w14:textId="2C0787CA" w:rsidR="00CE7E20" w:rsidRPr="00A84223" w:rsidRDefault="000E71B4" w:rsidP="00CE7E20">
      <w:pPr>
        <w:spacing w:after="0" w:line="240" w:lineRule="auto"/>
        <w:rPr>
          <w:i/>
          <w:iCs/>
        </w:rPr>
      </w:pPr>
      <w:r>
        <w:rPr>
          <w:i/>
          <w:iCs/>
        </w:rPr>
        <w:t>Butterfly Barrier</w:t>
      </w:r>
      <w:r w:rsidR="00CE7E20">
        <w:rPr>
          <w:i/>
          <w:iCs/>
        </w:rPr>
        <w:t xml:space="preserve"> </w:t>
      </w:r>
      <w:r w:rsidR="00CE7E20" w:rsidRPr="00A84223">
        <w:rPr>
          <w:i/>
          <w:iCs/>
        </w:rPr>
        <w:t>()</w:t>
      </w:r>
    </w:p>
    <w:p w14:paraId="7F8C293C" w14:textId="7472658F" w:rsidR="00CE7E20" w:rsidRPr="00A84223" w:rsidRDefault="00CE7E20" w:rsidP="00CE7E20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487DBC">
        <w:rPr>
          <w:i/>
          <w:iCs/>
        </w:rPr>
        <w:t>Get number of processors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87DBC">
        <w:rPr>
          <w:rFonts w:eastAsiaTheme="minorEastAsia"/>
          <w:i/>
          <w:iCs/>
        </w:rPr>
        <w:t>)</w:t>
      </w:r>
    </w:p>
    <w:p w14:paraId="3F16F056" w14:textId="6E28BDE2" w:rsidR="00CE7E20" w:rsidRDefault="00CE7E20" w:rsidP="00CE7E20">
      <w:pPr>
        <w:spacing w:after="0"/>
        <w:rPr>
          <w:rFonts w:eastAsiaTheme="minorEastAsia"/>
          <w:i/>
          <w:iCs/>
        </w:rPr>
      </w:pPr>
      <w:r w:rsidRPr="00A84223">
        <w:rPr>
          <w:i/>
          <w:iCs/>
        </w:rPr>
        <w:t xml:space="preserve">2. </w:t>
      </w:r>
      <w:r>
        <w:rPr>
          <w:i/>
          <w:iCs/>
        </w:rPr>
        <w:t>Get this process id</w:t>
      </w:r>
      <w:r w:rsidR="00082B6E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</m:oMath>
      <w:r w:rsidR="00082B6E">
        <w:rPr>
          <w:rFonts w:eastAsiaTheme="minorEastAsia"/>
          <w:i/>
          <w:iCs/>
        </w:rPr>
        <w:t>)</w:t>
      </w:r>
    </w:p>
    <w:p w14:paraId="2C097852" w14:textId="1FDEA45A" w:rsidR="00082B6E" w:rsidRDefault="00082B6E" w:rsidP="00CE7E20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3. </w:t>
      </w:r>
      <w:r w:rsidR="00AE673C">
        <w:rPr>
          <w:rFonts w:eastAsiaTheme="minorEastAsia"/>
          <w:i/>
          <w:iCs/>
        </w:rPr>
        <w:t>for bitflip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E673C">
        <w:rPr>
          <w:rFonts w:eastAsiaTheme="minorEastAsia"/>
          <w:i/>
          <w:iCs/>
        </w:rPr>
        <w:t>)</w:t>
      </w:r>
      <w:r w:rsidR="004A542B">
        <w:rPr>
          <w:rFonts w:eastAsiaTheme="minorEastAsia"/>
          <w:i/>
          <w:iCs/>
        </w:rPr>
        <w:t xml:space="preserve"> from 0 to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func>
      </m:oMath>
      <w:r w:rsidR="00C14869">
        <w:rPr>
          <w:rFonts w:eastAsiaTheme="minorEastAsia"/>
          <w:i/>
          <w:iCs/>
        </w:rPr>
        <w:t>:</w:t>
      </w:r>
    </w:p>
    <w:p w14:paraId="3B53E43E" w14:textId="0AEABE1D" w:rsidR="00C14869" w:rsidRDefault="00C14869" w:rsidP="00CE7E20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4.</w:t>
      </w:r>
      <w:r>
        <w:rPr>
          <w:rFonts w:eastAsiaTheme="minorEastAsia"/>
          <w:i/>
          <w:iCs/>
        </w:rPr>
        <w:tab/>
      </w:r>
      <w:r w:rsidR="00DA30DC">
        <w:rPr>
          <w:rFonts w:eastAsiaTheme="minorEastAsia"/>
          <w:i/>
          <w:iCs/>
        </w:rPr>
        <w:t>calculate next process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A30DC">
        <w:rPr>
          <w:rFonts w:eastAsiaTheme="minorEastAsia"/>
          <w:i/>
          <w:iCs/>
        </w:rPr>
        <w:t xml:space="preserve">) using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r>
          <w:rPr>
            <w:rFonts w:ascii="Cambria Math" w:eastAsiaTheme="minorEastAsia" w:hAnsi="Cambria Math"/>
          </w:rPr>
          <m:t>⨁(1≪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A8C136F" w14:textId="1CAEF600" w:rsidR="00DA30DC" w:rsidRDefault="00DA30DC" w:rsidP="00CE7E20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5.</w:t>
      </w:r>
      <w:r>
        <w:rPr>
          <w:rFonts w:eastAsiaTheme="minorEastAsia"/>
          <w:i/>
          <w:iCs/>
        </w:rPr>
        <w:tab/>
      </w:r>
      <w:r w:rsidR="008A7F31">
        <w:rPr>
          <w:rFonts w:eastAsiaTheme="minorEastAsia"/>
          <w:i/>
          <w:iCs/>
        </w:rPr>
        <w:t xml:space="preserve">send done msg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7F2022B5" w14:textId="2DF94748" w:rsidR="008A7F31" w:rsidRDefault="008A7F31" w:rsidP="00CE7E20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6.</w:t>
      </w:r>
      <w:r>
        <w:rPr>
          <w:rFonts w:eastAsiaTheme="minorEastAsia"/>
          <w:i/>
          <w:iCs/>
        </w:rPr>
        <w:tab/>
        <w:t xml:space="preserve">wait for response msg from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1E6CED31" w14:textId="74075524" w:rsidR="00D64827" w:rsidRPr="008459F6" w:rsidRDefault="008A7F31" w:rsidP="008459F6">
      <w:pPr>
        <w:spacing w:after="0"/>
        <w:rPr>
          <w:i/>
          <w:iCs/>
        </w:rPr>
      </w:pPr>
      <w:r>
        <w:rPr>
          <w:rFonts w:eastAsiaTheme="minorEastAsia"/>
          <w:i/>
          <w:iCs/>
        </w:rPr>
        <w:t>7.end for</w:t>
      </w:r>
    </w:p>
    <w:p w14:paraId="0C5B2B26" w14:textId="3624046C" w:rsidR="00D64827" w:rsidRDefault="00700CF5" w:rsidP="00700CF5">
      <w:pPr>
        <w:pStyle w:val="Heading1"/>
      </w:pPr>
      <w:r>
        <w:t>Testing</w:t>
      </w:r>
    </w:p>
    <w:p w14:paraId="54125EF1" w14:textId="3765480C" w:rsidR="00B10CB5" w:rsidRPr="00700CF5" w:rsidRDefault="00B656B9" w:rsidP="004359EA">
      <w:pPr>
        <w:jc w:val="both"/>
      </w:pPr>
      <w:r>
        <w:t xml:space="preserve">To test the butterfly barrier, I designed and implemented a test-harness. The test-harness </w:t>
      </w:r>
      <w:r w:rsidR="00F26FA8">
        <w:t xml:space="preserve">places a random work delay on each processor to see if butterfly barrier will not allow processors to advance until all processors are done with work. </w:t>
      </w:r>
    </w:p>
    <w:p w14:paraId="6C1FA5EC" w14:textId="65337F6B" w:rsidR="00BD106E" w:rsidRPr="00A84223" w:rsidRDefault="00365CF7" w:rsidP="00BD106E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Test Harness </w:t>
      </w:r>
      <w:r w:rsidR="00BD106E" w:rsidRPr="00A84223">
        <w:rPr>
          <w:i/>
          <w:iCs/>
        </w:rPr>
        <w:t>()</w:t>
      </w:r>
    </w:p>
    <w:p w14:paraId="152D4473" w14:textId="213A286E" w:rsidR="00BD106E" w:rsidRPr="00A84223" w:rsidRDefault="00BD106E" w:rsidP="00BD106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365CF7">
        <w:rPr>
          <w:i/>
          <w:iCs/>
        </w:rPr>
        <w:t>Init MPI</w:t>
      </w:r>
    </w:p>
    <w:p w14:paraId="04A7B10B" w14:textId="7C00DEE3" w:rsidR="00BD106E" w:rsidRDefault="00BD106E" w:rsidP="00BD106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365CF7">
        <w:rPr>
          <w:i/>
          <w:iCs/>
        </w:rPr>
        <w:t>Get this process id</w:t>
      </w:r>
    </w:p>
    <w:p w14:paraId="4873B827" w14:textId="0848DA2D" w:rsidR="00365CF7" w:rsidRDefault="00365CF7" w:rsidP="00BD106E">
      <w:pPr>
        <w:spacing w:after="0"/>
        <w:rPr>
          <w:i/>
          <w:iCs/>
        </w:rPr>
      </w:pPr>
      <w:r>
        <w:rPr>
          <w:i/>
          <w:iCs/>
        </w:rPr>
        <w:t>3. Get number of processors in system</w:t>
      </w:r>
    </w:p>
    <w:p w14:paraId="6DE6A9BE" w14:textId="7AAB2831" w:rsidR="00F10337" w:rsidRDefault="00F10337" w:rsidP="00BD106E">
      <w:pPr>
        <w:spacing w:after="0"/>
        <w:rPr>
          <w:i/>
          <w:iCs/>
        </w:rPr>
      </w:pPr>
      <w:r>
        <w:rPr>
          <w:i/>
          <w:iCs/>
        </w:rPr>
        <w:t>4.</w:t>
      </w:r>
      <w:r w:rsidR="00D548E5">
        <w:rPr>
          <w:i/>
          <w:iCs/>
        </w:rPr>
        <w:t xml:space="preserve"> Set random seed to this process ID</w:t>
      </w:r>
    </w:p>
    <w:p w14:paraId="1331E9F9" w14:textId="1B01AB05" w:rsidR="00F148C5" w:rsidRDefault="00F148C5" w:rsidP="00BD106E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 w:rsidR="0097070E">
        <w:rPr>
          <w:i/>
          <w:iCs/>
        </w:rPr>
        <w:t>for number of work iteration:</w:t>
      </w:r>
    </w:p>
    <w:p w14:paraId="2A0A99F0" w14:textId="207ABDB0" w:rsidR="0097070E" w:rsidRDefault="0097070E" w:rsidP="00BD106E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 w:rsidR="003F2752">
        <w:rPr>
          <w:i/>
          <w:iCs/>
        </w:rPr>
        <w:t>calculate random time delay</w:t>
      </w:r>
    </w:p>
    <w:p w14:paraId="1FCBD42B" w14:textId="5F2B3661" w:rsidR="001E5C7E" w:rsidRDefault="001E5C7E" w:rsidP="00BD106E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 w:rsidR="00927636">
        <w:rPr>
          <w:i/>
          <w:iCs/>
        </w:rPr>
        <w:t>delay thread for random time delay</w:t>
      </w:r>
    </w:p>
    <w:p w14:paraId="17D21097" w14:textId="465B3797" w:rsidR="00927636" w:rsidRDefault="00927636" w:rsidP="00BD106E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 w:rsidR="00A70F7E">
        <w:rPr>
          <w:i/>
          <w:iCs/>
        </w:rPr>
        <w:t>Butterfly Barrier</w:t>
      </w:r>
    </w:p>
    <w:p w14:paraId="2B5607B7" w14:textId="6B56CF3C" w:rsidR="00620B05" w:rsidRDefault="00620B05" w:rsidP="00BD106E">
      <w:pPr>
        <w:spacing w:after="0"/>
        <w:rPr>
          <w:i/>
          <w:iCs/>
        </w:rPr>
      </w:pPr>
      <w:r>
        <w:rPr>
          <w:i/>
          <w:iCs/>
        </w:rPr>
        <w:t>9. end for</w:t>
      </w:r>
    </w:p>
    <w:p w14:paraId="54809075" w14:textId="3C2278BA" w:rsidR="00BE2B65" w:rsidRDefault="006B4310" w:rsidP="00D22F25">
      <w:pPr>
        <w:pStyle w:val="Heading1"/>
      </w:pPr>
      <w:r>
        <w:lastRenderedPageBreak/>
        <w:t xml:space="preserve">Test </w:t>
      </w:r>
      <w:r w:rsidR="00D22F25">
        <w:t>Result</w:t>
      </w:r>
    </w:p>
    <w:p w14:paraId="117E468C" w14:textId="6C0ABE78" w:rsidR="006B4310" w:rsidRDefault="00D16596" w:rsidP="006B4310">
      <w:r>
        <w:t>I ran serval tests using 2, 4, 8, and 16 processor</w:t>
      </w:r>
      <w:r w:rsidR="003735AB">
        <w:t>s</w:t>
      </w:r>
      <w:r>
        <w:t xml:space="preserve">. </w:t>
      </w:r>
      <w:r w:rsidR="003735AB">
        <w:t xml:space="preserve">Each test I did 5-terations work and butterfly barrier with </w:t>
      </w:r>
      <w:r w:rsidR="003735AB">
        <w:t xml:space="preserve">random work delay between </w:t>
      </w:r>
      <w:r w:rsidR="00473270">
        <w:t>2</w:t>
      </w:r>
      <w:r w:rsidR="003735AB">
        <w:t xml:space="preserve"> and </w:t>
      </w:r>
      <w:r w:rsidR="00473270">
        <w:t>8</w:t>
      </w:r>
      <w:r w:rsidR="003735AB">
        <w:t xml:space="preserve">. </w:t>
      </w:r>
      <w:r w:rsidR="00F7719D">
        <w:t xml:space="preserve">Within each iteration, I display when the processor has finished work and finished barrier. </w:t>
      </w:r>
      <w:r w:rsidR="009B0013">
        <w:t xml:space="preserve">If the barrier is properly </w:t>
      </w:r>
      <w:r w:rsidR="006B4673">
        <w:t>implemented</w:t>
      </w:r>
      <w:r w:rsidR="009B0013">
        <w:t>, then you should see all finish work messages then all finish barrier messages.</w:t>
      </w:r>
    </w:p>
    <w:p w14:paraId="3802AC89" w14:textId="7EFA2E65" w:rsidR="00FF7526" w:rsidRDefault="00FF7526" w:rsidP="006B4310">
      <w:r>
        <w:t>The following are the test results. Note, in the output, P-values is the processor ID.</w:t>
      </w:r>
    </w:p>
    <w:p w14:paraId="5ED2D632" w14:textId="1ABF81C8" w:rsidR="00CB7371" w:rsidRDefault="00CB7371" w:rsidP="006B4310">
      <w:r>
        <w:t xml:space="preserve">As seen in the following figures (2, 3, 4, 5), the barrier preformed as expected. </w:t>
      </w:r>
      <w:r w:rsidR="001C74D2">
        <w:t>Therefore, butterfly barrier was implemented correctly.</w:t>
      </w:r>
    </w:p>
    <w:p w14:paraId="7BD7FE09" w14:textId="77777777" w:rsidR="007C1FAE" w:rsidRDefault="007C1FAE" w:rsidP="007C1FAE">
      <w:pPr>
        <w:keepNext/>
        <w:jc w:val="center"/>
      </w:pPr>
      <w:r>
        <w:rPr>
          <w:noProof/>
        </w:rPr>
        <w:drawing>
          <wp:inline distT="0" distB="0" distL="0" distR="0" wp14:anchorId="603288AF" wp14:editId="4F9CEDFA">
            <wp:extent cx="2028825" cy="30610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0865" b="74800"/>
                    <a:stretch/>
                  </pic:blipFill>
                  <pic:spPr bwMode="auto">
                    <a:xfrm>
                      <a:off x="0" y="0"/>
                      <a:ext cx="2033160" cy="306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C5266" w14:textId="582199A3" w:rsidR="006B4673" w:rsidRDefault="007C1FAE" w:rsidP="007C1F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29B0">
        <w:rPr>
          <w:noProof/>
        </w:rPr>
        <w:t>2</w:t>
      </w:r>
      <w:r>
        <w:fldChar w:fldCharType="end"/>
      </w:r>
      <w:r>
        <w:t>. 2-Processors</w:t>
      </w:r>
    </w:p>
    <w:p w14:paraId="4F36B2FD" w14:textId="77777777" w:rsidR="00C52522" w:rsidRDefault="00C52522" w:rsidP="00C525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4EE643" wp14:editId="138B4B2E">
            <wp:extent cx="1933356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89744" b="69232"/>
                    <a:stretch/>
                  </pic:blipFill>
                  <pic:spPr bwMode="auto">
                    <a:xfrm>
                      <a:off x="0" y="0"/>
                      <a:ext cx="1947114" cy="3194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688E5" w14:textId="55CA8818" w:rsidR="00C52522" w:rsidRDefault="00C52522" w:rsidP="00FA090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29B0">
        <w:rPr>
          <w:noProof/>
        </w:rPr>
        <w:t>3</w:t>
      </w:r>
      <w:r>
        <w:fldChar w:fldCharType="end"/>
      </w:r>
      <w:r>
        <w:t>. 4-Processor</w:t>
      </w:r>
    </w:p>
    <w:p w14:paraId="606039A4" w14:textId="6ABB556C" w:rsidR="00FA0902" w:rsidRDefault="00FA0902" w:rsidP="00FA0902"/>
    <w:p w14:paraId="1C0F0EB5" w14:textId="19EEAC9B" w:rsidR="00225B7E" w:rsidRDefault="00225B7E" w:rsidP="00225B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4B281C" wp14:editId="0786F259">
            <wp:extent cx="1376018" cy="784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1026" b="6404"/>
                    <a:stretch/>
                  </pic:blipFill>
                  <pic:spPr bwMode="auto">
                    <a:xfrm>
                      <a:off x="0" y="0"/>
                      <a:ext cx="1394411" cy="795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397D5" w14:textId="460B9667" w:rsidR="00225B7E" w:rsidRDefault="00225B7E" w:rsidP="00225B7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29B0">
        <w:rPr>
          <w:noProof/>
        </w:rPr>
        <w:t>4</w:t>
      </w:r>
      <w:r>
        <w:fldChar w:fldCharType="end"/>
      </w:r>
      <w:r>
        <w:t>. 8-Processors</w:t>
      </w:r>
    </w:p>
    <w:p w14:paraId="2FDC3EA1" w14:textId="77777777" w:rsidR="00E729B0" w:rsidRDefault="00E729B0" w:rsidP="00E729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4B780C" wp14:editId="79E89260">
            <wp:extent cx="1590558" cy="776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9263" b="4180"/>
                    <a:stretch/>
                  </pic:blipFill>
                  <pic:spPr bwMode="auto">
                    <a:xfrm>
                      <a:off x="0" y="0"/>
                      <a:ext cx="1612836" cy="787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4B4AF" w14:textId="585334C1" w:rsidR="00225B7E" w:rsidRPr="00225B7E" w:rsidRDefault="00E729B0" w:rsidP="00E729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16-Processors</w:t>
      </w:r>
    </w:p>
    <w:p w14:paraId="2892032C" w14:textId="76B1466A" w:rsidR="006B4310" w:rsidRDefault="00E521FB" w:rsidP="00E521FB">
      <w:pPr>
        <w:pStyle w:val="Heading1"/>
      </w:pPr>
      <w:r>
        <w:lastRenderedPageBreak/>
        <w:t>Application</w:t>
      </w:r>
    </w:p>
    <w:p w14:paraId="7DC57BD7" w14:textId="77777777" w:rsidR="00644C48" w:rsidRDefault="00123B30" w:rsidP="00601E45">
      <w:r>
        <w:t xml:space="preserve">To demonstrate the butterfly barrier, a 2D gravitational simulation will be applied. </w:t>
      </w:r>
      <w:r w:rsidR="007157FF">
        <w:t>A 2D gravitational simulation application is supplied by Dr. Jim Leathrum. The application was implemented with a ring-barrier. So, I replaced the ring-barrier with butterfly-barrier</w:t>
      </w:r>
      <w:r w:rsidR="003D3A04">
        <w:t xml:space="preserve"> for my testing</w:t>
      </w:r>
      <w:r w:rsidR="007157FF">
        <w:t>.</w:t>
      </w:r>
      <w:r w:rsidR="00063B4A">
        <w:t xml:space="preserve"> If everything is correct, the ring-barrier should produce the same results has butterfly-barrier. </w:t>
      </w:r>
    </w:p>
    <w:p w14:paraId="09E745D9" w14:textId="7027DC55" w:rsidR="00601E45" w:rsidRPr="00601E45" w:rsidRDefault="00644C48" w:rsidP="00601E45">
      <w:r>
        <w:t xml:space="preserve">After implementing butterfly-barrier, serval tests were ran and compared with ring-barrier implementation. </w:t>
      </w:r>
      <w:r w:rsidR="00063B4A">
        <w:t xml:space="preserve"> </w:t>
      </w:r>
      <w:r w:rsidR="007157FF">
        <w:t xml:space="preserve"> </w:t>
      </w:r>
    </w:p>
    <w:p w14:paraId="6F1303DC" w14:textId="77777777" w:rsidR="00D22F25" w:rsidRPr="00D22F25" w:rsidRDefault="00D22F25" w:rsidP="00D22F25"/>
    <w:p w14:paraId="26D8B8E3" w14:textId="77777777" w:rsidR="00D73EA4" w:rsidRPr="00C34C21" w:rsidRDefault="00D73EA4" w:rsidP="00E11C51">
      <w:pPr>
        <w:rPr>
          <w:sz w:val="24"/>
          <w:szCs w:val="24"/>
        </w:rPr>
      </w:pPr>
    </w:p>
    <w:p w14:paraId="02FD0A9F" w14:textId="0FC750D1" w:rsidR="00670468" w:rsidRDefault="00670468"/>
    <w:sectPr w:rsidR="0067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9B"/>
    <w:rsid w:val="00016EED"/>
    <w:rsid w:val="00063B4A"/>
    <w:rsid w:val="0008299B"/>
    <w:rsid w:val="00082B6E"/>
    <w:rsid w:val="00090D1F"/>
    <w:rsid w:val="000E71B4"/>
    <w:rsid w:val="00123B30"/>
    <w:rsid w:val="001650BA"/>
    <w:rsid w:val="001C74D2"/>
    <w:rsid w:val="001E5C7E"/>
    <w:rsid w:val="002130F5"/>
    <w:rsid w:val="00225B7E"/>
    <w:rsid w:val="0026503E"/>
    <w:rsid w:val="002932C7"/>
    <w:rsid w:val="002A0A23"/>
    <w:rsid w:val="00365CF7"/>
    <w:rsid w:val="003735AB"/>
    <w:rsid w:val="003819AE"/>
    <w:rsid w:val="003B152D"/>
    <w:rsid w:val="003D3A04"/>
    <w:rsid w:val="003F2752"/>
    <w:rsid w:val="004359EA"/>
    <w:rsid w:val="00442440"/>
    <w:rsid w:val="00460B0C"/>
    <w:rsid w:val="00473270"/>
    <w:rsid w:val="00487DBC"/>
    <w:rsid w:val="004A542B"/>
    <w:rsid w:val="004C4BBC"/>
    <w:rsid w:val="00524575"/>
    <w:rsid w:val="0057619C"/>
    <w:rsid w:val="00601E45"/>
    <w:rsid w:val="00620B05"/>
    <w:rsid w:val="00624609"/>
    <w:rsid w:val="00644C48"/>
    <w:rsid w:val="0065425A"/>
    <w:rsid w:val="00670468"/>
    <w:rsid w:val="00682147"/>
    <w:rsid w:val="00697126"/>
    <w:rsid w:val="006B4310"/>
    <w:rsid w:val="006B4673"/>
    <w:rsid w:val="006D57EE"/>
    <w:rsid w:val="00700CF5"/>
    <w:rsid w:val="007157FF"/>
    <w:rsid w:val="00721277"/>
    <w:rsid w:val="007C1FAE"/>
    <w:rsid w:val="007E3739"/>
    <w:rsid w:val="0080621F"/>
    <w:rsid w:val="00836D7A"/>
    <w:rsid w:val="008459F6"/>
    <w:rsid w:val="00871569"/>
    <w:rsid w:val="00871EB2"/>
    <w:rsid w:val="008A7F31"/>
    <w:rsid w:val="008C0B8D"/>
    <w:rsid w:val="00927636"/>
    <w:rsid w:val="0097070E"/>
    <w:rsid w:val="009B0013"/>
    <w:rsid w:val="009B336E"/>
    <w:rsid w:val="00A70F7E"/>
    <w:rsid w:val="00A80CA3"/>
    <w:rsid w:val="00AB717C"/>
    <w:rsid w:val="00AE673C"/>
    <w:rsid w:val="00B10CB5"/>
    <w:rsid w:val="00B656B9"/>
    <w:rsid w:val="00BD106E"/>
    <w:rsid w:val="00BE2B65"/>
    <w:rsid w:val="00C14869"/>
    <w:rsid w:val="00C52522"/>
    <w:rsid w:val="00C53F93"/>
    <w:rsid w:val="00CA2AD2"/>
    <w:rsid w:val="00CB7371"/>
    <w:rsid w:val="00CE7E20"/>
    <w:rsid w:val="00D16596"/>
    <w:rsid w:val="00D22F25"/>
    <w:rsid w:val="00D548E5"/>
    <w:rsid w:val="00D64827"/>
    <w:rsid w:val="00D73EA4"/>
    <w:rsid w:val="00DA30DC"/>
    <w:rsid w:val="00E072AD"/>
    <w:rsid w:val="00E11C51"/>
    <w:rsid w:val="00E521FB"/>
    <w:rsid w:val="00E729B0"/>
    <w:rsid w:val="00E75080"/>
    <w:rsid w:val="00F10337"/>
    <w:rsid w:val="00F148C5"/>
    <w:rsid w:val="00F26FA8"/>
    <w:rsid w:val="00F7719D"/>
    <w:rsid w:val="00FA0902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67C"/>
  <w15:chartTrackingRefBased/>
  <w15:docId w15:val="{35F1D891-F566-4C04-9473-F52EF778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87DB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17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C1F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homepages.math.uic.edu/~jan/mcs572/mcs572notes/lec18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87</cp:revision>
  <dcterms:created xsi:type="dcterms:W3CDTF">2020-10-09T02:22:00Z</dcterms:created>
  <dcterms:modified xsi:type="dcterms:W3CDTF">2020-10-09T05:10:00Z</dcterms:modified>
</cp:coreProperties>
</file>