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7395" w14:textId="77777777" w:rsidR="003A38F9" w:rsidRDefault="003A38F9" w:rsidP="003A38F9">
      <w:pPr>
        <w:pStyle w:val="Title"/>
        <w:rPr>
          <w:sz w:val="28"/>
          <w:szCs w:val="28"/>
        </w:rPr>
      </w:pPr>
      <w:r w:rsidRPr="000A47CD">
        <w:rPr>
          <w:sz w:val="28"/>
          <w:szCs w:val="28"/>
        </w:rPr>
        <w:t xml:space="preserve">MSIM </w:t>
      </w:r>
      <w:r>
        <w:rPr>
          <w:sz w:val="28"/>
          <w:szCs w:val="28"/>
        </w:rPr>
        <w:t>441/5</w:t>
      </w:r>
      <w:r w:rsidRPr="000A47CD">
        <w:rPr>
          <w:sz w:val="28"/>
          <w:szCs w:val="28"/>
        </w:rPr>
        <w:t>41</w:t>
      </w:r>
      <w:r>
        <w:rPr>
          <w:sz w:val="28"/>
          <w:szCs w:val="28"/>
        </w:rPr>
        <w:t xml:space="preserve"> &amp; ECE 406/506</w:t>
      </w:r>
      <w:r>
        <w:rPr>
          <w:sz w:val="28"/>
          <w:szCs w:val="28"/>
        </w:rPr>
        <w:br/>
        <w:t xml:space="preserve">Computer Graphics &amp; </w:t>
      </w:r>
      <w:r w:rsidRPr="000A47CD">
        <w:rPr>
          <w:sz w:val="28"/>
          <w:szCs w:val="28"/>
        </w:rPr>
        <w:t>Visualization</w:t>
      </w:r>
    </w:p>
    <w:p w14:paraId="6109C649" w14:textId="77777777" w:rsidR="003A38F9" w:rsidRPr="000A47CD" w:rsidRDefault="003A38F9" w:rsidP="003A38F9">
      <w:pPr>
        <w:pStyle w:val="Title"/>
        <w:rPr>
          <w:sz w:val="28"/>
          <w:szCs w:val="28"/>
        </w:rPr>
      </w:pPr>
      <w:r>
        <w:rPr>
          <w:sz w:val="28"/>
          <w:szCs w:val="28"/>
        </w:rPr>
        <w:t>Homework Ten</w:t>
      </w:r>
    </w:p>
    <w:p w14:paraId="4F08D056" w14:textId="1E83F76D" w:rsidR="003A38F9" w:rsidRDefault="003A38F9" w:rsidP="003A38F9">
      <w:pPr>
        <w:jc w:val="center"/>
        <w:rPr>
          <w:b/>
        </w:rPr>
      </w:pPr>
      <w:r>
        <w:rPr>
          <w:b/>
        </w:rPr>
        <w:t>Assigned December 3, Due 12:00 PM December 10</w:t>
      </w:r>
    </w:p>
    <w:p w14:paraId="47B7C57F" w14:textId="096CDD4C" w:rsidR="00030976" w:rsidRPr="000A47CD" w:rsidRDefault="00030976" w:rsidP="00030976">
      <w:pPr>
        <w:rPr>
          <w:b/>
        </w:rPr>
      </w:pPr>
      <w:r>
        <w:rPr>
          <w:b/>
        </w:rPr>
        <w:t>Thomas J Laverghetta</w:t>
      </w:r>
    </w:p>
    <w:p w14:paraId="1498F649" w14:textId="77777777" w:rsidR="003A38F9" w:rsidRDefault="003A38F9" w:rsidP="003A38F9">
      <w:pPr>
        <w:pStyle w:val="Heading3"/>
      </w:pPr>
      <w:r>
        <w:t>Tasks</w:t>
      </w:r>
    </w:p>
    <w:p w14:paraId="4B2D0BE3" w14:textId="4C5C0165" w:rsidR="003A38F9" w:rsidRDefault="003A38F9" w:rsidP="003A38F9">
      <w:pPr>
        <w:numPr>
          <w:ilvl w:val="0"/>
          <w:numId w:val="1"/>
        </w:numPr>
        <w:spacing w:after="120"/>
        <w:jc w:val="both"/>
      </w:pPr>
      <w:r>
        <w:t>Why is JPEG the most widely used image format on the Internet?</w:t>
      </w:r>
    </w:p>
    <w:p w14:paraId="00AE6C6B" w14:textId="25A61803" w:rsidR="003769D8" w:rsidRDefault="003769D8" w:rsidP="003769D8">
      <w:pPr>
        <w:numPr>
          <w:ilvl w:val="1"/>
          <w:numId w:val="1"/>
        </w:numPr>
        <w:spacing w:after="120"/>
        <w:jc w:val="both"/>
      </w:pPr>
      <w:r>
        <w:t xml:space="preserve">Answer: Because of </w:t>
      </w:r>
      <w:r w:rsidR="00C06258">
        <w:t>it is</w:t>
      </w:r>
      <w:r>
        <w:t xml:space="preserve"> a widely used image standard and it has a high compression ratio. </w:t>
      </w:r>
    </w:p>
    <w:p w14:paraId="1A2DD43D" w14:textId="37125E4A" w:rsidR="003A38F9" w:rsidRDefault="003A38F9" w:rsidP="003A38F9">
      <w:pPr>
        <w:numPr>
          <w:ilvl w:val="0"/>
          <w:numId w:val="1"/>
        </w:numPr>
        <w:spacing w:after="120"/>
        <w:jc w:val="both"/>
      </w:pPr>
      <w:r>
        <w:t>Describe the steps to map a 2D texture image to an arbitrary 3D surface.</w:t>
      </w:r>
    </w:p>
    <w:p w14:paraId="2B2B6D81" w14:textId="1CBFAB07" w:rsidR="00C240FF" w:rsidRDefault="00C240FF" w:rsidP="00C240FF">
      <w:pPr>
        <w:spacing w:after="120"/>
        <w:ind w:left="360"/>
        <w:jc w:val="both"/>
      </w:pPr>
      <w:r>
        <w:t>Answer:</w:t>
      </w:r>
      <w:r>
        <w:t xml:space="preserve"> The steps are the following:</w:t>
      </w:r>
    </w:p>
    <w:p w14:paraId="70211DD8" w14:textId="0655E0FD" w:rsidR="005C5F9E" w:rsidRDefault="006F4D2B" w:rsidP="005C5F9E">
      <w:pPr>
        <w:numPr>
          <w:ilvl w:val="1"/>
          <w:numId w:val="1"/>
        </w:numPr>
        <w:spacing w:after="120"/>
        <w:jc w:val="both"/>
      </w:pPr>
      <w:r>
        <w:t>First step maps the texture to a simple 3D intermediate surface (e.g., sphere, cylinder, cube, etc.)</w:t>
      </w:r>
    </w:p>
    <w:p w14:paraId="27A4F525" w14:textId="378BF2D9" w:rsidR="006F4D2B" w:rsidRDefault="006F4D2B" w:rsidP="005C5F9E">
      <w:pPr>
        <w:numPr>
          <w:ilvl w:val="1"/>
          <w:numId w:val="1"/>
        </w:numPr>
        <w:spacing w:after="120"/>
        <w:jc w:val="both"/>
      </w:pPr>
      <w:r>
        <w:t>Second step maps the intermediate surface to the surface being rendered</w:t>
      </w:r>
    </w:p>
    <w:p w14:paraId="6B33FAA7" w14:textId="46739E1D" w:rsidR="003A38F9" w:rsidRDefault="003A38F9" w:rsidP="003A38F9">
      <w:pPr>
        <w:numPr>
          <w:ilvl w:val="0"/>
          <w:numId w:val="1"/>
        </w:numPr>
        <w:spacing w:after="120"/>
        <w:jc w:val="both"/>
      </w:pPr>
      <w:r>
        <w:t>Define magnification and minification.</w:t>
      </w:r>
    </w:p>
    <w:p w14:paraId="5C859DB1" w14:textId="40A1C169" w:rsidR="00FD2DCD" w:rsidRDefault="0027005F" w:rsidP="00FD2DCD">
      <w:pPr>
        <w:numPr>
          <w:ilvl w:val="1"/>
          <w:numId w:val="1"/>
        </w:numPr>
        <w:spacing w:after="120"/>
        <w:jc w:val="both"/>
      </w:pPr>
      <w:r>
        <w:t xml:space="preserve">Answer: </w:t>
      </w:r>
      <w:r w:rsidR="001E7C4F">
        <w:t>A pixel on the screen correspond to a tiny portion of a texel.</w:t>
      </w:r>
    </w:p>
    <w:p w14:paraId="4423D859" w14:textId="268D143D" w:rsidR="003A38F9" w:rsidRDefault="003A38F9" w:rsidP="003A38F9">
      <w:pPr>
        <w:numPr>
          <w:ilvl w:val="0"/>
          <w:numId w:val="1"/>
        </w:numPr>
        <w:spacing w:after="120"/>
        <w:jc w:val="both"/>
      </w:pPr>
      <w:r>
        <w:t>How many levels of mipmaps are generated for an image of size 256 x 256?</w:t>
      </w:r>
    </w:p>
    <w:p w14:paraId="0D4E34AA" w14:textId="1885A533" w:rsidR="001E7C4F" w:rsidRDefault="0027005F" w:rsidP="001E7C4F">
      <w:pPr>
        <w:numPr>
          <w:ilvl w:val="1"/>
          <w:numId w:val="1"/>
        </w:numPr>
        <w:spacing w:after="120"/>
        <w:jc w:val="both"/>
      </w:pPr>
      <w:r>
        <w:t xml:space="preserve">Answer: </w:t>
      </w:r>
      <w:r w:rsidR="001E7C4F">
        <w:t>A pixel on the screen correspond to a large collection of texels.</w:t>
      </w:r>
    </w:p>
    <w:p w14:paraId="2E2F9597" w14:textId="77777777" w:rsidR="003A38F9" w:rsidRDefault="003A38F9" w:rsidP="003A38F9">
      <w:pPr>
        <w:numPr>
          <w:ilvl w:val="0"/>
          <w:numId w:val="1"/>
        </w:numPr>
        <w:spacing w:before="120"/>
        <w:jc w:val="both"/>
      </w:pPr>
      <w:r>
        <w:t>Run the following programs, experiment with various parameters, and capture several program windows.</w:t>
      </w:r>
    </w:p>
    <w:p w14:paraId="728A91BA" w14:textId="5B7C4955" w:rsidR="003A38F9" w:rsidRDefault="003A38F9" w:rsidP="003A38F9">
      <w:pPr>
        <w:numPr>
          <w:ilvl w:val="1"/>
          <w:numId w:val="1"/>
        </w:numPr>
        <w:spacing w:before="120"/>
        <w:jc w:val="both"/>
      </w:pPr>
      <w:r>
        <w:t>Nate Robin’s tutorial: texture.exe</w:t>
      </w:r>
    </w:p>
    <w:p w14:paraId="4A1626A8" w14:textId="4D771044" w:rsidR="00F33C69" w:rsidRDefault="00F33C69" w:rsidP="00F33C69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0A8A305E" wp14:editId="678DFEDB">
            <wp:extent cx="54864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F271" w14:textId="59EE6FC7" w:rsidR="00F33C69" w:rsidRDefault="00F33C69" w:rsidP="00F33C69">
      <w:pPr>
        <w:spacing w:before="120"/>
        <w:jc w:val="both"/>
      </w:pPr>
    </w:p>
    <w:p w14:paraId="2B430B0C" w14:textId="70E415E2" w:rsidR="00F33C69" w:rsidRDefault="00F33C69" w:rsidP="00F33C69">
      <w:pPr>
        <w:spacing w:before="120"/>
        <w:jc w:val="both"/>
      </w:pPr>
      <w:r>
        <w:rPr>
          <w:noProof/>
        </w:rPr>
        <w:drawing>
          <wp:inline distT="0" distB="0" distL="0" distR="0" wp14:anchorId="4A0FA67A" wp14:editId="50192D1A">
            <wp:extent cx="5486400" cy="385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7E54" w14:textId="63B961C0" w:rsidR="00F33C69" w:rsidRDefault="00F33C69" w:rsidP="00F33C69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2C5D3D37" wp14:editId="58326A6E">
            <wp:extent cx="5486400" cy="385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E6DA" w14:textId="30902CD0" w:rsidR="00B44788" w:rsidRDefault="00B44788" w:rsidP="00F33C69">
      <w:pPr>
        <w:spacing w:before="120"/>
        <w:jc w:val="both"/>
      </w:pPr>
    </w:p>
    <w:p w14:paraId="2613E575" w14:textId="3842BB9D" w:rsidR="00B44788" w:rsidRDefault="00B44788" w:rsidP="00F33C69">
      <w:pPr>
        <w:spacing w:before="120"/>
        <w:jc w:val="both"/>
      </w:pPr>
      <w:r>
        <w:rPr>
          <w:noProof/>
        </w:rPr>
        <w:drawing>
          <wp:inline distT="0" distB="0" distL="0" distR="0" wp14:anchorId="73243ECA" wp14:editId="1E69A83A">
            <wp:extent cx="5486400" cy="3850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0592" w14:textId="2EE7A467" w:rsidR="00FF0969" w:rsidRDefault="003A38F9" w:rsidP="00782A63">
      <w:pPr>
        <w:numPr>
          <w:ilvl w:val="1"/>
          <w:numId w:val="1"/>
        </w:numPr>
        <w:spacing w:before="120"/>
        <w:jc w:val="both"/>
      </w:pPr>
      <w:r>
        <w:lastRenderedPageBreak/>
        <w:t>OpenGL red book: font.c, texbind.c, mipmap.c, texgen.c</w:t>
      </w:r>
    </w:p>
    <w:p w14:paraId="079AD3D2" w14:textId="454119A7" w:rsidR="001F40D3" w:rsidRDefault="001F40D3" w:rsidP="005011FF">
      <w:pPr>
        <w:pStyle w:val="ListParagraph"/>
        <w:numPr>
          <w:ilvl w:val="0"/>
          <w:numId w:val="2"/>
        </w:numPr>
        <w:spacing w:before="120"/>
        <w:jc w:val="both"/>
      </w:pPr>
      <w:r>
        <w:t>Font.c</w:t>
      </w:r>
    </w:p>
    <w:p w14:paraId="625833E8" w14:textId="4BB39934" w:rsidR="00672392" w:rsidRDefault="001F40D3" w:rsidP="001F40D3">
      <w:pPr>
        <w:spacing w:before="120"/>
        <w:jc w:val="center"/>
      </w:pPr>
      <w:r>
        <w:rPr>
          <w:noProof/>
        </w:rPr>
        <w:drawing>
          <wp:inline distT="0" distB="0" distL="0" distR="0" wp14:anchorId="1F0B3D50" wp14:editId="0D3BD6FE">
            <wp:extent cx="287655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2BF1" w14:textId="762D1932" w:rsidR="001F40D3" w:rsidRDefault="0066307A" w:rsidP="001F40D3">
      <w:pPr>
        <w:spacing w:before="120"/>
        <w:jc w:val="center"/>
      </w:pPr>
      <w:r>
        <w:rPr>
          <w:noProof/>
        </w:rPr>
        <w:drawing>
          <wp:inline distT="0" distB="0" distL="0" distR="0" wp14:anchorId="186BE478" wp14:editId="7E2896C6">
            <wp:extent cx="28765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1CF" w14:textId="11683220" w:rsidR="00FB54DE" w:rsidRDefault="00FB54DE" w:rsidP="00FB54DE">
      <w:pPr>
        <w:pStyle w:val="ListParagraph"/>
        <w:numPr>
          <w:ilvl w:val="0"/>
          <w:numId w:val="2"/>
        </w:numPr>
        <w:spacing w:before="120"/>
      </w:pPr>
      <w:r>
        <w:t>Texbind.c</w:t>
      </w:r>
    </w:p>
    <w:p w14:paraId="335AA67E" w14:textId="5CDBE529" w:rsidR="00FB54DE" w:rsidRDefault="0096235E" w:rsidP="0096235E">
      <w:pPr>
        <w:spacing w:before="120"/>
        <w:jc w:val="center"/>
      </w:pPr>
      <w:r>
        <w:rPr>
          <w:noProof/>
        </w:rPr>
        <w:drawing>
          <wp:inline distT="0" distB="0" distL="0" distR="0" wp14:anchorId="76FF5832" wp14:editId="3CE77D1C">
            <wp:extent cx="24003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BB8" w14:textId="702BBB94" w:rsidR="00FD6DBB" w:rsidRDefault="00FD6DBB" w:rsidP="0096235E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0123D9D4" wp14:editId="576840C1">
            <wp:extent cx="240030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16BF" w14:textId="5F470B31" w:rsidR="00A533AF" w:rsidRDefault="00A533AF" w:rsidP="00A533AF">
      <w:pPr>
        <w:pStyle w:val="ListParagraph"/>
        <w:numPr>
          <w:ilvl w:val="0"/>
          <w:numId w:val="2"/>
        </w:numPr>
        <w:spacing w:before="120"/>
      </w:pPr>
      <w:r>
        <w:t>Mipmap.c</w:t>
      </w:r>
    </w:p>
    <w:p w14:paraId="43853C2E" w14:textId="5FADFB2D" w:rsidR="00A533AF" w:rsidRDefault="000601F4" w:rsidP="000601F4">
      <w:pPr>
        <w:spacing w:before="120"/>
        <w:jc w:val="center"/>
      </w:pPr>
      <w:r>
        <w:rPr>
          <w:noProof/>
        </w:rPr>
        <w:drawing>
          <wp:inline distT="0" distB="0" distL="0" distR="0" wp14:anchorId="6399C6E2" wp14:editId="1D6FA8DD">
            <wp:extent cx="4781550" cy="506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E5D5" w14:textId="57E4E1A4" w:rsidR="000601F4" w:rsidRDefault="00E242C1" w:rsidP="000601F4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0099C624" wp14:editId="2652F745">
            <wp:extent cx="478155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322D" w14:textId="5B1E018D" w:rsidR="00E242C1" w:rsidRDefault="00751908" w:rsidP="00751908">
      <w:pPr>
        <w:pStyle w:val="ListParagraph"/>
        <w:numPr>
          <w:ilvl w:val="0"/>
          <w:numId w:val="2"/>
        </w:numPr>
        <w:spacing w:before="120"/>
      </w:pPr>
      <w:r>
        <w:t>texgen.c</w:t>
      </w:r>
      <w:r>
        <w:t>:</w:t>
      </w:r>
    </w:p>
    <w:p w14:paraId="292E75F6" w14:textId="1446EE3E" w:rsidR="00751908" w:rsidRDefault="009D7F29" w:rsidP="009D7F29">
      <w:pPr>
        <w:spacing w:before="120"/>
        <w:jc w:val="center"/>
      </w:pPr>
      <w:r>
        <w:rPr>
          <w:noProof/>
        </w:rPr>
        <w:drawing>
          <wp:inline distT="0" distB="0" distL="0" distR="0" wp14:anchorId="72B434C0" wp14:editId="065890DB">
            <wp:extent cx="245745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D56" w14:textId="697FF472" w:rsidR="00ED671D" w:rsidRDefault="006D4201" w:rsidP="009D7F29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6CD1A5E8" wp14:editId="41D6B615">
            <wp:extent cx="245745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73AA"/>
    <w:multiLevelType w:val="hybridMultilevel"/>
    <w:tmpl w:val="1E26E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6AD77CB"/>
    <w:multiLevelType w:val="hybridMultilevel"/>
    <w:tmpl w:val="FAB2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F9"/>
    <w:rsid w:val="00030976"/>
    <w:rsid w:val="0003243A"/>
    <w:rsid w:val="000601F4"/>
    <w:rsid w:val="001E7C4F"/>
    <w:rsid w:val="001F40D3"/>
    <w:rsid w:val="0027005F"/>
    <w:rsid w:val="003769D8"/>
    <w:rsid w:val="003A38F9"/>
    <w:rsid w:val="005011FF"/>
    <w:rsid w:val="005C5F9E"/>
    <w:rsid w:val="0066307A"/>
    <w:rsid w:val="00672392"/>
    <w:rsid w:val="006D4201"/>
    <w:rsid w:val="006F4D2B"/>
    <w:rsid w:val="00751908"/>
    <w:rsid w:val="00782A63"/>
    <w:rsid w:val="007A5FFC"/>
    <w:rsid w:val="007E3739"/>
    <w:rsid w:val="008C0B8D"/>
    <w:rsid w:val="0096235E"/>
    <w:rsid w:val="009D7F29"/>
    <w:rsid w:val="00A533AF"/>
    <w:rsid w:val="00B44788"/>
    <w:rsid w:val="00C06258"/>
    <w:rsid w:val="00C240FF"/>
    <w:rsid w:val="00E242C1"/>
    <w:rsid w:val="00ED671D"/>
    <w:rsid w:val="00F33C69"/>
    <w:rsid w:val="00FB54DE"/>
    <w:rsid w:val="00FD2DCD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63C1"/>
  <w15:chartTrackingRefBased/>
  <w15:docId w15:val="{18AAD5DC-957C-4BB1-A86E-94537966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F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3A38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38F9"/>
    <w:rPr>
      <w:rFonts w:ascii="Arial" w:eastAsia="SimSun" w:hAnsi="Arial" w:cs="Arial"/>
      <w:b/>
      <w:bCs/>
      <w:sz w:val="26"/>
      <w:szCs w:val="26"/>
      <w:lang w:eastAsia="zh-CN"/>
    </w:rPr>
  </w:style>
  <w:style w:type="paragraph" w:styleId="Title">
    <w:name w:val="Title"/>
    <w:basedOn w:val="Normal"/>
    <w:link w:val="TitleChar"/>
    <w:qFormat/>
    <w:rsid w:val="003A38F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38F9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50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30</cp:revision>
  <dcterms:created xsi:type="dcterms:W3CDTF">2020-12-09T21:34:00Z</dcterms:created>
  <dcterms:modified xsi:type="dcterms:W3CDTF">2020-12-09T23:52:00Z</dcterms:modified>
</cp:coreProperties>
</file>