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6DE0" w14:textId="1EAB333F" w:rsidR="00B85364" w:rsidRPr="006A5228" w:rsidRDefault="00B85364" w:rsidP="00B85364">
      <w:pPr>
        <w:pStyle w:val="Titel"/>
        <w:jc w:val="center"/>
      </w:pPr>
      <w:r>
        <w:t>Stakeholder Documentatie Web</w:t>
      </w:r>
    </w:p>
    <w:p w14:paraId="198707E3" w14:textId="77777777" w:rsidR="00B85364" w:rsidRPr="006A5228" w:rsidRDefault="00B85364" w:rsidP="00B85364">
      <w:pPr>
        <w:pStyle w:val="Titel"/>
        <w:jc w:val="center"/>
        <w:rPr>
          <w:sz w:val="40"/>
          <w:szCs w:val="40"/>
        </w:rPr>
      </w:pPr>
      <w:r w:rsidRPr="006A5228">
        <w:rPr>
          <w:sz w:val="40"/>
          <w:szCs w:val="40"/>
        </w:rPr>
        <w:t>Thomas van der Molen</w:t>
      </w:r>
    </w:p>
    <w:p w14:paraId="6C465D50" w14:textId="77777777" w:rsidR="00B85364" w:rsidRPr="006A5228" w:rsidRDefault="00B85364" w:rsidP="00B85364"/>
    <w:p w14:paraId="6276BBB3" w14:textId="1CC60A80" w:rsidR="00B85364" w:rsidRPr="006A5228" w:rsidRDefault="00B85364" w:rsidP="00B85364">
      <w:r w:rsidRPr="00B85364">
        <w:rPr>
          <w:noProof/>
        </w:rPr>
        <w:drawing>
          <wp:inline distT="0" distB="0" distL="0" distR="0" wp14:anchorId="748D8060" wp14:editId="429DF5D1">
            <wp:extent cx="5731510" cy="246189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A2C4" w14:textId="77777777" w:rsidR="00B85364" w:rsidRPr="006A5228" w:rsidRDefault="00B85364" w:rsidP="00B85364"/>
    <w:p w14:paraId="596FD96C" w14:textId="77777777" w:rsidR="00B85364" w:rsidRPr="006A5228" w:rsidRDefault="00B85364" w:rsidP="00B85364"/>
    <w:p w14:paraId="32F4E21F" w14:textId="77777777" w:rsidR="00B85364" w:rsidRPr="006A5228" w:rsidRDefault="00B85364" w:rsidP="00B85364"/>
    <w:p w14:paraId="77939739" w14:textId="77777777" w:rsidR="00B85364" w:rsidRPr="006A5228" w:rsidRDefault="00B85364" w:rsidP="00B85364"/>
    <w:p w14:paraId="741D6F59" w14:textId="77777777" w:rsidR="00B85364" w:rsidRPr="006A5228" w:rsidRDefault="00B85364" w:rsidP="00B85364"/>
    <w:p w14:paraId="28459D19" w14:textId="77777777" w:rsidR="00B85364" w:rsidRPr="006A5228" w:rsidRDefault="00B85364" w:rsidP="00B85364"/>
    <w:p w14:paraId="11A893FD" w14:textId="77777777" w:rsidR="00B85364" w:rsidRPr="006A5228" w:rsidRDefault="00B85364" w:rsidP="00B85364"/>
    <w:p w14:paraId="07EFCF59" w14:textId="77777777" w:rsidR="00B85364" w:rsidRPr="006A5228" w:rsidRDefault="00B85364" w:rsidP="00B85364"/>
    <w:p w14:paraId="02C7DE02" w14:textId="77777777" w:rsidR="00B85364" w:rsidRPr="006A5228" w:rsidRDefault="00B85364" w:rsidP="00B85364"/>
    <w:p w14:paraId="489C9AAA" w14:textId="77777777" w:rsidR="00B85364" w:rsidRPr="006A5228" w:rsidRDefault="00B85364" w:rsidP="00B85364"/>
    <w:p w14:paraId="3AE63E7B" w14:textId="77777777" w:rsidR="00B85364" w:rsidRPr="006A5228" w:rsidRDefault="00B85364" w:rsidP="00B85364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7355"/>
      </w:tblGrid>
      <w:tr w:rsidR="00B85364" w:rsidRPr="002F4718" w14:paraId="177B53B1" w14:textId="77777777" w:rsidTr="00B452A3"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DF7D38B" w14:textId="77777777" w:rsidR="00B85364" w:rsidRPr="002F4718" w:rsidRDefault="00B85364" w:rsidP="00B452A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nl-NL"/>
              </w:rPr>
              <w:t>Project gegevens</w:t>
            </w:r>
            <w:r w:rsidRPr="002F471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nl-NL"/>
              </w:rPr>
              <w:t> </w:t>
            </w:r>
          </w:p>
        </w:tc>
      </w:tr>
      <w:tr w:rsidR="00B85364" w:rsidRPr="002F4718" w14:paraId="3B9431E5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658C2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Projectleden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7F1CE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Thomas van der Molen (456905) </w:t>
            </w:r>
          </w:p>
        </w:tc>
      </w:tr>
      <w:tr w:rsidR="00B85364" w:rsidRPr="002F4718" w14:paraId="79660A72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AF1A9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Projectnaam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5C792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PlatformSpeedrunner</w:t>
            </w:r>
            <w:proofErr w:type="spellEnd"/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B85364" w:rsidRPr="002F4718" w14:paraId="17681D3D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BB285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Versie 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C82F1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1.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</w:t>
            </w:r>
          </w:p>
        </w:tc>
      </w:tr>
    </w:tbl>
    <w:p w14:paraId="10365DCB" w14:textId="77777777" w:rsidR="00B85364" w:rsidRPr="002F4718" w:rsidRDefault="00B85364" w:rsidP="00B85364">
      <w:pPr>
        <w:pStyle w:val="Titel"/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49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87F48" w14:textId="77777777" w:rsidR="00AD49F1" w:rsidRDefault="00AD49F1" w:rsidP="00AD49F1">
          <w:pPr>
            <w:pStyle w:val="Kopvaninhoudsopgave"/>
          </w:pPr>
          <w:r>
            <w:t>Inhoud</w:t>
          </w:r>
        </w:p>
        <w:p w14:paraId="288CB063" w14:textId="705D0501" w:rsidR="00116990" w:rsidRDefault="00AD49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84110" w:history="1">
            <w:r w:rsidR="00116990" w:rsidRPr="00713675">
              <w:rPr>
                <w:rStyle w:val="Hyperlink"/>
                <w:rFonts w:eastAsia="Times New Roman"/>
                <w:noProof/>
                <w:lang w:eastAsia="nl-NL"/>
              </w:rPr>
              <w:t>Versiebeheer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_Toc69484110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 w:rsidR="00836A8C">
              <w:rPr>
                <w:noProof/>
                <w:webHidden/>
              </w:rPr>
              <w:t>2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385797B6" w14:textId="5D72A087" w:rsidR="00116990" w:rsidRDefault="00836A8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11" w:history="1">
            <w:r w:rsidR="00116990" w:rsidRPr="00713675">
              <w:rPr>
                <w:rStyle w:val="Hyperlink"/>
                <w:noProof/>
                <w:lang w:val="en-US"/>
              </w:rPr>
              <w:t>Userstories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_Toc69484111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1364017A" w14:textId="40053FDC" w:rsidR="00116990" w:rsidRDefault="00836A8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12" w:history="1">
            <w:r w:rsidR="00116990" w:rsidRPr="00713675">
              <w:rPr>
                <w:rStyle w:val="Hyperlink"/>
                <w:noProof/>
                <w:lang w:val="en-US"/>
              </w:rPr>
              <w:t>Requirements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_Toc69484112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7E996F6C" w14:textId="6946133D" w:rsidR="00116990" w:rsidRDefault="00836A8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13" w:history="1">
            <w:r w:rsidR="00116990" w:rsidRPr="00713675">
              <w:rPr>
                <w:rStyle w:val="Hyperlink"/>
                <w:noProof/>
                <w:lang w:val="en-US"/>
              </w:rPr>
              <w:t>Functioneel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_Toc69484113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5F5474B9" w14:textId="49A421D3" w:rsidR="00116990" w:rsidRDefault="00836A8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14" w:history="1">
            <w:r w:rsidR="00116990" w:rsidRPr="00713675">
              <w:rPr>
                <w:rStyle w:val="Hyperlink"/>
                <w:noProof/>
                <w:lang w:val="en-US"/>
              </w:rPr>
              <w:t>Non-functioneel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_Toc69484114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460ECC07" w14:textId="2F9D481B" w:rsidR="00116990" w:rsidRDefault="00836A8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15" w:history="1">
            <w:r w:rsidR="00116990" w:rsidRPr="00713675">
              <w:rPr>
                <w:rStyle w:val="Hyperlink"/>
                <w:noProof/>
                <w:lang w:val="en-US"/>
              </w:rPr>
              <w:t>MoSCoW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_Toc69484115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40B5F4D2" w14:textId="26FE583E" w:rsidR="00116990" w:rsidRDefault="00836A8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16" w:history="1">
            <w:r w:rsidR="00116990" w:rsidRPr="00713675">
              <w:rPr>
                <w:rStyle w:val="Hyperlink"/>
                <w:noProof/>
                <w:lang w:val="en-US"/>
              </w:rPr>
              <w:t>Must have: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_Toc69484116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1F7DF2AF" w14:textId="45C788E0" w:rsidR="00116990" w:rsidRDefault="00836A8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17" w:history="1">
            <w:r w:rsidR="00116990" w:rsidRPr="00713675">
              <w:rPr>
                <w:rStyle w:val="Hyperlink"/>
                <w:noProof/>
                <w:lang w:val="en-US"/>
              </w:rPr>
              <w:t>Should have: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_Toc69484117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3DD3E79C" w14:textId="6E87066D" w:rsidR="00116990" w:rsidRDefault="00836A8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18" w:history="1">
            <w:r w:rsidR="00116990" w:rsidRPr="00713675">
              <w:rPr>
                <w:rStyle w:val="Hyperlink"/>
                <w:noProof/>
                <w:lang w:val="en-US"/>
              </w:rPr>
              <w:t>Could have: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_Toc69484118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056922D1" w14:textId="416D1B03" w:rsidR="00116990" w:rsidRDefault="00836A8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19" w:history="1">
            <w:r w:rsidR="00116990" w:rsidRPr="00713675">
              <w:rPr>
                <w:rStyle w:val="Hyperlink"/>
                <w:noProof/>
                <w:lang w:val="en-US"/>
              </w:rPr>
              <w:t>Won’t have: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_Toc69484119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2D6968EB" w14:textId="78FA6A39" w:rsidR="00116990" w:rsidRDefault="00836A8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20" w:history="1">
            <w:r w:rsidR="00116990" w:rsidRPr="00713675">
              <w:rPr>
                <w:rStyle w:val="Hyperlink"/>
                <w:noProof/>
                <w:lang w:val="en-US"/>
              </w:rPr>
              <w:t>Visuele voorbeelden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_Toc69484120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3FEAD3AA" w14:textId="18B9E8AC" w:rsidR="00116990" w:rsidRDefault="00836A8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21" w:history="1">
            <w:r w:rsidR="00116990" w:rsidRPr="00713675">
              <w:rPr>
                <w:rStyle w:val="Hyperlink"/>
                <w:noProof/>
                <w:lang w:val="en-US"/>
              </w:rPr>
              <w:t>Eerste schets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_Toc69484121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2EC707DC" w14:textId="70526CAF" w:rsidR="00116990" w:rsidRDefault="00836A8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69484122" w:history="1">
            <w:r w:rsidR="00116990" w:rsidRPr="00713675">
              <w:rPr>
                <w:rStyle w:val="Hyperlink"/>
                <w:noProof/>
              </w:rPr>
              <w:t>Inweb beelden:</w:t>
            </w:r>
            <w:r w:rsidR="00116990">
              <w:rPr>
                <w:noProof/>
                <w:webHidden/>
              </w:rPr>
              <w:tab/>
            </w:r>
            <w:r w:rsidR="00116990">
              <w:rPr>
                <w:noProof/>
                <w:webHidden/>
              </w:rPr>
              <w:fldChar w:fldCharType="begin"/>
            </w:r>
            <w:r w:rsidR="00116990">
              <w:rPr>
                <w:noProof/>
                <w:webHidden/>
              </w:rPr>
              <w:instrText xml:space="preserve"> PAGEREF _Toc69484122 \h </w:instrText>
            </w:r>
            <w:r w:rsidR="00116990">
              <w:rPr>
                <w:noProof/>
                <w:webHidden/>
              </w:rPr>
            </w:r>
            <w:r w:rsidR="001169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16990">
              <w:rPr>
                <w:noProof/>
                <w:webHidden/>
              </w:rPr>
              <w:fldChar w:fldCharType="end"/>
            </w:r>
          </w:hyperlink>
        </w:p>
        <w:p w14:paraId="1116649F" w14:textId="24855A5D" w:rsidR="00AD49F1" w:rsidRDefault="00AD49F1" w:rsidP="00AD49F1">
          <w:r>
            <w:rPr>
              <w:b/>
              <w:bCs/>
            </w:rPr>
            <w:fldChar w:fldCharType="end"/>
          </w:r>
        </w:p>
      </w:sdtContent>
    </w:sdt>
    <w:p w14:paraId="6D6DAE9B" w14:textId="77777777" w:rsidR="00116990" w:rsidRPr="000B57C0" w:rsidRDefault="00116990" w:rsidP="00116990">
      <w:pPr>
        <w:pStyle w:val="Kop1"/>
        <w:rPr>
          <w:rFonts w:eastAsia="Times New Roman"/>
          <w:lang w:eastAsia="nl-NL"/>
        </w:rPr>
      </w:pPr>
      <w:bookmarkStart w:id="0" w:name="_Toc69477747"/>
      <w:bookmarkStart w:id="1" w:name="_Toc69484110"/>
      <w:r>
        <w:rPr>
          <w:rFonts w:eastAsia="Times New Roman"/>
          <w:lang w:eastAsia="nl-NL"/>
        </w:rPr>
        <w:t>Versiebeheer</w:t>
      </w:r>
      <w:bookmarkEnd w:id="0"/>
      <w:bookmarkEnd w:id="1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375"/>
        <w:gridCol w:w="6676"/>
      </w:tblGrid>
      <w:tr w:rsidR="00116990" w:rsidRPr="000B57C0" w14:paraId="574F63CF" w14:textId="77777777" w:rsidTr="00B452A3"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3D05457" w14:textId="77777777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Versie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0A4053F7" w14:textId="77777777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Datum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60E1F3B5" w14:textId="77777777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Verandering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</w:tr>
      <w:tr w:rsidR="00116990" w:rsidRPr="000B57C0" w14:paraId="15509A39" w14:textId="77777777" w:rsidTr="00B452A3">
        <w:tc>
          <w:tcPr>
            <w:tcW w:w="9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4DC1C" w14:textId="77777777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1.0 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CE4D5" w14:textId="60FD59F0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16-04-2021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937DDE" w14:textId="0E4636D7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Eerste versie</w:t>
            </w:r>
            <w:r>
              <w:rPr>
                <w:rFonts w:eastAsia="Times New Roman" w:cstheme="minorHAnsi"/>
                <w:lang w:eastAsia="nl-NL"/>
              </w:rPr>
              <w:t xml:space="preserve"> en document gevuld met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suerstories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MoSCoW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en visuele beelden</w:t>
            </w:r>
            <w:r w:rsidRPr="000B57C0">
              <w:rPr>
                <w:rFonts w:eastAsia="Times New Roman" w:cstheme="minorHAnsi"/>
                <w:lang w:eastAsia="nl-NL"/>
              </w:rPr>
              <w:t>.</w:t>
            </w:r>
          </w:p>
        </w:tc>
      </w:tr>
    </w:tbl>
    <w:p w14:paraId="231ED878" w14:textId="77777777" w:rsidR="00AD49F1" w:rsidRPr="00116990" w:rsidRDefault="00AD49F1" w:rsidP="00AD49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63299D" w14:textId="77777777" w:rsidR="00AD49F1" w:rsidRPr="00116990" w:rsidRDefault="00AD49F1" w:rsidP="00AD49F1">
      <w:r w:rsidRPr="00116990">
        <w:br w:type="page"/>
      </w:r>
    </w:p>
    <w:p w14:paraId="04406AD1" w14:textId="6A94987F" w:rsidR="00AD49F1" w:rsidRDefault="00AD49F1" w:rsidP="00AD49F1">
      <w:pPr>
        <w:pStyle w:val="Kop1"/>
        <w:rPr>
          <w:lang w:val="en-US"/>
        </w:rPr>
      </w:pPr>
      <w:bookmarkStart w:id="2" w:name="_Toc69484111"/>
      <w:proofErr w:type="spellStart"/>
      <w:r>
        <w:rPr>
          <w:lang w:val="en-US"/>
        </w:rPr>
        <w:lastRenderedPageBreak/>
        <w:t>Userstories</w:t>
      </w:r>
      <w:bookmarkEnd w:id="2"/>
      <w:proofErr w:type="spellEnd"/>
    </w:p>
    <w:p w14:paraId="61AB28A9" w14:textId="1721D192" w:rsidR="00196405" w:rsidRDefault="00196405" w:rsidP="00196405">
      <w:pPr>
        <w:pStyle w:val="Lijstalinea"/>
        <w:numPr>
          <w:ilvl w:val="0"/>
          <w:numId w:val="6"/>
        </w:numPr>
      </w:pPr>
      <w:r w:rsidRPr="00196405">
        <w:t>Als gebruiker kan ik g</w:t>
      </w:r>
      <w:r>
        <w:t>emakkelijk de snelste “runs” zien.</w:t>
      </w:r>
    </w:p>
    <w:p w14:paraId="077197C6" w14:textId="2D9F46AD" w:rsidR="00196405" w:rsidRDefault="00196405" w:rsidP="00196405">
      <w:pPr>
        <w:pStyle w:val="Lijstalinea"/>
        <w:numPr>
          <w:ilvl w:val="0"/>
          <w:numId w:val="6"/>
        </w:numPr>
      </w:pPr>
      <w:r>
        <w:t>Als gebruiker kan ik mijn eigen runs zien.</w:t>
      </w:r>
    </w:p>
    <w:p w14:paraId="526723D4" w14:textId="74BB7D2A" w:rsidR="00196405" w:rsidRDefault="00196405" w:rsidP="00196405">
      <w:pPr>
        <w:pStyle w:val="Lijstalinea"/>
        <w:numPr>
          <w:ilvl w:val="0"/>
          <w:numId w:val="6"/>
        </w:numPr>
      </w:pPr>
      <w:r>
        <w:t>Als gebruiker kan ik mijn eigen runs verwijderen.</w:t>
      </w:r>
    </w:p>
    <w:p w14:paraId="57BDB090" w14:textId="3C87D853" w:rsidR="00196405" w:rsidRDefault="00196405" w:rsidP="00196405">
      <w:pPr>
        <w:pStyle w:val="Lijstalinea"/>
        <w:numPr>
          <w:ilvl w:val="0"/>
          <w:numId w:val="6"/>
        </w:numPr>
      </w:pPr>
      <w:r>
        <w:t>Als gebruiker kan ik commentaar op runs zetten.</w:t>
      </w:r>
    </w:p>
    <w:p w14:paraId="26989609" w14:textId="44AAAE74" w:rsidR="00196405" w:rsidRDefault="00196405" w:rsidP="00196405">
      <w:pPr>
        <w:pStyle w:val="Lijstalinea"/>
        <w:numPr>
          <w:ilvl w:val="0"/>
          <w:numId w:val="6"/>
        </w:numPr>
      </w:pPr>
      <w:r>
        <w:t>Als gebruiker kan ik mijn eigen commentaar aanpassen en verwijderen.</w:t>
      </w:r>
    </w:p>
    <w:p w14:paraId="62F3798C" w14:textId="362B26DD" w:rsidR="00196405" w:rsidRDefault="00196405" w:rsidP="00196405">
      <w:pPr>
        <w:pStyle w:val="Lijstalinea"/>
        <w:numPr>
          <w:ilvl w:val="0"/>
          <w:numId w:val="6"/>
        </w:numPr>
      </w:pPr>
      <w:r>
        <w:t>Als gebruiker kan ik gemakkelijk een account aanmaken die gekoppeld is aan mijn spel.</w:t>
      </w:r>
    </w:p>
    <w:p w14:paraId="307EC5C0" w14:textId="45AEB085" w:rsidR="00196405" w:rsidRDefault="00196405" w:rsidP="00196405">
      <w:pPr>
        <w:pStyle w:val="Lijstalinea"/>
        <w:numPr>
          <w:ilvl w:val="0"/>
          <w:numId w:val="6"/>
        </w:numPr>
      </w:pPr>
      <w:r>
        <w:t>Als administrator kan ik alle commentaar, accounts en runs inzien en aanpassen of verwijderen.</w:t>
      </w:r>
    </w:p>
    <w:p w14:paraId="59B6ACC4" w14:textId="2DB9C90D" w:rsidR="00196405" w:rsidRDefault="00196405" w:rsidP="00196405">
      <w:pPr>
        <w:pStyle w:val="Lijstalinea"/>
        <w:numPr>
          <w:ilvl w:val="0"/>
          <w:numId w:val="6"/>
        </w:numPr>
      </w:pPr>
      <w:r>
        <w:t>Als administrator kan ik verwijderde accounts, commentaar of runs terughalen.</w:t>
      </w:r>
    </w:p>
    <w:p w14:paraId="4B62C499" w14:textId="3F2ED223" w:rsidR="00B85364" w:rsidRPr="00196405" w:rsidRDefault="00B85364" w:rsidP="00196405">
      <w:pPr>
        <w:pStyle w:val="Lijstalinea"/>
        <w:numPr>
          <w:ilvl w:val="0"/>
          <w:numId w:val="6"/>
        </w:numPr>
      </w:pPr>
      <w:r>
        <w:t xml:space="preserve">Als gebruiker kan ik </w:t>
      </w:r>
      <w:proofErr w:type="spellStart"/>
      <w:r>
        <w:t>likes</w:t>
      </w:r>
      <w:proofErr w:type="spellEnd"/>
      <w:r>
        <w:t xml:space="preserve"> geven </w:t>
      </w:r>
      <w:r w:rsidR="00FB59BE">
        <w:t>aan andere mensen.</w:t>
      </w:r>
    </w:p>
    <w:p w14:paraId="64A93B90" w14:textId="77777777" w:rsidR="00AD49F1" w:rsidRPr="00196405" w:rsidRDefault="00AD49F1" w:rsidP="00AD49F1"/>
    <w:p w14:paraId="4B5EDE20" w14:textId="77777777" w:rsidR="00AD49F1" w:rsidRPr="00AD49F1" w:rsidRDefault="00AD49F1" w:rsidP="00AD49F1">
      <w:pPr>
        <w:pStyle w:val="Kop1"/>
        <w:rPr>
          <w:lang w:val="en-US"/>
        </w:rPr>
      </w:pPr>
      <w:bookmarkStart w:id="3" w:name="_Toc69484112"/>
      <w:r w:rsidRPr="00AD49F1">
        <w:rPr>
          <w:lang w:val="en-US"/>
        </w:rPr>
        <w:t>Requirements</w:t>
      </w:r>
      <w:bookmarkEnd w:id="3"/>
    </w:p>
    <w:p w14:paraId="117C5129" w14:textId="77777777" w:rsidR="00AD49F1" w:rsidRPr="00AD49F1" w:rsidRDefault="00AD49F1" w:rsidP="00AD49F1">
      <w:pPr>
        <w:pStyle w:val="Kop2"/>
        <w:rPr>
          <w:lang w:val="en-US"/>
        </w:rPr>
      </w:pPr>
      <w:bookmarkStart w:id="4" w:name="_Toc69484113"/>
      <w:proofErr w:type="spellStart"/>
      <w:r w:rsidRPr="00AD49F1">
        <w:rPr>
          <w:lang w:val="en-US"/>
        </w:rPr>
        <w:t>Functioneel</w:t>
      </w:r>
      <w:bookmarkEnd w:id="4"/>
      <w:proofErr w:type="spellEnd"/>
    </w:p>
    <w:p w14:paraId="7143229A" w14:textId="5E051E3C" w:rsidR="00AD49F1" w:rsidRDefault="00B85364" w:rsidP="00B85364">
      <w:pPr>
        <w:pStyle w:val="Lijstalinea"/>
        <w:numPr>
          <w:ilvl w:val="0"/>
          <w:numId w:val="10"/>
        </w:numPr>
      </w:pPr>
      <w:r w:rsidRPr="00B85364">
        <w:t>Een gebruiker moet gemakkelijk e</w:t>
      </w:r>
      <w:r>
        <w:t>en account kunnen maken en met dit account kunnen inloggen.</w:t>
      </w:r>
    </w:p>
    <w:p w14:paraId="2239A917" w14:textId="65BF3D03" w:rsidR="00094CD5" w:rsidRDefault="00B85364" w:rsidP="00094CD5">
      <w:pPr>
        <w:pStyle w:val="Lijstalinea"/>
        <w:numPr>
          <w:ilvl w:val="0"/>
          <w:numId w:val="10"/>
        </w:numPr>
      </w:pPr>
      <w:r>
        <w:t>Een gebruiker kan ook zonder in te loggen de leaderboards zien.</w:t>
      </w:r>
    </w:p>
    <w:p w14:paraId="749492EC" w14:textId="058C3695" w:rsidR="00094CD5" w:rsidRDefault="00094CD5" w:rsidP="00094CD5">
      <w:pPr>
        <w:pStyle w:val="Lijstalinea"/>
        <w:numPr>
          <w:ilvl w:val="0"/>
          <w:numId w:val="10"/>
        </w:numPr>
      </w:pPr>
      <w:r>
        <w:t>Een gebruiker kan de leaderboard sorteren op verschillende waardes zoals datum.</w:t>
      </w:r>
    </w:p>
    <w:p w14:paraId="50E56D4C" w14:textId="130F6C1B" w:rsidR="00B85364" w:rsidRDefault="00B85364" w:rsidP="00B85364">
      <w:pPr>
        <w:pStyle w:val="Lijstalinea"/>
        <w:numPr>
          <w:ilvl w:val="0"/>
          <w:numId w:val="10"/>
        </w:numPr>
      </w:pPr>
      <w:r>
        <w:t xml:space="preserve">Een ingelogde gebruiker kan zijn eigen runs en </w:t>
      </w:r>
      <w:proofErr w:type="spellStart"/>
      <w:r>
        <w:t>comments</w:t>
      </w:r>
      <w:proofErr w:type="spellEnd"/>
      <w:r>
        <w:t xml:space="preserve"> zien en nieuwe </w:t>
      </w:r>
      <w:proofErr w:type="spellStart"/>
      <w:r>
        <w:t>comments</w:t>
      </w:r>
      <w:proofErr w:type="spellEnd"/>
      <w:r>
        <w:t xml:space="preserve"> plaatsen.</w:t>
      </w:r>
    </w:p>
    <w:p w14:paraId="51B309F8" w14:textId="4279239A" w:rsidR="00B85364" w:rsidRDefault="00B85364" w:rsidP="00B85364">
      <w:pPr>
        <w:pStyle w:val="Lijstalinea"/>
        <w:numPr>
          <w:ilvl w:val="0"/>
          <w:numId w:val="10"/>
        </w:numPr>
      </w:pPr>
      <w:r>
        <w:t>Een ingelogde gebruiker kan zijn</w:t>
      </w:r>
      <w:r w:rsidR="00094CD5">
        <w:t xml:space="preserve"> </w:t>
      </w:r>
      <w:r>
        <w:t>eigen run</w:t>
      </w:r>
      <w:r w:rsidR="00094CD5">
        <w:t>s</w:t>
      </w:r>
      <w:r>
        <w:t xml:space="preserve"> en </w:t>
      </w:r>
      <w:proofErr w:type="spellStart"/>
      <w:r>
        <w:t>comments</w:t>
      </w:r>
      <w:proofErr w:type="spellEnd"/>
      <w:r>
        <w:t xml:space="preserve"> aanpassen of verwijderen.</w:t>
      </w:r>
    </w:p>
    <w:p w14:paraId="3D9972FB" w14:textId="61108266" w:rsidR="00B85364" w:rsidRDefault="00B85364" w:rsidP="00B85364">
      <w:pPr>
        <w:pStyle w:val="Lijstalinea"/>
        <w:numPr>
          <w:ilvl w:val="0"/>
          <w:numId w:val="10"/>
        </w:numPr>
      </w:pPr>
      <w:r>
        <w:t xml:space="preserve">Een administrator kan alle runs, </w:t>
      </w:r>
      <w:proofErr w:type="spellStart"/>
      <w:r>
        <w:t>comments</w:t>
      </w:r>
      <w:proofErr w:type="spellEnd"/>
      <w:r>
        <w:t xml:space="preserve"> en accounts inzien en aanpassen of verwijderen.</w:t>
      </w:r>
    </w:p>
    <w:p w14:paraId="6FA19F52" w14:textId="5167753F" w:rsidR="00B85364" w:rsidRDefault="00B85364" w:rsidP="00B85364">
      <w:pPr>
        <w:pStyle w:val="Lijstalinea"/>
        <w:numPr>
          <w:ilvl w:val="0"/>
          <w:numId w:val="10"/>
        </w:numPr>
      </w:pPr>
      <w:r>
        <w:t xml:space="preserve">Een administrator kan verwijderde runs, </w:t>
      </w:r>
      <w:proofErr w:type="spellStart"/>
      <w:r>
        <w:t>comments</w:t>
      </w:r>
      <w:proofErr w:type="spellEnd"/>
      <w:r>
        <w:t xml:space="preserve"> en accounts terugvinden en aanpassen.</w:t>
      </w:r>
    </w:p>
    <w:p w14:paraId="0909C4D6" w14:textId="1FFC50F0" w:rsidR="00B85364" w:rsidRPr="00B85364" w:rsidRDefault="00B85364" w:rsidP="00B85364">
      <w:pPr>
        <w:pStyle w:val="Lijstalinea"/>
        <w:numPr>
          <w:ilvl w:val="0"/>
          <w:numId w:val="10"/>
        </w:numPr>
      </w:pPr>
      <w:r>
        <w:t xml:space="preserve">Een ingelogde gebruiker kan </w:t>
      </w:r>
      <w:proofErr w:type="spellStart"/>
      <w:r>
        <w:t>likes</w:t>
      </w:r>
      <w:proofErr w:type="spellEnd"/>
      <w:r>
        <w:t xml:space="preserve"> geven aan </w:t>
      </w:r>
      <w:proofErr w:type="spellStart"/>
      <w:r>
        <w:t>comments</w:t>
      </w:r>
      <w:proofErr w:type="spellEnd"/>
      <w:r>
        <w:t xml:space="preserve"> en runs</w:t>
      </w:r>
    </w:p>
    <w:p w14:paraId="37936D53" w14:textId="726E9006" w:rsidR="00AD49F1" w:rsidRDefault="00AD49F1" w:rsidP="00AD49F1">
      <w:pPr>
        <w:pStyle w:val="Kop2"/>
        <w:rPr>
          <w:lang w:val="en-US"/>
        </w:rPr>
      </w:pPr>
      <w:bookmarkStart w:id="5" w:name="_Toc69484114"/>
      <w:r w:rsidRPr="00AD49F1">
        <w:rPr>
          <w:lang w:val="en-US"/>
        </w:rPr>
        <w:t>Non-</w:t>
      </w:r>
      <w:proofErr w:type="spellStart"/>
      <w:r w:rsidRPr="00AD49F1">
        <w:rPr>
          <w:lang w:val="en-US"/>
        </w:rPr>
        <w:t>functioneel</w:t>
      </w:r>
      <w:bookmarkEnd w:id="5"/>
      <w:proofErr w:type="spellEnd"/>
    </w:p>
    <w:p w14:paraId="16983ACE" w14:textId="0B44B422" w:rsidR="00094CD5" w:rsidRPr="00094CD5" w:rsidRDefault="00094CD5" w:rsidP="00094CD5">
      <w:pPr>
        <w:pStyle w:val="Lijstalinea"/>
        <w:numPr>
          <w:ilvl w:val="0"/>
          <w:numId w:val="14"/>
        </w:numPr>
      </w:pPr>
      <w:r w:rsidRPr="00094CD5">
        <w:t>De leaderboard is overzichtelijk</w:t>
      </w:r>
      <w:r>
        <w:t>.</w:t>
      </w:r>
    </w:p>
    <w:p w14:paraId="2FFF36B8" w14:textId="105168D2" w:rsidR="00B85364" w:rsidRDefault="00B85364" w:rsidP="00B85364">
      <w:pPr>
        <w:pStyle w:val="Lijstalinea"/>
        <w:numPr>
          <w:ilvl w:val="0"/>
          <w:numId w:val="9"/>
        </w:numPr>
      </w:pPr>
      <w:r w:rsidRPr="00B85364">
        <w:t>Het system is beschermd t</w:t>
      </w:r>
      <w:r>
        <w:t xml:space="preserve">egen aanvallen zoals: Cross-Site Scripting, </w:t>
      </w:r>
      <w:proofErr w:type="spellStart"/>
      <w:r>
        <w:t>injection</w:t>
      </w:r>
      <w:proofErr w:type="spellEnd"/>
      <w:r>
        <w:t xml:space="preserve"> en </w:t>
      </w:r>
      <w:proofErr w:type="spellStart"/>
      <w:r>
        <w:t>fuzz</w:t>
      </w:r>
      <w:proofErr w:type="spellEnd"/>
      <w:r>
        <w:t xml:space="preserve"> testing.</w:t>
      </w:r>
    </w:p>
    <w:p w14:paraId="0419A072" w14:textId="091E2BB6" w:rsidR="00B85364" w:rsidRPr="00B85364" w:rsidRDefault="00B85364" w:rsidP="00B85364">
      <w:pPr>
        <w:pStyle w:val="Lijstalinea"/>
        <w:numPr>
          <w:ilvl w:val="0"/>
          <w:numId w:val="9"/>
        </w:numPr>
      </w:pPr>
      <w:r>
        <w:t xml:space="preserve">De website is goed zichtbaar op de meest gebruikte browsers zoals: Chrome, Firefox, Microsoft </w:t>
      </w:r>
      <w:proofErr w:type="spellStart"/>
      <w:r>
        <w:t>Edge</w:t>
      </w:r>
      <w:proofErr w:type="spellEnd"/>
      <w:r>
        <w:t xml:space="preserve"> en safari.</w:t>
      </w:r>
    </w:p>
    <w:p w14:paraId="6FD944A9" w14:textId="77777777" w:rsidR="00AD49F1" w:rsidRPr="00AD49F1" w:rsidRDefault="00AD49F1" w:rsidP="00AD49F1">
      <w:pPr>
        <w:pStyle w:val="Kop1"/>
        <w:rPr>
          <w:sz w:val="26"/>
          <w:szCs w:val="26"/>
          <w:lang w:val="en-US"/>
        </w:rPr>
      </w:pPr>
      <w:bookmarkStart w:id="6" w:name="_Toc69484115"/>
      <w:proofErr w:type="spellStart"/>
      <w:r w:rsidRPr="00AD49F1">
        <w:rPr>
          <w:lang w:val="en-US"/>
        </w:rPr>
        <w:t>MoSCoW</w:t>
      </w:r>
      <w:bookmarkEnd w:id="6"/>
      <w:proofErr w:type="spellEnd"/>
    </w:p>
    <w:p w14:paraId="07513C1A" w14:textId="527B757B" w:rsidR="00094CD5" w:rsidRPr="00094CD5" w:rsidRDefault="00AD49F1" w:rsidP="00094CD5">
      <w:pPr>
        <w:pStyle w:val="Kop2"/>
        <w:rPr>
          <w:lang w:val="en-US"/>
        </w:rPr>
      </w:pPr>
      <w:bookmarkStart w:id="7" w:name="_Toc69307139"/>
      <w:bookmarkStart w:id="8" w:name="_Toc69484116"/>
      <w:r w:rsidRPr="00217F23">
        <w:rPr>
          <w:lang w:val="en-US"/>
        </w:rPr>
        <w:t>Must have:</w:t>
      </w:r>
      <w:bookmarkEnd w:id="7"/>
      <w:bookmarkEnd w:id="8"/>
    </w:p>
    <w:p w14:paraId="62350816" w14:textId="247ABF5F" w:rsidR="00AD49F1" w:rsidRDefault="00094CD5" w:rsidP="00094CD5">
      <w:pPr>
        <w:pStyle w:val="Lijstalinea"/>
        <w:numPr>
          <w:ilvl w:val="0"/>
          <w:numId w:val="13"/>
        </w:numPr>
      </w:pPr>
      <w:r w:rsidRPr="00094CD5">
        <w:t>Accounts kunnen makkelijk aangemaakt w</w:t>
      </w:r>
      <w:r>
        <w:t>orden en mee worden ingelogd.</w:t>
      </w:r>
    </w:p>
    <w:p w14:paraId="140C68A5" w14:textId="6556C6D3" w:rsidR="00094CD5" w:rsidRDefault="00094CD5" w:rsidP="00094CD5">
      <w:pPr>
        <w:pStyle w:val="Lijstalinea"/>
        <w:numPr>
          <w:ilvl w:val="0"/>
          <w:numId w:val="13"/>
        </w:numPr>
      </w:pPr>
      <w:r>
        <w:t>De run leaderboard is makkelijk te vinden en overzichtelijk.</w:t>
      </w:r>
    </w:p>
    <w:p w14:paraId="4D167002" w14:textId="70368834" w:rsidR="00094CD5" w:rsidRDefault="00094CD5" w:rsidP="00094CD5">
      <w:pPr>
        <w:pStyle w:val="Lijstalinea"/>
        <w:numPr>
          <w:ilvl w:val="0"/>
          <w:numId w:val="13"/>
        </w:numPr>
      </w:pPr>
      <w:r>
        <w:t>Het systeem moet goed beschermd zijn tegen aanvallen.</w:t>
      </w:r>
    </w:p>
    <w:p w14:paraId="7714180A" w14:textId="376F0DFB" w:rsidR="00094CD5" w:rsidRPr="00094CD5" w:rsidRDefault="00094CD5" w:rsidP="00094CD5">
      <w:pPr>
        <w:pStyle w:val="Lijstalinea"/>
        <w:numPr>
          <w:ilvl w:val="0"/>
          <w:numId w:val="13"/>
        </w:numPr>
      </w:pPr>
      <w:r>
        <w:t>Het systeem is goed zichtbaar op browsers.</w:t>
      </w:r>
    </w:p>
    <w:p w14:paraId="27840CDC" w14:textId="77777777" w:rsidR="00AD49F1" w:rsidRPr="00217F23" w:rsidRDefault="00AD49F1" w:rsidP="00AD49F1">
      <w:pPr>
        <w:pStyle w:val="Kop2"/>
        <w:rPr>
          <w:lang w:val="en-US"/>
        </w:rPr>
      </w:pPr>
      <w:bookmarkStart w:id="9" w:name="_Toc69307140"/>
      <w:bookmarkStart w:id="10" w:name="_Toc69484117"/>
      <w:r w:rsidRPr="00217F23">
        <w:rPr>
          <w:lang w:val="en-US"/>
        </w:rPr>
        <w:t>Should have:</w:t>
      </w:r>
      <w:bookmarkEnd w:id="9"/>
      <w:bookmarkEnd w:id="10"/>
    </w:p>
    <w:p w14:paraId="7E3ED61F" w14:textId="2E52736B" w:rsidR="00AD49F1" w:rsidRDefault="00094CD5" w:rsidP="00094CD5">
      <w:pPr>
        <w:pStyle w:val="Lijstalinea"/>
        <w:numPr>
          <w:ilvl w:val="0"/>
          <w:numId w:val="12"/>
        </w:numPr>
      </w:pPr>
      <w:r w:rsidRPr="00094CD5">
        <w:t xml:space="preserve">Een administrator kan </w:t>
      </w:r>
      <w:proofErr w:type="spellStart"/>
      <w:r w:rsidRPr="00094CD5">
        <w:t>comments</w:t>
      </w:r>
      <w:proofErr w:type="spellEnd"/>
      <w:r w:rsidRPr="00094CD5">
        <w:t>, r</w:t>
      </w:r>
      <w:r>
        <w:t>uns en accounts inzien en aanpassen, ook als ze verwijderd zijn.</w:t>
      </w:r>
    </w:p>
    <w:p w14:paraId="2C229E19" w14:textId="70C9A997" w:rsidR="00094CD5" w:rsidRPr="00094CD5" w:rsidRDefault="00094CD5" w:rsidP="00094CD5">
      <w:pPr>
        <w:pStyle w:val="Lijstalinea"/>
        <w:numPr>
          <w:ilvl w:val="0"/>
          <w:numId w:val="12"/>
        </w:numPr>
      </w:pPr>
      <w:r>
        <w:t xml:space="preserve">Iedere ingelogde gebruiker kan zijn eigen </w:t>
      </w:r>
      <w:proofErr w:type="spellStart"/>
      <w:r>
        <w:t>comments</w:t>
      </w:r>
      <w:proofErr w:type="spellEnd"/>
      <w:r>
        <w:t xml:space="preserve"> en runs gemakkelijk vinden en aanpassen.</w:t>
      </w:r>
    </w:p>
    <w:p w14:paraId="4BA95CCC" w14:textId="420D8391" w:rsidR="00AD49F1" w:rsidRDefault="00AD49F1" w:rsidP="00AD49F1">
      <w:pPr>
        <w:pStyle w:val="Kop2"/>
        <w:rPr>
          <w:lang w:val="en-US"/>
        </w:rPr>
      </w:pPr>
      <w:bookmarkStart w:id="11" w:name="_Toc69307141"/>
      <w:bookmarkStart w:id="12" w:name="_Toc69484118"/>
      <w:r w:rsidRPr="00217F23">
        <w:rPr>
          <w:lang w:val="en-US"/>
        </w:rPr>
        <w:lastRenderedPageBreak/>
        <w:t>Could have:</w:t>
      </w:r>
      <w:bookmarkEnd w:id="11"/>
      <w:bookmarkEnd w:id="12"/>
    </w:p>
    <w:p w14:paraId="6C4B16A8" w14:textId="6F169950" w:rsidR="00AD49F1" w:rsidRDefault="00094CD5" w:rsidP="00094CD5">
      <w:pPr>
        <w:pStyle w:val="Lijstalinea"/>
        <w:numPr>
          <w:ilvl w:val="0"/>
          <w:numId w:val="11"/>
        </w:numPr>
      </w:pPr>
      <w:proofErr w:type="spellStart"/>
      <w:r w:rsidRPr="00094CD5">
        <w:t>Comments</w:t>
      </w:r>
      <w:proofErr w:type="spellEnd"/>
      <w:r w:rsidRPr="00094CD5">
        <w:t xml:space="preserve"> en runs kunnen </w:t>
      </w:r>
      <w:proofErr w:type="spellStart"/>
      <w:r w:rsidRPr="00094CD5">
        <w:t>g</w:t>
      </w:r>
      <w:r>
        <w:t>eliked</w:t>
      </w:r>
      <w:proofErr w:type="spellEnd"/>
      <w:r>
        <w:t xml:space="preserve"> worden.</w:t>
      </w:r>
    </w:p>
    <w:p w14:paraId="51049230" w14:textId="2CBB73B3" w:rsidR="00094CD5" w:rsidRPr="00094CD5" w:rsidRDefault="00094CD5" w:rsidP="00094CD5">
      <w:pPr>
        <w:pStyle w:val="Lijstalinea"/>
        <w:numPr>
          <w:ilvl w:val="0"/>
          <w:numId w:val="11"/>
        </w:numPr>
      </w:pPr>
      <w:r>
        <w:t>Het leaderboard kan gesorteerd worden en gezocht worden naar bepaalde waardes.</w:t>
      </w:r>
    </w:p>
    <w:p w14:paraId="2C5359ED" w14:textId="07C2D93B" w:rsidR="001C4FBD" w:rsidRPr="007F3229" w:rsidRDefault="00AD49F1" w:rsidP="00094CD5">
      <w:pPr>
        <w:pStyle w:val="Kop2"/>
      </w:pPr>
      <w:bookmarkStart w:id="13" w:name="_Toc69307142"/>
      <w:bookmarkStart w:id="14" w:name="_Toc69484119"/>
      <w:proofErr w:type="spellStart"/>
      <w:r w:rsidRPr="007F3229">
        <w:t>Won’t</w:t>
      </w:r>
      <w:proofErr w:type="spellEnd"/>
      <w:r w:rsidRPr="007F3229">
        <w:t xml:space="preserve"> have:</w:t>
      </w:r>
      <w:bookmarkEnd w:id="13"/>
      <w:bookmarkEnd w:id="14"/>
    </w:p>
    <w:p w14:paraId="591472B7" w14:textId="0081BEDC" w:rsidR="00094CD5" w:rsidRPr="007F3229" w:rsidRDefault="00094CD5" w:rsidP="00094CD5"/>
    <w:p w14:paraId="0C83B260" w14:textId="11CAB146" w:rsidR="00094CD5" w:rsidRPr="007F3229" w:rsidRDefault="00094CD5" w:rsidP="00094CD5">
      <w:pPr>
        <w:pStyle w:val="Kop1"/>
      </w:pPr>
      <w:bookmarkStart w:id="15" w:name="_Toc69484120"/>
      <w:r w:rsidRPr="007F3229">
        <w:t>Visuele voorbeelden</w:t>
      </w:r>
      <w:bookmarkEnd w:id="15"/>
    </w:p>
    <w:p w14:paraId="27FF8733" w14:textId="68561479" w:rsidR="00094CD5" w:rsidRPr="007F3229" w:rsidRDefault="00094CD5" w:rsidP="00094CD5">
      <w:pPr>
        <w:pStyle w:val="Kop2"/>
      </w:pPr>
      <w:bookmarkStart w:id="16" w:name="_Toc69484121"/>
      <w:r w:rsidRPr="007F3229">
        <w:t>Eerste schets</w:t>
      </w:r>
      <w:bookmarkEnd w:id="16"/>
    </w:p>
    <w:p w14:paraId="6AA7CFD1" w14:textId="1479060D" w:rsidR="00094CD5" w:rsidRDefault="00094CD5" w:rsidP="00094CD5">
      <w:r w:rsidRPr="000B57C0">
        <w:t>Aan het begin van h</w:t>
      </w:r>
      <w:r>
        <w:t>et project is er een schets gemaakt van hoe de website zijn leaderboard pagina eruit zal komen te zien.</w:t>
      </w:r>
    </w:p>
    <w:p w14:paraId="133407BD" w14:textId="7C50ED43" w:rsidR="00094CD5" w:rsidRDefault="00094CD5" w:rsidP="00094CD5">
      <w:r w:rsidRPr="00094CD5">
        <w:rPr>
          <w:noProof/>
        </w:rPr>
        <w:drawing>
          <wp:inline distT="0" distB="0" distL="0" distR="0" wp14:anchorId="33129633" wp14:editId="56FB2896">
            <wp:extent cx="5731510" cy="3843020"/>
            <wp:effectExtent l="0" t="0" r="254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1D53" w14:textId="77777777" w:rsidR="00094CD5" w:rsidRDefault="00094CD5" w:rsidP="00094CD5"/>
    <w:p w14:paraId="57BCE922" w14:textId="77777777" w:rsidR="007F3229" w:rsidRDefault="007F3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7" w:name="_Toc69484122"/>
      <w:r>
        <w:br w:type="page"/>
      </w:r>
    </w:p>
    <w:p w14:paraId="495C4ACF" w14:textId="7212D687" w:rsidR="00094CD5" w:rsidRDefault="00094CD5" w:rsidP="00094CD5">
      <w:pPr>
        <w:pStyle w:val="Kop2"/>
      </w:pPr>
      <w:proofErr w:type="spellStart"/>
      <w:r>
        <w:lastRenderedPageBreak/>
        <w:t>Inweb</w:t>
      </w:r>
      <w:proofErr w:type="spellEnd"/>
      <w:r>
        <w:t xml:space="preserve"> beelden:</w:t>
      </w:r>
      <w:bookmarkEnd w:id="17"/>
    </w:p>
    <w:p w14:paraId="394905F7" w14:textId="79DD0BAC" w:rsidR="00094CD5" w:rsidRDefault="00094CD5" w:rsidP="00094CD5">
      <w:r>
        <w:t xml:space="preserve">Na het maken van het MVP van het </w:t>
      </w:r>
      <w:proofErr w:type="gramStart"/>
      <w:r>
        <w:t>web systeem</w:t>
      </w:r>
      <w:proofErr w:type="gramEnd"/>
      <w:r>
        <w:t xml:space="preserve"> zijn er visuele beelden toonbaar van hoe het er allemaal uit komt te zien.</w:t>
      </w:r>
    </w:p>
    <w:p w14:paraId="3015BA4D" w14:textId="5F12DF71" w:rsidR="00094CD5" w:rsidRDefault="00094CD5" w:rsidP="00094CD5">
      <w:r>
        <w:t>In deze beelden zijn al veel dingen bruikbaar, zoals het tonen van een leaderboard die ook gesorteerd kan worde</w:t>
      </w:r>
      <w:r w:rsidR="007F3229">
        <w:t>n</w:t>
      </w:r>
      <w:r>
        <w:t>.</w:t>
      </w:r>
    </w:p>
    <w:p w14:paraId="36427908" w14:textId="0B7DB6FE" w:rsidR="00DA4663" w:rsidRDefault="00DA4663" w:rsidP="00094CD5">
      <w:r w:rsidRPr="00DA4663">
        <w:rPr>
          <w:noProof/>
        </w:rPr>
        <w:drawing>
          <wp:inline distT="0" distB="0" distL="0" distR="0" wp14:anchorId="6BFCAD3C" wp14:editId="55FDFA71">
            <wp:extent cx="5731510" cy="161925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E00" w14:textId="05127589" w:rsidR="00DA4663" w:rsidRDefault="00DA4663" w:rsidP="00094CD5">
      <w:r>
        <w:t xml:space="preserve">Ook is er voor de administratoren een </w:t>
      </w:r>
      <w:proofErr w:type="gramStart"/>
      <w:r>
        <w:t>Data management</w:t>
      </w:r>
      <w:proofErr w:type="gramEnd"/>
      <w:r>
        <w:t xml:space="preserve"> tab waarin ze dus alle data kunnen aanpassen zoals hieronder een voorbeeld van.</w:t>
      </w:r>
    </w:p>
    <w:p w14:paraId="3033C5FD" w14:textId="785D347A" w:rsidR="00DA4663" w:rsidRPr="00094CD5" w:rsidRDefault="00DA4663" w:rsidP="00094CD5">
      <w:r w:rsidRPr="00DA4663">
        <w:rPr>
          <w:noProof/>
        </w:rPr>
        <w:drawing>
          <wp:inline distT="0" distB="0" distL="0" distR="0" wp14:anchorId="2AB32D46" wp14:editId="3CDA4BFD">
            <wp:extent cx="5731510" cy="1997710"/>
            <wp:effectExtent l="0" t="0" r="254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63" w:rsidRPr="00094CD5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591"/>
    <w:multiLevelType w:val="hybridMultilevel"/>
    <w:tmpl w:val="037CFF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732A"/>
    <w:multiLevelType w:val="hybridMultilevel"/>
    <w:tmpl w:val="EC447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B3F6D"/>
    <w:multiLevelType w:val="hybridMultilevel"/>
    <w:tmpl w:val="14F674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B55AC"/>
    <w:multiLevelType w:val="hybridMultilevel"/>
    <w:tmpl w:val="83A0F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50F5E"/>
    <w:multiLevelType w:val="hybridMultilevel"/>
    <w:tmpl w:val="1810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93F0D"/>
    <w:multiLevelType w:val="hybridMultilevel"/>
    <w:tmpl w:val="4A3EC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8015F"/>
    <w:multiLevelType w:val="hybridMultilevel"/>
    <w:tmpl w:val="B530867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7E6DE1"/>
    <w:multiLevelType w:val="hybridMultilevel"/>
    <w:tmpl w:val="32C64A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35ADB"/>
    <w:multiLevelType w:val="hybridMultilevel"/>
    <w:tmpl w:val="77161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60E1E"/>
    <w:multiLevelType w:val="hybridMultilevel"/>
    <w:tmpl w:val="9F9E0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258EC"/>
    <w:multiLevelType w:val="hybridMultilevel"/>
    <w:tmpl w:val="53E616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81BB6"/>
    <w:multiLevelType w:val="hybridMultilevel"/>
    <w:tmpl w:val="B330C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8267C"/>
    <w:multiLevelType w:val="hybridMultilevel"/>
    <w:tmpl w:val="2AA43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208C8"/>
    <w:multiLevelType w:val="hybridMultilevel"/>
    <w:tmpl w:val="2496E7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1"/>
  </w:num>
  <w:num w:numId="5">
    <w:abstractNumId w:val="12"/>
  </w:num>
  <w:num w:numId="6">
    <w:abstractNumId w:val="13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4"/>
    <w:rsid w:val="00094CD5"/>
    <w:rsid w:val="001002E2"/>
    <w:rsid w:val="00116990"/>
    <w:rsid w:val="00196405"/>
    <w:rsid w:val="001C4FBD"/>
    <w:rsid w:val="0021034B"/>
    <w:rsid w:val="003735D3"/>
    <w:rsid w:val="004E4361"/>
    <w:rsid w:val="005B077C"/>
    <w:rsid w:val="007F3229"/>
    <w:rsid w:val="00836A8C"/>
    <w:rsid w:val="00863423"/>
    <w:rsid w:val="008C3BB8"/>
    <w:rsid w:val="00AD49F1"/>
    <w:rsid w:val="00AD6194"/>
    <w:rsid w:val="00B85364"/>
    <w:rsid w:val="00DA4663"/>
    <w:rsid w:val="00F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E1A3"/>
  <w15:chartTrackingRefBased/>
  <w15:docId w15:val="{484F20EA-DE46-4E57-A4F4-DBCDCA8B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49F1"/>
  </w:style>
  <w:style w:type="paragraph" w:styleId="Kop1">
    <w:name w:val="heading 1"/>
    <w:basedOn w:val="Standaard"/>
    <w:next w:val="Standaard"/>
    <w:link w:val="Kop1Char"/>
    <w:uiPriority w:val="9"/>
    <w:qFormat/>
    <w:rsid w:val="00AD4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4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D49F1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D4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49F1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AD49F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D49F1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AD49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10</cp:revision>
  <cp:lastPrinted>2021-04-16T15:23:00Z</cp:lastPrinted>
  <dcterms:created xsi:type="dcterms:W3CDTF">2021-04-14T13:49:00Z</dcterms:created>
  <dcterms:modified xsi:type="dcterms:W3CDTF">2021-04-16T15:24:00Z</dcterms:modified>
</cp:coreProperties>
</file>