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77777777" w:rsidR="00B85364" w:rsidRPr="002F4718" w:rsidRDefault="00B85364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3B775344" w14:textId="167A420B" w:rsidR="00DB1F7F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42401" w:history="1">
            <w:r w:rsidR="00DB1F7F" w:rsidRPr="002E58A4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DB1F7F">
              <w:rPr>
                <w:noProof/>
                <w:webHidden/>
              </w:rPr>
              <w:tab/>
            </w:r>
            <w:r w:rsidR="00DB1F7F">
              <w:rPr>
                <w:noProof/>
                <w:webHidden/>
              </w:rPr>
              <w:fldChar w:fldCharType="begin"/>
            </w:r>
            <w:r w:rsidR="00DB1F7F">
              <w:rPr>
                <w:noProof/>
                <w:webHidden/>
              </w:rPr>
              <w:instrText xml:space="preserve"> PAGEREF _Toc73542401 \h </w:instrText>
            </w:r>
            <w:r w:rsidR="00DB1F7F">
              <w:rPr>
                <w:noProof/>
                <w:webHidden/>
              </w:rPr>
            </w:r>
            <w:r w:rsidR="00DB1F7F">
              <w:rPr>
                <w:noProof/>
                <w:webHidden/>
              </w:rPr>
              <w:fldChar w:fldCharType="separate"/>
            </w:r>
            <w:r w:rsidR="00DB1F7F">
              <w:rPr>
                <w:noProof/>
                <w:webHidden/>
              </w:rPr>
              <w:t>2</w:t>
            </w:r>
            <w:r w:rsidR="00DB1F7F">
              <w:rPr>
                <w:noProof/>
                <w:webHidden/>
              </w:rPr>
              <w:fldChar w:fldCharType="end"/>
            </w:r>
          </w:hyperlink>
        </w:p>
        <w:p w14:paraId="6BC21D29" w14:textId="03378624" w:rsidR="00DB1F7F" w:rsidRDefault="00DB1F7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2" w:history="1">
            <w:r w:rsidRPr="002E58A4">
              <w:rPr>
                <w:rStyle w:val="Hyperlink"/>
                <w:noProof/>
                <w:lang w:val="en-US"/>
              </w:rPr>
              <w:t>Userstori</w:t>
            </w:r>
            <w:r w:rsidRPr="002E58A4">
              <w:rPr>
                <w:rStyle w:val="Hyperlink"/>
                <w:noProof/>
                <w:lang w:val="en-US"/>
              </w:rPr>
              <w:t>e</w:t>
            </w:r>
            <w:r w:rsidRPr="002E58A4">
              <w:rPr>
                <w:rStyle w:val="Hyperlink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9659" w14:textId="099C76C9" w:rsidR="00DB1F7F" w:rsidRDefault="00DB1F7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3" w:history="1">
            <w:r w:rsidRPr="002E58A4">
              <w:rPr>
                <w:rStyle w:val="Hyperlink"/>
                <w:noProof/>
                <w:lang w:val="en-US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8FE6" w14:textId="678D4ED5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4" w:history="1">
            <w:r w:rsidRPr="002E58A4">
              <w:rPr>
                <w:rStyle w:val="Hyperlink"/>
                <w:noProof/>
                <w:lang w:val="en-US"/>
              </w:rPr>
              <w:t>Must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53E8" w14:textId="13BA44CA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5" w:history="1">
            <w:r w:rsidRPr="002E58A4">
              <w:rPr>
                <w:rStyle w:val="Hyperlink"/>
                <w:noProof/>
                <w:lang w:val="en-US"/>
              </w:rPr>
              <w:t>Should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AD99" w14:textId="2A9F2B25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6" w:history="1">
            <w:r w:rsidRPr="002E58A4">
              <w:rPr>
                <w:rStyle w:val="Hyperlink"/>
                <w:noProof/>
                <w:lang w:val="en-US"/>
              </w:rPr>
              <w:t>Could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708B" w14:textId="183D2D72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7" w:history="1">
            <w:r w:rsidRPr="002E58A4">
              <w:rPr>
                <w:rStyle w:val="Hyperlink"/>
                <w:noProof/>
              </w:rPr>
              <w:t>Won’t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61EC" w14:textId="40EDBEB6" w:rsidR="00DB1F7F" w:rsidRDefault="00DB1F7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8" w:history="1">
            <w:r w:rsidRPr="002E58A4">
              <w:rPr>
                <w:rStyle w:val="Hyperli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78B1" w14:textId="71535511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09" w:history="1">
            <w:r w:rsidRPr="002E58A4">
              <w:rPr>
                <w:rStyle w:val="Hyperlink"/>
                <w:noProof/>
              </w:rPr>
              <w:t>Account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15F6" w14:textId="3A211F08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10" w:history="1">
            <w:r w:rsidRPr="002E58A4">
              <w:rPr>
                <w:rStyle w:val="Hyperlink"/>
                <w:noProof/>
              </w:rPr>
              <w:t>Account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5B5A" w14:textId="08ADCCBB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11" w:history="1">
            <w:r w:rsidRPr="002E58A4">
              <w:rPr>
                <w:rStyle w:val="Hyperlink"/>
                <w:noProof/>
              </w:rPr>
              <w:t>Run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757E" w14:textId="5046E568" w:rsidR="00DB1F7F" w:rsidRDefault="00DB1F7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12" w:history="1">
            <w:r w:rsidRPr="002E58A4">
              <w:rPr>
                <w:rStyle w:val="Hyperlink"/>
                <w:noProof/>
              </w:rPr>
              <w:t>Visuele voorbeelden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4EE5" w14:textId="287A07CC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13" w:history="1">
            <w:r w:rsidRPr="002E58A4">
              <w:rPr>
                <w:rStyle w:val="Hyperlink"/>
                <w:noProof/>
              </w:rPr>
              <w:t>Eerste 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8526" w14:textId="1CDF48ED" w:rsidR="00DB1F7F" w:rsidRDefault="00DB1F7F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542414" w:history="1">
            <w:r w:rsidRPr="002E58A4">
              <w:rPr>
                <w:rStyle w:val="Hyperlink"/>
                <w:noProof/>
              </w:rPr>
              <w:t>Pagina beelden: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649F" w14:textId="46DEFA77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73542401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aangepast en begonnen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cases.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04406AD1" w14:textId="44981748" w:rsidR="00AD49F1" w:rsidRDefault="00AD49F1" w:rsidP="00AD49F1">
      <w:pPr>
        <w:pStyle w:val="Kop1"/>
        <w:rPr>
          <w:lang w:val="en-US"/>
        </w:rPr>
      </w:pPr>
      <w:bookmarkStart w:id="2" w:name="_Toc73542402"/>
      <w:proofErr w:type="spellStart"/>
      <w:r>
        <w:rPr>
          <w:lang w:val="en-US"/>
        </w:rPr>
        <w:lastRenderedPageBreak/>
        <w:t>Userstories</w:t>
      </w:r>
      <w:bookmarkEnd w:id="2"/>
      <w:proofErr w:type="spellEnd"/>
    </w:p>
    <w:p w14:paraId="19C20DE9" w14:textId="16054BF0" w:rsidR="00A43261" w:rsidRPr="00A43261" w:rsidRDefault="00A43261" w:rsidP="00A43261">
      <w:pPr>
        <w:pStyle w:val="Lijstalinea"/>
        <w:numPr>
          <w:ilvl w:val="0"/>
          <w:numId w:val="6"/>
        </w:numPr>
      </w:pPr>
      <w:r w:rsidRPr="00A43261">
        <w:t>Als gebruiker kan ik g</w:t>
      </w:r>
      <w:r>
        <w:t>emakkelijk inloggen met een account.</w:t>
      </w:r>
    </w:p>
    <w:p w14:paraId="61AB28A9" w14:textId="1721D192" w:rsidR="00196405" w:rsidRDefault="00196405" w:rsidP="00196405">
      <w:pPr>
        <w:pStyle w:val="Lijstalinea"/>
        <w:numPr>
          <w:ilvl w:val="0"/>
          <w:numId w:val="6"/>
        </w:numPr>
      </w:pPr>
      <w:r w:rsidRPr="00196405">
        <w:t>Als gebruiker kan ik g</w:t>
      </w:r>
      <w:r>
        <w:t>emakkelijk de snelste “runs” zien.</w:t>
      </w:r>
    </w:p>
    <w:p w14:paraId="077197C6" w14:textId="2D9F46AD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mijn eigen runs zien.</w:t>
      </w:r>
    </w:p>
    <w:p w14:paraId="526723D4" w14:textId="75DE5A0E" w:rsidR="00196405" w:rsidRDefault="00196405" w:rsidP="00196405">
      <w:pPr>
        <w:pStyle w:val="Lijstalinea"/>
        <w:numPr>
          <w:ilvl w:val="0"/>
          <w:numId w:val="6"/>
        </w:numPr>
      </w:pPr>
      <w:r>
        <w:t xml:space="preserve">Als gebruiker kan ik mijn eigen runs </w:t>
      </w:r>
      <w:r w:rsidR="00BC7CFB">
        <w:t xml:space="preserve">aanpassen of </w:t>
      </w:r>
      <w:r>
        <w:t>verwijderen.</w:t>
      </w:r>
    </w:p>
    <w:p w14:paraId="57BDB090" w14:textId="3C87D853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commentaar op runs zetten.</w:t>
      </w:r>
    </w:p>
    <w:p w14:paraId="26989609" w14:textId="44AAAE74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mijn eigen commentaar aanpassen en verwijderen.</w:t>
      </w:r>
    </w:p>
    <w:p w14:paraId="62F3798C" w14:textId="362B26DD" w:rsidR="00196405" w:rsidRDefault="00196405" w:rsidP="00196405">
      <w:pPr>
        <w:pStyle w:val="Lijstalinea"/>
        <w:numPr>
          <w:ilvl w:val="0"/>
          <w:numId w:val="6"/>
        </w:numPr>
      </w:pPr>
      <w:r>
        <w:t>Als gebruiker kan ik gemakkelijk een account aanmaken die gekoppeld is aan mijn spel.</w:t>
      </w:r>
    </w:p>
    <w:p w14:paraId="307EC5C0" w14:textId="45AEB085" w:rsidR="00196405" w:rsidRDefault="00196405" w:rsidP="00196405">
      <w:pPr>
        <w:pStyle w:val="Lijstalinea"/>
        <w:numPr>
          <w:ilvl w:val="0"/>
          <w:numId w:val="6"/>
        </w:numPr>
      </w:pPr>
      <w:r>
        <w:t>Als administrator kan ik alle commentaar, accounts en runs inzien en aanpassen of verwijderen.</w:t>
      </w:r>
    </w:p>
    <w:p w14:paraId="71384090" w14:textId="003306B9" w:rsidR="00BC7CFB" w:rsidRPr="00196405" w:rsidRDefault="00196405" w:rsidP="00BC7CFB">
      <w:pPr>
        <w:pStyle w:val="Lijstalinea"/>
        <w:numPr>
          <w:ilvl w:val="0"/>
          <w:numId w:val="6"/>
        </w:numPr>
      </w:pPr>
      <w:r>
        <w:t>Als administrator kan ik verwijderde accounts, commentaar of runs terughalen.</w:t>
      </w:r>
    </w:p>
    <w:p w14:paraId="6FD944A9" w14:textId="77777777" w:rsidR="00AD49F1" w:rsidRPr="00AD49F1" w:rsidRDefault="00AD49F1" w:rsidP="00AD49F1">
      <w:pPr>
        <w:pStyle w:val="Kop1"/>
        <w:rPr>
          <w:sz w:val="26"/>
          <w:szCs w:val="26"/>
          <w:lang w:val="en-US"/>
        </w:rPr>
      </w:pPr>
      <w:bookmarkStart w:id="3" w:name="_Toc73542403"/>
      <w:proofErr w:type="spellStart"/>
      <w:r w:rsidRPr="00AD49F1">
        <w:rPr>
          <w:lang w:val="en-US"/>
        </w:rPr>
        <w:t>MoSCoW</w:t>
      </w:r>
      <w:bookmarkEnd w:id="3"/>
      <w:proofErr w:type="spellEnd"/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4" w:name="_Toc69307139"/>
      <w:bookmarkStart w:id="5" w:name="_Toc73542404"/>
      <w:r w:rsidRPr="00217F23">
        <w:rPr>
          <w:lang w:val="en-US"/>
        </w:rPr>
        <w:t>Must have:</w:t>
      </w:r>
      <w:bookmarkEnd w:id="4"/>
      <w:bookmarkEnd w:id="5"/>
    </w:p>
    <w:p w14:paraId="62350816" w14:textId="247ABF5F" w:rsidR="00AD49F1" w:rsidRDefault="00094CD5" w:rsidP="00094CD5">
      <w:pPr>
        <w:pStyle w:val="Lijstalinea"/>
        <w:numPr>
          <w:ilvl w:val="0"/>
          <w:numId w:val="13"/>
        </w:numPr>
      </w:pPr>
      <w:r w:rsidRPr="00094CD5">
        <w:t>Accounts kunnen makkelijk aangemaakt w</w:t>
      </w:r>
      <w:r>
        <w:t>orden en mee worden ingelogd.</w:t>
      </w:r>
    </w:p>
    <w:p w14:paraId="140C68A5" w14:textId="6556C6D3" w:rsidR="00094CD5" w:rsidRDefault="00094CD5" w:rsidP="00094CD5">
      <w:pPr>
        <w:pStyle w:val="Lijstalinea"/>
        <w:numPr>
          <w:ilvl w:val="0"/>
          <w:numId w:val="13"/>
        </w:numPr>
      </w:pPr>
      <w:r>
        <w:t>De run leaderboard is makkelijk te vinden en overzichtelijk.</w:t>
      </w:r>
    </w:p>
    <w:p w14:paraId="4D167002" w14:textId="70368834" w:rsidR="00094CD5" w:rsidRDefault="00094CD5" w:rsidP="00094CD5">
      <w:pPr>
        <w:pStyle w:val="Lijstalinea"/>
        <w:numPr>
          <w:ilvl w:val="0"/>
          <w:numId w:val="13"/>
        </w:numPr>
      </w:pPr>
      <w:r>
        <w:t>Het systeem moet goed beschermd zijn tegen aanvallen.</w:t>
      </w:r>
    </w:p>
    <w:p w14:paraId="7714180A" w14:textId="2AC9B872" w:rsidR="00094CD5" w:rsidRDefault="00094CD5" w:rsidP="00094CD5">
      <w:pPr>
        <w:pStyle w:val="Lijstalinea"/>
        <w:numPr>
          <w:ilvl w:val="0"/>
          <w:numId w:val="13"/>
        </w:numPr>
      </w:pPr>
      <w:r>
        <w:t>Het systeem is goed zichtbaar op browsers.</w:t>
      </w:r>
    </w:p>
    <w:p w14:paraId="17B5BDBD" w14:textId="01E529D6" w:rsidR="00BC7CFB" w:rsidRDefault="00BC7CFB" w:rsidP="00094CD5">
      <w:pPr>
        <w:pStyle w:val="Lijstalinea"/>
        <w:numPr>
          <w:ilvl w:val="0"/>
          <w:numId w:val="13"/>
        </w:numPr>
      </w:pPr>
      <w:r>
        <w:t>Run kunnen makkelijk bekeken worden.</w:t>
      </w:r>
    </w:p>
    <w:p w14:paraId="4F829A08" w14:textId="2B285795" w:rsidR="00BC7CFB" w:rsidRDefault="00BC7CFB" w:rsidP="00094CD5">
      <w:pPr>
        <w:pStyle w:val="Lijstalinea"/>
        <w:numPr>
          <w:ilvl w:val="0"/>
          <w:numId w:val="13"/>
        </w:numPr>
      </w:pPr>
      <w:r>
        <w:t xml:space="preserve">Er kan gemakkelijk </w:t>
      </w:r>
      <w:proofErr w:type="spellStart"/>
      <w:r>
        <w:t>comments</w:t>
      </w:r>
      <w:proofErr w:type="spellEnd"/>
      <w:r>
        <w:t xml:space="preserve"> worden geplaatst op runs.</w:t>
      </w:r>
    </w:p>
    <w:p w14:paraId="45B4BF27" w14:textId="53E72A42" w:rsidR="00BC7CFB" w:rsidRPr="00094CD5" w:rsidRDefault="00BC7CFB" w:rsidP="00094CD5">
      <w:pPr>
        <w:pStyle w:val="Lijstalinea"/>
        <w:numPr>
          <w:ilvl w:val="0"/>
          <w:numId w:val="13"/>
        </w:numPr>
      </w:pPr>
      <w:r>
        <w:t>Gebruikers kunnen gemakkelijk informatie bij hun runs plaatsen.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6" w:name="_Toc69307140"/>
      <w:bookmarkStart w:id="7" w:name="_Toc73542405"/>
      <w:r w:rsidRPr="00217F23">
        <w:rPr>
          <w:lang w:val="en-US"/>
        </w:rPr>
        <w:t>Should have:</w:t>
      </w:r>
      <w:bookmarkEnd w:id="6"/>
      <w:bookmarkEnd w:id="7"/>
    </w:p>
    <w:p w14:paraId="7E3ED61F" w14:textId="2E52736B" w:rsidR="00AD49F1" w:rsidRDefault="00094CD5" w:rsidP="00094CD5">
      <w:pPr>
        <w:pStyle w:val="Lijstalinea"/>
        <w:numPr>
          <w:ilvl w:val="0"/>
          <w:numId w:val="12"/>
        </w:numPr>
      </w:pPr>
      <w:r w:rsidRPr="00094CD5">
        <w:t xml:space="preserve">Een administrator kan </w:t>
      </w:r>
      <w:proofErr w:type="spellStart"/>
      <w:r w:rsidRPr="00094CD5">
        <w:t>comments</w:t>
      </w:r>
      <w:proofErr w:type="spellEnd"/>
      <w:r w:rsidRPr="00094CD5">
        <w:t>, r</w:t>
      </w:r>
      <w:r>
        <w:t>uns en accounts inzien en aanpassen, ook als ze verwijderd zijn.</w:t>
      </w:r>
    </w:p>
    <w:p w14:paraId="2C229E19" w14:textId="11CF7431" w:rsidR="00094CD5" w:rsidRPr="00094CD5" w:rsidRDefault="00094CD5" w:rsidP="00094CD5">
      <w:pPr>
        <w:pStyle w:val="Lijstalinea"/>
        <w:numPr>
          <w:ilvl w:val="0"/>
          <w:numId w:val="12"/>
        </w:numPr>
      </w:pPr>
      <w:r>
        <w:t xml:space="preserve">Iedere ingelogde gebruiker kan zijn eigen </w:t>
      </w:r>
      <w:proofErr w:type="spellStart"/>
      <w:r>
        <w:t>comments</w:t>
      </w:r>
      <w:proofErr w:type="spellEnd"/>
      <w:r>
        <w:t xml:space="preserve"> en runs gemakkelijk </w:t>
      </w:r>
      <w:proofErr w:type="gramStart"/>
      <w:r w:rsidR="00BC7CFB">
        <w:t>terug vinden</w:t>
      </w:r>
      <w:proofErr w:type="gramEnd"/>
      <w:r>
        <w:t>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8" w:name="_Toc69307141"/>
      <w:bookmarkStart w:id="9" w:name="_Toc73542406"/>
      <w:r w:rsidRPr="00217F23">
        <w:rPr>
          <w:lang w:val="en-US"/>
        </w:rPr>
        <w:t>Could have:</w:t>
      </w:r>
      <w:bookmarkEnd w:id="8"/>
      <w:bookmarkEnd w:id="9"/>
    </w:p>
    <w:p w14:paraId="6C4B16A8" w14:textId="6F169950" w:rsidR="00AD49F1" w:rsidRDefault="00094CD5" w:rsidP="00094CD5">
      <w:pPr>
        <w:pStyle w:val="Lijstalinea"/>
        <w:numPr>
          <w:ilvl w:val="0"/>
          <w:numId w:val="11"/>
        </w:numPr>
      </w:pPr>
      <w:proofErr w:type="spellStart"/>
      <w:r w:rsidRPr="00094CD5">
        <w:t>Comments</w:t>
      </w:r>
      <w:proofErr w:type="spellEnd"/>
      <w:r w:rsidRPr="00094CD5">
        <w:t xml:space="preserve"> en runs kunnen </w:t>
      </w:r>
      <w:proofErr w:type="spellStart"/>
      <w:r w:rsidRPr="00094CD5">
        <w:t>g</w:t>
      </w:r>
      <w:r>
        <w:t>eliked</w:t>
      </w:r>
      <w:proofErr w:type="spellEnd"/>
      <w:r>
        <w:t xml:space="preserve"> worden.</w:t>
      </w:r>
    </w:p>
    <w:p w14:paraId="51049230" w14:textId="077EA590" w:rsidR="00094CD5" w:rsidRDefault="00094CD5" w:rsidP="00094CD5">
      <w:pPr>
        <w:pStyle w:val="Lijstalinea"/>
        <w:numPr>
          <w:ilvl w:val="0"/>
          <w:numId w:val="11"/>
        </w:numPr>
      </w:pPr>
      <w:r>
        <w:t>Het leaderboard kan gesorteerd worden en gezocht worden naar bepaalde waardes.</w:t>
      </w:r>
    </w:p>
    <w:p w14:paraId="20A24A2D" w14:textId="72B0C9C8" w:rsidR="00BC7CFB" w:rsidRPr="00094CD5" w:rsidRDefault="00BC7CFB" w:rsidP="00094CD5">
      <w:pPr>
        <w:pStyle w:val="Lijstalinea"/>
        <w:numPr>
          <w:ilvl w:val="0"/>
          <w:numId w:val="11"/>
        </w:numPr>
      </w:pPr>
      <w:r>
        <w:t>Gebruikers hebben een optie om runs niet automatisch zichtbaar te hebben.</w:t>
      </w:r>
    </w:p>
    <w:p w14:paraId="2C5359ED" w14:textId="07C2D93B" w:rsidR="001C4FBD" w:rsidRPr="00DB1F7F" w:rsidRDefault="00AD49F1" w:rsidP="00094CD5">
      <w:pPr>
        <w:pStyle w:val="Kop2"/>
        <w:rPr>
          <w:lang w:val="en-US"/>
        </w:rPr>
      </w:pPr>
      <w:bookmarkStart w:id="10" w:name="_Toc69307142"/>
      <w:bookmarkStart w:id="11" w:name="_Toc73542407"/>
      <w:r w:rsidRPr="00DB1F7F">
        <w:rPr>
          <w:lang w:val="en-US"/>
        </w:rPr>
        <w:t>Won’t have:</w:t>
      </w:r>
      <w:bookmarkEnd w:id="10"/>
      <w:bookmarkEnd w:id="11"/>
    </w:p>
    <w:p w14:paraId="591472B7" w14:textId="0081BEDC" w:rsidR="00094CD5" w:rsidRPr="00DB1F7F" w:rsidRDefault="00094CD5" w:rsidP="00094CD5">
      <w:pPr>
        <w:rPr>
          <w:lang w:val="en-US"/>
        </w:rPr>
      </w:pPr>
    </w:p>
    <w:p w14:paraId="067B44B6" w14:textId="77777777" w:rsidR="00646B79" w:rsidRPr="00DB1F7F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B1F7F">
        <w:rPr>
          <w:lang w:val="en-US"/>
        </w:rPr>
        <w:br w:type="page"/>
      </w:r>
    </w:p>
    <w:p w14:paraId="1B8880D6" w14:textId="4207A799" w:rsidR="00103E08" w:rsidRPr="00DB1F7F" w:rsidRDefault="00103E08" w:rsidP="00103E08">
      <w:pPr>
        <w:pStyle w:val="Kop1"/>
        <w:rPr>
          <w:lang w:val="en-US"/>
        </w:rPr>
      </w:pPr>
      <w:bookmarkStart w:id="12" w:name="_Toc73542408"/>
      <w:r w:rsidRPr="00DB1F7F">
        <w:rPr>
          <w:lang w:val="en-US"/>
        </w:rPr>
        <w:lastRenderedPageBreak/>
        <w:t>Use-cases</w:t>
      </w:r>
      <w:bookmarkEnd w:id="12"/>
    </w:p>
    <w:p w14:paraId="3AB57C3D" w14:textId="3FDE4B5E" w:rsidR="00646B79" w:rsidRPr="00DB1F7F" w:rsidRDefault="00646B79" w:rsidP="00646B79">
      <w:pPr>
        <w:pStyle w:val="Kop2"/>
        <w:rPr>
          <w:lang w:val="en-US"/>
        </w:rPr>
      </w:pPr>
      <w:bookmarkStart w:id="13" w:name="_Toc73542409"/>
      <w:r w:rsidRPr="00DB1F7F">
        <w:rPr>
          <w:lang w:val="en-US"/>
        </w:rPr>
        <w:t xml:space="preserve">Account </w:t>
      </w:r>
      <w:proofErr w:type="spellStart"/>
      <w:r w:rsidRPr="00DB1F7F">
        <w:rPr>
          <w:lang w:val="en-US"/>
        </w:rPr>
        <w:t>aanmaken</w:t>
      </w:r>
      <w:bookmarkEnd w:id="1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6A2DAC2D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 xml:space="preserve">Als een speler het spel heeft gekocht kan hij een account aanmaken op de website via een speciale game </w:t>
            </w:r>
            <w:proofErr w:type="spellStart"/>
            <w:r>
              <w:t>key</w:t>
            </w:r>
            <w:proofErr w:type="spellEnd"/>
            <w:r>
              <w:t>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 xml:space="preserve">De actor heeft het spel opgestart en voor een </w:t>
            </w:r>
            <w:proofErr w:type="spellStart"/>
            <w:r>
              <w:t>create</w:t>
            </w:r>
            <w:proofErr w:type="spellEnd"/>
            <w:r>
              <w:t xml:space="preserve">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 xml:space="preserve">Het systeem toont een overzicht met invulvelden voor naam, wachtwoord en een automatisch ingevulde game </w:t>
            </w:r>
            <w:proofErr w:type="spellStart"/>
            <w:r>
              <w:t>key</w:t>
            </w:r>
            <w:proofErr w:type="spellEnd"/>
            <w:r>
              <w:t>.</w:t>
            </w:r>
          </w:p>
          <w:p w14:paraId="4A4BF3EC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jstalinea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jstalinea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</w:t>
            </w:r>
            <w:proofErr w:type="spellStart"/>
            <w:r w:rsidR="00646B79">
              <w:t>key</w:t>
            </w:r>
            <w:proofErr w:type="spellEnd"/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</w:tbl>
    <w:p w14:paraId="7C28DA2B" w14:textId="77777777" w:rsidR="00A43261" w:rsidRDefault="00A43261" w:rsidP="00A43261">
      <w:pPr>
        <w:pStyle w:val="Kop2"/>
      </w:pPr>
    </w:p>
    <w:p w14:paraId="780AE3FF" w14:textId="54131C13" w:rsidR="00A43261" w:rsidRPr="00646B79" w:rsidRDefault="00A43261" w:rsidP="00A43261">
      <w:pPr>
        <w:pStyle w:val="Kop2"/>
      </w:pPr>
      <w:bookmarkStart w:id="14" w:name="_Toc73542410"/>
      <w:r>
        <w:t>Account aanmaken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062B7">
        <w:tc>
          <w:tcPr>
            <w:tcW w:w="1271" w:type="dxa"/>
          </w:tcPr>
          <w:p w14:paraId="54D9B0FC" w14:textId="77777777" w:rsidR="00A43261" w:rsidRPr="00103E08" w:rsidRDefault="00A43261" w:rsidP="002062B7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7777777" w:rsidR="00A43261" w:rsidRPr="00103E08" w:rsidRDefault="00A43261" w:rsidP="002062B7">
            <w:pPr>
              <w:rPr>
                <w:b/>
                <w:bCs/>
              </w:rPr>
            </w:pPr>
            <w:r>
              <w:rPr>
                <w:b/>
                <w:bCs/>
              </w:rPr>
              <w:t>Account aanmaken</w:t>
            </w:r>
          </w:p>
        </w:tc>
      </w:tr>
      <w:tr w:rsidR="00A43261" w14:paraId="6D159A7C" w14:textId="77777777" w:rsidTr="002062B7">
        <w:tc>
          <w:tcPr>
            <w:tcW w:w="1271" w:type="dxa"/>
          </w:tcPr>
          <w:p w14:paraId="633E2B34" w14:textId="77777777" w:rsidR="00A43261" w:rsidRDefault="00A43261" w:rsidP="002062B7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062B7">
            <w:r>
              <w:t>Als een actor een account heeft kan er met dit account ingelogd worden.</w:t>
            </w:r>
          </w:p>
        </w:tc>
      </w:tr>
      <w:tr w:rsidR="00A43261" w14:paraId="38AAE126" w14:textId="77777777" w:rsidTr="002062B7">
        <w:tc>
          <w:tcPr>
            <w:tcW w:w="1271" w:type="dxa"/>
          </w:tcPr>
          <w:p w14:paraId="70D47BA2" w14:textId="77777777" w:rsidR="00A43261" w:rsidRDefault="00A43261" w:rsidP="002062B7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062B7">
            <w:r>
              <w:t>Speler</w:t>
            </w:r>
          </w:p>
        </w:tc>
      </w:tr>
      <w:tr w:rsidR="00A43261" w14:paraId="4051F8F6" w14:textId="77777777" w:rsidTr="002062B7">
        <w:tc>
          <w:tcPr>
            <w:tcW w:w="1271" w:type="dxa"/>
          </w:tcPr>
          <w:p w14:paraId="0E8C304C" w14:textId="77777777" w:rsidR="00A43261" w:rsidRDefault="00A43261" w:rsidP="002062B7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062B7">
            <w:r>
              <w:t>De actor heeft een account in het systeem.</w:t>
            </w:r>
          </w:p>
        </w:tc>
      </w:tr>
      <w:tr w:rsidR="00A43261" w14:paraId="4A7685EF" w14:textId="77777777" w:rsidTr="002062B7">
        <w:tc>
          <w:tcPr>
            <w:tcW w:w="1271" w:type="dxa"/>
          </w:tcPr>
          <w:p w14:paraId="23C8BCED" w14:textId="77777777" w:rsidR="00A43261" w:rsidRDefault="00A43261" w:rsidP="002062B7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062B7">
        <w:tc>
          <w:tcPr>
            <w:tcW w:w="1271" w:type="dxa"/>
          </w:tcPr>
          <w:p w14:paraId="3FFCEFE6" w14:textId="77777777" w:rsidR="00A43261" w:rsidRDefault="00A43261" w:rsidP="002062B7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062B7">
        <w:tc>
          <w:tcPr>
            <w:tcW w:w="1271" w:type="dxa"/>
          </w:tcPr>
          <w:p w14:paraId="50BB158E" w14:textId="77777777" w:rsidR="00A43261" w:rsidRDefault="00A43261" w:rsidP="002062B7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062B7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2315C074" w:rsidR="00646B79" w:rsidRDefault="00A43261" w:rsidP="00646B79">
      <w:pPr>
        <w:pStyle w:val="Kop2"/>
      </w:pPr>
      <w:bookmarkStart w:id="15" w:name="_Toc73542411"/>
      <w:r>
        <w:t>R</w:t>
      </w:r>
      <w:r w:rsidR="00646B79">
        <w:t>un aanpassen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062B7">
        <w:tc>
          <w:tcPr>
            <w:tcW w:w="1271" w:type="dxa"/>
          </w:tcPr>
          <w:p w14:paraId="6F161FDA" w14:textId="77777777" w:rsidR="00646B79" w:rsidRPr="00103E08" w:rsidRDefault="00646B79" w:rsidP="002062B7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2DD97DCB" w:rsidR="00646B79" w:rsidRPr="00103E08" w:rsidRDefault="00A43261" w:rsidP="002062B7">
            <w:pPr>
              <w:rPr>
                <w:b/>
                <w:bCs/>
              </w:rPr>
            </w:pPr>
            <w:r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062B7">
        <w:tc>
          <w:tcPr>
            <w:tcW w:w="1271" w:type="dxa"/>
          </w:tcPr>
          <w:p w14:paraId="48865F99" w14:textId="77777777" w:rsidR="00646B79" w:rsidRDefault="00646B79" w:rsidP="002062B7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062B7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062B7">
        <w:tc>
          <w:tcPr>
            <w:tcW w:w="1271" w:type="dxa"/>
          </w:tcPr>
          <w:p w14:paraId="7AC94C8D" w14:textId="77777777" w:rsidR="00646B79" w:rsidRDefault="00646B79" w:rsidP="002062B7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062B7">
            <w:r>
              <w:t>Speler</w:t>
            </w:r>
          </w:p>
        </w:tc>
      </w:tr>
      <w:tr w:rsidR="00646B79" w14:paraId="5B432145" w14:textId="77777777" w:rsidTr="002062B7">
        <w:tc>
          <w:tcPr>
            <w:tcW w:w="1271" w:type="dxa"/>
          </w:tcPr>
          <w:p w14:paraId="7BB6FBC8" w14:textId="77777777" w:rsidR="00646B79" w:rsidRDefault="00646B79" w:rsidP="002062B7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062B7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062B7">
        <w:tc>
          <w:tcPr>
            <w:tcW w:w="1271" w:type="dxa"/>
          </w:tcPr>
          <w:p w14:paraId="39603014" w14:textId="77777777" w:rsidR="00646B79" w:rsidRDefault="00646B79" w:rsidP="002062B7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 xml:space="preserve">Het systeem toont een lijst van de </w:t>
            </w:r>
            <w:proofErr w:type="spellStart"/>
            <w:r>
              <w:t>actor’s</w:t>
            </w:r>
            <w:proofErr w:type="spellEnd"/>
            <w:r>
              <w:t xml:space="preserve">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062B7">
        <w:tc>
          <w:tcPr>
            <w:tcW w:w="1271" w:type="dxa"/>
          </w:tcPr>
          <w:p w14:paraId="6C626912" w14:textId="77777777" w:rsidR="00646B79" w:rsidRDefault="00646B79" w:rsidP="002062B7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062B7">
        <w:tc>
          <w:tcPr>
            <w:tcW w:w="1271" w:type="dxa"/>
          </w:tcPr>
          <w:p w14:paraId="48C17C86" w14:textId="77777777" w:rsidR="00646B79" w:rsidRDefault="00646B79" w:rsidP="002062B7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062B7">
            <w:r>
              <w:t>Een run is aangepast naar de nieuwe data gegeven door de actor.</w:t>
            </w:r>
          </w:p>
        </w:tc>
      </w:tr>
    </w:tbl>
    <w:p w14:paraId="63F4C56C" w14:textId="31D57695" w:rsidR="00BC7CFB" w:rsidRDefault="00BC7CFB" w:rsidP="00646B79">
      <w:pPr>
        <w:pStyle w:val="Kop2"/>
      </w:pPr>
      <w:r>
        <w:br w:type="page"/>
      </w:r>
    </w:p>
    <w:p w14:paraId="0C83B260" w14:textId="0B4E5785" w:rsidR="00094CD5" w:rsidRPr="007F3229" w:rsidRDefault="00094CD5" w:rsidP="00094CD5">
      <w:pPr>
        <w:pStyle w:val="Kop1"/>
      </w:pPr>
      <w:bookmarkStart w:id="16" w:name="_Toc73542412"/>
      <w:r w:rsidRPr="007F3229">
        <w:lastRenderedPageBreak/>
        <w:t>Visuele voorbeelden</w:t>
      </w:r>
      <w:bookmarkEnd w:id="16"/>
    </w:p>
    <w:p w14:paraId="27FF8733" w14:textId="2EC787BF" w:rsidR="00094CD5" w:rsidRPr="007F3229" w:rsidRDefault="00094CD5" w:rsidP="00094CD5">
      <w:pPr>
        <w:pStyle w:val="Kop2"/>
      </w:pPr>
      <w:bookmarkStart w:id="17" w:name="_Toc73542413"/>
      <w:r w:rsidRPr="007F3229">
        <w:t>Eerste schets</w:t>
      </w:r>
      <w:bookmarkEnd w:id="17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Kop2"/>
      </w:pPr>
      <w:bookmarkStart w:id="18" w:name="_Toc73542414"/>
      <w:r>
        <w:t>Pagina beelden</w:t>
      </w:r>
      <w:r w:rsidR="00094CD5">
        <w:t>:</w:t>
      </w:r>
      <w:bookmarkEnd w:id="18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6"/>
  </w:num>
  <w:num w:numId="5">
    <w:abstractNumId w:val="17"/>
  </w:num>
  <w:num w:numId="6">
    <w:abstractNumId w:val="19"/>
  </w:num>
  <w:num w:numId="7">
    <w:abstractNumId w:val="0"/>
  </w:num>
  <w:num w:numId="8">
    <w:abstractNumId w:val="11"/>
  </w:num>
  <w:num w:numId="9">
    <w:abstractNumId w:val="15"/>
  </w:num>
  <w:num w:numId="10">
    <w:abstractNumId w:val="12"/>
  </w:num>
  <w:num w:numId="11">
    <w:abstractNumId w:val="5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94CD5"/>
    <w:rsid w:val="001002E2"/>
    <w:rsid w:val="00103E08"/>
    <w:rsid w:val="00116990"/>
    <w:rsid w:val="00196405"/>
    <w:rsid w:val="001C4FBD"/>
    <w:rsid w:val="0021034B"/>
    <w:rsid w:val="003735D3"/>
    <w:rsid w:val="004E4361"/>
    <w:rsid w:val="005B077C"/>
    <w:rsid w:val="00646B79"/>
    <w:rsid w:val="007F3229"/>
    <w:rsid w:val="00836A8C"/>
    <w:rsid w:val="00863423"/>
    <w:rsid w:val="008C3BB8"/>
    <w:rsid w:val="00A43261"/>
    <w:rsid w:val="00AD49F1"/>
    <w:rsid w:val="00AD6194"/>
    <w:rsid w:val="00B85364"/>
    <w:rsid w:val="00BC7CFB"/>
    <w:rsid w:val="00DA4663"/>
    <w:rsid w:val="00DB1F7F"/>
    <w:rsid w:val="00F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6B79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  <w:style w:type="table" w:styleId="Tabelraster">
    <w:name w:val="Table Grid"/>
    <w:basedOn w:val="Standaardtabe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12</cp:revision>
  <cp:lastPrinted>2021-04-16T15:23:00Z</cp:lastPrinted>
  <dcterms:created xsi:type="dcterms:W3CDTF">2021-04-14T13:49:00Z</dcterms:created>
  <dcterms:modified xsi:type="dcterms:W3CDTF">2021-06-02T14:06:00Z</dcterms:modified>
</cp:coreProperties>
</file>