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DC73" w14:textId="49792458" w:rsidR="007A1409" w:rsidRDefault="007A1409" w:rsidP="007A1409">
      <w:pPr>
        <w:rPr>
          <w:sz w:val="36"/>
          <w:szCs w:val="36"/>
        </w:rPr>
      </w:pPr>
      <w:r>
        <w:rPr>
          <w:sz w:val="36"/>
          <w:szCs w:val="36"/>
        </w:rPr>
        <w:t>Eerste planning</w:t>
      </w:r>
    </w:p>
    <w:p w14:paraId="07060D9C" w14:textId="77777777" w:rsidR="007A1409" w:rsidRPr="00175AC8" w:rsidRDefault="007A1409" w:rsidP="007A1409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 xml:space="preserve">Thomas van der Molen </w:t>
      </w:r>
    </w:p>
    <w:p w14:paraId="0E44C762" w14:textId="75C2B8D7" w:rsidR="007A1409" w:rsidRDefault="007A1409" w:rsidP="007A1409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>S2-DB05</w:t>
      </w:r>
    </w:p>
    <w:p w14:paraId="4BF2B46F" w14:textId="77777777" w:rsidR="007A1409" w:rsidRDefault="007A1409"/>
    <w:p w14:paraId="776D9353" w14:textId="5FEF06BA" w:rsidR="001C4FBD" w:rsidRDefault="007A1409">
      <w:r>
        <w:t xml:space="preserve">Ik heb mijn eerste planning gemaakt in </w:t>
      </w:r>
      <w:proofErr w:type="spellStart"/>
      <w:r>
        <w:t>Trello</w:t>
      </w:r>
      <w:proofErr w:type="spellEnd"/>
      <w:r>
        <w:t xml:space="preserve"> (zie figuur 1), dit zal ik tijdens het gehele project blijven gebruiken om mijn progressie en volgende stappen bij te houden. Op </w:t>
      </w:r>
      <w:proofErr w:type="spellStart"/>
      <w:r>
        <w:t>Trello</w:t>
      </w:r>
      <w:proofErr w:type="spellEnd"/>
      <w:r>
        <w:t xml:space="preserve"> heb ik momenteel de grote belangrijke onderdelen gezet en deze verdeeld over de sprints, verder heb ik sprint 1 wel uitgewerkt om een beter beeld te krijgen van wat er momenteel gedaan moet worden.</w:t>
      </w:r>
    </w:p>
    <w:p w14:paraId="0600474B" w14:textId="0C5BF03D" w:rsidR="007A1409" w:rsidRDefault="007A14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C0F47" wp14:editId="4E3EEF69">
                <wp:simplePos x="0" y="0"/>
                <wp:positionH relativeFrom="column">
                  <wp:posOffset>-363220</wp:posOffset>
                </wp:positionH>
                <wp:positionV relativeFrom="paragraph">
                  <wp:posOffset>3569970</wp:posOffset>
                </wp:positionV>
                <wp:extent cx="6457950" cy="635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144DE" w14:textId="26050049" w:rsidR="007A1409" w:rsidRPr="000268C2" w:rsidRDefault="007A1409" w:rsidP="007A1409">
                            <w:pPr>
                              <w:pStyle w:val="Bijschrift"/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Trello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C0F47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28.6pt;margin-top:281.1pt;width:50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" stroked="f">
                <v:textbox style="mso-fit-shape-to-text:t" inset="0,0,0,0">
                  <w:txbxContent>
                    <w:p w14:paraId="792144DE" w14:textId="26050049" w:rsidR="007A1409" w:rsidRPr="000268C2" w:rsidRDefault="007A1409" w:rsidP="007A1409">
                      <w:pPr>
                        <w:pStyle w:val="Bijschrift"/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Trello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A1409">
        <w:drawing>
          <wp:anchor distT="0" distB="0" distL="114300" distR="114300" simplePos="0" relativeHeight="251658240" behindDoc="0" locked="0" layoutInCell="1" allowOverlap="1" wp14:anchorId="3E568376" wp14:editId="07A1CA37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6457950" cy="2926326"/>
            <wp:effectExtent l="0" t="0" r="0" b="762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2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de toekomst zal aan het einde van iedere sprint samen met het lookback moment de aankomende sprint verder worden uitgewerkt net zoals nu voor sprint 1 is gedaan.</w:t>
      </w:r>
    </w:p>
    <w:sectPr w:rsidR="007A1409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8A"/>
    <w:rsid w:val="001002E2"/>
    <w:rsid w:val="001C4FBD"/>
    <w:rsid w:val="004E4361"/>
    <w:rsid w:val="005B077C"/>
    <w:rsid w:val="007A1409"/>
    <w:rsid w:val="00B90E8A"/>
    <w:rsid w:val="00E0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EC96"/>
  <w15:chartTrackingRefBased/>
  <w15:docId w15:val="{1B80887C-D7AE-46F5-A638-0701CEA1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140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7A14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</cp:revision>
  <cp:lastPrinted>2021-02-23T12:58:00Z</cp:lastPrinted>
  <dcterms:created xsi:type="dcterms:W3CDTF">2021-02-23T12:50:00Z</dcterms:created>
  <dcterms:modified xsi:type="dcterms:W3CDTF">2021-02-23T13:21:00Z</dcterms:modified>
</cp:coreProperties>
</file>