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C7D60" w14:textId="7652BB84" w:rsidR="00175AC8" w:rsidRDefault="00175AC8" w:rsidP="00175AC8">
      <w:pPr>
        <w:rPr>
          <w:sz w:val="36"/>
          <w:szCs w:val="36"/>
        </w:rPr>
      </w:pPr>
      <w:r w:rsidRPr="00175AC8">
        <w:rPr>
          <w:sz w:val="36"/>
          <w:szCs w:val="36"/>
        </w:rPr>
        <w:t>R</w:t>
      </w:r>
      <w:r>
        <w:rPr>
          <w:sz w:val="36"/>
          <w:szCs w:val="36"/>
        </w:rPr>
        <w:t>eflectie Leeruitkomst</w:t>
      </w:r>
    </w:p>
    <w:p w14:paraId="49F204AF" w14:textId="1BE63C85" w:rsidR="00311448" w:rsidRPr="00175AC8" w:rsidRDefault="00175AC8" w:rsidP="00175AC8">
      <w:pPr>
        <w:spacing w:after="0"/>
        <w:rPr>
          <w:sz w:val="28"/>
          <w:szCs w:val="28"/>
        </w:rPr>
      </w:pPr>
      <w:r w:rsidRPr="00175AC8">
        <w:rPr>
          <w:sz w:val="28"/>
          <w:szCs w:val="28"/>
        </w:rPr>
        <w:t xml:space="preserve">Thomas van der Molen </w:t>
      </w:r>
    </w:p>
    <w:p w14:paraId="7523C197" w14:textId="388A904D" w:rsidR="00175AC8" w:rsidRDefault="00175AC8" w:rsidP="00175AC8">
      <w:pPr>
        <w:spacing w:after="0"/>
        <w:rPr>
          <w:sz w:val="28"/>
          <w:szCs w:val="28"/>
        </w:rPr>
      </w:pPr>
      <w:r w:rsidRPr="00175AC8">
        <w:rPr>
          <w:sz w:val="28"/>
          <w:szCs w:val="28"/>
        </w:rPr>
        <w:t>S2-DB05</w:t>
      </w:r>
    </w:p>
    <w:p w14:paraId="74895B11" w14:textId="3EE442E2" w:rsidR="00175AC8" w:rsidRDefault="00175AC8" w:rsidP="00175AC8"/>
    <w:p w14:paraId="55E6A07B" w14:textId="5A24C49E" w:rsidR="00175AC8" w:rsidRDefault="00175AC8" w:rsidP="00175AC8">
      <w:pPr>
        <w:pStyle w:val="Kop2"/>
      </w:pPr>
      <w:r>
        <w:t>Leeruitkomst 1</w:t>
      </w:r>
      <w:r w:rsidR="006A6908">
        <w:t>:</w:t>
      </w:r>
    </w:p>
    <w:p w14:paraId="6876509C" w14:textId="6C206389" w:rsidR="00175AC8" w:rsidRPr="006A6908" w:rsidRDefault="006A6908" w:rsidP="00175AC8">
      <w:r>
        <w:t xml:space="preserve">Het is belangrijk om een goed beeld te behouden van het project waar je aan werkt. Dit </w:t>
      </w:r>
      <w:r w:rsidR="00AF3F53">
        <w:t>houdt</w:t>
      </w:r>
      <w:r>
        <w:t xml:space="preserve"> in om contact te behouden met iedereen die een deel uitmaakt van het project (bijv. Opdrachtgevers, coaches), door contact te behouden met stakeholders zal </w:t>
      </w:r>
      <w:r w:rsidR="00AF3F53">
        <w:t>de visie</w:t>
      </w:r>
      <w:r>
        <w:t xml:space="preserve"> van het project scherp blijven. Verder is het van belang om een duidelijk en goed doordacht documentatie schrijft over de onderdelen van het project waar nodig. Dit helpt met het </w:t>
      </w:r>
      <w:r w:rsidR="00AF3F53">
        <w:t>onderhoud baarheid</w:t>
      </w:r>
      <w:r>
        <w:t xml:space="preserve"> van het project en het duidelijk kunnen overdragen van informatie naar andere personen. De documentatie zal ook beslissingen tonen die gemaakt zijn met duidelijke onderbouwing van deze keuzes. Dit zorgt ervoor dat er in de toekomst naar gekeken kan worden als het onderwerp weer op komt.</w:t>
      </w:r>
    </w:p>
    <w:p w14:paraId="59E07BEE" w14:textId="119731B5" w:rsidR="00175AC8" w:rsidRDefault="00175AC8" w:rsidP="00175AC8">
      <w:pPr>
        <w:pStyle w:val="Kop2"/>
      </w:pPr>
      <w:r>
        <w:t>Leeruitkomst 2</w:t>
      </w:r>
    </w:p>
    <w:p w14:paraId="0CE5A87E" w14:textId="07646D33" w:rsidR="00F87274" w:rsidRDefault="006A6908" w:rsidP="00F87274">
      <w:r>
        <w:t>Wanneer je samen in een groep werkt is het belangrijk om iedereen te betrekken bij het project. Dit kan gedaan worden door regelmatige meetings te hebben waar de voortgang van het project wordt getoond</w:t>
      </w:r>
      <w:r w:rsidR="00D73F42">
        <w:t xml:space="preserve">. Omdat je als groep samenwerkt is het ook belangrijk om als individueel zo veel mogelijk toe te brengen aan het project, dit </w:t>
      </w:r>
      <w:r w:rsidR="00AF3F53">
        <w:t>houdt</w:t>
      </w:r>
      <w:r w:rsidR="00D73F42">
        <w:t xml:space="preserve"> in om initiatief te tonen en na te denken over </w:t>
      </w:r>
      <w:r w:rsidR="00AF3F53">
        <w:t>de invloed</w:t>
      </w:r>
      <w:r w:rsidR="00D73F42">
        <w:t xml:space="preserve"> dat de keuzes die gemaakt worden hebben op het gehele project.</w:t>
      </w:r>
    </w:p>
    <w:p w14:paraId="2E0E8F01" w14:textId="705A94C3" w:rsidR="00F87274" w:rsidRDefault="00F87274" w:rsidP="00F87274">
      <w:pPr>
        <w:pStyle w:val="Kop2"/>
      </w:pPr>
      <w:r>
        <w:t>Leeruitkomst 3</w:t>
      </w:r>
    </w:p>
    <w:p w14:paraId="1BD9F946" w14:textId="1097292C" w:rsidR="00F87274" w:rsidRDefault="00D73F42" w:rsidP="00F87274">
      <w:r>
        <w:t xml:space="preserve">Om het project overzichtelijk te houden, zal het project opgesplitst worden in verschillende specificaties. Deze specificaties zullen beslissen wat er gedaan moet worden en mogelijk bepaalde onderdelen </w:t>
      </w:r>
      <w:r w:rsidR="00AF3F53">
        <w:t>verschillende prioriteiten geven</w:t>
      </w:r>
      <w:r>
        <w:t>.</w:t>
      </w:r>
      <w:r w:rsidR="00AF3F53">
        <w:t xml:space="preserve"> Deze specificaties zijn bedoeld om een duidelijk beeld te geven van hoe het gemaakte systeem zal werken als een gebruiker het gebruikt. Verder kunnen de specificaties uitgewerkt worden in een technisch ontwerp zoals een klassendiagram voor duidelijkere implementatie.</w:t>
      </w:r>
    </w:p>
    <w:p w14:paraId="768FFD1F" w14:textId="5E09FCE4" w:rsidR="00F87274" w:rsidRDefault="00F87274" w:rsidP="00F87274">
      <w:pPr>
        <w:pStyle w:val="Kop2"/>
      </w:pPr>
      <w:r>
        <w:t>Leeruitkomst 4</w:t>
      </w:r>
    </w:p>
    <w:p w14:paraId="77E8DF7F" w14:textId="080A2369" w:rsidR="00F87274" w:rsidRDefault="00E20432" w:rsidP="00F87274">
      <w:r>
        <w:t>Projecten moeten gemaakt worden op een professionele en onderhoudbare manier. Door dit te doen, zal in de toekomst verder gewerkt kunnen worden aan projecten doormiddel van het goed documenteren en het stellen van specificaties. Door dit duidelijk en goed te doen kan er gemakkelijker aan meerdere projecten tegelijkertijd gewerkt kunnen worden. Het is ook van belang om het project goed en beveiligd te maken, zodat het makkelijk toegankelijk is voor de mogelijke gebruikers en stakeholders terwijl het ook veilig blijft op het vlak van mogelijke problemen binnen het systeem.</w:t>
      </w:r>
    </w:p>
    <w:p w14:paraId="28E2E2D1" w14:textId="1EADEBF0" w:rsidR="00F87274" w:rsidRDefault="00F87274" w:rsidP="00F87274">
      <w:pPr>
        <w:pStyle w:val="Kop2"/>
      </w:pPr>
      <w:r>
        <w:t>Leerui</w:t>
      </w:r>
      <w:r w:rsidR="00AF3F53">
        <w:t>tk</w:t>
      </w:r>
      <w:r>
        <w:t>omst 5</w:t>
      </w:r>
    </w:p>
    <w:p w14:paraId="69427320" w14:textId="4AAB1C3D" w:rsidR="00F87274" w:rsidRDefault="00E10770" w:rsidP="00F87274">
      <w:r>
        <w:t xml:space="preserve">Systemen kunnen over tijd heel complex worden, dit betekend dat je vaak algoritmische en </w:t>
      </w:r>
      <w:r w:rsidRPr="00E10770">
        <w:t xml:space="preserve">computationele </w:t>
      </w:r>
      <w:r>
        <w:t>problemen tegenkomt. Het is belangrijk om met deze meer moeilijke onderdelen goed te blijven letten op wat het einddoel ervan is. Hiermee zal goed gelet worden op wat de stakeholder ervan verwacht, en dat het systeem professioneel werkt.</w:t>
      </w:r>
    </w:p>
    <w:p w14:paraId="557956A0" w14:textId="77185BDC" w:rsidR="00F87274" w:rsidRDefault="00F87274" w:rsidP="00F87274">
      <w:pPr>
        <w:pStyle w:val="Kop2"/>
      </w:pPr>
      <w:r>
        <w:t>Leeruitkomst 6</w:t>
      </w:r>
    </w:p>
    <w:p w14:paraId="0F4839BA" w14:textId="199E1916" w:rsidR="00F87274" w:rsidRDefault="00E10770" w:rsidP="00F87274">
      <w:r>
        <w:t xml:space="preserve">Heel veel projecten hebben data nodig om te functioneren, deze data kan worden opgeslagen in een database. Bij een database is het belangrijk om een goed en duidelijk overzicht te behouden zodat </w:t>
      </w:r>
      <w:r>
        <w:lastRenderedPageBreak/>
        <w:t xml:space="preserve">alles netjes wordt opgeslagen. Hierbij worden meerdere methodes gebruikt zoals ‘CRUD’, </w:t>
      </w:r>
      <w:r w:rsidR="00423C7B">
        <w:t>ook helpt een database ontwerp met het overzichtelijk houden en onderhouden van een database voor de toekomst.</w:t>
      </w:r>
    </w:p>
    <w:p w14:paraId="1B8A3AE4" w14:textId="737F1219" w:rsidR="00F87274" w:rsidRDefault="00F87274" w:rsidP="00423C7B">
      <w:pPr>
        <w:pStyle w:val="Kop2"/>
      </w:pPr>
      <w:r>
        <w:t>Leeruitkomst 7</w:t>
      </w:r>
    </w:p>
    <w:p w14:paraId="6CE63B32" w14:textId="34B4427A" w:rsidR="00423C7B" w:rsidRPr="00423C7B" w:rsidRDefault="00423C7B" w:rsidP="00423C7B">
      <w:r>
        <w:t>Geen project is meteen perfect, projecten krijgen meerdere iteraties met continu verbeteringen. Het is belangrijk dat tijdens het werken aan een project een iteratief proces wordt gebruikt. Dit zorgt ervoor dat er duidelijke voortgang gemaakt wordt, en de geschiedenis van het project makkelijk overzichtelijk is. Een iteratief systeem zorgt geeft ook de mogelijkheid om verbeteringen en aanpassingen makkelijker te onderbouwen voor toekomstige terugvraag als een onderdeel weer van belang wordt door mogelijk nodige aanpassingen. Ook is het belangrijk dat tijdens het iteratief proces wordt bijgehouden of het systeem werkt zoals verwacht, door steeds het systeem op fouten te testen zullen mogelijke problemen eerder te zien zijn.</w:t>
      </w:r>
    </w:p>
    <w:sectPr w:rsidR="00423C7B" w:rsidRPr="00423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ED"/>
    <w:rsid w:val="00053AE9"/>
    <w:rsid w:val="00134FF0"/>
    <w:rsid w:val="00175AC8"/>
    <w:rsid w:val="00311448"/>
    <w:rsid w:val="00423C7B"/>
    <w:rsid w:val="006A6908"/>
    <w:rsid w:val="00860AEE"/>
    <w:rsid w:val="00A97FED"/>
    <w:rsid w:val="00AF3F53"/>
    <w:rsid w:val="00D73F42"/>
    <w:rsid w:val="00E10770"/>
    <w:rsid w:val="00E20432"/>
    <w:rsid w:val="00F872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E2C7"/>
  <w15:chartTrackingRefBased/>
  <w15:docId w15:val="{58D4E711-6D54-4AC1-96B3-FBD6DA9A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5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5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5A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75AC8"/>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17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5AC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175A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601</Words>
  <Characters>3307</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8</cp:revision>
  <dcterms:created xsi:type="dcterms:W3CDTF">2021-02-09T13:14:00Z</dcterms:created>
  <dcterms:modified xsi:type="dcterms:W3CDTF">2021-02-10T14:54:00Z</dcterms:modified>
</cp:coreProperties>
</file>