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F277" w14:textId="4EE43A49" w:rsidR="00F21ECD" w:rsidRPr="00D421A5" w:rsidRDefault="005B19F8">
      <w:pPr>
        <w:rPr>
          <w:b/>
          <w:bCs/>
          <w:lang w:val="nl-BE"/>
        </w:rPr>
      </w:pPr>
      <w:r w:rsidRPr="00D421A5">
        <w:rPr>
          <w:b/>
          <w:bCs/>
          <w:lang w:val="nl-BE"/>
        </w:rPr>
        <w:t>Code review – De Waai</w:t>
      </w:r>
    </w:p>
    <w:p w14:paraId="29EA2321" w14:textId="4DF56958" w:rsidR="00AF7263" w:rsidRDefault="00AF7263">
      <w:pPr>
        <w:rPr>
          <w:lang w:val="nl-BE"/>
        </w:rPr>
      </w:pPr>
      <w:r>
        <w:rPr>
          <w:lang w:val="nl-BE"/>
        </w:rPr>
        <w:t>Goed</w:t>
      </w:r>
    </w:p>
    <w:p w14:paraId="29DED5B3" w14:textId="77777777" w:rsidR="00AF7263" w:rsidRDefault="00AF7263" w:rsidP="00AF726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Goed gebruik gemaakt van Resource Controllers</w:t>
      </w:r>
    </w:p>
    <w:p w14:paraId="6E2EEC91" w14:textId="64B8FCB5" w:rsidR="00AF7263" w:rsidRPr="005B19F8" w:rsidRDefault="00AF7263" w:rsidP="00AF726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Gewerkt met Seeders</w:t>
      </w:r>
    </w:p>
    <w:p w14:paraId="6067A936" w14:textId="615EE74D" w:rsidR="00AF7263" w:rsidRDefault="00963370" w:rsidP="00AF726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Code is leesbaar</w:t>
      </w:r>
      <w:r w:rsidR="001E723D">
        <w:rPr>
          <w:lang w:val="nl-BE"/>
        </w:rPr>
        <w:t>, maar er mag nog iets meer commentaar bij</w:t>
      </w:r>
    </w:p>
    <w:p w14:paraId="650DE06D" w14:textId="77777777" w:rsidR="00AF7263" w:rsidRDefault="00AF7263">
      <w:pPr>
        <w:rPr>
          <w:lang w:val="nl-BE"/>
        </w:rPr>
      </w:pPr>
    </w:p>
    <w:p w14:paraId="7679C614" w14:textId="76C3C410" w:rsidR="00AF7263" w:rsidRDefault="00AF7263">
      <w:pPr>
        <w:rPr>
          <w:lang w:val="nl-BE"/>
        </w:rPr>
      </w:pPr>
      <w:r>
        <w:rPr>
          <w:lang w:val="nl-BE"/>
        </w:rPr>
        <w:t>Ok</w:t>
      </w:r>
    </w:p>
    <w:p w14:paraId="1AF74451" w14:textId="77777777" w:rsidR="00AF7263" w:rsidRDefault="00AF7263" w:rsidP="00AF726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Gebruik van Gate om te authorizeren i.p.v. middleware(s): is een iets meer basic manier van werken</w:t>
      </w:r>
    </w:p>
    <w:p w14:paraId="4432232C" w14:textId="1503B00D" w:rsidR="00FD06FE" w:rsidRDefault="00FD06FE" w:rsidP="00AF7263">
      <w:pPr>
        <w:pStyle w:val="ListParagraph"/>
        <w:numPr>
          <w:ilvl w:val="0"/>
          <w:numId w:val="1"/>
        </w:numPr>
        <w:rPr>
          <w:lang w:val="nl-BE"/>
        </w:rPr>
      </w:pPr>
      <w:r w:rsidRPr="00FD06FE">
        <w:rPr>
          <w:lang w:val="nl-BE"/>
        </w:rPr>
        <w:drawing>
          <wp:inline distT="0" distB="0" distL="0" distR="0" wp14:anchorId="49859D8B" wp14:editId="25F9A787">
            <wp:extent cx="3057952" cy="400106"/>
            <wp:effectExtent l="0" t="0" r="0" b="0"/>
            <wp:docPr id="30045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5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E4B" w14:textId="77777777" w:rsidR="00AF7263" w:rsidRDefault="00AF7263" w:rsidP="00AF7263">
      <w:pPr>
        <w:pStyle w:val="ListParagraph"/>
        <w:numPr>
          <w:ilvl w:val="0"/>
          <w:numId w:val="1"/>
        </w:numPr>
        <w:rPr>
          <w:lang w:val="nl-BE"/>
        </w:rPr>
      </w:pPr>
      <w:r w:rsidRPr="005B19F8">
        <w:rPr>
          <w:lang w:val="nl-BE"/>
        </w:rPr>
        <w:t>Niet met Livewire</w:t>
      </w:r>
      <w:r>
        <w:rPr>
          <w:lang w:val="nl-BE"/>
        </w:rPr>
        <w:t xml:space="preserve"> components gewerkt zoals wij de studenten bij PHP aanleren, maar met Controllers (hetgeen we tot vorig jaar deden)</w:t>
      </w:r>
    </w:p>
    <w:p w14:paraId="6F282271" w14:textId="77777777" w:rsidR="00AF7263" w:rsidRDefault="00AF7263" w:rsidP="00AF726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Wel met components gewerkt voor bv form velden, error message, ...</w:t>
      </w:r>
    </w:p>
    <w:p w14:paraId="5208E3D9" w14:textId="6C62F863" w:rsidR="00A07AD0" w:rsidRDefault="00A07AD0" w:rsidP="00A07AD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Goed controleren of je geen injection attack kan doen met de WYSIWYG (ckeditor)</w:t>
      </w:r>
    </w:p>
    <w:p w14:paraId="7A24246A" w14:textId="77777777" w:rsidR="00AF7263" w:rsidRDefault="00AF7263" w:rsidP="00FD06FE">
      <w:pPr>
        <w:pStyle w:val="ListParagraph"/>
        <w:rPr>
          <w:lang w:val="nl-BE"/>
        </w:rPr>
      </w:pPr>
    </w:p>
    <w:p w14:paraId="3CC2DF24" w14:textId="77777777" w:rsidR="00AF7263" w:rsidRDefault="00AF7263">
      <w:pPr>
        <w:rPr>
          <w:lang w:val="nl-BE"/>
        </w:rPr>
      </w:pPr>
    </w:p>
    <w:p w14:paraId="0A31A3A3" w14:textId="2419F17E" w:rsidR="00AF7263" w:rsidRDefault="00AF7263">
      <w:pPr>
        <w:rPr>
          <w:lang w:val="nl-BE"/>
        </w:rPr>
      </w:pPr>
      <w:r>
        <w:rPr>
          <w:lang w:val="nl-BE"/>
        </w:rPr>
        <w:t>Niet goed</w:t>
      </w:r>
    </w:p>
    <w:p w14:paraId="59C5AF88" w14:textId="436F5B00" w:rsidR="006E6C0A" w:rsidRDefault="00812498" w:rsidP="005B19F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template gebruikt! Elke blade is een volledig aparte HTML file</w:t>
      </w:r>
    </w:p>
    <w:p w14:paraId="25E8BFFC" w14:textId="19A7D1DB" w:rsidR="00E52257" w:rsidRDefault="00E52257" w:rsidP="005B19F8">
      <w:pPr>
        <w:pStyle w:val="ListParagraph"/>
        <w:numPr>
          <w:ilvl w:val="0"/>
          <w:numId w:val="1"/>
        </w:numPr>
        <w:rPr>
          <w:lang w:val="nl-BE"/>
        </w:rPr>
      </w:pPr>
      <w:r w:rsidRPr="00E52257">
        <w:rPr>
          <w:lang w:val="nl-BE"/>
        </w:rPr>
        <w:drawing>
          <wp:inline distT="0" distB="0" distL="0" distR="0" wp14:anchorId="562A8956" wp14:editId="37E2AACE">
            <wp:extent cx="5731510" cy="2244090"/>
            <wp:effectExtent l="0" t="0" r="2540" b="3810"/>
            <wp:docPr id="100945007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0073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EE54" w14:textId="7F4DF07B" w:rsidR="0090057A" w:rsidRDefault="0090057A" w:rsidP="005B19F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Db models -&gt; Geen WithDefault() bij belongsTo</w:t>
      </w:r>
      <w:r w:rsidR="00846507">
        <w:rPr>
          <w:lang w:val="nl-BE"/>
        </w:rPr>
        <w:t>()</w:t>
      </w:r>
    </w:p>
    <w:p w14:paraId="36637A70" w14:textId="2A131306" w:rsidR="00B44203" w:rsidRDefault="00B44203" w:rsidP="005B19F8">
      <w:pPr>
        <w:pStyle w:val="ListParagraph"/>
        <w:numPr>
          <w:ilvl w:val="0"/>
          <w:numId w:val="1"/>
        </w:numPr>
        <w:rPr>
          <w:lang w:val="nl-BE"/>
        </w:rPr>
      </w:pPr>
      <w:r w:rsidRPr="00B44203">
        <w:rPr>
          <w:lang w:val="nl-BE"/>
        </w:rPr>
        <w:lastRenderedPageBreak/>
        <w:drawing>
          <wp:inline distT="0" distB="0" distL="0" distR="0" wp14:anchorId="38CD85C0" wp14:editId="3F90F5E9">
            <wp:extent cx="5572903" cy="4115374"/>
            <wp:effectExtent l="0" t="0" r="8890" b="0"/>
            <wp:docPr id="186776740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67400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5213" w14:textId="0088933A" w:rsidR="00091D80" w:rsidRDefault="00091D80" w:rsidP="005B19F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Server side validatie errors zijn nu in het Engels</w:t>
      </w:r>
    </w:p>
    <w:p w14:paraId="5B82C393" w14:textId="2D2A5C6B" w:rsidR="005B39EA" w:rsidRDefault="005B39EA" w:rsidP="005B19F8">
      <w:pPr>
        <w:pStyle w:val="ListParagraph"/>
        <w:numPr>
          <w:ilvl w:val="0"/>
          <w:numId w:val="1"/>
        </w:numPr>
        <w:rPr>
          <w:lang w:val="nl-BE"/>
        </w:rPr>
      </w:pPr>
      <w:r w:rsidRPr="005B39EA">
        <w:rPr>
          <w:lang w:val="nl-BE"/>
        </w:rPr>
        <w:drawing>
          <wp:inline distT="0" distB="0" distL="0" distR="0" wp14:anchorId="4D28316A" wp14:editId="19FC805C">
            <wp:extent cx="4677428" cy="4077269"/>
            <wp:effectExtent l="0" t="0" r="8890" b="0"/>
            <wp:docPr id="116427360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73609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4354"/>
    <w:multiLevelType w:val="hybridMultilevel"/>
    <w:tmpl w:val="4F642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1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F8"/>
    <w:rsid w:val="00091D80"/>
    <w:rsid w:val="00125051"/>
    <w:rsid w:val="001A787F"/>
    <w:rsid w:val="001E723D"/>
    <w:rsid w:val="005B19F8"/>
    <w:rsid w:val="005B39EA"/>
    <w:rsid w:val="006E6C0A"/>
    <w:rsid w:val="00812498"/>
    <w:rsid w:val="00846507"/>
    <w:rsid w:val="00891571"/>
    <w:rsid w:val="0090057A"/>
    <w:rsid w:val="00963370"/>
    <w:rsid w:val="009A0232"/>
    <w:rsid w:val="00A07AD0"/>
    <w:rsid w:val="00A80942"/>
    <w:rsid w:val="00AF7263"/>
    <w:rsid w:val="00B44203"/>
    <w:rsid w:val="00C35BA7"/>
    <w:rsid w:val="00CF1D4E"/>
    <w:rsid w:val="00D421A5"/>
    <w:rsid w:val="00E52257"/>
    <w:rsid w:val="00F21ECD"/>
    <w:rsid w:val="00FD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982"/>
  <w15:chartTrackingRefBased/>
  <w15:docId w15:val="{893E4794-BE0B-435F-832F-5D978DA8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Cloots</dc:creator>
  <cp:keywords/>
  <dc:description/>
  <cp:lastModifiedBy>Michaël Cloots</cp:lastModifiedBy>
  <cp:revision>22</cp:revision>
  <dcterms:created xsi:type="dcterms:W3CDTF">2023-04-11T17:10:00Z</dcterms:created>
  <dcterms:modified xsi:type="dcterms:W3CDTF">2023-04-26T18:30:00Z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2023-04-11T17:14:54Z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29fe8bc6-8c29-417f-874c-19b2a29258f4</vt:lpwstr>
  </property>
  <property fmtid="{D5CDD505-2E9C-101B-9397-08002B2CF9AE}" pid="8" name="MSIP_Label_c337be75-dfbb-4261-9834-ac247c7dde13_ContentBits">
    <vt:lpwstr>0</vt:lpwstr>
  </property>
</Properties>
</file>