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73AAF" w14:textId="6F22C00A" w:rsidR="005C7684" w:rsidRPr="002D4CB5" w:rsidRDefault="002D4CB5" w:rsidP="002D4CB5">
      <w:pPr>
        <w:pStyle w:val="Heading1"/>
        <w:rPr>
          <w:rFonts w:eastAsia="Times New Roman"/>
          <w:lang w:val="en-BE" w:eastAsia="en-BE"/>
        </w:rPr>
      </w:pPr>
      <w:r w:rsidRPr="002D4CB5">
        <w:rPr>
          <w:rFonts w:eastAsia="Times New Roman"/>
          <w:lang w:val="en-BE" w:eastAsia="en-BE"/>
        </w:rPr>
        <w:t>Opvolgingssystyeem voor arbeiders</w:t>
      </w:r>
    </w:p>
    <w:p w14:paraId="72D4D63C" w14:textId="7E34EA35" w:rsidR="00AB7C87" w:rsidRPr="008A5616" w:rsidRDefault="00933A9E" w:rsidP="00B845F4">
      <w:pPr>
        <w:pStyle w:val="Heading2"/>
        <w:rPr>
          <w:lang w:val="nl-NL"/>
        </w:rPr>
      </w:pPr>
      <w:r w:rsidRPr="008A5616">
        <w:rPr>
          <w:lang w:val="nl-NL"/>
        </w:rPr>
        <w:t>Contact</w:t>
      </w:r>
    </w:p>
    <w:p w14:paraId="58A4D6B5" w14:textId="6250C862" w:rsidR="006663D8" w:rsidRDefault="002D4CB5" w:rsidP="00B845F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Jochen Mariën, </w:t>
      </w:r>
      <w:hyperlink r:id="rId8" w:history="1">
        <w:r w:rsidR="008A5616" w:rsidRPr="00F25025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sven.gysbrechts@desprongvzw.be</w:t>
        </w:r>
      </w:hyperlink>
      <w:r w:rsidR="008A561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hyperlink r:id="rId9" w:history="1">
        <w:r w:rsidR="008A5616" w:rsidRPr="00F25025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anneleen.eyckmans@desprongvzw.be</w:t>
        </w:r>
      </w:hyperlink>
    </w:p>
    <w:p w14:paraId="6B8F21AA" w14:textId="33AB95F6" w:rsidR="00B845F4" w:rsidRPr="006663D8" w:rsidRDefault="00933A9E" w:rsidP="00B845F4">
      <w:pPr>
        <w:pStyle w:val="Heading2"/>
      </w:pPr>
      <w:r w:rsidRPr="006663D8">
        <w:t>Contents</w:t>
      </w:r>
    </w:p>
    <w:p w14:paraId="4A4E88C0" w14:textId="4C65BF19" w:rsidR="00E235AC" w:rsidRDefault="00961BA1" w:rsidP="00B845F4">
      <w:r>
        <w:t>De Spr</w:t>
      </w:r>
      <w:r w:rsidR="0071536A">
        <w:t xml:space="preserve">ong VZW is een maatwerkbedrijf. </w:t>
      </w:r>
      <w:r w:rsidR="00796D0F">
        <w:t xml:space="preserve">Op </w:t>
      </w:r>
      <w:hyperlink r:id="rId10" w:history="1">
        <w:r w:rsidR="00796D0F" w:rsidRPr="00F25025">
          <w:rPr>
            <w:rStyle w:val="Hyperlink"/>
          </w:rPr>
          <w:t>https://www.desprongvzw.be/</w:t>
        </w:r>
      </w:hyperlink>
      <w:r w:rsidR="00796D0F">
        <w:t xml:space="preserve"> lees je er alles over.</w:t>
      </w:r>
    </w:p>
    <w:p w14:paraId="6E6FDD3A" w14:textId="07A5DFC8" w:rsidR="00BB7EFF" w:rsidRDefault="00BB7EFF" w:rsidP="00B845F4">
      <w:r>
        <w:t>Zij zoeken de combinatie van een app en een website om hun arbeiders beter op te volgen. Bijvoorbeeld:</w:t>
      </w:r>
    </w:p>
    <w:p w14:paraId="40EF7FE6" w14:textId="144751F5" w:rsidR="00672BB5" w:rsidRDefault="00BB7EFF" w:rsidP="00B845F4">
      <w:r>
        <w:t xml:space="preserve">Een groenwerkploeg bestaat uit vijf arbeiders en een </w:t>
      </w:r>
      <w:r w:rsidR="00672BB5">
        <w:t>maatwerkcoach. Die laatste staat in als begeleider van de arbeiders, maar gaat ook mee op verplaatsing groenwerk uitvoeren.</w:t>
      </w:r>
      <w:r w:rsidR="005675DD">
        <w:t xml:space="preserve"> Er zijn ook fietsenwinkels waar een coach een aantal arbeiders bijstaat, of een ploeg die herbruikbare bekers afwast, …</w:t>
      </w:r>
      <w:r w:rsidR="004D27D9">
        <w:t xml:space="preserve"> </w:t>
      </w:r>
      <w:r w:rsidR="005675DD">
        <w:t>De coaches zijn</w:t>
      </w:r>
      <w:r w:rsidR="004D27D9">
        <w:t xml:space="preserve"> verplicht elk jaar een persoonlijk ontwikkelingsplan te bespreken met elk van </w:t>
      </w:r>
      <w:r w:rsidR="00CB6118">
        <w:t>hun</w:t>
      </w:r>
      <w:r w:rsidR="004D27D9">
        <w:t xml:space="preserve"> arbeiders</w:t>
      </w:r>
      <w:r w:rsidR="0081078F">
        <w:t>, wat zeker wel gebeur</w:t>
      </w:r>
      <w:r w:rsidR="00CB6118">
        <w:t>t</w:t>
      </w:r>
      <w:r w:rsidR="0081078F">
        <w:t xml:space="preserve"> maar dat is meer een momentopname. Beter zou zijn een continue opvolging te voorzien</w:t>
      </w:r>
      <w:r w:rsidR="00C970B2">
        <w:t>.</w:t>
      </w:r>
    </w:p>
    <w:p w14:paraId="63A5CC6A" w14:textId="6EEE5627" w:rsidR="002C1887" w:rsidRDefault="00C970B2" w:rsidP="00B845F4">
      <w:r>
        <w:t xml:space="preserve">Daarom is er dus nood aan een app die de coach kan openen daar waar ze bezig zijn met </w:t>
      </w:r>
      <w:r w:rsidR="002C1887">
        <w:t>werkzaamheden.</w:t>
      </w:r>
      <w:r>
        <w:t xml:space="preserve"> Zo kan hij daarin aangeven dat “persoon X </w:t>
      </w:r>
      <w:r w:rsidR="006050FC">
        <w:t>heeft geleerd zelfstandig een haag te scheren” of</w:t>
      </w:r>
      <w:r w:rsidR="002C1887">
        <w:t xml:space="preserve"> “persoon Y kan nu versnelling afregelen”.</w:t>
      </w:r>
      <w:r w:rsidR="00CB6118">
        <w:t xml:space="preserve"> Dit zijn competenties die een arbeider onder de knie heeft.</w:t>
      </w:r>
    </w:p>
    <w:p w14:paraId="726171C3" w14:textId="28209A88" w:rsidR="00CB6118" w:rsidRDefault="00CB6118" w:rsidP="00B845F4">
      <w:r>
        <w:t xml:space="preserve">Daarnaast zijn er ook opmerking of begeleidingstaken. Bijvoorbeeld wanneer een arbeider dikwijls te laat komt of wanneer iemand in slaap valt tijdens het herstellen van </w:t>
      </w:r>
      <w:r>
        <w:t>fietsen</w:t>
      </w:r>
      <w:r>
        <w:t xml:space="preserve">. </w:t>
      </w:r>
      <w:r w:rsidR="00E51CF4">
        <w:t>Daarvan moeten in dezelfde app meldingen kunnen gemaakt worden.</w:t>
      </w:r>
    </w:p>
    <w:p w14:paraId="695C7B5D" w14:textId="73E686E4" w:rsidR="006050FC" w:rsidRDefault="006050FC" w:rsidP="00B845F4">
      <w:r>
        <w:t>Eens per jaar is er dan wel nog het gesprek waa</w:t>
      </w:r>
      <w:r w:rsidR="00E51CF4">
        <w:t xml:space="preserve">rop alles besproken wordt. Op dat moment kan er een overzicht van alle </w:t>
      </w:r>
      <w:r w:rsidR="007346F3">
        <w:t>competenties en begeleidingspunten getrokken worden die als basis van het gesprek dienen. De verschillende competenties worden dan individueel besproken</w:t>
      </w:r>
      <w:r w:rsidR="00CD0AB8">
        <w:t xml:space="preserve"> en gescoord (werkpunt/goed/zeer goed).</w:t>
      </w:r>
    </w:p>
    <w:p w14:paraId="7A491840" w14:textId="11CC08AE" w:rsidR="00894A4E" w:rsidRDefault="00FC1726" w:rsidP="00B845F4">
      <w:r>
        <w:t>Behalve dat is er ook nog beheersluik waarin de coaches hun accounts worden beheerd, arbeiders toegekend aan coaches, coördinatoren worden ingesteld, … Dat hoeft alleen op de website te werken.</w:t>
      </w:r>
    </w:p>
    <w:p w14:paraId="5198A90D" w14:textId="197F18F5" w:rsidR="007509AE" w:rsidRDefault="007509AE" w:rsidP="00B845F4">
      <w:r>
        <w:t>Behalve</w:t>
      </w:r>
      <w:r w:rsidR="00CD0AB8">
        <w:t xml:space="preserve"> dit alles zijn er nog een aantal uitbreidingen die kunnen.</w:t>
      </w:r>
    </w:p>
    <w:p w14:paraId="17920958" w14:textId="075B7295" w:rsidR="00CD0AB8" w:rsidRPr="006663D8" w:rsidRDefault="005177AD" w:rsidP="00B845F4">
      <w:r>
        <w:t>Dit project gaat van het opstellen van een goeie analyse met figma’s tot en met de uiteindelijke implementatie en opleiding van de eindgebruikers (in de mate dat dat nodig is).</w:t>
      </w:r>
    </w:p>
    <w:p w14:paraId="264F344F" w14:textId="72DC7D52" w:rsidR="00DD31A9" w:rsidRPr="005177AD" w:rsidRDefault="00237AEF" w:rsidP="00B845F4">
      <w:pPr>
        <w:pStyle w:val="Heading2"/>
        <w:rPr>
          <w:lang w:val="en-US"/>
        </w:rPr>
      </w:pPr>
      <w:r w:rsidRPr="005177AD">
        <w:rPr>
          <w:lang w:val="en-US"/>
        </w:rPr>
        <w:t>Timing</w:t>
      </w:r>
    </w:p>
    <w:p w14:paraId="3119C258" w14:textId="5CBD5B67" w:rsidR="00A11DBD" w:rsidRPr="005177AD" w:rsidRDefault="005177AD" w:rsidP="00A11DBD">
      <w:pPr>
        <w:rPr>
          <w:lang w:val="nl-NL"/>
        </w:rPr>
      </w:pPr>
      <w:r w:rsidRPr="005177AD">
        <w:rPr>
          <w:lang w:val="nl-NL"/>
        </w:rPr>
        <w:t>S1 of S2, duurtijd m</w:t>
      </w:r>
      <w:r>
        <w:rPr>
          <w:lang w:val="nl-NL"/>
        </w:rPr>
        <w:t>aximaal 1 semester.</w:t>
      </w:r>
    </w:p>
    <w:p w14:paraId="6A709EED" w14:textId="15424FAB" w:rsidR="00B845F4" w:rsidRPr="005177AD" w:rsidRDefault="00933A9E" w:rsidP="00B845F4">
      <w:pPr>
        <w:pStyle w:val="Heading2"/>
        <w:rPr>
          <w:lang w:val="en-US"/>
        </w:rPr>
      </w:pPr>
      <w:r w:rsidRPr="005177AD">
        <w:rPr>
          <w:lang w:val="en-US"/>
        </w:rPr>
        <w:t>Technology</w:t>
      </w:r>
    </w:p>
    <w:p w14:paraId="614CA962" w14:textId="3394805F" w:rsidR="00B845F4" w:rsidRPr="006663D8" w:rsidRDefault="005177AD" w:rsidP="005F2153">
      <w:r>
        <w:t>Webontwikkeling</w:t>
      </w:r>
    </w:p>
    <w:p w14:paraId="7E0588E4" w14:textId="65FCA7CA" w:rsidR="00B845F4" w:rsidRPr="006663D8" w:rsidRDefault="00C22248" w:rsidP="00B845F4">
      <w:pPr>
        <w:pStyle w:val="Heading2"/>
      </w:pPr>
      <w:r w:rsidRPr="006663D8">
        <w:t>Elements and timin</w:t>
      </w:r>
      <w:r w:rsidR="00CC1665" w:rsidRPr="006663D8">
        <w:t>g</w:t>
      </w:r>
    </w:p>
    <w:p w14:paraId="38CD8C29" w14:textId="538F6A54" w:rsidR="00B845F4" w:rsidRPr="006663D8" w:rsidRDefault="005D4F77" w:rsidP="00B845F4">
      <w:r>
        <w:t>Minstens 2 studenten.</w:t>
      </w:r>
    </w:p>
    <w:p w14:paraId="72BD0313" w14:textId="48EA2C2E" w:rsidR="00A8434D" w:rsidRPr="002D4CB5" w:rsidRDefault="0076296C" w:rsidP="00B845F4">
      <w:pPr>
        <w:pStyle w:val="Heading2"/>
        <w:rPr>
          <w:lang w:val="en-US"/>
        </w:rPr>
      </w:pPr>
      <w:r w:rsidRPr="002D4CB5">
        <w:rPr>
          <w:lang w:val="en-US"/>
        </w:rPr>
        <w:t>Workspace</w:t>
      </w:r>
    </w:p>
    <w:p w14:paraId="0A1AF205" w14:textId="5F1B83A0" w:rsidR="00B845F4" w:rsidRPr="005177AD" w:rsidRDefault="005D4F77" w:rsidP="00B845F4">
      <w:pPr>
        <w:rPr>
          <w:lang w:val="nl-NL"/>
        </w:rPr>
      </w:pPr>
      <w:r w:rsidRPr="005177AD">
        <w:rPr>
          <w:lang w:val="nl-NL"/>
        </w:rPr>
        <w:t>Op</w:t>
      </w:r>
      <w:r w:rsidR="00A85F01" w:rsidRPr="005177AD">
        <w:rPr>
          <w:lang w:val="nl-NL"/>
        </w:rPr>
        <w:t xml:space="preserve"> school (campus Geel)</w:t>
      </w:r>
      <w:r w:rsidR="005177AD" w:rsidRPr="005177AD">
        <w:rPr>
          <w:lang w:val="nl-NL"/>
        </w:rPr>
        <w:t>, analyse b</w:t>
      </w:r>
      <w:r w:rsidR="005177AD">
        <w:rPr>
          <w:lang w:val="nl-NL"/>
        </w:rPr>
        <w:t>ij de Sprong zelf (Vaartstraat 1, Meerhout).</w:t>
      </w:r>
    </w:p>
    <w:sectPr w:rsidR="00B845F4" w:rsidRPr="005177AD" w:rsidSect="00B11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51DB7"/>
    <w:multiLevelType w:val="hybridMultilevel"/>
    <w:tmpl w:val="1870F79A"/>
    <w:lvl w:ilvl="0" w:tplc="AD04E2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731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F4"/>
    <w:rsid w:val="001318B3"/>
    <w:rsid w:val="001933DB"/>
    <w:rsid w:val="00237AEF"/>
    <w:rsid w:val="002A1C97"/>
    <w:rsid w:val="002C1887"/>
    <w:rsid w:val="002D4CB5"/>
    <w:rsid w:val="003A29EA"/>
    <w:rsid w:val="004D27D9"/>
    <w:rsid w:val="004E6D4D"/>
    <w:rsid w:val="005177AD"/>
    <w:rsid w:val="00544E81"/>
    <w:rsid w:val="005675DD"/>
    <w:rsid w:val="005C7684"/>
    <w:rsid w:val="005D4F77"/>
    <w:rsid w:val="005E1495"/>
    <w:rsid w:val="005F2153"/>
    <w:rsid w:val="006050FC"/>
    <w:rsid w:val="006663D8"/>
    <w:rsid w:val="00672BB5"/>
    <w:rsid w:val="0071536A"/>
    <w:rsid w:val="007346F3"/>
    <w:rsid w:val="007509AE"/>
    <w:rsid w:val="0076296C"/>
    <w:rsid w:val="00796D0F"/>
    <w:rsid w:val="0081078F"/>
    <w:rsid w:val="00855743"/>
    <w:rsid w:val="00894A4E"/>
    <w:rsid w:val="008A5616"/>
    <w:rsid w:val="00924A4B"/>
    <w:rsid w:val="00933A9E"/>
    <w:rsid w:val="00961BA1"/>
    <w:rsid w:val="00986BD8"/>
    <w:rsid w:val="00A11DBD"/>
    <w:rsid w:val="00A8434D"/>
    <w:rsid w:val="00A85F01"/>
    <w:rsid w:val="00A86BD8"/>
    <w:rsid w:val="00A97494"/>
    <w:rsid w:val="00AB7C87"/>
    <w:rsid w:val="00AF23BB"/>
    <w:rsid w:val="00B11D17"/>
    <w:rsid w:val="00B845F4"/>
    <w:rsid w:val="00B87C15"/>
    <w:rsid w:val="00BB7EFF"/>
    <w:rsid w:val="00C22248"/>
    <w:rsid w:val="00C970B2"/>
    <w:rsid w:val="00CB6118"/>
    <w:rsid w:val="00CC1665"/>
    <w:rsid w:val="00CD0AB8"/>
    <w:rsid w:val="00DD31A9"/>
    <w:rsid w:val="00E01569"/>
    <w:rsid w:val="00E17671"/>
    <w:rsid w:val="00E235AC"/>
    <w:rsid w:val="00E51CF4"/>
    <w:rsid w:val="00EA2B61"/>
    <w:rsid w:val="00F537F3"/>
    <w:rsid w:val="00FC1726"/>
    <w:rsid w:val="00FC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3E1C3"/>
  <w15:chartTrackingRefBased/>
  <w15:docId w15:val="{9DB903B1-0F73-4055-8DB4-5E8954F8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5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45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4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6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3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1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ven.gysbrechts@desprongvzw.b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desprongvzw.be/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anneleen.eyckmans@desprongvzw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mester1 xmlns="c53c0aff-5ed5-4054-b6cd-185ee86e9eb0">true</Semester1>
    <Semester2 xmlns="c53c0aff-5ed5-4054-b6cd-185ee86e9eb0">true</Semester2>
    <lcf76f155ced4ddcb4097134ff3c332f xmlns="c53c0aff-5ed5-4054-b6cd-185ee86e9eb0">
      <Terms xmlns="http://schemas.microsoft.com/office/infopath/2007/PartnerControls"/>
    </lcf76f155ced4ddcb4097134ff3c332f>
    <TaxCatchAll xmlns="3f990481-ab93-40a5-af1d-fa0a4386ebd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A3D58BFA042848829B1088A823DC8B" ma:contentTypeVersion="20" ma:contentTypeDescription="Create a new document." ma:contentTypeScope="" ma:versionID="94fc5a82820499af25203c10a998a67c">
  <xsd:schema xmlns:xsd="http://www.w3.org/2001/XMLSchema" xmlns:xs="http://www.w3.org/2001/XMLSchema" xmlns:p="http://schemas.microsoft.com/office/2006/metadata/properties" xmlns:ns2="c53c0aff-5ed5-4054-b6cd-185ee86e9eb0" xmlns:ns3="3c3f66a2-0fdf-4acb-8d1e-a8cda8fd1d69" xmlns:ns4="3f990481-ab93-40a5-af1d-fa0a4386ebd9" targetNamespace="http://schemas.microsoft.com/office/2006/metadata/properties" ma:root="true" ma:fieldsID="a42068002d8b80a4ef204a69174c1f98" ns2:_="" ns3:_="" ns4:_="">
    <xsd:import namespace="c53c0aff-5ed5-4054-b6cd-185ee86e9eb0"/>
    <xsd:import namespace="3c3f66a2-0fdf-4acb-8d1e-a8cda8fd1d69"/>
    <xsd:import namespace="3f990481-ab93-40a5-af1d-fa0a4386eb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emester1" minOccurs="0"/>
                <xsd:element ref="ns2:Semester2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c0aff-5ed5-4054-b6cd-185ee86e9e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Semester1" ma:index="13" nillable="true" ma:displayName="Semester 1" ma:default="1" ma:format="Dropdown" ma:internalName="Semester1">
      <xsd:simpleType>
        <xsd:restriction base="dms:Boolean"/>
      </xsd:simpleType>
    </xsd:element>
    <xsd:element name="Semester2" ma:index="14" nillable="true" ma:displayName="Semester 2" ma:default="1" ma:format="Dropdown" ma:internalName="Semester2">
      <xsd:simpleType>
        <xsd:restriction base="dms:Boolea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49b243c3-5758-488d-a165-3d321439e89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f66a2-0fdf-4acb-8d1e-a8cda8fd1d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90481-ab93-40a5-af1d-fa0a4386ebd9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804e92a9-fea2-4675-a53e-2b3e3f006ed6}" ma:internalName="TaxCatchAll" ma:showField="CatchAllData" ma:web="3c3f66a2-0fdf-4acb-8d1e-a8cda8fd1d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5FD693-46FE-4E91-8ACD-FB083294A902}">
  <ds:schemaRefs>
    <ds:schemaRef ds:uri="http://schemas.microsoft.com/office/2006/metadata/properties"/>
    <ds:schemaRef ds:uri="http://schemas.microsoft.com/office/infopath/2007/PartnerControls"/>
    <ds:schemaRef ds:uri="c53c0aff-5ed5-4054-b6cd-185ee86e9eb0"/>
    <ds:schemaRef ds:uri="3f990481-ab93-40a5-af1d-fa0a4386ebd9"/>
  </ds:schemaRefs>
</ds:datastoreItem>
</file>

<file path=customXml/itemProps2.xml><?xml version="1.0" encoding="utf-8"?>
<ds:datastoreItem xmlns:ds="http://schemas.openxmlformats.org/officeDocument/2006/customXml" ds:itemID="{73CD900E-F52E-443B-85F0-16D398AC03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458A87-32CA-48A7-A15D-E5FBEA9AE2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Mariën</dc:creator>
  <cp:keywords/>
  <dc:description/>
  <cp:lastModifiedBy>Jochen Mariën</cp:lastModifiedBy>
  <cp:revision>54</cp:revision>
  <dcterms:created xsi:type="dcterms:W3CDTF">2020-02-19T07:38:00Z</dcterms:created>
  <dcterms:modified xsi:type="dcterms:W3CDTF">2024-06-27T13:12:00Z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0x01010041A3D58BFA042848829B1088A823DC8B</vt:lpwstr>
  </property>
  <property fmtid="{D5CDD505-2E9C-101B-9397-08002B2CF9AE}" pid="3" name="MSIP_Label_c337be75-dfbb-4261-9834-ac247c7dde13_Enabled">
    <vt:lpwstr>true</vt:lpwstr>
  </property>
  <property fmtid="{D5CDD505-2E9C-101B-9397-08002B2CF9AE}" pid="4" name="MSIP_Label_c337be75-dfbb-4261-9834-ac247c7dde13_SetDate">
    <vt:lpwstr>2024-06-27T12:55:38Z</vt:lpwstr>
  </property>
  <property fmtid="{D5CDD505-2E9C-101B-9397-08002B2CF9AE}" pid="5" name="MSIP_Label_c337be75-dfbb-4261-9834-ac247c7dde13_Method">
    <vt:lpwstr>Standard</vt:lpwstr>
  </property>
  <property fmtid="{D5CDD505-2E9C-101B-9397-08002B2CF9AE}" pid="6" name="MSIP_Label_c337be75-dfbb-4261-9834-ac247c7dde13_Name">
    <vt:lpwstr>Algemeen</vt:lpwstr>
  </property>
  <property fmtid="{D5CDD505-2E9C-101B-9397-08002B2CF9AE}" pid="7" name="MSIP_Label_c337be75-dfbb-4261-9834-ac247c7dde13_SiteId">
    <vt:lpwstr>77d33cc5-c9b4-4766-95c7-ed5b515e1cce</vt:lpwstr>
  </property>
  <property fmtid="{D5CDD505-2E9C-101B-9397-08002B2CF9AE}" pid="8" name="MSIP_Label_c337be75-dfbb-4261-9834-ac247c7dde13_ActionId">
    <vt:lpwstr>8a1a09da-6702-45f3-8e6a-3702231b4315</vt:lpwstr>
  </property>
  <property fmtid="{D5CDD505-2E9C-101B-9397-08002B2CF9AE}" pid="9" name="MSIP_Label_c337be75-dfbb-4261-9834-ac247c7dde13_ContentBits">
    <vt:lpwstr>0</vt:lpwstr>
  </property>
  <property fmtid="{D5CDD505-2E9C-101B-9397-08002B2CF9AE}" pid="10" name="MediaServiceImageTags">
    <vt:lpwstr/>
  </property>
</Properties>
</file>