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65CE7" w14:textId="77777777" w:rsidR="00462AA6" w:rsidRPr="0056324C" w:rsidRDefault="00462AA6" w:rsidP="00462AA6"/>
    <w:p w14:paraId="67C70AB8" w14:textId="77777777" w:rsidR="00462AA6" w:rsidRPr="0056324C" w:rsidRDefault="00462AA6" w:rsidP="00462AA6"/>
    <w:p w14:paraId="59F317F9" w14:textId="77777777" w:rsidR="00462AA6" w:rsidRPr="0056324C" w:rsidRDefault="00462AA6" w:rsidP="00462AA6"/>
    <w:p w14:paraId="5DEB9135" w14:textId="77777777" w:rsidR="00462AA6" w:rsidRPr="0056324C" w:rsidRDefault="00462AA6" w:rsidP="00462AA6"/>
    <w:p w14:paraId="312E91B8" w14:textId="77777777" w:rsidR="00462AA6" w:rsidRPr="0056324C" w:rsidRDefault="00462AA6" w:rsidP="00462AA6"/>
    <w:p w14:paraId="62991629" w14:textId="77777777" w:rsidR="00462AA6" w:rsidRPr="0056324C" w:rsidRDefault="00462AA6" w:rsidP="00462AA6"/>
    <w:p w14:paraId="25F40654" w14:textId="77777777" w:rsidR="00462AA6" w:rsidRPr="0056324C" w:rsidRDefault="00462AA6" w:rsidP="00462AA6"/>
    <w:p w14:paraId="1DA3796B" w14:textId="77777777" w:rsidR="00462AA6" w:rsidRPr="0056324C" w:rsidRDefault="00462AA6" w:rsidP="00462AA6"/>
    <w:p w14:paraId="2375BA7D" w14:textId="77777777" w:rsidR="00462AA6" w:rsidRPr="0056324C" w:rsidRDefault="00462AA6" w:rsidP="00462AA6"/>
    <w:p w14:paraId="76802539" w14:textId="77777777" w:rsidR="00462AA6" w:rsidRPr="0056324C" w:rsidRDefault="00462AA6" w:rsidP="00462AA6"/>
    <w:p w14:paraId="2D20F76A" w14:textId="77777777" w:rsidR="00462AA6" w:rsidRPr="0056324C" w:rsidRDefault="00462AA6" w:rsidP="00462AA6"/>
    <w:p w14:paraId="64C07326" w14:textId="77777777" w:rsidR="00462AA6" w:rsidRPr="0056324C" w:rsidRDefault="00462AA6" w:rsidP="00462AA6">
      <w:pPr>
        <w:pStyle w:val="Heading1"/>
        <w:jc w:val="center"/>
        <w:rPr>
          <w:sz w:val="72"/>
          <w:szCs w:val="72"/>
        </w:rPr>
      </w:pPr>
      <w:r w:rsidRPr="0056324C">
        <w:rPr>
          <w:sz w:val="72"/>
          <w:szCs w:val="72"/>
        </w:rPr>
        <w:t xml:space="preserve">XR </w:t>
      </w:r>
      <w:proofErr w:type="spellStart"/>
      <w:r w:rsidRPr="0056324C">
        <w:rPr>
          <w:sz w:val="72"/>
          <w:szCs w:val="72"/>
        </w:rPr>
        <w:t>SwitchCar</w:t>
      </w:r>
      <w:proofErr w:type="spellEnd"/>
      <w:r w:rsidRPr="0056324C">
        <w:rPr>
          <w:sz w:val="72"/>
          <w:szCs w:val="72"/>
        </w:rPr>
        <w:t xml:space="preserve"> User Manual</w:t>
      </w:r>
    </w:p>
    <w:p w14:paraId="460E6A3F" w14:textId="77777777" w:rsidR="00462AA6" w:rsidRPr="0056324C" w:rsidRDefault="00462AA6" w:rsidP="00462AA6">
      <w:pPr>
        <w:jc w:val="center"/>
      </w:pPr>
      <w:r w:rsidRPr="0056324C">
        <w:t>By Stefan Botnari</w:t>
      </w:r>
    </w:p>
    <w:p w14:paraId="320ECCE0" w14:textId="77777777" w:rsidR="00462AA6" w:rsidRPr="0056324C" w:rsidRDefault="00462AA6" w:rsidP="00462AA6">
      <w:pPr>
        <w:jc w:val="center"/>
      </w:pPr>
    </w:p>
    <w:p w14:paraId="7CD68CFB" w14:textId="77777777" w:rsidR="00462AA6" w:rsidRPr="0056324C" w:rsidRDefault="00462AA6" w:rsidP="00462AA6">
      <w:pPr>
        <w:jc w:val="center"/>
      </w:pPr>
    </w:p>
    <w:p w14:paraId="4DEB70B2" w14:textId="77777777" w:rsidR="00462AA6" w:rsidRPr="0056324C" w:rsidRDefault="00462AA6" w:rsidP="00462AA6">
      <w:pPr>
        <w:jc w:val="center"/>
      </w:pPr>
    </w:p>
    <w:p w14:paraId="5C4F2BB6" w14:textId="77777777" w:rsidR="00462AA6" w:rsidRPr="0056324C" w:rsidRDefault="00462AA6" w:rsidP="00462AA6">
      <w:pPr>
        <w:jc w:val="center"/>
      </w:pPr>
    </w:p>
    <w:p w14:paraId="644CD728" w14:textId="77777777" w:rsidR="00462AA6" w:rsidRPr="0056324C" w:rsidRDefault="00462AA6" w:rsidP="00462AA6">
      <w:pPr>
        <w:jc w:val="center"/>
      </w:pPr>
    </w:p>
    <w:p w14:paraId="72E704E7" w14:textId="77777777" w:rsidR="00462AA6" w:rsidRPr="0056324C" w:rsidRDefault="00462AA6" w:rsidP="00462AA6">
      <w:pPr>
        <w:jc w:val="center"/>
      </w:pPr>
    </w:p>
    <w:p w14:paraId="23B3F6EC" w14:textId="77777777" w:rsidR="00462AA6" w:rsidRPr="0056324C" w:rsidRDefault="00462AA6" w:rsidP="00462AA6">
      <w:pPr>
        <w:jc w:val="center"/>
      </w:pPr>
    </w:p>
    <w:p w14:paraId="4A148FE1" w14:textId="77777777" w:rsidR="00462AA6" w:rsidRPr="0056324C" w:rsidRDefault="00462AA6" w:rsidP="00462AA6">
      <w:pPr>
        <w:jc w:val="center"/>
      </w:pPr>
    </w:p>
    <w:p w14:paraId="11E083E8" w14:textId="77777777" w:rsidR="00462AA6" w:rsidRPr="0056324C" w:rsidRDefault="00462AA6" w:rsidP="00462AA6"/>
    <w:p w14:paraId="6D311499" w14:textId="77777777" w:rsidR="00462AA6" w:rsidRPr="0056324C" w:rsidRDefault="00462AA6" w:rsidP="00462AA6">
      <w:pPr>
        <w:jc w:val="center"/>
      </w:pPr>
      <w:r w:rsidRPr="0056324C">
        <w:drawing>
          <wp:inline distT="0" distB="0" distL="0" distR="0" wp14:anchorId="0EF03010" wp14:editId="4A4BC805">
            <wp:extent cx="4190285" cy="990600"/>
            <wp:effectExtent l="0" t="0" r="1270" b="0"/>
            <wp:docPr id="175289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15085" cy="996463"/>
                    </a:xfrm>
                    <a:prstGeom prst="rect">
                      <a:avLst/>
                    </a:prstGeom>
                    <a:noFill/>
                    <a:ln>
                      <a:noFill/>
                    </a:ln>
                  </pic:spPr>
                </pic:pic>
              </a:graphicData>
            </a:graphic>
          </wp:inline>
        </w:drawing>
      </w:r>
    </w:p>
    <w:p w14:paraId="6C8094B0" w14:textId="77777777" w:rsidR="00E15A68" w:rsidRPr="0056324C" w:rsidRDefault="00E15A68"/>
    <w:p w14:paraId="614FC088" w14:textId="6A048C18" w:rsidR="00462AA6" w:rsidRPr="0056324C" w:rsidRDefault="00462AA6" w:rsidP="00462AA6">
      <w:pPr>
        <w:pStyle w:val="Heading1"/>
        <w:numPr>
          <w:ilvl w:val="0"/>
          <w:numId w:val="1"/>
        </w:numPr>
      </w:pPr>
      <w:r w:rsidRPr="0056324C">
        <w:lastRenderedPageBreak/>
        <w:t>About</w:t>
      </w:r>
    </w:p>
    <w:p w14:paraId="47D01342" w14:textId="32DF202F" w:rsidR="00462AA6" w:rsidRPr="0056324C" w:rsidRDefault="00462AA6" w:rsidP="00462AA6">
      <w:r w:rsidRPr="0056324C">
        <w:t>The game is intended for younger audiences; it requires a Meta headset (could be compatible with other headsets as well but some features are limited to the Meta quest series)</w:t>
      </w:r>
      <w:r w:rsidRPr="0056324C">
        <w:t xml:space="preserve"> and an Xbox adaptive controller</w:t>
      </w:r>
      <w:r w:rsidRPr="0056324C">
        <w:t>. It was made with the purpose of training younger audiences with motor difficulties. The game has 2 modes:</w:t>
      </w:r>
      <w:r w:rsidRPr="0056324C">
        <w:br/>
      </w:r>
    </w:p>
    <w:p w14:paraId="147F93CF" w14:textId="0DBF32C1" w:rsidR="00462AA6" w:rsidRPr="0056324C" w:rsidRDefault="00462AA6" w:rsidP="00462AA6">
      <w:pPr>
        <w:pStyle w:val="Heading2"/>
        <w:ind w:firstLine="708"/>
      </w:pPr>
      <w:r w:rsidRPr="0056324C">
        <w:t>1.1 F</w:t>
      </w:r>
      <w:r w:rsidR="00AD1CBE" w:rsidRPr="0056324C">
        <w:t>irst Level</w:t>
      </w:r>
    </w:p>
    <w:p w14:paraId="7D5634F4" w14:textId="77777777" w:rsidR="00462AA6" w:rsidRPr="0056324C" w:rsidRDefault="00462AA6" w:rsidP="00462AA6">
      <w:r w:rsidRPr="0056324C">
        <w:t>The first one is intended for those just starting out with motor skill training, a track is generated according to the scanned environment, if a table is found in the room it will take the dimensions of the table and generate a track around it. A car is placed on a beginning „waypoint” which are points placed in three dimensional space to determine where the car should go next, upon the press of a button the car will start driving from waypoint to waypoint in a loop, the point of this feature was to teach „cause and effect” to show that the child can move their hand, press a button and control the car. Some fun features were added such as being able to beep the horn on the car, changing to another car, being able to physically pick up the car and move it or throw it, and for some cases the ability to hide the track on which the car drives were added.</w:t>
      </w:r>
    </w:p>
    <w:p w14:paraId="6F3A5CCA" w14:textId="77777777" w:rsidR="00462AA6" w:rsidRPr="0056324C" w:rsidRDefault="00462AA6" w:rsidP="00462AA6">
      <w:pPr>
        <w:pStyle w:val="Heading2"/>
      </w:pPr>
    </w:p>
    <w:p w14:paraId="2D069DCE" w14:textId="05A5DAB6" w:rsidR="00462AA6" w:rsidRPr="0056324C" w:rsidRDefault="00462AA6" w:rsidP="0056324C">
      <w:pPr>
        <w:pStyle w:val="Heading2"/>
        <w:numPr>
          <w:ilvl w:val="1"/>
          <w:numId w:val="1"/>
        </w:numPr>
      </w:pPr>
      <w:r w:rsidRPr="0056324C">
        <w:t xml:space="preserve">Second </w:t>
      </w:r>
      <w:r w:rsidR="00AD1CBE" w:rsidRPr="0056324C">
        <w:t>Level</w:t>
      </w:r>
    </w:p>
    <w:p w14:paraId="71E0BB61" w14:textId="77777777" w:rsidR="00462AA6" w:rsidRPr="0056324C" w:rsidRDefault="00462AA6" w:rsidP="00462AA6">
      <w:r w:rsidRPr="0056324C">
        <w:t>The second game was given the purpose of being more complicated, now instead of a track we generate a 6 by 3 grid and calculate the coordinates of the center point of these tiles, the purpose of this is to assign each point as an individual spawn point for either a car or an object. When opening the game, a set number of objects will be spawned, as well as a car in the places they are allowed to spawn in. This game is different because now the car has free movement around the table and is not restricted to just a track, the objects can be knocked over.</w:t>
      </w:r>
    </w:p>
    <w:p w14:paraId="70F51317" w14:textId="77777777" w:rsidR="00462AA6" w:rsidRPr="0056324C" w:rsidRDefault="00462AA6" w:rsidP="00462AA6"/>
    <w:p w14:paraId="1BBC0E86" w14:textId="77777777" w:rsidR="00462AA6" w:rsidRPr="0056324C" w:rsidRDefault="00462AA6" w:rsidP="00462AA6">
      <w:pPr>
        <w:pStyle w:val="Heading1"/>
        <w:numPr>
          <w:ilvl w:val="0"/>
          <w:numId w:val="2"/>
        </w:numPr>
      </w:pPr>
      <w:r w:rsidRPr="0056324C">
        <w:t>Instruction for future maintenance / development</w:t>
      </w:r>
    </w:p>
    <w:p w14:paraId="1885E7AD" w14:textId="77777777" w:rsidR="00462AA6" w:rsidRPr="0056324C" w:rsidRDefault="00462AA6" w:rsidP="00462AA6">
      <w:pPr>
        <w:pStyle w:val="ListParagraph"/>
        <w:numPr>
          <w:ilvl w:val="0"/>
          <w:numId w:val="3"/>
        </w:numPr>
        <w:rPr>
          <w:b/>
          <w:bCs/>
        </w:rPr>
      </w:pPr>
      <w:r w:rsidRPr="0056324C">
        <w:rPr>
          <w:b/>
          <w:bCs/>
        </w:rPr>
        <w:t xml:space="preserve">DO NOT </w:t>
      </w:r>
      <w:r w:rsidRPr="0056324C">
        <w:t>update XR tools package as some features of the game may become broken due to now outdated / deprecated components (Regarding room scanning or hand tracking)</w:t>
      </w:r>
    </w:p>
    <w:p w14:paraId="641585C7" w14:textId="77777777" w:rsidR="00462AA6" w:rsidRPr="0056324C" w:rsidRDefault="00462AA6" w:rsidP="00462AA6">
      <w:pPr>
        <w:pStyle w:val="ListParagraph"/>
        <w:numPr>
          <w:ilvl w:val="0"/>
          <w:numId w:val="3"/>
        </w:numPr>
      </w:pPr>
      <w:r w:rsidRPr="0056324C">
        <w:t xml:space="preserve">Use </w:t>
      </w:r>
      <w:hyperlink r:id="rId6" w:history="1">
        <w:r w:rsidRPr="0056324C">
          <w:rPr>
            <w:rStyle w:val="Hyperlink"/>
          </w:rPr>
          <w:t>official documentation</w:t>
        </w:r>
      </w:hyperlink>
      <w:r w:rsidRPr="0056324C">
        <w:t xml:space="preserve"> to see how MRUK anchors (objects in the room) are defined and how you can access their information (this is used often)</w:t>
      </w:r>
    </w:p>
    <w:p w14:paraId="28BA0A65" w14:textId="54B59801" w:rsidR="00462AA6" w:rsidRPr="0056324C" w:rsidRDefault="00462AA6" w:rsidP="00462AA6">
      <w:pPr>
        <w:pStyle w:val="ListParagraph"/>
        <w:numPr>
          <w:ilvl w:val="0"/>
          <w:numId w:val="3"/>
        </w:numPr>
      </w:pPr>
      <w:r w:rsidRPr="0056324C">
        <w:t xml:space="preserve">This project is guaranteed to work on the meta </w:t>
      </w:r>
      <w:r w:rsidR="0056324C" w:rsidRPr="0056324C">
        <w:t>quests</w:t>
      </w:r>
      <w:r w:rsidRPr="0056324C">
        <w:t xml:space="preserve"> 2, 3 and 3s. Any further versions may have different functionality.</w:t>
      </w:r>
    </w:p>
    <w:p w14:paraId="042D9C23" w14:textId="77777777" w:rsidR="00462AA6" w:rsidRPr="0056324C" w:rsidRDefault="00462AA6" w:rsidP="00462AA6">
      <w:pPr>
        <w:pStyle w:val="ListParagraph"/>
        <w:numPr>
          <w:ilvl w:val="0"/>
          <w:numId w:val="3"/>
        </w:numPr>
      </w:pPr>
      <w:r w:rsidRPr="0056324C">
        <w:lastRenderedPageBreak/>
        <w:t>This project is made to work with hand tracking and the Xbox controller / adaptive controller</w:t>
      </w:r>
    </w:p>
    <w:p w14:paraId="64CB9D37" w14:textId="77777777" w:rsidR="00462AA6" w:rsidRPr="0056324C" w:rsidRDefault="00462AA6" w:rsidP="00462AA6">
      <w:pPr>
        <w:pStyle w:val="ListParagraph"/>
        <w:numPr>
          <w:ilvl w:val="0"/>
          <w:numId w:val="3"/>
        </w:numPr>
      </w:pPr>
      <w:r w:rsidRPr="0056324C">
        <w:t xml:space="preserve">Keep the unity version v6000.2.13f1, newer version may </w:t>
      </w:r>
      <w:r w:rsidRPr="0056324C">
        <w:rPr>
          <w:b/>
          <w:bCs/>
        </w:rPr>
        <w:t>corrupt the project.</w:t>
      </w:r>
    </w:p>
    <w:p w14:paraId="725B3127" w14:textId="77777777" w:rsidR="00462AA6" w:rsidRPr="0056324C" w:rsidRDefault="00462AA6" w:rsidP="00462AA6">
      <w:pPr>
        <w:pStyle w:val="ListParagraph"/>
        <w:numPr>
          <w:ilvl w:val="0"/>
          <w:numId w:val="3"/>
        </w:numPr>
      </w:pPr>
      <w:r w:rsidRPr="0056324C">
        <w:rPr>
          <w:b/>
          <w:bCs/>
        </w:rPr>
        <w:t xml:space="preserve">DO NOT </w:t>
      </w:r>
      <w:r w:rsidRPr="0056324C">
        <w:t xml:space="preserve">move items into other folders as this will ruin all objects that are linked within the editor and will require </w:t>
      </w:r>
      <w:r w:rsidRPr="0056324C">
        <w:rPr>
          <w:b/>
          <w:bCs/>
        </w:rPr>
        <w:t>manual re-assignment.</w:t>
      </w:r>
    </w:p>
    <w:p w14:paraId="2F798DC5" w14:textId="77777777" w:rsidR="00462AA6" w:rsidRPr="0056324C" w:rsidRDefault="00462AA6" w:rsidP="00462AA6">
      <w:pPr>
        <w:pStyle w:val="ListParagraph"/>
        <w:numPr>
          <w:ilvl w:val="0"/>
          <w:numId w:val="3"/>
        </w:numPr>
      </w:pPr>
      <w:r w:rsidRPr="0056324C">
        <w:rPr>
          <w:b/>
          <w:bCs/>
        </w:rPr>
        <w:t xml:space="preserve">DO NOT </w:t>
      </w:r>
      <w:r w:rsidRPr="0056324C">
        <w:t>change variables within the code, as they have been “perfected” within the editor, changing them will default the variables and change the game’s functionality.</w:t>
      </w:r>
    </w:p>
    <w:p w14:paraId="654087EB" w14:textId="77777777" w:rsidR="00462AA6" w:rsidRPr="0056324C" w:rsidRDefault="00462AA6" w:rsidP="00462AA6">
      <w:pPr>
        <w:pStyle w:val="Heading1"/>
        <w:numPr>
          <w:ilvl w:val="0"/>
          <w:numId w:val="2"/>
        </w:numPr>
      </w:pPr>
      <w:r w:rsidRPr="0056324C">
        <w:t>Code documentation</w:t>
      </w:r>
    </w:p>
    <w:p w14:paraId="77AB3BE7" w14:textId="77777777" w:rsidR="00462AA6" w:rsidRPr="0056324C" w:rsidRDefault="00462AA6" w:rsidP="00462AA6">
      <w:r w:rsidRPr="0056324C">
        <w:t>MRTrackGenerator.cs</w:t>
      </w:r>
    </w:p>
    <w:p w14:paraId="7F25FE95" w14:textId="77777777" w:rsidR="00462AA6" w:rsidRPr="0056324C" w:rsidRDefault="00462AA6" w:rsidP="00462AA6">
      <w:r w:rsidRPr="0056324C">
        <w:t>Responsible for fitting our main game object to the table it’s placed on by another component. It calculates all corners of the table and scales our space accordingly. At first it will generate straight roads in individual segments in a square pattern, after it will place the corners. After all objects are placed the script will generate waypoints at the end and start of every straight track segment. At the corners at first a reference point is placed in the center of the corner, after which a Bezier algorithm is used to bevel or add more points to the corner making it round and allows the car to do the proper motion to turn the corner smoothly. After all points are generated, an array will be filled with a reference to all the points.</w:t>
      </w:r>
    </w:p>
    <w:p w14:paraId="6FA48918" w14:textId="77777777" w:rsidR="00462AA6" w:rsidRPr="0056324C" w:rsidRDefault="00462AA6" w:rsidP="00462AA6">
      <w:r w:rsidRPr="0056324C">
        <w:t>AssignTrackToCar.cs</w:t>
      </w:r>
    </w:p>
    <w:p w14:paraId="162C5E60" w14:textId="77777777" w:rsidR="00462AA6" w:rsidRPr="0056324C" w:rsidRDefault="00462AA6" w:rsidP="00462AA6">
      <w:r w:rsidRPr="0056324C">
        <w:t>Just a helper script to pass the correct waypoints to the car</w:t>
      </w:r>
    </w:p>
    <w:p w14:paraId="3F2D37B5" w14:textId="77777777" w:rsidR="00462AA6" w:rsidRPr="0056324C" w:rsidRDefault="00462AA6" w:rsidP="00462AA6">
      <w:r w:rsidRPr="0056324C">
        <w:t>WaypointCarController.cs</w:t>
      </w:r>
    </w:p>
    <w:p w14:paraId="44BEE263" w14:textId="68EC67FA" w:rsidR="00462AA6" w:rsidRPr="0056324C" w:rsidRDefault="00462AA6" w:rsidP="00462AA6">
      <w:r w:rsidRPr="0056324C">
        <w:t xml:space="preserve">Includes all the functionality the car requires. </w:t>
      </w:r>
      <w:r w:rsidR="0056324C" w:rsidRPr="0056324C">
        <w:t>It has</w:t>
      </w:r>
      <w:r w:rsidRPr="0056324C">
        <w:t xml:space="preserve"> events which trigger sounds like ignition plus engine sound, driving and moving the car based on the coordinates received from assign track to car. Also keeps watch for inputs that are pressed. Has an additional helper function for the next script that gets </w:t>
      </w:r>
      <w:r w:rsidR="0056324C" w:rsidRPr="0056324C">
        <w:t>its</w:t>
      </w:r>
      <w:r w:rsidRPr="0056324C">
        <w:t xml:space="preserve"> position on pick up and stores it</w:t>
      </w:r>
    </w:p>
    <w:p w14:paraId="69FFBC51" w14:textId="77777777" w:rsidR="00462AA6" w:rsidRPr="0056324C" w:rsidRDefault="00462AA6" w:rsidP="00462AA6">
      <w:r w:rsidRPr="0056324C">
        <w:t>CarGrabHooks.cs</w:t>
      </w:r>
    </w:p>
    <w:p w14:paraId="12E84CCA" w14:textId="28EE75D6" w:rsidR="00462AA6" w:rsidRPr="0056324C" w:rsidRDefault="00462AA6" w:rsidP="00462AA6">
      <w:r w:rsidRPr="0056324C">
        <w:t xml:space="preserve">Modified version of an interactable script, it gets the event when the car is picked up, uses a helper function from </w:t>
      </w:r>
      <w:r w:rsidR="0056324C">
        <w:t>W</w:t>
      </w:r>
      <w:r w:rsidRPr="0056324C">
        <w:t>aypoint</w:t>
      </w:r>
      <w:r w:rsidR="0056324C">
        <w:t>C</w:t>
      </w:r>
      <w:r w:rsidRPr="0056324C">
        <w:t>ar</w:t>
      </w:r>
      <w:r w:rsidR="0056324C">
        <w:t>C</w:t>
      </w:r>
      <w:r w:rsidRPr="0056324C">
        <w:t>ontroller to store its position on pick up, modifies the rigid body (which oversees physics) disables most physics on pick up and re-enables on release so the car can be thrown. We check the car for collisions with anything but the table and reset it back to the stored spawn point.</w:t>
      </w:r>
    </w:p>
    <w:p w14:paraId="74D6A14B" w14:textId="77777777" w:rsidR="00462AA6" w:rsidRPr="0056324C" w:rsidRDefault="00462AA6" w:rsidP="00462AA6">
      <w:r w:rsidRPr="0056324C">
        <w:t>FollowAndFaceUser.cs</w:t>
      </w:r>
    </w:p>
    <w:p w14:paraId="68F6B820" w14:textId="77777777" w:rsidR="00462AA6" w:rsidRPr="0056324C" w:rsidRDefault="00462AA6" w:rsidP="00462AA6">
      <w:r w:rsidRPr="0056324C">
        <w:lastRenderedPageBreak/>
        <w:t>Simple script for the menu to follow the user and show up in front of them (currently unused)</w:t>
      </w:r>
    </w:p>
    <w:p w14:paraId="5C028375" w14:textId="77777777" w:rsidR="00462AA6" w:rsidRPr="0056324C" w:rsidRDefault="00462AA6" w:rsidP="00462AA6">
      <w:r w:rsidRPr="0056324C">
        <w:t>DebugButton.cs</w:t>
      </w:r>
    </w:p>
    <w:p w14:paraId="677A058E" w14:textId="77777777" w:rsidR="00462AA6" w:rsidRPr="0056324C" w:rsidRDefault="00462AA6" w:rsidP="00462AA6">
      <w:r w:rsidRPr="0056324C">
        <w:t>Used to be a test script, repurposed for menu functionality, when a button is pressed it goes to the according game</w:t>
      </w:r>
    </w:p>
    <w:p w14:paraId="4F34018F" w14:textId="77777777" w:rsidR="00462AA6" w:rsidRPr="0056324C" w:rsidRDefault="00462AA6" w:rsidP="00462AA6">
      <w:r w:rsidRPr="0056324C">
        <w:t>GameGenerator.cs</w:t>
      </w:r>
    </w:p>
    <w:p w14:paraId="192CB726" w14:textId="6975A929" w:rsidR="00462AA6" w:rsidRPr="0056324C" w:rsidRDefault="00462AA6" w:rsidP="00462AA6">
      <w:r w:rsidRPr="0056324C">
        <w:t xml:space="preserve">Take the table surface, split it into squares 6x3, </w:t>
      </w:r>
      <w:r w:rsidR="0056324C" w:rsidRPr="0056324C">
        <w:t>assign</w:t>
      </w:r>
      <w:r w:rsidRPr="0056324C">
        <w:t xml:space="preserve"> 2 middle squares as places where the car can respawn, the rest are for spawning the objects, every square has a middle point that is stored within an array. Spawning the car and objects as well as an object reset functionality</w:t>
      </w:r>
    </w:p>
    <w:p w14:paraId="637AEB5E" w14:textId="77777777" w:rsidR="00462AA6" w:rsidRPr="0056324C" w:rsidRDefault="00462AA6" w:rsidP="00462AA6">
      <w:r w:rsidRPr="0056324C">
        <w:t>CarGrabReset2.cs</w:t>
      </w:r>
    </w:p>
    <w:p w14:paraId="7DA468AF" w14:textId="40054B40" w:rsidR="00462AA6" w:rsidRPr="0056324C" w:rsidRDefault="0056324C" w:rsidP="00462AA6">
      <w:r>
        <w:t>L</w:t>
      </w:r>
      <w:r w:rsidR="00462AA6" w:rsidRPr="0056324C">
        <w:t xml:space="preserve">ike </w:t>
      </w:r>
      <w:r>
        <w:t>C</w:t>
      </w:r>
      <w:r w:rsidR="00462AA6" w:rsidRPr="0056324C">
        <w:t>ar</w:t>
      </w:r>
      <w:r>
        <w:t>G</w:t>
      </w:r>
      <w:r w:rsidR="00462AA6" w:rsidRPr="0056324C">
        <w:t>rab</w:t>
      </w:r>
      <w:r>
        <w:t>H</w:t>
      </w:r>
      <w:r w:rsidR="00462AA6" w:rsidRPr="0056324C">
        <w:t xml:space="preserve">ooks but this time it takes a coordinate from </w:t>
      </w:r>
      <w:r>
        <w:t>G</w:t>
      </w:r>
      <w:r w:rsidR="00462AA6" w:rsidRPr="0056324C">
        <w:t>ame</w:t>
      </w:r>
      <w:r>
        <w:t>G</w:t>
      </w:r>
      <w:r w:rsidR="00462AA6" w:rsidRPr="0056324C">
        <w:t>enerator.cs to know where to respawn the car upon hitting the ground.</w:t>
      </w:r>
    </w:p>
    <w:p w14:paraId="2751053A" w14:textId="77777777" w:rsidR="00462AA6" w:rsidRPr="0056324C" w:rsidRDefault="00462AA6" w:rsidP="00462AA6">
      <w:r w:rsidRPr="0056324C">
        <w:t>CarFunctionality.cs</w:t>
      </w:r>
    </w:p>
    <w:p w14:paraId="6A423B17" w14:textId="77777777" w:rsidR="00462AA6" w:rsidRPr="0056324C" w:rsidRDefault="00462AA6" w:rsidP="00462AA6">
      <w:r w:rsidRPr="0056324C">
        <w:t>Includes events for playing sounds (this one is different because now engine noise is pitched according to the speed of the car to sound like the engine is working as in this game the speed is variable and not constant). Left/right will rotate the car by 22.5 degrees in the according direction and up and right will accelerate the car by 13 m/s^2</w:t>
      </w:r>
    </w:p>
    <w:p w14:paraId="09E1C3F7" w14:textId="77777777" w:rsidR="00462AA6" w:rsidRPr="0056324C" w:rsidRDefault="00462AA6" w:rsidP="00462AA6">
      <w:r w:rsidRPr="0056324C">
        <w:t>CarCollision.cs</w:t>
      </w:r>
    </w:p>
    <w:p w14:paraId="35278FB5" w14:textId="77777777" w:rsidR="00462AA6" w:rsidRPr="0056324C" w:rsidRDefault="00462AA6" w:rsidP="00462AA6">
      <w:r w:rsidRPr="0056324C">
        <w:t>Necessary for objects as to not fall over when spawned, they will only have physics enables when the car hits them</w:t>
      </w:r>
    </w:p>
    <w:p w14:paraId="49C0D657" w14:textId="77777777" w:rsidR="00462AA6" w:rsidRPr="0056324C" w:rsidRDefault="00462AA6" w:rsidP="00462AA6">
      <w:r w:rsidRPr="0056324C">
        <w:t>ObjectRotationCenter.cs</w:t>
      </w:r>
    </w:p>
    <w:p w14:paraId="05EB9B4E" w14:textId="3A751D22" w:rsidR="00462AA6" w:rsidRPr="0056324C" w:rsidRDefault="0056324C" w:rsidP="00462AA6">
      <w:r w:rsidRPr="0056324C">
        <w:t>Rotate</w:t>
      </w:r>
      <w:r w:rsidR="00462AA6" w:rsidRPr="0056324C">
        <w:t xml:space="preserve"> objects toward the center of the table.</w:t>
      </w:r>
    </w:p>
    <w:p w14:paraId="09BFBCD6" w14:textId="77777777" w:rsidR="00462AA6" w:rsidRPr="0056324C" w:rsidRDefault="00462AA6" w:rsidP="00462AA6"/>
    <w:p w14:paraId="7AF34FFA" w14:textId="77777777" w:rsidR="00462AA6" w:rsidRPr="00462AA6" w:rsidRDefault="00462AA6" w:rsidP="00462AA6"/>
    <w:sectPr w:rsidR="00462AA6" w:rsidRPr="00462A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94426"/>
    <w:multiLevelType w:val="hybridMultilevel"/>
    <w:tmpl w:val="ED50BAF6"/>
    <w:lvl w:ilvl="0" w:tplc="E4B6A1F0">
      <w:start w:val="2"/>
      <w:numFmt w:val="bullet"/>
      <w:lvlText w:val="-"/>
      <w:lvlJc w:val="left"/>
      <w:pPr>
        <w:ind w:left="720" w:hanging="360"/>
      </w:pPr>
      <w:rPr>
        <w:rFonts w:ascii="Aptos" w:eastAsiaTheme="minorHAnsi" w:hAnsi="Aptos" w:cstheme="minorBidi" w:hint="default"/>
      </w:rPr>
    </w:lvl>
    <w:lvl w:ilvl="1" w:tplc="08180003" w:tentative="1">
      <w:start w:val="1"/>
      <w:numFmt w:val="bullet"/>
      <w:lvlText w:val="o"/>
      <w:lvlJc w:val="left"/>
      <w:pPr>
        <w:ind w:left="1440" w:hanging="360"/>
      </w:pPr>
      <w:rPr>
        <w:rFonts w:ascii="Courier New" w:hAnsi="Courier New" w:cs="Courier New" w:hint="default"/>
      </w:rPr>
    </w:lvl>
    <w:lvl w:ilvl="2" w:tplc="08180005" w:tentative="1">
      <w:start w:val="1"/>
      <w:numFmt w:val="bullet"/>
      <w:lvlText w:val=""/>
      <w:lvlJc w:val="left"/>
      <w:pPr>
        <w:ind w:left="2160" w:hanging="360"/>
      </w:pPr>
      <w:rPr>
        <w:rFonts w:ascii="Wingdings" w:hAnsi="Wingdings" w:hint="default"/>
      </w:rPr>
    </w:lvl>
    <w:lvl w:ilvl="3" w:tplc="08180001" w:tentative="1">
      <w:start w:val="1"/>
      <w:numFmt w:val="bullet"/>
      <w:lvlText w:val=""/>
      <w:lvlJc w:val="left"/>
      <w:pPr>
        <w:ind w:left="2880" w:hanging="360"/>
      </w:pPr>
      <w:rPr>
        <w:rFonts w:ascii="Symbol" w:hAnsi="Symbol" w:hint="default"/>
      </w:rPr>
    </w:lvl>
    <w:lvl w:ilvl="4" w:tplc="08180003" w:tentative="1">
      <w:start w:val="1"/>
      <w:numFmt w:val="bullet"/>
      <w:lvlText w:val="o"/>
      <w:lvlJc w:val="left"/>
      <w:pPr>
        <w:ind w:left="3600" w:hanging="360"/>
      </w:pPr>
      <w:rPr>
        <w:rFonts w:ascii="Courier New" w:hAnsi="Courier New" w:cs="Courier New" w:hint="default"/>
      </w:rPr>
    </w:lvl>
    <w:lvl w:ilvl="5" w:tplc="08180005" w:tentative="1">
      <w:start w:val="1"/>
      <w:numFmt w:val="bullet"/>
      <w:lvlText w:val=""/>
      <w:lvlJc w:val="left"/>
      <w:pPr>
        <w:ind w:left="4320" w:hanging="360"/>
      </w:pPr>
      <w:rPr>
        <w:rFonts w:ascii="Wingdings" w:hAnsi="Wingdings" w:hint="default"/>
      </w:rPr>
    </w:lvl>
    <w:lvl w:ilvl="6" w:tplc="08180001" w:tentative="1">
      <w:start w:val="1"/>
      <w:numFmt w:val="bullet"/>
      <w:lvlText w:val=""/>
      <w:lvlJc w:val="left"/>
      <w:pPr>
        <w:ind w:left="5040" w:hanging="360"/>
      </w:pPr>
      <w:rPr>
        <w:rFonts w:ascii="Symbol" w:hAnsi="Symbol" w:hint="default"/>
      </w:rPr>
    </w:lvl>
    <w:lvl w:ilvl="7" w:tplc="08180003" w:tentative="1">
      <w:start w:val="1"/>
      <w:numFmt w:val="bullet"/>
      <w:lvlText w:val="o"/>
      <w:lvlJc w:val="left"/>
      <w:pPr>
        <w:ind w:left="5760" w:hanging="360"/>
      </w:pPr>
      <w:rPr>
        <w:rFonts w:ascii="Courier New" w:hAnsi="Courier New" w:cs="Courier New" w:hint="default"/>
      </w:rPr>
    </w:lvl>
    <w:lvl w:ilvl="8" w:tplc="08180005" w:tentative="1">
      <w:start w:val="1"/>
      <w:numFmt w:val="bullet"/>
      <w:lvlText w:val=""/>
      <w:lvlJc w:val="left"/>
      <w:pPr>
        <w:ind w:left="6480" w:hanging="360"/>
      </w:pPr>
      <w:rPr>
        <w:rFonts w:ascii="Wingdings" w:hAnsi="Wingdings" w:hint="default"/>
      </w:rPr>
    </w:lvl>
  </w:abstractNum>
  <w:abstractNum w:abstractNumId="1" w15:restartNumberingAfterBreak="0">
    <w:nsid w:val="2E245862"/>
    <w:multiLevelType w:val="multilevel"/>
    <w:tmpl w:val="B38A63F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5A5536A7"/>
    <w:multiLevelType w:val="multilevel"/>
    <w:tmpl w:val="F466B16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998918759">
    <w:abstractNumId w:val="1"/>
  </w:num>
  <w:num w:numId="2" w16cid:durableId="1040401927">
    <w:abstractNumId w:val="2"/>
  </w:num>
  <w:num w:numId="3" w16cid:durableId="912934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A68"/>
    <w:rsid w:val="000548B4"/>
    <w:rsid w:val="00462AA6"/>
    <w:rsid w:val="0056324C"/>
    <w:rsid w:val="00AD1CBE"/>
    <w:rsid w:val="00E15A68"/>
  </w:rsids>
  <m:mathPr>
    <m:mathFont m:val="Cambria Math"/>
    <m:brkBin m:val="before"/>
    <m:brkBinSub m:val="--"/>
    <m:smallFrac m:val="0"/>
    <m:dispDef/>
    <m:lMargin m:val="0"/>
    <m:rMargin m:val="0"/>
    <m:defJc m:val="centerGroup"/>
    <m:wrapIndent m:val="1440"/>
    <m:intLim m:val="subSup"/>
    <m:naryLim m:val="undOvr"/>
  </m:mathPr>
  <w:themeFontLang w:val="ro-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60B06"/>
  <w15:chartTrackingRefBased/>
  <w15:docId w15:val="{1077CDAC-9373-4608-8C26-6E70B25DE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M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AA6"/>
    <w:rPr>
      <w:lang w:val="en-US"/>
    </w:rPr>
  </w:style>
  <w:style w:type="paragraph" w:styleId="Heading1">
    <w:name w:val="heading 1"/>
    <w:basedOn w:val="Normal"/>
    <w:next w:val="Normal"/>
    <w:link w:val="Heading1Char"/>
    <w:uiPriority w:val="9"/>
    <w:qFormat/>
    <w:rsid w:val="00E15A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5A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A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A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A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A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A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A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A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A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5A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A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A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A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A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A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A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A68"/>
    <w:rPr>
      <w:rFonts w:eastAsiaTheme="majorEastAsia" w:cstheme="majorBidi"/>
      <w:color w:val="272727" w:themeColor="text1" w:themeTint="D8"/>
    </w:rPr>
  </w:style>
  <w:style w:type="paragraph" w:styleId="Title">
    <w:name w:val="Title"/>
    <w:basedOn w:val="Normal"/>
    <w:next w:val="Normal"/>
    <w:link w:val="TitleChar"/>
    <w:uiPriority w:val="10"/>
    <w:qFormat/>
    <w:rsid w:val="00E15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A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A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A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A68"/>
    <w:pPr>
      <w:spacing w:before="160"/>
      <w:jc w:val="center"/>
    </w:pPr>
    <w:rPr>
      <w:i/>
      <w:iCs/>
      <w:color w:val="404040" w:themeColor="text1" w:themeTint="BF"/>
    </w:rPr>
  </w:style>
  <w:style w:type="character" w:customStyle="1" w:styleId="QuoteChar">
    <w:name w:val="Quote Char"/>
    <w:basedOn w:val="DefaultParagraphFont"/>
    <w:link w:val="Quote"/>
    <w:uiPriority w:val="29"/>
    <w:rsid w:val="00E15A68"/>
    <w:rPr>
      <w:i/>
      <w:iCs/>
      <w:color w:val="404040" w:themeColor="text1" w:themeTint="BF"/>
    </w:rPr>
  </w:style>
  <w:style w:type="paragraph" w:styleId="ListParagraph">
    <w:name w:val="List Paragraph"/>
    <w:basedOn w:val="Normal"/>
    <w:uiPriority w:val="34"/>
    <w:qFormat/>
    <w:rsid w:val="00E15A68"/>
    <w:pPr>
      <w:ind w:left="720"/>
      <w:contextualSpacing/>
    </w:pPr>
  </w:style>
  <w:style w:type="character" w:styleId="IntenseEmphasis">
    <w:name w:val="Intense Emphasis"/>
    <w:basedOn w:val="DefaultParagraphFont"/>
    <w:uiPriority w:val="21"/>
    <w:qFormat/>
    <w:rsid w:val="00E15A68"/>
    <w:rPr>
      <w:i/>
      <w:iCs/>
      <w:color w:val="0F4761" w:themeColor="accent1" w:themeShade="BF"/>
    </w:rPr>
  </w:style>
  <w:style w:type="paragraph" w:styleId="IntenseQuote">
    <w:name w:val="Intense Quote"/>
    <w:basedOn w:val="Normal"/>
    <w:next w:val="Normal"/>
    <w:link w:val="IntenseQuoteChar"/>
    <w:uiPriority w:val="30"/>
    <w:qFormat/>
    <w:rsid w:val="00E15A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A68"/>
    <w:rPr>
      <w:i/>
      <w:iCs/>
      <w:color w:val="0F4761" w:themeColor="accent1" w:themeShade="BF"/>
    </w:rPr>
  </w:style>
  <w:style w:type="character" w:styleId="IntenseReference">
    <w:name w:val="Intense Reference"/>
    <w:basedOn w:val="DefaultParagraphFont"/>
    <w:uiPriority w:val="32"/>
    <w:qFormat/>
    <w:rsid w:val="00E15A68"/>
    <w:rPr>
      <w:b/>
      <w:bCs/>
      <w:smallCaps/>
      <w:color w:val="0F4761" w:themeColor="accent1" w:themeShade="BF"/>
      <w:spacing w:val="5"/>
    </w:rPr>
  </w:style>
  <w:style w:type="character" w:styleId="Hyperlink">
    <w:name w:val="Hyperlink"/>
    <w:basedOn w:val="DefaultParagraphFont"/>
    <w:uiPriority w:val="99"/>
    <w:unhideWhenUsed/>
    <w:rsid w:val="00462AA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s.meta.com/horizon/develop/unity/"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854</Words>
  <Characters>4957</Characters>
  <Application>Microsoft Office Word</Application>
  <DocSecurity>0</DocSecurity>
  <Lines>41</Lines>
  <Paragraphs>11</Paragraphs>
  <ScaleCrop>false</ScaleCrop>
  <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Botnari</dc:creator>
  <cp:keywords/>
  <dc:description/>
  <cp:lastModifiedBy>Stefan Botnari</cp:lastModifiedBy>
  <cp:revision>4</cp:revision>
  <dcterms:created xsi:type="dcterms:W3CDTF">2026-02-09T09:01:00Z</dcterms:created>
  <dcterms:modified xsi:type="dcterms:W3CDTF">2026-02-09T09:05:00Z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2026-02-09T09:03:52Z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6c674ff9-e022-42a0-9e6a-9f1810f953b4</vt:lpwstr>
  </property>
  <property fmtid="{D5CDD505-2E9C-101B-9397-08002B2CF9AE}" pid="8" name="MSIP_Label_c337be75-dfbb-4261-9834-ac247c7dde13_ContentBits">
    <vt:lpwstr>0</vt:lpwstr>
  </property>
  <property fmtid="{D5CDD505-2E9C-101B-9397-08002B2CF9AE}" pid="9" name="MSIP_Label_c337be75-dfbb-4261-9834-ac247c7dde13_Tag">
    <vt:lpwstr>10, 3, 0, 1</vt:lpwstr>
  </property>
</Properties>
</file>