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4EE4" w14:textId="2326895D" w:rsidR="00404EDA" w:rsidRDefault="00AD3E08" w:rsidP="00AD3E0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Omgaan met ontbrekende </w:t>
      </w:r>
      <w:proofErr w:type="spellStart"/>
      <w:r>
        <w:rPr>
          <w:b/>
          <w:bCs/>
          <w:u w:val="single"/>
        </w:rPr>
        <w:t>properties</w:t>
      </w:r>
      <w:proofErr w:type="spellEnd"/>
    </w:p>
    <w:p w14:paraId="1870797F" w14:textId="31964166" w:rsidR="00AD3E08" w:rsidRDefault="00AD3E08" w:rsidP="00AD3E08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D3E08">
        <w:rPr>
          <w:b/>
          <w:bCs/>
          <w:u w:val="single"/>
        </w:rPr>
        <w:t>Het veld weglaten</w:t>
      </w:r>
    </w:p>
    <w:p w14:paraId="6C57C716" w14:textId="2A08D799" w:rsidR="00AD3E08" w:rsidRPr="00AD3E08" w:rsidRDefault="00AD3E08" w:rsidP="00AD3E08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Beschrijving</w:t>
      </w:r>
    </w:p>
    <w:p w14:paraId="3043E0C6" w14:textId="456C1106" w:rsidR="00AD3E08" w:rsidRPr="00AD3E08" w:rsidRDefault="00AD3E08" w:rsidP="00AD3E08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>Bij deze aanpak wordt de property helemaal niet opgeslagen in het document als er geen waarde voor beschikbaar is.</w:t>
      </w:r>
    </w:p>
    <w:p w14:paraId="5DD5E7FF" w14:textId="0B044F53" w:rsidR="00AD3E08" w:rsidRPr="00AD3E08" w:rsidRDefault="00AD3E08" w:rsidP="00AD3E08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Voordelen</w:t>
      </w:r>
    </w:p>
    <w:p w14:paraId="3F63E76A" w14:textId="27F6CC17" w:rsidR="00AD3E08" w:rsidRPr="00AD3E08" w:rsidRDefault="00AD3E08" w:rsidP="00AD3E08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>Database blijft schoon: er staan geen velden in zonder betekenis</w:t>
      </w:r>
    </w:p>
    <w:p w14:paraId="20384423" w14:textId="102A8EAB" w:rsidR="00AD3E08" w:rsidRPr="00AD3E08" w:rsidRDefault="00AD3E08" w:rsidP="00AD3E08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Minder opslagruimte nodig, omdat er geen </w:t>
      </w:r>
      <w:proofErr w:type="spellStart"/>
      <w:r>
        <w:t>placeholders</w:t>
      </w:r>
      <w:proofErr w:type="spellEnd"/>
      <w:r>
        <w:t xml:space="preserve"> of </w:t>
      </w:r>
      <w:proofErr w:type="spellStart"/>
      <w:r>
        <w:t>nulls</w:t>
      </w:r>
      <w:proofErr w:type="spellEnd"/>
      <w:r>
        <w:t xml:space="preserve"> worden opgeslagen</w:t>
      </w:r>
    </w:p>
    <w:p w14:paraId="4BAFFB5B" w14:textId="13078E75" w:rsidR="00AD3E08" w:rsidRPr="00AD3E08" w:rsidRDefault="00AD3E08" w:rsidP="00AD3E08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Query’s kunnen makkelijk gebruik maken van </w:t>
      </w:r>
      <w:r>
        <w:rPr>
          <w:b/>
          <w:bCs/>
        </w:rPr>
        <w:t>$</w:t>
      </w:r>
      <w:proofErr w:type="spellStart"/>
      <w:r>
        <w:rPr>
          <w:b/>
          <w:bCs/>
        </w:rPr>
        <w:t>exists</w:t>
      </w:r>
      <w:proofErr w:type="spellEnd"/>
      <w:r>
        <w:t xml:space="preserve"> om filteren op het bestaan van velden.</w:t>
      </w:r>
    </w:p>
    <w:p w14:paraId="23F0DB1F" w14:textId="4223A119" w:rsidR="00AD3E08" w:rsidRPr="004E76A7" w:rsidRDefault="00AD3E08" w:rsidP="00AD3E08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Past bij het </w:t>
      </w:r>
      <w:proofErr w:type="spellStart"/>
      <w:r>
        <w:t>schemaless</w:t>
      </w:r>
      <w:proofErr w:type="spellEnd"/>
      <w:r>
        <w:t xml:space="preserve"> karakter van </w:t>
      </w:r>
      <w:proofErr w:type="spellStart"/>
      <w:r>
        <w:t>MongoDB</w:t>
      </w:r>
      <w:proofErr w:type="spellEnd"/>
      <w:r>
        <w:t>: documenten bevatten alleen de relevante velden</w:t>
      </w:r>
    </w:p>
    <w:p w14:paraId="6BE80DD4" w14:textId="3453B276" w:rsidR="004E76A7" w:rsidRPr="004E76A7" w:rsidRDefault="004E76A7" w:rsidP="004E76A7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Nadelen</w:t>
      </w:r>
    </w:p>
    <w:p w14:paraId="09F232B6" w14:textId="28C35829" w:rsidR="004E76A7" w:rsidRPr="004E76A7" w:rsidRDefault="004E76A7" w:rsidP="004E76A7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proofErr w:type="spellStart"/>
      <w:r>
        <w:t>Frontend</w:t>
      </w:r>
      <w:proofErr w:type="spellEnd"/>
      <w:r>
        <w:t xml:space="preserve"> of API moet altijd controleren of het veld bestaat of niet.</w:t>
      </w:r>
    </w:p>
    <w:p w14:paraId="6919ED37" w14:textId="7163F806" w:rsidR="004E76A7" w:rsidRPr="004E76A7" w:rsidRDefault="004E76A7" w:rsidP="004E76A7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>Externe systemen of clients weten niet automatisch dat een veld optioneel is.</w:t>
      </w:r>
    </w:p>
    <w:p w14:paraId="232EFF35" w14:textId="60E6100A" w:rsidR="004E76A7" w:rsidRPr="004E76A7" w:rsidRDefault="004E76A7" w:rsidP="004E76A7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Aggregaties </w:t>
      </w:r>
      <w:proofErr w:type="gramStart"/>
      <w:r>
        <w:t>of  complexere</w:t>
      </w:r>
      <w:proofErr w:type="gramEnd"/>
      <w:r>
        <w:t xml:space="preserve"> </w:t>
      </w:r>
      <w:proofErr w:type="spellStart"/>
      <w:r>
        <w:t>queries</w:t>
      </w:r>
      <w:proofErr w:type="spellEnd"/>
      <w:r>
        <w:t xml:space="preserve"> kunnen extra </w:t>
      </w:r>
      <w:proofErr w:type="spellStart"/>
      <w:r>
        <w:t>chekcs</w:t>
      </w:r>
      <w:proofErr w:type="spellEnd"/>
      <w:r>
        <w:t xml:space="preserve"> vereisen, bijvoorbeeld </w:t>
      </w:r>
      <w:r>
        <w:rPr>
          <w:b/>
          <w:bCs/>
        </w:rPr>
        <w:t>$</w:t>
      </w:r>
      <w:proofErr w:type="spellStart"/>
      <w:r>
        <w:rPr>
          <w:b/>
          <w:bCs/>
        </w:rPr>
        <w:t>ifNull</w:t>
      </w:r>
      <w:proofErr w:type="spellEnd"/>
      <w:r>
        <w:rPr>
          <w:b/>
          <w:bCs/>
        </w:rPr>
        <w:t xml:space="preserve"> </w:t>
      </w:r>
      <w:r>
        <w:t xml:space="preserve">of </w:t>
      </w:r>
      <w:r>
        <w:rPr>
          <w:b/>
          <w:bCs/>
        </w:rPr>
        <w:t>$</w:t>
      </w:r>
      <w:proofErr w:type="spellStart"/>
      <w:r>
        <w:rPr>
          <w:b/>
          <w:bCs/>
        </w:rPr>
        <w:t>exists</w:t>
      </w:r>
      <w:proofErr w:type="spellEnd"/>
      <w:r>
        <w:t>.</w:t>
      </w:r>
    </w:p>
    <w:p w14:paraId="750240FF" w14:textId="6AB2E337" w:rsidR="004E76A7" w:rsidRPr="004E76A7" w:rsidRDefault="004E76A7" w:rsidP="004E76A7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Tip</w:t>
      </w:r>
    </w:p>
    <w:p w14:paraId="6BC3B089" w14:textId="1B344727" w:rsidR="004E76A7" w:rsidRPr="004E76A7" w:rsidRDefault="004E76A7" w:rsidP="004E76A7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Deze aanpak werkt het beste wanneer de </w:t>
      </w:r>
      <w:proofErr w:type="spellStart"/>
      <w:r>
        <w:t>frontend</w:t>
      </w:r>
      <w:proofErr w:type="spellEnd"/>
      <w:r>
        <w:t xml:space="preserve"> of API defensief omgaan met ontbrekende velden of wanneer je echt alleen velden wilt opslaan die een waarde hebben.</w:t>
      </w:r>
    </w:p>
    <w:p w14:paraId="3F9A6C13" w14:textId="4863B9FE" w:rsidR="004E76A7" w:rsidRDefault="004E76A7" w:rsidP="004E76A7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Het veld op </w:t>
      </w:r>
      <w:proofErr w:type="spellStart"/>
      <w:r>
        <w:rPr>
          <w:b/>
          <w:bCs/>
          <w:u w:val="single"/>
        </w:rPr>
        <w:t>null</w:t>
      </w:r>
      <w:proofErr w:type="spellEnd"/>
      <w:r>
        <w:rPr>
          <w:b/>
          <w:bCs/>
          <w:u w:val="single"/>
        </w:rPr>
        <w:t xml:space="preserve"> zetten</w:t>
      </w:r>
    </w:p>
    <w:p w14:paraId="34E3330B" w14:textId="6FD1148F" w:rsidR="004E76A7" w:rsidRPr="004E76A7" w:rsidRDefault="004E76A7" w:rsidP="004E76A7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Beschrijving</w:t>
      </w:r>
    </w:p>
    <w:p w14:paraId="430E9C0C" w14:textId="463576AC" w:rsidR="004E76A7" w:rsidRPr="004E76A7" w:rsidRDefault="004E76A7" w:rsidP="004E76A7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Het veld </w:t>
      </w:r>
      <w:proofErr w:type="gramStart"/>
      <w:r>
        <w:t>word</w:t>
      </w:r>
      <w:proofErr w:type="gramEnd"/>
      <w:r>
        <w:t xml:space="preserve"> hierbij wel opgenomen in het document, maar krijgt de waarde </w:t>
      </w:r>
      <w:proofErr w:type="spellStart"/>
      <w:r>
        <w:rPr>
          <w:b/>
          <w:bCs/>
        </w:rPr>
        <w:t>null</w:t>
      </w:r>
      <w:proofErr w:type="spellEnd"/>
      <w:r>
        <w:t xml:space="preserve"> als er geen echte waarde voor beschikbaar is.</w:t>
      </w:r>
    </w:p>
    <w:p w14:paraId="0C167928" w14:textId="7D95C760" w:rsidR="004E76A7" w:rsidRPr="004E76A7" w:rsidRDefault="004E76A7" w:rsidP="004E76A7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Voordelen</w:t>
      </w:r>
    </w:p>
    <w:p w14:paraId="760EB019" w14:textId="11E7C0EA" w:rsidR="004E76A7" w:rsidRPr="00720D3D" w:rsidRDefault="00720D3D" w:rsidP="004E76A7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Consistentie documentstructuur: </w:t>
      </w:r>
      <w:proofErr w:type="spellStart"/>
      <w:r>
        <w:t>frontend</w:t>
      </w:r>
      <w:proofErr w:type="spellEnd"/>
      <w:r>
        <w:t xml:space="preserve"> kan altijd rekenen op hetzelfde veld.</w:t>
      </w:r>
    </w:p>
    <w:p w14:paraId="02E09A24" w14:textId="5D6CB17B" w:rsidR="00720D3D" w:rsidRPr="00720D3D" w:rsidRDefault="00720D3D" w:rsidP="004E76A7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Typehandling in </w:t>
      </w:r>
      <w:proofErr w:type="spellStart"/>
      <w:r>
        <w:t>frontend-frameworks</w:t>
      </w:r>
      <w:proofErr w:type="spellEnd"/>
      <w:r>
        <w:t xml:space="preserve"> zoals </w:t>
      </w:r>
      <w:proofErr w:type="spellStart"/>
      <w:r>
        <w:t>React</w:t>
      </w:r>
      <w:proofErr w:type="spellEnd"/>
      <w:r>
        <w:t xml:space="preserve"> of Vue wordt makkelijker, omdat het veld altijd aanwezig is.</w:t>
      </w:r>
    </w:p>
    <w:p w14:paraId="2DE19167" w14:textId="12CDE2A3" w:rsidR="00720D3D" w:rsidRPr="00720D3D" w:rsidRDefault="00720D3D" w:rsidP="004E76A7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Query’s zijn eenvoudiger: filters zoals </w:t>
      </w:r>
      <w:proofErr w:type="gramStart"/>
      <w:r>
        <w:rPr>
          <w:b/>
          <w:bCs/>
        </w:rPr>
        <w:t>{ property</w:t>
      </w:r>
      <w:proofErr w:type="gramEnd"/>
      <w:r>
        <w:rPr>
          <w:b/>
          <w:bCs/>
        </w:rPr>
        <w:t xml:space="preserve">: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>}</w:t>
      </w:r>
      <w:r>
        <w:t xml:space="preserve"> werken direct.</w:t>
      </w:r>
    </w:p>
    <w:p w14:paraId="7F7C5476" w14:textId="18850920" w:rsidR="00720D3D" w:rsidRPr="00720D3D" w:rsidRDefault="00720D3D" w:rsidP="00720D3D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Nadelen</w:t>
      </w:r>
    </w:p>
    <w:p w14:paraId="42BBE020" w14:textId="5053F8E0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proofErr w:type="spellStart"/>
      <w:r>
        <w:t>Frontend</w:t>
      </w:r>
      <w:proofErr w:type="spellEnd"/>
      <w:r>
        <w:t xml:space="preserve"> moet nog steeds een </w:t>
      </w:r>
      <w:proofErr w:type="spellStart"/>
      <w:r>
        <w:t>fallback</w:t>
      </w:r>
      <w:proofErr w:type="spellEnd"/>
      <w:r>
        <w:t xml:space="preserve"> tonen, </w:t>
      </w:r>
      <w:proofErr w:type="spellStart"/>
      <w:r>
        <w:rPr>
          <w:b/>
          <w:bCs/>
        </w:rPr>
        <w:t>null</w:t>
      </w:r>
      <w:proofErr w:type="spellEnd"/>
      <w:r>
        <w:t xml:space="preserve"> wordt niet automatisch weergegeven.</w:t>
      </w:r>
    </w:p>
    <w:p w14:paraId="407F9160" w14:textId="0D2AF3D2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proofErr w:type="spellStart"/>
      <w:r>
        <w:t>Sematisch</w:t>
      </w:r>
      <w:proofErr w:type="spellEnd"/>
      <w:r>
        <w:t xml:space="preserve"> moet duidelijk zij dat </w:t>
      </w:r>
      <w:proofErr w:type="spellStart"/>
      <w:r>
        <w:t>null</w:t>
      </w:r>
      <w:proofErr w:type="spellEnd"/>
      <w:r>
        <w:t xml:space="preserve"> betekend “geen waarden”.</w:t>
      </w:r>
    </w:p>
    <w:p w14:paraId="43D88978" w14:textId="0D15C586" w:rsidR="00720D3D" w:rsidRPr="00720D3D" w:rsidRDefault="00720D3D" w:rsidP="00720D3D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Tip</w:t>
      </w:r>
    </w:p>
    <w:p w14:paraId="17475543" w14:textId="2288E753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Gebruik </w:t>
      </w:r>
      <w:proofErr w:type="spellStart"/>
      <w:r>
        <w:rPr>
          <w:b/>
          <w:bCs/>
        </w:rPr>
        <w:t>null</w:t>
      </w:r>
      <w:proofErr w:type="spellEnd"/>
      <w:r>
        <w:t xml:space="preserve"> intern in de database, en laat de </w:t>
      </w:r>
      <w:proofErr w:type="spellStart"/>
      <w:r>
        <w:t>frontend</w:t>
      </w:r>
      <w:proofErr w:type="spellEnd"/>
      <w:r>
        <w:t xml:space="preserve"> of API bij weergaven een </w:t>
      </w:r>
      <w:proofErr w:type="spellStart"/>
      <w:r>
        <w:t>placeholder</w:t>
      </w:r>
      <w:proofErr w:type="spellEnd"/>
      <w:r>
        <w:t xml:space="preserve"> tonen zodat gebruikers de </w:t>
      </w:r>
      <w:proofErr w:type="spellStart"/>
      <w:r>
        <w:t>null</w:t>
      </w:r>
      <w:proofErr w:type="spellEnd"/>
      <w:r>
        <w:t xml:space="preserve"> niet krijgen te zien</w:t>
      </w:r>
    </w:p>
    <w:p w14:paraId="791F2F38" w14:textId="424CDCC6" w:rsidR="00720D3D" w:rsidRDefault="00720D3D" w:rsidP="00720D3D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Placeholder</w:t>
      </w:r>
      <w:proofErr w:type="spellEnd"/>
      <w:r>
        <w:rPr>
          <w:b/>
          <w:bCs/>
          <w:u w:val="single"/>
        </w:rPr>
        <w:t xml:space="preserve"> waarde gebruiken (bijvoorbeeld “NVT”)</w:t>
      </w:r>
    </w:p>
    <w:p w14:paraId="4D11E361" w14:textId="6CE0FB25" w:rsidR="00720D3D" w:rsidRPr="00720D3D" w:rsidRDefault="00720D3D" w:rsidP="00720D3D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Beschrijving</w:t>
      </w:r>
    </w:p>
    <w:p w14:paraId="3E30CA62" w14:textId="75706411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In dit geval wordt er een string zoals </w:t>
      </w:r>
      <w:r>
        <w:rPr>
          <w:b/>
          <w:bCs/>
        </w:rPr>
        <w:t>“NVT”</w:t>
      </w:r>
      <w:r>
        <w:t xml:space="preserve"> opgeslagen als er geen echte waarde beschikbaar is.</w:t>
      </w:r>
    </w:p>
    <w:p w14:paraId="5964D8E4" w14:textId="24DD34A4" w:rsidR="00720D3D" w:rsidRPr="00720D3D" w:rsidRDefault="00720D3D" w:rsidP="00720D3D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Voordelen</w:t>
      </w:r>
    </w:p>
    <w:p w14:paraId="55392C8D" w14:textId="0D9D798F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proofErr w:type="spellStart"/>
      <w:r>
        <w:t>Frontend</w:t>
      </w:r>
      <w:proofErr w:type="spellEnd"/>
      <w:r>
        <w:t xml:space="preserve"> kan direct tonen zonder extra checks te moeten uitvoeren.</w:t>
      </w:r>
    </w:p>
    <w:p w14:paraId="6D4D2436" w14:textId="2B2754C7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Eenvoudig wanneer je nooit </w:t>
      </w:r>
      <w:proofErr w:type="spellStart"/>
      <w:r>
        <w:t>nulls</w:t>
      </w:r>
      <w:proofErr w:type="spellEnd"/>
      <w:r>
        <w:t xml:space="preserve"> wilt verwerken in je code.</w:t>
      </w:r>
    </w:p>
    <w:p w14:paraId="1EEC306F" w14:textId="647A30DE" w:rsidR="00720D3D" w:rsidRPr="00720D3D" w:rsidRDefault="00720D3D" w:rsidP="00720D3D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lastRenderedPageBreak/>
        <w:t>Nadelen</w:t>
      </w:r>
    </w:p>
    <w:p w14:paraId="3EB1A112" w14:textId="4C777A3C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proofErr w:type="spellStart"/>
      <w:r>
        <w:t>Sematisch</w:t>
      </w:r>
      <w:proofErr w:type="spellEnd"/>
      <w:r>
        <w:t xml:space="preserve"> incorrect: </w:t>
      </w:r>
      <w:r>
        <w:rPr>
          <w:b/>
          <w:bCs/>
        </w:rPr>
        <w:t>“NVT”</w:t>
      </w:r>
      <w:r>
        <w:t xml:space="preserve"> is wél een waarde, terwijl er eigenlijk geen echte data is.</w:t>
      </w:r>
    </w:p>
    <w:p w14:paraId="1E99394C" w14:textId="48BBAD57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Query’s worden lastiger: je moet filteren op </w:t>
      </w:r>
      <w:r>
        <w:rPr>
          <w:b/>
          <w:bCs/>
        </w:rPr>
        <w:t>“NVT”</w:t>
      </w:r>
      <w:r>
        <w:t xml:space="preserve"> en op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>/afwezigheid</w:t>
      </w:r>
    </w:p>
    <w:p w14:paraId="62F5BDF1" w14:textId="53775C5B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Kan verwarrend worden als later een echte waarde </w:t>
      </w:r>
      <w:r>
        <w:rPr>
          <w:b/>
          <w:bCs/>
        </w:rPr>
        <w:t>“NVT”</w:t>
      </w:r>
      <w:r>
        <w:t xml:space="preserve"> kan voorkomen.</w:t>
      </w:r>
    </w:p>
    <w:p w14:paraId="251EF27E" w14:textId="4DAEA5C9" w:rsidR="00720D3D" w:rsidRPr="00720D3D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>Opslag wordt iets groter, en filters/aggregaties worden ingewikkelder.</w:t>
      </w:r>
    </w:p>
    <w:p w14:paraId="401AE750" w14:textId="296EF2A9" w:rsidR="00720D3D" w:rsidRPr="00720D3D" w:rsidRDefault="00720D3D" w:rsidP="00720D3D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Tip</w:t>
      </w:r>
    </w:p>
    <w:p w14:paraId="205FFCF0" w14:textId="2CC4E44C" w:rsidR="00720D3D" w:rsidRPr="000B67E3" w:rsidRDefault="00720D3D" w:rsidP="00720D3D">
      <w:pPr>
        <w:pStyle w:val="Lijstalinea"/>
        <w:numPr>
          <w:ilvl w:val="1"/>
          <w:numId w:val="3"/>
        </w:numPr>
        <w:rPr>
          <w:b/>
          <w:bCs/>
          <w:u w:val="single"/>
        </w:rPr>
      </w:pPr>
      <w:r>
        <w:t xml:space="preserve">Gebruik een </w:t>
      </w:r>
      <w:proofErr w:type="spellStart"/>
      <w:r>
        <w:t>placeholder</w:t>
      </w:r>
      <w:proofErr w:type="spellEnd"/>
      <w:r>
        <w:t xml:space="preserve"> enkel voor presentatie of rapportage, niet als primaire opslag in een database. Intern is </w:t>
      </w:r>
      <w:proofErr w:type="spellStart"/>
      <w:r>
        <w:rPr>
          <w:b/>
          <w:bCs/>
        </w:rPr>
        <w:t>null</w:t>
      </w:r>
      <w:proofErr w:type="spellEnd"/>
      <w:r>
        <w:t xml:space="preserve"> beter, en de </w:t>
      </w:r>
      <w:proofErr w:type="spellStart"/>
      <w:r>
        <w:t>placeholder</w:t>
      </w:r>
      <w:proofErr w:type="spellEnd"/>
      <w:r>
        <w:t xml:space="preserve"> kan dynamisch bij het ophalen worden toegevoegd.</w:t>
      </w:r>
    </w:p>
    <w:p w14:paraId="18770BFB" w14:textId="16D1C018" w:rsidR="000B67E3" w:rsidRDefault="000B67E3" w:rsidP="000B67E3">
      <w:pPr>
        <w:rPr>
          <w:b/>
          <w:bCs/>
          <w:u w:val="single"/>
        </w:rPr>
      </w:pPr>
      <w:r>
        <w:rPr>
          <w:b/>
          <w:bCs/>
          <w:u w:val="single"/>
        </w:rPr>
        <w:t>Conclusie</w:t>
      </w:r>
    </w:p>
    <w:p w14:paraId="07C32812" w14:textId="4D86CC1D" w:rsidR="000B67E3" w:rsidRPr="000B67E3" w:rsidRDefault="000B67E3" w:rsidP="000B67E3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t xml:space="preserve">Voor een </w:t>
      </w:r>
      <w:r>
        <w:rPr>
          <w:b/>
          <w:bCs/>
        </w:rPr>
        <w:t>schone, toekomstbestendige database</w:t>
      </w:r>
      <w:r>
        <w:t xml:space="preserve">: gebruik </w:t>
      </w:r>
      <w:proofErr w:type="spellStart"/>
      <w:r>
        <w:t>null</w:t>
      </w:r>
      <w:proofErr w:type="spellEnd"/>
      <w:r>
        <w:t xml:space="preserve"> voor ontbrekende waarde.</w:t>
      </w:r>
    </w:p>
    <w:p w14:paraId="475158DD" w14:textId="5D1C2BE9" w:rsidR="000B67E3" w:rsidRPr="000B67E3" w:rsidRDefault="000B67E3" w:rsidP="000B67E3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t xml:space="preserve">Voor </w:t>
      </w:r>
      <w:r>
        <w:rPr>
          <w:b/>
          <w:bCs/>
        </w:rPr>
        <w:t>webapplicatie-weergave:</w:t>
      </w:r>
      <w:r>
        <w:t xml:space="preserve"> laat de </w:t>
      </w:r>
      <w:proofErr w:type="spellStart"/>
      <w:r>
        <w:t>frontend</w:t>
      </w:r>
      <w:proofErr w:type="spellEnd"/>
      <w:r>
        <w:t xml:space="preserve"> een </w:t>
      </w:r>
      <w:proofErr w:type="spellStart"/>
      <w:r>
        <w:t>placeholder</w:t>
      </w:r>
      <w:proofErr w:type="spellEnd"/>
      <w:r>
        <w:t xml:space="preserve"> zoals “NVT” tonen.</w:t>
      </w:r>
    </w:p>
    <w:p w14:paraId="1CCD6FB3" w14:textId="72C54F83" w:rsidR="000B67E3" w:rsidRPr="000B67E3" w:rsidRDefault="000B67E3" w:rsidP="000B67E3">
      <w:pPr>
        <w:pStyle w:val="Lijstalinea"/>
        <w:numPr>
          <w:ilvl w:val="0"/>
          <w:numId w:val="3"/>
        </w:numPr>
        <w:rPr>
          <w:b/>
          <w:bCs/>
          <w:u w:val="single"/>
        </w:rPr>
      </w:pPr>
      <w:r>
        <w:t xml:space="preserve">Het veld </w:t>
      </w:r>
      <w:r>
        <w:rPr>
          <w:b/>
          <w:bCs/>
        </w:rPr>
        <w:t>helemaal weglaten</w:t>
      </w:r>
      <w:r>
        <w:t xml:space="preserve"> kan ook, maar vereist meer checks in latere stadia.</w:t>
      </w:r>
    </w:p>
    <w:sectPr w:rsidR="000B67E3" w:rsidRPr="000B67E3" w:rsidSect="00DD2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4962"/>
    <w:multiLevelType w:val="hybridMultilevel"/>
    <w:tmpl w:val="B01E2240"/>
    <w:lvl w:ilvl="0" w:tplc="DC4AB4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A97828"/>
    <w:multiLevelType w:val="hybridMultilevel"/>
    <w:tmpl w:val="643A6BAE"/>
    <w:lvl w:ilvl="0" w:tplc="FFCCEE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39722B"/>
    <w:multiLevelType w:val="hybridMultilevel"/>
    <w:tmpl w:val="B3648E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08"/>
    <w:rsid w:val="00071C2B"/>
    <w:rsid w:val="000B67E3"/>
    <w:rsid w:val="00404EDA"/>
    <w:rsid w:val="004E76A7"/>
    <w:rsid w:val="00720D3D"/>
    <w:rsid w:val="00AD3E08"/>
    <w:rsid w:val="00CA541F"/>
    <w:rsid w:val="00DD22B7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BF53"/>
  <w15:chartTrackingRefBased/>
  <w15:docId w15:val="{C3754C56-CBBB-4911-8E6D-9A355AF0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 Wagener</dc:creator>
  <cp:keywords/>
  <dc:description/>
  <cp:lastModifiedBy>Jaro Wagener</cp:lastModifiedBy>
  <cp:revision>1</cp:revision>
  <dcterms:created xsi:type="dcterms:W3CDTF">2025-10-08T13:03:00Z</dcterms:created>
  <dcterms:modified xsi:type="dcterms:W3CDTF">2025-10-08T13:27:00Z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2025-10-08T13:03:37Z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9157f9ac-0186-4308-986a-4d94e58778cf</vt:lpwstr>
  </property>
  <property fmtid="{D5CDD505-2E9C-101B-9397-08002B2CF9AE}" pid="8" name="MSIP_Label_c337be75-dfbb-4261-9834-ac247c7dde13_ContentBits">
    <vt:lpwstr>0</vt:lpwstr>
  </property>
</Properties>
</file>