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04F0D" w14:textId="77777777" w:rsidR="00C85D2D" w:rsidRDefault="00000000">
      <w:pPr>
        <w:spacing w:before="720" w:after="120"/>
      </w:pPr>
      <w:r>
        <w:rPr>
          <w:b/>
          <w:bCs/>
          <w:color w:val="3D4270"/>
          <w:sz w:val="56"/>
          <w:szCs w:val="56"/>
        </w:rPr>
        <w:t>🛡️ NewsShield</w:t>
      </w:r>
    </w:p>
    <w:p w14:paraId="3CF5A507" w14:textId="77777777" w:rsidR="00C85D2D" w:rsidRDefault="00000000">
      <w:pPr>
        <w:spacing w:after="80"/>
      </w:pPr>
      <w:r>
        <w:rPr>
          <w:color w:val="555555"/>
          <w:sz w:val="32"/>
          <w:szCs w:val="32"/>
        </w:rPr>
        <w:t>Code Documentation</w:t>
      </w:r>
    </w:p>
    <w:p w14:paraId="36C8C866" w14:textId="77777777" w:rsidR="00C85D2D" w:rsidRDefault="00000000">
      <w:pPr>
        <w:spacing w:after="40"/>
      </w:pPr>
      <w:r>
        <w:rPr>
          <w:rFonts w:ascii="Courier New" w:eastAsia="Courier New" w:hAnsi="Courier New" w:cs="Courier New"/>
          <w:color w:val="888888"/>
          <w:sz w:val="20"/>
          <w:szCs w:val="20"/>
        </w:rPr>
        <w:t>AI Content Detection · v1.0</w:t>
      </w:r>
    </w:p>
    <w:p w14:paraId="4FBCB623" w14:textId="77777777" w:rsidR="00C85D2D" w:rsidRDefault="00000000">
      <w:pPr>
        <w:spacing w:after="480"/>
      </w:pPr>
      <w:r>
        <w:rPr>
          <w:rFonts w:ascii="Courier New" w:eastAsia="Courier New" w:hAnsi="Courier New" w:cs="Courier New"/>
          <w:color w:val="AAAAAA"/>
          <w:sz w:val="20"/>
          <w:szCs w:val="20"/>
        </w:rPr>
        <w:t>Application: ai_detection_streamlit.py</w:t>
      </w:r>
    </w:p>
    <w:p w14:paraId="15A448B0" w14:textId="77777777" w:rsidR="00C85D2D" w:rsidRDefault="00C85D2D">
      <w:pPr>
        <w:pBdr>
          <w:bottom w:val="single" w:sz="4" w:space="1" w:color="DDDDDD"/>
        </w:pBdr>
        <w:spacing w:before="160" w:after="160"/>
      </w:pPr>
    </w:p>
    <w:p w14:paraId="5A8557F6" w14:textId="77777777" w:rsidR="00C85D2D" w:rsidRDefault="00000000">
      <w:pPr>
        <w:pStyle w:val="Heading1"/>
      </w:pPr>
      <w:r>
        <w:t>1. Overview</w:t>
      </w:r>
    </w:p>
    <w:p w14:paraId="488C51E8" w14:textId="77777777" w:rsidR="00C85D2D" w:rsidRDefault="00000000">
      <w:pPr>
        <w:spacing w:before="80" w:after="80"/>
      </w:pPr>
      <w:r>
        <w:rPr>
          <w:color w:val="333333"/>
        </w:rPr>
        <w:t>NewsShield is a Streamlit web application providing two machine-learning services for news article analysis. It is available both as a locally-runnable script and as a hosted dashboard:</w:t>
      </w:r>
    </w:p>
    <w:p w14:paraId="4A2F0D71" w14:textId="77777777" w:rsidR="00C85D2D" w:rsidRDefault="00000000">
      <w:pPr>
        <w:spacing w:before="60" w:after="60"/>
        <w:ind w:left="360"/>
      </w:pPr>
      <w:r>
        <w:rPr>
          <w:rFonts w:ascii="Courier New" w:eastAsia="Courier New" w:hAnsi="Courier New" w:cs="Courier New"/>
          <w:color w:val="2C2C54"/>
          <w:sz w:val="18"/>
          <w:szCs w:val="18"/>
        </w:rPr>
        <w:t>https://newsshield.streamlit.app</w:t>
      </w:r>
    </w:p>
    <w:p w14:paraId="0A2391EE" w14:textId="77777777" w:rsidR="00C85D2D" w:rsidRDefault="00000000">
      <w:pPr>
        <w:spacing w:before="80" w:after="80"/>
      </w:pPr>
      <w:r>
        <w:rPr>
          <w:color w:val="333333"/>
        </w:rPr>
        <w:t>To run the application locally, execute the following in the CLI from the project root directory:</w:t>
      </w:r>
    </w:p>
    <w:p w14:paraId="11A1FDD4" w14:textId="77777777" w:rsidR="00C85D2D" w:rsidRDefault="00000000">
      <w:pPr>
        <w:spacing w:before="60" w:after="60"/>
        <w:ind w:left="360"/>
      </w:pPr>
      <w:r>
        <w:rPr>
          <w:rFonts w:ascii="Courier New" w:eastAsia="Courier New" w:hAnsi="Courier New" w:cs="Courier New"/>
          <w:color w:val="2C2C54"/>
          <w:sz w:val="18"/>
          <w:szCs w:val="18"/>
        </w:rPr>
        <w:t>streamlit run ai_detection_streamlit.py</w:t>
      </w:r>
    </w:p>
    <w:p w14:paraId="0E93617F" w14:textId="77777777" w:rsidR="00C85D2D" w:rsidRDefault="00000000">
      <w:pPr>
        <w:spacing w:before="80" w:after="80"/>
      </w:pPr>
      <w:r>
        <w:rPr>
          <w:color w:val="333333"/>
        </w:rPr>
        <w:t>The application is structured as a single-page interface with a styled top navigation bar, a hero section, and two independent analysis panels rendered sequentially on the same page.</w:t>
      </w:r>
    </w:p>
    <w:p w14:paraId="470FF072" w14:textId="77777777" w:rsidR="00C85D2D" w:rsidRDefault="00000000">
      <w:pPr>
        <w:spacing w:before="80" w:after="80"/>
      </w:pPr>
      <w:r>
        <w:rPr>
          <w:i/>
          <w:iCs/>
          <w:color w:val="888888"/>
        </w:rPr>
        <w:t>Note: this project is still in progress and the documentation is not yet complete.</w:t>
      </w:r>
    </w:p>
    <w:p w14:paraId="49881ECE" w14:textId="77777777" w:rsidR="00C85D2D" w:rsidRDefault="00C85D2D">
      <w:pPr>
        <w:pBdr>
          <w:bottom w:val="single" w:sz="4" w:space="1" w:color="DDDDDD"/>
        </w:pBdr>
        <w:spacing w:before="160" w:after="160"/>
      </w:pPr>
    </w:p>
    <w:p w14:paraId="06129311" w14:textId="77777777" w:rsidR="00C85D2D" w:rsidRDefault="00000000">
      <w:pPr>
        <w:pStyle w:val="Heading1"/>
      </w:pPr>
      <w:r>
        <w:t>2. Project Objectives</w:t>
      </w:r>
    </w:p>
    <w:p w14:paraId="11A09891" w14:textId="77777777" w:rsidR="00C85D2D" w:rsidRDefault="00000000">
      <w:pPr>
        <w:spacing w:before="80" w:after="80"/>
      </w:pPr>
      <w:r>
        <w:rPr>
          <w:color w:val="333333"/>
        </w:rPr>
        <w:t>The project has two primary machine-learning objectives:</w:t>
      </w:r>
    </w:p>
    <w:p w14:paraId="5909BEA7" w14:textId="77777777" w:rsidR="00C85D2D" w:rsidRDefault="00000000">
      <w:pPr>
        <w:pStyle w:val="Heading2"/>
      </w:pPr>
      <w:r>
        <w:t>Objective 1 — Detecting AI-Generated News</w:t>
      </w:r>
    </w:p>
    <w:p w14:paraId="65E3ED8C" w14:textId="77777777" w:rsidR="00C85D2D" w:rsidRDefault="00000000">
      <w:pPr>
        <w:pStyle w:val="ListParagraph"/>
        <w:numPr>
          <w:ilvl w:val="0"/>
          <w:numId w:val="2"/>
        </w:numPr>
        <w:spacing w:before="60" w:after="60"/>
      </w:pPr>
      <w:r>
        <w:rPr>
          <w:color w:val="333333"/>
        </w:rPr>
        <w:t>Build a binary classifier to distinguish human-written news articles from AI-generated content.</w:t>
      </w:r>
    </w:p>
    <w:p w14:paraId="741D0EBD" w14:textId="77777777" w:rsidR="00C85D2D" w:rsidRDefault="00000000">
      <w:pPr>
        <w:pStyle w:val="ListParagraph"/>
        <w:numPr>
          <w:ilvl w:val="0"/>
          <w:numId w:val="2"/>
        </w:numPr>
        <w:spacing w:before="60" w:after="60"/>
      </w:pPr>
      <w:r>
        <w:rPr>
          <w:color w:val="333333"/>
        </w:rPr>
        <w:t>Training data was collected via a Scrapy web scraper targeting Wikipedia's Current Events portal (https://en.wikipedia.org/wiki/Portal:Current_events/) covering years 2004 to 2025 inclusive.</w:t>
      </w:r>
    </w:p>
    <w:p w14:paraId="19CB64AB" w14:textId="77777777" w:rsidR="00C85D2D" w:rsidRDefault="00000000">
      <w:pPr>
        <w:pStyle w:val="ListParagraph"/>
        <w:numPr>
          <w:ilvl w:val="0"/>
          <w:numId w:val="2"/>
        </w:numPr>
        <w:spacing w:before="60" w:after="60"/>
      </w:pPr>
      <w:r>
        <w:rPr>
          <w:color w:val="333333"/>
        </w:rPr>
        <w:t>Processed data is stored in the Data/ folder.</w:t>
      </w:r>
    </w:p>
    <w:p w14:paraId="2AE1BF47" w14:textId="77777777" w:rsidR="00C85D2D" w:rsidRDefault="00000000">
      <w:pPr>
        <w:pStyle w:val="ListParagraph"/>
        <w:numPr>
          <w:ilvl w:val="0"/>
          <w:numId w:val="2"/>
        </w:numPr>
        <w:spacing w:before="60" w:after="60"/>
      </w:pPr>
      <w:r>
        <w:rPr>
          <w:color w:val="333333"/>
        </w:rPr>
        <w:t>The trained artefacts (vectoriser and model) are stored in the arvix_data/ folder.</w:t>
      </w:r>
    </w:p>
    <w:p w14:paraId="3173C163" w14:textId="77777777" w:rsidR="00C85D2D" w:rsidRDefault="00000000">
      <w:pPr>
        <w:pStyle w:val="Heading2"/>
      </w:pPr>
      <w:r>
        <w:t>Objective 2 — Multi-Label Topic Classification</w:t>
      </w:r>
    </w:p>
    <w:p w14:paraId="40CECE74" w14:textId="77777777" w:rsidR="00C85D2D" w:rsidRDefault="00000000">
      <w:pPr>
        <w:pStyle w:val="ListParagraph"/>
        <w:numPr>
          <w:ilvl w:val="0"/>
          <w:numId w:val="2"/>
        </w:numPr>
        <w:spacing w:before="60" w:after="60"/>
      </w:pPr>
      <w:r>
        <w:rPr>
          <w:color w:val="333333"/>
        </w:rPr>
        <w:t>Build a multi-label classifier to assign news articles to one or more topic categories.</w:t>
      </w:r>
    </w:p>
    <w:p w14:paraId="58D309A9" w14:textId="77777777" w:rsidR="00C85D2D" w:rsidRDefault="00000000">
      <w:pPr>
        <w:pStyle w:val="ListParagraph"/>
        <w:numPr>
          <w:ilvl w:val="0"/>
          <w:numId w:val="2"/>
        </w:numPr>
        <w:spacing w:before="60" w:after="60"/>
      </w:pPr>
      <w:r>
        <w:rPr>
          <w:color w:val="333333"/>
        </w:rPr>
        <w:t>Data sourced from Roy et al. (2025), A Comprehensive Dataset for Human vs. AI Generated Text Detection. Available at: https://arxiv.org/html/2510.22874v1.</w:t>
      </w:r>
    </w:p>
    <w:p w14:paraId="33268A36" w14:textId="77777777" w:rsidR="00C85D2D" w:rsidRDefault="00000000">
      <w:pPr>
        <w:pStyle w:val="ListParagraph"/>
        <w:numPr>
          <w:ilvl w:val="0"/>
          <w:numId w:val="2"/>
        </w:numPr>
        <w:spacing w:before="60" w:after="60"/>
      </w:pPr>
      <w:r>
        <w:rPr>
          <w:color w:val="333333"/>
        </w:rPr>
        <w:t>This dataset is stored within the arvix_data/ folder.</w:t>
      </w:r>
    </w:p>
    <w:p w14:paraId="68911015" w14:textId="77777777" w:rsidR="00C85D2D" w:rsidRDefault="00000000">
      <w:pPr>
        <w:pStyle w:val="Heading2"/>
      </w:pPr>
      <w:r>
        <w:lastRenderedPageBreak/>
        <w:t>Reference</w:t>
      </w:r>
    </w:p>
    <w:p w14:paraId="2022E6FF" w14:textId="77777777" w:rsidR="00C85D2D" w:rsidRDefault="00000000">
      <w:pPr>
        <w:spacing w:before="80" w:after="80"/>
      </w:pPr>
      <w:r>
        <w:rPr>
          <w:color w:val="333333"/>
        </w:rPr>
        <w:t>Roy, R., Imanpour, N., Aziz, A., et al. (2025). A Comprehensive Dataset for Human vs. AI Generated Text Detection. Arxiv.org. Available at: https://arxiv.org/html/2510.22874v1.</w:t>
      </w:r>
    </w:p>
    <w:p w14:paraId="760497A7" w14:textId="77777777" w:rsidR="00C85D2D" w:rsidRDefault="00C85D2D">
      <w:pPr>
        <w:pBdr>
          <w:bottom w:val="single" w:sz="4" w:space="1" w:color="DDDDDD"/>
        </w:pBdr>
        <w:spacing w:before="160" w:after="160"/>
      </w:pPr>
    </w:p>
    <w:p w14:paraId="293AEBC3" w14:textId="77777777" w:rsidR="00C85D2D" w:rsidRDefault="00000000">
      <w:pPr>
        <w:pStyle w:val="Heading1"/>
      </w:pPr>
      <w:r>
        <w:t>3. Dependencies &amp; Imports</w:t>
      </w:r>
    </w:p>
    <w:p w14:paraId="547368B0" w14:textId="77777777" w:rsidR="00C85D2D" w:rsidRDefault="00000000">
      <w:pPr>
        <w:spacing w:before="80" w:after="80"/>
      </w:pPr>
      <w:r>
        <w:rPr>
          <w:color w:val="333333"/>
        </w:rPr>
        <w:t>The full list of pinned dependencies for ai_detection_streamlit.py is specified in requirements.txt. Install all dependencies with:</w:t>
      </w:r>
    </w:p>
    <w:p w14:paraId="6A840166" w14:textId="77777777" w:rsidR="00C85D2D" w:rsidRDefault="00000000">
      <w:pPr>
        <w:spacing w:before="60" w:after="60"/>
        <w:ind w:left="360"/>
      </w:pPr>
      <w:r>
        <w:rPr>
          <w:rFonts w:ascii="Courier New" w:eastAsia="Courier New" w:hAnsi="Courier New" w:cs="Courier New"/>
          <w:color w:val="2C2C54"/>
          <w:sz w:val="18"/>
          <w:szCs w:val="18"/>
        </w:rPr>
        <w:t>pip install -r requirements.txt</w:t>
      </w:r>
    </w:p>
    <w:p w14:paraId="6536A19C" w14:textId="77777777" w:rsidR="00C85D2D" w:rsidRDefault="00000000">
      <w:pPr>
        <w:pStyle w:val="Heading2"/>
      </w:pPr>
      <w:r>
        <w:t>3.1 Direct Imports in ai_detection_streamlit.py</w:t>
      </w:r>
    </w:p>
    <w:p w14:paraId="7BE2CBAA" w14:textId="77777777" w:rsidR="00C85D2D" w:rsidRDefault="00000000">
      <w:pPr>
        <w:spacing w:before="80" w:after="80"/>
      </w:pPr>
      <w:r>
        <w:rPr>
          <w:color w:val="333333"/>
        </w:rPr>
        <w:t>The following packages are imported directly by the main application script:</w:t>
      </w:r>
    </w:p>
    <w:p w14:paraId="46AC2B79" w14:textId="77777777" w:rsidR="00C85D2D" w:rsidRDefault="00C85D2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5B6A8DC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560C9E64" w14:textId="77777777" w:rsidR="00C85D2D" w:rsidRDefault="00000000">
            <w:r>
              <w:rPr>
                <w:b/>
                <w:bCs/>
                <w:color w:val="1A1A2E"/>
                <w:sz w:val="20"/>
                <w:szCs w:val="20"/>
              </w:rPr>
              <w:t>Package &amp; Version</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3D254F93" w14:textId="77777777" w:rsidR="00C85D2D" w:rsidRDefault="00000000">
            <w:r>
              <w:rPr>
                <w:b/>
                <w:bCs/>
                <w:color w:val="1A1A2E"/>
                <w:sz w:val="20"/>
                <w:szCs w:val="20"/>
              </w:rPr>
              <w:t>Role in app</w:t>
            </w:r>
          </w:p>
        </w:tc>
      </w:tr>
      <w:tr w:rsidR="00C85D2D" w14:paraId="5E899F5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CEAB52" w14:textId="77777777" w:rsidR="00C85D2D" w:rsidRDefault="00000000">
            <w:r>
              <w:rPr>
                <w:color w:val="333333"/>
                <w:sz w:val="20"/>
                <w:szCs w:val="20"/>
              </w:rPr>
              <w:t>streamlit 1.53.1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8F24F6" w14:textId="77777777" w:rsidR="00C85D2D" w:rsidRDefault="00000000">
            <w:r>
              <w:rPr>
                <w:color w:val="333333"/>
                <w:sz w:val="20"/>
                <w:szCs w:val="20"/>
              </w:rPr>
              <w:t>Core framework for the web UI and interactive widgets.</w:t>
            </w:r>
          </w:p>
        </w:tc>
      </w:tr>
      <w:tr w:rsidR="00C85D2D" w14:paraId="44EB550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B3ED94" w14:textId="77777777" w:rsidR="00C85D2D" w:rsidRDefault="00000000">
            <w:r>
              <w:rPr>
                <w:color w:val="333333"/>
                <w:sz w:val="20"/>
                <w:szCs w:val="20"/>
              </w:rPr>
              <w:t>streamlit-shap 1.0.2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AE4072" w14:textId="77777777" w:rsidR="00C85D2D" w:rsidRDefault="00000000">
            <w:r>
              <w:rPr>
                <w:color w:val="333333"/>
                <w:sz w:val="20"/>
                <w:szCs w:val="20"/>
              </w:rPr>
              <w:t>Renders SHAP explanation plots (waterfall, bar) inside Streamlit via st_shap().</w:t>
            </w:r>
          </w:p>
        </w:tc>
      </w:tr>
      <w:tr w:rsidR="00C85D2D" w14:paraId="56C73FF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29612F" w14:textId="77777777" w:rsidR="00C85D2D" w:rsidRDefault="00000000">
            <w:r>
              <w:rPr>
                <w:color w:val="333333"/>
                <w:sz w:val="20"/>
                <w:szCs w:val="20"/>
              </w:rPr>
              <w:t>ai_detection (local)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81FCAD" w14:textId="77777777" w:rsidR="00C85D2D" w:rsidRDefault="00000000">
            <w:r>
              <w:rPr>
                <w:color w:val="333333"/>
                <w:sz w:val="20"/>
                <w:szCs w:val="20"/>
              </w:rPr>
              <w:t>Custom module — defines the ai_detector class.</w:t>
            </w:r>
          </w:p>
        </w:tc>
      </w:tr>
      <w:tr w:rsidR="00C85D2D" w14:paraId="6F3506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ED5BF1" w14:textId="77777777" w:rsidR="00C85D2D" w:rsidRDefault="00000000">
            <w:r>
              <w:rPr>
                <w:color w:val="333333"/>
                <w:sz w:val="20"/>
                <w:szCs w:val="20"/>
              </w:rPr>
              <w:t>classify_news (local)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ED0066" w14:textId="77777777" w:rsidR="00C85D2D" w:rsidRDefault="00000000">
            <w:r>
              <w:rPr>
                <w:color w:val="333333"/>
                <w:sz w:val="20"/>
                <w:szCs w:val="20"/>
              </w:rPr>
              <w:t>Custom module — defines the classifier class.</w:t>
            </w:r>
          </w:p>
        </w:tc>
      </w:tr>
    </w:tbl>
    <w:p w14:paraId="60414E22" w14:textId="77777777" w:rsidR="00C85D2D" w:rsidRDefault="00000000">
      <w:pPr>
        <w:pStyle w:val="Heading2"/>
      </w:pPr>
      <w:r>
        <w:t>3.2 Full requirements.txt</w:t>
      </w:r>
    </w:p>
    <w:p w14:paraId="445F6B68" w14:textId="77777777" w:rsidR="00C85D2D" w:rsidRDefault="00000000">
      <w:pPr>
        <w:spacing w:before="80" w:after="80"/>
      </w:pPr>
      <w:r>
        <w:rPr>
          <w:color w:val="333333"/>
        </w:rPr>
        <w:t>The following packages are required across the full project (including both ML modules):</w:t>
      </w:r>
    </w:p>
    <w:p w14:paraId="1BA854B1" w14:textId="77777777" w:rsidR="00C85D2D" w:rsidRDefault="00C85D2D">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2A155D2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23C5D0F6" w14:textId="77777777" w:rsidR="00C85D2D" w:rsidRDefault="00000000">
            <w:r>
              <w:rPr>
                <w:b/>
                <w:bCs/>
                <w:color w:val="1A1A2E"/>
                <w:sz w:val="20"/>
                <w:szCs w:val="20"/>
              </w:rPr>
              <w:t>Package &amp; Version</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76EE2BDB" w14:textId="77777777" w:rsidR="00C85D2D" w:rsidRDefault="00000000">
            <w:r>
              <w:rPr>
                <w:b/>
                <w:bCs/>
                <w:color w:val="1A1A2E"/>
                <w:sz w:val="20"/>
                <w:szCs w:val="20"/>
              </w:rPr>
              <w:t>Purpose</w:t>
            </w:r>
          </w:p>
        </w:tc>
      </w:tr>
      <w:tr w:rsidR="00C85D2D" w14:paraId="0B961C2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A29C79" w14:textId="77777777" w:rsidR="00C85D2D" w:rsidRDefault="00000000">
            <w:r>
              <w:rPr>
                <w:color w:val="333333"/>
                <w:sz w:val="20"/>
                <w:szCs w:val="20"/>
              </w:rPr>
              <w:t>imbalanced-learn 0.14.1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598D7F" w14:textId="77777777" w:rsidR="00C85D2D" w:rsidRDefault="00000000">
            <w:r>
              <w:rPr>
                <w:color w:val="333333"/>
                <w:sz w:val="20"/>
                <w:szCs w:val="20"/>
              </w:rPr>
              <w:t>Oversampling / undersampling utilities for handling class imbalance during model training.</w:t>
            </w:r>
          </w:p>
        </w:tc>
      </w:tr>
      <w:tr w:rsidR="00C85D2D" w14:paraId="7E0215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C3B86D" w14:textId="77777777" w:rsidR="00C85D2D" w:rsidRDefault="00000000">
            <w:r>
              <w:rPr>
                <w:color w:val="333333"/>
                <w:sz w:val="20"/>
                <w:szCs w:val="20"/>
              </w:rPr>
              <w:t>markdown 3.10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786EB6A" w14:textId="77777777" w:rsidR="00C85D2D" w:rsidRDefault="00000000">
            <w:r>
              <w:rPr>
                <w:color w:val="333333"/>
                <w:sz w:val="20"/>
                <w:szCs w:val="20"/>
              </w:rPr>
              <w:t>Markdown parsing — used internally by Streamlit and its dependencies.</w:t>
            </w:r>
          </w:p>
        </w:tc>
      </w:tr>
      <w:tr w:rsidR="00C85D2D" w14:paraId="3097AD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10860B4" w14:textId="77777777" w:rsidR="00C85D2D" w:rsidRDefault="00000000">
            <w:r>
              <w:rPr>
                <w:color w:val="333333"/>
                <w:sz w:val="20"/>
                <w:szCs w:val="20"/>
              </w:rPr>
              <w:t>markdown-it-py 4.0.0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972B508" w14:textId="77777777" w:rsidR="00C85D2D" w:rsidRDefault="00000000">
            <w:r>
              <w:rPr>
                <w:color w:val="333333"/>
                <w:sz w:val="20"/>
                <w:szCs w:val="20"/>
              </w:rPr>
              <w:t>Markdown renderer; Streamlit dependency.</w:t>
            </w:r>
          </w:p>
        </w:tc>
      </w:tr>
      <w:tr w:rsidR="00C85D2D" w14:paraId="49098F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5D4C293" w14:textId="77777777" w:rsidR="00C85D2D" w:rsidRDefault="00000000">
            <w:r>
              <w:rPr>
                <w:color w:val="333333"/>
                <w:sz w:val="20"/>
                <w:szCs w:val="20"/>
              </w:rPr>
              <w:t>markupsafe 3.0.3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39589F" w14:textId="77777777" w:rsidR="00C85D2D" w:rsidRDefault="00000000">
            <w:r>
              <w:rPr>
                <w:color w:val="333333"/>
                <w:sz w:val="20"/>
                <w:szCs w:val="20"/>
              </w:rPr>
              <w:t>Safe HTML string handling; Jinja2 / Streamlit dependency.</w:t>
            </w:r>
          </w:p>
        </w:tc>
      </w:tr>
      <w:tr w:rsidR="00C85D2D" w14:paraId="3FA04C6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DB7C62" w14:textId="77777777" w:rsidR="00C85D2D" w:rsidRDefault="00000000">
            <w:r>
              <w:rPr>
                <w:color w:val="333333"/>
                <w:sz w:val="20"/>
                <w:szCs w:val="20"/>
              </w:rPr>
              <w:t>matplotlib 3.10.6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3F7CB8" w14:textId="77777777" w:rsidR="00C85D2D" w:rsidRDefault="00000000">
            <w:r>
              <w:rPr>
                <w:color w:val="333333"/>
                <w:sz w:val="20"/>
                <w:szCs w:val="20"/>
              </w:rPr>
              <w:t>Plotting library; used by SHAP for rendering explanation graphics.</w:t>
            </w:r>
          </w:p>
        </w:tc>
      </w:tr>
      <w:tr w:rsidR="00C85D2D" w14:paraId="01A827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39FCFAF" w14:textId="77777777" w:rsidR="00C85D2D" w:rsidRDefault="00000000">
            <w:r>
              <w:rPr>
                <w:color w:val="333333"/>
                <w:sz w:val="20"/>
                <w:szCs w:val="20"/>
              </w:rPr>
              <w:t>nltk 3.9.1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EF0BE5" w14:textId="77777777" w:rsidR="00C85D2D" w:rsidRDefault="00000000">
            <w:r>
              <w:rPr>
                <w:color w:val="333333"/>
                <w:sz w:val="20"/>
                <w:szCs w:val="20"/>
              </w:rPr>
              <w:t>Natural Language Toolkit — text preprocessing utilities.</w:t>
            </w:r>
          </w:p>
        </w:tc>
      </w:tr>
      <w:tr w:rsidR="00C85D2D" w14:paraId="469071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F40B7E" w14:textId="77777777" w:rsidR="00C85D2D" w:rsidRDefault="00000000">
            <w:r>
              <w:rPr>
                <w:color w:val="333333"/>
                <w:sz w:val="20"/>
                <w:szCs w:val="20"/>
              </w:rPr>
              <w:lastRenderedPageBreak/>
              <w:t>numpy 1.26.4</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F69BD4F" w14:textId="77777777" w:rsidR="00C85D2D" w:rsidRDefault="00000000">
            <w:r>
              <w:rPr>
                <w:color w:val="333333"/>
                <w:sz w:val="20"/>
                <w:szCs w:val="20"/>
              </w:rPr>
              <w:t>Numerical array operations; underpins scikit-learn, SHAP, and pandas.</w:t>
            </w:r>
          </w:p>
        </w:tc>
      </w:tr>
      <w:tr w:rsidR="00C85D2D" w14:paraId="59DE693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611B65" w14:textId="77777777" w:rsidR="00C85D2D" w:rsidRDefault="00000000">
            <w:r>
              <w:rPr>
                <w:color w:val="333333"/>
                <w:sz w:val="20"/>
                <w:szCs w:val="20"/>
              </w:rPr>
              <w:t>pandas 2.3.3</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E64BE1E" w14:textId="77777777" w:rsidR="00C85D2D" w:rsidRDefault="00000000">
            <w:r>
              <w:rPr>
                <w:color w:val="333333"/>
                <w:sz w:val="20"/>
                <w:szCs w:val="20"/>
              </w:rPr>
              <w:t>DataFrame construction and manipulation for prediction outputs.</w:t>
            </w:r>
          </w:p>
        </w:tc>
      </w:tr>
      <w:tr w:rsidR="00C85D2D" w14:paraId="110B99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77B83A" w14:textId="77777777" w:rsidR="00C85D2D" w:rsidRDefault="00000000">
            <w:r>
              <w:rPr>
                <w:color w:val="333333"/>
                <w:sz w:val="20"/>
                <w:szCs w:val="20"/>
              </w:rPr>
              <w:t>pip 26.0.1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FE360F6" w14:textId="77777777" w:rsidR="00C85D2D" w:rsidRDefault="00000000">
            <w:r>
              <w:rPr>
                <w:color w:val="333333"/>
                <w:sz w:val="20"/>
                <w:szCs w:val="20"/>
              </w:rPr>
              <w:t>Package installer — pinned version for reproducibility.</w:t>
            </w:r>
          </w:p>
        </w:tc>
      </w:tr>
      <w:tr w:rsidR="00C85D2D" w14:paraId="430DEE5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1379A9" w14:textId="77777777" w:rsidR="00C85D2D" w:rsidRDefault="00000000">
            <w:r>
              <w:rPr>
                <w:color w:val="333333"/>
                <w:sz w:val="20"/>
                <w:szCs w:val="20"/>
              </w:rPr>
              <w:t>plotly 6.3.0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2F0CE1" w14:textId="77777777" w:rsidR="00C85D2D" w:rsidRDefault="00000000">
            <w:r>
              <w:rPr>
                <w:color w:val="333333"/>
                <w:sz w:val="20"/>
                <w:szCs w:val="20"/>
              </w:rPr>
              <w:t>Interactive charting library; available for future visualisation extensions.</w:t>
            </w:r>
          </w:p>
        </w:tc>
      </w:tr>
      <w:tr w:rsidR="00C85D2D" w14:paraId="6905A18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7CD726" w14:textId="77777777" w:rsidR="00C85D2D" w:rsidRDefault="00000000">
            <w:r>
              <w:rPr>
                <w:color w:val="333333"/>
                <w:sz w:val="20"/>
                <w:szCs w:val="20"/>
              </w:rPr>
              <w:t>pluggy 1.6.0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567CFC" w14:textId="77777777" w:rsidR="00C85D2D" w:rsidRDefault="00000000">
            <w:r>
              <w:rPr>
                <w:color w:val="333333"/>
                <w:sz w:val="20"/>
                <w:szCs w:val="20"/>
              </w:rPr>
              <w:t>Plugin system used internally by pytest and other tooling.</w:t>
            </w:r>
          </w:p>
        </w:tc>
      </w:tr>
      <w:tr w:rsidR="00C85D2D" w14:paraId="35EAFD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123A38" w14:textId="77777777" w:rsidR="00C85D2D" w:rsidRDefault="00000000">
            <w:r>
              <w:rPr>
                <w:color w:val="333333"/>
                <w:sz w:val="20"/>
                <w:szCs w:val="20"/>
              </w:rPr>
              <w:t>scikit-learn 1.7.2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E503417" w14:textId="77777777" w:rsidR="00C85D2D" w:rsidRDefault="00000000">
            <w:r>
              <w:rPr>
                <w:color w:val="333333"/>
                <w:sz w:val="20"/>
                <w:szCs w:val="20"/>
              </w:rPr>
              <w:t>Core ML library providing TF-IDF vectorisation, classifiers, and the MultiLabelBinarizer.</w:t>
            </w:r>
          </w:p>
        </w:tc>
      </w:tr>
      <w:tr w:rsidR="00C85D2D" w14:paraId="6FED32B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0217C8" w14:textId="77777777" w:rsidR="00C85D2D" w:rsidRDefault="00000000">
            <w:r>
              <w:rPr>
                <w:color w:val="333333"/>
                <w:sz w:val="20"/>
                <w:szCs w:val="20"/>
              </w:rPr>
              <w:t>scikit-multilearn 0.2.0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257087B" w14:textId="77777777" w:rsidR="00C85D2D" w:rsidRDefault="00000000">
            <w:r>
              <w:rPr>
                <w:color w:val="333333"/>
                <w:sz w:val="20"/>
                <w:szCs w:val="20"/>
              </w:rPr>
              <w:t>Multi-label classification wrappers; used for the topic classifier.</w:t>
            </w:r>
          </w:p>
        </w:tc>
      </w:tr>
      <w:tr w:rsidR="00C85D2D" w14:paraId="79D1D4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BEB299" w14:textId="77777777" w:rsidR="00C85D2D" w:rsidRDefault="00000000">
            <w:r>
              <w:rPr>
                <w:color w:val="333333"/>
                <w:sz w:val="20"/>
                <w:szCs w:val="20"/>
              </w:rPr>
              <w:t>scikit-optimize 0.10.2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D692FE" w14:textId="77777777" w:rsidR="00C85D2D" w:rsidRDefault="00000000">
            <w:r>
              <w:rPr>
                <w:color w:val="333333"/>
                <w:sz w:val="20"/>
                <w:szCs w:val="20"/>
              </w:rPr>
              <w:t>Bayesian hyperparameter optimisation; used during model training.</w:t>
            </w:r>
          </w:p>
        </w:tc>
      </w:tr>
      <w:tr w:rsidR="00C85D2D" w14:paraId="4A4E91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C08590" w14:textId="77777777" w:rsidR="00C85D2D" w:rsidRDefault="00000000">
            <w:r>
              <w:rPr>
                <w:color w:val="333333"/>
                <w:sz w:val="20"/>
                <w:szCs w:val="20"/>
              </w:rPr>
              <w:t>shap 0.48.0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D09770" w14:textId="77777777" w:rsidR="00C85D2D" w:rsidRDefault="00000000">
            <w:r>
              <w:rPr>
                <w:color w:val="333333"/>
                <w:sz w:val="20"/>
                <w:szCs w:val="20"/>
              </w:rPr>
              <w:t>SHAP (SHapley Additive exPlanations) — computes and renders model explanations.</w:t>
            </w:r>
          </w:p>
        </w:tc>
      </w:tr>
      <w:tr w:rsidR="00C85D2D" w14:paraId="0E7C29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2C4A72" w14:textId="77777777" w:rsidR="00C85D2D" w:rsidRDefault="00000000">
            <w:r>
              <w:rPr>
                <w:color w:val="333333"/>
                <w:sz w:val="20"/>
                <w:szCs w:val="20"/>
              </w:rPr>
              <w:t>streamlit 1.53.1</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30DC32" w14:textId="77777777" w:rsidR="00C85D2D" w:rsidRDefault="00000000">
            <w:r>
              <w:rPr>
                <w:color w:val="333333"/>
                <w:sz w:val="20"/>
                <w:szCs w:val="20"/>
              </w:rPr>
              <w:t>Web application framework for the dashboard UI.</w:t>
            </w:r>
          </w:p>
        </w:tc>
      </w:tr>
      <w:tr w:rsidR="00C85D2D" w14:paraId="39BB1F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4D39F2" w14:textId="77777777" w:rsidR="00C85D2D" w:rsidRDefault="00000000">
            <w:r>
              <w:rPr>
                <w:color w:val="333333"/>
                <w:sz w:val="20"/>
                <w:szCs w:val="20"/>
              </w:rPr>
              <w:t>streamlit-shap 1.0.2</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B4D779" w14:textId="77777777" w:rsidR="00C85D2D" w:rsidRDefault="00000000">
            <w:r>
              <w:rPr>
                <w:color w:val="333333"/>
                <w:sz w:val="20"/>
                <w:szCs w:val="20"/>
              </w:rPr>
              <w:t>Streamlit component for rendering SHAP plots inline.</w:t>
            </w:r>
          </w:p>
        </w:tc>
      </w:tr>
      <w:tr w:rsidR="00C85D2D" w14:paraId="7FF505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B99285" w14:textId="77777777" w:rsidR="00C85D2D" w:rsidRDefault="00000000">
            <w:r>
              <w:rPr>
                <w:color w:val="333333"/>
                <w:sz w:val="20"/>
                <w:szCs w:val="20"/>
              </w:rPr>
              <w:t>xgboost 3.0.5</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36DE25" w14:textId="77777777" w:rsidR="00C85D2D" w:rsidRDefault="00000000">
            <w:r>
              <w:rPr>
                <w:color w:val="333333"/>
                <w:sz w:val="20"/>
                <w:szCs w:val="20"/>
              </w:rPr>
              <w:t>Gradient boosted tree library; used as the underlying classifier for one or both ML models.</w:t>
            </w:r>
          </w:p>
        </w:tc>
      </w:tr>
    </w:tbl>
    <w:p w14:paraId="75E144C9" w14:textId="77777777" w:rsidR="00C85D2D" w:rsidRDefault="00C85D2D">
      <w:pPr>
        <w:spacing w:before="80" w:after="80"/>
      </w:pPr>
    </w:p>
    <w:p w14:paraId="5E18B6E6" w14:textId="77777777" w:rsidR="00C85D2D" w:rsidRDefault="00000000">
      <w:pPr>
        <w:spacing w:before="80" w:after="80"/>
      </w:pPr>
      <w:r>
        <w:rPr>
          <w:color w:val="333333"/>
        </w:rPr>
        <w:t>Note: both ai_detector and classifier are local modules (ai_detection.py and classify_news.py) and are not installed via pip — they must be present in the project working directory.</w:t>
      </w:r>
    </w:p>
    <w:p w14:paraId="752D7456" w14:textId="77777777" w:rsidR="00C85D2D" w:rsidRDefault="00C85D2D">
      <w:pPr>
        <w:pBdr>
          <w:bottom w:val="single" w:sz="4" w:space="1" w:color="DDDDDD"/>
        </w:pBdr>
        <w:spacing w:before="160" w:after="160"/>
      </w:pPr>
    </w:p>
    <w:p w14:paraId="6BD4FED3" w14:textId="77777777" w:rsidR="00C85D2D" w:rsidRDefault="00000000">
      <w:pPr>
        <w:pStyle w:val="Heading1"/>
      </w:pPr>
      <w:r>
        <w:t>4. Page Configuration</w:t>
      </w:r>
    </w:p>
    <w:p w14:paraId="6540E0F5" w14:textId="77777777" w:rsidR="00C85D2D" w:rsidRDefault="00000000">
      <w:pPr>
        <w:spacing w:before="60" w:after="60"/>
        <w:ind w:left="360"/>
      </w:pPr>
      <w:r>
        <w:rPr>
          <w:rFonts w:ascii="Courier New" w:eastAsia="Courier New" w:hAnsi="Courier New" w:cs="Courier New"/>
          <w:color w:val="2C2C54"/>
          <w:sz w:val="18"/>
          <w:szCs w:val="18"/>
        </w:rPr>
        <w:t>st.set_page_config(page_title='NewsShield', page_icon='🛡️', layout='wide', initial_sidebar_state='collapsed')</w:t>
      </w:r>
    </w:p>
    <w:p w14:paraId="0502FE09" w14:textId="77777777" w:rsidR="00C85D2D" w:rsidRDefault="00C85D2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21E3D3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5ED84961" w14:textId="77777777" w:rsidR="00C85D2D" w:rsidRDefault="00000000">
            <w:r>
              <w:rPr>
                <w:b/>
                <w:bCs/>
                <w:color w:val="1A1A2E"/>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2A83EB3A" w14:textId="77777777" w:rsidR="00C85D2D" w:rsidRDefault="00000000">
            <w:r>
              <w:rPr>
                <w:b/>
                <w:bCs/>
                <w:color w:val="1A1A2E"/>
                <w:sz w:val="20"/>
                <w:szCs w:val="20"/>
              </w:rPr>
              <w:t>Value &amp; Purpose</w:t>
            </w:r>
          </w:p>
        </w:tc>
      </w:tr>
      <w:tr w:rsidR="00C85D2D" w14:paraId="6B4828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35E7FC" w14:textId="77777777" w:rsidR="00C85D2D" w:rsidRDefault="00000000">
            <w:r>
              <w:rPr>
                <w:color w:val="333333"/>
                <w:sz w:val="20"/>
                <w:szCs w:val="20"/>
              </w:rPr>
              <w:t>page_title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118C81" w14:textId="77777777" w:rsidR="00C85D2D" w:rsidRDefault="00000000">
            <w:r>
              <w:rPr>
                <w:color w:val="333333"/>
                <w:sz w:val="20"/>
                <w:szCs w:val="20"/>
              </w:rPr>
              <w:t>Browser tab title: 'NewsShield'.</w:t>
            </w:r>
          </w:p>
        </w:tc>
      </w:tr>
      <w:tr w:rsidR="00C85D2D" w14:paraId="083C0B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4779AA" w14:textId="77777777" w:rsidR="00C85D2D" w:rsidRDefault="00000000">
            <w:r>
              <w:rPr>
                <w:color w:val="333333"/>
                <w:sz w:val="20"/>
                <w:szCs w:val="20"/>
              </w:rPr>
              <w:t>page_icon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1358A2" w14:textId="77777777" w:rsidR="00C85D2D" w:rsidRDefault="00000000">
            <w:r>
              <w:rPr>
                <w:color w:val="333333"/>
                <w:sz w:val="20"/>
                <w:szCs w:val="20"/>
              </w:rPr>
              <w:t>Favicon emoji shown in the browser tab.</w:t>
            </w:r>
          </w:p>
        </w:tc>
      </w:tr>
      <w:tr w:rsidR="00C85D2D" w14:paraId="575C2B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295069C" w14:textId="77777777" w:rsidR="00C85D2D" w:rsidRDefault="00000000">
            <w:r>
              <w:rPr>
                <w:color w:val="333333"/>
                <w:sz w:val="20"/>
                <w:szCs w:val="20"/>
              </w:rPr>
              <w:t>layout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A2B39FB" w14:textId="77777777" w:rsidR="00C85D2D" w:rsidRDefault="00000000">
            <w:r>
              <w:rPr>
                <w:color w:val="333333"/>
                <w:sz w:val="20"/>
                <w:szCs w:val="20"/>
              </w:rPr>
              <w:t>'wide' — uses full browser width rather than the Streamlit default centred column.</w:t>
            </w:r>
          </w:p>
        </w:tc>
      </w:tr>
      <w:tr w:rsidR="00C85D2D" w14:paraId="48F7E2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6008BA2" w14:textId="77777777" w:rsidR="00C85D2D" w:rsidRDefault="00000000">
            <w:r>
              <w:rPr>
                <w:color w:val="333333"/>
                <w:sz w:val="20"/>
                <w:szCs w:val="20"/>
              </w:rPr>
              <w:lastRenderedPageBreak/>
              <w:t>initial_sidebar_state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F98889" w14:textId="77777777" w:rsidR="00C85D2D" w:rsidRDefault="00000000">
            <w:r>
              <w:rPr>
                <w:color w:val="333333"/>
                <w:sz w:val="20"/>
                <w:szCs w:val="20"/>
              </w:rPr>
              <w:t>'collapsed' — sidebar is hidden on load; the app does not use it.</w:t>
            </w:r>
          </w:p>
        </w:tc>
      </w:tr>
    </w:tbl>
    <w:p w14:paraId="68C9CBA1" w14:textId="77777777" w:rsidR="00C85D2D" w:rsidRDefault="00C85D2D">
      <w:pPr>
        <w:pBdr>
          <w:bottom w:val="single" w:sz="4" w:space="1" w:color="DDDDDD"/>
        </w:pBdr>
        <w:spacing w:before="160" w:after="160"/>
      </w:pPr>
    </w:p>
    <w:p w14:paraId="2095D368" w14:textId="77777777" w:rsidR="00C85D2D" w:rsidRDefault="00000000">
      <w:pPr>
        <w:pStyle w:val="Heading1"/>
      </w:pPr>
      <w:r>
        <w:t>5. Custom CSS (Styling Layer)</w:t>
      </w:r>
    </w:p>
    <w:p w14:paraId="2EDBF02F" w14:textId="77777777" w:rsidR="00C85D2D" w:rsidRDefault="00000000">
      <w:pPr>
        <w:spacing w:before="80" w:after="80"/>
      </w:pPr>
      <w:r>
        <w:rPr>
          <w:color w:val="333333"/>
        </w:rPr>
        <w:t>A large inline &lt;style&gt; block is injected via st.markdown(..., unsafe_allow_html=True). It imports three Google Fonts and defines all visual components. Key design tokens:</w:t>
      </w:r>
    </w:p>
    <w:p w14:paraId="469A05C7" w14:textId="77777777" w:rsidR="00C85D2D" w:rsidRDefault="00C85D2D">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322D2B3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1DDC80CE" w14:textId="77777777" w:rsidR="00C85D2D" w:rsidRDefault="00000000">
            <w:r>
              <w:rPr>
                <w:b/>
                <w:bCs/>
                <w:color w:val="1A1A2E"/>
                <w:sz w:val="20"/>
                <w:szCs w:val="20"/>
              </w:rPr>
              <w:t>Token</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2F462CB0" w14:textId="77777777" w:rsidR="00C85D2D" w:rsidRDefault="00000000">
            <w:r>
              <w:rPr>
                <w:b/>
                <w:bCs/>
                <w:color w:val="1A1A2E"/>
                <w:sz w:val="20"/>
                <w:szCs w:val="20"/>
              </w:rPr>
              <w:t>Value &amp; Role</w:t>
            </w:r>
          </w:p>
        </w:tc>
      </w:tr>
      <w:tr w:rsidR="00C85D2D" w14:paraId="790F93E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9DF9734" w14:textId="77777777" w:rsidR="00C85D2D" w:rsidRDefault="00000000">
            <w:r>
              <w:rPr>
                <w:color w:val="333333"/>
                <w:sz w:val="20"/>
                <w:szCs w:val="20"/>
              </w:rPr>
              <w:t>Background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B85E89" w14:textId="77777777" w:rsidR="00C85D2D" w:rsidRDefault="00000000">
            <w:r>
              <w:rPr>
                <w:color w:val="333333"/>
                <w:sz w:val="20"/>
                <w:szCs w:val="20"/>
              </w:rPr>
              <w:t>#0f1117 — near-black base canvas.</w:t>
            </w:r>
          </w:p>
        </w:tc>
      </w:tr>
      <w:tr w:rsidR="00C85D2D" w14:paraId="07E422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5A9A822" w14:textId="77777777" w:rsidR="00C85D2D" w:rsidRDefault="00000000">
            <w:r>
              <w:rPr>
                <w:color w:val="333333"/>
                <w:sz w:val="20"/>
                <w:szCs w:val="20"/>
              </w:rPr>
              <w:t>Surface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A4086D" w14:textId="77777777" w:rsidR="00C85D2D" w:rsidRDefault="00000000">
            <w:r>
              <w:rPr>
                <w:color w:val="333333"/>
                <w:sz w:val="20"/>
                <w:szCs w:val="20"/>
              </w:rPr>
              <w:t>#161820 — slightly lighter panels, nav bar, inputs.</w:t>
            </w:r>
          </w:p>
        </w:tc>
      </w:tr>
      <w:tr w:rsidR="00C85D2D" w14:paraId="39DD1FD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1BC192" w14:textId="77777777" w:rsidR="00C85D2D" w:rsidRDefault="00000000">
            <w:r>
              <w:rPr>
                <w:color w:val="333333"/>
                <w:sz w:val="20"/>
                <w:szCs w:val="20"/>
              </w:rPr>
              <w:t>Border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DDED16" w14:textId="77777777" w:rsidR="00C85D2D" w:rsidRDefault="00000000">
            <w:r>
              <w:rPr>
                <w:color w:val="333333"/>
                <w:sz w:val="20"/>
                <w:szCs w:val="20"/>
              </w:rPr>
              <w:t>#2a2d3a — subtle dark border for cards and inputs.</w:t>
            </w:r>
          </w:p>
        </w:tc>
      </w:tr>
      <w:tr w:rsidR="00C85D2D" w14:paraId="442DA2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31A3897" w14:textId="77777777" w:rsidR="00C85D2D" w:rsidRDefault="00000000">
            <w:r>
              <w:rPr>
                <w:color w:val="333333"/>
                <w:sz w:val="20"/>
                <w:szCs w:val="20"/>
              </w:rPr>
              <w:t>Body 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F9FB61" w14:textId="77777777" w:rsidR="00C85D2D" w:rsidRDefault="00000000">
            <w:r>
              <w:rPr>
                <w:color w:val="333333"/>
                <w:sz w:val="20"/>
                <w:szCs w:val="20"/>
              </w:rPr>
              <w:t>#e2e2e2 — off-white primary text.</w:t>
            </w:r>
          </w:p>
        </w:tc>
      </w:tr>
      <w:tr w:rsidR="00C85D2D" w14:paraId="5D77C1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B0FF43" w14:textId="77777777" w:rsidR="00C85D2D" w:rsidRDefault="00000000">
            <w:r>
              <w:rPr>
                <w:color w:val="333333"/>
                <w:sz w:val="20"/>
                <w:szCs w:val="20"/>
              </w:rPr>
              <w:t>Muted 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23D872F" w14:textId="77777777" w:rsidR="00C85D2D" w:rsidRDefault="00000000">
            <w:r>
              <w:rPr>
                <w:color w:val="333333"/>
                <w:sz w:val="20"/>
                <w:szCs w:val="20"/>
              </w:rPr>
              <w:t>#7a7f99 — secondary / descriptive text.</w:t>
            </w:r>
          </w:p>
        </w:tc>
      </w:tr>
      <w:tr w:rsidR="00C85D2D" w14:paraId="12B32D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42A5FD" w14:textId="77777777" w:rsidR="00C85D2D" w:rsidRDefault="00000000">
            <w:r>
              <w:rPr>
                <w:color w:val="333333"/>
                <w:sz w:val="20"/>
                <w:szCs w:val="20"/>
              </w:rPr>
              <w:t>Accent (button)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E6CF7F" w14:textId="77777777" w:rsidR="00C85D2D" w:rsidRDefault="00000000">
            <w:r>
              <w:rPr>
                <w:color w:val="333333"/>
                <w:sz w:val="20"/>
                <w:szCs w:val="20"/>
              </w:rPr>
              <w:t>#3d4270 — indigo-blue interactive colour.</w:t>
            </w:r>
          </w:p>
        </w:tc>
      </w:tr>
      <w:tr w:rsidR="00C85D2D" w14:paraId="4AB376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DBE296" w14:textId="77777777" w:rsidR="00C85D2D" w:rsidRDefault="00000000">
            <w:r>
              <w:rPr>
                <w:color w:val="333333"/>
                <w:sz w:val="20"/>
                <w:szCs w:val="20"/>
              </w:rPr>
              <w:t>Font: display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909BBD" w14:textId="77777777" w:rsidR="00C85D2D" w:rsidRDefault="00000000">
            <w:r>
              <w:rPr>
                <w:color w:val="333333"/>
                <w:sz w:val="20"/>
                <w:szCs w:val="20"/>
              </w:rPr>
              <w:t>DM Serif Display — headings and hero text.</w:t>
            </w:r>
          </w:p>
        </w:tc>
      </w:tr>
      <w:tr w:rsidR="00C85D2D" w14:paraId="67CCB6E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1CC7839" w14:textId="77777777" w:rsidR="00C85D2D" w:rsidRDefault="00000000">
            <w:r>
              <w:rPr>
                <w:color w:val="333333"/>
                <w:sz w:val="20"/>
                <w:szCs w:val="20"/>
              </w:rPr>
              <w:t>Font: body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2D1006" w14:textId="77777777" w:rsidR="00C85D2D" w:rsidRDefault="00000000">
            <w:r>
              <w:rPr>
                <w:color w:val="333333"/>
                <w:sz w:val="20"/>
                <w:szCs w:val="20"/>
              </w:rPr>
              <w:t>DM Sans (weights 300/400/500) — all body copy.</w:t>
            </w:r>
          </w:p>
        </w:tc>
      </w:tr>
      <w:tr w:rsidR="00C85D2D" w14:paraId="4D858C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91BE5F" w14:textId="77777777" w:rsidR="00C85D2D" w:rsidRDefault="00000000">
            <w:r>
              <w:rPr>
                <w:color w:val="333333"/>
                <w:sz w:val="20"/>
                <w:szCs w:val="20"/>
              </w:rPr>
              <w:t>Font: mono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40FF0D" w14:textId="77777777" w:rsidR="00C85D2D" w:rsidRDefault="00000000">
            <w:r>
              <w:rPr>
                <w:color w:val="333333"/>
                <w:sz w:val="20"/>
                <w:szCs w:val="20"/>
              </w:rPr>
              <w:t>DM Mono (weights 400/500) — labels, tags, code.</w:t>
            </w:r>
          </w:p>
        </w:tc>
      </w:tr>
    </w:tbl>
    <w:p w14:paraId="177C865E" w14:textId="77777777" w:rsidR="00C85D2D" w:rsidRDefault="00C85D2D">
      <w:pPr>
        <w:spacing w:before="120" w:after="80"/>
      </w:pPr>
    </w:p>
    <w:p w14:paraId="1F3B79F3" w14:textId="77777777" w:rsidR="00C85D2D" w:rsidRDefault="00000000">
      <w:pPr>
        <w:pStyle w:val="Heading2"/>
      </w:pPr>
      <w:r>
        <w:t>5.1 Styled Component Inventory</w:t>
      </w:r>
    </w:p>
    <w:p w14:paraId="47C222CA" w14:textId="77777777" w:rsidR="00C85D2D" w:rsidRDefault="00000000">
      <w:pPr>
        <w:spacing w:before="80" w:after="80"/>
      </w:pPr>
      <w:r>
        <w:rPr>
          <w:color w:val="333333"/>
        </w:rPr>
        <w:t>The CSS targets the following UI regions:</w:t>
      </w:r>
    </w:p>
    <w:p w14:paraId="7DBD6C1B" w14:textId="77777777" w:rsidR="00C85D2D" w:rsidRDefault="00000000">
      <w:pPr>
        <w:pStyle w:val="ListParagraph"/>
        <w:numPr>
          <w:ilvl w:val="0"/>
          <w:numId w:val="2"/>
        </w:numPr>
        <w:spacing w:before="60" w:after="60"/>
      </w:pPr>
      <w:r>
        <w:rPr>
          <w:color w:val="333333"/>
        </w:rPr>
        <w:t>.topbar / .topbar-brand / .topbar-tag — fixed top navigation bar with logo and version tag.</w:t>
      </w:r>
    </w:p>
    <w:p w14:paraId="66E94802" w14:textId="77777777" w:rsidR="00C85D2D" w:rsidRDefault="00000000">
      <w:pPr>
        <w:pStyle w:val="ListParagraph"/>
        <w:numPr>
          <w:ilvl w:val="0"/>
          <w:numId w:val="2"/>
        </w:numPr>
        <w:spacing w:before="60" w:after="60"/>
      </w:pPr>
      <w:r>
        <w:rPr>
          <w:color w:val="333333"/>
        </w:rPr>
        <w:t>.hero — large serif headline and descriptive paragraph.</w:t>
      </w:r>
    </w:p>
    <w:p w14:paraId="1E7C6CD7" w14:textId="77777777" w:rsidR="00C85D2D" w:rsidRDefault="00000000">
      <w:pPr>
        <w:pStyle w:val="ListParagraph"/>
        <w:numPr>
          <w:ilvl w:val="0"/>
          <w:numId w:val="2"/>
        </w:numPr>
        <w:spacing w:before="60" w:after="60"/>
      </w:pPr>
      <w:r>
        <w:rPr>
          <w:color w:val="333333"/>
        </w:rPr>
        <w:t>.label — small-caps monospaced section labels.</w:t>
      </w:r>
    </w:p>
    <w:p w14:paraId="26682E1A" w14:textId="77777777" w:rsidR="00C85D2D" w:rsidRDefault="00000000">
      <w:pPr>
        <w:pStyle w:val="ListParagraph"/>
        <w:numPr>
          <w:ilvl w:val="0"/>
          <w:numId w:val="2"/>
        </w:numPr>
        <w:spacing w:before="60" w:after="60"/>
      </w:pPr>
      <w:r>
        <w:rPr>
          <w:color w:val="333333"/>
        </w:rPr>
        <w:t>.thin-rule — 1 px horizontal divider.</w:t>
      </w:r>
    </w:p>
    <w:p w14:paraId="05BD658E" w14:textId="77777777" w:rsidR="00C85D2D" w:rsidRDefault="00000000">
      <w:pPr>
        <w:pStyle w:val="ListParagraph"/>
        <w:numPr>
          <w:ilvl w:val="0"/>
          <w:numId w:val="2"/>
        </w:numPr>
        <w:spacing w:before="60" w:after="60"/>
      </w:pPr>
      <w:r>
        <w:rPr>
          <w:color w:val="333333"/>
        </w:rPr>
        <w:t>.about-body — descriptive text with stronger weight for key terms.</w:t>
      </w:r>
    </w:p>
    <w:p w14:paraId="4DED9E59" w14:textId="77777777" w:rsidR="00C85D2D" w:rsidRDefault="00000000">
      <w:pPr>
        <w:pStyle w:val="ListParagraph"/>
        <w:numPr>
          <w:ilvl w:val="0"/>
          <w:numId w:val="2"/>
        </w:numPr>
        <w:spacing w:before="60" w:after="60"/>
      </w:pPr>
      <w:r>
        <w:rPr>
          <w:color w:val="333333"/>
        </w:rPr>
        <w:t>[data-testid='stTextArea'] — overrides Streamlit's default textarea to match the dark theme.</w:t>
      </w:r>
    </w:p>
    <w:p w14:paraId="2FE0AB27" w14:textId="77777777" w:rsidR="00C85D2D" w:rsidRDefault="00000000">
      <w:pPr>
        <w:pStyle w:val="ListParagraph"/>
        <w:numPr>
          <w:ilvl w:val="0"/>
          <w:numId w:val="2"/>
        </w:numPr>
        <w:spacing w:before="60" w:after="60"/>
      </w:pPr>
      <w:r>
        <w:rPr>
          <w:color w:val="333333"/>
        </w:rPr>
        <w:t>[data-testid='stButton'] button[kind='primary'] — custom primary button style with hover state.</w:t>
      </w:r>
    </w:p>
    <w:p w14:paraId="5912C372" w14:textId="77777777" w:rsidR="00C85D2D" w:rsidRDefault="00000000">
      <w:pPr>
        <w:pStyle w:val="ListParagraph"/>
        <w:numPr>
          <w:ilvl w:val="0"/>
          <w:numId w:val="2"/>
        </w:numPr>
        <w:spacing w:before="60" w:after="60"/>
      </w:pPr>
      <w:r>
        <w:rPr>
          <w:color w:val="333333"/>
        </w:rPr>
        <w:t>.verdict-wrap (.ai-card / .human-card) — coloured result card (red tones for AI, green tones for human).</w:t>
      </w:r>
    </w:p>
    <w:p w14:paraId="3FE0C2CF" w14:textId="77777777" w:rsidR="00C85D2D" w:rsidRDefault="00000000">
      <w:pPr>
        <w:pStyle w:val="ListParagraph"/>
        <w:numPr>
          <w:ilvl w:val="0"/>
          <w:numId w:val="2"/>
        </w:numPr>
        <w:spacing w:before="60" w:after="60"/>
      </w:pPr>
      <w:r>
        <w:rPr>
          <w:color w:val="333333"/>
        </w:rPr>
        <w:t>.conf-bar-track / .conf-bar-fill-* — thin confidence progress bar inside the verdict card.</w:t>
      </w:r>
    </w:p>
    <w:p w14:paraId="2C9E433C" w14:textId="77777777" w:rsidR="00C85D2D" w:rsidRDefault="00000000">
      <w:pPr>
        <w:pStyle w:val="ListParagraph"/>
        <w:numPr>
          <w:ilvl w:val="0"/>
          <w:numId w:val="2"/>
        </w:numPr>
        <w:spacing w:before="60" w:after="60"/>
      </w:pPr>
      <w:r>
        <w:rPr>
          <w:color w:val="333333"/>
        </w:rPr>
        <w:lastRenderedPageBreak/>
        <w:t>.topic-tag / .topic-tag-row — pill-style topic label chips.</w:t>
      </w:r>
    </w:p>
    <w:p w14:paraId="4E862BF0" w14:textId="77777777" w:rsidR="00C85D2D" w:rsidRDefault="00000000">
      <w:pPr>
        <w:pStyle w:val="ListParagraph"/>
        <w:numPr>
          <w:ilvl w:val="0"/>
          <w:numId w:val="2"/>
        </w:numPr>
        <w:spacing w:before="60" w:after="60"/>
      </w:pPr>
      <w:r>
        <w:rPr>
          <w:color w:val="333333"/>
        </w:rPr>
        <w:t>.topic-bar-row / .topic-bar-label / .topic-bar-track / .topic-bar-fill / .topic-bar-pct — horizontal confidence bars for topic scores.</w:t>
      </w:r>
    </w:p>
    <w:p w14:paraId="0C50798C" w14:textId="77777777" w:rsidR="00C85D2D" w:rsidRDefault="00000000">
      <w:pPr>
        <w:pStyle w:val="ListParagraph"/>
        <w:numPr>
          <w:ilvl w:val="0"/>
          <w:numId w:val="2"/>
        </w:numPr>
        <w:spacing w:before="60" w:after="60"/>
      </w:pPr>
      <w:r>
        <w:rPr>
          <w:color w:val="333333"/>
        </w:rPr>
        <w:t>.shap-info — info box displayed below the SHAP waterfall chart.</w:t>
      </w:r>
    </w:p>
    <w:p w14:paraId="06539DCB" w14:textId="77777777" w:rsidR="00C85D2D" w:rsidRDefault="00C85D2D">
      <w:pPr>
        <w:pBdr>
          <w:bottom w:val="single" w:sz="4" w:space="1" w:color="DDDDDD"/>
        </w:pBdr>
        <w:spacing w:before="160" w:after="160"/>
      </w:pPr>
    </w:p>
    <w:p w14:paraId="50D9357C" w14:textId="77777777" w:rsidR="00C85D2D" w:rsidRDefault="00000000">
      <w:pPr>
        <w:pStyle w:val="Heading1"/>
      </w:pPr>
      <w:r>
        <w:t>6. Page Layout Structure</w:t>
      </w:r>
    </w:p>
    <w:p w14:paraId="37E5AD7D" w14:textId="77777777" w:rsidR="00C85D2D" w:rsidRDefault="00000000">
      <w:pPr>
        <w:spacing w:before="80" w:after="80"/>
      </w:pPr>
      <w:r>
        <w:rPr>
          <w:color w:val="333333"/>
        </w:rPr>
        <w:t>The page is composed of the following sections rendered in order:</w:t>
      </w:r>
    </w:p>
    <w:p w14:paraId="013D6D47" w14:textId="77777777" w:rsidR="00C85D2D" w:rsidRDefault="00C85D2D">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0E625B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2C96009B" w14:textId="77777777" w:rsidR="00C85D2D" w:rsidRDefault="00000000">
            <w:r>
              <w:rPr>
                <w:b/>
                <w:bCs/>
                <w:color w:val="1A1A2E"/>
                <w:sz w:val="20"/>
                <w:szCs w:val="20"/>
              </w:rPr>
              <w:t>Section</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11A1FC8D" w14:textId="77777777" w:rsidR="00C85D2D" w:rsidRDefault="00000000">
            <w:r>
              <w:rPr>
                <w:b/>
                <w:bCs/>
                <w:color w:val="1A1A2E"/>
                <w:sz w:val="20"/>
                <w:szCs w:val="20"/>
              </w:rPr>
              <w:t>Content &amp; Notes</w:t>
            </w:r>
          </w:p>
        </w:tc>
      </w:tr>
      <w:tr w:rsidR="00C85D2D" w14:paraId="75DB21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655D4C" w14:textId="77777777" w:rsidR="00C85D2D" w:rsidRDefault="00000000">
            <w:r>
              <w:rPr>
                <w:color w:val="333333"/>
                <w:sz w:val="20"/>
                <w:szCs w:val="20"/>
              </w:rPr>
              <w:t>Top Navigation Bar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B91EB0" w14:textId="77777777" w:rsidR="00C85D2D" w:rsidRDefault="00000000">
            <w:r>
              <w:rPr>
                <w:color w:val="333333"/>
                <w:sz w:val="20"/>
                <w:szCs w:val="20"/>
              </w:rPr>
              <w:t>HTML div .topbar — brand name left, version tag right.</w:t>
            </w:r>
          </w:p>
        </w:tc>
      </w:tr>
      <w:tr w:rsidR="00C85D2D" w14:paraId="2874D7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A3E3DC" w14:textId="77777777" w:rsidR="00C85D2D" w:rsidRDefault="00000000">
            <w:r>
              <w:rPr>
                <w:color w:val="333333"/>
                <w:sz w:val="20"/>
                <w:szCs w:val="20"/>
              </w:rPr>
              <w:t>Hero 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4695880" w14:textId="77777777" w:rsidR="00C85D2D" w:rsidRDefault="00000000">
            <w:r>
              <w:rPr>
                <w:color w:val="333333"/>
                <w:sz w:val="20"/>
                <w:szCs w:val="20"/>
              </w:rPr>
              <w:t>HTML div .hero — main headline and sub-copy.</w:t>
            </w:r>
          </w:p>
        </w:tc>
      </w:tr>
      <w:tr w:rsidR="00C85D2D" w14:paraId="5BAC26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7961E4" w14:textId="77777777" w:rsidR="00C85D2D" w:rsidRDefault="00000000">
            <w:r>
              <w:rPr>
                <w:color w:val="333333"/>
                <w:sz w:val="20"/>
                <w:szCs w:val="20"/>
              </w:rPr>
              <w:t>Thin Rule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AD33E2" w14:textId="77777777" w:rsidR="00C85D2D" w:rsidRDefault="00000000">
            <w:r>
              <w:rPr>
                <w:color w:val="333333"/>
                <w:sz w:val="20"/>
                <w:szCs w:val="20"/>
              </w:rPr>
              <w:t>Visual separator (&lt;hr&gt; equivalent).</w:t>
            </w:r>
          </w:p>
        </w:tc>
      </w:tr>
      <w:tr w:rsidR="00C85D2D" w14:paraId="2E77EC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513F40" w14:textId="77777777" w:rsidR="00C85D2D" w:rsidRDefault="00000000">
            <w:r>
              <w:rPr>
                <w:color w:val="333333"/>
                <w:sz w:val="20"/>
                <w:szCs w:val="20"/>
              </w:rPr>
              <w:t>About 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F476A2" w14:textId="77777777" w:rsidR="00C85D2D" w:rsidRDefault="00000000">
            <w:r>
              <w:rPr>
                <w:color w:val="333333"/>
                <w:sz w:val="20"/>
                <w:szCs w:val="20"/>
              </w:rPr>
              <w:t>Two-column layout: st.image() on the left (ny_times.jpg), descriptive text on the right. Columns use ratio [1, 2] with large gap.</w:t>
            </w:r>
          </w:p>
        </w:tc>
      </w:tr>
      <w:tr w:rsidR="00C85D2D" w14:paraId="10A60B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B53D87" w14:textId="77777777" w:rsidR="00C85D2D" w:rsidRDefault="00000000">
            <w:r>
              <w:rPr>
                <w:color w:val="333333"/>
                <w:sz w:val="20"/>
                <w:szCs w:val="20"/>
              </w:rPr>
              <w:t>Thin Rule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064586" w14:textId="77777777" w:rsidR="00C85D2D" w:rsidRDefault="00000000">
            <w:r>
              <w:rPr>
                <w:color w:val="333333"/>
                <w:sz w:val="20"/>
                <w:szCs w:val="20"/>
              </w:rPr>
              <w:t>Visual separator.</w:t>
            </w:r>
          </w:p>
        </w:tc>
      </w:tr>
      <w:tr w:rsidR="00C85D2D" w14:paraId="42A891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172E2B" w14:textId="77777777" w:rsidR="00C85D2D" w:rsidRDefault="00000000">
            <w:r>
              <w:rPr>
                <w:color w:val="333333"/>
                <w:sz w:val="20"/>
                <w:szCs w:val="20"/>
              </w:rPr>
              <w:t>AI Detection Panel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52F5B3" w14:textId="77777777" w:rsidR="00C85D2D" w:rsidRDefault="00000000">
            <w:r>
              <w:rPr>
                <w:color w:val="333333"/>
                <w:sz w:val="20"/>
                <w:szCs w:val="20"/>
              </w:rPr>
              <w:t>Text input, Analyse button, verdict card, SHAP chart (conditional on button press).</w:t>
            </w:r>
          </w:p>
        </w:tc>
      </w:tr>
      <w:tr w:rsidR="00C85D2D" w14:paraId="4FCAE51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EFDFB0" w14:textId="77777777" w:rsidR="00C85D2D" w:rsidRDefault="00000000">
            <w:r>
              <w:rPr>
                <w:color w:val="333333"/>
                <w:sz w:val="20"/>
                <w:szCs w:val="20"/>
              </w:rPr>
              <w:t>Thin Rule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8654312" w14:textId="77777777" w:rsidR="00C85D2D" w:rsidRDefault="00000000">
            <w:r>
              <w:rPr>
                <w:color w:val="333333"/>
                <w:sz w:val="20"/>
                <w:szCs w:val="20"/>
              </w:rPr>
              <w:t>Visual separator.</w:t>
            </w:r>
          </w:p>
        </w:tc>
      </w:tr>
      <w:tr w:rsidR="00C85D2D" w14:paraId="2795A92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5C3EEF0" w14:textId="77777777" w:rsidR="00C85D2D" w:rsidRDefault="00000000">
            <w:r>
              <w:rPr>
                <w:color w:val="333333"/>
                <w:sz w:val="20"/>
                <w:szCs w:val="20"/>
              </w:rPr>
              <w:t>Topic Classification Panel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8B23485" w14:textId="77777777" w:rsidR="00C85D2D" w:rsidRDefault="00000000">
            <w:r>
              <w:rPr>
                <w:color w:val="333333"/>
                <w:sz w:val="20"/>
                <w:szCs w:val="20"/>
              </w:rPr>
              <w:t>Text input, Classify button, topic tags, confidence bars (conditional on button press).</w:t>
            </w:r>
          </w:p>
        </w:tc>
      </w:tr>
    </w:tbl>
    <w:p w14:paraId="33875161" w14:textId="77777777" w:rsidR="00C85D2D" w:rsidRDefault="00C85D2D">
      <w:pPr>
        <w:pBdr>
          <w:bottom w:val="single" w:sz="4" w:space="1" w:color="DDDDDD"/>
        </w:pBdr>
        <w:spacing w:before="160" w:after="160"/>
      </w:pPr>
    </w:p>
    <w:p w14:paraId="6949B4A7" w14:textId="77777777" w:rsidR="00C85D2D" w:rsidRDefault="00000000">
      <w:pPr>
        <w:pStyle w:val="Heading1"/>
      </w:pPr>
      <w:r>
        <w:t>7. Section 1 — AI Detection</w:t>
      </w:r>
    </w:p>
    <w:p w14:paraId="4BA45045" w14:textId="77777777" w:rsidR="00C85D2D" w:rsidRDefault="00000000">
      <w:pPr>
        <w:pStyle w:val="Heading2"/>
      </w:pPr>
      <w:r>
        <w:t>7.1 Input</w:t>
      </w:r>
    </w:p>
    <w:p w14:paraId="79A84C97" w14:textId="77777777" w:rsidR="00C85D2D" w:rsidRDefault="00000000">
      <w:pPr>
        <w:spacing w:before="80" w:after="80"/>
      </w:pPr>
      <w:r>
        <w:rPr>
          <w:color w:val="333333"/>
        </w:rPr>
        <w:t>A multiline text area (key='ai_input') accepts free-form article text. The placeholder reads 'Paste a news article or excerpt here…'. Height is fixed at 220 px.</w:t>
      </w:r>
    </w:p>
    <w:p w14:paraId="488F41C7" w14:textId="77777777" w:rsidR="00C85D2D" w:rsidRDefault="00000000">
      <w:pPr>
        <w:pStyle w:val="Heading2"/>
      </w:pPr>
      <w:r>
        <w:t>7.2 Trigger</w:t>
      </w:r>
    </w:p>
    <w:p w14:paraId="3ADB51F9" w14:textId="77777777" w:rsidR="00C85D2D" w:rsidRDefault="00000000">
      <w:pPr>
        <w:spacing w:before="80" w:after="80"/>
      </w:pPr>
      <w:r>
        <w:rPr>
          <w:color w:val="333333"/>
        </w:rPr>
        <w:t>A primary-styled button labelled 'Analyse Text' (key='run_ai') triggers analysis. Nothing is rendered until the button is pressed and the text area is non-empty. If the button is pressed with an empty field, a Streamlit st.warning() banner is shown.</w:t>
      </w:r>
    </w:p>
    <w:p w14:paraId="0AE49FC4" w14:textId="77777777" w:rsidR="00C85D2D" w:rsidRDefault="00000000">
      <w:pPr>
        <w:pStyle w:val="Heading2"/>
      </w:pPr>
      <w:r>
        <w:t>7.3 Model Invocation</w:t>
      </w:r>
    </w:p>
    <w:p w14:paraId="7FD1E1AA" w14:textId="77777777" w:rsidR="00C85D2D" w:rsidRDefault="00000000">
      <w:pPr>
        <w:spacing w:before="80" w:after="80"/>
      </w:pPr>
      <w:r>
        <w:rPr>
          <w:color w:val="333333"/>
        </w:rPr>
        <w:lastRenderedPageBreak/>
        <w:t>When triggered, the application:</w:t>
      </w:r>
    </w:p>
    <w:p w14:paraId="31CB3131" w14:textId="77777777" w:rsidR="00C85D2D" w:rsidRDefault="00000000">
      <w:pPr>
        <w:pStyle w:val="ListParagraph"/>
        <w:numPr>
          <w:ilvl w:val="0"/>
          <w:numId w:val="2"/>
        </w:numPr>
        <w:spacing w:before="60" w:after="60"/>
      </w:pPr>
      <w:r>
        <w:rPr>
          <w:color w:val="333333"/>
        </w:rPr>
        <w:t>Instantiates ai_detector(ai_text) — passes the raw article string.</w:t>
      </w:r>
    </w:p>
    <w:p w14:paraId="5B2AF6FF" w14:textId="77777777" w:rsidR="00C85D2D" w:rsidRDefault="00000000">
      <w:pPr>
        <w:pStyle w:val="ListParagraph"/>
        <w:numPr>
          <w:ilvl w:val="0"/>
          <w:numId w:val="2"/>
        </w:numPr>
        <w:spacing w:before="60" w:after="60"/>
      </w:pPr>
      <w:r>
        <w:rPr>
          <w:color w:val="333333"/>
        </w:rPr>
        <w:t>Calls detector.predict() → returns a string label (e.g. 'AI-generated' or 'Human-written').</w:t>
      </w:r>
    </w:p>
    <w:p w14:paraId="1A527872" w14:textId="77777777" w:rsidR="00C85D2D" w:rsidRDefault="00000000">
      <w:pPr>
        <w:pStyle w:val="ListParagraph"/>
        <w:numPr>
          <w:ilvl w:val="0"/>
          <w:numId w:val="2"/>
        </w:numPr>
        <w:spacing w:before="60" w:after="60"/>
      </w:pPr>
      <w:r>
        <w:rPr>
          <w:color w:val="333333"/>
        </w:rPr>
        <w:t>Calls detector.predict_proba() → returns a confidence value (float 0–1 or percentage string).</w:t>
      </w:r>
    </w:p>
    <w:p w14:paraId="68E35ECA" w14:textId="77777777" w:rsidR="00C85D2D" w:rsidRDefault="00000000">
      <w:pPr>
        <w:pStyle w:val="Heading2"/>
      </w:pPr>
      <w:r>
        <w:t>7.4 Confidence Parsing</w:t>
      </w:r>
    </w:p>
    <w:p w14:paraId="75B8601E" w14:textId="77777777" w:rsidR="00C85D2D" w:rsidRDefault="00000000">
      <w:pPr>
        <w:spacing w:before="80" w:after="80"/>
      </w:pPr>
      <w:r>
        <w:rPr>
          <w:color w:val="333333"/>
        </w:rPr>
        <w:t>The confidence value is normalised defensively:</w:t>
      </w:r>
    </w:p>
    <w:p w14:paraId="3D4C5EF4" w14:textId="77777777" w:rsidR="00C85D2D" w:rsidRDefault="00000000">
      <w:pPr>
        <w:pStyle w:val="ListParagraph"/>
        <w:numPr>
          <w:ilvl w:val="0"/>
          <w:numId w:val="2"/>
        </w:numPr>
        <w:spacing w:before="60" w:after="60"/>
      </w:pPr>
      <w:r>
        <w:rPr>
          <w:color w:val="333333"/>
        </w:rPr>
        <w:t>The raw value is cast to float and stripped of any '%' character.</w:t>
      </w:r>
    </w:p>
    <w:p w14:paraId="35E37A74" w14:textId="77777777" w:rsidR="00C85D2D" w:rsidRDefault="00000000">
      <w:pPr>
        <w:pStyle w:val="ListParagraph"/>
        <w:numPr>
          <w:ilvl w:val="0"/>
          <w:numId w:val="2"/>
        </w:numPr>
        <w:spacing w:before="60" w:after="60"/>
      </w:pPr>
      <w:r>
        <w:rPr>
          <w:color w:val="333333"/>
        </w:rPr>
        <w:t>If the value is ≤ 1.0, it is multiplied by 100 (converting from proportion to percentage).</w:t>
      </w:r>
    </w:p>
    <w:p w14:paraId="72DD7660" w14:textId="77777777" w:rsidR="00C85D2D" w:rsidRDefault="00000000">
      <w:pPr>
        <w:pStyle w:val="ListParagraph"/>
        <w:numPr>
          <w:ilvl w:val="0"/>
          <w:numId w:val="2"/>
        </w:numPr>
        <w:spacing w:before="60" w:after="60"/>
      </w:pPr>
      <w:r>
        <w:rPr>
          <w:color w:val="333333"/>
        </w:rPr>
        <w:t>Display string (e.g. '87.3%') and bar-fill width string (e.g. '87.3%') are computed.</w:t>
      </w:r>
    </w:p>
    <w:p w14:paraId="35133098" w14:textId="77777777" w:rsidR="00C85D2D" w:rsidRDefault="00000000">
      <w:pPr>
        <w:pStyle w:val="ListParagraph"/>
        <w:numPr>
          <w:ilvl w:val="0"/>
          <w:numId w:val="2"/>
        </w:numPr>
        <w:spacing w:before="60" w:after="60"/>
      </w:pPr>
      <w:r>
        <w:rPr>
          <w:color w:val="333333"/>
        </w:rPr>
        <w:t>On any parsing error, the raw string is used as-is and the bar width defaults to '0%'.</w:t>
      </w:r>
    </w:p>
    <w:p w14:paraId="3C3C0A77" w14:textId="77777777" w:rsidR="00C85D2D" w:rsidRDefault="00000000">
      <w:pPr>
        <w:pStyle w:val="Heading2"/>
      </w:pPr>
      <w:r>
        <w:t>7.5 Verdict Card</w:t>
      </w:r>
    </w:p>
    <w:p w14:paraId="666A4980" w14:textId="77777777" w:rsidR="00C85D2D" w:rsidRDefault="00000000">
      <w:pPr>
        <w:spacing w:before="80" w:after="80"/>
      </w:pPr>
      <w:r>
        <w:rPr>
          <w:color w:val="333333"/>
        </w:rPr>
        <w:t>A styled HTML card is rendered with the following logic:</w:t>
      </w:r>
    </w:p>
    <w:p w14:paraId="16929E47" w14:textId="77777777" w:rsidR="00C85D2D" w:rsidRDefault="00C85D2D">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4189C4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11CEB70E" w14:textId="77777777" w:rsidR="00C85D2D" w:rsidRDefault="00000000">
            <w:r>
              <w:rPr>
                <w:b/>
                <w:bCs/>
                <w:color w:val="1A1A2E"/>
                <w:sz w:val="20"/>
                <w:szCs w:val="20"/>
              </w:rPr>
              <w:t>Variable</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42513C79" w14:textId="77777777" w:rsidR="00C85D2D" w:rsidRDefault="00000000">
            <w:r>
              <w:rPr>
                <w:b/>
                <w:bCs/>
                <w:color w:val="1A1A2E"/>
                <w:sz w:val="20"/>
                <w:szCs w:val="20"/>
              </w:rPr>
              <w:t>Logic</w:t>
            </w:r>
          </w:p>
        </w:tc>
      </w:tr>
      <w:tr w:rsidR="00C85D2D" w14:paraId="5D7E28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35D51E" w14:textId="77777777" w:rsidR="00C85D2D" w:rsidRDefault="00000000">
            <w:r>
              <w:rPr>
                <w:color w:val="333333"/>
                <w:sz w:val="20"/>
                <w:szCs w:val="20"/>
              </w:rPr>
              <w:t>is_ai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3DC366" w14:textId="77777777" w:rsidR="00C85D2D" w:rsidRDefault="00000000">
            <w:r>
              <w:rPr>
                <w:color w:val="333333"/>
                <w:sz w:val="20"/>
                <w:szCs w:val="20"/>
              </w:rPr>
              <w:t>True if 'human' is NOT in the prediction string (case-insensitive).</w:t>
            </w:r>
          </w:p>
        </w:tc>
      </w:tr>
      <w:tr w:rsidR="00C85D2D" w14:paraId="40E6ED7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EA473D" w14:textId="77777777" w:rsidR="00C85D2D" w:rsidRDefault="00000000">
            <w:r>
              <w:rPr>
                <w:color w:val="333333"/>
                <w:sz w:val="20"/>
                <w:szCs w:val="20"/>
              </w:rPr>
              <w:t>card_class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BBCE51" w14:textId="77777777" w:rsidR="00C85D2D" w:rsidRDefault="00000000">
            <w:r>
              <w:rPr>
                <w:color w:val="333333"/>
                <w:sz w:val="20"/>
                <w:szCs w:val="20"/>
              </w:rPr>
              <w:t>'ai-card' (red) or 'human-card' (green) CSS class.</w:t>
            </w:r>
          </w:p>
        </w:tc>
      </w:tr>
      <w:tr w:rsidR="00C85D2D" w14:paraId="31648CC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31BC2F" w14:textId="77777777" w:rsidR="00C85D2D" w:rsidRDefault="00000000">
            <w:r>
              <w:rPr>
                <w:color w:val="333333"/>
                <w:sz w:val="20"/>
                <w:szCs w:val="20"/>
              </w:rPr>
              <w:t>bar_class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0D46DD" w14:textId="77777777" w:rsidR="00C85D2D" w:rsidRDefault="00000000">
            <w:r>
              <w:rPr>
                <w:color w:val="333333"/>
                <w:sz w:val="20"/>
                <w:szCs w:val="20"/>
              </w:rPr>
              <w:t>'conf-bar-fill-ai' (red bar) or 'conf-bar-fill-human' (green bar).</w:t>
            </w:r>
          </w:p>
        </w:tc>
      </w:tr>
      <w:tr w:rsidR="00C85D2D" w14:paraId="7D644CB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79E8A3" w14:textId="77777777" w:rsidR="00C85D2D" w:rsidRDefault="00000000">
            <w:r>
              <w:rPr>
                <w:color w:val="333333"/>
                <w:sz w:val="20"/>
                <w:szCs w:val="20"/>
              </w:rPr>
              <w:t>icon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DEAB73" w14:textId="77777777" w:rsidR="00C85D2D" w:rsidRDefault="00000000">
            <w:r>
              <w:rPr>
                <w:color w:val="333333"/>
                <w:sz w:val="20"/>
                <w:szCs w:val="20"/>
              </w:rPr>
              <w:t>🤖 for AI, ✍️ for Human.</w:t>
            </w:r>
          </w:p>
        </w:tc>
      </w:tr>
      <w:tr w:rsidR="00C85D2D" w14:paraId="7E7493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E0F96E" w14:textId="77777777" w:rsidR="00C85D2D" w:rsidRDefault="00000000">
            <w:r>
              <w:rPr>
                <w:color w:val="333333"/>
                <w:sz w:val="20"/>
                <w:szCs w:val="20"/>
              </w:rPr>
              <w:t>title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0CDB3B9" w14:textId="77777777" w:rsidR="00C85D2D" w:rsidRDefault="00000000">
            <w:r>
              <w:rPr>
                <w:color w:val="333333"/>
                <w:sz w:val="20"/>
                <w:szCs w:val="20"/>
              </w:rPr>
              <w:t>'AI-Generated' or 'Human-Written'.</w:t>
            </w:r>
          </w:p>
        </w:tc>
      </w:tr>
      <w:tr w:rsidR="00C85D2D" w14:paraId="638F1D4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5DBA81" w14:textId="77777777" w:rsidR="00C85D2D" w:rsidRDefault="00000000">
            <w:r>
              <w:rPr>
                <w:color w:val="333333"/>
                <w:sz w:val="20"/>
                <w:szCs w:val="20"/>
              </w:rPr>
              <w:t>sub</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C8DB39" w14:textId="77777777" w:rsidR="00C85D2D" w:rsidRDefault="00000000">
            <w:r>
              <w:rPr>
                <w:color w:val="333333"/>
                <w:sz w:val="20"/>
                <w:szCs w:val="20"/>
              </w:rPr>
              <w:t>Confidence · &lt;parsed_percentage&gt;.</w:t>
            </w:r>
          </w:p>
        </w:tc>
      </w:tr>
    </w:tbl>
    <w:p w14:paraId="04632B80" w14:textId="77777777" w:rsidR="00C85D2D" w:rsidRDefault="00000000">
      <w:pPr>
        <w:pStyle w:val="Heading2"/>
      </w:pPr>
      <w:r>
        <w:t>7.6 Explanation (SHAP)</w:t>
      </w:r>
    </w:p>
    <w:p w14:paraId="6B8886E5" w14:textId="77777777" w:rsidR="00C85D2D" w:rsidRDefault="00000000">
      <w:pPr>
        <w:spacing w:before="80" w:after="80"/>
      </w:pPr>
      <w:r>
        <w:rPr>
          <w:color w:val="333333"/>
        </w:rPr>
        <w:t>After the verdict card, an explanation section is rendered:</w:t>
      </w:r>
    </w:p>
    <w:p w14:paraId="6FABDE46" w14:textId="77777777" w:rsidR="00C85D2D" w:rsidRDefault="00000000">
      <w:pPr>
        <w:pStyle w:val="ListParagraph"/>
        <w:numPr>
          <w:ilvl w:val="0"/>
          <w:numId w:val="2"/>
        </w:numPr>
        <w:spacing w:before="60" w:after="60"/>
      </w:pPr>
      <w:r>
        <w:rPr>
          <w:color w:val="333333"/>
        </w:rPr>
        <w:t>detector.explain() is called — returns a SHAP plot object.</w:t>
      </w:r>
    </w:p>
    <w:p w14:paraId="2F7B109A" w14:textId="77777777" w:rsidR="00C85D2D" w:rsidRDefault="00000000">
      <w:pPr>
        <w:pStyle w:val="ListParagraph"/>
        <w:numPr>
          <w:ilvl w:val="0"/>
          <w:numId w:val="2"/>
        </w:numPr>
        <w:spacing w:before="60" w:after="60"/>
      </w:pPr>
      <w:r>
        <w:rPr>
          <w:color w:val="333333"/>
        </w:rPr>
        <w:t>st_shap(explain_plot) renders the interactive waterfall plot from the streamlit_shap library.</w:t>
      </w:r>
    </w:p>
    <w:p w14:paraId="1F38B073" w14:textId="77777777" w:rsidR="00C85D2D" w:rsidRDefault="00000000">
      <w:pPr>
        <w:pStyle w:val="ListParagraph"/>
        <w:numPr>
          <w:ilvl w:val="0"/>
          <w:numId w:val="2"/>
        </w:numPr>
        <w:spacing w:before="60" w:after="60"/>
      </w:pPr>
      <w:r>
        <w:rPr>
          <w:color w:val="333333"/>
        </w:rPr>
        <w:t>A .shap-info box below explains the colour encoding: red bars = push toward human-written; blue bars = push toward AI-generated.</w:t>
      </w:r>
    </w:p>
    <w:p w14:paraId="5CD5F0B6" w14:textId="77777777" w:rsidR="00C85D2D" w:rsidRDefault="00C85D2D">
      <w:pPr>
        <w:pBdr>
          <w:bottom w:val="single" w:sz="4" w:space="1" w:color="DDDDDD"/>
        </w:pBdr>
        <w:spacing w:before="160" w:after="160"/>
      </w:pPr>
    </w:p>
    <w:p w14:paraId="16805428" w14:textId="77777777" w:rsidR="00C85D2D" w:rsidRDefault="00000000">
      <w:pPr>
        <w:pStyle w:val="Heading1"/>
      </w:pPr>
      <w:r>
        <w:t>8. Section 2 — Topic Classification</w:t>
      </w:r>
    </w:p>
    <w:p w14:paraId="5429346F" w14:textId="77777777" w:rsidR="00C85D2D" w:rsidRDefault="00000000">
      <w:pPr>
        <w:pStyle w:val="Heading2"/>
      </w:pPr>
      <w:r>
        <w:t>8.1 Input</w:t>
      </w:r>
    </w:p>
    <w:p w14:paraId="4BCD5F1D" w14:textId="77777777" w:rsidR="00C85D2D" w:rsidRDefault="00000000">
      <w:pPr>
        <w:spacing w:before="80" w:after="80"/>
      </w:pPr>
      <w:r>
        <w:rPr>
          <w:color w:val="333333"/>
        </w:rPr>
        <w:lastRenderedPageBreak/>
        <w:t>A separate multiline text area (key='topic_input') with identical dimensions and placeholder to the AI Detection panel. The two panels are fully independent — they do not share state.</w:t>
      </w:r>
    </w:p>
    <w:p w14:paraId="20C6BEBE" w14:textId="77777777" w:rsidR="00C85D2D" w:rsidRDefault="00000000">
      <w:pPr>
        <w:pStyle w:val="Heading2"/>
      </w:pPr>
      <w:r>
        <w:t>8.2 Trigger</w:t>
      </w:r>
    </w:p>
    <w:p w14:paraId="03904563" w14:textId="77777777" w:rsidR="00C85D2D" w:rsidRDefault="00000000">
      <w:pPr>
        <w:spacing w:before="80" w:after="80"/>
      </w:pPr>
      <w:r>
        <w:rPr>
          <w:color w:val="333333"/>
        </w:rPr>
        <w:t>A primary-styled button labelled 'Classify Topics' (key='run_topic') triggers classification. An st.warning() is shown if the field is empty on press.</w:t>
      </w:r>
    </w:p>
    <w:p w14:paraId="50C28995" w14:textId="77777777" w:rsidR="00C85D2D" w:rsidRDefault="00000000">
      <w:pPr>
        <w:pStyle w:val="Heading2"/>
      </w:pPr>
      <w:r>
        <w:t>8.3 Model Invocation</w:t>
      </w:r>
    </w:p>
    <w:p w14:paraId="5224EFD2" w14:textId="77777777" w:rsidR="00C85D2D" w:rsidRDefault="00000000">
      <w:pPr>
        <w:spacing w:before="80" w:after="80"/>
      </w:pPr>
      <w:r>
        <w:rPr>
          <w:color w:val="333333"/>
        </w:rPr>
        <w:t>When triggered:</w:t>
      </w:r>
    </w:p>
    <w:p w14:paraId="6E112B32" w14:textId="77777777" w:rsidR="00C85D2D" w:rsidRDefault="00000000">
      <w:pPr>
        <w:pStyle w:val="ListParagraph"/>
        <w:numPr>
          <w:ilvl w:val="0"/>
          <w:numId w:val="2"/>
        </w:numPr>
        <w:spacing w:before="60" w:after="60"/>
      </w:pPr>
      <w:r>
        <w:rPr>
          <w:color w:val="333333"/>
        </w:rPr>
        <w:t>classifier(text=topic_text) is instantiated.</w:t>
      </w:r>
    </w:p>
    <w:p w14:paraId="23B30A30" w14:textId="77777777" w:rsidR="00C85D2D" w:rsidRDefault="00000000">
      <w:pPr>
        <w:pStyle w:val="ListParagraph"/>
        <w:numPr>
          <w:ilvl w:val="0"/>
          <w:numId w:val="2"/>
        </w:numPr>
        <w:spacing w:before="60" w:after="60"/>
      </w:pPr>
      <w:r>
        <w:rPr>
          <w:color w:val="333333"/>
        </w:rPr>
        <w:t>clf.predict() → returns labels_df, a DataFrame where column names are the predicted topic labels.</w:t>
      </w:r>
    </w:p>
    <w:p w14:paraId="269A9201" w14:textId="77777777" w:rsidR="00C85D2D" w:rsidRDefault="00000000">
      <w:pPr>
        <w:pStyle w:val="ListParagraph"/>
        <w:numPr>
          <w:ilvl w:val="0"/>
          <w:numId w:val="2"/>
        </w:numPr>
        <w:spacing w:before="60" w:after="60"/>
      </w:pPr>
      <w:r>
        <w:rPr>
          <w:color w:val="333333"/>
        </w:rPr>
        <w:t>clf.predict_proba() → returns proba_df, a DataFrame where column names are all candidate topic labels and values are confidence scores (floats 0–1).</w:t>
      </w:r>
    </w:p>
    <w:p w14:paraId="12DFFD8B" w14:textId="77777777" w:rsidR="00C85D2D" w:rsidRDefault="00000000">
      <w:pPr>
        <w:pStyle w:val="Heading2"/>
      </w:pPr>
      <w:r>
        <w:t>8.4 Predicted Topic Tags</w:t>
      </w:r>
    </w:p>
    <w:p w14:paraId="360E746B" w14:textId="77777777" w:rsidR="00C85D2D" w:rsidRDefault="00000000">
      <w:pPr>
        <w:spacing w:before="80" w:after="80"/>
      </w:pPr>
      <w:r>
        <w:rPr>
          <w:color w:val="333333"/>
        </w:rPr>
        <w:t>The column names of labels_df are used as the set of predicted topics. Each topic is rendered as a styled chip (.topic-tag) inside a flex row (.topic-tag-row). If no columns are returned, a 'No topics matched' message is displayed.</w:t>
      </w:r>
    </w:p>
    <w:p w14:paraId="63950C2E" w14:textId="77777777" w:rsidR="00C85D2D" w:rsidRDefault="00000000">
      <w:pPr>
        <w:pStyle w:val="Heading2"/>
      </w:pPr>
      <w:r>
        <w:t>8.5 Confidence Score Bars</w:t>
      </w:r>
    </w:p>
    <w:p w14:paraId="68011C59" w14:textId="77777777" w:rsidR="00C85D2D" w:rsidRDefault="00000000">
      <w:pPr>
        <w:spacing w:before="80" w:after="80"/>
      </w:pPr>
      <w:r>
        <w:rPr>
          <w:color w:val="333333"/>
        </w:rPr>
        <w:t>If proba_df is non-empty, a horizontal bar chart is rendered in HTML for each topic in proba_df.columns:</w:t>
      </w:r>
    </w:p>
    <w:p w14:paraId="0DA961CB" w14:textId="77777777" w:rsidR="00C85D2D" w:rsidRDefault="00000000">
      <w:pPr>
        <w:pStyle w:val="ListParagraph"/>
        <w:numPr>
          <w:ilvl w:val="0"/>
          <w:numId w:val="2"/>
        </w:numPr>
        <w:spacing w:before="60" w:after="60"/>
      </w:pPr>
      <w:r>
        <w:rPr>
          <w:color w:val="333333"/>
        </w:rPr>
        <w:t>topic-bar-label — topic name, truncated with ellipsis at 220 px.</w:t>
      </w:r>
    </w:p>
    <w:p w14:paraId="36196BF5" w14:textId="77777777" w:rsidR="00C85D2D" w:rsidRDefault="00000000">
      <w:pPr>
        <w:pStyle w:val="ListParagraph"/>
        <w:numPr>
          <w:ilvl w:val="0"/>
          <w:numId w:val="2"/>
        </w:numPr>
        <w:spacing w:before="60" w:after="60"/>
      </w:pPr>
      <w:r>
        <w:rPr>
          <w:color w:val="333333"/>
        </w:rPr>
        <w:t>topic-bar-track — grey background track.</w:t>
      </w:r>
    </w:p>
    <w:p w14:paraId="084F6D39" w14:textId="77777777" w:rsidR="00C85D2D" w:rsidRDefault="00000000">
      <w:pPr>
        <w:pStyle w:val="ListParagraph"/>
        <w:numPr>
          <w:ilvl w:val="0"/>
          <w:numId w:val="2"/>
        </w:numPr>
        <w:spacing w:before="60" w:after="60"/>
      </w:pPr>
      <w:r>
        <w:rPr>
          <w:color w:val="333333"/>
        </w:rPr>
        <w:t>topic-bar-fill — blue fill, width = min(score * 100, 100)%.</w:t>
      </w:r>
    </w:p>
    <w:p w14:paraId="6A1DE7AA" w14:textId="77777777" w:rsidR="00C85D2D" w:rsidRDefault="00000000">
      <w:pPr>
        <w:pStyle w:val="ListParagraph"/>
        <w:numPr>
          <w:ilvl w:val="0"/>
          <w:numId w:val="2"/>
        </w:numPr>
        <w:spacing w:before="60" w:after="60"/>
      </w:pPr>
      <w:r>
        <w:rPr>
          <w:color w:val="333333"/>
        </w:rPr>
        <w:t>topic-bar-pct — percentage label, right-aligned.</w:t>
      </w:r>
    </w:p>
    <w:p w14:paraId="184D5B4C" w14:textId="77777777" w:rsidR="00C85D2D" w:rsidRDefault="00C85D2D">
      <w:pPr>
        <w:pBdr>
          <w:bottom w:val="single" w:sz="4" w:space="1" w:color="DDDDDD"/>
        </w:pBdr>
        <w:spacing w:before="160" w:after="160"/>
      </w:pPr>
    </w:p>
    <w:p w14:paraId="6AB433B8" w14:textId="77777777" w:rsidR="00C85D2D" w:rsidRDefault="00000000">
      <w:pPr>
        <w:pStyle w:val="Heading1"/>
      </w:pPr>
      <w:r>
        <w:t>9. State &amp; Session Management</w:t>
      </w:r>
    </w:p>
    <w:p w14:paraId="1E311421" w14:textId="77777777" w:rsidR="00C85D2D" w:rsidRDefault="00000000">
      <w:pPr>
        <w:spacing w:before="80" w:after="80"/>
      </w:pPr>
      <w:r>
        <w:rPr>
          <w:color w:val="333333"/>
        </w:rPr>
        <w:t>The application uses Streamlit's default re-run model — the entire script is re-executed on every user interaction. No explicit st.session_state is used. Results are only displayed within the conditional blocks (if run_ai and ai_text.strip(): ...) immediately following each button, so they persist visually only as long as no other interaction triggers a re-run that would clear them.</w:t>
      </w:r>
    </w:p>
    <w:p w14:paraId="5BDDFA3F" w14:textId="77777777" w:rsidR="00C85D2D" w:rsidRDefault="00000000">
      <w:pPr>
        <w:spacing w:before="80" w:after="80"/>
      </w:pPr>
      <w:r>
        <w:rPr>
          <w:color w:val="333333"/>
        </w:rPr>
        <w:t>Practical implication: pressing 'Classify Topics' will re-run the script and clear any previously rendered AI Detection results if the user has not yet interacted with that panel in the current execution.</w:t>
      </w:r>
    </w:p>
    <w:p w14:paraId="6DD62EEE" w14:textId="77777777" w:rsidR="00C85D2D" w:rsidRDefault="00C85D2D">
      <w:pPr>
        <w:pBdr>
          <w:bottom w:val="single" w:sz="4" w:space="1" w:color="DDDDDD"/>
        </w:pBdr>
        <w:spacing w:before="160" w:after="160"/>
      </w:pPr>
    </w:p>
    <w:p w14:paraId="4CD35DD1" w14:textId="77777777" w:rsidR="00C85D2D" w:rsidRDefault="00000000">
      <w:pPr>
        <w:pStyle w:val="Heading1"/>
      </w:pPr>
      <w:r>
        <w:t>10.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0EE371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63C2F06B" w14:textId="77777777" w:rsidR="00C85D2D" w:rsidRDefault="00000000">
            <w:r>
              <w:rPr>
                <w:b/>
                <w:bCs/>
                <w:color w:val="1A1A2E"/>
                <w:sz w:val="20"/>
                <w:szCs w:val="20"/>
              </w:rPr>
              <w:lastRenderedPageBreak/>
              <w:t>Scenario</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488E1C60" w14:textId="77777777" w:rsidR="00C85D2D" w:rsidRDefault="00000000">
            <w:r>
              <w:rPr>
                <w:b/>
                <w:bCs/>
                <w:color w:val="1A1A2E"/>
                <w:sz w:val="20"/>
                <w:szCs w:val="20"/>
              </w:rPr>
              <w:t>Handling</w:t>
            </w:r>
          </w:p>
        </w:tc>
      </w:tr>
      <w:tr w:rsidR="00C85D2D" w14:paraId="1EA555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76F7AB" w14:textId="77777777" w:rsidR="00C85D2D" w:rsidRDefault="00000000">
            <w:r>
              <w:rPr>
                <w:color w:val="333333"/>
                <w:sz w:val="20"/>
                <w:szCs w:val="20"/>
              </w:rPr>
              <w:t>Empty text input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08334F" w14:textId="77777777" w:rsidR="00C85D2D" w:rsidRDefault="00000000">
            <w:r>
              <w:rPr>
                <w:color w:val="333333"/>
                <w:sz w:val="20"/>
                <w:szCs w:val="20"/>
              </w:rPr>
              <w:t>Guarded by .strip() check; st.warning() shown, model not called.</w:t>
            </w:r>
          </w:p>
        </w:tc>
      </w:tr>
      <w:tr w:rsidR="00C85D2D" w14:paraId="794403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7DCA66D" w14:textId="77777777" w:rsidR="00C85D2D" w:rsidRDefault="00000000">
            <w:r>
              <w:rPr>
                <w:color w:val="333333"/>
                <w:sz w:val="20"/>
                <w:szCs w:val="20"/>
              </w:rPr>
              <w:t>Confidence parsing failure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E98FF1" w14:textId="77777777" w:rsidR="00C85D2D" w:rsidRDefault="00000000">
            <w:r>
              <w:rPr>
                <w:color w:val="333333"/>
                <w:sz w:val="20"/>
                <w:szCs w:val="20"/>
              </w:rPr>
              <w:t>try/except around float conversion; falls back to raw string and 0% bar width.</w:t>
            </w:r>
          </w:p>
        </w:tc>
      </w:tr>
      <w:tr w:rsidR="00C85D2D" w14:paraId="5FE4DD0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143E4E1" w14:textId="77777777" w:rsidR="00C85D2D" w:rsidRDefault="00000000">
            <w:r>
              <w:rPr>
                <w:color w:val="333333"/>
                <w:sz w:val="20"/>
                <w:szCs w:val="20"/>
              </w:rPr>
              <w:t>Empty proba_df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B070D1" w14:textId="77777777" w:rsidR="00C85D2D" w:rsidRDefault="00000000">
            <w:r>
              <w:rPr>
                <w:color w:val="333333"/>
                <w:sz w:val="20"/>
                <w:szCs w:val="20"/>
              </w:rPr>
              <w:t>if not proba_df.empty: guard prevents rendering the confidence section.</w:t>
            </w:r>
          </w:p>
        </w:tc>
      </w:tr>
      <w:tr w:rsidR="00C85D2D" w14:paraId="0BF3F9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009DAD" w14:textId="77777777" w:rsidR="00C85D2D" w:rsidRDefault="00000000">
            <w:r>
              <w:rPr>
                <w:color w:val="333333"/>
                <w:sz w:val="20"/>
                <w:szCs w:val="20"/>
              </w:rPr>
              <w:t>Model errors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ADD5E8" w14:textId="77777777" w:rsidR="00C85D2D" w:rsidRDefault="00000000">
            <w:r>
              <w:rPr>
                <w:color w:val="333333"/>
                <w:sz w:val="20"/>
                <w:szCs w:val="20"/>
              </w:rPr>
              <w:t>No explicit try/except wraps detector or classifier calls — exceptions will surface as Streamlit error banners.</w:t>
            </w:r>
          </w:p>
        </w:tc>
      </w:tr>
    </w:tbl>
    <w:p w14:paraId="29C5E2FD" w14:textId="77777777" w:rsidR="00C85D2D" w:rsidRDefault="00C85D2D">
      <w:pPr>
        <w:pBdr>
          <w:bottom w:val="single" w:sz="4" w:space="1" w:color="DDDDDD"/>
        </w:pBdr>
        <w:spacing w:before="160" w:after="160"/>
      </w:pPr>
    </w:p>
    <w:p w14:paraId="27A1CADE" w14:textId="77777777" w:rsidR="00C85D2D" w:rsidRDefault="00000000">
      <w:pPr>
        <w:pStyle w:val="Heading1"/>
      </w:pPr>
      <w:r>
        <w:t>11. Key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17B59D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04F08104" w14:textId="77777777" w:rsidR="00C85D2D" w:rsidRDefault="00000000">
            <w:r>
              <w:rPr>
                <w:b/>
                <w:bCs/>
                <w:color w:val="1A1A2E"/>
                <w:sz w:val="20"/>
                <w:szCs w:val="20"/>
              </w:rPr>
              <w:t>Variable</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19922C2E" w14:textId="77777777" w:rsidR="00C85D2D" w:rsidRDefault="00000000">
            <w:r>
              <w:rPr>
                <w:b/>
                <w:bCs/>
                <w:color w:val="1A1A2E"/>
                <w:sz w:val="20"/>
                <w:szCs w:val="20"/>
              </w:rPr>
              <w:t>Type &amp; Description</w:t>
            </w:r>
          </w:p>
        </w:tc>
      </w:tr>
      <w:tr w:rsidR="00C85D2D" w14:paraId="1B20891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5E9776" w14:textId="77777777" w:rsidR="00C85D2D" w:rsidRDefault="00000000">
            <w:r>
              <w:rPr>
                <w:color w:val="333333"/>
                <w:sz w:val="20"/>
                <w:szCs w:val="20"/>
              </w:rPr>
              <w:t>ai_text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E56355" w14:textId="77777777" w:rsidR="00C85D2D" w:rsidRDefault="00000000">
            <w:r>
              <w:rPr>
                <w:color w:val="333333"/>
                <w:sz w:val="20"/>
                <w:szCs w:val="20"/>
              </w:rPr>
              <w:t>str — raw text pasted into the AI Detection text area.</w:t>
            </w:r>
          </w:p>
        </w:tc>
      </w:tr>
      <w:tr w:rsidR="00C85D2D" w14:paraId="6EB453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376589" w14:textId="77777777" w:rsidR="00C85D2D" w:rsidRDefault="00000000">
            <w:r>
              <w:rPr>
                <w:color w:val="333333"/>
                <w:sz w:val="20"/>
                <w:szCs w:val="20"/>
              </w:rPr>
              <w:t>run_ai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A3F051F" w14:textId="77777777" w:rsidR="00C85D2D" w:rsidRDefault="00000000">
            <w:r>
              <w:rPr>
                <w:color w:val="333333"/>
                <w:sz w:val="20"/>
                <w:szCs w:val="20"/>
              </w:rPr>
              <w:t>bool — True when 'Analyse Text' button is pressed.</w:t>
            </w:r>
          </w:p>
        </w:tc>
      </w:tr>
      <w:tr w:rsidR="00C85D2D" w14:paraId="36BAB5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F8E10B" w14:textId="77777777" w:rsidR="00C85D2D" w:rsidRDefault="00000000">
            <w:r>
              <w:rPr>
                <w:color w:val="333333"/>
                <w:sz w:val="20"/>
                <w:szCs w:val="20"/>
              </w:rPr>
              <w:t>detector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DE1439" w14:textId="77777777" w:rsidR="00C85D2D" w:rsidRDefault="00000000">
            <w:r>
              <w:rPr>
                <w:color w:val="333333"/>
                <w:sz w:val="20"/>
                <w:szCs w:val="20"/>
              </w:rPr>
              <w:t>ai_detector instance — wraps the AI detection model.</w:t>
            </w:r>
          </w:p>
        </w:tc>
      </w:tr>
      <w:tr w:rsidR="00C85D2D" w14:paraId="7176196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D21E29" w14:textId="77777777" w:rsidR="00C85D2D" w:rsidRDefault="00000000">
            <w:r>
              <w:rPr>
                <w:color w:val="333333"/>
                <w:sz w:val="20"/>
                <w:szCs w:val="20"/>
              </w:rPr>
              <w:t>prediction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DBCDE2" w14:textId="77777777" w:rsidR="00C85D2D" w:rsidRDefault="00000000">
            <w:r>
              <w:rPr>
                <w:color w:val="333333"/>
                <w:sz w:val="20"/>
                <w:szCs w:val="20"/>
              </w:rPr>
              <w:t>str — human-readable label returned by detector.predict().</w:t>
            </w:r>
          </w:p>
        </w:tc>
      </w:tr>
      <w:tr w:rsidR="00C85D2D" w14:paraId="7AC118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B9C7D4" w14:textId="77777777" w:rsidR="00C85D2D" w:rsidRDefault="00000000">
            <w:r>
              <w:rPr>
                <w:color w:val="333333"/>
                <w:sz w:val="20"/>
                <w:szCs w:val="20"/>
              </w:rPr>
              <w:t>confidence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34056E" w14:textId="77777777" w:rsidR="00C85D2D" w:rsidRDefault="00000000">
            <w:r>
              <w:rPr>
                <w:color w:val="333333"/>
                <w:sz w:val="20"/>
                <w:szCs w:val="20"/>
              </w:rPr>
              <w:t>float | str — raw confidence from detector.predict_proba().</w:t>
            </w:r>
          </w:p>
        </w:tc>
      </w:tr>
      <w:tr w:rsidR="00C85D2D" w14:paraId="49E5CF2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DB1096" w14:textId="77777777" w:rsidR="00C85D2D" w:rsidRDefault="00000000">
            <w:r>
              <w:rPr>
                <w:color w:val="333333"/>
                <w:sz w:val="20"/>
                <w:szCs w:val="20"/>
              </w:rPr>
              <w:t>conf_num</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182F92" w14:textId="77777777" w:rsidR="00C85D2D" w:rsidRDefault="00000000">
            <w:r>
              <w:rPr>
                <w:color w:val="333333"/>
                <w:sz w:val="20"/>
                <w:szCs w:val="20"/>
              </w:rPr>
              <w:t>float — normalised confidence as a percentage (0–100).</w:t>
            </w:r>
          </w:p>
        </w:tc>
      </w:tr>
      <w:tr w:rsidR="00C85D2D" w14:paraId="45065C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48E037" w14:textId="77777777" w:rsidR="00C85D2D" w:rsidRDefault="00000000">
            <w:r>
              <w:rPr>
                <w:color w:val="333333"/>
                <w:sz w:val="20"/>
                <w:szCs w:val="20"/>
              </w:rPr>
              <w:t>conf_display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CE57AD" w14:textId="77777777" w:rsidR="00C85D2D" w:rsidRDefault="00000000">
            <w:r>
              <w:rPr>
                <w:color w:val="333333"/>
                <w:sz w:val="20"/>
                <w:szCs w:val="20"/>
              </w:rPr>
              <w:t>str — formatted display string, e.g. '87.3%'.</w:t>
            </w:r>
          </w:p>
        </w:tc>
      </w:tr>
      <w:tr w:rsidR="00C85D2D" w14:paraId="08D0B5D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1537AA" w14:textId="77777777" w:rsidR="00C85D2D" w:rsidRDefault="00000000">
            <w:r>
              <w:rPr>
                <w:color w:val="333333"/>
                <w:sz w:val="20"/>
                <w:szCs w:val="20"/>
              </w:rPr>
              <w:t>bar_pct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9053BB6" w14:textId="77777777" w:rsidR="00C85D2D" w:rsidRDefault="00000000">
            <w:r>
              <w:rPr>
                <w:color w:val="333333"/>
                <w:sz w:val="20"/>
                <w:szCs w:val="20"/>
              </w:rPr>
              <w:t>str — CSS width string for the confidence bar fill.</w:t>
            </w:r>
          </w:p>
        </w:tc>
      </w:tr>
      <w:tr w:rsidR="00C85D2D" w14:paraId="719507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DCFB8E" w14:textId="77777777" w:rsidR="00C85D2D" w:rsidRDefault="00000000">
            <w:r>
              <w:rPr>
                <w:color w:val="333333"/>
                <w:sz w:val="20"/>
                <w:szCs w:val="20"/>
              </w:rPr>
              <w:t>is_ai</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DAB597E" w14:textId="77777777" w:rsidR="00C85D2D" w:rsidRDefault="00000000">
            <w:r>
              <w:rPr>
                <w:color w:val="333333"/>
                <w:sz w:val="20"/>
                <w:szCs w:val="20"/>
              </w:rPr>
              <w:t>bool — True if prediction does not contain 'human'.</w:t>
            </w:r>
          </w:p>
        </w:tc>
      </w:tr>
      <w:tr w:rsidR="00C85D2D" w14:paraId="04B29E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D523839" w14:textId="77777777" w:rsidR="00C85D2D" w:rsidRDefault="00000000">
            <w:r>
              <w:rPr>
                <w:color w:val="333333"/>
                <w:sz w:val="20"/>
                <w:szCs w:val="20"/>
              </w:rPr>
              <w:t>explain_plot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643DE43" w14:textId="77777777" w:rsidR="00C85D2D" w:rsidRDefault="00000000">
            <w:r>
              <w:rPr>
                <w:color w:val="333333"/>
                <w:sz w:val="20"/>
                <w:szCs w:val="20"/>
              </w:rPr>
              <w:t>SHAP plot object — returned by detector.explain().</w:t>
            </w:r>
          </w:p>
        </w:tc>
      </w:tr>
      <w:tr w:rsidR="00C85D2D" w14:paraId="7004753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373F577" w14:textId="77777777" w:rsidR="00C85D2D" w:rsidRDefault="00000000">
            <w:r>
              <w:rPr>
                <w:color w:val="333333"/>
                <w:sz w:val="20"/>
                <w:szCs w:val="20"/>
              </w:rPr>
              <w:t>topic_text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29CAF79" w14:textId="77777777" w:rsidR="00C85D2D" w:rsidRDefault="00000000">
            <w:r>
              <w:rPr>
                <w:color w:val="333333"/>
                <w:sz w:val="20"/>
                <w:szCs w:val="20"/>
              </w:rPr>
              <w:t>str — raw text pasted into the Topic Classification text area.</w:t>
            </w:r>
          </w:p>
        </w:tc>
      </w:tr>
      <w:tr w:rsidR="00C85D2D" w14:paraId="735370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12C5E1" w14:textId="77777777" w:rsidR="00C85D2D" w:rsidRDefault="00000000">
            <w:r>
              <w:rPr>
                <w:color w:val="333333"/>
                <w:sz w:val="20"/>
                <w:szCs w:val="20"/>
              </w:rPr>
              <w:t>run_topic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3E3A67" w14:textId="77777777" w:rsidR="00C85D2D" w:rsidRDefault="00000000">
            <w:r>
              <w:rPr>
                <w:color w:val="333333"/>
                <w:sz w:val="20"/>
                <w:szCs w:val="20"/>
              </w:rPr>
              <w:t>bool — True when 'Classify Topics' button is pressed.</w:t>
            </w:r>
          </w:p>
        </w:tc>
      </w:tr>
      <w:tr w:rsidR="00C85D2D" w14:paraId="278FED1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30B602D" w14:textId="77777777" w:rsidR="00C85D2D" w:rsidRDefault="00000000">
            <w:r>
              <w:rPr>
                <w:color w:val="333333"/>
                <w:sz w:val="20"/>
                <w:szCs w:val="20"/>
              </w:rPr>
              <w:lastRenderedPageBreak/>
              <w:t>clf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67592DC" w14:textId="77777777" w:rsidR="00C85D2D" w:rsidRDefault="00000000">
            <w:r>
              <w:rPr>
                <w:color w:val="333333"/>
                <w:sz w:val="20"/>
                <w:szCs w:val="20"/>
              </w:rPr>
              <w:t>classifier instance — wraps the topic classification model.</w:t>
            </w:r>
          </w:p>
        </w:tc>
      </w:tr>
      <w:tr w:rsidR="00C85D2D" w14:paraId="3F423D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869BA3" w14:textId="77777777" w:rsidR="00C85D2D" w:rsidRDefault="00000000">
            <w:r>
              <w:rPr>
                <w:color w:val="333333"/>
                <w:sz w:val="20"/>
                <w:szCs w:val="20"/>
              </w:rPr>
              <w:t>labels_df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0D9CB9" w14:textId="77777777" w:rsidR="00C85D2D" w:rsidRDefault="00000000">
            <w:r>
              <w:rPr>
                <w:color w:val="333333"/>
                <w:sz w:val="20"/>
                <w:szCs w:val="20"/>
              </w:rPr>
              <w:t>pd.DataFrame — columns are predicted topic labels.</w:t>
            </w:r>
          </w:p>
        </w:tc>
      </w:tr>
      <w:tr w:rsidR="00C85D2D" w14:paraId="0B76520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348422" w14:textId="77777777" w:rsidR="00C85D2D" w:rsidRDefault="00000000">
            <w:r>
              <w:rPr>
                <w:color w:val="333333"/>
                <w:sz w:val="20"/>
                <w:szCs w:val="20"/>
              </w:rPr>
              <w:t>proba_df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8BDFBEB" w14:textId="77777777" w:rsidR="00C85D2D" w:rsidRDefault="00000000">
            <w:r>
              <w:rPr>
                <w:color w:val="333333"/>
                <w:sz w:val="20"/>
                <w:szCs w:val="20"/>
              </w:rPr>
              <w:t>pd.DataFrame — columns are all topics; values are confidence scores.</w:t>
            </w:r>
          </w:p>
        </w:tc>
      </w:tr>
      <w:tr w:rsidR="00C85D2D" w14:paraId="771B3CE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5364A82" w14:textId="77777777" w:rsidR="00C85D2D" w:rsidRDefault="00000000">
            <w:r>
              <w:rPr>
                <w:color w:val="333333"/>
                <w:sz w:val="20"/>
                <w:szCs w:val="20"/>
              </w:rPr>
              <w:t>topics_found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ED54741" w14:textId="77777777" w:rsidR="00C85D2D" w:rsidRDefault="00000000">
            <w:r>
              <w:rPr>
                <w:color w:val="333333"/>
                <w:sz w:val="20"/>
                <w:szCs w:val="20"/>
              </w:rPr>
              <w:t>list[str] — list of predicted topic names from labels_df.columns.</w:t>
            </w:r>
          </w:p>
        </w:tc>
      </w:tr>
    </w:tbl>
    <w:p w14:paraId="6AFCAE9A" w14:textId="77777777" w:rsidR="00C85D2D" w:rsidRDefault="00C85D2D">
      <w:pPr>
        <w:pBdr>
          <w:bottom w:val="single" w:sz="4" w:space="1" w:color="DDDDDD"/>
        </w:pBdr>
        <w:spacing w:before="160" w:after="160"/>
      </w:pPr>
    </w:p>
    <w:p w14:paraId="7AC342CD" w14:textId="77777777" w:rsidR="00C85D2D" w:rsidRDefault="00000000">
      <w:pPr>
        <w:pStyle w:val="Heading1"/>
      </w:pPr>
      <w:r>
        <w:t>12. Module: ai_detection.py</w:t>
      </w:r>
    </w:p>
    <w:p w14:paraId="2FE6B23A" w14:textId="77777777" w:rsidR="00C85D2D" w:rsidRDefault="00000000">
      <w:pPr>
        <w:spacing w:before="80" w:after="80"/>
      </w:pPr>
      <w:r>
        <w:rPr>
          <w:color w:val="333333"/>
        </w:rPr>
        <w:t>This module defines the ai_detector class, which encapsulates all logic for preprocessing input text, running inference, and generating SHAP explanations. Two objects are loaded at module level (outside the class) so they are only deserialised once per process:</w:t>
      </w:r>
    </w:p>
    <w:p w14:paraId="4050295F" w14:textId="0E618A26" w:rsidR="00C85D2D" w:rsidRDefault="00000000">
      <w:pPr>
        <w:spacing w:before="60" w:after="60"/>
        <w:ind w:left="360"/>
      </w:pPr>
      <w:r>
        <w:rPr>
          <w:rFonts w:ascii="Courier New" w:eastAsia="Courier New" w:hAnsi="Courier New" w:cs="Courier New"/>
          <w:color w:val="2C2C54"/>
          <w:sz w:val="18"/>
          <w:szCs w:val="18"/>
        </w:rPr>
        <w:t>vectoriser = joblib.load('</w:t>
      </w:r>
      <w:r w:rsidR="00C70B2B">
        <w:rPr>
          <w:rFonts w:ascii="Courier New" w:eastAsia="Courier New" w:hAnsi="Courier New" w:cs="Courier New"/>
          <w:color w:val="2C2C54"/>
          <w:sz w:val="18"/>
          <w:szCs w:val="18"/>
        </w:rPr>
        <w:t xml:space="preserve">models/ai_detector </w:t>
      </w:r>
      <w:r>
        <w:rPr>
          <w:rFonts w:ascii="Courier New" w:eastAsia="Courier New" w:hAnsi="Courier New" w:cs="Courier New"/>
          <w:color w:val="2C2C54"/>
          <w:sz w:val="18"/>
          <w:szCs w:val="18"/>
        </w:rPr>
        <w:t>/ai_vectoriser.pkl')</w:t>
      </w:r>
    </w:p>
    <w:p w14:paraId="5E4FF43B" w14:textId="70BC8424" w:rsidR="00C85D2D" w:rsidRDefault="00000000">
      <w:pPr>
        <w:spacing w:before="60" w:after="60"/>
        <w:ind w:left="360"/>
      </w:pPr>
      <w:r>
        <w:rPr>
          <w:rFonts w:ascii="Courier New" w:eastAsia="Courier New" w:hAnsi="Courier New" w:cs="Courier New"/>
          <w:color w:val="2C2C54"/>
          <w:sz w:val="18"/>
          <w:szCs w:val="18"/>
        </w:rPr>
        <w:t>model      = joblib.load('</w:t>
      </w:r>
      <w:r w:rsidR="00C70B2B">
        <w:rPr>
          <w:rFonts w:ascii="Courier New" w:eastAsia="Courier New" w:hAnsi="Courier New" w:cs="Courier New"/>
          <w:color w:val="2C2C54"/>
          <w:sz w:val="18"/>
          <w:szCs w:val="18"/>
        </w:rPr>
        <w:t>models/ai_detector</w:t>
      </w:r>
      <w:r>
        <w:rPr>
          <w:rFonts w:ascii="Courier New" w:eastAsia="Courier New" w:hAnsi="Courier New" w:cs="Courier New"/>
          <w:color w:val="2C2C54"/>
          <w:sz w:val="18"/>
          <w:szCs w:val="18"/>
        </w:rPr>
        <w:t>/ai_detector.pkl')</w:t>
      </w:r>
    </w:p>
    <w:p w14:paraId="3C5969A7" w14:textId="77777777" w:rsidR="00C85D2D" w:rsidRDefault="00000000">
      <w:pPr>
        <w:spacing w:before="80" w:after="80"/>
      </w:pPr>
      <w:r>
        <w:rPr>
          <w:color w:val="333333"/>
        </w:rPr>
        <w:t>Both are then assigned to instance attributes inside __init__, making them accessible via self throughout the class.</w:t>
      </w:r>
    </w:p>
    <w:p w14:paraId="4D370CED" w14:textId="77777777" w:rsidR="00C85D2D" w:rsidRDefault="00000000">
      <w:pPr>
        <w:pStyle w:val="Heading2"/>
      </w:pPr>
      <w:r>
        <w:t>12.1 Constructor — __init__(self, text: str)</w:t>
      </w:r>
    </w:p>
    <w:p w14:paraId="53F7B118" w14:textId="77777777" w:rsidR="00C85D2D" w:rsidRDefault="00000000">
      <w:pPr>
        <w:spacing w:before="80" w:after="80"/>
      </w:pPr>
      <w:r>
        <w:rPr>
          <w:color w:val="333333"/>
        </w:rPr>
        <w:t>Accepts a raw article string and prepares it for inference.</w:t>
      </w:r>
    </w:p>
    <w:p w14:paraId="6051CD1E" w14:textId="77777777" w:rsidR="00C85D2D" w:rsidRDefault="00C85D2D">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013F661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3D36EB37" w14:textId="77777777" w:rsidR="00C85D2D" w:rsidRDefault="00000000">
            <w:r>
              <w:rPr>
                <w:b/>
                <w:bCs/>
                <w:color w:val="1A1A2E"/>
                <w:sz w:val="20"/>
                <w:szCs w:val="20"/>
              </w:rPr>
              <w:t>Step</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7EEA655C" w14:textId="77777777" w:rsidR="00C85D2D" w:rsidRDefault="00000000">
            <w:r>
              <w:rPr>
                <w:b/>
                <w:bCs/>
                <w:color w:val="1A1A2E"/>
                <w:sz w:val="20"/>
                <w:szCs w:val="20"/>
              </w:rPr>
              <w:t>Detail</w:t>
            </w:r>
          </w:p>
        </w:tc>
      </w:tr>
      <w:tr w:rsidR="00C85D2D" w14:paraId="6CB03E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3C814E" w14:textId="77777777" w:rsidR="00C85D2D" w:rsidRDefault="00000000">
            <w:r>
              <w:rPr>
                <w:color w:val="333333"/>
                <w:sz w:val="20"/>
                <w:szCs w:val="20"/>
              </w:rPr>
              <w:t>Input cleaning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4397E54" w14:textId="77777777" w:rsidR="00C85D2D" w:rsidRDefault="00000000">
            <w:r>
              <w:rPr>
                <w:color w:val="333333"/>
                <w:sz w:val="20"/>
                <w:szCs w:val="20"/>
              </w:rPr>
              <w:t>re.sub('[^a-zA-Z0-9]+', ' ', text).strip() — strips all non-alphanumeric characters (punctuation, special symbols) and collapses runs of whitespace into single spaces.</w:t>
            </w:r>
          </w:p>
        </w:tc>
      </w:tr>
      <w:tr w:rsidR="00C85D2D" w14:paraId="1BE0D9A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05E4481" w14:textId="77777777" w:rsidR="00C85D2D" w:rsidRDefault="00000000">
            <w:r>
              <w:rPr>
                <w:color w:val="333333"/>
                <w:sz w:val="20"/>
                <w:szCs w:val="20"/>
              </w:rPr>
              <w:t>self.text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76E94B" w14:textId="77777777" w:rsidR="00C85D2D" w:rsidRDefault="00000000">
            <w:r>
              <w:rPr>
                <w:color w:val="333333"/>
                <w:sz w:val="20"/>
                <w:szCs w:val="20"/>
              </w:rPr>
              <w:t>Stores the cleaned string.</w:t>
            </w:r>
          </w:p>
        </w:tc>
      </w:tr>
      <w:tr w:rsidR="00C85D2D" w14:paraId="1963D82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C0BD695" w14:textId="77777777" w:rsidR="00C85D2D" w:rsidRDefault="00000000">
            <w:r>
              <w:rPr>
                <w:color w:val="333333"/>
                <w:sz w:val="20"/>
                <w:szCs w:val="20"/>
              </w:rPr>
              <w:t>self.vectoriser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33DAF6" w14:textId="77777777" w:rsidR="00C85D2D" w:rsidRDefault="00000000">
            <w:r>
              <w:rPr>
                <w:color w:val="333333"/>
                <w:sz w:val="20"/>
                <w:szCs w:val="20"/>
              </w:rPr>
              <w:t>Reference to the module-level TF-IDF vectoriser.</w:t>
            </w:r>
          </w:p>
        </w:tc>
      </w:tr>
      <w:tr w:rsidR="00C85D2D" w14:paraId="2609C36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67056A" w14:textId="77777777" w:rsidR="00C85D2D" w:rsidRDefault="00000000">
            <w:r>
              <w:rPr>
                <w:color w:val="333333"/>
                <w:sz w:val="20"/>
                <w:szCs w:val="20"/>
              </w:rPr>
              <w:t>self.model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947796A" w14:textId="77777777" w:rsidR="00C85D2D" w:rsidRDefault="00000000">
            <w:r>
              <w:rPr>
                <w:color w:val="333333"/>
                <w:sz w:val="20"/>
                <w:szCs w:val="20"/>
              </w:rPr>
              <w:t>Reference to the module-level classifier.</w:t>
            </w:r>
          </w:p>
        </w:tc>
      </w:tr>
      <w:tr w:rsidR="00C85D2D" w14:paraId="1A1DBB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9A35D6" w14:textId="77777777" w:rsidR="00C85D2D" w:rsidRDefault="00000000">
            <w:r>
              <w:rPr>
                <w:color w:val="333333"/>
                <w:sz w:val="20"/>
                <w:szCs w:val="20"/>
              </w:rPr>
              <w:t>self.text_list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103067" w14:textId="77777777" w:rsidR="00C85D2D" w:rsidRDefault="00000000">
            <w:r>
              <w:rPr>
                <w:color w:val="333333"/>
                <w:sz w:val="20"/>
                <w:szCs w:val="20"/>
              </w:rPr>
              <w:t>Wraps self.text in a list: [self.text] — required by sklearn's transform API.</w:t>
            </w:r>
          </w:p>
        </w:tc>
      </w:tr>
      <w:tr w:rsidR="00C85D2D" w14:paraId="30A38F2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1A3A74A" w14:textId="77777777" w:rsidR="00C85D2D" w:rsidRDefault="00000000">
            <w:r>
              <w:rPr>
                <w:color w:val="333333"/>
                <w:sz w:val="20"/>
                <w:szCs w:val="20"/>
              </w:rPr>
              <w:t>self.text_tfidf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557CD9" w14:textId="77777777" w:rsidR="00C85D2D" w:rsidRDefault="00000000">
            <w:r>
              <w:rPr>
                <w:color w:val="333333"/>
                <w:sz w:val="20"/>
                <w:szCs w:val="20"/>
              </w:rPr>
              <w:t>Sparse TF-IDF matrix produced by self.vectoriser.transform(self.text_list). Shape: (1, n_features).</w:t>
            </w:r>
          </w:p>
        </w:tc>
      </w:tr>
    </w:tbl>
    <w:p w14:paraId="0DB806B8" w14:textId="77777777" w:rsidR="00C85D2D" w:rsidRDefault="00000000">
      <w:pPr>
        <w:pStyle w:val="Heading2"/>
      </w:pPr>
      <w:r>
        <w:t>12.2 predict(self) — str</w:t>
      </w:r>
    </w:p>
    <w:p w14:paraId="67E666C1" w14:textId="77777777" w:rsidR="00C85D2D" w:rsidRDefault="00000000">
      <w:pPr>
        <w:spacing w:before="80" w:after="80"/>
      </w:pPr>
      <w:r>
        <w:rPr>
          <w:color w:val="333333"/>
        </w:rPr>
        <w:t>Runs the classifier and returns a human-readable verdict string.</w:t>
      </w:r>
    </w:p>
    <w:p w14:paraId="0D00F6DF" w14:textId="77777777" w:rsidR="00C85D2D" w:rsidRDefault="00000000">
      <w:pPr>
        <w:pStyle w:val="ListParagraph"/>
        <w:numPr>
          <w:ilvl w:val="0"/>
          <w:numId w:val="2"/>
        </w:numPr>
        <w:spacing w:before="60" w:after="60"/>
      </w:pPr>
      <w:r>
        <w:rPr>
          <w:color w:val="333333"/>
        </w:rPr>
        <w:t>Calls self.model.predict(self.text_tfidf) — returns an array with a single integer label.</w:t>
      </w:r>
    </w:p>
    <w:p w14:paraId="790B8D0B" w14:textId="77777777" w:rsidR="00C85D2D" w:rsidRDefault="00000000">
      <w:pPr>
        <w:pStyle w:val="ListParagraph"/>
        <w:numPr>
          <w:ilvl w:val="0"/>
          <w:numId w:val="2"/>
        </w:numPr>
        <w:spacing w:before="60" w:after="60"/>
      </w:pPr>
      <w:r>
        <w:rPr>
          <w:color w:val="333333"/>
        </w:rPr>
        <w:lastRenderedPageBreak/>
        <w:t>Label 0 — returns 'This is likely a human generated text'.</w:t>
      </w:r>
    </w:p>
    <w:p w14:paraId="4B2EDC80" w14:textId="77777777" w:rsidR="00C85D2D" w:rsidRDefault="00000000">
      <w:pPr>
        <w:pStyle w:val="ListParagraph"/>
        <w:numPr>
          <w:ilvl w:val="0"/>
          <w:numId w:val="2"/>
        </w:numPr>
        <w:spacing w:before="60" w:after="60"/>
      </w:pPr>
      <w:r>
        <w:rPr>
          <w:color w:val="333333"/>
        </w:rPr>
        <w:t>Any other label — returns 'This is likely an AI generated text'.</w:t>
      </w:r>
    </w:p>
    <w:p w14:paraId="5FCDFDEE" w14:textId="77777777" w:rsidR="00C85D2D" w:rsidRDefault="00000000">
      <w:pPr>
        <w:spacing w:before="80" w:after="80"/>
      </w:pPr>
      <w:r>
        <w:rPr>
          <w:color w:val="333333"/>
        </w:rPr>
        <w:t>Note: the ai_detection_streamlit.py caller checks whether the returned string contains the substring 'human' (case-insensitive) to determine the is_ai flag and select card styling.</w:t>
      </w:r>
    </w:p>
    <w:p w14:paraId="7C936EB8" w14:textId="77777777" w:rsidR="00C85D2D" w:rsidRDefault="00000000">
      <w:pPr>
        <w:pStyle w:val="Heading2"/>
      </w:pPr>
      <w:r>
        <w:t>12.3 predict_proba(self) — float</w:t>
      </w:r>
    </w:p>
    <w:p w14:paraId="3F0B9230" w14:textId="77777777" w:rsidR="00C85D2D" w:rsidRDefault="00000000">
      <w:pPr>
        <w:spacing w:before="80" w:after="80"/>
      </w:pPr>
      <w:r>
        <w:rPr>
          <w:color w:val="333333"/>
        </w:rPr>
        <w:t>Returns the confidence score for the winning class.</w:t>
      </w:r>
    </w:p>
    <w:p w14:paraId="39F41354" w14:textId="77777777" w:rsidR="00C85D2D" w:rsidRDefault="00000000">
      <w:pPr>
        <w:pStyle w:val="ListParagraph"/>
        <w:numPr>
          <w:ilvl w:val="0"/>
          <w:numId w:val="2"/>
        </w:numPr>
        <w:spacing w:before="60" w:after="60"/>
      </w:pPr>
      <w:r>
        <w:rPr>
          <w:color w:val="333333"/>
        </w:rPr>
        <w:t>Calls self.model.predict_proba(self.text_tfidf) — returns a (1, 2) probability array.</w:t>
      </w:r>
    </w:p>
    <w:p w14:paraId="639659D3" w14:textId="77777777" w:rsidR="00C85D2D" w:rsidRDefault="00000000">
      <w:pPr>
        <w:pStyle w:val="ListParagraph"/>
        <w:numPr>
          <w:ilvl w:val="0"/>
          <w:numId w:val="2"/>
        </w:numPr>
        <w:spacing w:before="60" w:after="60"/>
      </w:pPr>
      <w:r>
        <w:rPr>
          <w:color w:val="333333"/>
        </w:rPr>
        <w:t>Constructs a DataFrame with columns ['human_generated', 'AI_generated'].</w:t>
      </w:r>
    </w:p>
    <w:p w14:paraId="1A00EB77" w14:textId="77777777" w:rsidR="00C85D2D" w:rsidRDefault="00000000">
      <w:pPr>
        <w:pStyle w:val="ListParagraph"/>
        <w:numPr>
          <w:ilvl w:val="0"/>
          <w:numId w:val="2"/>
        </w:numPr>
        <w:spacing w:before="60" w:after="60"/>
      </w:pPr>
      <w:r>
        <w:rPr>
          <w:color w:val="333333"/>
        </w:rPr>
        <w:t>Filters to columns where all values are &gt;= 0.5 — isolating the dominant class.</w:t>
      </w:r>
    </w:p>
    <w:p w14:paraId="3055F8B7" w14:textId="77777777" w:rsidR="00C85D2D" w:rsidRDefault="00000000">
      <w:pPr>
        <w:pStyle w:val="ListParagraph"/>
        <w:numPr>
          <w:ilvl w:val="0"/>
          <w:numId w:val="2"/>
        </w:numPr>
        <w:spacing w:before="60" w:after="60"/>
      </w:pPr>
      <w:r>
        <w:rPr>
          <w:color w:val="333333"/>
        </w:rPr>
        <w:t>Returns the scalar float at [0][0] of the filtered DataFrame — the probability of the predicted class.</w:t>
      </w:r>
    </w:p>
    <w:p w14:paraId="6D335F11" w14:textId="77777777" w:rsidR="00C85D2D" w:rsidRDefault="00000000">
      <w:pPr>
        <w:spacing w:before="80" w:after="80"/>
      </w:pPr>
      <w:r>
        <w:rPr>
          <w:color w:val="333333"/>
        </w:rPr>
        <w:t>Important: if the model outputs exactly 50/50, both columns are filtered out and .values[0][0] will raise an IndexError. This edge case is not currently guarded.</w:t>
      </w:r>
    </w:p>
    <w:p w14:paraId="66D3002A" w14:textId="77777777" w:rsidR="00C85D2D" w:rsidRDefault="00000000">
      <w:pPr>
        <w:pStyle w:val="Heading2"/>
      </w:pPr>
      <w:r>
        <w:t>12.4 explain(self) — shap plot object</w:t>
      </w:r>
    </w:p>
    <w:p w14:paraId="47BA482A" w14:textId="77777777" w:rsidR="00C85D2D" w:rsidRDefault="00000000">
      <w:pPr>
        <w:spacing w:before="80" w:after="80"/>
      </w:pPr>
      <w:r>
        <w:rPr>
          <w:color w:val="333333"/>
        </w:rPr>
        <w:t>Generates a SHAP waterfall explanation for the input.</w:t>
      </w:r>
    </w:p>
    <w:p w14:paraId="506F453B" w14:textId="77777777" w:rsidR="00C85D2D" w:rsidRDefault="00000000">
      <w:pPr>
        <w:pStyle w:val="ListParagraph"/>
        <w:numPr>
          <w:ilvl w:val="0"/>
          <w:numId w:val="2"/>
        </w:numPr>
        <w:spacing w:before="60" w:after="60"/>
      </w:pPr>
      <w:r>
        <w:rPr>
          <w:color w:val="333333"/>
        </w:rPr>
        <w:t>Instantiates shap.Explainer with the model, the dense input array (self.text_tfidf.toarray()), and feature names from the vectoriser vocabulary.</w:t>
      </w:r>
    </w:p>
    <w:p w14:paraId="57BFB755" w14:textId="77777777" w:rsidR="00C85D2D" w:rsidRDefault="00000000">
      <w:pPr>
        <w:pStyle w:val="ListParagraph"/>
        <w:numPr>
          <w:ilvl w:val="0"/>
          <w:numId w:val="2"/>
        </w:numPr>
        <w:spacing w:before="60" w:after="60"/>
      </w:pPr>
      <w:r>
        <w:rPr>
          <w:color w:val="333333"/>
        </w:rPr>
        <w:t>Calls explainer(self.text_tfidf.toarray()) to compute SHAP values — output shape: (1, n_features, n_classes).</w:t>
      </w:r>
    </w:p>
    <w:p w14:paraId="70E91BFB" w14:textId="77777777" w:rsidR="00C85D2D" w:rsidRDefault="00000000">
      <w:pPr>
        <w:pStyle w:val="ListParagraph"/>
        <w:numPr>
          <w:ilvl w:val="0"/>
          <w:numId w:val="2"/>
        </w:numPr>
        <w:spacing w:before="60" w:after="60"/>
      </w:pPr>
      <w:r>
        <w:rPr>
          <w:color w:val="333333"/>
        </w:rPr>
        <w:t>Slices shap_values[:,:,0][0] to extract the explanation for class index 0 (human_generated) for the single input sample.</w:t>
      </w:r>
    </w:p>
    <w:p w14:paraId="39E35FCC" w14:textId="77777777" w:rsidR="00C85D2D" w:rsidRDefault="00000000">
      <w:pPr>
        <w:pStyle w:val="ListParagraph"/>
        <w:numPr>
          <w:ilvl w:val="0"/>
          <w:numId w:val="2"/>
        </w:numPr>
        <w:spacing w:before="60" w:after="60"/>
      </w:pPr>
      <w:r>
        <w:rPr>
          <w:color w:val="333333"/>
        </w:rPr>
        <w:t>Returns a shap.plots.waterfall plot object, rendered in the app via st_shap().</w:t>
      </w:r>
    </w:p>
    <w:p w14:paraId="62DEF970" w14:textId="77777777" w:rsidR="00C85D2D" w:rsidRDefault="00000000">
      <w:pPr>
        <w:spacing w:before="80" w:after="80"/>
      </w:pPr>
      <w:r>
        <w:rPr>
          <w:color w:val="333333"/>
        </w:rPr>
        <w:t>Note: class index 0 corresponds to human_generated. The app's info box labels red bars as 'push toward human-written' and blue bars as 'push toward AI-generated', consistent with this class ordering.</w:t>
      </w:r>
    </w:p>
    <w:p w14:paraId="1F141FD9" w14:textId="77777777" w:rsidR="00C85D2D" w:rsidRDefault="00000000">
      <w:pPr>
        <w:pStyle w:val="Heading2"/>
      </w:pPr>
      <w:r>
        <w:t>12.5 Persisted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4A4EEF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6216795C" w14:textId="77777777" w:rsidR="00C85D2D" w:rsidRDefault="00000000">
            <w:r>
              <w:rPr>
                <w:b/>
                <w:bCs/>
                <w:color w:val="1A1A2E"/>
                <w:sz w:val="20"/>
                <w:szCs w:val="20"/>
              </w:rPr>
              <w:t>File</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133A9ABD" w14:textId="77777777" w:rsidR="00C85D2D" w:rsidRDefault="00000000">
            <w:r>
              <w:rPr>
                <w:b/>
                <w:bCs/>
                <w:color w:val="1A1A2E"/>
                <w:sz w:val="20"/>
                <w:szCs w:val="20"/>
              </w:rPr>
              <w:t>Description</w:t>
            </w:r>
          </w:p>
        </w:tc>
      </w:tr>
      <w:tr w:rsidR="00C85D2D" w14:paraId="330955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15036DF" w14:textId="77777777" w:rsidR="00C85D2D" w:rsidRDefault="00000000">
            <w:r>
              <w:rPr>
                <w:color w:val="333333"/>
                <w:sz w:val="20"/>
                <w:szCs w:val="20"/>
              </w:rPr>
              <w:t>arvix_data/ai_vectoriser.pkl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D55E39A" w14:textId="77777777" w:rsidR="00C85D2D" w:rsidRDefault="00000000">
            <w:r>
              <w:rPr>
                <w:color w:val="333333"/>
                <w:sz w:val="20"/>
                <w:szCs w:val="20"/>
              </w:rPr>
              <w:t>Serialised sklearn TF-IDF vectoriser. Must be fitted on the same vocabulary used during training.</w:t>
            </w:r>
          </w:p>
        </w:tc>
      </w:tr>
      <w:tr w:rsidR="00C85D2D" w14:paraId="0C40A25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24BEF3" w14:textId="77777777" w:rsidR="00C85D2D" w:rsidRDefault="00000000">
            <w:r>
              <w:rPr>
                <w:color w:val="333333"/>
                <w:sz w:val="20"/>
                <w:szCs w:val="20"/>
              </w:rPr>
              <w:t>arvix_data/ai_detector.pkl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4BE1BE4" w14:textId="77777777" w:rsidR="00C85D2D" w:rsidRDefault="00000000">
            <w:r>
              <w:rPr>
                <w:color w:val="333333"/>
                <w:sz w:val="20"/>
                <w:szCs w:val="20"/>
              </w:rPr>
              <w:t>Serialised sklearn-compatible classifier. Must expose .predict(), .predict_proba(), and be compatible with shap.Explainer.</w:t>
            </w:r>
          </w:p>
        </w:tc>
      </w:tr>
    </w:tbl>
    <w:p w14:paraId="26A1ADE4" w14:textId="77777777" w:rsidR="00C85D2D" w:rsidRDefault="00C85D2D">
      <w:pPr>
        <w:spacing w:before="80" w:after="80"/>
      </w:pPr>
    </w:p>
    <w:p w14:paraId="2398D115" w14:textId="77777777" w:rsidR="00C85D2D" w:rsidRDefault="00000000">
      <w:pPr>
        <w:spacing w:before="80" w:after="80"/>
      </w:pPr>
      <w:r>
        <w:rPr>
          <w:color w:val="333333"/>
        </w:rPr>
        <w:t>Both files are loaded at module import time. If either file is missing or corrupt, the import will fail with a joblib exception before any Streamlit UI is rendered.</w:t>
      </w:r>
    </w:p>
    <w:p w14:paraId="3899D085" w14:textId="77777777" w:rsidR="00C85D2D" w:rsidRDefault="00C85D2D">
      <w:pPr>
        <w:pBdr>
          <w:bottom w:val="single" w:sz="4" w:space="1" w:color="DDDDDD"/>
        </w:pBdr>
        <w:spacing w:before="160" w:after="160"/>
      </w:pPr>
    </w:p>
    <w:p w14:paraId="7FE15980" w14:textId="77777777" w:rsidR="00C85D2D" w:rsidRDefault="00000000">
      <w:pPr>
        <w:pStyle w:val="Heading1"/>
      </w:pPr>
      <w:r>
        <w:lastRenderedPageBreak/>
        <w:t>13. Module: classify_news.py</w:t>
      </w:r>
    </w:p>
    <w:p w14:paraId="033385E1" w14:textId="77777777" w:rsidR="00C85D2D" w:rsidRDefault="00000000">
      <w:pPr>
        <w:spacing w:before="80" w:after="80"/>
      </w:pPr>
      <w:r>
        <w:rPr>
          <w:color w:val="333333"/>
        </w:rPr>
        <w:t>This module defines the classifier class, which handles multi-label topic classification of news articles. Three objects are loaded at module level to avoid repeated deserialisation on each instantiation:</w:t>
      </w:r>
    </w:p>
    <w:p w14:paraId="6AA3BE4F" w14:textId="3017D167" w:rsidR="00C85D2D" w:rsidRDefault="00000000">
      <w:pPr>
        <w:spacing w:before="60" w:after="60"/>
        <w:ind w:left="360"/>
      </w:pPr>
      <w:r>
        <w:rPr>
          <w:rFonts w:ascii="Courier New" w:eastAsia="Courier New" w:hAnsi="Courier New" w:cs="Courier New"/>
          <w:color w:val="2C2C54"/>
          <w:sz w:val="18"/>
          <w:szCs w:val="18"/>
        </w:rPr>
        <w:t>vectoriser    = joblib.load('</w:t>
      </w:r>
      <w:r w:rsidR="00C70B2B">
        <w:rPr>
          <w:rFonts w:ascii="Courier New" w:eastAsia="Courier New" w:hAnsi="Courier New" w:cs="Courier New"/>
          <w:color w:val="2C2C54"/>
          <w:sz w:val="18"/>
          <w:szCs w:val="18"/>
        </w:rPr>
        <w:t>models/news_topic_classifier</w:t>
      </w:r>
      <w:r>
        <w:rPr>
          <w:rFonts w:ascii="Courier New" w:eastAsia="Courier New" w:hAnsi="Courier New" w:cs="Courier New"/>
          <w:color w:val="2C2C54"/>
          <w:sz w:val="18"/>
          <w:szCs w:val="18"/>
        </w:rPr>
        <w:t>/tfidf_vectorizer.pkl')</w:t>
      </w:r>
    </w:p>
    <w:p w14:paraId="26C8D809" w14:textId="746AE2C6" w:rsidR="00C85D2D" w:rsidRDefault="00000000">
      <w:pPr>
        <w:spacing w:before="60" w:after="60"/>
        <w:ind w:left="360"/>
      </w:pPr>
      <w:r>
        <w:rPr>
          <w:rFonts w:ascii="Courier New" w:eastAsia="Courier New" w:hAnsi="Courier New" w:cs="Courier New"/>
          <w:color w:val="2C2C54"/>
          <w:sz w:val="18"/>
          <w:szCs w:val="18"/>
        </w:rPr>
        <w:t>topics        = joblib.load('</w:t>
      </w:r>
      <w:r w:rsidR="00C70B2B">
        <w:rPr>
          <w:rFonts w:ascii="Courier New" w:eastAsia="Courier New" w:hAnsi="Courier New" w:cs="Courier New"/>
          <w:color w:val="2C2C54"/>
          <w:sz w:val="18"/>
          <w:szCs w:val="18"/>
        </w:rPr>
        <w:t>models/news_topic_classifier/</w:t>
      </w:r>
      <w:r>
        <w:rPr>
          <w:rFonts w:ascii="Courier New" w:eastAsia="Courier New" w:hAnsi="Courier New" w:cs="Courier New"/>
          <w:color w:val="2C2C54"/>
          <w:sz w:val="18"/>
          <w:szCs w:val="18"/>
        </w:rPr>
        <w:t>mlb.pkl')</w:t>
      </w:r>
    </w:p>
    <w:p w14:paraId="02149B01" w14:textId="77777777" w:rsidR="00C85D2D" w:rsidRDefault="00000000">
      <w:pPr>
        <w:spacing w:before="60" w:after="60"/>
        <w:ind w:left="360"/>
      </w:pPr>
      <w:r>
        <w:rPr>
          <w:rFonts w:ascii="Courier New" w:eastAsia="Courier New" w:hAnsi="Courier New" w:cs="Courier New"/>
          <w:color w:val="2C2C54"/>
          <w:sz w:val="18"/>
          <w:szCs w:val="18"/>
        </w:rPr>
        <w:t>topic_hashmap = topics.classes_</w:t>
      </w:r>
    </w:p>
    <w:p w14:paraId="6B8B1EA5" w14:textId="11FB5FB8" w:rsidR="00C85D2D" w:rsidRDefault="00000000">
      <w:pPr>
        <w:spacing w:before="60" w:after="60"/>
        <w:ind w:left="360"/>
      </w:pPr>
      <w:r>
        <w:rPr>
          <w:rFonts w:ascii="Courier New" w:eastAsia="Courier New" w:hAnsi="Courier New" w:cs="Courier New"/>
          <w:color w:val="2C2C54"/>
          <w:sz w:val="18"/>
          <w:szCs w:val="18"/>
        </w:rPr>
        <w:t>model         = joblib.load('</w:t>
      </w:r>
      <w:r w:rsidR="00C70B2B">
        <w:rPr>
          <w:rFonts w:ascii="Courier New" w:eastAsia="Courier New" w:hAnsi="Courier New" w:cs="Courier New"/>
          <w:color w:val="2C2C54"/>
          <w:sz w:val="18"/>
          <w:szCs w:val="18"/>
        </w:rPr>
        <w:t>models/news_topic_classifier</w:t>
      </w:r>
      <w:r>
        <w:rPr>
          <w:rFonts w:ascii="Courier New" w:eastAsia="Courier New" w:hAnsi="Courier New" w:cs="Courier New"/>
          <w:color w:val="2C2C54"/>
          <w:sz w:val="18"/>
          <w:szCs w:val="18"/>
        </w:rPr>
        <w:t>/news_topic_classifier.pkl')</w:t>
      </w:r>
    </w:p>
    <w:p w14:paraId="5323A35E" w14:textId="77777777" w:rsidR="00C85D2D" w:rsidRDefault="00000000">
      <w:pPr>
        <w:spacing w:before="80" w:after="80"/>
      </w:pPr>
      <w:r>
        <w:rPr>
          <w:color w:val="333333"/>
        </w:rPr>
        <w:t>topic_hashmap is a NumPy array of topic label strings derived from the fitted MultiLabelBinarizer (mlb.pkl). It is used as the column names for all prediction DataFrames throughout the class.</w:t>
      </w:r>
    </w:p>
    <w:p w14:paraId="193F2E7C" w14:textId="77777777" w:rsidR="00C85D2D" w:rsidRDefault="00000000">
      <w:pPr>
        <w:pStyle w:val="Heading2"/>
      </w:pPr>
      <w:r>
        <w:t>13.1 Constructor — __init__(self, text: str)</w:t>
      </w:r>
    </w:p>
    <w:p w14:paraId="27E6FCA7" w14:textId="77777777" w:rsidR="00C85D2D" w:rsidRDefault="00000000">
      <w:pPr>
        <w:spacing w:before="80" w:after="80"/>
      </w:pPr>
      <w:r>
        <w:rPr>
          <w:color w:val="333333"/>
        </w:rPr>
        <w:t>Accepts a raw article string and prepares the TF-IDF representation.</w:t>
      </w:r>
    </w:p>
    <w:p w14:paraId="63774F95" w14:textId="77777777" w:rsidR="00C85D2D" w:rsidRDefault="00C85D2D">
      <w:pPr>
        <w:spacing w:before="1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225CFB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7334FAD1" w14:textId="77777777" w:rsidR="00C85D2D" w:rsidRDefault="00000000">
            <w:r>
              <w:rPr>
                <w:b/>
                <w:bCs/>
                <w:color w:val="1A1A2E"/>
                <w:sz w:val="20"/>
                <w:szCs w:val="20"/>
              </w:rPr>
              <w:t>Step</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52870F26" w14:textId="77777777" w:rsidR="00C85D2D" w:rsidRDefault="00000000">
            <w:r>
              <w:rPr>
                <w:b/>
                <w:bCs/>
                <w:color w:val="1A1A2E"/>
                <w:sz w:val="20"/>
                <w:szCs w:val="20"/>
              </w:rPr>
              <w:t>Detail</w:t>
            </w:r>
          </w:p>
        </w:tc>
      </w:tr>
      <w:tr w:rsidR="00C85D2D" w14:paraId="5032D5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43A5644" w14:textId="77777777" w:rsidR="00C85D2D" w:rsidRDefault="00000000">
            <w:r>
              <w:rPr>
                <w:color w:val="333333"/>
                <w:sz w:val="20"/>
                <w:szCs w:val="20"/>
              </w:rPr>
              <w:t>Input cleaning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D0C695D" w14:textId="77777777" w:rsidR="00C85D2D" w:rsidRDefault="00000000">
            <w:r>
              <w:rPr>
                <w:color w:val="333333"/>
                <w:sz w:val="20"/>
                <w:szCs w:val="20"/>
              </w:rPr>
              <w:t>re.sub('[^a-zA-Z0-9]+', ' ', text).strip() — identical preprocessing to ai_detector: removes all non-alphanumeric characters and normalises whitespace.</w:t>
            </w:r>
          </w:p>
        </w:tc>
      </w:tr>
      <w:tr w:rsidR="00C85D2D" w14:paraId="0E9BF0C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9364D1F" w14:textId="77777777" w:rsidR="00C85D2D" w:rsidRDefault="00000000">
            <w:r>
              <w:rPr>
                <w:color w:val="333333"/>
                <w:sz w:val="20"/>
                <w:szCs w:val="20"/>
              </w:rPr>
              <w:t>self.text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3397720" w14:textId="77777777" w:rsidR="00C85D2D" w:rsidRDefault="00000000">
            <w:r>
              <w:rPr>
                <w:color w:val="333333"/>
                <w:sz w:val="20"/>
                <w:szCs w:val="20"/>
              </w:rPr>
              <w:t>Stores the cleaned string.</w:t>
            </w:r>
          </w:p>
        </w:tc>
      </w:tr>
      <w:tr w:rsidR="00C85D2D" w14:paraId="4BA6E22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71AAB6" w14:textId="77777777" w:rsidR="00C85D2D" w:rsidRDefault="00000000">
            <w:r>
              <w:rPr>
                <w:color w:val="333333"/>
                <w:sz w:val="20"/>
                <w:szCs w:val="20"/>
              </w:rPr>
              <w:t>self.vectoriser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AED17A" w14:textId="77777777" w:rsidR="00C85D2D" w:rsidRDefault="00000000">
            <w:r>
              <w:rPr>
                <w:color w:val="333333"/>
                <w:sz w:val="20"/>
                <w:szCs w:val="20"/>
              </w:rPr>
              <w:t>Reference to the module-level TF-IDF vectoriser.</w:t>
            </w:r>
          </w:p>
        </w:tc>
      </w:tr>
      <w:tr w:rsidR="00C85D2D" w14:paraId="00EB45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3DD74A" w14:textId="77777777" w:rsidR="00C85D2D" w:rsidRDefault="00000000">
            <w:r>
              <w:rPr>
                <w:color w:val="333333"/>
                <w:sz w:val="20"/>
                <w:szCs w:val="20"/>
              </w:rPr>
              <w:t>self.text_tfidf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B7920C7" w14:textId="77777777" w:rsidR="00C85D2D" w:rsidRDefault="00000000">
            <w:r>
              <w:rPr>
                <w:color w:val="333333"/>
                <w:sz w:val="20"/>
                <w:szCs w:val="20"/>
              </w:rPr>
              <w:t>Sparse TF-IDF matrix from self.vectoriser.transform([self.text]). Shape: (1, n_features). A debug print statement outputs this value to stdout on every instantiation.</w:t>
            </w:r>
          </w:p>
        </w:tc>
      </w:tr>
      <w:tr w:rsidR="00C85D2D" w14:paraId="640AC1E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CD79167" w14:textId="77777777" w:rsidR="00C85D2D" w:rsidRDefault="00000000">
            <w:r>
              <w:rPr>
                <w:color w:val="333333"/>
                <w:sz w:val="20"/>
                <w:szCs w:val="20"/>
              </w:rPr>
              <w:t>self.model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F20731" w14:textId="77777777" w:rsidR="00C85D2D" w:rsidRDefault="00000000">
            <w:r>
              <w:rPr>
                <w:color w:val="333333"/>
                <w:sz w:val="20"/>
                <w:szCs w:val="20"/>
              </w:rPr>
              <w:t>Reference to the module-level multi-label classifier.</w:t>
            </w:r>
          </w:p>
        </w:tc>
      </w:tr>
    </w:tbl>
    <w:p w14:paraId="0BBCE833" w14:textId="77777777" w:rsidR="00C85D2D" w:rsidRDefault="00000000">
      <w:pPr>
        <w:spacing w:before="80" w:after="80"/>
      </w:pPr>
      <w:r>
        <w:rPr>
          <w:color w:val="333333"/>
        </w:rPr>
        <w:t>Note: the constructor contains a print(f'text tfidf: {self.text_tfidf}') debug statement. This outputs to the terminal on every instantiation and should be removed before production deployment.</w:t>
      </w:r>
    </w:p>
    <w:p w14:paraId="6924B1FC" w14:textId="77777777" w:rsidR="00C85D2D" w:rsidRDefault="00000000">
      <w:pPr>
        <w:pStyle w:val="Heading2"/>
      </w:pPr>
      <w:r>
        <w:t>13.2 predict(self) — pd.DataFrame</w:t>
      </w:r>
    </w:p>
    <w:p w14:paraId="3FCCF8FF" w14:textId="77777777" w:rsidR="00C85D2D" w:rsidRDefault="00000000">
      <w:pPr>
        <w:spacing w:before="80" w:after="80"/>
      </w:pPr>
      <w:r>
        <w:rPr>
          <w:color w:val="333333"/>
        </w:rPr>
        <w:t>Returns a DataFrame containing only the predicted (positive) topic labels.</w:t>
      </w:r>
    </w:p>
    <w:p w14:paraId="3579306B" w14:textId="77777777" w:rsidR="00C85D2D" w:rsidRDefault="00000000">
      <w:pPr>
        <w:pStyle w:val="ListParagraph"/>
        <w:numPr>
          <w:ilvl w:val="0"/>
          <w:numId w:val="2"/>
        </w:numPr>
        <w:spacing w:before="60" w:after="60"/>
      </w:pPr>
      <w:r>
        <w:rPr>
          <w:color w:val="333333"/>
        </w:rPr>
        <w:t>Calls self.model.predict(self.text_tfidf) — returns a binary (1/0) matrix of shape (1, n_topics).</w:t>
      </w:r>
    </w:p>
    <w:p w14:paraId="0543544A" w14:textId="77777777" w:rsidR="00C85D2D" w:rsidRDefault="00000000">
      <w:pPr>
        <w:pStyle w:val="ListParagraph"/>
        <w:numPr>
          <w:ilvl w:val="0"/>
          <w:numId w:val="2"/>
        </w:numPr>
        <w:spacing w:before="60" w:after="60"/>
      </w:pPr>
      <w:r>
        <w:rPr>
          <w:color w:val="333333"/>
        </w:rPr>
        <w:t>Constructs a DataFrame with topic_hashmap as column names.</w:t>
      </w:r>
    </w:p>
    <w:p w14:paraId="03053F14" w14:textId="77777777" w:rsidR="00C85D2D" w:rsidRDefault="00000000">
      <w:pPr>
        <w:pStyle w:val="ListParagraph"/>
        <w:numPr>
          <w:ilvl w:val="0"/>
          <w:numId w:val="2"/>
        </w:numPr>
        <w:spacing w:before="60" w:after="60"/>
      </w:pPr>
      <w:r>
        <w:rPr>
          <w:color w:val="333333"/>
        </w:rPr>
        <w:t>Filters to columns where all values equal 1 — retaining only topics the model predicts as present.</w:t>
      </w:r>
    </w:p>
    <w:p w14:paraId="7B518B79" w14:textId="77777777" w:rsidR="00C85D2D" w:rsidRDefault="00000000">
      <w:pPr>
        <w:pStyle w:val="ListParagraph"/>
        <w:numPr>
          <w:ilvl w:val="0"/>
          <w:numId w:val="2"/>
        </w:numPr>
        <w:spacing w:before="60" w:after="60"/>
      </w:pPr>
      <w:r>
        <w:rPr>
          <w:color w:val="333333"/>
        </w:rPr>
        <w:t>Returns the filtered DataFrame. Column names become topics_found = list(labels_df.columns) in the app.</w:t>
      </w:r>
    </w:p>
    <w:p w14:paraId="02609D6B" w14:textId="77777777" w:rsidR="00C85D2D" w:rsidRDefault="00000000">
      <w:pPr>
        <w:spacing w:before="80" w:after="80"/>
      </w:pPr>
      <w:r>
        <w:rPr>
          <w:color w:val="333333"/>
        </w:rPr>
        <w:lastRenderedPageBreak/>
        <w:t>If no topics are predicted, the returned DataFrame has no columns and topics_found will be an empty list, triggering the 'No topics matched' message in the UI.</w:t>
      </w:r>
    </w:p>
    <w:p w14:paraId="4F83D109" w14:textId="77777777" w:rsidR="00C85D2D" w:rsidRDefault="00000000">
      <w:pPr>
        <w:pStyle w:val="Heading2"/>
      </w:pPr>
      <w:r>
        <w:t>13.3 predict_proba(self) — pd.DataFrame</w:t>
      </w:r>
    </w:p>
    <w:p w14:paraId="0EF724D6" w14:textId="77777777" w:rsidR="00C85D2D" w:rsidRDefault="00000000">
      <w:pPr>
        <w:spacing w:before="80" w:after="80"/>
      </w:pPr>
      <w:r>
        <w:rPr>
          <w:color w:val="333333"/>
        </w:rPr>
        <w:t>Returns a DataFrame of confidence scores for all topics above the 0.5 threshold.</w:t>
      </w:r>
    </w:p>
    <w:p w14:paraId="3A4CD2B3" w14:textId="77777777" w:rsidR="00C85D2D" w:rsidRDefault="00000000">
      <w:pPr>
        <w:pStyle w:val="ListParagraph"/>
        <w:numPr>
          <w:ilvl w:val="0"/>
          <w:numId w:val="2"/>
        </w:numPr>
        <w:spacing w:before="60" w:after="60"/>
      </w:pPr>
      <w:r>
        <w:rPr>
          <w:color w:val="333333"/>
        </w:rPr>
        <w:t>Calls self.model.predict_proba(self.text_tfidf) — returns a probability matrix of shape (1, n_topics).</w:t>
      </w:r>
    </w:p>
    <w:p w14:paraId="303BF645" w14:textId="77777777" w:rsidR="00C85D2D" w:rsidRDefault="00000000">
      <w:pPr>
        <w:pStyle w:val="ListParagraph"/>
        <w:numPr>
          <w:ilvl w:val="0"/>
          <w:numId w:val="2"/>
        </w:numPr>
        <w:spacing w:before="60" w:after="60"/>
      </w:pPr>
      <w:r>
        <w:rPr>
          <w:color w:val="333333"/>
        </w:rPr>
        <w:t>Constructs a DataFrame with topic_hashmap as column names.</w:t>
      </w:r>
    </w:p>
    <w:p w14:paraId="0763755C" w14:textId="77777777" w:rsidR="00C85D2D" w:rsidRDefault="00000000">
      <w:pPr>
        <w:pStyle w:val="ListParagraph"/>
        <w:numPr>
          <w:ilvl w:val="0"/>
          <w:numId w:val="2"/>
        </w:numPr>
        <w:spacing w:before="60" w:after="60"/>
      </w:pPr>
      <w:r>
        <w:rPr>
          <w:color w:val="333333"/>
        </w:rPr>
        <w:t>Filters to columns where all values are &gt;= 0.5, matching the threshold used in predict().</w:t>
      </w:r>
    </w:p>
    <w:p w14:paraId="0D99F80E" w14:textId="77777777" w:rsidR="00C85D2D" w:rsidRDefault="00000000">
      <w:pPr>
        <w:pStyle w:val="ListParagraph"/>
        <w:numPr>
          <w:ilvl w:val="0"/>
          <w:numId w:val="2"/>
        </w:numPr>
        <w:spacing w:before="60" w:after="60"/>
      </w:pPr>
      <w:r>
        <w:rPr>
          <w:color w:val="333333"/>
        </w:rPr>
        <w:t>Returns the filtered DataFrame. The app reads proba_df[topic].iloc[0] per column to render each confidence bar.</w:t>
      </w:r>
    </w:p>
    <w:p w14:paraId="66CDFC50" w14:textId="77777777" w:rsidR="00C85D2D" w:rsidRDefault="00000000">
      <w:pPr>
        <w:spacing w:before="80" w:after="80"/>
      </w:pPr>
      <w:r>
        <w:rPr>
          <w:color w:val="333333"/>
        </w:rPr>
        <w:t>Note: predict() and predict_proba() apply the 0.5 threshold independently. A topic could theoretically appear in one result but not the other if a score sits precisely at the boundary.</w:t>
      </w:r>
    </w:p>
    <w:p w14:paraId="075570FE" w14:textId="77777777" w:rsidR="00C85D2D" w:rsidRDefault="00000000">
      <w:pPr>
        <w:pStyle w:val="Heading2"/>
      </w:pPr>
      <w:r>
        <w:t>13.4 explain(self) — not implemented</w:t>
      </w:r>
    </w:p>
    <w:p w14:paraId="73DC7146" w14:textId="77777777" w:rsidR="00C85D2D" w:rsidRDefault="00000000">
      <w:pPr>
        <w:spacing w:before="80" w:after="80"/>
      </w:pPr>
      <w:r>
        <w:rPr>
          <w:color w:val="333333"/>
        </w:rPr>
        <w:t>The method body is entirely commented out and returns None via pass. The commented code outlines the intended implementation:</w:t>
      </w:r>
    </w:p>
    <w:p w14:paraId="6AF282B0" w14:textId="77777777" w:rsidR="00C85D2D" w:rsidRDefault="00000000">
      <w:pPr>
        <w:pStyle w:val="ListParagraph"/>
        <w:numPr>
          <w:ilvl w:val="0"/>
          <w:numId w:val="2"/>
        </w:numPr>
        <w:spacing w:before="60" w:after="60"/>
      </w:pPr>
      <w:r>
        <w:rPr>
          <w:color w:val="333333"/>
        </w:rPr>
        <w:t>A shap.Explainer would wrap self.model.predict_proba with feature names from the vectoriser vocabulary.</w:t>
      </w:r>
    </w:p>
    <w:p w14:paraId="748C884E" w14:textId="77777777" w:rsidR="00C85D2D" w:rsidRDefault="00000000">
      <w:pPr>
        <w:pStyle w:val="ListParagraph"/>
        <w:numPr>
          <w:ilvl w:val="0"/>
          <w:numId w:val="2"/>
        </w:numPr>
        <w:spacing w:before="60" w:after="60"/>
      </w:pPr>
      <w:r>
        <w:rPr>
          <w:color w:val="333333"/>
        </w:rPr>
        <w:t>SHAP values would be computed on the dense input array.</w:t>
      </w:r>
    </w:p>
    <w:p w14:paraId="4E56079B" w14:textId="77777777" w:rsidR="00C85D2D" w:rsidRDefault="00000000">
      <w:pPr>
        <w:pStyle w:val="ListParagraph"/>
        <w:numPr>
          <w:ilvl w:val="0"/>
          <w:numId w:val="2"/>
        </w:numPr>
        <w:spacing w:before="60" w:after="60"/>
      </w:pPr>
      <w:r>
        <w:rPr>
          <w:color w:val="333333"/>
        </w:rPr>
        <w:t>A shap.plots.bar chart would be generated, sliced to class index 0.</w:t>
      </w:r>
    </w:p>
    <w:p w14:paraId="556E951B" w14:textId="77777777" w:rsidR="00C85D2D" w:rsidRDefault="00000000">
      <w:pPr>
        <w:spacing w:before="80" w:after="80"/>
      </w:pPr>
      <w:r>
        <w:rPr>
          <w:color w:val="333333"/>
        </w:rPr>
        <w:t>This method is not called anywhere in ai_detection_streamlit.py and can be safely ignored at runtime. The commented block serves as a template for future development.</w:t>
      </w:r>
    </w:p>
    <w:p w14:paraId="0E5B17CF" w14:textId="77777777" w:rsidR="00C85D2D" w:rsidRDefault="00000000">
      <w:pPr>
        <w:pStyle w:val="Heading2"/>
      </w:pPr>
      <w:r>
        <w:t>13.5 Persisted Artefacts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713BCB4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57AD225C" w14:textId="77777777" w:rsidR="00C85D2D" w:rsidRDefault="00000000">
            <w:r>
              <w:rPr>
                <w:b/>
                <w:bCs/>
                <w:color w:val="1A1A2E"/>
                <w:sz w:val="20"/>
                <w:szCs w:val="20"/>
              </w:rPr>
              <w:t>File</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280C0C2C" w14:textId="77777777" w:rsidR="00C85D2D" w:rsidRDefault="00000000">
            <w:r>
              <w:rPr>
                <w:b/>
                <w:bCs/>
                <w:color w:val="1A1A2E"/>
                <w:sz w:val="20"/>
                <w:szCs w:val="20"/>
              </w:rPr>
              <w:t>Description</w:t>
            </w:r>
          </w:p>
        </w:tc>
      </w:tr>
      <w:tr w:rsidR="00C85D2D" w14:paraId="5DEB71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F22DB9" w14:textId="77777777" w:rsidR="00C85D2D" w:rsidRDefault="00000000">
            <w:r>
              <w:rPr>
                <w:color w:val="333333"/>
                <w:sz w:val="20"/>
                <w:szCs w:val="20"/>
              </w:rPr>
              <w:t>data/tfidf_vectorizer.pkl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ED0DE42" w14:textId="77777777" w:rsidR="00C85D2D" w:rsidRDefault="00000000">
            <w:r>
              <w:rPr>
                <w:color w:val="333333"/>
                <w:sz w:val="20"/>
                <w:szCs w:val="20"/>
              </w:rPr>
              <w:t>Serialised sklearn TF-IDF vectoriser. Must share the same vocabulary as the one used during model training.</w:t>
            </w:r>
          </w:p>
        </w:tc>
      </w:tr>
      <w:tr w:rsidR="00C85D2D" w14:paraId="0BC30C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7AA26A" w14:textId="77777777" w:rsidR="00C85D2D" w:rsidRDefault="00000000">
            <w:r>
              <w:rPr>
                <w:color w:val="333333"/>
                <w:sz w:val="20"/>
                <w:szCs w:val="20"/>
              </w:rPr>
              <w:t>data/mlb.pkl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7B59286" w14:textId="77777777" w:rsidR="00C85D2D" w:rsidRDefault="00000000">
            <w:r>
              <w:rPr>
                <w:color w:val="333333"/>
                <w:sz w:val="20"/>
                <w:szCs w:val="20"/>
              </w:rPr>
              <w:t>Serialised sklearn MultiLabelBinarizer. Its .classes_ attribute provides the ordered array of topic label strings used as column names.</w:t>
            </w:r>
          </w:p>
        </w:tc>
      </w:tr>
      <w:tr w:rsidR="00C85D2D" w14:paraId="56ED5E6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C73567" w14:textId="77777777" w:rsidR="00C85D2D" w:rsidRDefault="00000000">
            <w:r>
              <w:rPr>
                <w:color w:val="333333"/>
                <w:sz w:val="20"/>
                <w:szCs w:val="20"/>
              </w:rPr>
              <w:t>data/news_topic_classifier.pkl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5898DD" w14:textId="77777777" w:rsidR="00C85D2D" w:rsidRDefault="00000000">
            <w:r>
              <w:rPr>
                <w:color w:val="333333"/>
                <w:sz w:val="20"/>
                <w:szCs w:val="20"/>
              </w:rPr>
              <w:t>Serialised multi-label classifier. Must expose .predict() and .predict_proba(), both returning arrays of shape (1, n_topics).</w:t>
            </w:r>
          </w:p>
        </w:tc>
      </w:tr>
    </w:tbl>
    <w:p w14:paraId="6B4C7D72" w14:textId="77777777" w:rsidR="00C85D2D" w:rsidRDefault="00C85D2D">
      <w:pPr>
        <w:spacing w:before="80" w:after="80"/>
      </w:pPr>
    </w:p>
    <w:p w14:paraId="7075764C" w14:textId="77777777" w:rsidR="00C85D2D" w:rsidRDefault="00000000">
      <w:pPr>
        <w:spacing w:before="80" w:after="80"/>
      </w:pPr>
      <w:r>
        <w:rPr>
          <w:color w:val="333333"/>
        </w:rPr>
        <w:t>All three files are loaded at module import time from the data/ directory relative to the working directory. Missing or corrupt files will raise a joblib exception before the Streamlit UI initialises.</w:t>
      </w:r>
    </w:p>
    <w:p w14:paraId="6548336C" w14:textId="77777777" w:rsidR="00C85D2D" w:rsidRDefault="00C85D2D">
      <w:pPr>
        <w:pBdr>
          <w:bottom w:val="single" w:sz="4" w:space="1" w:color="DDDDDD"/>
        </w:pBdr>
        <w:spacing w:before="160" w:after="160"/>
      </w:pPr>
    </w:p>
    <w:p w14:paraId="1DE9B324" w14:textId="77777777" w:rsidR="00C85D2D" w:rsidRDefault="00000000">
      <w:pPr>
        <w:pStyle w:val="Heading1"/>
      </w:pPr>
      <w:r>
        <w:t>14. External Assets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C85D2D" w14:paraId="0F7782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298A3E0D" w14:textId="77777777" w:rsidR="00C85D2D" w:rsidRDefault="00000000">
            <w:r>
              <w:rPr>
                <w:b/>
                <w:bCs/>
                <w:color w:val="1A1A2E"/>
                <w:sz w:val="20"/>
                <w:szCs w:val="20"/>
              </w:rPr>
              <w:lastRenderedPageBreak/>
              <w:t>Asset</w:t>
            </w:r>
          </w:p>
        </w:tc>
        <w:tc>
          <w:tcPr>
            <w:tcW w:w="4680" w:type="dxa"/>
            <w:tcBorders>
              <w:top w:val="single" w:sz="1" w:space="0" w:color="CCCCCC"/>
              <w:left w:val="single" w:sz="1" w:space="0" w:color="CCCCCC"/>
              <w:bottom w:val="single" w:sz="1" w:space="0" w:color="CCCCCC"/>
              <w:right w:val="single" w:sz="1" w:space="0" w:color="CCCCCC"/>
            </w:tcBorders>
            <w:shd w:val="clear" w:color="auto" w:fill="E8E9F5"/>
            <w:tcMar>
              <w:top w:w="100" w:type="dxa"/>
              <w:left w:w="140" w:type="dxa"/>
              <w:bottom w:w="100" w:type="dxa"/>
              <w:right w:w="140" w:type="dxa"/>
            </w:tcMar>
          </w:tcPr>
          <w:p w14:paraId="377B479F" w14:textId="77777777" w:rsidR="00C85D2D" w:rsidRDefault="00000000">
            <w:r>
              <w:rPr>
                <w:b/>
                <w:bCs/>
                <w:color w:val="1A1A2E"/>
                <w:sz w:val="20"/>
                <w:szCs w:val="20"/>
              </w:rPr>
              <w:t>Notes</w:t>
            </w:r>
          </w:p>
        </w:tc>
      </w:tr>
      <w:tr w:rsidR="00C85D2D" w14:paraId="5C7FD2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6E44BE5" w14:textId="77777777" w:rsidR="00C85D2D" w:rsidRDefault="00000000">
            <w:r>
              <w:rPr>
                <w:color w:val="333333"/>
                <w:sz w:val="20"/>
                <w:szCs w:val="20"/>
              </w:rPr>
              <w:t>ny_times.jpg</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409ACF" w14:textId="77777777" w:rsidR="00C85D2D" w:rsidRDefault="00000000">
            <w:r>
              <w:rPr>
                <w:color w:val="333333"/>
                <w:sz w:val="20"/>
                <w:szCs w:val="20"/>
              </w:rPr>
              <w:t>Static image displayed in the About section. Must be present in the working directory alongside ai_detection_streamlit.py.</w:t>
            </w:r>
          </w:p>
        </w:tc>
      </w:tr>
      <w:tr w:rsidR="00C85D2D" w14:paraId="7E97C4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EB6FBFA" w14:textId="77777777" w:rsidR="00C85D2D" w:rsidRDefault="00000000">
            <w:r>
              <w:rPr>
                <w:color w:val="333333"/>
                <w:sz w:val="20"/>
                <w:szCs w:val="20"/>
              </w:rPr>
              <w:t>Google Fonts CDN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CED81C2" w14:textId="77777777" w:rsidR="00C85D2D" w:rsidRDefault="00000000">
            <w:r>
              <w:rPr>
                <w:color w:val="333333"/>
                <w:sz w:val="20"/>
                <w:szCs w:val="20"/>
              </w:rPr>
              <w:t>DM Serif Display, DM Sans, DM Mono — loaded at runtime via @import in the injected CSS. Requires an internet connection on first load.</w:t>
            </w:r>
          </w:p>
        </w:tc>
      </w:tr>
    </w:tbl>
    <w:p w14:paraId="1F582282" w14:textId="77777777" w:rsidR="00C85D2D" w:rsidRDefault="00C85D2D">
      <w:pPr>
        <w:pBdr>
          <w:bottom w:val="single" w:sz="4" w:space="1" w:color="DDDDDD"/>
        </w:pBdr>
        <w:spacing w:before="160" w:after="160"/>
      </w:pPr>
    </w:p>
    <w:p w14:paraId="133087A8" w14:textId="77777777" w:rsidR="00C85D2D" w:rsidRDefault="00000000">
      <w:pPr>
        <w:pStyle w:val="Heading1"/>
      </w:pPr>
      <w:r>
        <w:t>15. Notes for Developers</w:t>
      </w:r>
    </w:p>
    <w:p w14:paraId="47D0F4DF" w14:textId="77777777" w:rsidR="00C85D2D" w:rsidRDefault="00000000">
      <w:pPr>
        <w:pStyle w:val="ListParagraph"/>
        <w:numPr>
          <w:ilvl w:val="0"/>
          <w:numId w:val="2"/>
        </w:numPr>
        <w:spacing w:before="60" w:after="60"/>
      </w:pPr>
      <w:r>
        <w:rPr>
          <w:color w:val="333333"/>
        </w:rPr>
        <w:t>Adding new models: create a new class in a separate module following the same .predict() / .predict_proba() interface, instantiate it in a new conditional block, and replicate the verdict rendering pattern.</w:t>
      </w:r>
    </w:p>
    <w:p w14:paraId="364EFBBC" w14:textId="77777777" w:rsidR="00C85D2D" w:rsidRDefault="00000000">
      <w:pPr>
        <w:pStyle w:val="ListParagraph"/>
        <w:numPr>
          <w:ilvl w:val="0"/>
          <w:numId w:val="2"/>
        </w:numPr>
        <w:spacing w:before="60" w:after="60"/>
      </w:pPr>
      <w:r>
        <w:rPr>
          <w:color w:val="333333"/>
        </w:rPr>
        <w:t>Session state: if results need to persist across re-runs (e.g. after a second button press), wrap key outputs in st.session_state.</w:t>
      </w:r>
    </w:p>
    <w:p w14:paraId="0F1C2448" w14:textId="77777777" w:rsidR="00C85D2D" w:rsidRDefault="00000000">
      <w:pPr>
        <w:pStyle w:val="ListParagraph"/>
        <w:numPr>
          <w:ilvl w:val="0"/>
          <w:numId w:val="2"/>
        </w:numPr>
        <w:spacing w:before="60" w:after="60"/>
      </w:pPr>
      <w:r>
        <w:rPr>
          <w:color w:val="333333"/>
        </w:rPr>
        <w:t>SHAP compatibility: st_shap expects a SHAP Explanation or plot object. Ensure detector.explain() returns a compatible type for the installed version of streamlit-shap.</w:t>
      </w:r>
    </w:p>
    <w:p w14:paraId="45A88E7C" w14:textId="77777777" w:rsidR="00C85D2D" w:rsidRDefault="00000000">
      <w:pPr>
        <w:pStyle w:val="ListParagraph"/>
        <w:numPr>
          <w:ilvl w:val="0"/>
          <w:numId w:val="2"/>
        </w:numPr>
        <w:spacing w:before="60" w:after="60"/>
      </w:pPr>
      <w:r>
        <w:rPr>
          <w:color w:val="333333"/>
        </w:rPr>
        <w:t>Model loading performance: for production use, wrap model loading in @st.cache_resource to avoid reloading on every re-run.</w:t>
      </w:r>
    </w:p>
    <w:p w14:paraId="6E6F0AF4" w14:textId="77777777" w:rsidR="00C85D2D" w:rsidRDefault="00000000">
      <w:pPr>
        <w:pStyle w:val="ListParagraph"/>
        <w:numPr>
          <w:ilvl w:val="0"/>
          <w:numId w:val="2"/>
        </w:numPr>
        <w:spacing w:before="60" w:after="60"/>
      </w:pPr>
      <w:r>
        <w:rPr>
          <w:color w:val="333333"/>
        </w:rPr>
        <w:t>Confidence direction note: the shap-info box states red = human, blue = AI. Ensure the underlying SHAP model's class ordering matches this labelling, or update the info text accordingly.</w:t>
      </w:r>
    </w:p>
    <w:p w14:paraId="35041FAA" w14:textId="77777777" w:rsidR="00C85D2D" w:rsidRDefault="00C85D2D">
      <w:pPr>
        <w:spacing w:before="400"/>
      </w:pPr>
    </w:p>
    <w:p w14:paraId="7A3F7B52" w14:textId="77777777" w:rsidR="00C85D2D" w:rsidRDefault="00000000">
      <w:pPr>
        <w:jc w:val="center"/>
      </w:pPr>
      <w:r>
        <w:rPr>
          <w:rFonts w:ascii="Courier New" w:eastAsia="Courier New" w:hAnsi="Courier New" w:cs="Courier New"/>
          <w:color w:val="AAAAAA"/>
          <w:sz w:val="18"/>
          <w:szCs w:val="18"/>
        </w:rPr>
        <w:t>NewsShield · Code Documentation · v1.0</w:t>
      </w:r>
    </w:p>
    <w:sectPr w:rsidR="00C85D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F2544"/>
    <w:multiLevelType w:val="hybridMultilevel"/>
    <w:tmpl w:val="315E6C22"/>
    <w:lvl w:ilvl="0" w:tplc="C35C530E">
      <w:start w:val="1"/>
      <w:numFmt w:val="bullet"/>
      <w:lvlText w:val="●"/>
      <w:lvlJc w:val="left"/>
      <w:pPr>
        <w:ind w:left="720" w:hanging="360"/>
      </w:pPr>
    </w:lvl>
    <w:lvl w:ilvl="1" w:tplc="CF4AE8EE">
      <w:start w:val="1"/>
      <w:numFmt w:val="bullet"/>
      <w:lvlText w:val="○"/>
      <w:lvlJc w:val="left"/>
      <w:pPr>
        <w:ind w:left="1440" w:hanging="360"/>
      </w:pPr>
    </w:lvl>
    <w:lvl w:ilvl="2" w:tplc="9D94E492">
      <w:start w:val="1"/>
      <w:numFmt w:val="bullet"/>
      <w:lvlText w:val="■"/>
      <w:lvlJc w:val="left"/>
      <w:pPr>
        <w:ind w:left="2160" w:hanging="360"/>
      </w:pPr>
    </w:lvl>
    <w:lvl w:ilvl="3" w:tplc="34FACA94">
      <w:start w:val="1"/>
      <w:numFmt w:val="bullet"/>
      <w:lvlText w:val="●"/>
      <w:lvlJc w:val="left"/>
      <w:pPr>
        <w:ind w:left="2880" w:hanging="360"/>
      </w:pPr>
    </w:lvl>
    <w:lvl w:ilvl="4" w:tplc="171E1E8C">
      <w:start w:val="1"/>
      <w:numFmt w:val="bullet"/>
      <w:lvlText w:val="○"/>
      <w:lvlJc w:val="left"/>
      <w:pPr>
        <w:ind w:left="3600" w:hanging="360"/>
      </w:pPr>
    </w:lvl>
    <w:lvl w:ilvl="5" w:tplc="550C0324">
      <w:start w:val="1"/>
      <w:numFmt w:val="bullet"/>
      <w:lvlText w:val="■"/>
      <w:lvlJc w:val="left"/>
      <w:pPr>
        <w:ind w:left="4320" w:hanging="360"/>
      </w:pPr>
    </w:lvl>
    <w:lvl w:ilvl="6" w:tplc="B546DE90">
      <w:start w:val="1"/>
      <w:numFmt w:val="bullet"/>
      <w:lvlText w:val="●"/>
      <w:lvlJc w:val="left"/>
      <w:pPr>
        <w:ind w:left="5040" w:hanging="360"/>
      </w:pPr>
    </w:lvl>
    <w:lvl w:ilvl="7" w:tplc="C5722C04">
      <w:start w:val="1"/>
      <w:numFmt w:val="bullet"/>
      <w:lvlText w:val="●"/>
      <w:lvlJc w:val="left"/>
      <w:pPr>
        <w:ind w:left="5760" w:hanging="360"/>
      </w:pPr>
    </w:lvl>
    <w:lvl w:ilvl="8" w:tplc="1F4E4FD4">
      <w:start w:val="1"/>
      <w:numFmt w:val="bullet"/>
      <w:lvlText w:val="●"/>
      <w:lvlJc w:val="left"/>
      <w:pPr>
        <w:ind w:left="6480" w:hanging="360"/>
      </w:pPr>
    </w:lvl>
  </w:abstractNum>
  <w:abstractNum w:abstractNumId="1" w15:restartNumberingAfterBreak="0">
    <w:nsid w:val="55240627"/>
    <w:multiLevelType w:val="hybridMultilevel"/>
    <w:tmpl w:val="5D143A32"/>
    <w:lvl w:ilvl="0" w:tplc="12D26F84">
      <w:start w:val="1"/>
      <w:numFmt w:val="bullet"/>
      <w:lvlText w:val="•"/>
      <w:lvlJc w:val="left"/>
      <w:pPr>
        <w:ind w:left="720" w:hanging="360"/>
      </w:pPr>
    </w:lvl>
    <w:lvl w:ilvl="1" w:tplc="75142408">
      <w:numFmt w:val="decimal"/>
      <w:lvlText w:val=""/>
      <w:lvlJc w:val="left"/>
    </w:lvl>
    <w:lvl w:ilvl="2" w:tplc="A0068B36">
      <w:numFmt w:val="decimal"/>
      <w:lvlText w:val=""/>
      <w:lvlJc w:val="left"/>
    </w:lvl>
    <w:lvl w:ilvl="3" w:tplc="F700720E">
      <w:numFmt w:val="decimal"/>
      <w:lvlText w:val=""/>
      <w:lvlJc w:val="left"/>
    </w:lvl>
    <w:lvl w:ilvl="4" w:tplc="05EEB9DA">
      <w:numFmt w:val="decimal"/>
      <w:lvlText w:val=""/>
      <w:lvlJc w:val="left"/>
    </w:lvl>
    <w:lvl w:ilvl="5" w:tplc="610A5494">
      <w:numFmt w:val="decimal"/>
      <w:lvlText w:val=""/>
      <w:lvlJc w:val="left"/>
    </w:lvl>
    <w:lvl w:ilvl="6" w:tplc="1A14B06A">
      <w:numFmt w:val="decimal"/>
      <w:lvlText w:val=""/>
      <w:lvlJc w:val="left"/>
    </w:lvl>
    <w:lvl w:ilvl="7" w:tplc="5A1C59B4">
      <w:numFmt w:val="decimal"/>
      <w:lvlText w:val=""/>
      <w:lvlJc w:val="left"/>
    </w:lvl>
    <w:lvl w:ilvl="8" w:tplc="CF80E9A4">
      <w:numFmt w:val="decimal"/>
      <w:lvlText w:val=""/>
      <w:lvlJc w:val="left"/>
    </w:lvl>
  </w:abstractNum>
  <w:num w:numId="1" w16cid:durableId="1065495038">
    <w:abstractNumId w:val="0"/>
    <w:lvlOverride w:ilvl="0">
      <w:startOverride w:val="1"/>
    </w:lvlOverride>
  </w:num>
  <w:num w:numId="2" w16cid:durableId="14990345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D2D"/>
    <w:rsid w:val="00C70B2B"/>
    <w:rsid w:val="00C85D2D"/>
    <w:rsid w:val="00EB62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EC6762B"/>
  <w15:docId w15:val="{AD2203A2-B267-374D-BB6C-6661960B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1A2E"/>
      <w:sz w:val="32"/>
      <w:szCs w:val="32"/>
    </w:rPr>
  </w:style>
  <w:style w:type="paragraph" w:styleId="Heading2">
    <w:name w:val="heading 2"/>
    <w:uiPriority w:val="9"/>
    <w:unhideWhenUsed/>
    <w:qFormat/>
    <w:pPr>
      <w:spacing w:before="280" w:after="120"/>
      <w:outlineLvl w:val="1"/>
    </w:pPr>
    <w:rPr>
      <w:b/>
      <w:bCs/>
      <w:color w:val="3D427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3207</Words>
  <Characters>18282</Characters>
  <Application>Microsoft Office Word</Application>
  <DocSecurity>0</DocSecurity>
  <Lines>152</Lines>
  <Paragraphs>42</Paragraphs>
  <ScaleCrop>false</ScaleCrop>
  <Company/>
  <LinksUpToDate>false</LinksUpToDate>
  <CharactersWithSpaces>21447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Nguyen</cp:lastModifiedBy>
  <cp:revision>3</cp:revision>
  <dcterms:created xsi:type="dcterms:W3CDTF">2026-03-24T20:49:00Z</dcterms:created>
  <dcterms:modified xsi:type="dcterms:W3CDTF">2026-03-24T21:40:00Z</dcterms:modified>
</cp:coreProperties>
</file>