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88E1" w14:textId="096B6D14" w:rsidR="004C1645" w:rsidRDefault="004C1645" w:rsidP="0061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164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Validation of a protocol (testing and fixes) for the mobility and stability of the athlete, and construction of a statistical model to predict the risk of injury among high-performance athletes</w:t>
      </w:r>
    </w:p>
    <w:p w14:paraId="13A75B28" w14:textId="77777777" w:rsidR="006121A5" w:rsidRDefault="006121A5" w:rsidP="004C164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96E9C9" w14:textId="1BAE956E" w:rsidR="004C1645" w:rsidRDefault="004C1645" w:rsidP="004C164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C1645">
        <w:rPr>
          <w:rFonts w:ascii="Times New Roman" w:hAnsi="Times New Roman" w:cs="Times New Roman"/>
          <w:b/>
          <w:bCs/>
          <w:lang w:val="en-US"/>
        </w:rPr>
        <w:t xml:space="preserve">Thomas NIVELET, </w:t>
      </w:r>
      <w:proofErr w:type="spellStart"/>
      <w:r w:rsidRPr="004C1645">
        <w:rPr>
          <w:rFonts w:ascii="Times New Roman" w:hAnsi="Times New Roman" w:cs="Times New Roman"/>
          <w:b/>
          <w:bCs/>
          <w:lang w:val="en-US"/>
        </w:rPr>
        <w:t>Célia</w:t>
      </w:r>
      <w:proofErr w:type="spellEnd"/>
      <w:r w:rsidRPr="004C1645">
        <w:rPr>
          <w:rFonts w:ascii="Times New Roman" w:hAnsi="Times New Roman" w:cs="Times New Roman"/>
          <w:b/>
          <w:bCs/>
          <w:lang w:val="en-US"/>
        </w:rPr>
        <w:t xml:space="preserve"> DULUC, Alexia GHOZLAND</w:t>
      </w:r>
    </w:p>
    <w:p w14:paraId="1945F23E" w14:textId="35107978" w:rsidR="006121A5" w:rsidRDefault="006121A5" w:rsidP="006121A5">
      <w:pPr>
        <w:contextualSpacing/>
        <w:jc w:val="center"/>
        <w:rPr>
          <w:rFonts w:ascii="Times New Roman" w:hAnsi="Times New Roman" w:cs="Times New Roman"/>
          <w:smallCaps/>
          <w:lang w:val="en-US"/>
        </w:rPr>
      </w:pPr>
      <w:r>
        <w:rPr>
          <w:rFonts w:ascii="Times New Roman" w:hAnsi="Times New Roman" w:cs="Times New Roman"/>
          <w:smallCaps/>
          <w:lang w:val="en-US"/>
        </w:rPr>
        <w:t>National Institute of Applied Sciences (INSA),</w:t>
      </w:r>
    </w:p>
    <w:p w14:paraId="5410AFFC" w14:textId="4339DB3F" w:rsidR="006121A5" w:rsidRDefault="006121A5" w:rsidP="006121A5">
      <w:pPr>
        <w:contextualSpacing/>
        <w:jc w:val="center"/>
        <w:rPr>
          <w:rFonts w:ascii="Times New Roman" w:hAnsi="Times New Roman" w:cs="Times New Roman"/>
          <w:smallCaps/>
          <w:lang w:val="en-US"/>
        </w:rPr>
      </w:pPr>
      <w:r>
        <w:rPr>
          <w:rFonts w:ascii="Times New Roman" w:hAnsi="Times New Roman" w:cs="Times New Roman"/>
          <w:smallCaps/>
          <w:lang w:val="en-US"/>
        </w:rPr>
        <w:t>Toulouse, France</w:t>
      </w:r>
    </w:p>
    <w:p w14:paraId="1D9CD5FB" w14:textId="57D82FCC" w:rsidR="006121A5" w:rsidRPr="006121A5" w:rsidRDefault="006121A5" w:rsidP="006121A5">
      <w:pPr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6121A5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year – Applied Mathematics</w:t>
      </w:r>
    </w:p>
    <w:p w14:paraId="5C5BA79B" w14:textId="77777777" w:rsidR="006121A5" w:rsidRDefault="006121A5" w:rsidP="004C1645">
      <w:pPr>
        <w:rPr>
          <w:rFonts w:ascii="Times New Roman" w:hAnsi="Times New Roman" w:cs="Times New Roman"/>
          <w:b/>
          <w:bCs/>
          <w:lang w:val="en-US"/>
        </w:rPr>
      </w:pPr>
    </w:p>
    <w:p w14:paraId="11110D18" w14:textId="689CA465" w:rsidR="004C1645" w:rsidRPr="006121A5" w:rsidRDefault="004C1645" w:rsidP="006121A5">
      <w:pPr>
        <w:jc w:val="center"/>
        <w:rPr>
          <w:rFonts w:ascii="Times New Roman" w:hAnsi="Times New Roman" w:cs="Times New Roman"/>
          <w:lang w:val="en-US"/>
        </w:rPr>
      </w:pPr>
      <w:r w:rsidRPr="006121A5">
        <w:rPr>
          <w:rFonts w:ascii="Times New Roman" w:hAnsi="Times New Roman" w:cs="Times New Roman"/>
          <w:b/>
          <w:bCs/>
          <w:lang w:val="en-US"/>
        </w:rPr>
        <w:t xml:space="preserve">Supervisor: </w:t>
      </w:r>
      <w:r w:rsidRPr="006121A5">
        <w:rPr>
          <w:rFonts w:ascii="Times New Roman" w:hAnsi="Times New Roman" w:cs="Times New Roman"/>
          <w:lang w:val="en-US"/>
        </w:rPr>
        <w:t>Marine GARGAGLI, CREPS</w:t>
      </w:r>
    </w:p>
    <w:p w14:paraId="177A8B2E" w14:textId="77777777" w:rsidR="006121A5" w:rsidRDefault="006121A5" w:rsidP="004C1645">
      <w:pPr>
        <w:rPr>
          <w:rFonts w:ascii="Times New Roman" w:hAnsi="Times New Roman" w:cs="Times New Roman"/>
          <w:b/>
          <w:bCs/>
          <w:lang w:val="en-US"/>
        </w:rPr>
      </w:pPr>
    </w:p>
    <w:p w14:paraId="4490E3F2" w14:textId="43C7AF9E" w:rsidR="004C1645" w:rsidRDefault="004C1645" w:rsidP="004C1645">
      <w:pPr>
        <w:rPr>
          <w:rFonts w:ascii="Times New Roman" w:hAnsi="Times New Roman" w:cs="Times New Roman"/>
          <w:b/>
          <w:bCs/>
          <w:lang w:val="en-US"/>
        </w:rPr>
      </w:pPr>
      <w:r w:rsidRPr="006121A5">
        <w:rPr>
          <w:rFonts w:ascii="Times New Roman" w:hAnsi="Times New Roman" w:cs="Times New Roman"/>
          <w:b/>
          <w:bCs/>
          <w:lang w:val="en-US"/>
        </w:rPr>
        <w:t>Abstract (Thomas):</w:t>
      </w:r>
    </w:p>
    <w:p w14:paraId="47F0AB7C" w14:textId="429876E8" w:rsidR="004C39A6" w:rsidRDefault="004C39A6" w:rsidP="005263B9">
      <w:pPr>
        <w:jc w:val="both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57AAA933">
        <w:rPr>
          <w:rFonts w:ascii="Times New Roman" w:hAnsi="Times New Roman" w:cs="Times New Roman"/>
          <w:highlight w:val="cyan"/>
          <w:lang w:val="en-US"/>
        </w:rPr>
        <w:t>A vast majority of the new young athletes of a high-performance center injure themselves during the first year and must stop their sporting activity.</w:t>
      </w:r>
      <w:r w:rsidRPr="38C7593E">
        <w:rPr>
          <w:rFonts w:ascii="Times New Roman" w:hAnsi="Times New Roman" w:cs="Times New Roman"/>
          <w:highlight w:val="cyan"/>
          <w:lang w:val="en-US"/>
        </w:rPr>
        <w:t xml:space="preserve"> </w:t>
      </w:r>
      <w:r w:rsidRPr="56354A8F">
        <w:rPr>
          <w:rFonts w:ascii="Times New Roman" w:hAnsi="Times New Roman" w:cs="Times New Roman"/>
          <w:highlight w:val="cyan"/>
          <w:lang w:val="en-US"/>
        </w:rPr>
        <w:t xml:space="preserve">In order to keep a high level of performance, several members of the </w:t>
      </w:r>
      <w:r w:rsidR="005263B9" w:rsidRPr="56354A8F">
        <w:rPr>
          <w:rFonts w:ascii="Times New Roman" w:hAnsi="Times New Roman" w:cs="Times New Roman"/>
          <w:highlight w:val="cyan"/>
          <w:lang w:val="en-US"/>
        </w:rPr>
        <w:t>sport performance department of the CREPS of Toulouse developed a protocol to test the mobility and the stability of their athletes (TM2S)</w:t>
      </w:r>
      <w:r w:rsidR="005B7F4B" w:rsidRPr="56354A8F">
        <w:rPr>
          <w:rFonts w:ascii="Times New Roman" w:hAnsi="Times New Roman" w:cs="Times New Roman"/>
          <w:highlight w:val="cyan"/>
          <w:lang w:val="en-US"/>
        </w:rPr>
        <w:t xml:space="preserve"> since injury prediction is a key challenge</w:t>
      </w:r>
      <w:r w:rsidR="0075025A" w:rsidRPr="56354A8F">
        <w:rPr>
          <w:rFonts w:ascii="Times New Roman" w:hAnsi="Times New Roman" w:cs="Times New Roman"/>
          <w:highlight w:val="cyan"/>
          <w:lang w:val="en-US"/>
        </w:rPr>
        <w:t xml:space="preserve"> for the </w:t>
      </w:r>
      <w:r w:rsidR="002516BB" w:rsidRPr="56354A8F">
        <w:rPr>
          <w:rFonts w:ascii="Times New Roman" w:hAnsi="Times New Roman" w:cs="Times New Roman"/>
          <w:highlight w:val="cyan"/>
          <w:lang w:val="en-US"/>
        </w:rPr>
        <w:t>center</w:t>
      </w:r>
      <w:r w:rsidR="005263B9" w:rsidRPr="56354A8F">
        <w:rPr>
          <w:rFonts w:ascii="Times New Roman" w:hAnsi="Times New Roman" w:cs="Times New Roman"/>
          <w:highlight w:val="cyan"/>
          <w:lang w:val="en-US"/>
        </w:rPr>
        <w:t>.</w:t>
      </w:r>
      <w:r w:rsidR="005263B9" w:rsidRPr="5DED51DC">
        <w:rPr>
          <w:rFonts w:ascii="Times New Roman" w:hAnsi="Times New Roman" w:cs="Times New Roman"/>
          <w:highlight w:val="cyan"/>
          <w:lang w:val="en-US"/>
        </w:rPr>
        <w:t xml:space="preserve"> </w:t>
      </w:r>
      <w:r w:rsidR="002516BB" w:rsidRPr="66B5A815">
        <w:rPr>
          <w:rFonts w:ascii="Times New Roman" w:hAnsi="Times New Roman" w:cs="Times New Roman"/>
          <w:highlight w:val="cyan"/>
          <w:lang w:val="en-US"/>
        </w:rPr>
        <w:t>We compare this testing with some existing ones like the Functional Movement Screen (FMS) and the Global Mobility Condition (GMC).</w:t>
      </w:r>
      <w:r w:rsidR="002516BB">
        <w:rPr>
          <w:rFonts w:ascii="Times New Roman" w:hAnsi="Times New Roman" w:cs="Times New Roman"/>
          <w:lang w:val="en-US"/>
        </w:rPr>
        <w:t xml:space="preserve"> </w:t>
      </w:r>
      <w:r w:rsidR="005B7F4B" w:rsidRPr="53782241">
        <w:rPr>
          <w:rFonts w:ascii="Times New Roman" w:hAnsi="Times New Roman" w:cs="Times New Roman"/>
          <w:highlight w:val="lightGray"/>
          <w:lang w:val="en-US"/>
        </w:rPr>
        <w:t>In o</w:t>
      </w:r>
      <w:r w:rsidR="005263B9" w:rsidRPr="53782241">
        <w:rPr>
          <w:rFonts w:ascii="Times New Roman" w:hAnsi="Times New Roman" w:cs="Times New Roman"/>
          <w:highlight w:val="lightGray"/>
          <w:lang w:val="en-US"/>
        </w:rPr>
        <w:t xml:space="preserve">ur </w:t>
      </w:r>
      <w:r w:rsidR="005B7F4B" w:rsidRPr="53782241">
        <w:rPr>
          <w:rFonts w:ascii="Times New Roman" w:hAnsi="Times New Roman" w:cs="Times New Roman"/>
          <w:highlight w:val="lightGray"/>
          <w:lang w:val="en-US"/>
        </w:rPr>
        <w:t>paper, based on score data provided, we validate this testing while identifying some limits and correlations, depending on the sport practiced</w:t>
      </w:r>
      <w:r w:rsidR="002516BB" w:rsidRPr="53782241">
        <w:rPr>
          <w:rFonts w:ascii="Times New Roman" w:hAnsi="Times New Roman" w:cs="Times New Roman"/>
          <w:highlight w:val="lightGray"/>
          <w:lang w:val="en-US"/>
        </w:rPr>
        <w:t>, the epidemiological data and characteristics of the athlete</w:t>
      </w:r>
      <w:r w:rsidR="005B7F4B" w:rsidRPr="52B2BE91">
        <w:rPr>
          <w:rFonts w:ascii="Times New Roman" w:hAnsi="Times New Roman" w:cs="Times New Roman"/>
          <w:highlight w:val="lightGray"/>
          <w:lang w:val="en-US"/>
        </w:rPr>
        <w:t xml:space="preserve">. Moreover, we develop a prediction statistical model for risk of injury, based on our knowledges in statistical modelling and </w:t>
      </w:r>
      <w:r w:rsidR="0075025A" w:rsidRPr="52B2BE91">
        <w:rPr>
          <w:rFonts w:ascii="Times New Roman" w:hAnsi="Times New Roman" w:cs="Times New Roman"/>
          <w:highlight w:val="lightGray"/>
          <w:lang w:val="en-US"/>
        </w:rPr>
        <w:t>data analysis. We apply linear model and generalized linear model to our score data and non-supervised classification methods to the injury data.</w:t>
      </w:r>
    </w:p>
    <w:p w14:paraId="2BD842C2" w14:textId="0B76AC18" w:rsidR="00055C80" w:rsidRPr="00055C80" w:rsidRDefault="00055C80" w:rsidP="00055C80">
      <w:pPr>
        <w:jc w:val="both"/>
        <w:rPr>
          <w:rFonts w:ascii="Times New Roman" w:hAnsi="Times New Roman" w:cs="Times New Roman"/>
          <w:lang w:val="en-US"/>
        </w:rPr>
      </w:pPr>
    </w:p>
    <w:p w14:paraId="13FE5062" w14:textId="2F29609D" w:rsidR="000A3858" w:rsidRPr="000A3858" w:rsidRDefault="00D51D25" w:rsidP="000A3858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Abstract (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Célia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):</w:t>
      </w:r>
    </w:p>
    <w:p w14:paraId="0BB5CAEA" w14:textId="2F29609D" w:rsidR="1A37DE2A" w:rsidRDefault="1A37DE2A" w:rsidP="00055C80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EE1AF9">
        <w:rPr>
          <w:rFonts w:ascii="Times New Roman" w:hAnsi="Times New Roman" w:cs="Times New Roman"/>
          <w:highlight w:val="cyan"/>
          <w:lang w:val="en-US"/>
        </w:rPr>
        <w:t>Many athletes who enter a top-level structure injure themselves during their first year. This leads to a lack of training and consequently to a lack of performance. This study presents a scientific support to enhance sport performance, by preventing athletes from injuries.</w:t>
      </w:r>
    </w:p>
    <w:p w14:paraId="16097FA8" w14:textId="3EF5F9EA" w:rsidR="1A37DE2A" w:rsidRDefault="1A37DE2A" w:rsidP="1A37DE2A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5335E8">
        <w:rPr>
          <w:rFonts w:ascii="Times New Roman" w:hAnsi="Times New Roman" w:cs="Times New Roman"/>
          <w:highlight w:val="yellow"/>
          <w:lang w:val="en-US"/>
        </w:rPr>
        <w:t xml:space="preserve">We have been working together with the CREPS of Toulouse, a public </w:t>
      </w:r>
      <w:r w:rsidR="0ABF72CB" w:rsidRPr="0ABF72CB">
        <w:rPr>
          <w:rFonts w:ascii="Times New Roman" w:hAnsi="Times New Roman" w:cs="Times New Roman"/>
          <w:highlight w:val="yellow"/>
          <w:lang w:val="en-US"/>
        </w:rPr>
        <w:t>training center</w:t>
      </w:r>
      <w:r w:rsidRPr="005335E8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5335E8">
        <w:rPr>
          <w:rFonts w:ascii="Times New Roman" w:hAnsi="Times New Roman" w:cs="Times New Roman"/>
          <w:highlight w:val="yellow"/>
          <w:lang w:val="en-US"/>
        </w:rPr>
        <w:t>for top-</w:t>
      </w:r>
      <w:r w:rsidR="69931B02" w:rsidRPr="69931B02">
        <w:rPr>
          <w:rFonts w:ascii="Times New Roman" w:hAnsi="Times New Roman" w:cs="Times New Roman"/>
          <w:highlight w:val="yellow"/>
          <w:lang w:val="en-US"/>
        </w:rPr>
        <w:t>level</w:t>
      </w:r>
      <w:r w:rsidRPr="005335E8">
        <w:rPr>
          <w:rFonts w:ascii="Times New Roman" w:hAnsi="Times New Roman" w:cs="Times New Roman"/>
          <w:highlight w:val="yellow"/>
          <w:lang w:val="en-US"/>
        </w:rPr>
        <w:t xml:space="preserve"> athletes.  They constructed their own test protoco</w:t>
      </w:r>
      <w:r w:rsidRPr="005335E8">
        <w:rPr>
          <w:rFonts w:ascii="Times New Roman" w:hAnsi="Times New Roman" w:cs="Times New Roman"/>
          <w:highlight w:val="yellow"/>
          <w:lang w:val="en-US"/>
        </w:rPr>
        <w:t>l</w:t>
      </w:r>
      <w:r w:rsidRPr="005335E8">
        <w:rPr>
          <w:rFonts w:ascii="Times New Roman" w:hAnsi="Times New Roman" w:cs="Times New Roman"/>
          <w:highlight w:val="yellow"/>
          <w:lang w:val="en-US"/>
        </w:rPr>
        <w:t xml:space="preserve"> to adjust </w:t>
      </w:r>
      <w:r w:rsidR="60CAC4C9" w:rsidRPr="60CAC4C9">
        <w:rPr>
          <w:rFonts w:ascii="Times New Roman" w:hAnsi="Times New Roman" w:cs="Times New Roman"/>
          <w:highlight w:val="yellow"/>
          <w:lang w:val="en-US"/>
        </w:rPr>
        <w:t>corrective</w:t>
      </w:r>
      <w:r w:rsidRPr="005335E8">
        <w:rPr>
          <w:rFonts w:ascii="Times New Roman" w:hAnsi="Times New Roman" w:cs="Times New Roman"/>
          <w:highlight w:val="yellow"/>
          <w:lang w:val="en-US"/>
        </w:rPr>
        <w:t xml:space="preserve"> strategies used to assist their athletes. In fact, such test protocols</w:t>
      </w:r>
      <w:r w:rsidR="1706F166" w:rsidRPr="1706F166">
        <w:rPr>
          <w:rFonts w:ascii="Times New Roman" w:hAnsi="Times New Roman" w:cs="Times New Roman"/>
          <w:highlight w:val="yellow"/>
          <w:lang w:val="en-US"/>
        </w:rPr>
        <w:t xml:space="preserve"> already exist</w:t>
      </w:r>
      <w:r w:rsidRPr="005335E8">
        <w:rPr>
          <w:rFonts w:ascii="Times New Roman" w:hAnsi="Times New Roman" w:cs="Times New Roman"/>
          <w:highlight w:val="yellow"/>
          <w:lang w:val="en-US"/>
        </w:rPr>
        <w:t>, but the idea is here to build our own, with our specific definition of an injury: “An injury causes at least one week of downtime”.</w:t>
      </w:r>
      <w:r w:rsidRPr="5FEF6A82">
        <w:rPr>
          <w:rFonts w:ascii="Times New Roman" w:hAnsi="Times New Roman" w:cs="Times New Roman"/>
          <w:lang w:val="en-US"/>
        </w:rPr>
        <w:t xml:space="preserve"> </w:t>
      </w:r>
    </w:p>
    <w:p w14:paraId="3159ACF1" w14:textId="61621F80" w:rsidR="1A37DE2A" w:rsidRDefault="1A37DE2A" w:rsidP="1A37DE2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433661BB">
        <w:rPr>
          <w:rFonts w:ascii="Times New Roman" w:hAnsi="Times New Roman" w:cs="Times New Roman"/>
          <w:highlight w:val="lightGray"/>
          <w:lang w:val="en-US"/>
        </w:rPr>
        <w:t xml:space="preserve">By studying the correlations between the different exercises, and the relevance of each one with some </w:t>
      </w:r>
      <w:r w:rsidR="1AB80E7D" w:rsidRPr="1AB80E7D">
        <w:rPr>
          <w:rFonts w:ascii="Times New Roman" w:hAnsi="Times New Roman" w:cs="Times New Roman"/>
          <w:highlight w:val="lightGray"/>
          <w:lang w:val="en-US"/>
        </w:rPr>
        <w:t>statistical</w:t>
      </w:r>
      <w:r w:rsidRPr="433661BB">
        <w:rPr>
          <w:rFonts w:ascii="Times New Roman" w:hAnsi="Times New Roman" w:cs="Times New Roman"/>
          <w:highlight w:val="lightGray"/>
          <w:lang w:val="en-US"/>
        </w:rPr>
        <w:t xml:space="preserve"> tests (precise which ones ...), </w:t>
      </w:r>
      <w:r w:rsidRPr="0BF9F315">
        <w:rPr>
          <w:rFonts w:ascii="Times New Roman" w:hAnsi="Times New Roman" w:cs="Times New Roman"/>
          <w:highlight w:val="magenta"/>
          <w:lang w:val="en-US"/>
        </w:rPr>
        <w:t xml:space="preserve">we </w:t>
      </w:r>
      <w:r w:rsidR="644E4CE6" w:rsidRPr="644E4CE6">
        <w:rPr>
          <w:rFonts w:ascii="Times New Roman" w:hAnsi="Times New Roman" w:cs="Times New Roman"/>
          <w:highlight w:val="magenta"/>
          <w:lang w:val="en-US"/>
        </w:rPr>
        <w:t>validate their</w:t>
      </w:r>
      <w:r w:rsidRPr="0BF9F315">
        <w:rPr>
          <w:rFonts w:ascii="Times New Roman" w:hAnsi="Times New Roman" w:cs="Times New Roman"/>
          <w:highlight w:val="magenta"/>
          <w:lang w:val="en-US"/>
        </w:rPr>
        <w:t xml:space="preserve"> test protocol</w:t>
      </w:r>
      <w:r w:rsidRPr="433661BB">
        <w:rPr>
          <w:rFonts w:ascii="Times New Roman" w:hAnsi="Times New Roman" w:cs="Times New Roman"/>
          <w:highlight w:val="lightGray"/>
          <w:lang w:val="en-US"/>
        </w:rPr>
        <w:t xml:space="preserve">. </w:t>
      </w:r>
      <w:r w:rsidR="20F19BAB" w:rsidRPr="20F19BAB">
        <w:rPr>
          <w:rFonts w:ascii="Times New Roman" w:hAnsi="Times New Roman" w:cs="Times New Roman"/>
          <w:highlight w:val="lightGray"/>
          <w:lang w:val="en-US"/>
        </w:rPr>
        <w:t>More</w:t>
      </w:r>
      <w:r w:rsidRPr="433661BB">
        <w:rPr>
          <w:rFonts w:ascii="Times New Roman" w:hAnsi="Times New Roman" w:cs="Times New Roman"/>
          <w:highlight w:val="lightGray"/>
          <w:lang w:val="en-US"/>
        </w:rPr>
        <w:t xml:space="preserve"> detailed research on the links between</w:t>
      </w:r>
      <w:r w:rsidRPr="433661BB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433661BB">
        <w:rPr>
          <w:rFonts w:ascii="Times New Roman" w:hAnsi="Times New Roman" w:cs="Times New Roman"/>
          <w:highlight w:val="lightGray"/>
          <w:lang w:val="en-US"/>
        </w:rPr>
        <w:t xml:space="preserve">downtime and the score of the test leads us to define the following thresholds to </w:t>
      </w:r>
      <w:r w:rsidR="6066B130" w:rsidRPr="6066B130">
        <w:rPr>
          <w:rFonts w:ascii="Times New Roman" w:hAnsi="Times New Roman" w:cs="Times New Roman"/>
          <w:highlight w:val="lightGray"/>
          <w:lang w:val="en-US"/>
        </w:rPr>
        <w:t>rank</w:t>
      </w:r>
      <w:r w:rsidRPr="433661BB">
        <w:rPr>
          <w:rFonts w:ascii="Times New Roman" w:hAnsi="Times New Roman" w:cs="Times New Roman"/>
          <w:highlight w:val="lightGray"/>
          <w:lang w:val="en-US"/>
        </w:rPr>
        <w:t xml:space="preserve"> the scores: (to precise…).</w:t>
      </w:r>
    </w:p>
    <w:p w14:paraId="120BB67B" w14:textId="1B1E5A58" w:rsidR="1A37DE2A" w:rsidRDefault="1A37DE2A" w:rsidP="1A37DE2A">
      <w:pPr>
        <w:jc w:val="both"/>
        <w:rPr>
          <w:rFonts w:ascii="Times New Roman" w:hAnsi="Times New Roman" w:cs="Times New Roman"/>
          <w:highlight w:val="magenta"/>
          <w:lang w:val="en-US"/>
        </w:rPr>
      </w:pPr>
      <w:r w:rsidRPr="5902B09A">
        <w:rPr>
          <w:rFonts w:ascii="Times New Roman" w:hAnsi="Times New Roman" w:cs="Times New Roman"/>
          <w:highlight w:val="magenta"/>
          <w:lang w:val="en-US"/>
        </w:rPr>
        <w:t>Thus, we showed that the higher</w:t>
      </w:r>
      <w:r w:rsidRPr="5902B09A">
        <w:rPr>
          <w:rFonts w:ascii="Times New Roman" w:hAnsi="Times New Roman" w:cs="Times New Roman"/>
          <w:highlight w:val="magenta"/>
          <w:lang w:val="en-US"/>
        </w:rPr>
        <w:t xml:space="preserve"> </w:t>
      </w:r>
      <w:r w:rsidRPr="5902B09A">
        <w:rPr>
          <w:rFonts w:ascii="Times New Roman" w:hAnsi="Times New Roman" w:cs="Times New Roman"/>
          <w:highlight w:val="magenta"/>
          <w:lang w:val="en-US"/>
        </w:rPr>
        <w:t>the score</w:t>
      </w:r>
      <w:r w:rsidR="7851366A" w:rsidRPr="7851366A">
        <w:rPr>
          <w:rFonts w:ascii="Times New Roman" w:hAnsi="Times New Roman" w:cs="Times New Roman"/>
          <w:highlight w:val="magenta"/>
          <w:lang w:val="en-US"/>
        </w:rPr>
        <w:t xml:space="preserve"> </w:t>
      </w:r>
      <w:r w:rsidR="6F88E031" w:rsidRPr="6F88E031">
        <w:rPr>
          <w:rFonts w:ascii="Times New Roman" w:hAnsi="Times New Roman" w:cs="Times New Roman"/>
          <w:highlight w:val="magenta"/>
          <w:lang w:val="en-US"/>
        </w:rPr>
        <w:t>is</w:t>
      </w:r>
      <w:r w:rsidRPr="5902B09A">
        <w:rPr>
          <w:rFonts w:ascii="Times New Roman" w:hAnsi="Times New Roman" w:cs="Times New Roman"/>
          <w:highlight w:val="magenta"/>
          <w:lang w:val="en-US"/>
        </w:rPr>
        <w:t>, the lower</w:t>
      </w:r>
      <w:r w:rsidRPr="5902B09A">
        <w:rPr>
          <w:rFonts w:ascii="Times New Roman" w:hAnsi="Times New Roman" w:cs="Times New Roman"/>
          <w:highlight w:val="magenta"/>
          <w:lang w:val="en-US"/>
        </w:rPr>
        <w:t xml:space="preserve"> </w:t>
      </w:r>
      <w:r w:rsidRPr="5902B09A">
        <w:rPr>
          <w:rFonts w:ascii="Times New Roman" w:hAnsi="Times New Roman" w:cs="Times New Roman"/>
          <w:highlight w:val="magenta"/>
          <w:lang w:val="en-US"/>
        </w:rPr>
        <w:t>the risk of injury.</w:t>
      </w:r>
      <w:r w:rsidRPr="5FEF6A82">
        <w:rPr>
          <w:rFonts w:ascii="Times New Roman" w:hAnsi="Times New Roman" w:cs="Times New Roman"/>
          <w:lang w:val="en-US"/>
        </w:rPr>
        <w:t xml:space="preserve"> </w:t>
      </w:r>
    </w:p>
    <w:p w14:paraId="74987897" w14:textId="4338C277" w:rsidR="00353F77" w:rsidRPr="00353F77" w:rsidRDefault="1A37DE2A" w:rsidP="00353F77">
      <w:pPr>
        <w:jc w:val="both"/>
        <w:rPr>
          <w:rFonts w:ascii="Times New Roman" w:hAnsi="Times New Roman" w:cs="Times New Roman"/>
          <w:highlight w:val="blue"/>
          <w:lang w:val="en-US"/>
        </w:rPr>
      </w:pPr>
      <w:r w:rsidRPr="5A2EEA6A">
        <w:rPr>
          <w:rFonts w:ascii="Times New Roman" w:hAnsi="Times New Roman" w:cs="Times New Roman"/>
          <w:highlight w:val="blue"/>
          <w:lang w:val="en-US"/>
        </w:rPr>
        <w:t>However, more research is needed to construct a robust prediction model,</w:t>
      </w:r>
      <w:r w:rsidRPr="5A2EEA6A">
        <w:rPr>
          <w:rFonts w:ascii="Times New Roman" w:hAnsi="Times New Roman" w:cs="Times New Roman"/>
          <w:highlight w:val="blue"/>
          <w:lang w:val="en-US"/>
        </w:rPr>
        <w:t xml:space="preserve"> </w:t>
      </w:r>
      <w:r w:rsidRPr="5A2EEA6A">
        <w:rPr>
          <w:rFonts w:ascii="Times New Roman" w:hAnsi="Times New Roman" w:cs="Times New Roman"/>
          <w:highlight w:val="blue"/>
          <w:lang w:val="en-US"/>
        </w:rPr>
        <w:t xml:space="preserve">medical </w:t>
      </w:r>
      <w:r w:rsidR="038BC9B6" w:rsidRPr="5A2EEA6A">
        <w:rPr>
          <w:rFonts w:ascii="Times New Roman" w:hAnsi="Times New Roman" w:cs="Times New Roman"/>
          <w:highlight w:val="blue"/>
          <w:lang w:val="en-US"/>
        </w:rPr>
        <w:t>confidentiality keeping</w:t>
      </w:r>
      <w:r w:rsidRPr="5A2EEA6A">
        <w:rPr>
          <w:rFonts w:ascii="Times New Roman" w:hAnsi="Times New Roman" w:cs="Times New Roman"/>
          <w:highlight w:val="blue"/>
          <w:lang w:val="en-US"/>
        </w:rPr>
        <w:t xml:space="preserve"> us from having data that directly linked an athlete both to his score and his injuri</w:t>
      </w:r>
      <w:r w:rsidRPr="35C2083B">
        <w:rPr>
          <w:rFonts w:ascii="Times New Roman" w:hAnsi="Times New Roman" w:cs="Times New Roman"/>
          <w:highlight w:val="blue"/>
          <w:lang w:val="en-US"/>
        </w:rPr>
        <w:t>es.</w:t>
      </w:r>
    </w:p>
    <w:p w14:paraId="35E8BCA6" w14:textId="77777777" w:rsidR="00DB5E80" w:rsidRDefault="00DB5E80" w:rsidP="1A37DE2A">
      <w:pPr>
        <w:jc w:val="both"/>
        <w:rPr>
          <w:rFonts w:ascii="Times New Roman" w:hAnsi="Times New Roman" w:cs="Times New Roman"/>
          <w:highlight w:val="blue"/>
          <w:lang w:val="en-US"/>
        </w:rPr>
      </w:pPr>
    </w:p>
    <w:p w14:paraId="7BE7AB3D" w14:textId="37342412" w:rsidR="00DB5E80" w:rsidRPr="00257AF9" w:rsidRDefault="00DB5E80" w:rsidP="1A37DE2A">
      <w:pPr>
        <w:jc w:val="both"/>
        <w:rPr>
          <w:rFonts w:ascii="Times New Roman" w:hAnsi="Times New Roman" w:cs="Times New Roman"/>
        </w:rPr>
      </w:pPr>
      <w:r w:rsidRPr="00257AF9">
        <w:rPr>
          <w:rFonts w:ascii="Times New Roman" w:hAnsi="Times New Roman" w:cs="Times New Roman"/>
        </w:rPr>
        <w:lastRenderedPageBreak/>
        <w:t xml:space="preserve">(Manque éventuellement l’implication de nos résultats sur les athlètes ? Par exemple : faut-il </w:t>
      </w:r>
      <w:r w:rsidR="00F2784D" w:rsidRPr="00257AF9">
        <w:rPr>
          <w:rFonts w:ascii="Times New Roman" w:hAnsi="Times New Roman" w:cs="Times New Roman"/>
        </w:rPr>
        <w:t xml:space="preserve">baisser </w:t>
      </w:r>
      <w:r w:rsidR="00257AF9" w:rsidRPr="00257AF9">
        <w:rPr>
          <w:rFonts w:ascii="Times New Roman" w:hAnsi="Times New Roman" w:cs="Times New Roman"/>
        </w:rPr>
        <w:t>les scores pour éviter qu’ils se blessent, etc…) A voir plus tard dans le semestre ?</w:t>
      </w:r>
    </w:p>
    <w:p w14:paraId="12CAA065" w14:textId="2F29609D" w:rsidR="1A37DE2A" w:rsidRPr="00353F77" w:rsidRDefault="1A37DE2A" w:rsidP="1A37DE2A">
      <w:pPr>
        <w:jc w:val="both"/>
        <w:rPr>
          <w:rFonts w:ascii="Times New Roman" w:hAnsi="Times New Roman" w:cs="Times New Roman"/>
        </w:rPr>
      </w:pPr>
    </w:p>
    <w:p w14:paraId="27196BA6" w14:textId="16C5D7C5" w:rsidR="1A37DE2A" w:rsidRPr="00DB5E80" w:rsidRDefault="009C307E" w:rsidP="1A37DE2A">
      <w:pPr>
        <w:jc w:val="both"/>
        <w:rPr>
          <w:rFonts w:ascii="Times New Roman" w:hAnsi="Times New Roman" w:cs="Times New Roman"/>
        </w:rPr>
      </w:pPr>
      <w:r w:rsidRPr="00DB5E80">
        <w:rPr>
          <w:rFonts w:ascii="Times New Roman" w:hAnsi="Times New Roman" w:cs="Times New Roman"/>
        </w:rPr>
        <w:t>Parts:</w:t>
      </w:r>
    </w:p>
    <w:p w14:paraId="62047D42" w14:textId="16C5D7C5" w:rsidR="009C307E" w:rsidRPr="00394EFA" w:rsidRDefault="009C307E" w:rsidP="009C30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highlight w:val="cyan"/>
          <w:lang w:val="en-US"/>
        </w:rPr>
      </w:pPr>
      <w:r w:rsidRPr="00394EFA">
        <w:rPr>
          <w:rFonts w:ascii="Times New Roman" w:hAnsi="Times New Roman" w:cs="Times New Roman"/>
          <w:highlight w:val="cyan"/>
          <w:lang w:val="en-US"/>
        </w:rPr>
        <w:t>Context</w:t>
      </w:r>
    </w:p>
    <w:p w14:paraId="7B51D69E" w14:textId="22E5D1FA" w:rsidR="009C307E" w:rsidRPr="00A02E5A" w:rsidRDefault="009C307E" w:rsidP="009C30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  <w:lang w:val="en-US"/>
        </w:rPr>
      </w:pPr>
      <w:r w:rsidRPr="00A02E5A">
        <w:rPr>
          <w:rFonts w:ascii="Times New Roman" w:hAnsi="Times New Roman" w:cs="Times New Roman"/>
          <w:highlight w:val="green"/>
          <w:lang w:val="en-US"/>
        </w:rPr>
        <w:t xml:space="preserve">What </w:t>
      </w:r>
      <w:r w:rsidR="00CC432B" w:rsidRPr="00A02E5A">
        <w:rPr>
          <w:rFonts w:ascii="Times New Roman" w:hAnsi="Times New Roman" w:cs="Times New Roman"/>
          <w:highlight w:val="green"/>
          <w:lang w:val="en-US"/>
        </w:rPr>
        <w:t>is missing (gap)</w:t>
      </w:r>
    </w:p>
    <w:p w14:paraId="6FF53709" w14:textId="33FAB1FE" w:rsidR="00CC432B" w:rsidRPr="00A02E5A" w:rsidRDefault="00CC432B" w:rsidP="009C30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A02E5A">
        <w:rPr>
          <w:rFonts w:ascii="Times New Roman" w:hAnsi="Times New Roman" w:cs="Times New Roman"/>
          <w:highlight w:val="yellow"/>
          <w:lang w:val="en-US"/>
        </w:rPr>
        <w:t>Aim of study</w:t>
      </w:r>
    </w:p>
    <w:p w14:paraId="7E94A7CA" w14:textId="58BC1C5A" w:rsidR="00CC432B" w:rsidRPr="005F1B1A" w:rsidRDefault="00CC432B" w:rsidP="009C30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highlight w:val="lightGray"/>
          <w:lang w:val="en-US"/>
        </w:rPr>
      </w:pPr>
      <w:r w:rsidRPr="005F1B1A">
        <w:rPr>
          <w:rFonts w:ascii="Times New Roman" w:hAnsi="Times New Roman" w:cs="Times New Roman"/>
          <w:highlight w:val="lightGray"/>
          <w:lang w:val="en-US"/>
        </w:rPr>
        <w:t>Method</w:t>
      </w:r>
    </w:p>
    <w:p w14:paraId="4EC2FD32" w14:textId="7623D9CF" w:rsidR="00CC432B" w:rsidRPr="00A02E5A" w:rsidRDefault="00CC432B" w:rsidP="009C30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highlight w:val="magenta"/>
          <w:lang w:val="en-US"/>
        </w:rPr>
      </w:pPr>
      <w:r w:rsidRPr="00A02E5A">
        <w:rPr>
          <w:rFonts w:ascii="Times New Roman" w:hAnsi="Times New Roman" w:cs="Times New Roman"/>
          <w:highlight w:val="magenta"/>
          <w:lang w:val="en-US"/>
        </w:rPr>
        <w:t>Results</w:t>
      </w:r>
    </w:p>
    <w:p w14:paraId="20F0AD3D" w14:textId="246575FC" w:rsidR="00CC432B" w:rsidRPr="00A02E5A" w:rsidRDefault="00CC432B" w:rsidP="009C307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highlight w:val="blue"/>
          <w:lang w:val="en-US"/>
        </w:rPr>
      </w:pPr>
      <w:r w:rsidRPr="00A02E5A">
        <w:rPr>
          <w:rFonts w:ascii="Times New Roman" w:hAnsi="Times New Roman" w:cs="Times New Roman"/>
          <w:highlight w:val="blue"/>
          <w:lang w:val="en-US"/>
        </w:rPr>
        <w:t>Future applications</w:t>
      </w:r>
    </w:p>
    <w:p w14:paraId="772257E6" w14:textId="7B930C4F" w:rsidR="006121A5" w:rsidRPr="00D51D25" w:rsidRDefault="006121A5" w:rsidP="004C1645">
      <w:pPr>
        <w:rPr>
          <w:rFonts w:ascii="Times New Roman" w:hAnsi="Times New Roman" w:cs="Times New Roman"/>
          <w:lang w:val="en-US"/>
        </w:rPr>
      </w:pPr>
    </w:p>
    <w:p w14:paraId="534C3958" w14:textId="4D6B9F72" w:rsidR="006121A5" w:rsidRPr="004C39A6" w:rsidRDefault="006121A5" w:rsidP="004C1645">
      <w:pPr>
        <w:rPr>
          <w:rFonts w:ascii="Times New Roman" w:hAnsi="Times New Roman" w:cs="Times New Roman"/>
        </w:rPr>
      </w:pPr>
      <w:r w:rsidRPr="004C39A6">
        <w:rPr>
          <w:rFonts w:ascii="Times New Roman" w:hAnsi="Times New Roman" w:cs="Times New Roman"/>
        </w:rPr>
        <w:t>Idées en Français :</w:t>
      </w:r>
    </w:p>
    <w:p w14:paraId="01585FE1" w14:textId="77777777" w:rsidR="006121A5" w:rsidRDefault="006121A5" w:rsidP="004C164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6121A5">
        <w:rPr>
          <w:rFonts w:ascii="Times New Roman" w:hAnsi="Times New Roman" w:cs="Times New Roman"/>
        </w:rPr>
        <w:t xml:space="preserve">Contextualisation : </w:t>
      </w:r>
    </w:p>
    <w:p w14:paraId="34D0AAC3" w14:textId="6923E9E2" w:rsidR="006121A5" w:rsidRDefault="006121A5" w:rsidP="006121A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6121A5">
        <w:rPr>
          <w:rFonts w:ascii="Times New Roman" w:hAnsi="Times New Roman" w:cs="Times New Roman"/>
        </w:rPr>
        <w:t>Blessures de jeunes athlètes (souvent nouveaux arrivants) au CREPS</w:t>
      </w:r>
    </w:p>
    <w:p w14:paraId="21D066E9" w14:textId="255E9696" w:rsidR="006121A5" w:rsidRDefault="006121A5" w:rsidP="006121A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Testing</w:t>
      </w:r>
      <w:proofErr w:type="spellEnd"/>
      <w:r>
        <w:rPr>
          <w:rFonts w:ascii="Times New Roman" w:hAnsi="Times New Roman" w:cs="Times New Roman"/>
        </w:rPr>
        <w:t xml:space="preserve"> mis en place sur des athlètes </w:t>
      </w:r>
      <w:r w:rsidR="002516BB">
        <w:rPr>
          <w:rFonts w:ascii="Times New Roman" w:hAnsi="Times New Roman" w:cs="Times New Roman"/>
        </w:rPr>
        <w:t>TM2S</w:t>
      </w:r>
    </w:p>
    <w:p w14:paraId="38C3CE36" w14:textId="66ABF460" w:rsidR="002516BB" w:rsidRDefault="002516BB" w:rsidP="006121A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Autres déjà existants</w:t>
      </w:r>
      <w:r>
        <w:rPr>
          <w:rFonts w:ascii="Times New Roman" w:hAnsi="Times New Roman" w:cs="Times New Roman"/>
        </w:rPr>
        <w:t> : FM</w:t>
      </w:r>
      <w:r>
        <w:rPr>
          <w:rFonts w:ascii="Times New Roman" w:hAnsi="Times New Roman" w:cs="Times New Roman"/>
        </w:rPr>
        <w:t>S, GMC</w:t>
      </w:r>
    </w:p>
    <w:p w14:paraId="6993E836" w14:textId="1187EC08" w:rsidR="005263B9" w:rsidRDefault="005263B9" w:rsidP="005263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Objectifs et contenu du projet :</w:t>
      </w:r>
    </w:p>
    <w:p w14:paraId="2676A0BC" w14:textId="16DD6E93" w:rsidR="005263B9" w:rsidRDefault="005263B9" w:rsidP="005263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Valider ce </w:t>
      </w:r>
      <w:proofErr w:type="spellStart"/>
      <w:r>
        <w:rPr>
          <w:rFonts w:ascii="Times New Roman" w:hAnsi="Times New Roman" w:cs="Times New Roman"/>
        </w:rPr>
        <w:t>testing</w:t>
      </w:r>
      <w:proofErr w:type="spellEnd"/>
      <w:r>
        <w:rPr>
          <w:rFonts w:ascii="Times New Roman" w:hAnsi="Times New Roman" w:cs="Times New Roman"/>
        </w:rPr>
        <w:t xml:space="preserve"> à partir des données de score recueillies</w:t>
      </w:r>
    </w:p>
    <w:p w14:paraId="47E7B17A" w14:textId="368082F0" w:rsidR="005263B9" w:rsidRDefault="005263B9" w:rsidP="005263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Différences à relever entre les pôles,</w:t>
      </w:r>
    </w:p>
    <w:p w14:paraId="7B2C0541" w14:textId="728EAE11" w:rsidR="005263B9" w:rsidRDefault="005263B9" w:rsidP="005263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Corrélations entre exercices</w:t>
      </w:r>
    </w:p>
    <w:p w14:paraId="1DDDDD4F" w14:textId="6DCAEECC" w:rsidR="005263B9" w:rsidRDefault="005263B9" w:rsidP="005263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Pointer certaines limites </w:t>
      </w:r>
    </w:p>
    <w:p w14:paraId="1D3805D7" w14:textId="7B78EA3C" w:rsidR="002516BB" w:rsidRDefault="002516BB" w:rsidP="002516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Techniques et méthodes :</w:t>
      </w:r>
    </w:p>
    <w:p w14:paraId="5573BE1C" w14:textId="68BF0325" w:rsidR="005263B9" w:rsidRDefault="005263B9" w:rsidP="002516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Utiliser nos compétences et connaissances en modélisation statistique et analyse de données pour expliquer le score obtenu et prédire le risque de blessure</w:t>
      </w:r>
    </w:p>
    <w:p w14:paraId="02E88C52" w14:textId="11A81C0F" w:rsidR="002516BB" w:rsidRDefault="002516BB" w:rsidP="002516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ML, MLG, ANOVA</w:t>
      </w:r>
    </w:p>
    <w:p w14:paraId="794913D5" w14:textId="3B6F3240" w:rsidR="002516BB" w:rsidRDefault="002516BB" w:rsidP="002516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(non supervisée…)</w:t>
      </w:r>
    </w:p>
    <w:p w14:paraId="03BFEA3E" w14:textId="1BE3273B" w:rsidR="0075025A" w:rsidRPr="00A52398" w:rsidRDefault="00A52398" w:rsidP="0075025A">
      <w:pPr>
        <w:rPr>
          <w:rFonts w:ascii="Times New Roman" w:hAnsi="Times New Roman" w:cs="Times New Roman"/>
          <w:b/>
          <w:bCs/>
          <w:lang w:val="en-US"/>
        </w:rPr>
      </w:pPr>
      <w:r w:rsidRPr="00A52398">
        <w:rPr>
          <w:rFonts w:ascii="Times New Roman" w:hAnsi="Times New Roman" w:cs="Times New Roman"/>
          <w:b/>
          <w:bCs/>
          <w:lang w:val="en-US"/>
        </w:rPr>
        <w:t>“Final” abstract:</w:t>
      </w:r>
    </w:p>
    <w:p w14:paraId="7A5AC1C6" w14:textId="7E8E802C" w:rsidR="61326437" w:rsidRDefault="5CFC1407" w:rsidP="36C5CC7D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3464986C">
        <w:rPr>
          <w:rFonts w:ascii="Times New Roman" w:hAnsi="Times New Roman" w:cs="Times New Roman"/>
          <w:lang w:val="en-US"/>
        </w:rPr>
        <w:t>Many athletes who enter a top-level structure injure themselves during their first year. This leads to a lack of training and consequently to a lack of performance. This study presents a scientific support to enhance sport performance, by preventing athletes from injuries.</w:t>
      </w:r>
    </w:p>
    <w:p w14:paraId="11498C7F" w14:textId="17286291" w:rsidR="00F36D4C" w:rsidRPr="00F36D4C" w:rsidRDefault="527544EE" w:rsidP="00F36D4C">
      <w:pPr>
        <w:jc w:val="both"/>
        <w:rPr>
          <w:rFonts w:ascii="Times New Roman" w:hAnsi="Times New Roman" w:cs="Times New Roman"/>
          <w:lang w:val="en-US"/>
        </w:rPr>
      </w:pPr>
      <w:r w:rsidRPr="0976D53B">
        <w:rPr>
          <w:rFonts w:ascii="Times New Roman" w:hAnsi="Times New Roman" w:cs="Times New Roman"/>
          <w:lang w:val="en-US"/>
        </w:rPr>
        <w:t>We have been working together with the CREPS of Toulouse, a public training center for top-level athletes.</w:t>
      </w:r>
      <w:r w:rsidRPr="0976D53B">
        <w:rPr>
          <w:rFonts w:ascii="Times New Roman" w:hAnsi="Times New Roman" w:cs="Times New Roman"/>
          <w:lang w:val="en-US"/>
        </w:rPr>
        <w:t xml:space="preserve"> </w:t>
      </w:r>
      <w:r w:rsidRPr="0976D53B">
        <w:rPr>
          <w:rFonts w:ascii="Times New Roman" w:hAnsi="Times New Roman" w:cs="Times New Roman"/>
          <w:lang w:val="en-US"/>
        </w:rPr>
        <w:t>They constructed their own test protocol</w:t>
      </w:r>
      <w:r w:rsidRPr="0976D53B">
        <w:rPr>
          <w:rFonts w:ascii="Times New Roman" w:hAnsi="Times New Roman" w:cs="Times New Roman"/>
          <w:lang w:val="en-US"/>
        </w:rPr>
        <w:t xml:space="preserve"> </w:t>
      </w:r>
      <w:r w:rsidR="2AD9AAA7" w:rsidRPr="2AD9AAA7">
        <w:rPr>
          <w:rFonts w:ascii="Times New Roman" w:hAnsi="Times New Roman" w:cs="Times New Roman"/>
          <w:lang w:val="en-US"/>
        </w:rPr>
        <w:t xml:space="preserve">called </w:t>
      </w:r>
      <w:r w:rsidR="003B6361">
        <w:rPr>
          <w:rFonts w:ascii="Times New Roman" w:hAnsi="Times New Roman" w:cs="Times New Roman"/>
          <w:lang w:val="en-US"/>
        </w:rPr>
        <w:t xml:space="preserve">Mobility and Stability Athletes Testing </w:t>
      </w:r>
      <w:r w:rsidR="3D61A6DC" w:rsidRPr="00F96BB5">
        <w:rPr>
          <w:rFonts w:ascii="Times New Roman" w:hAnsi="Times New Roman" w:cs="Times New Roman"/>
          <w:lang w:val="en-US"/>
        </w:rPr>
        <w:t>(TM2S)</w:t>
      </w:r>
      <w:r w:rsidR="3D61A6DC" w:rsidRPr="3D61A6DC">
        <w:rPr>
          <w:rFonts w:ascii="Times New Roman" w:hAnsi="Times New Roman" w:cs="Times New Roman"/>
          <w:lang w:val="en-US"/>
        </w:rPr>
        <w:t xml:space="preserve"> to adjust corrective </w:t>
      </w:r>
      <w:r w:rsidR="12327891" w:rsidRPr="12327891">
        <w:rPr>
          <w:rFonts w:ascii="Times New Roman" w:hAnsi="Times New Roman" w:cs="Times New Roman"/>
          <w:lang w:val="en-US"/>
        </w:rPr>
        <w:t>strategies used</w:t>
      </w:r>
      <w:r w:rsidR="3D61A6DC" w:rsidRPr="3D61A6DC">
        <w:rPr>
          <w:rFonts w:ascii="Times New Roman" w:hAnsi="Times New Roman" w:cs="Times New Roman"/>
          <w:lang w:val="en-US"/>
        </w:rPr>
        <w:t xml:space="preserve"> to assist their athletes.</w:t>
      </w:r>
      <w:r w:rsidRPr="0976D53B">
        <w:rPr>
          <w:rFonts w:ascii="Times New Roman" w:hAnsi="Times New Roman" w:cs="Times New Roman"/>
          <w:lang w:val="en-US"/>
        </w:rPr>
        <w:t xml:space="preserve"> In fact, such test protocols already exist</w:t>
      </w:r>
      <w:r w:rsidRPr="0976D53B">
        <w:rPr>
          <w:rFonts w:ascii="Times New Roman" w:hAnsi="Times New Roman" w:cs="Times New Roman"/>
          <w:lang w:val="en-US"/>
        </w:rPr>
        <w:t>,</w:t>
      </w:r>
      <w:r w:rsidRPr="0976D53B">
        <w:rPr>
          <w:rFonts w:ascii="Times New Roman" w:hAnsi="Times New Roman" w:cs="Times New Roman"/>
          <w:lang w:val="en-US"/>
        </w:rPr>
        <w:t xml:space="preserve"> </w:t>
      </w:r>
      <w:r w:rsidR="00DF7D5E">
        <w:rPr>
          <w:rFonts w:ascii="Times New Roman" w:hAnsi="Times New Roman" w:cs="Times New Roman"/>
          <w:lang w:val="en-US"/>
        </w:rPr>
        <w:t>as for instance</w:t>
      </w:r>
      <w:r w:rsidRPr="0976D53B">
        <w:rPr>
          <w:rFonts w:ascii="Times New Roman" w:hAnsi="Times New Roman" w:cs="Times New Roman"/>
          <w:lang w:val="en-US"/>
        </w:rPr>
        <w:t xml:space="preserve"> </w:t>
      </w:r>
      <w:r w:rsidR="00DF7D5E" w:rsidRPr="778F5E8F">
        <w:rPr>
          <w:rFonts w:ascii="Times New Roman" w:hAnsi="Times New Roman" w:cs="Times New Roman"/>
          <w:lang w:val="en-US"/>
        </w:rPr>
        <w:t>the Functional Movement Screen (FMS) and the Global Mobility Condition (GMC).</w:t>
      </w:r>
      <w:r w:rsidR="007F4BEF">
        <w:rPr>
          <w:rFonts w:ascii="Times New Roman" w:hAnsi="Times New Roman" w:cs="Times New Roman"/>
          <w:lang w:val="en-US"/>
        </w:rPr>
        <w:t xml:space="preserve"> T</w:t>
      </w:r>
      <w:r w:rsidRPr="0976D53B">
        <w:rPr>
          <w:rFonts w:ascii="Times New Roman" w:hAnsi="Times New Roman" w:cs="Times New Roman"/>
          <w:lang w:val="en-US"/>
        </w:rPr>
        <w:t>he idea is here to build our own, with our specific definition of an injury: “An injury causes at least one week of downtime”.</w:t>
      </w:r>
      <w:r w:rsidR="778F5E8F" w:rsidRPr="778F5E8F">
        <w:rPr>
          <w:rFonts w:ascii="Times New Roman" w:hAnsi="Times New Roman" w:cs="Times New Roman"/>
          <w:lang w:val="en-US"/>
        </w:rPr>
        <w:t xml:space="preserve"> </w:t>
      </w:r>
    </w:p>
    <w:p w14:paraId="0947F9EF" w14:textId="288B51CB" w:rsidR="00CB71C1" w:rsidRDefault="55E0318E" w:rsidP="00CB71C1">
      <w:pPr>
        <w:jc w:val="both"/>
        <w:rPr>
          <w:rFonts w:ascii="Times New Roman" w:hAnsi="Times New Roman" w:cs="Times New Roman"/>
          <w:i/>
          <w:lang w:val="en-US"/>
        </w:rPr>
      </w:pPr>
      <w:r w:rsidRPr="15E192D2">
        <w:rPr>
          <w:rFonts w:ascii="Times New Roman" w:hAnsi="Times New Roman" w:cs="Times New Roman"/>
          <w:lang w:val="en-US"/>
        </w:rPr>
        <w:t>Based</w:t>
      </w:r>
      <w:r w:rsidR="235425EA" w:rsidRPr="15E192D2">
        <w:rPr>
          <w:rFonts w:ascii="Times New Roman" w:hAnsi="Times New Roman" w:cs="Times New Roman"/>
          <w:lang w:val="en-US"/>
        </w:rPr>
        <w:t xml:space="preserve"> on</w:t>
      </w:r>
      <w:r w:rsidR="3094C352" w:rsidRPr="15E192D2">
        <w:rPr>
          <w:rFonts w:ascii="Times New Roman" w:hAnsi="Times New Roman" w:cs="Times New Roman"/>
          <w:lang w:val="en-US"/>
        </w:rPr>
        <w:t xml:space="preserve"> the</w:t>
      </w:r>
      <w:r w:rsidR="235425EA" w:rsidRPr="15E192D2">
        <w:rPr>
          <w:rFonts w:ascii="Times New Roman" w:hAnsi="Times New Roman" w:cs="Times New Roman"/>
          <w:lang w:val="en-US"/>
        </w:rPr>
        <w:t xml:space="preserve"> </w:t>
      </w:r>
      <w:r w:rsidR="6D65A710" w:rsidRPr="15E192D2">
        <w:rPr>
          <w:rFonts w:ascii="Times New Roman" w:hAnsi="Times New Roman" w:cs="Times New Roman"/>
          <w:lang w:val="en-US"/>
        </w:rPr>
        <w:t xml:space="preserve">provided </w:t>
      </w:r>
      <w:r w:rsidR="235425EA" w:rsidRPr="15E192D2">
        <w:rPr>
          <w:rFonts w:ascii="Times New Roman" w:hAnsi="Times New Roman" w:cs="Times New Roman"/>
          <w:lang w:val="en-US"/>
        </w:rPr>
        <w:t xml:space="preserve">score data, we validate </w:t>
      </w:r>
      <w:r w:rsidR="47D670D5" w:rsidRPr="15E192D2">
        <w:rPr>
          <w:rFonts w:ascii="Times New Roman" w:hAnsi="Times New Roman" w:cs="Times New Roman"/>
          <w:lang w:val="en-US"/>
        </w:rPr>
        <w:t>their</w:t>
      </w:r>
      <w:r w:rsidR="235425EA" w:rsidRPr="15E192D2">
        <w:rPr>
          <w:rFonts w:ascii="Times New Roman" w:hAnsi="Times New Roman" w:cs="Times New Roman"/>
          <w:lang w:val="en-US"/>
        </w:rPr>
        <w:t xml:space="preserve"> testing while </w:t>
      </w:r>
      <w:r w:rsidR="3B28454E" w:rsidRPr="15E192D2">
        <w:rPr>
          <w:rFonts w:ascii="Times New Roman" w:hAnsi="Times New Roman" w:cs="Times New Roman"/>
          <w:lang w:val="en-US"/>
        </w:rPr>
        <w:t xml:space="preserve">studying </w:t>
      </w:r>
      <w:r w:rsidR="3BE05F9E" w:rsidRPr="15E192D2">
        <w:rPr>
          <w:rFonts w:ascii="Times New Roman" w:hAnsi="Times New Roman" w:cs="Times New Roman"/>
          <w:lang w:val="en-US"/>
        </w:rPr>
        <w:t xml:space="preserve">the correlations </w:t>
      </w:r>
      <w:r w:rsidR="004802F1" w:rsidRPr="15E192D2">
        <w:rPr>
          <w:rFonts w:ascii="Times New Roman" w:hAnsi="Times New Roman" w:cs="Times New Roman"/>
          <w:lang w:val="en-US"/>
        </w:rPr>
        <w:t xml:space="preserve">between the </w:t>
      </w:r>
      <w:r w:rsidR="599E9805" w:rsidRPr="15E192D2">
        <w:rPr>
          <w:rFonts w:ascii="Times New Roman" w:hAnsi="Times New Roman" w:cs="Times New Roman"/>
          <w:lang w:val="en-US"/>
        </w:rPr>
        <w:t xml:space="preserve">different </w:t>
      </w:r>
      <w:r w:rsidRPr="15E192D2">
        <w:rPr>
          <w:rFonts w:ascii="Times New Roman" w:hAnsi="Times New Roman" w:cs="Times New Roman"/>
          <w:lang w:val="en-US"/>
        </w:rPr>
        <w:t xml:space="preserve">exercises. </w:t>
      </w:r>
      <w:r w:rsidR="02DEEB58" w:rsidRPr="4780991E">
        <w:rPr>
          <w:rFonts w:ascii="Times New Roman" w:hAnsi="Times New Roman" w:cs="Times New Roman"/>
          <w:i/>
          <w:lang w:val="en-US"/>
        </w:rPr>
        <w:t>Moreover, we develop a predict</w:t>
      </w:r>
      <w:r w:rsidR="0080419E">
        <w:rPr>
          <w:rFonts w:ascii="Times New Roman" w:hAnsi="Times New Roman" w:cs="Times New Roman"/>
          <w:i/>
          <w:lang w:val="en-US"/>
        </w:rPr>
        <w:t>ive</w:t>
      </w:r>
      <w:r w:rsidR="02DEEB58" w:rsidRPr="4780991E">
        <w:rPr>
          <w:rFonts w:ascii="Times New Roman" w:hAnsi="Times New Roman" w:cs="Times New Roman"/>
          <w:i/>
          <w:lang w:val="en-US"/>
        </w:rPr>
        <w:t xml:space="preserve"> statistical model for </w:t>
      </w:r>
      <w:r w:rsidR="0D4311F2" w:rsidRPr="4780991E">
        <w:rPr>
          <w:rFonts w:ascii="Times New Roman" w:hAnsi="Times New Roman" w:cs="Times New Roman"/>
          <w:i/>
          <w:lang w:val="en-US"/>
        </w:rPr>
        <w:t xml:space="preserve">the </w:t>
      </w:r>
      <w:r w:rsidR="02DEEB58" w:rsidRPr="4780991E">
        <w:rPr>
          <w:rFonts w:ascii="Times New Roman" w:hAnsi="Times New Roman" w:cs="Times New Roman"/>
          <w:i/>
          <w:lang w:val="en-US"/>
        </w:rPr>
        <w:t xml:space="preserve">risk of injury, </w:t>
      </w:r>
      <w:r w:rsidR="07E97292" w:rsidRPr="4780991E">
        <w:rPr>
          <w:rFonts w:ascii="Times New Roman" w:hAnsi="Times New Roman" w:cs="Times New Roman"/>
          <w:i/>
          <w:lang w:val="en-US"/>
        </w:rPr>
        <w:t xml:space="preserve">thanks </w:t>
      </w:r>
      <w:r w:rsidR="78D7B519" w:rsidRPr="4780991E">
        <w:rPr>
          <w:rFonts w:ascii="Times New Roman" w:hAnsi="Times New Roman" w:cs="Times New Roman"/>
          <w:i/>
          <w:lang w:val="en-US"/>
        </w:rPr>
        <w:t xml:space="preserve">to </w:t>
      </w:r>
      <w:r w:rsidR="07E97292" w:rsidRPr="4780991E">
        <w:rPr>
          <w:rFonts w:ascii="Times New Roman" w:hAnsi="Times New Roman" w:cs="Times New Roman"/>
          <w:i/>
          <w:lang w:val="en-US"/>
        </w:rPr>
        <w:t>our</w:t>
      </w:r>
      <w:r w:rsidR="02DEEB58" w:rsidRPr="4780991E">
        <w:rPr>
          <w:rFonts w:ascii="Times New Roman" w:hAnsi="Times New Roman" w:cs="Times New Roman"/>
          <w:i/>
          <w:lang w:val="en-US"/>
        </w:rPr>
        <w:t xml:space="preserve"> knowledge in statistical modelling and data analysis. We apply </w:t>
      </w:r>
      <w:r w:rsidR="006F1A74">
        <w:rPr>
          <w:rFonts w:ascii="Times New Roman" w:hAnsi="Times New Roman" w:cs="Times New Roman"/>
          <w:i/>
          <w:lang w:val="en-US"/>
        </w:rPr>
        <w:t xml:space="preserve">a </w:t>
      </w:r>
      <w:r w:rsidR="02DEEB58" w:rsidRPr="4780991E">
        <w:rPr>
          <w:rFonts w:ascii="Times New Roman" w:hAnsi="Times New Roman" w:cs="Times New Roman"/>
          <w:i/>
          <w:lang w:val="en-US"/>
        </w:rPr>
        <w:t xml:space="preserve">linear model and </w:t>
      </w:r>
      <w:r w:rsidR="006F1A74">
        <w:rPr>
          <w:rFonts w:ascii="Times New Roman" w:hAnsi="Times New Roman" w:cs="Times New Roman"/>
          <w:i/>
          <w:lang w:val="en-US"/>
        </w:rPr>
        <w:t xml:space="preserve">a </w:t>
      </w:r>
      <w:r w:rsidR="02DEEB58" w:rsidRPr="4780991E">
        <w:rPr>
          <w:rFonts w:ascii="Times New Roman" w:hAnsi="Times New Roman" w:cs="Times New Roman"/>
          <w:i/>
          <w:lang w:val="en-US"/>
        </w:rPr>
        <w:t xml:space="preserve">generalized linear model to our score data and non-supervised classification methods to the injury data. </w:t>
      </w:r>
      <w:r w:rsidR="677AC3C4" w:rsidRPr="4780991E">
        <w:rPr>
          <w:rFonts w:ascii="Times New Roman" w:hAnsi="Times New Roman" w:cs="Times New Roman"/>
          <w:i/>
          <w:lang w:val="en-US"/>
        </w:rPr>
        <w:t>More detailed research on the links between downtime and the score of the test leads us to define the following thresholds to rank the scores: (to precise…).</w:t>
      </w:r>
    </w:p>
    <w:p w14:paraId="49F55E4C" w14:textId="1B1E5A58" w:rsidR="39CC0F07" w:rsidRDefault="39CC0F07" w:rsidP="39CC0F07">
      <w:pPr>
        <w:jc w:val="both"/>
        <w:rPr>
          <w:rFonts w:ascii="Times New Roman" w:hAnsi="Times New Roman" w:cs="Times New Roman"/>
          <w:lang w:val="en-US"/>
        </w:rPr>
      </w:pPr>
      <w:r w:rsidRPr="6028C84E">
        <w:rPr>
          <w:rFonts w:ascii="Times New Roman" w:hAnsi="Times New Roman" w:cs="Times New Roman"/>
          <w:lang w:val="en-US"/>
        </w:rPr>
        <w:t>Thus, we showed that the higher the score is, the lower the risk of injury.</w:t>
      </w:r>
      <w:r w:rsidRPr="39CC0F07">
        <w:rPr>
          <w:rFonts w:ascii="Times New Roman" w:hAnsi="Times New Roman" w:cs="Times New Roman"/>
          <w:lang w:val="en-US"/>
        </w:rPr>
        <w:t xml:space="preserve"> </w:t>
      </w:r>
    </w:p>
    <w:p w14:paraId="6495F3C4" w14:textId="5154932D" w:rsidR="3C9BDD8A" w:rsidRDefault="57B3170B" w:rsidP="0F82F4AD">
      <w:pPr>
        <w:jc w:val="both"/>
        <w:rPr>
          <w:rFonts w:ascii="Times New Roman" w:hAnsi="Times New Roman" w:cs="Times New Roman"/>
          <w:lang w:val="en-US"/>
        </w:rPr>
      </w:pPr>
      <w:r w:rsidRPr="57B3170B">
        <w:rPr>
          <w:rFonts w:ascii="Times New Roman" w:hAnsi="Times New Roman" w:cs="Times New Roman"/>
          <w:lang w:val="en-US"/>
        </w:rPr>
        <w:lastRenderedPageBreak/>
        <w:t>However</w:t>
      </w:r>
      <w:r w:rsidR="625C6765" w:rsidRPr="625C6765">
        <w:rPr>
          <w:rFonts w:ascii="Times New Roman" w:hAnsi="Times New Roman" w:cs="Times New Roman"/>
          <w:lang w:val="en-US"/>
        </w:rPr>
        <w:t xml:space="preserve">, </w:t>
      </w:r>
      <w:r w:rsidR="20C91B85" w:rsidRPr="20C91B85">
        <w:rPr>
          <w:rFonts w:ascii="Times New Roman" w:hAnsi="Times New Roman" w:cs="Times New Roman"/>
          <w:lang w:val="en-US"/>
        </w:rPr>
        <w:t>we</w:t>
      </w:r>
      <w:r w:rsidR="625C6765" w:rsidRPr="625C6765">
        <w:rPr>
          <w:rFonts w:ascii="Times New Roman" w:hAnsi="Times New Roman" w:cs="Times New Roman"/>
          <w:lang w:val="en-US"/>
        </w:rPr>
        <w:t xml:space="preserve"> </w:t>
      </w:r>
      <w:r w:rsidR="625C6765" w:rsidRPr="625C6765">
        <w:rPr>
          <w:rFonts w:ascii="Times New Roman" w:hAnsi="Times New Roman" w:cs="Times New Roman"/>
          <w:lang w:val="en-US"/>
        </w:rPr>
        <w:t>identify some limits</w:t>
      </w:r>
      <w:r w:rsidR="426140A0" w:rsidRPr="426140A0">
        <w:rPr>
          <w:rFonts w:ascii="Times New Roman" w:hAnsi="Times New Roman" w:cs="Times New Roman"/>
          <w:lang w:val="en-US"/>
        </w:rPr>
        <w:t xml:space="preserve"> </w:t>
      </w:r>
      <w:r w:rsidR="00A9795E">
        <w:rPr>
          <w:rFonts w:ascii="Times New Roman" w:hAnsi="Times New Roman" w:cs="Times New Roman"/>
          <w:lang w:val="en-US"/>
        </w:rPr>
        <w:t xml:space="preserve">such </w:t>
      </w:r>
      <w:r w:rsidR="426140A0" w:rsidRPr="426140A0">
        <w:rPr>
          <w:rFonts w:ascii="Times New Roman" w:hAnsi="Times New Roman" w:cs="Times New Roman"/>
          <w:lang w:val="en-US"/>
        </w:rPr>
        <w:t>as</w:t>
      </w:r>
      <w:r w:rsidR="34EAEEE2" w:rsidRPr="34EAEEE2">
        <w:rPr>
          <w:rFonts w:ascii="Times New Roman" w:hAnsi="Times New Roman" w:cs="Times New Roman"/>
          <w:lang w:val="en-US"/>
        </w:rPr>
        <w:t xml:space="preserve"> </w:t>
      </w:r>
      <w:r w:rsidR="475AF1AA" w:rsidRPr="475AF1AA">
        <w:rPr>
          <w:rFonts w:ascii="Times New Roman" w:hAnsi="Times New Roman" w:cs="Times New Roman"/>
          <w:lang w:val="en-US"/>
        </w:rPr>
        <w:t xml:space="preserve">the </w:t>
      </w:r>
      <w:r w:rsidR="00C70B87">
        <w:rPr>
          <w:rFonts w:ascii="Times New Roman" w:hAnsi="Times New Roman" w:cs="Times New Roman"/>
          <w:lang w:val="en-US"/>
        </w:rPr>
        <w:t>type of sport</w:t>
      </w:r>
      <w:r w:rsidR="0A4E6549" w:rsidRPr="0A4E6549">
        <w:rPr>
          <w:rFonts w:ascii="Times New Roman" w:hAnsi="Times New Roman" w:cs="Times New Roman"/>
          <w:lang w:val="en-US"/>
        </w:rPr>
        <w:t>.</w:t>
      </w:r>
      <w:r w:rsidR="625C6765" w:rsidRPr="625C6765">
        <w:rPr>
          <w:rFonts w:ascii="Times New Roman" w:hAnsi="Times New Roman" w:cs="Times New Roman"/>
          <w:lang w:val="en-US"/>
        </w:rPr>
        <w:t xml:space="preserve"> </w:t>
      </w:r>
      <w:r w:rsidR="39CC0F07" w:rsidRPr="6028C84E">
        <w:rPr>
          <w:rFonts w:ascii="Times New Roman" w:hAnsi="Times New Roman" w:cs="Times New Roman"/>
          <w:lang w:val="en-US"/>
        </w:rPr>
        <w:t xml:space="preserve"> </w:t>
      </w:r>
      <w:r w:rsidR="0B8BB1B7" w:rsidRPr="0B8BB1B7">
        <w:rPr>
          <w:rFonts w:ascii="Times New Roman" w:hAnsi="Times New Roman" w:cs="Times New Roman"/>
          <w:lang w:val="en-US"/>
        </w:rPr>
        <w:t>More</w:t>
      </w:r>
      <w:r w:rsidR="39CC0F07" w:rsidRPr="6028C84E">
        <w:rPr>
          <w:rFonts w:ascii="Times New Roman" w:hAnsi="Times New Roman" w:cs="Times New Roman"/>
          <w:lang w:val="en-US"/>
        </w:rPr>
        <w:t xml:space="preserve"> research is </w:t>
      </w:r>
      <w:r w:rsidR="5B891248" w:rsidRPr="5B891248">
        <w:rPr>
          <w:rFonts w:ascii="Times New Roman" w:hAnsi="Times New Roman" w:cs="Times New Roman"/>
          <w:lang w:val="en-US"/>
        </w:rPr>
        <w:t xml:space="preserve">also </w:t>
      </w:r>
      <w:r w:rsidR="39CC0F07" w:rsidRPr="6028C84E">
        <w:rPr>
          <w:rFonts w:ascii="Times New Roman" w:hAnsi="Times New Roman" w:cs="Times New Roman"/>
          <w:lang w:val="en-US"/>
        </w:rPr>
        <w:t>needed to construct a robust predicti</w:t>
      </w:r>
      <w:r w:rsidR="0087034B">
        <w:rPr>
          <w:rFonts w:ascii="Times New Roman" w:hAnsi="Times New Roman" w:cs="Times New Roman"/>
          <w:lang w:val="en-US"/>
        </w:rPr>
        <w:t>ve</w:t>
      </w:r>
      <w:r w:rsidR="39CC0F07" w:rsidRPr="6028C84E">
        <w:rPr>
          <w:rFonts w:ascii="Times New Roman" w:hAnsi="Times New Roman" w:cs="Times New Roman"/>
          <w:lang w:val="en-US"/>
        </w:rPr>
        <w:t xml:space="preserve"> model, medical confidentiality keeping us from having data that directly linked an athlete both to his score and his injuries.</w:t>
      </w:r>
      <w:r w:rsidR="308E9C34" w:rsidRPr="6028C84E">
        <w:rPr>
          <w:rFonts w:ascii="Times New Roman" w:hAnsi="Times New Roman" w:cs="Times New Roman"/>
          <w:lang w:val="en-US"/>
        </w:rPr>
        <w:t xml:space="preserve"> </w:t>
      </w:r>
    </w:p>
    <w:p w14:paraId="6BAA85CA" w14:textId="5625485A" w:rsidR="00246838" w:rsidRDefault="00246838" w:rsidP="00246838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sectPr w:rsidR="00246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B6272"/>
    <w:multiLevelType w:val="hybridMultilevel"/>
    <w:tmpl w:val="B2CEF918"/>
    <w:lvl w:ilvl="0" w:tplc="9EDE38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84551"/>
    <w:multiLevelType w:val="hybridMultilevel"/>
    <w:tmpl w:val="C9B4B6D6"/>
    <w:lvl w:ilvl="0" w:tplc="CCBCC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45"/>
    <w:rsid w:val="0001485C"/>
    <w:rsid w:val="00025A14"/>
    <w:rsid w:val="00047F73"/>
    <w:rsid w:val="00055C80"/>
    <w:rsid w:val="000804BA"/>
    <w:rsid w:val="00081295"/>
    <w:rsid w:val="00081550"/>
    <w:rsid w:val="00084580"/>
    <w:rsid w:val="00084D0E"/>
    <w:rsid w:val="000969AE"/>
    <w:rsid w:val="000A3858"/>
    <w:rsid w:val="000A3B85"/>
    <w:rsid w:val="000B7D20"/>
    <w:rsid w:val="000C0563"/>
    <w:rsid w:val="000C2551"/>
    <w:rsid w:val="000C5934"/>
    <w:rsid w:val="000E634A"/>
    <w:rsid w:val="00104F9D"/>
    <w:rsid w:val="00110094"/>
    <w:rsid w:val="0011315D"/>
    <w:rsid w:val="00117E24"/>
    <w:rsid w:val="001229E7"/>
    <w:rsid w:val="00133D7F"/>
    <w:rsid w:val="00137988"/>
    <w:rsid w:val="00153BDD"/>
    <w:rsid w:val="0017312E"/>
    <w:rsid w:val="001D7D15"/>
    <w:rsid w:val="001E4D3F"/>
    <w:rsid w:val="001F1C58"/>
    <w:rsid w:val="0020677A"/>
    <w:rsid w:val="002323D7"/>
    <w:rsid w:val="00237D65"/>
    <w:rsid w:val="00246838"/>
    <w:rsid w:val="00247390"/>
    <w:rsid w:val="002516BB"/>
    <w:rsid w:val="00257AF9"/>
    <w:rsid w:val="00265E5C"/>
    <w:rsid w:val="0027616A"/>
    <w:rsid w:val="00277EA3"/>
    <w:rsid w:val="002906DC"/>
    <w:rsid w:val="00291F38"/>
    <w:rsid w:val="002A0A4F"/>
    <w:rsid w:val="002A3D74"/>
    <w:rsid w:val="002A6293"/>
    <w:rsid w:val="002B5050"/>
    <w:rsid w:val="002C40D6"/>
    <w:rsid w:val="002D7CE2"/>
    <w:rsid w:val="002E104C"/>
    <w:rsid w:val="002E13AF"/>
    <w:rsid w:val="002F2256"/>
    <w:rsid w:val="003003C5"/>
    <w:rsid w:val="00302528"/>
    <w:rsid w:val="00305359"/>
    <w:rsid w:val="003333E0"/>
    <w:rsid w:val="00334238"/>
    <w:rsid w:val="00353F77"/>
    <w:rsid w:val="00364684"/>
    <w:rsid w:val="00386046"/>
    <w:rsid w:val="003917C1"/>
    <w:rsid w:val="00394EFA"/>
    <w:rsid w:val="00397C33"/>
    <w:rsid w:val="003A24BA"/>
    <w:rsid w:val="003B6361"/>
    <w:rsid w:val="003D4002"/>
    <w:rsid w:val="003F421E"/>
    <w:rsid w:val="00400D01"/>
    <w:rsid w:val="0041036E"/>
    <w:rsid w:val="00437E8C"/>
    <w:rsid w:val="004433A9"/>
    <w:rsid w:val="00445979"/>
    <w:rsid w:val="00454FEA"/>
    <w:rsid w:val="004558D9"/>
    <w:rsid w:val="00456CE1"/>
    <w:rsid w:val="0045705B"/>
    <w:rsid w:val="00461060"/>
    <w:rsid w:val="00461C01"/>
    <w:rsid w:val="004711A8"/>
    <w:rsid w:val="00472382"/>
    <w:rsid w:val="004802F1"/>
    <w:rsid w:val="00491445"/>
    <w:rsid w:val="00491DDE"/>
    <w:rsid w:val="004A4307"/>
    <w:rsid w:val="004B616D"/>
    <w:rsid w:val="004C1645"/>
    <w:rsid w:val="004C311A"/>
    <w:rsid w:val="004C39A6"/>
    <w:rsid w:val="004D2A80"/>
    <w:rsid w:val="004D7A68"/>
    <w:rsid w:val="00502BA8"/>
    <w:rsid w:val="00514C5F"/>
    <w:rsid w:val="005263B9"/>
    <w:rsid w:val="005335E8"/>
    <w:rsid w:val="0054228A"/>
    <w:rsid w:val="00552AC8"/>
    <w:rsid w:val="00567437"/>
    <w:rsid w:val="00573DDB"/>
    <w:rsid w:val="005B7F4B"/>
    <w:rsid w:val="005C2FD2"/>
    <w:rsid w:val="005F1B1A"/>
    <w:rsid w:val="005F483C"/>
    <w:rsid w:val="006121A5"/>
    <w:rsid w:val="00614892"/>
    <w:rsid w:val="0061777C"/>
    <w:rsid w:val="0062622E"/>
    <w:rsid w:val="00627DB6"/>
    <w:rsid w:val="00631D8D"/>
    <w:rsid w:val="00634A8D"/>
    <w:rsid w:val="00640292"/>
    <w:rsid w:val="00660926"/>
    <w:rsid w:val="006637A1"/>
    <w:rsid w:val="00674927"/>
    <w:rsid w:val="006A1FC5"/>
    <w:rsid w:val="006A52A3"/>
    <w:rsid w:val="006B309A"/>
    <w:rsid w:val="006C2BCB"/>
    <w:rsid w:val="006D32B6"/>
    <w:rsid w:val="006D583E"/>
    <w:rsid w:val="006E7D8E"/>
    <w:rsid w:val="006F1A74"/>
    <w:rsid w:val="006F425D"/>
    <w:rsid w:val="006F57F7"/>
    <w:rsid w:val="00701BA8"/>
    <w:rsid w:val="0073293C"/>
    <w:rsid w:val="00733956"/>
    <w:rsid w:val="00736D78"/>
    <w:rsid w:val="0075025A"/>
    <w:rsid w:val="00755898"/>
    <w:rsid w:val="00777230"/>
    <w:rsid w:val="00780368"/>
    <w:rsid w:val="007F2A9A"/>
    <w:rsid w:val="007F4BEF"/>
    <w:rsid w:val="007F781A"/>
    <w:rsid w:val="0080419E"/>
    <w:rsid w:val="00814A64"/>
    <w:rsid w:val="008155D5"/>
    <w:rsid w:val="00826F21"/>
    <w:rsid w:val="00832116"/>
    <w:rsid w:val="00836581"/>
    <w:rsid w:val="00842553"/>
    <w:rsid w:val="00847076"/>
    <w:rsid w:val="00853477"/>
    <w:rsid w:val="0086545E"/>
    <w:rsid w:val="00866823"/>
    <w:rsid w:val="0087034B"/>
    <w:rsid w:val="008745D6"/>
    <w:rsid w:val="00883191"/>
    <w:rsid w:val="00884F3F"/>
    <w:rsid w:val="0088688C"/>
    <w:rsid w:val="008A006E"/>
    <w:rsid w:val="008A105F"/>
    <w:rsid w:val="008C3F0F"/>
    <w:rsid w:val="008C50FA"/>
    <w:rsid w:val="008C6BEF"/>
    <w:rsid w:val="008D4AED"/>
    <w:rsid w:val="008D66B8"/>
    <w:rsid w:val="008E3885"/>
    <w:rsid w:val="008E6062"/>
    <w:rsid w:val="008F00A0"/>
    <w:rsid w:val="009021AC"/>
    <w:rsid w:val="00903C70"/>
    <w:rsid w:val="00922E75"/>
    <w:rsid w:val="009343FC"/>
    <w:rsid w:val="009345A6"/>
    <w:rsid w:val="00953487"/>
    <w:rsid w:val="00963BDC"/>
    <w:rsid w:val="009710A2"/>
    <w:rsid w:val="00973DF9"/>
    <w:rsid w:val="0097553C"/>
    <w:rsid w:val="00991E22"/>
    <w:rsid w:val="009A6EEF"/>
    <w:rsid w:val="009C307E"/>
    <w:rsid w:val="009C390D"/>
    <w:rsid w:val="009E5319"/>
    <w:rsid w:val="009E54A3"/>
    <w:rsid w:val="009F0A9A"/>
    <w:rsid w:val="009F3A9F"/>
    <w:rsid w:val="00A02E5A"/>
    <w:rsid w:val="00A03EF7"/>
    <w:rsid w:val="00A05617"/>
    <w:rsid w:val="00A27887"/>
    <w:rsid w:val="00A32979"/>
    <w:rsid w:val="00A52398"/>
    <w:rsid w:val="00A81001"/>
    <w:rsid w:val="00A84556"/>
    <w:rsid w:val="00A9795E"/>
    <w:rsid w:val="00AB20F0"/>
    <w:rsid w:val="00AC0FF3"/>
    <w:rsid w:val="00AC5C0A"/>
    <w:rsid w:val="00AE7DC2"/>
    <w:rsid w:val="00B042F8"/>
    <w:rsid w:val="00B119F8"/>
    <w:rsid w:val="00B217BA"/>
    <w:rsid w:val="00B31F4C"/>
    <w:rsid w:val="00B43C0D"/>
    <w:rsid w:val="00B54EEF"/>
    <w:rsid w:val="00B63D37"/>
    <w:rsid w:val="00BA0776"/>
    <w:rsid w:val="00BB4207"/>
    <w:rsid w:val="00BE4BFE"/>
    <w:rsid w:val="00BE7AE0"/>
    <w:rsid w:val="00C035A2"/>
    <w:rsid w:val="00C10FD1"/>
    <w:rsid w:val="00C13410"/>
    <w:rsid w:val="00C13FDE"/>
    <w:rsid w:val="00C26921"/>
    <w:rsid w:val="00C26B8F"/>
    <w:rsid w:val="00C30391"/>
    <w:rsid w:val="00C31A17"/>
    <w:rsid w:val="00C339C7"/>
    <w:rsid w:val="00C41D30"/>
    <w:rsid w:val="00C6097D"/>
    <w:rsid w:val="00C625A4"/>
    <w:rsid w:val="00C70B87"/>
    <w:rsid w:val="00C903DD"/>
    <w:rsid w:val="00C97C11"/>
    <w:rsid w:val="00CA0D1A"/>
    <w:rsid w:val="00CA5CB1"/>
    <w:rsid w:val="00CB6E85"/>
    <w:rsid w:val="00CB71C1"/>
    <w:rsid w:val="00CC432B"/>
    <w:rsid w:val="00CD5A00"/>
    <w:rsid w:val="00CF568F"/>
    <w:rsid w:val="00CF7902"/>
    <w:rsid w:val="00D13D82"/>
    <w:rsid w:val="00D25C58"/>
    <w:rsid w:val="00D341AC"/>
    <w:rsid w:val="00D4418E"/>
    <w:rsid w:val="00D466B1"/>
    <w:rsid w:val="00D51D25"/>
    <w:rsid w:val="00D52967"/>
    <w:rsid w:val="00D758E2"/>
    <w:rsid w:val="00D97730"/>
    <w:rsid w:val="00DB5E80"/>
    <w:rsid w:val="00DB73AB"/>
    <w:rsid w:val="00DE0418"/>
    <w:rsid w:val="00DE22A9"/>
    <w:rsid w:val="00DE4B52"/>
    <w:rsid w:val="00DF7D5E"/>
    <w:rsid w:val="00E00188"/>
    <w:rsid w:val="00E07EBF"/>
    <w:rsid w:val="00E26324"/>
    <w:rsid w:val="00E35A12"/>
    <w:rsid w:val="00E376C8"/>
    <w:rsid w:val="00E60607"/>
    <w:rsid w:val="00E7345D"/>
    <w:rsid w:val="00EA65F2"/>
    <w:rsid w:val="00EB7963"/>
    <w:rsid w:val="00ED004B"/>
    <w:rsid w:val="00ED063B"/>
    <w:rsid w:val="00ED2BE2"/>
    <w:rsid w:val="00EE1AF9"/>
    <w:rsid w:val="00EE508E"/>
    <w:rsid w:val="00EE6792"/>
    <w:rsid w:val="00EE6C5D"/>
    <w:rsid w:val="00EF26C4"/>
    <w:rsid w:val="00EF771C"/>
    <w:rsid w:val="00F20EA0"/>
    <w:rsid w:val="00F2784D"/>
    <w:rsid w:val="00F34455"/>
    <w:rsid w:val="00F36D4C"/>
    <w:rsid w:val="00F437E7"/>
    <w:rsid w:val="00F56DB1"/>
    <w:rsid w:val="00F80A1C"/>
    <w:rsid w:val="00F94902"/>
    <w:rsid w:val="00F95BF8"/>
    <w:rsid w:val="00F96BB5"/>
    <w:rsid w:val="00FA0FAE"/>
    <w:rsid w:val="00FA4FA0"/>
    <w:rsid w:val="00FA501A"/>
    <w:rsid w:val="00FA6D24"/>
    <w:rsid w:val="00FC2650"/>
    <w:rsid w:val="00FD0AFA"/>
    <w:rsid w:val="00FE27B5"/>
    <w:rsid w:val="00FE3394"/>
    <w:rsid w:val="00FF7AD7"/>
    <w:rsid w:val="025E4BC6"/>
    <w:rsid w:val="028BE0C0"/>
    <w:rsid w:val="02DEEB58"/>
    <w:rsid w:val="038BC9B6"/>
    <w:rsid w:val="0526ED6F"/>
    <w:rsid w:val="071991A6"/>
    <w:rsid w:val="07E97292"/>
    <w:rsid w:val="07ECA458"/>
    <w:rsid w:val="08B56207"/>
    <w:rsid w:val="0976D53B"/>
    <w:rsid w:val="0A2E7F51"/>
    <w:rsid w:val="0A4E6549"/>
    <w:rsid w:val="0A6604A7"/>
    <w:rsid w:val="0ABF72CB"/>
    <w:rsid w:val="0B8BB1B7"/>
    <w:rsid w:val="0BF9F315"/>
    <w:rsid w:val="0CDFA164"/>
    <w:rsid w:val="0D4311F2"/>
    <w:rsid w:val="0D94EE95"/>
    <w:rsid w:val="0DD77D0C"/>
    <w:rsid w:val="0F3F2CAE"/>
    <w:rsid w:val="0F82F4AD"/>
    <w:rsid w:val="11A03981"/>
    <w:rsid w:val="11B04568"/>
    <w:rsid w:val="12327891"/>
    <w:rsid w:val="1275A918"/>
    <w:rsid w:val="15E192D2"/>
    <w:rsid w:val="1706F166"/>
    <w:rsid w:val="173C6853"/>
    <w:rsid w:val="176890F4"/>
    <w:rsid w:val="17AD2DD4"/>
    <w:rsid w:val="19B56300"/>
    <w:rsid w:val="1A37DE2A"/>
    <w:rsid w:val="1AB80E7D"/>
    <w:rsid w:val="1BBF73C4"/>
    <w:rsid w:val="1D153BE7"/>
    <w:rsid w:val="1D1EBC09"/>
    <w:rsid w:val="1D612342"/>
    <w:rsid w:val="1DC868A1"/>
    <w:rsid w:val="1F1A91E6"/>
    <w:rsid w:val="1F2E51DB"/>
    <w:rsid w:val="20C91B85"/>
    <w:rsid w:val="20F19BAB"/>
    <w:rsid w:val="220A09F3"/>
    <w:rsid w:val="225D3BC9"/>
    <w:rsid w:val="2303DDD9"/>
    <w:rsid w:val="235425EA"/>
    <w:rsid w:val="2441C1BF"/>
    <w:rsid w:val="255408E9"/>
    <w:rsid w:val="26BB220E"/>
    <w:rsid w:val="297D69C8"/>
    <w:rsid w:val="2AD9AAA7"/>
    <w:rsid w:val="2BE19DC9"/>
    <w:rsid w:val="2C3E8D2A"/>
    <w:rsid w:val="2E0A5065"/>
    <w:rsid w:val="2FE46F4A"/>
    <w:rsid w:val="308E9C34"/>
    <w:rsid w:val="3094C352"/>
    <w:rsid w:val="30B76BD1"/>
    <w:rsid w:val="32C5954A"/>
    <w:rsid w:val="32E55404"/>
    <w:rsid w:val="32FF2909"/>
    <w:rsid w:val="3464986C"/>
    <w:rsid w:val="34EAEEE2"/>
    <w:rsid w:val="35C2083B"/>
    <w:rsid w:val="35F886DA"/>
    <w:rsid w:val="36C5CC7D"/>
    <w:rsid w:val="37DA7187"/>
    <w:rsid w:val="37EE8510"/>
    <w:rsid w:val="38228FA4"/>
    <w:rsid w:val="3859BAEB"/>
    <w:rsid w:val="38C7593E"/>
    <w:rsid w:val="38E0819B"/>
    <w:rsid w:val="390F2F5A"/>
    <w:rsid w:val="39CC0F07"/>
    <w:rsid w:val="3A222427"/>
    <w:rsid w:val="3A4172A7"/>
    <w:rsid w:val="3ADF8FB9"/>
    <w:rsid w:val="3B28454E"/>
    <w:rsid w:val="3BE05F9E"/>
    <w:rsid w:val="3BEEA51D"/>
    <w:rsid w:val="3C9BDD8A"/>
    <w:rsid w:val="3D03AFC9"/>
    <w:rsid w:val="3D61A6DC"/>
    <w:rsid w:val="3F8DB377"/>
    <w:rsid w:val="3FDD6410"/>
    <w:rsid w:val="426140A0"/>
    <w:rsid w:val="426D3F65"/>
    <w:rsid w:val="433661BB"/>
    <w:rsid w:val="435C960F"/>
    <w:rsid w:val="43BABFF3"/>
    <w:rsid w:val="4456A75E"/>
    <w:rsid w:val="44BDC57F"/>
    <w:rsid w:val="46793E6F"/>
    <w:rsid w:val="47439A4D"/>
    <w:rsid w:val="475AF1AA"/>
    <w:rsid w:val="4780991E"/>
    <w:rsid w:val="47D670D5"/>
    <w:rsid w:val="4C60BD24"/>
    <w:rsid w:val="4D48D3EB"/>
    <w:rsid w:val="4D7AF1D4"/>
    <w:rsid w:val="4DA5C447"/>
    <w:rsid w:val="4E9862E2"/>
    <w:rsid w:val="4F10A5AF"/>
    <w:rsid w:val="511E38AB"/>
    <w:rsid w:val="51294C64"/>
    <w:rsid w:val="527544EE"/>
    <w:rsid w:val="52B2BE91"/>
    <w:rsid w:val="53782241"/>
    <w:rsid w:val="53A4E25A"/>
    <w:rsid w:val="54E0368A"/>
    <w:rsid w:val="54F13F8B"/>
    <w:rsid w:val="55244E00"/>
    <w:rsid w:val="5551E2FA"/>
    <w:rsid w:val="55E0318E"/>
    <w:rsid w:val="56354A8F"/>
    <w:rsid w:val="57497F5F"/>
    <w:rsid w:val="57AAA933"/>
    <w:rsid w:val="57B3170B"/>
    <w:rsid w:val="57F78CAD"/>
    <w:rsid w:val="5809EAE1"/>
    <w:rsid w:val="5870C101"/>
    <w:rsid w:val="5902B09A"/>
    <w:rsid w:val="599E9805"/>
    <w:rsid w:val="59E6B622"/>
    <w:rsid w:val="5A2EEA6A"/>
    <w:rsid w:val="5A636538"/>
    <w:rsid w:val="5A70EC01"/>
    <w:rsid w:val="5B891248"/>
    <w:rsid w:val="5BC8B6FA"/>
    <w:rsid w:val="5CFC1407"/>
    <w:rsid w:val="5DED51DC"/>
    <w:rsid w:val="5E7AF2CD"/>
    <w:rsid w:val="5FEF6A82"/>
    <w:rsid w:val="6028C84E"/>
    <w:rsid w:val="6066B130"/>
    <w:rsid w:val="6086BF61"/>
    <w:rsid w:val="60CAC4C9"/>
    <w:rsid w:val="61326437"/>
    <w:rsid w:val="619DC150"/>
    <w:rsid w:val="61E3F1C7"/>
    <w:rsid w:val="61EE6F03"/>
    <w:rsid w:val="624E68EC"/>
    <w:rsid w:val="625C6765"/>
    <w:rsid w:val="638C750B"/>
    <w:rsid w:val="63D4D091"/>
    <w:rsid w:val="63FC3E6D"/>
    <w:rsid w:val="644E4CE6"/>
    <w:rsid w:val="66B5A815"/>
    <w:rsid w:val="67474FAD"/>
    <w:rsid w:val="677AC3C4"/>
    <w:rsid w:val="689BFF0B"/>
    <w:rsid w:val="69931B02"/>
    <w:rsid w:val="6A6987B3"/>
    <w:rsid w:val="6D16A31F"/>
    <w:rsid w:val="6D3C6834"/>
    <w:rsid w:val="6D65A710"/>
    <w:rsid w:val="6E73D680"/>
    <w:rsid w:val="6F88E031"/>
    <w:rsid w:val="70016067"/>
    <w:rsid w:val="7026FD43"/>
    <w:rsid w:val="723140D8"/>
    <w:rsid w:val="72AB714B"/>
    <w:rsid w:val="7386341A"/>
    <w:rsid w:val="7431D8F0"/>
    <w:rsid w:val="778F5E8F"/>
    <w:rsid w:val="77DE0871"/>
    <w:rsid w:val="7851366A"/>
    <w:rsid w:val="78D7B519"/>
    <w:rsid w:val="792F850E"/>
    <w:rsid w:val="79F35527"/>
    <w:rsid w:val="7E208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80B6"/>
  <w15:chartTrackingRefBased/>
  <w15:docId w15:val="{50DFDCE3-F462-466F-856F-CC1ABB7C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C1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121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1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Nivelet</dc:creator>
  <cp:keywords/>
  <dc:description/>
  <cp:lastModifiedBy>Thomas Nivelet</cp:lastModifiedBy>
  <cp:revision>2</cp:revision>
  <dcterms:created xsi:type="dcterms:W3CDTF">2021-03-15T16:46:00Z</dcterms:created>
  <dcterms:modified xsi:type="dcterms:W3CDTF">2021-03-15T16:46:00Z</dcterms:modified>
</cp:coreProperties>
</file>