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1F4E" w14:textId="0A08591E" w:rsidR="00FD7F94" w:rsidRDefault="00E1336C" w:rsidP="00E1336C">
      <w:pPr>
        <w:pStyle w:val="Title"/>
        <w:jc w:val="center"/>
      </w:pPr>
      <w:r>
        <w:t xml:space="preserve">AI Safety </w:t>
      </w:r>
      <w:r w:rsidR="000E50E6">
        <w:t xml:space="preserve">Agency </w:t>
      </w:r>
      <w:r>
        <w:t>Proposal</w:t>
      </w:r>
    </w:p>
    <w:p w14:paraId="47F9B27F" w14:textId="0A78A9B6" w:rsidR="00E1336C" w:rsidRDefault="00E1336C" w:rsidP="00E1336C">
      <w:r>
        <w:t>Abstract-</w:t>
      </w:r>
    </w:p>
    <w:p w14:paraId="259E7801" w14:textId="6BA2C0B1" w:rsidR="002A66D9" w:rsidRDefault="00E1336C" w:rsidP="00CF1FE4">
      <w:r>
        <w:t xml:space="preserve">Background- </w:t>
      </w:r>
    </w:p>
    <w:p w14:paraId="5DC748D3" w14:textId="4A8FE231" w:rsidR="00CF1FE4" w:rsidRDefault="00CF1FE4" w:rsidP="00CF1FE4">
      <w:r>
        <w:t>Purpose-</w:t>
      </w:r>
    </w:p>
    <w:p w14:paraId="0CE55203" w14:textId="4E6ACB12" w:rsidR="00BF417E" w:rsidRDefault="00BF417E" w:rsidP="00CF1FE4">
      <w:r>
        <w:t>Concerns-</w:t>
      </w:r>
    </w:p>
    <w:p w14:paraId="6DD3CE71" w14:textId="02E3DAFE" w:rsidR="002A66D9" w:rsidRDefault="000E50E6" w:rsidP="00BF417E">
      <w:r>
        <w:t>Agency</w:t>
      </w:r>
      <w:r w:rsidR="00BF417E">
        <w:t xml:space="preserve"> (Structure, Funding, Consulting Connections)</w:t>
      </w:r>
      <w:r w:rsidR="00E1336C">
        <w:t>-</w:t>
      </w:r>
    </w:p>
    <w:p w14:paraId="5F5196B3" w14:textId="1941259C" w:rsidR="00E1336C" w:rsidRDefault="00E1336C" w:rsidP="00E1336C">
      <w:r>
        <w:t>Conclusion-</w:t>
      </w:r>
    </w:p>
    <w:p w14:paraId="734C963A" w14:textId="30927F9A" w:rsidR="00E1336C" w:rsidRDefault="00E1336C" w:rsidP="00E1336C">
      <w:r>
        <w:t>References-</w:t>
      </w:r>
    </w:p>
    <w:p w14:paraId="7F35F834" w14:textId="7714D70F" w:rsidR="00284D82" w:rsidRPr="00E1336C" w:rsidRDefault="00284D82" w:rsidP="00E1336C">
      <w:r>
        <w:t>Signatories-</w:t>
      </w:r>
    </w:p>
    <w:sectPr w:rsidR="00284D82" w:rsidRPr="00E1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8"/>
    <w:rsid w:val="000E50E6"/>
    <w:rsid w:val="00145CC8"/>
    <w:rsid w:val="00284D82"/>
    <w:rsid w:val="002A66D9"/>
    <w:rsid w:val="00945E98"/>
    <w:rsid w:val="00BF417E"/>
    <w:rsid w:val="00CF1FE4"/>
    <w:rsid w:val="00E1336C"/>
    <w:rsid w:val="00F2044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0CC6"/>
  <w15:chartTrackingRefBased/>
  <w15:docId w15:val="{82395C17-B098-4E13-A033-3F28A11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Thomas J</dc:creator>
  <cp:keywords/>
  <dc:description/>
  <cp:lastModifiedBy>Dunn, Thomas J</cp:lastModifiedBy>
  <cp:revision>6</cp:revision>
  <dcterms:created xsi:type="dcterms:W3CDTF">2021-04-05T22:57:00Z</dcterms:created>
  <dcterms:modified xsi:type="dcterms:W3CDTF">2021-04-05T23:10:00Z</dcterms:modified>
</cp:coreProperties>
</file>