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EF72" w14:textId="76A5996C" w:rsidR="00F220BC" w:rsidRDefault="00F220BC" w:rsidP="00321EFE">
      <w:r>
        <w:rPr>
          <w:b/>
          <w:bCs/>
        </w:rPr>
        <w:t>Proposal</w:t>
      </w:r>
    </w:p>
    <w:p w14:paraId="03F3F9F8" w14:textId="05B34F1C" w:rsidR="005978E4" w:rsidRDefault="008D548F" w:rsidP="00321EFE">
      <w:r>
        <w:t>Previous research has concluded that developers treat privacy as a secondary concern, and generally have poor understanding of the considerations for data privacy, among other faults.</w:t>
      </w:r>
      <w:r w:rsidR="005978E4">
        <w:t>[</w:t>
      </w:r>
      <w:r w:rsidR="006252FF">
        <w:t>Reference</w:t>
      </w:r>
      <w:r w:rsidR="005978E4">
        <w:t>].</w:t>
      </w:r>
    </w:p>
    <w:p w14:paraId="23B3F4FC" w14:textId="77777777" w:rsidR="009E2F78" w:rsidRDefault="00393A0A" w:rsidP="00321EFE">
      <w:r>
        <w:t xml:space="preserve">Our proposal aims to </w:t>
      </w:r>
      <w:r w:rsidR="008D22F8">
        <w:t>enable developers to produce more privacy friendly applications.</w:t>
      </w:r>
    </w:p>
    <w:p w14:paraId="6A337E93" w14:textId="77777777" w:rsidR="009E2F78" w:rsidRDefault="009E2F78" w:rsidP="00321EFE"/>
    <w:p w14:paraId="49FBC51C" w14:textId="6A195E39" w:rsidR="00F220BC" w:rsidRDefault="008D22F8" w:rsidP="00321EFE">
      <w:r>
        <w:t xml:space="preserve"> </w:t>
      </w:r>
      <w:r w:rsidR="002916F3">
        <w:t>The Proposal is a</w:t>
      </w:r>
      <w:r w:rsidR="00640523">
        <w:t>n</w:t>
      </w:r>
      <w:r w:rsidR="002916F3">
        <w:t xml:space="preserve"> IDE plug-in called </w:t>
      </w:r>
      <w:r w:rsidR="00C02D4F">
        <w:t>BADGERS</w:t>
      </w:r>
      <w:r w:rsidR="002916F3">
        <w:t xml:space="preserve">. </w:t>
      </w:r>
      <w:r w:rsidR="00C02D4F">
        <w:t>BADGERS</w:t>
      </w:r>
      <w:r w:rsidR="00051703">
        <w:t xml:space="preserve"> is an optional plug-in, which developers can activate when creating files which handle sensitive data. </w:t>
      </w:r>
      <w:r w:rsidR="00C02D4F">
        <w:t>The developer will select options based on what type of data will be handled, which will create a checklist. This checklist will be the minimum</w:t>
      </w:r>
      <w:r w:rsidR="00B26E68">
        <w:t xml:space="preserve"> required to fulfil the privacy concerns when handling that type of data.</w:t>
      </w:r>
      <w:r w:rsidR="009F07E0">
        <w:t xml:space="preserve"> A part of the checklist will be fulfilled if BADGERS detects specific metadata in the file concerning that specific component.</w:t>
      </w:r>
    </w:p>
    <w:p w14:paraId="6A409914" w14:textId="456FC4A7" w:rsidR="009F07E0" w:rsidRDefault="009F07E0" w:rsidP="00321EFE">
      <w:r>
        <w:t>When a developer attempts to compile and run the program, BADGERS will interrupt that command. Instead, it will first check that all the relevant steps in the checklist(s) have been fulfilled. If so, the compilation will continue as normal. Otherwise, an error will be communicated to the user highlighting the missing component</w:t>
      </w:r>
      <w:r w:rsidR="008D13A7">
        <w:t xml:space="preserve"> and the compilation will not be allowed to happen.</w:t>
      </w:r>
    </w:p>
    <w:p w14:paraId="6BD8255D" w14:textId="5E1E53CC" w:rsidR="008D13A7" w:rsidRDefault="008D13A7" w:rsidP="00321EFE"/>
    <w:p w14:paraId="032C9173" w14:textId="633439F0" w:rsidR="005E660A" w:rsidRPr="0004070B" w:rsidRDefault="00FE37FD" w:rsidP="00321EFE">
      <w:r>
        <w:t xml:space="preserve">Preventing developers from compiling code that does not satisfy the checklist, will require developers to finish the checklist(s) before running the application. This way, temporary work-in-progress applications will not be able to </w:t>
      </w:r>
      <w:r w:rsidR="0004070B">
        <w:t>be launched</w:t>
      </w:r>
      <w:r w:rsidR="000C2EF7">
        <w:t xml:space="preserve"> as the full applications; something particularly prevalent in the video game industry</w:t>
      </w:r>
      <w:r w:rsidR="00CB3CFE">
        <w:t>.</w:t>
      </w:r>
      <w:r w:rsidR="005E660A">
        <w:rPr>
          <w:vertAlign w:val="superscript"/>
        </w:rPr>
        <w:t>(Macdonald 2020)</w:t>
      </w:r>
    </w:p>
    <w:p w14:paraId="20E4009A" w14:textId="77777777" w:rsidR="009F07E0" w:rsidRDefault="009F07E0" w:rsidP="00321EFE"/>
    <w:p w14:paraId="3452C46F" w14:textId="123CDAEB" w:rsidR="009F07E0" w:rsidRDefault="005E660A" w:rsidP="00321EFE">
      <w:proofErr w:type="spellStart"/>
      <w:r>
        <w:t>Keza</w:t>
      </w:r>
      <w:proofErr w:type="spellEnd"/>
      <w:r>
        <w:t xml:space="preserve"> Macdonald. 2020. </w:t>
      </w:r>
      <w:r w:rsidRPr="005E660A">
        <w:t>Cyberpunk 2077: how 2020's biggest video game launch turned into a shambles</w:t>
      </w:r>
      <w:r>
        <w:t xml:space="preserve">. </w:t>
      </w:r>
      <w:proofErr w:type="spellStart"/>
      <w:r>
        <w:rPr>
          <w:i/>
          <w:iCs/>
        </w:rPr>
        <w:t>TheGuardian</w:t>
      </w:r>
      <w:proofErr w:type="spellEnd"/>
      <w:r>
        <w:t>. 18</w:t>
      </w:r>
      <w:r w:rsidRPr="005E660A">
        <w:rPr>
          <w:vertAlign w:val="superscript"/>
        </w:rPr>
        <w:t>th</w:t>
      </w:r>
      <w:r>
        <w:t xml:space="preserve"> December. Available at: </w:t>
      </w:r>
      <w:hyperlink r:id="rId5" w:history="1">
        <w:r w:rsidRPr="002952DA">
          <w:rPr>
            <w:rStyle w:val="Hyperlink"/>
          </w:rPr>
          <w:t>https://www.theguardian.com/games/2020/dec/18/cyberpunk-2077-how-2020s-biggest-video-game-launch-turned-into-a-shambles</w:t>
        </w:r>
      </w:hyperlink>
      <w:r>
        <w:t xml:space="preserve"> [Accessed at: 20/04/2021]</w:t>
      </w:r>
    </w:p>
    <w:p w14:paraId="43A72E28" w14:textId="7FA284A0" w:rsidR="005D5044" w:rsidRDefault="005D5044" w:rsidP="00321EFE"/>
    <w:p w14:paraId="18C6F500" w14:textId="77777777" w:rsidR="005D5044" w:rsidRPr="005E660A" w:rsidRDefault="005D5044" w:rsidP="00321EFE"/>
    <w:sectPr w:rsidR="005D5044" w:rsidRPr="005E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695"/>
    <w:multiLevelType w:val="hybridMultilevel"/>
    <w:tmpl w:val="5030B654"/>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0F53EB6"/>
    <w:multiLevelType w:val="hybridMultilevel"/>
    <w:tmpl w:val="22D84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803677"/>
    <w:multiLevelType w:val="hybridMultilevel"/>
    <w:tmpl w:val="4CB8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E8"/>
    <w:rsid w:val="000378E8"/>
    <w:rsid w:val="0004070B"/>
    <w:rsid w:val="00051703"/>
    <w:rsid w:val="000C2EF7"/>
    <w:rsid w:val="001B3241"/>
    <w:rsid w:val="002916F3"/>
    <w:rsid w:val="002E04F4"/>
    <w:rsid w:val="00321EFE"/>
    <w:rsid w:val="00393A0A"/>
    <w:rsid w:val="00427542"/>
    <w:rsid w:val="004343A5"/>
    <w:rsid w:val="004470F7"/>
    <w:rsid w:val="004E34B1"/>
    <w:rsid w:val="005978E4"/>
    <w:rsid w:val="005C5F94"/>
    <w:rsid w:val="005C6B97"/>
    <w:rsid w:val="005D5044"/>
    <w:rsid w:val="005E660A"/>
    <w:rsid w:val="006252FF"/>
    <w:rsid w:val="00640523"/>
    <w:rsid w:val="007020F0"/>
    <w:rsid w:val="00886328"/>
    <w:rsid w:val="008B1B8B"/>
    <w:rsid w:val="008D13A7"/>
    <w:rsid w:val="008D22F8"/>
    <w:rsid w:val="008D548F"/>
    <w:rsid w:val="009758A4"/>
    <w:rsid w:val="009E2F78"/>
    <w:rsid w:val="009E5E91"/>
    <w:rsid w:val="009F07E0"/>
    <w:rsid w:val="00B26E68"/>
    <w:rsid w:val="00C02D4F"/>
    <w:rsid w:val="00CA6117"/>
    <w:rsid w:val="00CB3CFE"/>
    <w:rsid w:val="00D22EAF"/>
    <w:rsid w:val="00D36933"/>
    <w:rsid w:val="00D935BF"/>
    <w:rsid w:val="00E93649"/>
    <w:rsid w:val="00F220BC"/>
    <w:rsid w:val="00FE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99F1"/>
  <w15:chartTrackingRefBased/>
  <w15:docId w15:val="{F07430AD-0E48-4EC0-9B36-2AC3557A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FE"/>
    <w:pPr>
      <w:ind w:left="720"/>
      <w:contextualSpacing/>
    </w:pPr>
  </w:style>
  <w:style w:type="character" w:styleId="Hyperlink">
    <w:name w:val="Hyperlink"/>
    <w:basedOn w:val="DefaultParagraphFont"/>
    <w:uiPriority w:val="99"/>
    <w:unhideWhenUsed/>
    <w:rsid w:val="005E660A"/>
    <w:rPr>
      <w:color w:val="0563C1" w:themeColor="hyperlink"/>
      <w:u w:val="single"/>
    </w:rPr>
  </w:style>
  <w:style w:type="character" w:styleId="UnresolvedMention">
    <w:name w:val="Unresolved Mention"/>
    <w:basedOn w:val="DefaultParagraphFont"/>
    <w:uiPriority w:val="99"/>
    <w:semiHidden/>
    <w:unhideWhenUsed/>
    <w:rsid w:val="005E6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games/2020/dec/18/cyberpunk-2077-how-2020s-biggest-video-game-launch-turned-into-a-sham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33</cp:revision>
  <dcterms:created xsi:type="dcterms:W3CDTF">2021-04-20T08:29:00Z</dcterms:created>
  <dcterms:modified xsi:type="dcterms:W3CDTF">2021-04-20T13:26:00Z</dcterms:modified>
</cp:coreProperties>
</file>