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A582" w14:textId="515164BC" w:rsidR="00D935BF" w:rsidRDefault="00CE678F">
      <w:r>
        <w:rPr>
          <w:b/>
          <w:bCs/>
        </w:rPr>
        <w:t>Ideas</w:t>
      </w:r>
    </w:p>
    <w:p w14:paraId="7740E96B" w14:textId="1047B678" w:rsidR="00A54ED3" w:rsidRDefault="00A54ED3"/>
    <w:p w14:paraId="2A2FD22B" w14:textId="0940935B" w:rsidR="00A54ED3" w:rsidRPr="00CE678F" w:rsidRDefault="00001D5E" w:rsidP="00CB3360">
      <w:r>
        <w:t xml:space="preserve">User gets asked what type of data they are going to be using (anonymised, non-anonymised, etc.) and the program creates a checklist of what needs to be ensured to guarantee privacy laws are followed. Developer must reference it in their code (metadata), and other developers can quickly find where they made these implementations. The IDE does not allow the program to be compiled unless the checklist is </w:t>
      </w:r>
      <w:r w:rsidR="00435483">
        <w:t>satisfied,</w:t>
      </w:r>
      <w:r>
        <w:t xml:space="preserve"> and it does highlight warnings </w:t>
      </w:r>
      <w:r w:rsidR="00B51D83">
        <w:t>beforehand</w:t>
      </w:r>
      <w:r>
        <w:t>.</w:t>
      </w:r>
    </w:p>
    <w:sectPr w:rsidR="00A54ED3" w:rsidRPr="00CE6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8A"/>
    <w:rsid w:val="00001D5E"/>
    <w:rsid w:val="0009408F"/>
    <w:rsid w:val="0021658A"/>
    <w:rsid w:val="00435483"/>
    <w:rsid w:val="005723DA"/>
    <w:rsid w:val="006D24F8"/>
    <w:rsid w:val="009D4B78"/>
    <w:rsid w:val="00A54ED3"/>
    <w:rsid w:val="00AD4F2B"/>
    <w:rsid w:val="00AF796D"/>
    <w:rsid w:val="00B51D83"/>
    <w:rsid w:val="00BA1990"/>
    <w:rsid w:val="00CB3360"/>
    <w:rsid w:val="00CE678F"/>
    <w:rsid w:val="00D130C8"/>
    <w:rsid w:val="00D935BF"/>
    <w:rsid w:val="00E10C9F"/>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43EC"/>
  <w15:chartTrackingRefBased/>
  <w15:docId w15:val="{E10BCECE-7248-4E54-A151-9DD42D48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16</cp:revision>
  <dcterms:created xsi:type="dcterms:W3CDTF">2021-04-09T15:26:00Z</dcterms:created>
  <dcterms:modified xsi:type="dcterms:W3CDTF">2021-04-20T08:30:00Z</dcterms:modified>
</cp:coreProperties>
</file>