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1380" w14:textId="672FA1B1" w:rsidR="00D935BF" w:rsidRDefault="00B764C0">
      <w:r>
        <w:rPr>
          <w:b/>
          <w:bCs/>
        </w:rPr>
        <w:t>References</w:t>
      </w:r>
    </w:p>
    <w:p w14:paraId="295AF02C" w14:textId="2E07F5CC" w:rsidR="00B764C0" w:rsidRDefault="00B764C0"/>
    <w:p w14:paraId="026D6649" w14:textId="44F6FD55" w:rsidR="00A7320F" w:rsidRDefault="00E84BA5">
      <w:r w:rsidRPr="00E84BA5">
        <w:t xml:space="preserve">Tianshi Li, Yuvraj Agarwal, and Jason I. Hong. 2018. </w:t>
      </w:r>
      <w:r w:rsidRPr="00E84BA5">
        <w:rPr>
          <w:i/>
          <w:iCs/>
        </w:rPr>
        <w:t>Coconut: An IDE Plugin for Developing Privacy-Friendly Apps</w:t>
      </w:r>
      <w:r w:rsidRPr="00E84BA5">
        <w:t>.</w:t>
      </w:r>
      <w:r w:rsidR="000D1391">
        <w:t xml:space="preserve"> Available at: </w:t>
      </w:r>
      <w:hyperlink r:id="rId4" w:history="1">
        <w:r w:rsidR="000D1391" w:rsidRPr="007A4183">
          <w:rPr>
            <w:rStyle w:val="Hyperlink"/>
          </w:rPr>
          <w:t>https://dl.acm.org/doi/10.1145/3287056</w:t>
        </w:r>
      </w:hyperlink>
      <w:r w:rsidR="000D1391">
        <w:t xml:space="preserve"> [Accessed: 01/04/2021]</w:t>
      </w:r>
      <w:r w:rsidR="008C52F2">
        <w:t>.</w:t>
      </w:r>
    </w:p>
    <w:p w14:paraId="3900AE67" w14:textId="77777777" w:rsidR="00A7320F" w:rsidRDefault="00A7320F"/>
    <w:p w14:paraId="18375BC7" w14:textId="5CDA2835" w:rsidR="001A1C91" w:rsidRPr="009F510A" w:rsidRDefault="001A1C91">
      <w:r w:rsidRPr="001A1C91">
        <w:t>Charith Perera, Mahmoud Barhamgi, Arosha K. Bandara, Muhammad</w:t>
      </w:r>
      <w:r>
        <w:t xml:space="preserve"> </w:t>
      </w:r>
      <w:r w:rsidRPr="001A1C91">
        <w:t>Ajmal, Blaine Pric</w:t>
      </w:r>
      <w:r>
        <w:t>e</w:t>
      </w:r>
      <w:r w:rsidRPr="001A1C91">
        <w:t>, Bashar Nuseibeh</w:t>
      </w:r>
      <w:r>
        <w:t xml:space="preserve">. 11 April 2019. </w:t>
      </w:r>
      <w:r w:rsidR="00E82D39" w:rsidRPr="009F510A">
        <w:rPr>
          <w:i/>
          <w:iCs/>
        </w:rPr>
        <w:t>Designing Privacy-aware Internet of Things</w:t>
      </w:r>
      <w:r w:rsidR="009F510A" w:rsidRPr="009F510A">
        <w:rPr>
          <w:i/>
          <w:iCs/>
        </w:rPr>
        <w:t xml:space="preserve"> </w:t>
      </w:r>
      <w:r w:rsidR="00E82D39" w:rsidRPr="009F510A">
        <w:rPr>
          <w:i/>
          <w:iCs/>
        </w:rPr>
        <w:t>Applications</w:t>
      </w:r>
      <w:r w:rsidR="00C87CA8">
        <w:t xml:space="preserve">. Available at: </w:t>
      </w:r>
      <w:hyperlink r:id="rId5" w:history="1">
        <w:r w:rsidR="00517565" w:rsidRPr="007A4183">
          <w:rPr>
            <w:rStyle w:val="Hyperlink"/>
          </w:rPr>
          <w:t>https://arxiv.org/pdf/1703.03892.pdf</w:t>
        </w:r>
      </w:hyperlink>
      <w:r w:rsidR="00517565">
        <w:t xml:space="preserve"> [Accessed: 09/04/2021].</w:t>
      </w:r>
    </w:p>
    <w:sectPr w:rsidR="001A1C91" w:rsidRPr="009F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1"/>
    <w:rsid w:val="000D1391"/>
    <w:rsid w:val="001A1C91"/>
    <w:rsid w:val="00517565"/>
    <w:rsid w:val="008C52F2"/>
    <w:rsid w:val="009C3E7E"/>
    <w:rsid w:val="009F510A"/>
    <w:rsid w:val="00A7320F"/>
    <w:rsid w:val="00B764C0"/>
    <w:rsid w:val="00C87CA8"/>
    <w:rsid w:val="00D935BF"/>
    <w:rsid w:val="00DA1501"/>
    <w:rsid w:val="00E82D39"/>
    <w:rsid w:val="00E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91A"/>
  <w15:chartTrackingRefBased/>
  <w15:docId w15:val="{002F4A07-F160-4444-A7DE-386DD957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3.03892.pdf" TargetMode="External"/><Relationship Id="rId4" Type="http://schemas.openxmlformats.org/officeDocument/2006/relationships/hyperlink" Target="https://dl.acm.org/doi/10.1145/3287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6</cp:revision>
  <dcterms:created xsi:type="dcterms:W3CDTF">2021-04-09T15:22:00Z</dcterms:created>
  <dcterms:modified xsi:type="dcterms:W3CDTF">2021-04-09T15:25:00Z</dcterms:modified>
</cp:coreProperties>
</file>