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DF" w:rsidRDefault="00CA78DF" w:rsidP="00CA78DF">
      <w:pPr>
        <w:pStyle w:val="Titre1"/>
      </w:pPr>
      <w:r w:rsidRPr="00CA78DF">
        <w:t>28.02.2013</w:t>
      </w:r>
    </w:p>
    <w:p w:rsidR="00772DBA" w:rsidRPr="00772DBA" w:rsidRDefault="00E96FE4" w:rsidP="00772DBA">
      <w:r>
        <w:t>Nous avons discuté des plu</w:t>
      </w:r>
      <w:r w:rsidR="00594E45">
        <w:t>sieurs propositions de projets.</w:t>
      </w:r>
      <w:bookmarkStart w:id="0" w:name="_GoBack"/>
      <w:bookmarkEnd w:id="0"/>
    </w:p>
    <w:p w:rsidR="00D227C1" w:rsidRDefault="00950D5E">
      <w:r>
        <w:t>Propositions :</w:t>
      </w:r>
    </w:p>
    <w:p w:rsidR="00950D5E" w:rsidRDefault="00416C24" w:rsidP="00416C24">
      <w:pPr>
        <w:pStyle w:val="Paragraphedeliste"/>
        <w:numPr>
          <w:ilvl w:val="0"/>
          <w:numId w:val="1"/>
        </w:numPr>
      </w:pPr>
      <w:r>
        <w:t xml:space="preserve">Programme de gestion de comptes </w:t>
      </w:r>
      <w:r w:rsidR="00855179">
        <w:t>personnels</w:t>
      </w:r>
      <w:r>
        <w:t>.</w:t>
      </w:r>
    </w:p>
    <w:p w:rsidR="0021546F" w:rsidRDefault="0021546F" w:rsidP="00FB2A70">
      <w:pPr>
        <w:pStyle w:val="Paragraphedeliste"/>
        <w:numPr>
          <w:ilvl w:val="1"/>
          <w:numId w:val="1"/>
        </w:numPr>
      </w:pPr>
      <w:r>
        <w:t>Base de données.</w:t>
      </w:r>
    </w:p>
    <w:p w:rsidR="00FB2A70" w:rsidRDefault="00FB2A70" w:rsidP="00FB2A70">
      <w:pPr>
        <w:pStyle w:val="Paragraphedeliste"/>
        <w:numPr>
          <w:ilvl w:val="1"/>
          <w:numId w:val="1"/>
        </w:numPr>
      </w:pPr>
      <w:r>
        <w:t>Graphiques de mouvements de comptes.</w:t>
      </w:r>
    </w:p>
    <w:p w:rsidR="004C168B" w:rsidRDefault="004C168B" w:rsidP="00FB2A70">
      <w:pPr>
        <w:pStyle w:val="Paragraphedeliste"/>
        <w:numPr>
          <w:ilvl w:val="1"/>
          <w:numId w:val="1"/>
        </w:numPr>
      </w:pPr>
      <w:r>
        <w:t>Gérer les budgets.</w:t>
      </w:r>
    </w:p>
    <w:p w:rsidR="00207278" w:rsidRDefault="00207278" w:rsidP="00207278">
      <w:pPr>
        <w:pStyle w:val="Paragraphedeliste"/>
        <w:numPr>
          <w:ilvl w:val="0"/>
          <w:numId w:val="1"/>
        </w:numPr>
      </w:pPr>
      <w:r>
        <w:t xml:space="preserve">Programme de gestion multimédia,  renommer les noms à la volée, lecteur </w:t>
      </w:r>
    </w:p>
    <w:p w:rsidR="00207278" w:rsidRDefault="00207278" w:rsidP="00207278">
      <w:pPr>
        <w:pStyle w:val="Paragraphedeliste"/>
        <w:numPr>
          <w:ilvl w:val="1"/>
          <w:numId w:val="1"/>
        </w:numPr>
      </w:pPr>
      <w:r>
        <w:t>Gestionnaire de sauvegarde.</w:t>
      </w:r>
    </w:p>
    <w:p w:rsidR="00207278" w:rsidRDefault="005F3830" w:rsidP="00207278">
      <w:pPr>
        <w:pStyle w:val="Paragraphedeliste"/>
        <w:numPr>
          <w:ilvl w:val="1"/>
          <w:numId w:val="1"/>
        </w:numPr>
      </w:pPr>
      <w:r>
        <w:t>Edition des</w:t>
      </w:r>
      <w:r w:rsidR="0028182B">
        <w:t xml:space="preserve"> </w:t>
      </w:r>
      <w:r>
        <w:t>tags.</w:t>
      </w:r>
    </w:p>
    <w:p w:rsidR="00164DF1" w:rsidRDefault="008751EB" w:rsidP="0029349B">
      <w:pPr>
        <w:pStyle w:val="Paragraphedeliste"/>
        <w:numPr>
          <w:ilvl w:val="2"/>
          <w:numId w:val="1"/>
        </w:numPr>
      </w:pPr>
      <w:r>
        <w:t>Application qui télécharge la jaquette.</w:t>
      </w:r>
    </w:p>
    <w:p w:rsidR="007C0BE6" w:rsidRDefault="00EE6E3E" w:rsidP="0093683B">
      <w:pPr>
        <w:pStyle w:val="Paragraphedeliste"/>
        <w:numPr>
          <w:ilvl w:val="0"/>
          <w:numId w:val="1"/>
        </w:numPr>
      </w:pPr>
      <w:r>
        <w:t>Système de QCM client-serveur</w:t>
      </w:r>
    </w:p>
    <w:p w:rsidR="0029349B" w:rsidRDefault="00EE6E3E" w:rsidP="001156BC">
      <w:pPr>
        <w:pStyle w:val="Paragraphedeliste"/>
        <w:numPr>
          <w:ilvl w:val="1"/>
          <w:numId w:val="1"/>
        </w:numPr>
      </w:pPr>
      <w:r>
        <w:t>Les clients peuvent faire le cours dispensé par le professeur.</w:t>
      </w:r>
    </w:p>
    <w:p w:rsidR="001156BC" w:rsidRDefault="001156BC" w:rsidP="001156BC">
      <w:pPr>
        <w:pStyle w:val="Paragraphedeliste"/>
        <w:numPr>
          <w:ilvl w:val="1"/>
          <w:numId w:val="1"/>
        </w:numPr>
      </w:pPr>
      <w:r>
        <w:t>Les corrigés sont obtenus directement à la fin du cours.</w:t>
      </w:r>
    </w:p>
    <w:p w:rsidR="0065780D" w:rsidRDefault="00874A96" w:rsidP="0065780D">
      <w:r>
        <w:t>Pour le 7.03.13</w:t>
      </w:r>
      <w:r w:rsidR="00670413">
        <w:t> :</w:t>
      </w:r>
    </w:p>
    <w:p w:rsidR="00670413" w:rsidRDefault="00670413" w:rsidP="0065780D">
      <w:r>
        <w:t>Créer votre propre liste de propositions pour les 3 projets ci-dessus.</w:t>
      </w:r>
      <w:r w:rsidR="00525958">
        <w:t xml:space="preserve"> On en rediscute la semaine prochaine.</w:t>
      </w:r>
    </w:p>
    <w:p w:rsidR="00EB6E60" w:rsidRDefault="00CA78DF" w:rsidP="000836BE">
      <w:pPr>
        <w:pStyle w:val="Titre1"/>
      </w:pPr>
      <w:r>
        <w:t>07.03.2013</w:t>
      </w:r>
    </w:p>
    <w:p w:rsidR="000836BE" w:rsidRDefault="000836BE" w:rsidP="000836BE">
      <w:r>
        <w:t xml:space="preserve">Mise en commun de nos propositions personnelles. </w:t>
      </w:r>
      <w:r w:rsidR="005E1038">
        <w:t xml:space="preserve">Nous avons donc pu affiner </w:t>
      </w:r>
      <w:r w:rsidR="00CD4A42">
        <w:t>nos propositions et préparer un document à envoyer au plus tard le 12.03.2013.</w:t>
      </w:r>
    </w:p>
    <w:p w:rsidR="00DE41CF" w:rsidRDefault="00DE41CF" w:rsidP="00DE41CF">
      <w:pPr>
        <w:pStyle w:val="Titre1"/>
      </w:pPr>
      <w:r>
        <w:t>14.03.2013</w:t>
      </w:r>
    </w:p>
    <w:p w:rsidR="004C5598" w:rsidRDefault="000813CA" w:rsidP="00DE41CF">
      <w:r>
        <w:t>Nous avons discuté avec les professeurs de notre projet. Ils ont tenu compte de notre souhait de travailler sur le projet numéro 1 : la gestion des comptes.</w:t>
      </w:r>
      <w:r w:rsidR="00385CD5">
        <w:t xml:space="preserve"> Nous avons commencé à nous répartir le </w:t>
      </w:r>
      <w:r w:rsidR="001B215B">
        <w:t>travail, notamment</w:t>
      </w:r>
      <w:r w:rsidR="00385CD5">
        <w:t xml:space="preserve"> pour la tenue de la documentation et la réalisation du cahier des charges.</w:t>
      </w:r>
      <w:r w:rsidR="00D7275C">
        <w:t xml:space="preserve"> Le cahier des charges est à envoyer au plus tard le 19.03.2013.</w:t>
      </w:r>
    </w:p>
    <w:p w:rsidR="004C5598" w:rsidRDefault="004C5598">
      <w:r>
        <w:br w:type="page"/>
      </w:r>
    </w:p>
    <w:p w:rsidR="004E1946" w:rsidRDefault="004E1946" w:rsidP="004E1946">
      <w:pPr>
        <w:pStyle w:val="Titre1"/>
      </w:pPr>
      <w:r>
        <w:lastRenderedPageBreak/>
        <w:t>21.03.2013</w:t>
      </w:r>
    </w:p>
    <w:p w:rsidR="00CA78DF" w:rsidRDefault="000C7FC2" w:rsidP="00CA78DF">
      <w:r>
        <w:t xml:space="preserve">Nous avons fait 2-3 remarques sur la planification et nous avons fait un rapide survol de divers aspects du programme : Base de donnée, interface </w:t>
      </w:r>
      <w:r w:rsidR="000030BC">
        <w:t>graphique,</w:t>
      </w:r>
      <w:r>
        <w:t xml:space="preserve"> architecture du logiciel et fonctionnement de certaines partie du programme.</w:t>
      </w:r>
    </w:p>
    <w:p w:rsidR="00E84B55" w:rsidRDefault="00E84B55" w:rsidP="00CA78DF">
      <w:r>
        <w:t xml:space="preserve">Cela nous a mené à décider que le programme sera utilisable avant la semaine 9 et fournira déjà les fonctionnalités suivantes : 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Créer compte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Créer budget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Faire une dépense</w:t>
      </w:r>
    </w:p>
    <w:p w:rsidR="00E84B55" w:rsidRDefault="00E84B55" w:rsidP="00E84B55">
      <w:pPr>
        <w:pStyle w:val="Paragraphedeliste"/>
        <w:numPr>
          <w:ilvl w:val="0"/>
          <w:numId w:val="2"/>
        </w:numPr>
      </w:pPr>
      <w:r>
        <w:t>Voir la liste des transactions.</w:t>
      </w:r>
    </w:p>
    <w:p w:rsidR="00E84B55" w:rsidRDefault="00E84B55" w:rsidP="00CA78DF">
      <w:r>
        <w:t xml:space="preserve">A la suite de ceci, nous nous sommes </w:t>
      </w:r>
      <w:r w:rsidR="004C5598">
        <w:t>répartis les tâches de la façon suivante :</w:t>
      </w:r>
    </w:p>
    <w:tbl>
      <w:tblPr>
        <w:tblStyle w:val="Grilledutableau"/>
        <w:tblW w:w="0" w:type="auto"/>
        <w:tblLook w:val="04A0"/>
      </w:tblPr>
      <w:tblGrid>
        <w:gridCol w:w="1384"/>
        <w:gridCol w:w="7828"/>
      </w:tblGrid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Bruno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BDD et documentation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Grégoire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architecture programme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>
              <w:rPr>
                <w:b/>
              </w:rPr>
              <w:t>Marcel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BDD et planification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Sébastien</w:t>
            </w:r>
          </w:p>
        </w:tc>
        <w:tc>
          <w:tcPr>
            <w:tcW w:w="7828" w:type="dxa"/>
          </w:tcPr>
          <w:p w:rsidR="004C5598" w:rsidRDefault="004C5598" w:rsidP="00E31EE9">
            <w:r>
              <w:t>Conception architecture programme</w:t>
            </w:r>
          </w:p>
        </w:tc>
      </w:tr>
      <w:tr w:rsidR="004C5598" w:rsidTr="00E31EE9">
        <w:tc>
          <w:tcPr>
            <w:tcW w:w="1384" w:type="dxa"/>
          </w:tcPr>
          <w:p w:rsidR="004C5598" w:rsidRPr="00A21AE6" w:rsidRDefault="004C5598" w:rsidP="00E31EE9">
            <w:pPr>
              <w:rPr>
                <w:b/>
              </w:rPr>
            </w:pPr>
            <w:r w:rsidRPr="00A21AE6">
              <w:rPr>
                <w:b/>
              </w:rPr>
              <w:t>Thomas</w:t>
            </w:r>
          </w:p>
        </w:tc>
        <w:tc>
          <w:tcPr>
            <w:tcW w:w="7828" w:type="dxa"/>
          </w:tcPr>
          <w:p w:rsidR="004C5598" w:rsidRDefault="004C5598" w:rsidP="004C5598">
            <w:pPr>
              <w:tabs>
                <w:tab w:val="left" w:pos="4500"/>
              </w:tabs>
            </w:pPr>
            <w:r>
              <w:t>Conception look général</w:t>
            </w:r>
            <w:r>
              <w:t xml:space="preserve">, </w:t>
            </w:r>
            <w:r>
              <w:t>document</w:t>
            </w:r>
            <w:r w:rsidR="00E4700A">
              <w:t>at</w:t>
            </w:r>
            <w:r>
              <w:t>ion</w:t>
            </w:r>
            <w:r>
              <w:t xml:space="preserve"> et paramétrage de Git</w:t>
            </w:r>
          </w:p>
        </w:tc>
      </w:tr>
    </w:tbl>
    <w:p w:rsidR="004C5598" w:rsidRPr="00CA78DF" w:rsidRDefault="004C5598" w:rsidP="00CA78DF"/>
    <w:sectPr w:rsidR="004C5598" w:rsidRPr="00CA78DF" w:rsidSect="00846A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841" w:rsidRDefault="00220841" w:rsidP="00950D5E">
      <w:pPr>
        <w:spacing w:after="0" w:line="240" w:lineRule="auto"/>
      </w:pPr>
      <w:r>
        <w:separator/>
      </w:r>
    </w:p>
  </w:endnote>
  <w:endnote w:type="continuationSeparator" w:id="0">
    <w:p w:rsidR="00220841" w:rsidRDefault="00220841" w:rsidP="009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841" w:rsidRDefault="00220841" w:rsidP="00950D5E">
      <w:pPr>
        <w:spacing w:after="0" w:line="240" w:lineRule="auto"/>
      </w:pPr>
      <w:r>
        <w:separator/>
      </w:r>
    </w:p>
  </w:footnote>
  <w:footnote w:type="continuationSeparator" w:id="0">
    <w:p w:rsidR="00220841" w:rsidRDefault="00220841" w:rsidP="00950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439" w:rsidRDefault="004F5439">
    <w:pPr>
      <w:pStyle w:val="En-tt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1"/>
      <w:gridCol w:w="4531"/>
    </w:tblGrid>
    <w:tr w:rsidR="004F5439" w:rsidTr="00950D5E">
      <w:tc>
        <w:tcPr>
          <w:tcW w:w="4531" w:type="dxa"/>
        </w:tcPr>
        <w:p w:rsidR="004F5439" w:rsidRDefault="004F5439">
          <w:pPr>
            <w:pStyle w:val="En-tte"/>
          </w:pPr>
          <w:r>
            <w:t>PV du 28.02.2013</w:t>
          </w:r>
        </w:p>
      </w:tc>
      <w:tc>
        <w:tcPr>
          <w:tcW w:w="4531" w:type="dxa"/>
        </w:tcPr>
        <w:p w:rsidR="004F5439" w:rsidRDefault="004F5439" w:rsidP="00950D5E">
          <w:pPr>
            <w:pStyle w:val="En-tte"/>
            <w:jc w:val="right"/>
          </w:pPr>
          <w:r>
            <w:t>Groupe n°1</w:t>
          </w:r>
        </w:p>
      </w:tc>
    </w:tr>
  </w:tbl>
  <w:p w:rsidR="004F5439" w:rsidRDefault="004F543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9482E"/>
    <w:multiLevelType w:val="hybridMultilevel"/>
    <w:tmpl w:val="8B780C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258FB"/>
    <w:multiLevelType w:val="hybridMultilevel"/>
    <w:tmpl w:val="6C707658"/>
    <w:lvl w:ilvl="0" w:tplc="A732A110">
      <w:start w:val="2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27C1"/>
    <w:rsid w:val="000030BC"/>
    <w:rsid w:val="000813CA"/>
    <w:rsid w:val="000836BE"/>
    <w:rsid w:val="000C7FC2"/>
    <w:rsid w:val="001156BC"/>
    <w:rsid w:val="00164DF1"/>
    <w:rsid w:val="001B215B"/>
    <w:rsid w:val="00207278"/>
    <w:rsid w:val="0021546F"/>
    <w:rsid w:val="00220841"/>
    <w:rsid w:val="0028182B"/>
    <w:rsid w:val="0029349B"/>
    <w:rsid w:val="002E5D80"/>
    <w:rsid w:val="00385CD5"/>
    <w:rsid w:val="003B167F"/>
    <w:rsid w:val="003D78D2"/>
    <w:rsid w:val="00416C24"/>
    <w:rsid w:val="004A6666"/>
    <w:rsid w:val="004C168B"/>
    <w:rsid w:val="004C5598"/>
    <w:rsid w:val="004E1946"/>
    <w:rsid w:val="004F5439"/>
    <w:rsid w:val="00525958"/>
    <w:rsid w:val="005317ED"/>
    <w:rsid w:val="00594E45"/>
    <w:rsid w:val="005A21C6"/>
    <w:rsid w:val="005C3669"/>
    <w:rsid w:val="005E1038"/>
    <w:rsid w:val="005F3830"/>
    <w:rsid w:val="00621AE2"/>
    <w:rsid w:val="0065780D"/>
    <w:rsid w:val="00670413"/>
    <w:rsid w:val="00673B05"/>
    <w:rsid w:val="00772DBA"/>
    <w:rsid w:val="00773A2E"/>
    <w:rsid w:val="007B67AF"/>
    <w:rsid w:val="007C0BE6"/>
    <w:rsid w:val="00846A2C"/>
    <w:rsid w:val="00855179"/>
    <w:rsid w:val="0086189B"/>
    <w:rsid w:val="00874A96"/>
    <w:rsid w:val="008751EB"/>
    <w:rsid w:val="0093683B"/>
    <w:rsid w:val="00950D5E"/>
    <w:rsid w:val="00964D58"/>
    <w:rsid w:val="00AF09A4"/>
    <w:rsid w:val="00B37C2E"/>
    <w:rsid w:val="00C83803"/>
    <w:rsid w:val="00CA78DF"/>
    <w:rsid w:val="00CB170C"/>
    <w:rsid w:val="00CD4A42"/>
    <w:rsid w:val="00D227C1"/>
    <w:rsid w:val="00D7275C"/>
    <w:rsid w:val="00DE41CF"/>
    <w:rsid w:val="00E43D09"/>
    <w:rsid w:val="00E4700A"/>
    <w:rsid w:val="00E84B55"/>
    <w:rsid w:val="00E96FE4"/>
    <w:rsid w:val="00EB6E60"/>
    <w:rsid w:val="00EE6E3E"/>
    <w:rsid w:val="00F004E8"/>
    <w:rsid w:val="00F02E7A"/>
    <w:rsid w:val="00FB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A2C"/>
  </w:style>
  <w:style w:type="paragraph" w:styleId="Titre1">
    <w:name w:val="heading 1"/>
    <w:basedOn w:val="Normal"/>
    <w:next w:val="Normal"/>
    <w:link w:val="Titre1Car"/>
    <w:uiPriority w:val="9"/>
    <w:qFormat/>
    <w:rsid w:val="00CA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0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0D5E"/>
  </w:style>
  <w:style w:type="paragraph" w:styleId="Pieddepage">
    <w:name w:val="footer"/>
    <w:basedOn w:val="Normal"/>
    <w:link w:val="PieddepageCar"/>
    <w:uiPriority w:val="99"/>
    <w:unhideWhenUsed/>
    <w:rsid w:val="00950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0D5E"/>
  </w:style>
  <w:style w:type="table" w:styleId="Grilledutableau">
    <w:name w:val="Table Grid"/>
    <w:basedOn w:val="TableauNormal"/>
    <w:uiPriority w:val="59"/>
    <w:rsid w:val="00950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16C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78DF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britocarvalhobruno@gmail.com</dc:creator>
  <cp:keywords/>
  <dc:description/>
  <cp:lastModifiedBy>Thomas</cp:lastModifiedBy>
  <cp:revision>61</cp:revision>
  <dcterms:created xsi:type="dcterms:W3CDTF">2013-02-28T09:58:00Z</dcterms:created>
  <dcterms:modified xsi:type="dcterms:W3CDTF">2013-03-21T09:30:00Z</dcterms:modified>
</cp:coreProperties>
</file>