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6DC" w:rsidRDefault="008416DC"/>
    <w:p w:rsidR="00376C44" w:rsidRDefault="00B9387D" w:rsidP="00376C44">
      <w:pPr>
        <w:pStyle w:val="Heading1"/>
      </w:pPr>
      <w:r>
        <w:t>Task 3</w:t>
      </w:r>
      <w:r w:rsidR="00376C44">
        <w:t xml:space="preserve"> – Pseudocode</w:t>
      </w:r>
    </w:p>
    <w:p w:rsidR="00376C44" w:rsidRDefault="00376C44" w:rsidP="00376C44"/>
    <w:p w:rsidR="00376C44" w:rsidRDefault="00376C44" w:rsidP="00376C44">
      <w:pPr>
        <w:pStyle w:val="Heading2"/>
        <w:rPr>
          <w:i/>
        </w:rPr>
      </w:pPr>
      <w:r w:rsidRPr="00376C44">
        <w:rPr>
          <w:i/>
        </w:rPr>
        <w:t>Question:</w:t>
      </w:r>
      <w:r w:rsidRPr="00376C44">
        <w:rPr>
          <w:i/>
          <w:sz w:val="24"/>
          <w:szCs w:val="24"/>
        </w:rPr>
        <w:t xml:space="preserve"> </w:t>
      </w:r>
      <w:r w:rsidRPr="00376C44">
        <w:rPr>
          <w:i/>
        </w:rPr>
        <w:t xml:space="preserve">Write the pseudocode for a function which returns the highest perfect square which is less or equal to its parameter (a positive integer). Implement this in a programming language of your choice. </w:t>
      </w:r>
    </w:p>
    <w:p w:rsidR="00A33AAC" w:rsidRDefault="00A33AAC" w:rsidP="00A33AAC"/>
    <w:p w:rsidR="00A33AAC" w:rsidRPr="00A33AAC" w:rsidRDefault="00A33AAC" w:rsidP="00A33AAC"/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49"/>
      </w:tblGrid>
      <w:tr w:rsidR="00A33AAC" w:rsidTr="00A33AAC">
        <w:trPr>
          <w:trHeight w:val="6105"/>
        </w:trPr>
        <w:tc>
          <w:tcPr>
            <w:tcW w:w="89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691C" w:rsidRDefault="003F691C" w:rsidP="003F691C">
            <w:r>
              <w:t>CHECK_PERFECT_SQUARE(N)</w:t>
            </w:r>
          </w:p>
          <w:p w:rsidR="003F691C" w:rsidRDefault="003F691C" w:rsidP="003F691C">
            <w:r>
              <w:t>if n &lt; 0</w:t>
            </w:r>
          </w:p>
          <w:p w:rsidR="003F691C" w:rsidRDefault="003F691C" w:rsidP="003F691C">
            <w:r>
              <w:tab/>
              <w:t>return FALSE</w:t>
            </w:r>
          </w:p>
          <w:p w:rsidR="003F691C" w:rsidRDefault="003F691C" w:rsidP="003F691C">
            <w:r>
              <w:t>else</w:t>
            </w:r>
          </w:p>
          <w:p w:rsidR="003F691C" w:rsidRDefault="003F691C" w:rsidP="003F691C">
            <w:r>
              <w:tab/>
              <w:t>ans &lt;- FALSE</w:t>
            </w:r>
          </w:p>
          <w:p w:rsidR="003F691C" w:rsidRDefault="003F691C" w:rsidP="003F691C">
            <w:r>
              <w:tab/>
              <w:t>for i &lt;- 0 to length[n]</w:t>
            </w:r>
          </w:p>
          <w:p w:rsidR="003F691C" w:rsidRDefault="003F691C" w:rsidP="003F691C">
            <w:r>
              <w:tab/>
            </w:r>
            <w:r>
              <w:tab/>
              <w:t>if (i * i) = n</w:t>
            </w:r>
          </w:p>
          <w:p w:rsidR="003F691C" w:rsidRDefault="003F691C" w:rsidP="003F691C">
            <w:r>
              <w:tab/>
            </w:r>
            <w:r>
              <w:tab/>
            </w:r>
            <w:r>
              <w:tab/>
              <w:t>print "Number is a perfect square"</w:t>
            </w:r>
          </w:p>
          <w:p w:rsidR="003F691C" w:rsidRDefault="003F691C" w:rsidP="003F691C">
            <w:r>
              <w:tab/>
            </w:r>
            <w:r>
              <w:tab/>
            </w:r>
            <w:r>
              <w:tab/>
              <w:t>ans &lt;- TRUE</w:t>
            </w:r>
          </w:p>
          <w:p w:rsidR="003F691C" w:rsidRDefault="003F691C" w:rsidP="003F691C">
            <w:r>
              <w:tab/>
              <w:t>if ans = FALSE</w:t>
            </w:r>
          </w:p>
          <w:p w:rsidR="003F691C" w:rsidRDefault="003F691C" w:rsidP="003F691C">
            <w:r>
              <w:tab/>
            </w:r>
            <w:r>
              <w:tab/>
              <w:t>for j &lt;- n and j &gt; 0</w:t>
            </w:r>
          </w:p>
          <w:p w:rsidR="003F691C" w:rsidRDefault="003F691C" w:rsidP="003F691C">
            <w:r>
              <w:tab/>
            </w:r>
            <w:r>
              <w:tab/>
            </w:r>
            <w:r>
              <w:tab/>
              <w:t>j &lt;- j - 1</w:t>
            </w:r>
          </w:p>
          <w:p w:rsidR="003F691C" w:rsidRDefault="003F691C" w:rsidP="003F691C">
            <w:r>
              <w:tab/>
            </w:r>
            <w:r>
              <w:tab/>
            </w:r>
            <w:r>
              <w:tab/>
              <w:t>if (j * j) &lt; n + 3</w:t>
            </w:r>
          </w:p>
          <w:p w:rsidR="003F691C" w:rsidRDefault="003F691C" w:rsidP="003F691C">
            <w:r>
              <w:tab/>
            </w:r>
            <w:r>
              <w:tab/>
            </w:r>
            <w:r>
              <w:tab/>
            </w:r>
            <w:r>
              <w:tab/>
              <w:t>print "Number is not a perfect square but the closest is"</w:t>
            </w:r>
          </w:p>
          <w:p w:rsidR="00787D58" w:rsidRDefault="00EB1807" w:rsidP="003F691C">
            <w:pPr>
              <w:ind w:firstLine="720"/>
            </w:pPr>
            <w:r>
              <w:tab/>
            </w:r>
            <w:r>
              <w:tab/>
            </w:r>
            <w:r>
              <w:tab/>
            </w:r>
            <w:bookmarkStart w:id="0" w:name="_GoBack"/>
            <w:bookmarkEnd w:id="0"/>
            <w:r w:rsidR="003F691C">
              <w:t>return (j * j)</w:t>
            </w:r>
          </w:p>
        </w:tc>
      </w:tr>
    </w:tbl>
    <w:p w:rsidR="00376C44" w:rsidRPr="00376C44" w:rsidRDefault="00376C44" w:rsidP="00376C44">
      <w:pPr>
        <w:pStyle w:val="Heading2"/>
        <w:rPr>
          <w:color w:val="1F4D78" w:themeColor="accent1" w:themeShade="7F"/>
          <w:sz w:val="24"/>
          <w:szCs w:val="24"/>
        </w:rPr>
      </w:pPr>
    </w:p>
    <w:sectPr w:rsidR="00376C44" w:rsidRPr="0037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44"/>
    <w:rsid w:val="00376C44"/>
    <w:rsid w:val="003F691C"/>
    <w:rsid w:val="005B2723"/>
    <w:rsid w:val="00787D58"/>
    <w:rsid w:val="008416DC"/>
    <w:rsid w:val="0084471A"/>
    <w:rsid w:val="00A33AAC"/>
    <w:rsid w:val="00B9387D"/>
    <w:rsid w:val="00D71E1B"/>
    <w:rsid w:val="00EB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61116-825A-416B-B677-3BF24AF8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C4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C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C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6C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6C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6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6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6C4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Light">
    <w:name w:val="Grid Table Light"/>
    <w:basedOn w:val="TableNormal"/>
    <w:uiPriority w:val="40"/>
    <w:rsid w:val="00A33AAC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Starling</dc:creator>
  <cp:keywords/>
  <dc:description/>
  <cp:lastModifiedBy>Thomas Starling</cp:lastModifiedBy>
  <cp:revision>9</cp:revision>
  <dcterms:created xsi:type="dcterms:W3CDTF">2016-11-12T10:41:00Z</dcterms:created>
  <dcterms:modified xsi:type="dcterms:W3CDTF">2016-11-12T11:00:00Z</dcterms:modified>
</cp:coreProperties>
</file>