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3CD8CA" w14:textId="2136A768" w:rsidR="003157F2" w:rsidRDefault="003157F2" w:rsidP="003157F2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Documentation Game Reference Bot</w:t>
      </w:r>
    </w:p>
    <w:p w14:paraId="04C6BB1D" w14:textId="77777777" w:rsidR="003157F2" w:rsidRDefault="003157F2" w:rsidP="003157F2">
      <w:pPr>
        <w:rPr>
          <w:rFonts w:ascii="Arial" w:hAnsi="Arial" w:cs="Arial"/>
        </w:rPr>
      </w:pPr>
    </w:p>
    <w:p w14:paraId="777FD857" w14:textId="77777777" w:rsidR="003157F2" w:rsidRDefault="003157F2" w:rsidP="003157F2">
      <w:pPr>
        <w:rPr>
          <w:rFonts w:ascii="Arial" w:hAnsi="Arial" w:cs="Arial"/>
        </w:rPr>
      </w:pPr>
    </w:p>
    <w:p w14:paraId="2F10C682" w14:textId="57050AE5" w:rsidR="003157F2" w:rsidRDefault="003157F2" w:rsidP="003157F2">
      <w:pPr>
        <w:rPr>
          <w:rFonts w:ascii="Arial" w:hAnsi="Arial" w:cs="Arial"/>
        </w:rPr>
      </w:pPr>
      <w:r>
        <w:rPr>
          <w:rFonts w:ascii="Arial" w:hAnsi="Arial" w:cs="Arial"/>
        </w:rPr>
        <w:t>Introduction :</w:t>
      </w:r>
    </w:p>
    <w:p w14:paraId="300BE5B9" w14:textId="09755285" w:rsidR="003157F2" w:rsidRDefault="003157F2" w:rsidP="003157F2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Crée en</w:t>
      </w:r>
      <w:proofErr w:type="gramEnd"/>
      <w:r>
        <w:rPr>
          <w:rFonts w:ascii="Arial" w:hAnsi="Arial" w:cs="Arial"/>
        </w:rPr>
        <w:t xml:space="preserve"> Avril 2024, Game Reference Bot est la mascotte officielle du site Game Reference, </w:t>
      </w:r>
      <w:r w:rsidR="00383543">
        <w:rPr>
          <w:rFonts w:ascii="Arial" w:hAnsi="Arial" w:cs="Arial"/>
        </w:rPr>
        <w:t xml:space="preserve">le but étant d’assister sur les serveurs avec les trois points suivants : </w:t>
      </w:r>
    </w:p>
    <w:p w14:paraId="4A52541C" w14:textId="0CBBD0C4" w:rsidR="00383543" w:rsidRDefault="00383543" w:rsidP="00383543">
      <w:pPr>
        <w:pStyle w:val="Paragraphedeliste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Assister les équipes de modérations avec un système de bannissement, d’anti-spam et régulation du tchat.</w:t>
      </w:r>
    </w:p>
    <w:p w14:paraId="43510CFC" w14:textId="1212812E" w:rsidR="00B5034A" w:rsidRDefault="00B5034A" w:rsidP="00383543">
      <w:pPr>
        <w:pStyle w:val="Paragraphedeliste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Faire objet de divertissem</w:t>
      </w:r>
      <w:r w:rsidR="0075252B">
        <w:rPr>
          <w:rFonts w:ascii="Arial" w:hAnsi="Arial" w:cs="Arial"/>
        </w:rPr>
        <w:t>ent avec musique, jeux et Easters Egg !</w:t>
      </w:r>
    </w:p>
    <w:p w14:paraId="2D0416C8" w14:textId="2E3332F1" w:rsidR="0075252B" w:rsidRPr="00383543" w:rsidRDefault="0075252B" w:rsidP="00383543">
      <w:pPr>
        <w:pStyle w:val="Paragraphedeliste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Représente le site Game Reference grâce à ses commandes spécifiques </w:t>
      </w:r>
    </w:p>
    <w:sectPr w:rsidR="0075252B" w:rsidRPr="003835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910D65"/>
    <w:multiLevelType w:val="hybridMultilevel"/>
    <w:tmpl w:val="477AA004"/>
    <w:lvl w:ilvl="0" w:tplc="56AEA4E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B02065"/>
    <w:multiLevelType w:val="hybridMultilevel"/>
    <w:tmpl w:val="4052D98C"/>
    <w:lvl w:ilvl="0" w:tplc="10EC821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280C3B"/>
    <w:multiLevelType w:val="hybridMultilevel"/>
    <w:tmpl w:val="49A8079C"/>
    <w:lvl w:ilvl="0" w:tplc="889E901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A66E00"/>
    <w:multiLevelType w:val="hybridMultilevel"/>
    <w:tmpl w:val="34E486A4"/>
    <w:lvl w:ilvl="0" w:tplc="64C69C9A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6878502">
    <w:abstractNumId w:val="0"/>
  </w:num>
  <w:num w:numId="2" w16cid:durableId="1729263515">
    <w:abstractNumId w:val="2"/>
  </w:num>
  <w:num w:numId="3" w16cid:durableId="692727541">
    <w:abstractNumId w:val="3"/>
  </w:num>
  <w:num w:numId="4" w16cid:durableId="21342081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7F2"/>
    <w:rsid w:val="003157F2"/>
    <w:rsid w:val="00383543"/>
    <w:rsid w:val="0075252B"/>
    <w:rsid w:val="00B5034A"/>
    <w:rsid w:val="00C14C27"/>
    <w:rsid w:val="00D12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405FF8"/>
  <w15:chartTrackingRefBased/>
  <w15:docId w15:val="{9C1D78C2-CF57-43E5-8135-A8407A777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157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157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157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157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157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157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157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157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157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157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3157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157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157F2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157F2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157F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157F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157F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157F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157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157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157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157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157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157F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157F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157F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157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157F2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3157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1360</TotalTime>
  <Pages>1</Pages>
  <Words>70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THONY</dc:creator>
  <cp:keywords/>
  <dc:description/>
  <cp:lastModifiedBy>Thomas THONY</cp:lastModifiedBy>
  <cp:revision>2</cp:revision>
  <dcterms:created xsi:type="dcterms:W3CDTF">2024-04-30T18:40:00Z</dcterms:created>
  <dcterms:modified xsi:type="dcterms:W3CDTF">2024-04-30T18:40:00Z</dcterms:modified>
</cp:coreProperties>
</file>