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90E8DB" w14:textId="64879DC9" w:rsidR="00B54046" w:rsidRDefault="00EA667F">
      <w:r>
        <w:t xml:space="preserve">Er havearbejdet din nye hobby og vel du gerne dyrke dine </w:t>
      </w:r>
      <w:r w:rsidRPr="00EA667F">
        <w:t>økologisk</w:t>
      </w:r>
      <w:r w:rsidR="00F713DC">
        <w:t xml:space="preserve"> frø</w:t>
      </w:r>
    </w:p>
    <w:p w14:paraId="434F293E" w14:textId="5BDE0CCE" w:rsidR="00EA667F" w:rsidRDefault="00F713DC">
      <w:r>
        <w:t xml:space="preserve">så </w:t>
      </w:r>
      <w:r w:rsidR="00EA667F">
        <w:t>køb</w:t>
      </w:r>
      <w:r>
        <w:t xml:space="preserve"> </w:t>
      </w:r>
      <w:r>
        <w:t xml:space="preserve">dem på </w:t>
      </w:r>
      <w:r w:rsidRPr="00EA667F">
        <w:t>nelsongarden.dk</w:t>
      </w:r>
      <w:r>
        <w:t xml:space="preserve"> </w:t>
      </w:r>
      <w:bookmarkStart w:id="0" w:name="_GoBack"/>
      <w:bookmarkEnd w:id="0"/>
    </w:p>
    <w:sectPr w:rsidR="00EA667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842"/>
    <w:rsid w:val="00251C42"/>
    <w:rsid w:val="00410842"/>
    <w:rsid w:val="006737A2"/>
    <w:rsid w:val="00EA667F"/>
    <w:rsid w:val="00F71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E2FDF"/>
  <w15:chartTrackingRefBased/>
  <w15:docId w15:val="{03D5A97C-7A12-4F22-AE8A-A4FAECFAE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jsgrdq">
    <w:name w:val="jsgrdq"/>
    <w:basedOn w:val="Standardskrifttypeiafsnit"/>
    <w:rsid w:val="00EA66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Rosenlund Jensen</dc:creator>
  <cp:keywords/>
  <dc:description/>
  <cp:lastModifiedBy>Thomas Rosenlund Jensen</cp:lastModifiedBy>
  <cp:revision>2</cp:revision>
  <dcterms:created xsi:type="dcterms:W3CDTF">2021-03-10T10:47:00Z</dcterms:created>
  <dcterms:modified xsi:type="dcterms:W3CDTF">2021-03-10T11:02:00Z</dcterms:modified>
</cp:coreProperties>
</file>