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A229B" w14:textId="77777777" w:rsidR="00F41BE0" w:rsidRPr="00F41BE0" w:rsidRDefault="00F41BE0" w:rsidP="00F41B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</w:pPr>
      <w:r w:rsidRPr="00F41B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a-DK"/>
        </w:rPr>
        <w:t>Økologiske frø</w:t>
      </w:r>
    </w:p>
    <w:p w14:paraId="3EAE54F9" w14:textId="77777777" w:rsidR="00F41BE0" w:rsidRPr="00F41BE0" w:rsidRDefault="00F41BE0" w:rsidP="00F41B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</w:pPr>
      <w:r w:rsidRPr="00F41BE0">
        <w:rPr>
          <w:rFonts w:ascii="Times New Roman" w:eastAsia="Times New Roman" w:hAnsi="Times New Roman" w:cs="Times New Roman"/>
          <w:b/>
          <w:bCs/>
          <w:sz w:val="27"/>
          <w:szCs w:val="27"/>
          <w:lang w:eastAsia="da-DK"/>
        </w:rPr>
        <w:t>Et bevidst valg</w:t>
      </w:r>
    </w:p>
    <w:p w14:paraId="40FEA4EE" w14:textId="77777777" w:rsidR="00F41BE0" w:rsidRDefault="00F41BE0" w:rsidP="00F4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41BE0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Vi bliver flere og flere, der gerne vil tage ansvar for den klode, vi bor på – vi vil gerne have, at vores børn og børnebørn også i fremtiden skal kunne nyde godt af naturens mangfoldighed og dyrkningens glæde. For at dette skal blive muligt, er det nødvendigt med en ny måde at tænke på, fra </w:t>
      </w: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helt små forandringer i hverdagen til store virksomheder</w:t>
      </w:r>
      <w:r w:rsidRPr="00F41BE0">
        <w:rPr>
          <w:rFonts w:ascii="Times New Roman" w:eastAsia="Times New Roman" w:hAnsi="Times New Roman" w:cs="Times New Roman"/>
          <w:sz w:val="24"/>
          <w:szCs w:val="24"/>
          <w:lang w:eastAsia="da-DK"/>
        </w:rPr>
        <w:t>.</w:t>
      </w:r>
    </w:p>
    <w:p w14:paraId="040A1B73" w14:textId="77777777" w:rsidR="00F41BE0" w:rsidRDefault="00F41BE0" w:rsidP="00F4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41BE0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Her drejer det sig også om viljen og lysten til at dyrke vores egne grønsager; smage på den solmodne, </w:t>
      </w:r>
      <w:proofErr w:type="spellStart"/>
      <w:r w:rsidRPr="00F41BE0">
        <w:rPr>
          <w:rFonts w:ascii="Times New Roman" w:eastAsia="Times New Roman" w:hAnsi="Times New Roman" w:cs="Times New Roman"/>
          <w:sz w:val="24"/>
          <w:szCs w:val="24"/>
          <w:lang w:eastAsia="da-DK"/>
        </w:rPr>
        <w:t>nyplukkede</w:t>
      </w:r>
      <w:proofErr w:type="spellEnd"/>
      <w:r w:rsidRPr="00F41BE0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tomat i drivhuset eller plukke den spæde salat fra en gammel trækasse på balkonen.</w:t>
      </w:r>
    </w:p>
    <w:p w14:paraId="12CBCE37" w14:textId="77777777" w:rsidR="00F41BE0" w:rsidRPr="00F41BE0" w:rsidRDefault="00F41BE0" w:rsidP="00F4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Vores</w:t>
      </w:r>
      <w:r w:rsidRPr="00F41BE0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økologiske frø forener den lille, varme tanke med en stadig stræben efter en bæredygtig økologisk udvikling.</w:t>
      </w:r>
    </w:p>
    <w:p w14:paraId="2FB2D9BD" w14:textId="77777777" w:rsidR="00402553" w:rsidRPr="00F41BE0" w:rsidRDefault="00F41BE0" w:rsidP="00F41B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F41BE0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En bæredygtig økologisk udvikling er et selvfølgeligt udgangspunkt i alt vores arbejde. Et led i dette arbejde er vores serie af økologiske frø, mærket </w:t>
      </w:r>
      <w:proofErr w:type="spellStart"/>
      <w:r w:rsidRPr="00F41BE0">
        <w:rPr>
          <w:rFonts w:ascii="Times New Roman" w:eastAsia="Times New Roman" w:hAnsi="Times New Roman" w:cs="Times New Roman"/>
          <w:sz w:val="24"/>
          <w:szCs w:val="24"/>
          <w:lang w:eastAsia="da-DK"/>
        </w:rPr>
        <w:t>Organic</w:t>
      </w:r>
      <w:proofErr w:type="spellEnd"/>
      <w:r w:rsidRPr="00F41BE0">
        <w:rPr>
          <w:rFonts w:ascii="Times New Roman" w:eastAsia="Times New Roman" w:hAnsi="Times New Roman" w:cs="Times New Roman"/>
          <w:sz w:val="24"/>
          <w:szCs w:val="24"/>
          <w:lang w:eastAsia="da-DK"/>
        </w:rPr>
        <w:t>. Mærkningen giver en garanti for oprindelse og kvalitet, og den garanterer også overensstemmelse med EU’s regler for økologiske landbrug. </w:t>
      </w:r>
      <w:bookmarkStart w:id="0" w:name="_GoBack"/>
      <w:bookmarkEnd w:id="0"/>
    </w:p>
    <w:sectPr w:rsidR="00402553" w:rsidRPr="00F41B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E0"/>
    <w:rsid w:val="00402553"/>
    <w:rsid w:val="00F4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E792"/>
  <w15:chartTrackingRefBased/>
  <w15:docId w15:val="{3C8B4742-D4F0-49EA-8741-A0D5810F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41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41BE0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F41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5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853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1</cp:revision>
  <dcterms:created xsi:type="dcterms:W3CDTF">2021-03-02T10:49:00Z</dcterms:created>
  <dcterms:modified xsi:type="dcterms:W3CDTF">2021-03-02T10:51:00Z</dcterms:modified>
</cp:coreProperties>
</file>