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97CE" w14:textId="77777777" w:rsidR="006E6E9B" w:rsidRPr="006E6E9B" w:rsidRDefault="006E6E9B" w:rsidP="006E6E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6E6E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Asters</w:t>
      </w:r>
    </w:p>
    <w:p w14:paraId="4D0288CF" w14:textId="77777777" w:rsidR="006E6E9B" w:rsidRPr="006E6E9B" w:rsidRDefault="006E6E9B" w:rsidP="006E6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'</w:t>
      </w:r>
      <w:r w:rsidRPr="006E6E9B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 xml:space="preserve">American </w:t>
      </w:r>
      <w:proofErr w:type="spellStart"/>
      <w:r w:rsidRPr="006E6E9B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Branching</w:t>
      </w:r>
      <w:proofErr w:type="spellEnd"/>
      <w:r w:rsidRPr="006E6E9B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 xml:space="preserve"> mix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'</w:t>
      </w:r>
    </w:p>
    <w:p w14:paraId="75475845" w14:textId="77777777" w:rsidR="006E6E9B" w:rsidRPr="006E6E9B" w:rsidRDefault="006E6E9B" w:rsidP="006E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Smuk og stabil asters med store, velfyldte blomster i varierende farver. Den har en buskagtig voksemåde. God bed- og snitblomst med lang holdbarhed. Klip visne blomster væk løbende. Trives i velgødet, </w:t>
      </w:r>
      <w:proofErr w:type="spellStart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>veldrænet</w:t>
      </w:r>
      <w:proofErr w:type="spellEnd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jord. Vandes rigeligt. Skift dyrkningssted hvert år for at undgå svampeangreb. </w:t>
      </w:r>
    </w:p>
    <w:p w14:paraId="4D123E8F" w14:textId="77777777" w:rsidR="006E6E9B" w:rsidRPr="006E6E9B" w:rsidRDefault="006E6E9B" w:rsidP="006E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E6E9B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Forspiring: </w:t>
      </w:r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Sås tyndt i fugtig </w:t>
      </w:r>
      <w:proofErr w:type="spellStart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>såjord</w:t>
      </w:r>
      <w:proofErr w:type="spellEnd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Dæk tyndt, helst med </w:t>
      </w:r>
      <w:proofErr w:type="spellStart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>vermiculite</w:t>
      </w:r>
      <w:proofErr w:type="spellEnd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Lad spire ved 18-22°C. Efter spiring stilles de lyst og køligere. Når planterne et store nok til at blive håndteret, omplantes de til 1/potte i gødet plantejord. Udplantes efter sidste frost. </w:t>
      </w:r>
    </w:p>
    <w:p w14:paraId="4FF6D894" w14:textId="77777777" w:rsidR="006E6E9B" w:rsidRPr="006E6E9B" w:rsidRDefault="006E6E9B" w:rsidP="006E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E6E9B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Frilandssåning: </w:t>
      </w:r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Vand </w:t>
      </w:r>
      <w:proofErr w:type="spellStart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>sårillen</w:t>
      </w:r>
      <w:proofErr w:type="spellEnd"/>
      <w:r w:rsidRPr="006E6E9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før såning. Hold såningen fugtig. Forspiring anbefales. </w:t>
      </w:r>
    </w:p>
    <w:p w14:paraId="4BDF7D6E" w14:textId="77777777" w:rsidR="006E6E9B" w:rsidRDefault="006E6E9B" w:rsidP="006E6E9B">
      <w:pPr>
        <w:pStyle w:val="NormalWeb"/>
      </w:pPr>
      <w:r>
        <w:rPr>
          <w:b/>
          <w:bCs/>
        </w:rPr>
        <w:t xml:space="preserve">Artikelnummer: </w:t>
      </w:r>
      <w:r>
        <w:t>93098</w:t>
      </w:r>
    </w:p>
    <w:p w14:paraId="57DBD2BB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Callistephus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chinensis</w:t>
      </w:r>
      <w:proofErr w:type="spellEnd"/>
    </w:p>
    <w:p w14:paraId="27302DBF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25</w:t>
      </w:r>
    </w:p>
    <w:p w14:paraId="7E57BBBE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40</w:t>
      </w:r>
    </w:p>
    <w:p w14:paraId="06CA738B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70</w:t>
      </w:r>
    </w:p>
    <w:p w14:paraId="1FBF575E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1-årig</w:t>
      </w:r>
    </w:p>
    <w:p w14:paraId="0A8769A6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65C8E6D4" w14:textId="754F8674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</w:t>
      </w:r>
      <w:r>
        <w:rPr>
          <w:rStyle w:val="prodinfo"/>
        </w:rPr>
        <w:t>1</w:t>
      </w:r>
      <w:r>
        <w:rPr>
          <w:rStyle w:val="prodinfo"/>
        </w:rPr>
        <w:t>,95</w:t>
      </w:r>
    </w:p>
    <w:p w14:paraId="1F3A652D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315</w:t>
      </w:r>
    </w:p>
    <w:p w14:paraId="1E483050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5 meter</w:t>
      </w:r>
    </w:p>
    <w:p w14:paraId="5272330B" w14:textId="77777777" w:rsidR="006E6E9B" w:rsidRDefault="006E6E9B" w:rsidP="006E6E9B">
      <w:pPr>
        <w:pStyle w:val="NormalWeb"/>
      </w:pPr>
    </w:p>
    <w:p w14:paraId="021D1FDE" w14:textId="77777777" w:rsidR="006E6E9B" w:rsidRDefault="006E6E9B" w:rsidP="006E6E9B">
      <w:pPr>
        <w:pStyle w:val="Overskrift1"/>
      </w:pPr>
      <w:r>
        <w:t>Asters</w:t>
      </w:r>
    </w:p>
    <w:p w14:paraId="325C2638" w14:textId="77777777" w:rsidR="006E6E9B" w:rsidRDefault="006E6E9B" w:rsidP="006E6E9B">
      <w:pPr>
        <w:pStyle w:val="Overskrift3"/>
      </w:pPr>
      <w:r>
        <w:t>'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chrysanthemum</w:t>
      </w:r>
      <w:proofErr w:type="spellEnd"/>
      <w:r>
        <w:t xml:space="preserve"> mix'</w:t>
      </w:r>
    </w:p>
    <w:p w14:paraId="14331062" w14:textId="77777777" w:rsidR="006E6E9B" w:rsidRDefault="006E6E9B" w:rsidP="006E6E9B">
      <w:pPr>
        <w:pStyle w:val="NormalWeb"/>
      </w:pPr>
      <w:r>
        <w:t xml:space="preserve">Lav og busket asters med store, dobbelte blomster i blandede farver. Meget velegnet som kantplante. Fungerer også godt som efterårsblomst i krukker på altanen. Klip visne blomster væk løbende. Trives i velgødet, </w:t>
      </w:r>
      <w:proofErr w:type="spellStart"/>
      <w:r>
        <w:t>veldrænet</w:t>
      </w:r>
      <w:proofErr w:type="spellEnd"/>
      <w:r>
        <w:t xml:space="preserve"> jord. Vandes rigeligt. Skift dyrkningssted hvert år for at undgå svampeangreb. </w:t>
      </w:r>
    </w:p>
    <w:p w14:paraId="06084883" w14:textId="77777777" w:rsidR="006E6E9B" w:rsidRDefault="006E6E9B" w:rsidP="006E6E9B">
      <w:pPr>
        <w:pStyle w:val="precult-json-change"/>
      </w:pPr>
      <w:r>
        <w:rPr>
          <w:b/>
          <w:bCs/>
        </w:rPr>
        <w:t xml:space="preserve">Forspiring: </w:t>
      </w:r>
      <w:r>
        <w:t xml:space="preserve">Sås tyndt i fugtig </w:t>
      </w:r>
      <w:proofErr w:type="spellStart"/>
      <w:r>
        <w:t>såjord</w:t>
      </w:r>
      <w:proofErr w:type="spellEnd"/>
      <w:r>
        <w:t xml:space="preserve">. Dæk tyndt, helst med </w:t>
      </w:r>
      <w:proofErr w:type="spellStart"/>
      <w:r>
        <w:t>vermiculite</w:t>
      </w:r>
      <w:proofErr w:type="spellEnd"/>
      <w:r>
        <w:t xml:space="preserve">. Lad spire ved 18-22°C. Efter spiring lyst og køligere. Når planterne et store nok til at blive håndteret, omplantes de til 1/potte i gødet plantejord. Udplantes efter sidste frost. </w:t>
      </w:r>
    </w:p>
    <w:p w14:paraId="06D272F4" w14:textId="77777777" w:rsidR="006E6E9B" w:rsidRDefault="006E6E9B" w:rsidP="006E6E9B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sårillen</w:t>
      </w:r>
      <w:proofErr w:type="spellEnd"/>
      <w:r>
        <w:t xml:space="preserve"> før såning. Hold såningen fugtig. Forspiring anbefales. </w:t>
      </w:r>
    </w:p>
    <w:p w14:paraId="5290B84E" w14:textId="77777777" w:rsidR="006E6E9B" w:rsidRDefault="006E6E9B" w:rsidP="006E6E9B">
      <w:pPr>
        <w:pStyle w:val="NormalWeb"/>
      </w:pPr>
      <w:r>
        <w:rPr>
          <w:b/>
          <w:bCs/>
        </w:rPr>
        <w:t xml:space="preserve">Artikelnummer: </w:t>
      </w:r>
      <w:r>
        <w:t>93114</w:t>
      </w:r>
    </w:p>
    <w:p w14:paraId="14FB74FC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lastRenderedPageBreak/>
        <w:t xml:space="preserve">Latinsk navn: </w:t>
      </w:r>
      <w:proofErr w:type="spellStart"/>
      <w:r>
        <w:rPr>
          <w:rStyle w:val="prodinfo"/>
        </w:rPr>
        <w:t>Callistephus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chinensis</w:t>
      </w:r>
      <w:proofErr w:type="spellEnd"/>
    </w:p>
    <w:p w14:paraId="0DC3A990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 w:rsidRPr="006E6E9B">
        <w:rPr>
          <w:rStyle w:val="prodinfo"/>
          <w:bCs/>
        </w:rPr>
        <w:t>1</w:t>
      </w:r>
      <w:r>
        <w:rPr>
          <w:rStyle w:val="prodinfo"/>
        </w:rPr>
        <w:t>5</w:t>
      </w:r>
    </w:p>
    <w:p w14:paraId="264CADC4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40</w:t>
      </w:r>
    </w:p>
    <w:p w14:paraId="66B2F15F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25</w:t>
      </w:r>
    </w:p>
    <w:p w14:paraId="79E2BA0D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1-årig</w:t>
      </w:r>
    </w:p>
    <w:p w14:paraId="0A087E2F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0A425D7C" w14:textId="0911DD71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</w:t>
      </w:r>
      <w:r>
        <w:rPr>
          <w:rStyle w:val="prodinfo"/>
        </w:rPr>
        <w:t>1</w:t>
      </w:r>
      <w:r>
        <w:rPr>
          <w:rStyle w:val="prodinfo"/>
        </w:rPr>
        <w:t>,95</w:t>
      </w:r>
    </w:p>
    <w:p w14:paraId="09BC89AC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315</w:t>
      </w:r>
    </w:p>
    <w:p w14:paraId="20FA33E0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5 meter</w:t>
      </w:r>
    </w:p>
    <w:p w14:paraId="39A4DF2C" w14:textId="77777777" w:rsidR="006E6E9B" w:rsidRDefault="006E6E9B" w:rsidP="006E6E9B">
      <w:pPr>
        <w:pStyle w:val="NormalWeb"/>
      </w:pPr>
    </w:p>
    <w:p w14:paraId="05127E88" w14:textId="77777777" w:rsidR="006E6E9B" w:rsidRDefault="006E6E9B" w:rsidP="006E6E9B">
      <w:pPr>
        <w:pStyle w:val="Overskrift1"/>
      </w:pPr>
      <w:r>
        <w:t>Asters</w:t>
      </w:r>
    </w:p>
    <w:p w14:paraId="318CD39D" w14:textId="77777777" w:rsidR="006E6E9B" w:rsidRDefault="006E6E9B" w:rsidP="006E6E9B">
      <w:pPr>
        <w:pStyle w:val="Overskrift3"/>
      </w:pPr>
      <w:r>
        <w:t>'</w:t>
      </w:r>
      <w:proofErr w:type="spellStart"/>
      <w:r>
        <w:t>Chinensis</w:t>
      </w:r>
      <w:proofErr w:type="spellEnd"/>
      <w:r>
        <w:t xml:space="preserve"> mix'</w:t>
      </w:r>
    </w:p>
    <w:p w14:paraId="029F0E52" w14:textId="77777777" w:rsidR="006E6E9B" w:rsidRDefault="006E6E9B" w:rsidP="006E6E9B">
      <w:pPr>
        <w:pStyle w:val="NormalWeb"/>
      </w:pPr>
      <w:r>
        <w:t xml:space="preserve">En god og dyrkningsværdig sort af enkelt asters. Blomsterne er store med gult centrum. Blomster i flere farver. Sorten er ekstra modstandsdygtig mod sygdomme. Klip visne blomster væk løbende. Trives i velgødet, </w:t>
      </w:r>
      <w:proofErr w:type="spellStart"/>
      <w:r>
        <w:t>veldrænet</w:t>
      </w:r>
      <w:proofErr w:type="spellEnd"/>
      <w:r>
        <w:t xml:space="preserve"> jord. Vandes rigeligt. Skift dyrkningssted hvert år for at undgå sygdomme. </w:t>
      </w:r>
    </w:p>
    <w:p w14:paraId="2AF522ED" w14:textId="77777777" w:rsidR="006E6E9B" w:rsidRDefault="006E6E9B" w:rsidP="006E6E9B">
      <w:pPr>
        <w:pStyle w:val="precult-json-change"/>
      </w:pPr>
      <w:r>
        <w:rPr>
          <w:b/>
          <w:bCs/>
        </w:rPr>
        <w:t xml:space="preserve">Forspiring: </w:t>
      </w:r>
      <w:r>
        <w:t xml:space="preserve">Sås tyndt i fugtig </w:t>
      </w:r>
      <w:proofErr w:type="spellStart"/>
      <w:r>
        <w:t>såjord</w:t>
      </w:r>
      <w:proofErr w:type="spellEnd"/>
      <w:r>
        <w:t xml:space="preserve">. Dæk tyndt, helst med </w:t>
      </w:r>
      <w:proofErr w:type="spellStart"/>
      <w:r>
        <w:t>vermiculite</w:t>
      </w:r>
      <w:proofErr w:type="spellEnd"/>
      <w:r>
        <w:t>. Lad spire ved 18-</w:t>
      </w:r>
      <w:proofErr w:type="gramStart"/>
      <w:r>
        <w:t>22?.</w:t>
      </w:r>
      <w:proofErr w:type="gramEnd"/>
      <w:r>
        <w:t xml:space="preserve"> Efter spiring lyst og køligere. Når planterne et store nok til at blive håndteret, omplantes de til 1/potte i gødet plantejord. Udplantes efter sidste frost. </w:t>
      </w:r>
    </w:p>
    <w:p w14:paraId="1949AE5A" w14:textId="77777777" w:rsidR="006E6E9B" w:rsidRDefault="006E6E9B" w:rsidP="006E6E9B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sårillen</w:t>
      </w:r>
      <w:proofErr w:type="spellEnd"/>
      <w:r>
        <w:t xml:space="preserve"> før såning. Hold såningen fugtig. Forspiring anbefales. </w:t>
      </w:r>
    </w:p>
    <w:p w14:paraId="3AB26B6B" w14:textId="77777777" w:rsidR="006E6E9B" w:rsidRDefault="006E6E9B" w:rsidP="006E6E9B">
      <w:pPr>
        <w:pStyle w:val="NormalWeb"/>
      </w:pPr>
      <w:r>
        <w:rPr>
          <w:b/>
          <w:bCs/>
        </w:rPr>
        <w:t xml:space="preserve">Artikelnummer: </w:t>
      </w:r>
      <w:r>
        <w:t>93122</w:t>
      </w:r>
    </w:p>
    <w:p w14:paraId="69CFAE9A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Callistephus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chinensis</w:t>
      </w:r>
      <w:proofErr w:type="spellEnd"/>
    </w:p>
    <w:p w14:paraId="5F6A35C4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 w:rsidRPr="006E6E9B">
        <w:rPr>
          <w:rStyle w:val="prodinfo"/>
          <w:bCs/>
        </w:rPr>
        <w:t>25</w:t>
      </w:r>
    </w:p>
    <w:p w14:paraId="089D88A8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30</w:t>
      </w:r>
    </w:p>
    <w:p w14:paraId="1E905074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60</w:t>
      </w:r>
    </w:p>
    <w:p w14:paraId="216B2731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1-årig</w:t>
      </w:r>
    </w:p>
    <w:p w14:paraId="26CB4D5B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2B86E851" w14:textId="043E124A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</w:t>
      </w:r>
      <w:r>
        <w:rPr>
          <w:rStyle w:val="prodinfo"/>
        </w:rPr>
        <w:t>1</w:t>
      </w:r>
      <w:r>
        <w:rPr>
          <w:rStyle w:val="prodinfo"/>
        </w:rPr>
        <w:t>4,95</w:t>
      </w:r>
    </w:p>
    <w:p w14:paraId="6124FBF1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315</w:t>
      </w:r>
    </w:p>
    <w:p w14:paraId="62E24170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lastRenderedPageBreak/>
        <w:t xml:space="preserve">Rækker til: </w:t>
      </w:r>
      <w:r>
        <w:rPr>
          <w:rStyle w:val="prodinfo"/>
        </w:rPr>
        <w:t>5 meter</w:t>
      </w:r>
    </w:p>
    <w:p w14:paraId="1CF54D51" w14:textId="77777777" w:rsidR="00500295" w:rsidRDefault="00500295"/>
    <w:p w14:paraId="09A3D7EC" w14:textId="77777777" w:rsidR="006E6E9B" w:rsidRDefault="006E6E9B" w:rsidP="006E6E9B">
      <w:pPr>
        <w:pStyle w:val="Overskrift1"/>
      </w:pPr>
      <w:r>
        <w:t>Chokoladeblomst</w:t>
      </w:r>
    </w:p>
    <w:p w14:paraId="6D9F34C0" w14:textId="77777777" w:rsidR="006E6E9B" w:rsidRDefault="006E6E9B" w:rsidP="006E6E9B">
      <w:pPr>
        <w:pStyle w:val="Overskrift3"/>
      </w:pPr>
      <w:r>
        <w:t>'</w:t>
      </w:r>
      <w:proofErr w:type="spellStart"/>
      <w:r>
        <w:t>Choko</w:t>
      </w:r>
      <w:proofErr w:type="spellEnd"/>
      <w:r>
        <w:t xml:space="preserve"> Prince'</w:t>
      </w:r>
    </w:p>
    <w:p w14:paraId="0FB7968D" w14:textId="77777777" w:rsidR="006E6E9B" w:rsidRDefault="006E6E9B" w:rsidP="006E6E9B">
      <w:pPr>
        <w:pStyle w:val="NormalWeb"/>
      </w:pPr>
      <w:r>
        <w:t xml:space="preserve">Lækkert lysende gule blomster og stilke i en brun nuance. Blomsterne har en tydelig duft af chokolade. Passer bedst i potter i på et varmt og beskyttet sted. Vil gerne have en </w:t>
      </w:r>
      <w:proofErr w:type="spellStart"/>
      <w:r>
        <w:t>veldrænet</w:t>
      </w:r>
      <w:proofErr w:type="spellEnd"/>
      <w:r>
        <w:t xml:space="preserve">, nærings- og muldrig jord. Kan overvintres frostfrit. Det kan tage tid at få frøene til at spire. </w:t>
      </w:r>
    </w:p>
    <w:p w14:paraId="111748D0" w14:textId="77777777" w:rsidR="006E6E9B" w:rsidRDefault="006E6E9B" w:rsidP="006E6E9B">
      <w:pPr>
        <w:pStyle w:val="precult-json-change"/>
      </w:pPr>
      <w:r>
        <w:rPr>
          <w:b/>
          <w:bCs/>
        </w:rPr>
        <w:t xml:space="preserve">Forspiring: </w:t>
      </w:r>
      <w:r>
        <w:t xml:space="preserve">Sås tyndt på fugtig </w:t>
      </w:r>
      <w:proofErr w:type="spellStart"/>
      <w:r>
        <w:t>såjord</w:t>
      </w:r>
      <w:proofErr w:type="spellEnd"/>
      <w:r>
        <w:t xml:space="preserve">. Dækkes ikke med jord. Holdes fugtig og dækkes med plast. Stilles lyst i 20-25°C. Omplant i gødet jord til 1 plante/potte. Stilles lyst og køligt. Udplantes efter den sidste frost. </w:t>
      </w:r>
    </w:p>
    <w:p w14:paraId="4550FFC5" w14:textId="77777777" w:rsidR="006E6E9B" w:rsidRDefault="006E6E9B" w:rsidP="006E6E9B">
      <w:pPr>
        <w:pStyle w:val="NormalWeb"/>
      </w:pPr>
      <w:r>
        <w:rPr>
          <w:b/>
          <w:bCs/>
        </w:rPr>
        <w:t xml:space="preserve">Artikelnummer: </w:t>
      </w:r>
      <w:r>
        <w:t>93449</w:t>
      </w:r>
    </w:p>
    <w:p w14:paraId="4F7108D9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Berlandiera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lyrata</w:t>
      </w:r>
      <w:proofErr w:type="spellEnd"/>
    </w:p>
    <w:p w14:paraId="3E6D5655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0395CB22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249E7912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30</w:t>
      </w:r>
    </w:p>
    <w:p w14:paraId="6E977756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2-årig</w:t>
      </w:r>
    </w:p>
    <w:p w14:paraId="43CA093D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44838FEA" w14:textId="35497E57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</w:t>
      </w:r>
      <w:r>
        <w:rPr>
          <w:rStyle w:val="prodinfo"/>
        </w:rPr>
        <w:t>7</w:t>
      </w:r>
      <w:r>
        <w:rPr>
          <w:rStyle w:val="prodinfo"/>
        </w:rPr>
        <w:t>,95</w:t>
      </w:r>
    </w:p>
    <w:p w14:paraId="51378F53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35</w:t>
      </w:r>
    </w:p>
    <w:p w14:paraId="5B823A71" w14:textId="77777777" w:rsidR="006E6E9B" w:rsidRDefault="006E6E9B" w:rsidP="006E6E9B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20-25 Pl</w:t>
      </w:r>
      <w:r>
        <w:t>anter</w:t>
      </w:r>
    </w:p>
    <w:p w14:paraId="2E08F258" w14:textId="77777777" w:rsidR="006E6E9B" w:rsidRDefault="006E6E9B"/>
    <w:p w14:paraId="2845E606" w14:textId="77777777" w:rsidR="006E6E9B" w:rsidRDefault="006E6E9B" w:rsidP="006E6E9B">
      <w:pPr>
        <w:pStyle w:val="Overskrift1"/>
      </w:pPr>
      <w:r>
        <w:t>Okseøje</w:t>
      </w:r>
    </w:p>
    <w:p w14:paraId="1C9635AB" w14:textId="77777777" w:rsidR="006E6E9B" w:rsidRDefault="006E6E9B" w:rsidP="006E6E9B">
      <w:pPr>
        <w:pStyle w:val="NormalWeb"/>
      </w:pPr>
      <w:proofErr w:type="spellStart"/>
      <w:r>
        <w:t>Letdyrket</w:t>
      </w:r>
      <w:proofErr w:type="spellEnd"/>
      <w:r>
        <w:t xml:space="preserve"> og anvendelig sommerblomst. Den er i familie med margeritten og deres blomster minder meget om hinanden. Bladene er mørkegrønne og </w:t>
      </w:r>
      <w:proofErr w:type="spellStart"/>
      <w:r>
        <w:t>fintfligede</w:t>
      </w:r>
      <w:proofErr w:type="spellEnd"/>
      <w:r>
        <w:t xml:space="preserve">. Blandingen indeholder en masse farver som gult, rosa, rødt og hvidt i forskellige kombinationer med et dekorativt brunt øje i midten. Okseøje er meget velegnet til staudebedet samt en meget fin snitblomst. Trives i de fleste typer jord, gerne en porøs og muldrig havejord. </w:t>
      </w:r>
    </w:p>
    <w:p w14:paraId="4995B185" w14:textId="77777777" w:rsidR="006E6E9B" w:rsidRDefault="006E6E9B" w:rsidP="006E6E9B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såfladen</w:t>
      </w:r>
      <w:proofErr w:type="spellEnd"/>
      <w:r>
        <w:t xml:space="preserve"> før såning. Hold såningen fugtig, til frøene er spiret. </w:t>
      </w:r>
    </w:p>
    <w:p w14:paraId="0EC81156" w14:textId="77777777" w:rsidR="006E6E9B" w:rsidRDefault="006E6E9B" w:rsidP="006E6E9B">
      <w:pPr>
        <w:pStyle w:val="NormalWeb"/>
      </w:pPr>
      <w:r>
        <w:rPr>
          <w:b/>
          <w:bCs/>
        </w:rPr>
        <w:t xml:space="preserve">Artikelnummer: </w:t>
      </w:r>
      <w:r>
        <w:t>94960</w:t>
      </w:r>
    </w:p>
    <w:p w14:paraId="2C4DD7CD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Chrysanthemum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carinatum</w:t>
      </w:r>
      <w:proofErr w:type="spellEnd"/>
    </w:p>
    <w:p w14:paraId="415C98DB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lastRenderedPageBreak/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1860EB0B" w14:textId="77777777" w:rsidR="006E6E9B" w:rsidRDefault="006E6E9B" w:rsidP="006E6E9B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5925C489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60</w:t>
      </w:r>
    </w:p>
    <w:p w14:paraId="18F196CF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1-årig</w:t>
      </w:r>
    </w:p>
    <w:p w14:paraId="07335147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32074E2E" w14:textId="3CB4C3D4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</w:t>
      </w:r>
      <w:r>
        <w:rPr>
          <w:rStyle w:val="prodinfo"/>
        </w:rPr>
        <w:t>1</w:t>
      </w:r>
      <w:r>
        <w:rPr>
          <w:rStyle w:val="prodinfo"/>
        </w:rPr>
        <w:t>,95</w:t>
      </w:r>
    </w:p>
    <w:p w14:paraId="64200AE4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525</w:t>
      </w:r>
    </w:p>
    <w:p w14:paraId="3C4EACF6" w14:textId="77777777" w:rsidR="006E6E9B" w:rsidRDefault="006E6E9B" w:rsidP="006E6E9B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4-6 meter</w:t>
      </w:r>
    </w:p>
    <w:p w14:paraId="314E34EE" w14:textId="77777777" w:rsidR="006E6E9B" w:rsidRDefault="006E6E9B" w:rsidP="006E6E9B">
      <w:pPr>
        <w:pStyle w:val="NormalWeb"/>
      </w:pPr>
    </w:p>
    <w:p w14:paraId="205166F4" w14:textId="77777777" w:rsidR="00BD6A15" w:rsidRDefault="00BD6A15" w:rsidP="00BD6A15">
      <w:pPr>
        <w:pStyle w:val="Overskrift1"/>
      </w:pPr>
      <w:r>
        <w:t>Marieklokke</w:t>
      </w:r>
    </w:p>
    <w:p w14:paraId="6DE765F8" w14:textId="77777777" w:rsidR="00BD6A15" w:rsidRDefault="00BD6A15" w:rsidP="00BD6A15">
      <w:pPr>
        <w:pStyle w:val="NormalWeb"/>
      </w:pPr>
      <w:r>
        <w:t xml:space="preserve">Smuk marieklokke med masser af klokker langs en stabil og lodret stilk. Klokkerne sidder på korte skafter tæt langs stilken. Farverne er klare og rene, i hvidt, rosa og mørkeblåt. Marieklokke er toårig, men bliver gerne i haven, fordi den </w:t>
      </w:r>
      <w:proofErr w:type="spellStart"/>
      <w:r>
        <w:t>frøsår</w:t>
      </w:r>
      <w:proofErr w:type="spellEnd"/>
      <w:r>
        <w:t xml:space="preserve"> sig. Blomstrer året efter såning. Meget holdbar og smuk i buketter. Nøjsom plante, som trives i de fleste jordtyper, gerne en porøs, muldrig jord. Vandes ved tørke. </w:t>
      </w:r>
    </w:p>
    <w:p w14:paraId="613FD84C" w14:textId="77777777" w:rsidR="00BD6A15" w:rsidRDefault="00BD6A15" w:rsidP="00BD6A15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såfladen</w:t>
      </w:r>
      <w:proofErr w:type="spellEnd"/>
      <w:r>
        <w:t xml:space="preserve"> før såning. Hold såningen fugtig, til frøene er spiret. Kan også sås om efteråret. </w:t>
      </w:r>
    </w:p>
    <w:p w14:paraId="6959C987" w14:textId="77777777" w:rsidR="00BD6A15" w:rsidRDefault="00BD6A15" w:rsidP="00BD6A15">
      <w:pPr>
        <w:pStyle w:val="NormalWeb"/>
      </w:pPr>
      <w:r>
        <w:rPr>
          <w:b/>
          <w:bCs/>
        </w:rPr>
        <w:t xml:space="preserve">Artikelnummer: </w:t>
      </w:r>
      <w:r>
        <w:t>94196</w:t>
      </w:r>
    </w:p>
    <w:p w14:paraId="34952BCA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Campanula</w:t>
      </w:r>
      <w:proofErr w:type="spellEnd"/>
      <w:r>
        <w:rPr>
          <w:rStyle w:val="prodinfo"/>
        </w:rPr>
        <w:t xml:space="preserve"> medium L.</w:t>
      </w:r>
    </w:p>
    <w:p w14:paraId="59BDC5DD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605C9530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5AD42D79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70</w:t>
      </w:r>
    </w:p>
    <w:p w14:paraId="18E16F66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2-årig</w:t>
      </w:r>
    </w:p>
    <w:p w14:paraId="1B7B59E0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 til halvskygge</w:t>
      </w:r>
    </w:p>
    <w:p w14:paraId="1874AFEA" w14:textId="7E648A91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</w:t>
      </w:r>
      <w:r>
        <w:rPr>
          <w:rStyle w:val="prodinfo"/>
        </w:rPr>
        <w:t>1</w:t>
      </w:r>
      <w:r>
        <w:rPr>
          <w:rStyle w:val="prodinfo"/>
        </w:rPr>
        <w:t>,95</w:t>
      </w:r>
    </w:p>
    <w:p w14:paraId="63CA7B91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1575</w:t>
      </w:r>
    </w:p>
    <w:p w14:paraId="69F3453C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 meter</w:t>
      </w:r>
    </w:p>
    <w:p w14:paraId="34B40DA7" w14:textId="77777777" w:rsidR="00BD6A15" w:rsidRDefault="00BD6A15" w:rsidP="00BD6A15">
      <w:pPr>
        <w:pStyle w:val="NormalWeb"/>
      </w:pPr>
    </w:p>
    <w:p w14:paraId="7A7C86FF" w14:textId="77777777" w:rsidR="00BD6A15" w:rsidRDefault="00BD6A15" w:rsidP="00BD6A15">
      <w:pPr>
        <w:pStyle w:val="Overskrift1"/>
      </w:pPr>
      <w:proofErr w:type="spellStart"/>
      <w:r>
        <w:t>Stedmoder</w:t>
      </w:r>
      <w:proofErr w:type="spellEnd"/>
    </w:p>
    <w:p w14:paraId="1653E1D8" w14:textId="77777777" w:rsidR="00BD6A15" w:rsidRDefault="00BD6A15" w:rsidP="00BD6A15">
      <w:pPr>
        <w:pStyle w:val="Overskrift3"/>
      </w:pPr>
      <w:r>
        <w:lastRenderedPageBreak/>
        <w:t>'</w:t>
      </w:r>
      <w:proofErr w:type="spellStart"/>
      <w:r>
        <w:t>Hiemalis</w:t>
      </w:r>
      <w:proofErr w:type="spellEnd"/>
      <w:r>
        <w:t>'</w:t>
      </w:r>
    </w:p>
    <w:p w14:paraId="2B0BE307" w14:textId="77777777" w:rsidR="00BD6A15" w:rsidRDefault="00BD6A15" w:rsidP="00BD6A15">
      <w:pPr>
        <w:pStyle w:val="NormalWeb"/>
      </w:pPr>
      <w:r>
        <w:t xml:space="preserve">Taknemmelig blomst i blandede farver. For tidlig forårsblomstring sås i aug.-sept. eller jan.-feb. Ved sen forårssåning kan blomstringen vare hovedparten af sommeren. </w:t>
      </w:r>
      <w:proofErr w:type="spellStart"/>
      <w:r>
        <w:t>Stedmoder</w:t>
      </w:r>
      <w:proofErr w:type="spellEnd"/>
      <w:r>
        <w:t xml:space="preserve"> er også en glimrende efterårsblomst, der tåler en del frost. For blomstring i sensommer/efterår sås i juni. </w:t>
      </w:r>
    </w:p>
    <w:p w14:paraId="021148EE" w14:textId="77777777" w:rsidR="00BD6A15" w:rsidRDefault="00BD6A15" w:rsidP="00BD6A15">
      <w:pPr>
        <w:pStyle w:val="precult-json-change"/>
      </w:pPr>
      <w:r>
        <w:rPr>
          <w:b/>
          <w:bCs/>
        </w:rPr>
        <w:t xml:space="preserve">Forspiring: </w:t>
      </w:r>
      <w:r>
        <w:t xml:space="preserve">Sås tyndt på fugtig </w:t>
      </w:r>
      <w:proofErr w:type="spellStart"/>
      <w:r>
        <w:t>såjord</w:t>
      </w:r>
      <w:proofErr w:type="spellEnd"/>
      <w:r>
        <w:t xml:space="preserve">. Hold såningen fugtig. Omplantes til 1 plante/potte med gødet jord. Overvintres beskyttet, helst frostfrit. Ved tidlig forårssåning dyrkes de lyst og køligt før udplantning. Tilfør ekstra lys for at få fyldigere planter. </w:t>
      </w:r>
    </w:p>
    <w:p w14:paraId="6C278D94" w14:textId="77777777" w:rsidR="00BD6A15" w:rsidRDefault="00BD6A15" w:rsidP="00BD6A15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såfladen</w:t>
      </w:r>
      <w:proofErr w:type="spellEnd"/>
      <w:r>
        <w:t xml:space="preserve"> før såning. Hold såningen fugtig, til frøene er spiret. </w:t>
      </w:r>
    </w:p>
    <w:p w14:paraId="446F4CAC" w14:textId="77777777" w:rsidR="00BD6A15" w:rsidRDefault="00BD6A15" w:rsidP="00BD6A15">
      <w:pPr>
        <w:pStyle w:val="NormalWeb"/>
      </w:pPr>
      <w:r>
        <w:rPr>
          <w:b/>
          <w:bCs/>
        </w:rPr>
        <w:t xml:space="preserve">Artikelnummer: </w:t>
      </w:r>
      <w:r>
        <w:t>94460</w:t>
      </w:r>
    </w:p>
    <w:p w14:paraId="7CDD2E3C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r>
        <w:rPr>
          <w:rStyle w:val="prodinfo"/>
        </w:rPr>
        <w:t xml:space="preserve">Viola x </w:t>
      </w:r>
      <w:proofErr w:type="spellStart"/>
      <w:r>
        <w:rPr>
          <w:rStyle w:val="prodinfo"/>
        </w:rPr>
        <w:t>wittrockiana</w:t>
      </w:r>
      <w:proofErr w:type="spellEnd"/>
    </w:p>
    <w:p w14:paraId="4C43A623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10</w:t>
      </w:r>
    </w:p>
    <w:p w14:paraId="5A496DBF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4E041AD8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15</w:t>
      </w:r>
    </w:p>
    <w:p w14:paraId="0E869DDF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2-årig</w:t>
      </w:r>
    </w:p>
    <w:p w14:paraId="5D633FD6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 til halvskygge</w:t>
      </w:r>
    </w:p>
    <w:p w14:paraId="60E2360E" w14:textId="3570EE97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</w:t>
      </w:r>
      <w:r>
        <w:rPr>
          <w:rStyle w:val="prodinfo"/>
        </w:rPr>
        <w:t>17</w:t>
      </w:r>
      <w:r>
        <w:rPr>
          <w:rStyle w:val="prodinfo"/>
        </w:rPr>
        <w:t>,95</w:t>
      </w:r>
    </w:p>
    <w:p w14:paraId="437D457C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280</w:t>
      </w:r>
    </w:p>
    <w:p w14:paraId="37DF7AF1" w14:textId="77777777" w:rsidR="00BD6A15" w:rsidRDefault="00BD6A15" w:rsidP="00BD6A15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40 Pl</w:t>
      </w:r>
      <w:r>
        <w:t>anter</w:t>
      </w:r>
    </w:p>
    <w:p w14:paraId="137C41AD" w14:textId="77777777" w:rsidR="00BD6A15" w:rsidRDefault="00BD6A15" w:rsidP="00BD6A15">
      <w:pPr>
        <w:pStyle w:val="NormalWeb"/>
      </w:pPr>
    </w:p>
    <w:p w14:paraId="20F04053" w14:textId="77777777" w:rsidR="00BD6A15" w:rsidRDefault="00BD6A15" w:rsidP="00BD6A15">
      <w:pPr>
        <w:pStyle w:val="Overskrift1"/>
      </w:pPr>
      <w:proofErr w:type="spellStart"/>
      <w:r>
        <w:t>Stedmoder</w:t>
      </w:r>
      <w:proofErr w:type="spellEnd"/>
    </w:p>
    <w:p w14:paraId="3BE065A7" w14:textId="77777777" w:rsidR="00BD6A15" w:rsidRDefault="00BD6A15" w:rsidP="00BD6A15">
      <w:pPr>
        <w:pStyle w:val="Overskrift3"/>
      </w:pPr>
      <w:r>
        <w:t>'</w:t>
      </w:r>
      <w:proofErr w:type="spellStart"/>
      <w:r>
        <w:t>Rococco</w:t>
      </w:r>
      <w:proofErr w:type="spellEnd"/>
      <w:r>
        <w:t>'</w:t>
      </w:r>
    </w:p>
    <w:p w14:paraId="2AA885AC" w14:textId="77777777" w:rsidR="00BD6A15" w:rsidRDefault="00BD6A15" w:rsidP="00BD6A15">
      <w:pPr>
        <w:pStyle w:val="NormalWeb"/>
      </w:pPr>
      <w:r>
        <w:t xml:space="preserve">Store, krusede blomster i blandede farver. For tidlig forårsblomstring sås i aug.-sept. eller jan.-feb. Ved sen forårssåning kan blomstringen vare hovedparten af sommeren. </w:t>
      </w:r>
      <w:proofErr w:type="spellStart"/>
      <w:r>
        <w:t>Stedmoder</w:t>
      </w:r>
      <w:proofErr w:type="spellEnd"/>
      <w:r>
        <w:t xml:space="preserve"> er også en glimrende efterårsblomst, der tåler en del frost. For blomstring i sensommer/efterår sås i juni. </w:t>
      </w:r>
    </w:p>
    <w:p w14:paraId="1E1CCE56" w14:textId="77777777" w:rsidR="00BD6A15" w:rsidRDefault="00BD6A15" w:rsidP="00BD6A15">
      <w:pPr>
        <w:pStyle w:val="precult-json-change"/>
      </w:pPr>
      <w:r>
        <w:rPr>
          <w:b/>
          <w:bCs/>
        </w:rPr>
        <w:t xml:space="preserve">Forspiring: </w:t>
      </w:r>
      <w:r>
        <w:t xml:space="preserve">Sås tyndt på fugtig </w:t>
      </w:r>
      <w:proofErr w:type="spellStart"/>
      <w:r>
        <w:t>såjord</w:t>
      </w:r>
      <w:proofErr w:type="spellEnd"/>
      <w:r>
        <w:t xml:space="preserve">. Hold såningen fugtig. Omplantes til 1 plante/potte med gødet jord. Overvintres beskyttet, helst frostfrit. Ved tidlig forårssåning dyrkes de lyst og køligt før udplantning. Tilfør ekstra lys for at få fyldigere planter. </w:t>
      </w:r>
    </w:p>
    <w:p w14:paraId="52246B38" w14:textId="77777777" w:rsidR="00BD6A15" w:rsidRDefault="00BD6A15" w:rsidP="00BD6A15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Vand </w:t>
      </w:r>
      <w:proofErr w:type="spellStart"/>
      <w:r>
        <w:t>såfladen</w:t>
      </w:r>
      <w:proofErr w:type="spellEnd"/>
      <w:r>
        <w:t xml:space="preserve"> før såning. Hold såningen fugtig, til frøene er spiret. </w:t>
      </w:r>
    </w:p>
    <w:p w14:paraId="5A32231A" w14:textId="77777777" w:rsidR="00BD6A15" w:rsidRDefault="00BD6A15" w:rsidP="00BD6A15">
      <w:pPr>
        <w:pStyle w:val="NormalWeb"/>
      </w:pPr>
      <w:r>
        <w:rPr>
          <w:b/>
          <w:bCs/>
        </w:rPr>
        <w:t xml:space="preserve">Artikelnummer: </w:t>
      </w:r>
      <w:r>
        <w:t>94500</w:t>
      </w:r>
    </w:p>
    <w:p w14:paraId="50797B87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r>
        <w:rPr>
          <w:rStyle w:val="prodinfo"/>
        </w:rPr>
        <w:t xml:space="preserve">Viola x </w:t>
      </w:r>
      <w:proofErr w:type="spellStart"/>
      <w:r>
        <w:rPr>
          <w:rStyle w:val="prodinfo"/>
        </w:rPr>
        <w:t>wittrockiana</w:t>
      </w:r>
      <w:proofErr w:type="spellEnd"/>
    </w:p>
    <w:p w14:paraId="5F84D723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10</w:t>
      </w:r>
    </w:p>
    <w:p w14:paraId="063E458A" w14:textId="77777777" w:rsidR="00BD6A15" w:rsidRDefault="00BD6A15" w:rsidP="00BD6A15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lastRenderedPageBreak/>
        <w:t>Rækkeafst</w:t>
      </w:r>
      <w:proofErr w:type="spellEnd"/>
      <w:r>
        <w:rPr>
          <w:rStyle w:val="prodinfo"/>
          <w:b/>
          <w:bCs/>
        </w:rPr>
        <w:t xml:space="preserve">, cm: </w:t>
      </w:r>
      <w:r>
        <w:rPr>
          <w:rStyle w:val="prodinfo"/>
        </w:rPr>
        <w:t>20</w:t>
      </w:r>
    </w:p>
    <w:p w14:paraId="1DFE8139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15</w:t>
      </w:r>
    </w:p>
    <w:p w14:paraId="47B02320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Levetid: </w:t>
      </w:r>
      <w:r>
        <w:rPr>
          <w:rStyle w:val="prodinfo"/>
        </w:rPr>
        <w:t>2-årig</w:t>
      </w:r>
    </w:p>
    <w:p w14:paraId="4B405E0A" w14:textId="77777777" w:rsidR="00BD6A15" w:rsidRDefault="00BD6A15" w:rsidP="00BD6A15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 til halvskygge</w:t>
      </w:r>
    </w:p>
    <w:p w14:paraId="1D2334FD" w14:textId="77777777" w:rsidR="00D07151" w:rsidRDefault="00D07151" w:rsidP="00D07151">
      <w:pPr>
        <w:pStyle w:val="NormalWeb"/>
        <w:rPr>
          <w:rStyle w:val="prodinfo"/>
        </w:rPr>
      </w:pPr>
      <w:r w:rsidRPr="000311DB">
        <w:rPr>
          <w:rStyle w:val="prodinfo"/>
          <w:b/>
        </w:rPr>
        <w:t>Pris:</w:t>
      </w:r>
      <w:r>
        <w:rPr>
          <w:rStyle w:val="prodinfo"/>
        </w:rPr>
        <w:t xml:space="preserve"> kr. 24,95</w:t>
      </w:r>
    </w:p>
    <w:p w14:paraId="4B30B103" w14:textId="77777777" w:rsidR="00BD6A15" w:rsidRDefault="00BD6A15" w:rsidP="00BD6A15">
      <w:pPr>
        <w:pStyle w:val="NormalWeb"/>
        <w:rPr>
          <w:rStyle w:val="prodinfo"/>
        </w:rPr>
      </w:pPr>
      <w:bookmarkStart w:id="0" w:name="_GoBack"/>
      <w:bookmarkEnd w:id="0"/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160</w:t>
      </w:r>
    </w:p>
    <w:p w14:paraId="26039656" w14:textId="77777777" w:rsidR="00BD6A15" w:rsidRDefault="00BD6A15" w:rsidP="00BD6A15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40 Pl</w:t>
      </w:r>
      <w:r>
        <w:t>anter</w:t>
      </w:r>
    </w:p>
    <w:p w14:paraId="72AB1756" w14:textId="77777777" w:rsidR="006E6E9B" w:rsidRDefault="006E6E9B" w:rsidP="006E6E9B">
      <w:pPr>
        <w:pStyle w:val="NormalWeb"/>
      </w:pPr>
    </w:p>
    <w:p w14:paraId="28AB43FE" w14:textId="77777777" w:rsidR="006E6E9B" w:rsidRDefault="006E6E9B"/>
    <w:sectPr w:rsidR="006E6E9B" w:rsidSect="006E6E9B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9B"/>
    <w:rsid w:val="00500295"/>
    <w:rsid w:val="006E6E9B"/>
    <w:rsid w:val="00BD6A15"/>
    <w:rsid w:val="00D0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20EF"/>
  <w15:chartTrackingRefBased/>
  <w15:docId w15:val="{128E5620-2333-48B5-86CB-B06CF1DB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E6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6E6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6E9B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E6E9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unhideWhenUsed/>
    <w:rsid w:val="006E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ecult-json-change">
    <w:name w:val="precult-json-change"/>
    <w:basedOn w:val="Normal"/>
    <w:rsid w:val="006E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rectsow-json-change">
    <w:name w:val="directsow-json-change"/>
    <w:basedOn w:val="Normal"/>
    <w:rsid w:val="006E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prodinfo">
    <w:name w:val="prodinfo"/>
    <w:basedOn w:val="Standardskrifttypeiafsnit"/>
    <w:rsid w:val="006E6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2021-03-02T10:08:00Z</dcterms:created>
  <dcterms:modified xsi:type="dcterms:W3CDTF">2021-03-02T13:11:00Z</dcterms:modified>
</cp:coreProperties>
</file>