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703C" w14:textId="77777777" w:rsidR="00705413" w:rsidRPr="00705413" w:rsidRDefault="00705413" w:rsidP="00705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705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  <w:t>Agurk, Frilands-</w:t>
      </w:r>
    </w:p>
    <w:p w14:paraId="24237548" w14:textId="77777777" w:rsidR="00705413" w:rsidRPr="00705413" w:rsidRDefault="00705413" w:rsidP="00705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r w:rsidRPr="00705413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'</w:t>
      </w:r>
      <w:proofErr w:type="spellStart"/>
      <w:r w:rsidRPr="00705413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Moneta</w:t>
      </w:r>
      <w:proofErr w:type="spellEnd"/>
      <w:r w:rsidRPr="00705413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'</w:t>
      </w:r>
    </w:p>
    <w:p w14:paraId="7F570991" w14:textId="77777777" w:rsidR="00705413" w:rsidRPr="00705413" w:rsidRDefault="00705413" w:rsidP="0070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Frisk og hærdet agurk som giver stor høst af lange mørkegrønne frugter med en lidt grov skal. Denne sort er dejlig og spise fersk, direkte fra dine egne planter. </w:t>
      </w:r>
    </w:p>
    <w:p w14:paraId="49170BA4" w14:textId="77777777" w:rsidR="00705413" w:rsidRPr="00705413" w:rsidRDefault="00705413" w:rsidP="0070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5413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Forspiring: </w:t>
      </w:r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3-4 uger før udplantning. Så 1 frø/potte. Stilles varmt, 25ºC. Når frøene gror, stilles de lyst i </w:t>
      </w:r>
      <w:proofErr w:type="spellStart"/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>stuetemp</w:t>
      </w:r>
      <w:proofErr w:type="spellEnd"/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</w:t>
      </w:r>
    </w:p>
    <w:p w14:paraId="1426781C" w14:textId="77777777" w:rsidR="00705413" w:rsidRPr="00705413" w:rsidRDefault="00705413" w:rsidP="00705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05413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Frilandssåning: </w:t>
      </w:r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Så ikke før </w:t>
      </w:r>
      <w:proofErr w:type="spellStart"/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>jordtemp</w:t>
      </w:r>
      <w:proofErr w:type="spellEnd"/>
      <w:r w:rsidRPr="0070541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er 15°C. Holdes fugtig. Dæk med fiberdug til planten blomstrer. </w:t>
      </w:r>
    </w:p>
    <w:p w14:paraId="22DA825F" w14:textId="77777777" w:rsidR="00705413" w:rsidRDefault="00705413" w:rsidP="00705413">
      <w:pPr>
        <w:pStyle w:val="NormalWeb"/>
      </w:pPr>
      <w:r w:rsidRPr="00705413">
        <w:rPr>
          <w:b/>
        </w:rPr>
        <w:t>Artikelnummer</w:t>
      </w:r>
      <w:r w:rsidRPr="00705413">
        <w:t xml:space="preserve">: </w:t>
      </w:r>
      <w:r>
        <w:t>85335</w:t>
      </w:r>
    </w:p>
    <w:p w14:paraId="33C832D4" w14:textId="77777777" w:rsidR="00705413" w:rsidRPr="00705413" w:rsidRDefault="00705413" w:rsidP="00705413">
      <w:pPr>
        <w:pStyle w:val="NormalWeb"/>
      </w:pPr>
      <w:r w:rsidRPr="00705413">
        <w:rPr>
          <w:b/>
        </w:rPr>
        <w:t>Latinsk navn:</w:t>
      </w:r>
      <w:r w:rsidRPr="00705413">
        <w:t xml:space="preserve"> </w:t>
      </w:r>
      <w:proofErr w:type="spellStart"/>
      <w:r w:rsidRPr="00705413">
        <w:t>Cucumis</w:t>
      </w:r>
      <w:proofErr w:type="spellEnd"/>
      <w:r w:rsidRPr="00705413">
        <w:t xml:space="preserve"> </w:t>
      </w:r>
      <w:proofErr w:type="spellStart"/>
      <w:r w:rsidRPr="00705413">
        <w:t>sativus</w:t>
      </w:r>
      <w:proofErr w:type="spellEnd"/>
      <w:r w:rsidRPr="00705413">
        <w:t xml:space="preserve"> </w:t>
      </w:r>
    </w:p>
    <w:p w14:paraId="2252D153" w14:textId="45EAC414" w:rsidR="00705413" w:rsidRPr="00705413" w:rsidRDefault="002F7BE2" w:rsidP="00705413">
      <w:pPr>
        <w:pStyle w:val="NormalWeb"/>
      </w:pPr>
      <w:proofErr w:type="spellStart"/>
      <w:r>
        <w:rPr>
          <w:b/>
        </w:rPr>
        <w:t>Planteafstand</w:t>
      </w:r>
      <w:r w:rsidR="00705413" w:rsidRPr="00705413">
        <w:rPr>
          <w:b/>
        </w:rPr>
        <w:t>and</w:t>
      </w:r>
      <w:proofErr w:type="spellEnd"/>
      <w:r w:rsidR="00705413" w:rsidRPr="00705413">
        <w:rPr>
          <w:b/>
        </w:rPr>
        <w:t>, cm:</w:t>
      </w:r>
      <w:r w:rsidR="00705413" w:rsidRPr="00705413">
        <w:t xml:space="preserve"> 15</w:t>
      </w:r>
    </w:p>
    <w:p w14:paraId="5E351C9D" w14:textId="1AB0493A" w:rsidR="00705413" w:rsidRPr="00705413" w:rsidRDefault="002F7BE2" w:rsidP="00705413">
      <w:pPr>
        <w:pStyle w:val="NormalWeb"/>
      </w:pPr>
      <w:proofErr w:type="spellStart"/>
      <w:r>
        <w:rPr>
          <w:b/>
        </w:rPr>
        <w:t>Rækkeafstand</w:t>
      </w:r>
      <w:r w:rsidR="00705413" w:rsidRPr="00705413">
        <w:rPr>
          <w:b/>
        </w:rPr>
        <w:t>and</w:t>
      </w:r>
      <w:proofErr w:type="spellEnd"/>
      <w:r w:rsidR="00705413" w:rsidRPr="00705413">
        <w:rPr>
          <w:b/>
        </w:rPr>
        <w:t>, cm:</w:t>
      </w:r>
      <w:r w:rsidR="00705413" w:rsidRPr="00705413">
        <w:t xml:space="preserve"> 125</w:t>
      </w:r>
    </w:p>
    <w:p w14:paraId="3697AD78" w14:textId="77777777" w:rsidR="00705413" w:rsidRPr="00705413" w:rsidRDefault="00705413" w:rsidP="00705413">
      <w:pPr>
        <w:pStyle w:val="NormalWeb"/>
      </w:pPr>
      <w:r w:rsidRPr="00705413">
        <w:rPr>
          <w:b/>
        </w:rPr>
        <w:t>Plantested:</w:t>
      </w:r>
      <w:r w:rsidRPr="00705413">
        <w:t xml:space="preserve"> Sol</w:t>
      </w:r>
    </w:p>
    <w:p w14:paraId="73E6A6CA" w14:textId="77777777" w:rsidR="00705413" w:rsidRPr="00705413" w:rsidRDefault="00705413" w:rsidP="00705413">
      <w:pPr>
        <w:pStyle w:val="NormalWeb"/>
      </w:pPr>
      <w:r w:rsidRPr="00705413">
        <w:rPr>
          <w:b/>
        </w:rPr>
        <w:t>Pris:</w:t>
      </w:r>
      <w:r w:rsidRPr="00705413">
        <w:t xml:space="preserve"> kr. 14,75</w:t>
      </w:r>
    </w:p>
    <w:p w14:paraId="7299772F" w14:textId="77777777" w:rsidR="00705413" w:rsidRPr="00705413" w:rsidRDefault="00705413" w:rsidP="00705413">
      <w:pPr>
        <w:pStyle w:val="NormalWeb"/>
      </w:pPr>
      <w:r w:rsidRPr="00705413">
        <w:rPr>
          <w:b/>
        </w:rPr>
        <w:t>Antal frø:</w:t>
      </w:r>
      <w:r w:rsidRPr="00705413">
        <w:t xml:space="preserve"> 24</w:t>
      </w:r>
    </w:p>
    <w:p w14:paraId="047E442F" w14:textId="77777777" w:rsidR="00500295" w:rsidRPr="00705413" w:rsidRDefault="00705413" w:rsidP="00705413">
      <w:pPr>
        <w:pStyle w:val="NormalWeb"/>
      </w:pPr>
      <w:r w:rsidRPr="00705413">
        <w:rPr>
          <w:b/>
        </w:rPr>
        <w:t xml:space="preserve">Rækker til: </w:t>
      </w:r>
      <w:r w:rsidRPr="00705413">
        <w:t>14-16 Planter</w:t>
      </w:r>
    </w:p>
    <w:p w14:paraId="7B0A6728" w14:textId="77777777" w:rsidR="00705413" w:rsidRDefault="00705413"/>
    <w:p w14:paraId="5924708D" w14:textId="77777777" w:rsidR="00705413" w:rsidRDefault="00705413"/>
    <w:p w14:paraId="65FEB759" w14:textId="77777777" w:rsidR="00705413" w:rsidRDefault="00705413" w:rsidP="00705413">
      <w:pPr>
        <w:pStyle w:val="Overskrift1"/>
      </w:pPr>
      <w:r>
        <w:t>Agurk, Frilands-</w:t>
      </w:r>
    </w:p>
    <w:p w14:paraId="77CCC146" w14:textId="77777777" w:rsidR="00705413" w:rsidRDefault="00705413" w:rsidP="00705413">
      <w:pPr>
        <w:pStyle w:val="Overskrift3"/>
      </w:pPr>
      <w:r>
        <w:t>'</w:t>
      </w:r>
      <w:proofErr w:type="spellStart"/>
      <w:r>
        <w:t>Profi</w:t>
      </w:r>
      <w:proofErr w:type="spellEnd"/>
      <w:r>
        <w:t>' F1</w:t>
      </w:r>
    </w:p>
    <w:p w14:paraId="051F8282" w14:textId="77777777" w:rsidR="00705413" w:rsidRDefault="00705413" w:rsidP="00705413">
      <w:pPr>
        <w:pStyle w:val="NormalWeb"/>
      </w:pPr>
      <w:r>
        <w:t xml:space="preserve">Økologiske frø. Fin sort af sylteagurk, som giver mørkegrønne frugter med grov skal. Høst efter behov. Kun hunblomster. Læg gerne frøene i blød et par timer før såning. </w:t>
      </w:r>
    </w:p>
    <w:p w14:paraId="24DE743E" w14:textId="77777777" w:rsidR="00705413" w:rsidRDefault="00705413" w:rsidP="00705413">
      <w:pPr>
        <w:pStyle w:val="precult-json-change"/>
      </w:pPr>
      <w:r>
        <w:rPr>
          <w:b/>
          <w:bCs/>
        </w:rPr>
        <w:t xml:space="preserve">Forspiring: </w:t>
      </w:r>
      <w:r>
        <w:t xml:space="preserve">3-4 uger før udplantning efter sidste frost. Så 1 frø/potte. Holdes fugtigt. Stilles varmt (+25°C). Efter spiring lyst ved </w:t>
      </w:r>
      <w:proofErr w:type="spellStart"/>
      <w:r>
        <w:t>stuetemp</w:t>
      </w:r>
      <w:proofErr w:type="spellEnd"/>
      <w:r>
        <w:t xml:space="preserve">. </w:t>
      </w:r>
    </w:p>
    <w:p w14:paraId="051E3F26" w14:textId="77777777" w:rsidR="00705413" w:rsidRDefault="00705413" w:rsidP="00705413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Så først når </w:t>
      </w:r>
      <w:proofErr w:type="spellStart"/>
      <w:r>
        <w:t>jordtemp</w:t>
      </w:r>
      <w:proofErr w:type="spellEnd"/>
      <w:r>
        <w:t xml:space="preserve">. er +15°C. Vand </w:t>
      </w:r>
      <w:proofErr w:type="spellStart"/>
      <w:r>
        <w:t>sårillen</w:t>
      </w:r>
      <w:proofErr w:type="spellEnd"/>
      <w:r>
        <w:t xml:space="preserve"> før såning. Hold såningen fugtig. Dæk evt. med fiberdug frem til blomstring. </w:t>
      </w:r>
    </w:p>
    <w:p w14:paraId="7469595C" w14:textId="77777777" w:rsidR="00705413" w:rsidRDefault="00705413" w:rsidP="00705413">
      <w:pPr>
        <w:pStyle w:val="NormalWeb"/>
      </w:pPr>
      <w:r>
        <w:rPr>
          <w:b/>
          <w:bCs/>
        </w:rPr>
        <w:t xml:space="preserve">Artikelnummer: </w:t>
      </w:r>
      <w:r>
        <w:t xml:space="preserve">90375 </w:t>
      </w:r>
    </w:p>
    <w:p w14:paraId="08962658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Cucumis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sativus</w:t>
      </w:r>
      <w:proofErr w:type="spellEnd"/>
      <w:r>
        <w:rPr>
          <w:rStyle w:val="prodinfo"/>
        </w:rPr>
        <w:t xml:space="preserve"> </w:t>
      </w:r>
    </w:p>
    <w:p w14:paraId="0349C4A1" w14:textId="3EC2CE76" w:rsidR="00705413" w:rsidRDefault="002F7BE2" w:rsidP="00705413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Planteafstand</w:t>
      </w:r>
      <w:r w:rsidR="00705413">
        <w:rPr>
          <w:rStyle w:val="prodinfo"/>
          <w:b/>
          <w:bCs/>
        </w:rPr>
        <w:t>and</w:t>
      </w:r>
      <w:proofErr w:type="spellEnd"/>
      <w:r w:rsidR="00705413">
        <w:rPr>
          <w:rStyle w:val="prodinfo"/>
          <w:b/>
          <w:bCs/>
        </w:rPr>
        <w:t xml:space="preserve">, cm: </w:t>
      </w:r>
      <w:r w:rsidR="00705413">
        <w:rPr>
          <w:rStyle w:val="prodinfo"/>
        </w:rPr>
        <w:t>15</w:t>
      </w:r>
    </w:p>
    <w:p w14:paraId="400912FB" w14:textId="304CAEB0" w:rsidR="00705413" w:rsidRDefault="002F7BE2" w:rsidP="00705413">
      <w:pPr>
        <w:pStyle w:val="NormalWeb"/>
        <w:rPr>
          <w:rStyle w:val="prodinfo"/>
        </w:rPr>
      </w:pPr>
      <w:proofErr w:type="spellStart"/>
      <w:r>
        <w:rPr>
          <w:rStyle w:val="prodinfo"/>
          <w:b/>
          <w:bCs/>
        </w:rPr>
        <w:t>Rækkeafstand</w:t>
      </w:r>
      <w:r w:rsidR="00705413">
        <w:rPr>
          <w:rStyle w:val="prodinfo"/>
          <w:b/>
          <w:bCs/>
        </w:rPr>
        <w:t>and</w:t>
      </w:r>
      <w:proofErr w:type="spellEnd"/>
      <w:r w:rsidR="00705413">
        <w:rPr>
          <w:rStyle w:val="prodinfo"/>
          <w:b/>
          <w:bCs/>
        </w:rPr>
        <w:t xml:space="preserve">, cm: </w:t>
      </w:r>
      <w:r w:rsidR="00705413">
        <w:rPr>
          <w:rStyle w:val="prodinfo"/>
        </w:rPr>
        <w:t>125</w:t>
      </w:r>
    </w:p>
    <w:p w14:paraId="3729ED65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lastRenderedPageBreak/>
        <w:t xml:space="preserve">Plantested: </w:t>
      </w:r>
      <w:r>
        <w:rPr>
          <w:rStyle w:val="prodinfo"/>
        </w:rPr>
        <w:t>Sol</w:t>
      </w:r>
    </w:p>
    <w:p w14:paraId="5E850DBD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  <w:bCs/>
        </w:rPr>
        <w:t xml:space="preserve">kr. </w:t>
      </w:r>
      <w:r>
        <w:rPr>
          <w:rStyle w:val="prodinfo"/>
        </w:rPr>
        <w:t>27,95</w:t>
      </w:r>
    </w:p>
    <w:p w14:paraId="316CE187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12</w:t>
      </w:r>
    </w:p>
    <w:p w14:paraId="3914D807" w14:textId="77777777" w:rsidR="00705413" w:rsidRDefault="00705413" w:rsidP="00705413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10 Pl</w:t>
      </w:r>
      <w:r>
        <w:t>anter</w:t>
      </w:r>
    </w:p>
    <w:p w14:paraId="6FB0522B" w14:textId="77777777" w:rsidR="00705413" w:rsidRDefault="00705413" w:rsidP="00705413">
      <w:pPr>
        <w:pStyle w:val="NormalWeb"/>
      </w:pPr>
    </w:p>
    <w:p w14:paraId="5A4D1C5A" w14:textId="77777777" w:rsidR="00705413" w:rsidRDefault="00705413" w:rsidP="00705413">
      <w:pPr>
        <w:pStyle w:val="Overskrift1"/>
      </w:pPr>
      <w:r>
        <w:t>Agurk, Mini-</w:t>
      </w:r>
    </w:p>
    <w:p w14:paraId="5B4595B7" w14:textId="77777777" w:rsidR="00705413" w:rsidRDefault="00705413" w:rsidP="00705413">
      <w:pPr>
        <w:pStyle w:val="Overskrift3"/>
      </w:pPr>
      <w:r>
        <w:t>'</w:t>
      </w:r>
      <w:proofErr w:type="spellStart"/>
      <w:r>
        <w:t>Picolino</w:t>
      </w:r>
      <w:proofErr w:type="spellEnd"/>
      <w:r>
        <w:t>' F1</w:t>
      </w:r>
    </w:p>
    <w:p w14:paraId="178D7256" w14:textId="77777777" w:rsidR="00705413" w:rsidRDefault="00705413" w:rsidP="00705413">
      <w:pPr>
        <w:pStyle w:val="NormalWeb"/>
      </w:pPr>
      <w:r>
        <w:t xml:space="preserve">Lille agurk, glat skal. Kun hunblomster. Høstes fra ca. 3 mdr. efter såning. </w:t>
      </w:r>
      <w:proofErr w:type="spellStart"/>
      <w:r>
        <w:t>Forkultivér</w:t>
      </w:r>
      <w:proofErr w:type="spellEnd"/>
      <w:r>
        <w:t xml:space="preserve"> indendørs, med vækstbelysning, 1 frø/potte med 2/3 gødet jord og 1/3 </w:t>
      </w:r>
      <w:proofErr w:type="spellStart"/>
      <w:r>
        <w:t>såjord</w:t>
      </w:r>
      <w:proofErr w:type="spellEnd"/>
      <w:r>
        <w:t xml:space="preserve"> øverst. Lad spire i 25°C. Stil i </w:t>
      </w:r>
      <w:proofErr w:type="spellStart"/>
      <w:r>
        <w:t>stuetemp</w:t>
      </w:r>
      <w:proofErr w:type="spellEnd"/>
      <w:r>
        <w:t xml:space="preserve">. Ved omplantning sættes planten i samme dybde som i </w:t>
      </w:r>
      <w:proofErr w:type="spellStart"/>
      <w:r>
        <w:t>såpotten</w:t>
      </w:r>
      <w:proofErr w:type="spellEnd"/>
      <w:r>
        <w:t xml:space="preserve">, ikke dybere. Behøver støtte. </w:t>
      </w:r>
    </w:p>
    <w:p w14:paraId="28681374" w14:textId="77777777" w:rsidR="00705413" w:rsidRDefault="00705413" w:rsidP="00705413">
      <w:pPr>
        <w:pStyle w:val="NormalWeb"/>
      </w:pPr>
      <w:r>
        <w:rPr>
          <w:b/>
          <w:bCs/>
        </w:rPr>
        <w:t xml:space="preserve">Artikelnummer: </w:t>
      </w:r>
      <w:r>
        <w:t>85308</w:t>
      </w:r>
    </w:p>
    <w:p w14:paraId="3BBF042F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Cucumis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sativus</w:t>
      </w:r>
      <w:proofErr w:type="spellEnd"/>
    </w:p>
    <w:p w14:paraId="2A105E03" w14:textId="4A5C01B3" w:rsidR="00705413" w:rsidRDefault="002F7BE2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705413">
        <w:rPr>
          <w:rStyle w:val="prodinfo"/>
          <w:b/>
          <w:bCs/>
        </w:rPr>
        <w:t xml:space="preserve">, cm: </w:t>
      </w:r>
      <w:r w:rsidR="00705413">
        <w:rPr>
          <w:rStyle w:val="prodinfo"/>
        </w:rPr>
        <w:t>50</w:t>
      </w:r>
    </w:p>
    <w:p w14:paraId="50F351E3" w14:textId="23630FCC" w:rsidR="00705413" w:rsidRDefault="002F7BE2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705413">
        <w:rPr>
          <w:rStyle w:val="prodinfo"/>
          <w:b/>
          <w:bCs/>
        </w:rPr>
        <w:t xml:space="preserve">, cm: </w:t>
      </w:r>
      <w:r w:rsidR="00705413">
        <w:rPr>
          <w:rStyle w:val="prodinfo"/>
        </w:rPr>
        <w:t>75</w:t>
      </w:r>
    </w:p>
    <w:p w14:paraId="21993F2B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0F1915F6" w14:textId="77777777" w:rsidR="00705413" w:rsidRPr="00705413" w:rsidRDefault="00705413" w:rsidP="00705413">
      <w:pPr>
        <w:pStyle w:val="NormalWeb"/>
        <w:rPr>
          <w:rStyle w:val="prodinfo"/>
          <w:bCs/>
        </w:rPr>
      </w:pPr>
      <w:r>
        <w:rPr>
          <w:rStyle w:val="prodinfo"/>
          <w:b/>
          <w:bCs/>
        </w:rPr>
        <w:t xml:space="preserve">Pris: </w:t>
      </w:r>
      <w:r w:rsidRPr="00705413">
        <w:rPr>
          <w:rStyle w:val="prodinfo"/>
          <w:bCs/>
        </w:rPr>
        <w:t>kr. 27,95</w:t>
      </w:r>
    </w:p>
    <w:p w14:paraId="506C40D4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4</w:t>
      </w:r>
    </w:p>
    <w:p w14:paraId="63FFE346" w14:textId="77777777" w:rsidR="00705413" w:rsidRDefault="00705413" w:rsidP="00705413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2-3 Pl</w:t>
      </w:r>
      <w:r>
        <w:t>anter</w:t>
      </w:r>
    </w:p>
    <w:p w14:paraId="6ABEE199" w14:textId="77777777" w:rsidR="00705413" w:rsidRDefault="00705413" w:rsidP="00705413">
      <w:pPr>
        <w:pStyle w:val="NormalWeb"/>
      </w:pPr>
    </w:p>
    <w:p w14:paraId="37E19D5F" w14:textId="77777777" w:rsidR="00705413" w:rsidRDefault="00705413" w:rsidP="00705413">
      <w:pPr>
        <w:pStyle w:val="Overskrift1"/>
      </w:pPr>
      <w:r>
        <w:t>Agurk, Mini-</w:t>
      </w:r>
    </w:p>
    <w:p w14:paraId="655F29D7" w14:textId="77777777" w:rsidR="00705413" w:rsidRDefault="00705413" w:rsidP="00705413">
      <w:pPr>
        <w:pStyle w:val="Overskrift3"/>
      </w:pPr>
      <w:r>
        <w:t>'</w:t>
      </w:r>
      <w:proofErr w:type="spellStart"/>
      <w:r>
        <w:t>Iznik</w:t>
      </w:r>
      <w:proofErr w:type="spellEnd"/>
      <w:r>
        <w:t>' F1</w:t>
      </w:r>
    </w:p>
    <w:p w14:paraId="0ED4FF44" w14:textId="77777777" w:rsidR="00705413" w:rsidRDefault="00705413" w:rsidP="00705413">
      <w:pPr>
        <w:pStyle w:val="NormalWeb"/>
      </w:pPr>
      <w:r>
        <w:t xml:space="preserve">Velsmagende, sprød miniagurk med glat skal, perfekt til dyrkning i stor potte på et beskyttet sted. Vand jævnligt. Bind planten op. Topkappes ved tilpas højde. Skal ikke bestøves. Høst ofte, lad ikke agurkerne blive for store. </w:t>
      </w:r>
    </w:p>
    <w:p w14:paraId="1C51853C" w14:textId="77777777" w:rsidR="00705413" w:rsidRDefault="00705413" w:rsidP="00705413">
      <w:pPr>
        <w:pStyle w:val="precult-json-change"/>
      </w:pPr>
      <w:r>
        <w:rPr>
          <w:b/>
          <w:bCs/>
        </w:rPr>
        <w:t xml:space="preserve">Forspiring: </w:t>
      </w:r>
      <w:r>
        <w:t xml:space="preserve">4-6 uger før udplantning. Så 1 frø/potte (2/3 gødet jord, 1/3 </w:t>
      </w:r>
      <w:proofErr w:type="spellStart"/>
      <w:r>
        <w:t>såjord</w:t>
      </w:r>
      <w:proofErr w:type="spellEnd"/>
      <w:r>
        <w:t xml:space="preserve"> øverst). Holdes fugtig. Stil varmt for spiring, 25°C. Når frøene har spiret, stilles de derefter lyst i </w:t>
      </w:r>
      <w:proofErr w:type="spellStart"/>
      <w:r>
        <w:t>stuetemp</w:t>
      </w:r>
      <w:proofErr w:type="spellEnd"/>
      <w:r>
        <w:t xml:space="preserve">. </w:t>
      </w:r>
      <w:proofErr w:type="spellStart"/>
      <w:r>
        <w:t>Afhærdes</w:t>
      </w:r>
      <w:proofErr w:type="spellEnd"/>
      <w:r>
        <w:t xml:space="preserve">. Plant ud ved </w:t>
      </w:r>
      <w:proofErr w:type="spellStart"/>
      <w:r>
        <w:t>nattemp</w:t>
      </w:r>
      <w:proofErr w:type="spellEnd"/>
      <w:r>
        <w:t xml:space="preserve">. over 5°C. </w:t>
      </w:r>
      <w:proofErr w:type="spellStart"/>
      <w:r>
        <w:t>Rodhalsen</w:t>
      </w:r>
      <w:proofErr w:type="spellEnd"/>
      <w:r>
        <w:t xml:space="preserve"> er følsom for fugt. Plant derfor højt, så vandet løber væk fra stilken. </w:t>
      </w:r>
    </w:p>
    <w:p w14:paraId="7E7104BE" w14:textId="77777777" w:rsidR="00705413" w:rsidRDefault="00705413" w:rsidP="00705413">
      <w:pPr>
        <w:pStyle w:val="NormalWeb"/>
      </w:pPr>
      <w:r>
        <w:rPr>
          <w:b/>
          <w:bCs/>
        </w:rPr>
        <w:t xml:space="preserve">Artikelnummer: </w:t>
      </w:r>
      <w:r>
        <w:t>90372</w:t>
      </w:r>
    </w:p>
    <w:p w14:paraId="50CFE4D5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lastRenderedPageBreak/>
        <w:t xml:space="preserve">Latinsk navn: </w:t>
      </w:r>
      <w:proofErr w:type="spellStart"/>
      <w:r>
        <w:rPr>
          <w:rStyle w:val="prodinfo"/>
        </w:rPr>
        <w:t>Cucumis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sativus</w:t>
      </w:r>
      <w:proofErr w:type="spellEnd"/>
    </w:p>
    <w:p w14:paraId="528AAA4D" w14:textId="69C31F33" w:rsidR="00705413" w:rsidRDefault="002F7BE2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705413">
        <w:rPr>
          <w:rStyle w:val="prodinfo"/>
          <w:b/>
          <w:bCs/>
        </w:rPr>
        <w:t xml:space="preserve">, cm: </w:t>
      </w:r>
      <w:r w:rsidR="00705413">
        <w:rPr>
          <w:rStyle w:val="prodinfo"/>
        </w:rPr>
        <w:t>50</w:t>
      </w:r>
    </w:p>
    <w:p w14:paraId="2CB42D88" w14:textId="0579BB8F" w:rsidR="00705413" w:rsidRDefault="002F7BE2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705413">
        <w:rPr>
          <w:rStyle w:val="prodinfo"/>
          <w:b/>
          <w:bCs/>
        </w:rPr>
        <w:t xml:space="preserve">, cm: </w:t>
      </w:r>
      <w:r w:rsidR="00705413">
        <w:rPr>
          <w:rStyle w:val="prodinfo"/>
        </w:rPr>
        <w:t>75</w:t>
      </w:r>
    </w:p>
    <w:p w14:paraId="174380EB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13B567ED" w14:textId="77777777" w:rsidR="00705413" w:rsidRPr="00705413" w:rsidRDefault="00705413" w:rsidP="00705413">
      <w:pPr>
        <w:pStyle w:val="NormalWeb"/>
        <w:rPr>
          <w:rStyle w:val="prodinfo"/>
          <w:bCs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  <w:bCs/>
        </w:rPr>
        <w:t>kr. 27,95</w:t>
      </w:r>
    </w:p>
    <w:p w14:paraId="3160BD8C" w14:textId="77777777" w:rsidR="00705413" w:rsidRDefault="00705413" w:rsidP="00705413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4</w:t>
      </w:r>
    </w:p>
    <w:p w14:paraId="67548484" w14:textId="77777777" w:rsidR="00705413" w:rsidRDefault="00705413" w:rsidP="00705413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2-3 Pl</w:t>
      </w:r>
      <w:r>
        <w:t>anter</w:t>
      </w:r>
    </w:p>
    <w:p w14:paraId="306CA1EF" w14:textId="77777777" w:rsidR="00705413" w:rsidRDefault="00705413" w:rsidP="00705413">
      <w:pPr>
        <w:pStyle w:val="NormalWeb"/>
      </w:pPr>
    </w:p>
    <w:p w14:paraId="0AD7B612" w14:textId="77777777" w:rsidR="00D9435D" w:rsidRDefault="00D9435D" w:rsidP="00D9435D">
      <w:pPr>
        <w:pStyle w:val="Overskrift1"/>
      </w:pPr>
      <w:r>
        <w:t>Artiskok</w:t>
      </w:r>
    </w:p>
    <w:p w14:paraId="10707794" w14:textId="77777777" w:rsidR="00D9435D" w:rsidRDefault="00D9435D" w:rsidP="00D9435D">
      <w:pPr>
        <w:pStyle w:val="Overskrift3"/>
      </w:pPr>
      <w:r>
        <w:t>'</w:t>
      </w:r>
      <w:proofErr w:type="spellStart"/>
      <w:r>
        <w:t>Vert</w:t>
      </w:r>
      <w:proofErr w:type="spellEnd"/>
      <w:r>
        <w:t xml:space="preserve"> de Provence'</w:t>
      </w:r>
    </w:p>
    <w:p w14:paraId="45A83498" w14:textId="77777777" w:rsidR="00D9435D" w:rsidRDefault="00D9435D" w:rsidP="00D9435D">
      <w:pPr>
        <w:pStyle w:val="NormalWeb"/>
      </w:pPr>
      <w:r>
        <w:t xml:space="preserve">Imponerende grønsag, hvor knoppen høstes. Dyrkes på friland eller i stor potte på et varmt sted. Høstes ca. 6 mdr. efter såning. </w:t>
      </w:r>
      <w:proofErr w:type="spellStart"/>
      <w:r>
        <w:t>Forkultivér</w:t>
      </w:r>
      <w:proofErr w:type="spellEnd"/>
      <w:r>
        <w:t xml:space="preserve"> i </w:t>
      </w:r>
      <w:proofErr w:type="spellStart"/>
      <w:r>
        <w:t>såjord</w:t>
      </w:r>
      <w:proofErr w:type="spellEnd"/>
      <w:r>
        <w:t xml:space="preserve"> indendørs, med vækstbelysning. Lad spire i </w:t>
      </w:r>
      <w:proofErr w:type="spellStart"/>
      <w:r>
        <w:t>stuetemp</w:t>
      </w:r>
      <w:proofErr w:type="spellEnd"/>
      <w:r>
        <w:t xml:space="preserve">. Stil derefter køligere. Plant om til en pr. potte i gødet jord, når planterne kan håndteres. </w:t>
      </w:r>
    </w:p>
    <w:p w14:paraId="037311A2" w14:textId="77777777" w:rsidR="00D9435D" w:rsidRDefault="00D9435D" w:rsidP="00D9435D">
      <w:pPr>
        <w:pStyle w:val="NormalWeb"/>
      </w:pPr>
      <w:r>
        <w:rPr>
          <w:b/>
          <w:bCs/>
        </w:rPr>
        <w:t xml:space="preserve">Artikelnummer: </w:t>
      </w:r>
      <w:r>
        <w:t>90442</w:t>
      </w:r>
    </w:p>
    <w:p w14:paraId="4C19783B" w14:textId="77777777" w:rsidR="00D9435D" w:rsidRDefault="00D9435D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Cynara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cardunculus</w:t>
      </w:r>
      <w:proofErr w:type="spellEnd"/>
      <w:r>
        <w:rPr>
          <w:rStyle w:val="prodinfo"/>
        </w:rPr>
        <w:t xml:space="preserve"> </w:t>
      </w:r>
    </w:p>
    <w:p w14:paraId="40DE4834" w14:textId="368D76DB" w:rsidR="00D9435D" w:rsidRDefault="002F7BE2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D9435D">
        <w:rPr>
          <w:rStyle w:val="prodinfo"/>
          <w:b/>
          <w:bCs/>
        </w:rPr>
        <w:t xml:space="preserve">, cm: </w:t>
      </w:r>
      <w:r w:rsidR="00D9435D">
        <w:rPr>
          <w:rStyle w:val="prodinfo"/>
        </w:rPr>
        <w:t>100</w:t>
      </w:r>
    </w:p>
    <w:p w14:paraId="444A2C9F" w14:textId="39876633" w:rsidR="00D9435D" w:rsidRDefault="002F7BE2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D9435D">
        <w:rPr>
          <w:rStyle w:val="prodinfo"/>
          <w:b/>
          <w:bCs/>
        </w:rPr>
        <w:t xml:space="preserve">, cm: </w:t>
      </w:r>
      <w:r w:rsidR="00D9435D">
        <w:rPr>
          <w:rStyle w:val="prodinfo"/>
        </w:rPr>
        <w:t>100</w:t>
      </w:r>
    </w:p>
    <w:p w14:paraId="1EF13E34" w14:textId="77777777" w:rsidR="00D9435D" w:rsidRDefault="00D9435D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100-150</w:t>
      </w:r>
    </w:p>
    <w:p w14:paraId="2858AED1" w14:textId="77777777" w:rsidR="00D9435D" w:rsidRDefault="00D9435D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7E69C7FF" w14:textId="271AEC72" w:rsidR="00D9435D" w:rsidRDefault="00D9435D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</w:rPr>
        <w:t>kr. 21,75</w:t>
      </w:r>
    </w:p>
    <w:p w14:paraId="66F7FB8B" w14:textId="77777777" w:rsidR="00D9435D" w:rsidRDefault="00D9435D" w:rsidP="00D9435D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21</w:t>
      </w:r>
    </w:p>
    <w:p w14:paraId="6029E360" w14:textId="493DE292" w:rsidR="00D9435D" w:rsidRDefault="00D9435D" w:rsidP="00D9435D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10-15 Pl</w:t>
      </w:r>
      <w:r>
        <w:t>anter</w:t>
      </w:r>
    </w:p>
    <w:p w14:paraId="6629E609" w14:textId="706ACFCB" w:rsidR="00314431" w:rsidRDefault="00314431" w:rsidP="00D9435D">
      <w:pPr>
        <w:pStyle w:val="NormalWeb"/>
      </w:pPr>
    </w:p>
    <w:p w14:paraId="5F3305AF" w14:textId="77777777" w:rsidR="00314431" w:rsidRDefault="00314431" w:rsidP="00314431">
      <w:pPr>
        <w:pStyle w:val="Overskrift1"/>
      </w:pPr>
      <w:r>
        <w:t>Broccoli</w:t>
      </w:r>
    </w:p>
    <w:p w14:paraId="436DE384" w14:textId="77777777" w:rsidR="00314431" w:rsidRDefault="00314431" w:rsidP="00314431">
      <w:pPr>
        <w:pStyle w:val="Overskrift3"/>
      </w:pPr>
      <w:r>
        <w:t>'</w:t>
      </w:r>
      <w:proofErr w:type="spellStart"/>
      <w:r>
        <w:t>Calabrese</w:t>
      </w:r>
      <w:proofErr w:type="spellEnd"/>
      <w:r>
        <w:t xml:space="preserve"> </w:t>
      </w:r>
      <w:proofErr w:type="spellStart"/>
      <w:r>
        <w:t>natalino</w:t>
      </w:r>
      <w:proofErr w:type="spellEnd"/>
      <w:r>
        <w:t>'</w:t>
      </w:r>
    </w:p>
    <w:p w14:paraId="69BE09BB" w14:textId="77777777" w:rsidR="00314431" w:rsidRDefault="00314431" w:rsidP="00314431">
      <w:pPr>
        <w:pStyle w:val="NormalWeb"/>
      </w:pPr>
      <w:r>
        <w:t xml:space="preserve">Økologiske frø. Broccoli er meget nem at dyrke. Giver rigelig høst og er perfekt til den lille køkkenhave. En af vores mest nærende grøntsager med en mild, delikat smag. </w:t>
      </w:r>
    </w:p>
    <w:p w14:paraId="3A882F6A" w14:textId="77777777" w:rsidR="00314431" w:rsidRDefault="00314431" w:rsidP="00314431">
      <w:pPr>
        <w:pStyle w:val="precult-json-change"/>
      </w:pPr>
      <w:r>
        <w:rPr>
          <w:b/>
          <w:bCs/>
        </w:rPr>
        <w:lastRenderedPageBreak/>
        <w:t xml:space="preserve">Forspiring: </w:t>
      </w:r>
      <w:r>
        <w:t xml:space="preserve">4-6 uger før udplantning. Så tyndt i fugtig </w:t>
      </w:r>
      <w:proofErr w:type="spellStart"/>
      <w:r>
        <w:t>såjord</w:t>
      </w:r>
      <w:proofErr w:type="spellEnd"/>
      <w:r>
        <w:t xml:space="preserve">. Når planterne er store nok, omplantes de til 1/potte. Hærdes før udplantning. </w:t>
      </w:r>
    </w:p>
    <w:p w14:paraId="158FBF3D" w14:textId="77777777" w:rsidR="00314431" w:rsidRDefault="00314431" w:rsidP="00314431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Kan sås direkte når </w:t>
      </w:r>
      <w:proofErr w:type="spellStart"/>
      <w:r>
        <w:t>jordtemp</w:t>
      </w:r>
      <w:proofErr w:type="spellEnd"/>
      <w:r>
        <w:t xml:space="preserve">. er mindst 5°C, men forspiring anbefales. </w:t>
      </w:r>
    </w:p>
    <w:p w14:paraId="38E50DE9" w14:textId="77777777" w:rsidR="00314431" w:rsidRDefault="00314431" w:rsidP="00314431">
      <w:pPr>
        <w:pStyle w:val="NormalWeb"/>
      </w:pPr>
      <w:r>
        <w:rPr>
          <w:b/>
          <w:bCs/>
        </w:rPr>
        <w:t xml:space="preserve">Artikelnummer: </w:t>
      </w:r>
      <w:r>
        <w:t>85079</w:t>
      </w:r>
    </w:p>
    <w:p w14:paraId="07F96E72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Brassica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oleracea</w:t>
      </w:r>
      <w:proofErr w:type="spellEnd"/>
    </w:p>
    <w:p w14:paraId="592BC01D" w14:textId="0DC40814" w:rsidR="00314431" w:rsidRDefault="002F7BE2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314431">
        <w:rPr>
          <w:rStyle w:val="prodinfo"/>
          <w:b/>
          <w:bCs/>
        </w:rPr>
        <w:t xml:space="preserve">, cm: </w:t>
      </w:r>
      <w:r w:rsidR="00314431">
        <w:rPr>
          <w:rStyle w:val="prodinfo"/>
        </w:rPr>
        <w:t>50</w:t>
      </w:r>
    </w:p>
    <w:p w14:paraId="1141579F" w14:textId="36C4107F" w:rsidR="00314431" w:rsidRDefault="002F7BE2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314431">
        <w:rPr>
          <w:rStyle w:val="prodinfo"/>
          <w:b/>
          <w:bCs/>
        </w:rPr>
        <w:t xml:space="preserve">, cm: </w:t>
      </w:r>
      <w:r w:rsidR="00314431">
        <w:rPr>
          <w:rStyle w:val="prodinfo"/>
        </w:rPr>
        <w:t>60</w:t>
      </w:r>
    </w:p>
    <w:p w14:paraId="19B32462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4F54D2EC" w14:textId="722C61D2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</w:rPr>
        <w:t>kr. 21,75</w:t>
      </w:r>
    </w:p>
    <w:p w14:paraId="393D440B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60</w:t>
      </w:r>
    </w:p>
    <w:p w14:paraId="29A1AEC2" w14:textId="2BB1ADB4" w:rsidR="00314431" w:rsidRDefault="00314431" w:rsidP="00314431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30-35 Pl</w:t>
      </w:r>
      <w:r>
        <w:t>anter</w:t>
      </w:r>
    </w:p>
    <w:p w14:paraId="5A6198E6" w14:textId="6D338678" w:rsidR="00314431" w:rsidRDefault="00314431" w:rsidP="00314431">
      <w:pPr>
        <w:pStyle w:val="NormalWeb"/>
      </w:pPr>
    </w:p>
    <w:p w14:paraId="1BC840A2" w14:textId="77777777" w:rsidR="00314431" w:rsidRDefault="00314431" w:rsidP="00314431">
      <w:pPr>
        <w:pStyle w:val="Overskrift1"/>
      </w:pPr>
      <w:r>
        <w:t>Broccoli</w:t>
      </w:r>
    </w:p>
    <w:p w14:paraId="6C643F7F" w14:textId="77777777" w:rsidR="00314431" w:rsidRDefault="00314431" w:rsidP="00314431">
      <w:pPr>
        <w:pStyle w:val="Overskrift3"/>
      </w:pPr>
      <w:r>
        <w:t>'Atlantis' F1</w:t>
      </w:r>
    </w:p>
    <w:p w14:paraId="5CE4D143" w14:textId="77777777" w:rsidR="00314431" w:rsidRDefault="00314431" w:rsidP="00314431">
      <w:pPr>
        <w:pStyle w:val="NormalWeb"/>
      </w:pPr>
      <w:r>
        <w:t xml:space="preserve">Meget fin og pålidelig sort, som giver store hoveder med relativt kort hovedstamme. Senere kan der også høstes små sideskud. Trives bedst i lerholdig, muldrig og </w:t>
      </w:r>
      <w:proofErr w:type="spellStart"/>
      <w:r>
        <w:t>veldrænet</w:t>
      </w:r>
      <w:proofErr w:type="spellEnd"/>
      <w:r>
        <w:t xml:space="preserve"> jord, men også i lettere jordtyper. Vandes ved tørke. </w:t>
      </w:r>
    </w:p>
    <w:p w14:paraId="513CE75B" w14:textId="77777777" w:rsidR="00314431" w:rsidRDefault="00314431" w:rsidP="00314431">
      <w:pPr>
        <w:pStyle w:val="precult-json-change"/>
      </w:pPr>
      <w:r>
        <w:rPr>
          <w:b/>
          <w:bCs/>
        </w:rPr>
        <w:t xml:space="preserve">Forspiring: </w:t>
      </w:r>
      <w:r>
        <w:t xml:space="preserve">4-6 uger før udplantning. Sås tyndt i fugtig </w:t>
      </w:r>
      <w:proofErr w:type="spellStart"/>
      <w:r>
        <w:t>såjord</w:t>
      </w:r>
      <w:proofErr w:type="spellEnd"/>
      <w:r>
        <w:t xml:space="preserve">. Dækkes med et tyndt lag jord. Holdes fugtigt og stilles varmt (+22°C). Efter spiring lyst og køligere. Tilfør ekstra lys ved tidlig såning. Når planterne er store nok til håndtering, omplantes de til 1/potte i gødet jord. Planterne hærdes før udplantning. </w:t>
      </w:r>
    </w:p>
    <w:p w14:paraId="28847D1B" w14:textId="77777777" w:rsidR="00314431" w:rsidRDefault="00314431" w:rsidP="00314431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Kan sås på friland, når </w:t>
      </w:r>
      <w:proofErr w:type="spellStart"/>
      <w:r>
        <w:t>jordtemp</w:t>
      </w:r>
      <w:proofErr w:type="spellEnd"/>
      <w:r>
        <w:t xml:space="preserve">. er min. +5°C, men forspiring anbefales. </w:t>
      </w:r>
    </w:p>
    <w:p w14:paraId="72B12E61" w14:textId="77777777" w:rsidR="00314431" w:rsidRDefault="00314431" w:rsidP="00314431">
      <w:pPr>
        <w:pStyle w:val="NormalWeb"/>
      </w:pPr>
      <w:r>
        <w:rPr>
          <w:b/>
          <w:bCs/>
        </w:rPr>
        <w:t xml:space="preserve">Artikelnummer: </w:t>
      </w:r>
      <w:r>
        <w:t>90159</w:t>
      </w:r>
    </w:p>
    <w:p w14:paraId="341DF6B3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Brassica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oleracea</w:t>
      </w:r>
      <w:proofErr w:type="spellEnd"/>
    </w:p>
    <w:p w14:paraId="3E39916B" w14:textId="48069B12" w:rsidR="00314431" w:rsidRDefault="002F7BE2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314431">
        <w:rPr>
          <w:rStyle w:val="prodinfo"/>
          <w:b/>
          <w:bCs/>
        </w:rPr>
        <w:t xml:space="preserve">, cm: </w:t>
      </w:r>
      <w:r w:rsidR="00314431">
        <w:rPr>
          <w:rStyle w:val="prodinfo"/>
        </w:rPr>
        <w:t>50</w:t>
      </w:r>
    </w:p>
    <w:p w14:paraId="46D9DD27" w14:textId="5E24B590" w:rsidR="00314431" w:rsidRDefault="002F7BE2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314431">
        <w:rPr>
          <w:rStyle w:val="prodinfo"/>
          <w:b/>
          <w:bCs/>
        </w:rPr>
        <w:t xml:space="preserve">, cm: </w:t>
      </w:r>
      <w:r w:rsidR="00314431">
        <w:rPr>
          <w:rStyle w:val="prodinfo"/>
        </w:rPr>
        <w:t>60</w:t>
      </w:r>
    </w:p>
    <w:p w14:paraId="14DFBD5D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44D0BF55" w14:textId="77777777" w:rsidR="00314431" w:rsidRPr="00705413" w:rsidRDefault="00314431" w:rsidP="00314431">
      <w:pPr>
        <w:pStyle w:val="NormalWeb"/>
        <w:rPr>
          <w:rStyle w:val="prodinfo"/>
          <w:bCs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  <w:bCs/>
        </w:rPr>
        <w:t>kr. 27,95</w:t>
      </w:r>
    </w:p>
    <w:p w14:paraId="791F3641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72</w:t>
      </w:r>
    </w:p>
    <w:p w14:paraId="08A234DD" w14:textId="1F44C51F" w:rsidR="00314431" w:rsidRDefault="00314431" w:rsidP="00314431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40-50 Pl</w:t>
      </w:r>
      <w:r>
        <w:t>anter</w:t>
      </w:r>
    </w:p>
    <w:p w14:paraId="20B306E4" w14:textId="175287D3" w:rsidR="00314431" w:rsidRDefault="00314431" w:rsidP="00314431">
      <w:pPr>
        <w:pStyle w:val="Overskrift1"/>
      </w:pPr>
      <w:r>
        <w:lastRenderedPageBreak/>
        <w:t>Bro</w:t>
      </w:r>
      <w:r w:rsidR="00956AB4">
        <w:t>ccoli</w:t>
      </w:r>
    </w:p>
    <w:p w14:paraId="0F1C1440" w14:textId="77777777" w:rsidR="00314431" w:rsidRDefault="00314431" w:rsidP="00314431">
      <w:pPr>
        <w:pStyle w:val="Overskrift3"/>
      </w:pPr>
      <w:r>
        <w:t xml:space="preserve">'Apollo' F1 </w:t>
      </w:r>
    </w:p>
    <w:p w14:paraId="4341904D" w14:textId="77777777" w:rsidR="00314431" w:rsidRDefault="00314431" w:rsidP="00314431">
      <w:pPr>
        <w:pStyle w:val="NormalWeb"/>
      </w:pPr>
      <w:r>
        <w:t xml:space="preserve">Fantastisk broccoli som får ekstra mange sidegrene. Giver derfor stort udbytte gennem lang tid af små, spæde hoveder. En delikatesse let dampede med smør. Trives i lerholdig, muldrig jord, men kan også dyrkes på lettere jorder. Vandes ved tørke. </w:t>
      </w:r>
    </w:p>
    <w:p w14:paraId="4549A487" w14:textId="77777777" w:rsidR="00314431" w:rsidRDefault="00314431" w:rsidP="00314431">
      <w:pPr>
        <w:pStyle w:val="precult-json-change"/>
      </w:pPr>
      <w:r>
        <w:rPr>
          <w:b/>
          <w:bCs/>
        </w:rPr>
        <w:t xml:space="preserve">Forspiring: </w:t>
      </w:r>
      <w:r>
        <w:t xml:space="preserve">4-6 uger før udplantning. Sås tyndt i fugtig </w:t>
      </w:r>
      <w:proofErr w:type="spellStart"/>
      <w:r>
        <w:t>såjord</w:t>
      </w:r>
      <w:proofErr w:type="spellEnd"/>
      <w:r>
        <w:t xml:space="preserve">. Dækkes med et tyndt lag jord. Holdes fugtigt og stilles varmt (+22°C). Efter spiring stilles de lyst og køligere. Når planterne er store nok til håndtering, omplantes de til 1/potte. Hærdes før udplantning. </w:t>
      </w:r>
    </w:p>
    <w:p w14:paraId="35399E9E" w14:textId="77777777" w:rsidR="00314431" w:rsidRDefault="00314431" w:rsidP="00314431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Kan sås på friland, når </w:t>
      </w:r>
      <w:proofErr w:type="spellStart"/>
      <w:r>
        <w:t>jordtemp</w:t>
      </w:r>
      <w:proofErr w:type="spellEnd"/>
      <w:r>
        <w:t xml:space="preserve">. er mindst +5°C, men forspiring anbefales. </w:t>
      </w:r>
    </w:p>
    <w:p w14:paraId="62EBE0C3" w14:textId="77777777" w:rsidR="00314431" w:rsidRDefault="00314431" w:rsidP="00314431">
      <w:pPr>
        <w:pStyle w:val="NormalWeb"/>
      </w:pPr>
      <w:r>
        <w:rPr>
          <w:b/>
          <w:bCs/>
        </w:rPr>
        <w:t xml:space="preserve">Artikelnummer: </w:t>
      </w:r>
      <w:r>
        <w:t>90153</w:t>
      </w:r>
    </w:p>
    <w:p w14:paraId="37268419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Brassica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oleracea</w:t>
      </w:r>
      <w:proofErr w:type="spellEnd"/>
    </w:p>
    <w:p w14:paraId="1FAFA8F4" w14:textId="517E2608" w:rsidR="00314431" w:rsidRDefault="002F7BE2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314431">
        <w:rPr>
          <w:rStyle w:val="prodinfo"/>
          <w:b/>
          <w:bCs/>
        </w:rPr>
        <w:t xml:space="preserve">, cm: </w:t>
      </w:r>
      <w:r w:rsidR="00314431">
        <w:rPr>
          <w:rStyle w:val="prodinfo"/>
        </w:rPr>
        <w:t>50</w:t>
      </w:r>
    </w:p>
    <w:p w14:paraId="33B45010" w14:textId="25F95333" w:rsidR="00314431" w:rsidRDefault="002F7BE2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314431">
        <w:rPr>
          <w:rStyle w:val="prodinfo"/>
          <w:b/>
          <w:bCs/>
        </w:rPr>
        <w:t xml:space="preserve">, cm: </w:t>
      </w:r>
      <w:r w:rsidR="00314431">
        <w:rPr>
          <w:rStyle w:val="prodinfo"/>
        </w:rPr>
        <w:t>90</w:t>
      </w:r>
    </w:p>
    <w:p w14:paraId="1A08B2B7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1840664F" w14:textId="7B3026AB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</w:rPr>
        <w:t>kr. 24,95</w:t>
      </w:r>
    </w:p>
    <w:p w14:paraId="469170F1" w14:textId="77777777" w:rsidR="00314431" w:rsidRDefault="00314431" w:rsidP="00314431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15</w:t>
      </w:r>
    </w:p>
    <w:p w14:paraId="0D86BA8E" w14:textId="0AD43363" w:rsidR="00314431" w:rsidRDefault="00314431" w:rsidP="00314431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8-12 Pl</w:t>
      </w:r>
      <w:r>
        <w:t>anter</w:t>
      </w:r>
    </w:p>
    <w:p w14:paraId="6CBA9E68" w14:textId="49217733" w:rsidR="00314431" w:rsidRDefault="00314431" w:rsidP="00314431">
      <w:pPr>
        <w:pStyle w:val="NormalWeb"/>
      </w:pPr>
    </w:p>
    <w:p w14:paraId="444368E9" w14:textId="77777777" w:rsidR="0005535C" w:rsidRDefault="0005535C" w:rsidP="0005535C">
      <w:pPr>
        <w:pStyle w:val="Overskrift1"/>
      </w:pPr>
      <w:r>
        <w:t>Bønne, Stang-</w:t>
      </w:r>
    </w:p>
    <w:p w14:paraId="691C87E9" w14:textId="77777777" w:rsidR="0005535C" w:rsidRDefault="0005535C" w:rsidP="0005535C">
      <w:pPr>
        <w:pStyle w:val="Overskrift3"/>
      </w:pPr>
      <w:r>
        <w:t>'Blue Lake'</w:t>
      </w:r>
    </w:p>
    <w:p w14:paraId="0696EA9D" w14:textId="77777777" w:rsidR="0005535C" w:rsidRDefault="0005535C" w:rsidP="0005535C">
      <w:pPr>
        <w:pStyle w:val="NormalWeb"/>
      </w:pPr>
      <w:r>
        <w:t xml:space="preserve">En fin sort af stangbønne. Giver stort udbytte på lille dyrkningsareal. Høst ofte, bælgen skal være udvokset, men slank. Bælgene spises kogte. Kan med fordel fryses, let blancherede. Trives bedst i en </w:t>
      </w:r>
      <w:proofErr w:type="spellStart"/>
      <w:r>
        <w:t>veldrænet</w:t>
      </w:r>
      <w:proofErr w:type="spellEnd"/>
      <w:r>
        <w:t xml:space="preserve">, muldrig og fugtbevarende jord et </w:t>
      </w:r>
      <w:proofErr w:type="spellStart"/>
      <w:r>
        <w:t>læfyldt</w:t>
      </w:r>
      <w:proofErr w:type="spellEnd"/>
      <w:r>
        <w:t xml:space="preserve"> sted. Vandes rigeligt. Planten kræver støtte. </w:t>
      </w:r>
    </w:p>
    <w:p w14:paraId="66B32AE7" w14:textId="77777777" w:rsidR="0005535C" w:rsidRDefault="0005535C" w:rsidP="0005535C">
      <w:pPr>
        <w:pStyle w:val="precult-json-change"/>
      </w:pPr>
      <w:r>
        <w:rPr>
          <w:b/>
          <w:bCs/>
        </w:rPr>
        <w:t xml:space="preserve">Forspiring: </w:t>
      </w:r>
      <w:r>
        <w:t xml:space="preserve">2-3 uger før udplantning efter sidste frost. </w:t>
      </w:r>
      <w:proofErr w:type="spellStart"/>
      <w:r>
        <w:t>Anb</w:t>
      </w:r>
      <w:proofErr w:type="spellEnd"/>
      <w:r>
        <w:t xml:space="preserve">. specielt til kolde områder. Så 1 frø/potte. Holdes fugtigt. Stilles varmt (+25°C). Efter spiring stilles de lyst ved </w:t>
      </w:r>
      <w:proofErr w:type="spellStart"/>
      <w:r>
        <w:t>stuetemp</w:t>
      </w:r>
      <w:proofErr w:type="spellEnd"/>
      <w:r>
        <w:t xml:space="preserve">. </w:t>
      </w:r>
    </w:p>
    <w:p w14:paraId="0281BDA8" w14:textId="77777777" w:rsidR="0005535C" w:rsidRDefault="0005535C" w:rsidP="0005535C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Så ikke før </w:t>
      </w:r>
      <w:proofErr w:type="spellStart"/>
      <w:r>
        <w:t>jordtemp</w:t>
      </w:r>
      <w:proofErr w:type="spellEnd"/>
      <w:r>
        <w:t xml:space="preserve">. er 15 °C. Skyl frøene omhyggeligt før såning. Vand i </w:t>
      </w:r>
      <w:proofErr w:type="spellStart"/>
      <w:r>
        <w:t>sårenden</w:t>
      </w:r>
      <w:proofErr w:type="spellEnd"/>
      <w:r>
        <w:t xml:space="preserve">. Hold derefter fugtig. Dæk gerne med fiberdug. </w:t>
      </w:r>
    </w:p>
    <w:p w14:paraId="473B5D68" w14:textId="77777777" w:rsidR="00956AB4" w:rsidRDefault="00956AB4" w:rsidP="00956AB4">
      <w:pPr>
        <w:pStyle w:val="NormalWeb"/>
      </w:pPr>
      <w:r>
        <w:rPr>
          <w:b/>
          <w:bCs/>
        </w:rPr>
        <w:t xml:space="preserve">Artikelnummer: </w:t>
      </w:r>
      <w:r>
        <w:t>90228</w:t>
      </w:r>
    </w:p>
    <w:p w14:paraId="6FB10FBB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Phaseolus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vulgaris</w:t>
      </w:r>
      <w:proofErr w:type="spellEnd"/>
    </w:p>
    <w:p w14:paraId="2B28C323" w14:textId="7BCCB293" w:rsidR="00956AB4" w:rsidRDefault="002F7BE2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956AB4">
        <w:rPr>
          <w:rStyle w:val="prodinfo"/>
          <w:b/>
          <w:bCs/>
        </w:rPr>
        <w:t xml:space="preserve">, cm: </w:t>
      </w:r>
      <w:r w:rsidR="00956AB4">
        <w:rPr>
          <w:rStyle w:val="prodinfo"/>
        </w:rPr>
        <w:t>12</w:t>
      </w:r>
    </w:p>
    <w:p w14:paraId="13DBDEB3" w14:textId="48D480A7" w:rsidR="00956AB4" w:rsidRDefault="002F7BE2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lastRenderedPageBreak/>
        <w:t>Rækkeafstand</w:t>
      </w:r>
      <w:r w:rsidR="00956AB4">
        <w:rPr>
          <w:rStyle w:val="prodinfo"/>
          <w:b/>
          <w:bCs/>
        </w:rPr>
        <w:t xml:space="preserve">, cm: </w:t>
      </w:r>
      <w:r w:rsidR="00956AB4">
        <w:rPr>
          <w:rStyle w:val="prodinfo"/>
        </w:rPr>
        <w:t>45</w:t>
      </w:r>
    </w:p>
    <w:p w14:paraId="623AAA4B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200</w:t>
      </w:r>
    </w:p>
    <w:p w14:paraId="4E4FD5B2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661C2093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Pris: </w:t>
      </w:r>
      <w:r>
        <w:rPr>
          <w:rStyle w:val="prodinfo"/>
        </w:rPr>
        <w:t>kr. 24,95</w:t>
      </w:r>
    </w:p>
    <w:p w14:paraId="5E7F41D2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76</w:t>
      </w:r>
    </w:p>
    <w:p w14:paraId="3E6CFBEC" w14:textId="1C97358D" w:rsidR="00956AB4" w:rsidRDefault="00956AB4" w:rsidP="00956AB4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>45-50 Pl</w:t>
      </w:r>
      <w:r>
        <w:t>anter</w:t>
      </w:r>
    </w:p>
    <w:p w14:paraId="23E6B300" w14:textId="77777777" w:rsidR="0005535C" w:rsidRDefault="0005535C" w:rsidP="00314431">
      <w:pPr>
        <w:pStyle w:val="NormalWeb"/>
      </w:pPr>
    </w:p>
    <w:p w14:paraId="4515838C" w14:textId="77777777" w:rsidR="00956AB4" w:rsidRDefault="00956AB4" w:rsidP="00956AB4">
      <w:pPr>
        <w:pStyle w:val="Overskrift1"/>
      </w:pPr>
      <w:r>
        <w:t>Bønne, Voks-</w:t>
      </w:r>
    </w:p>
    <w:p w14:paraId="656467A6" w14:textId="77777777" w:rsidR="00956AB4" w:rsidRDefault="00956AB4" w:rsidP="00956AB4">
      <w:pPr>
        <w:pStyle w:val="Overskrift3"/>
      </w:pPr>
      <w:r>
        <w:t>'</w:t>
      </w:r>
      <w:proofErr w:type="spellStart"/>
      <w:r>
        <w:t>Maxidor</w:t>
      </w:r>
      <w:proofErr w:type="spellEnd"/>
      <w:r>
        <w:t>'</w:t>
      </w:r>
    </w:p>
    <w:p w14:paraId="57E94AAF" w14:textId="77777777" w:rsidR="00956AB4" w:rsidRDefault="00956AB4" w:rsidP="00956AB4">
      <w:pPr>
        <w:pStyle w:val="NormalWeb"/>
      </w:pPr>
      <w:r>
        <w:t xml:space="preserve">Meget dyrkningsværdig sort af voksbønne. Høst ofte, lad ikke bælgene blive for store. Smager bedst ca. 12-15 cm lange og slanke. Bælgene dampes og spises f.eks. med smør. Kan med fordel fryses, let blancherede. Trives bedst i en </w:t>
      </w:r>
      <w:proofErr w:type="spellStart"/>
      <w:r>
        <w:t>veldrænet</w:t>
      </w:r>
      <w:proofErr w:type="spellEnd"/>
      <w:r>
        <w:t xml:space="preserve">, muldrig og fugtbevarende jord et </w:t>
      </w:r>
      <w:proofErr w:type="spellStart"/>
      <w:r>
        <w:t>læfyldt</w:t>
      </w:r>
      <w:proofErr w:type="spellEnd"/>
      <w:r>
        <w:t xml:space="preserve"> sted. Vandes rigeligt. </w:t>
      </w:r>
    </w:p>
    <w:p w14:paraId="2BE2ED53" w14:textId="77777777" w:rsidR="00956AB4" w:rsidRDefault="00956AB4" w:rsidP="00956AB4">
      <w:pPr>
        <w:pStyle w:val="precult-json-change"/>
      </w:pPr>
      <w:r>
        <w:rPr>
          <w:b/>
          <w:bCs/>
        </w:rPr>
        <w:t xml:space="preserve">Forspiring: </w:t>
      </w:r>
      <w:r>
        <w:t xml:space="preserve">2-3 uger før udplantning efter sidste frost. </w:t>
      </w:r>
      <w:proofErr w:type="spellStart"/>
      <w:r>
        <w:t>Anb</w:t>
      </w:r>
      <w:proofErr w:type="spellEnd"/>
      <w:r>
        <w:t xml:space="preserve">. specielt til kolde områder. Så 1 frø/potte. Holdes fugtigt. Stilles varmt (+25°C). Efter spiring lyst ved </w:t>
      </w:r>
      <w:proofErr w:type="spellStart"/>
      <w:r>
        <w:t>stuetemp</w:t>
      </w:r>
      <w:proofErr w:type="spellEnd"/>
      <w:r>
        <w:t xml:space="preserve">. </w:t>
      </w:r>
    </w:p>
    <w:p w14:paraId="3BB74326" w14:textId="77777777" w:rsidR="00956AB4" w:rsidRDefault="00956AB4" w:rsidP="00956AB4">
      <w:pPr>
        <w:pStyle w:val="directsow-json-change"/>
      </w:pPr>
      <w:r>
        <w:rPr>
          <w:b/>
          <w:bCs/>
        </w:rPr>
        <w:t xml:space="preserve">Frilandssåning: </w:t>
      </w:r>
      <w:r>
        <w:t xml:space="preserve">Så ikke før </w:t>
      </w:r>
      <w:proofErr w:type="spellStart"/>
      <w:r>
        <w:t>jordtemp</w:t>
      </w:r>
      <w:proofErr w:type="spellEnd"/>
      <w:r>
        <w:t xml:space="preserve">. er 15 °C. Skyl frøene omhyggeligt før såning. Vand i </w:t>
      </w:r>
      <w:proofErr w:type="spellStart"/>
      <w:r>
        <w:t>sårenden</w:t>
      </w:r>
      <w:proofErr w:type="spellEnd"/>
      <w:r>
        <w:t xml:space="preserve">. Hold derefter fugtig. Dæk gerne med fiberdug. </w:t>
      </w:r>
    </w:p>
    <w:p w14:paraId="00493576" w14:textId="77777777" w:rsidR="00956AB4" w:rsidRDefault="00956AB4" w:rsidP="00956AB4">
      <w:pPr>
        <w:pStyle w:val="NormalWeb"/>
      </w:pPr>
      <w:r>
        <w:rPr>
          <w:b/>
          <w:bCs/>
        </w:rPr>
        <w:t xml:space="preserve">Artikelnummer: </w:t>
      </w:r>
      <w:r>
        <w:t>90242</w:t>
      </w:r>
    </w:p>
    <w:p w14:paraId="7CE30685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Latinsk navn: </w:t>
      </w:r>
      <w:proofErr w:type="spellStart"/>
      <w:r>
        <w:rPr>
          <w:rStyle w:val="prodinfo"/>
        </w:rPr>
        <w:t>Phaseolus</w:t>
      </w:r>
      <w:proofErr w:type="spellEnd"/>
      <w:r>
        <w:rPr>
          <w:rStyle w:val="prodinfo"/>
        </w:rPr>
        <w:t xml:space="preserve"> </w:t>
      </w:r>
      <w:proofErr w:type="spellStart"/>
      <w:r>
        <w:rPr>
          <w:rStyle w:val="prodinfo"/>
        </w:rPr>
        <w:t>vulgaris</w:t>
      </w:r>
      <w:proofErr w:type="spellEnd"/>
    </w:p>
    <w:p w14:paraId="7E499E5A" w14:textId="4A5CE0D1" w:rsidR="00956AB4" w:rsidRDefault="002F7BE2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>Planteafstand</w:t>
      </w:r>
      <w:r w:rsidR="00956AB4">
        <w:rPr>
          <w:rStyle w:val="prodinfo"/>
          <w:b/>
          <w:bCs/>
        </w:rPr>
        <w:t xml:space="preserve">, cm: </w:t>
      </w:r>
      <w:r w:rsidR="00956AB4">
        <w:rPr>
          <w:rStyle w:val="prodinfo"/>
        </w:rPr>
        <w:t>12</w:t>
      </w:r>
    </w:p>
    <w:p w14:paraId="446A5195" w14:textId="28E867FC" w:rsidR="00956AB4" w:rsidRDefault="002F7BE2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>Rækkeafstand</w:t>
      </w:r>
      <w:r w:rsidR="00956AB4">
        <w:rPr>
          <w:rStyle w:val="prodinfo"/>
          <w:b/>
          <w:bCs/>
        </w:rPr>
        <w:t xml:space="preserve">, cm: </w:t>
      </w:r>
      <w:r w:rsidR="00956AB4">
        <w:rPr>
          <w:rStyle w:val="prodinfo"/>
        </w:rPr>
        <w:t>45</w:t>
      </w:r>
    </w:p>
    <w:p w14:paraId="536C9396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Højde, cm: </w:t>
      </w:r>
      <w:r>
        <w:rPr>
          <w:rStyle w:val="prodinfo"/>
        </w:rPr>
        <w:t>40</w:t>
      </w:r>
    </w:p>
    <w:p w14:paraId="0A27E953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Plantested: </w:t>
      </w:r>
      <w:r>
        <w:rPr>
          <w:rStyle w:val="prodinfo"/>
        </w:rPr>
        <w:t>Sol</w:t>
      </w:r>
    </w:p>
    <w:p w14:paraId="6AFBBA3F" w14:textId="77777777" w:rsidR="00956AB4" w:rsidRPr="00705413" w:rsidRDefault="00956AB4" w:rsidP="00956AB4">
      <w:pPr>
        <w:pStyle w:val="NormalWeb"/>
      </w:pPr>
      <w:r w:rsidRPr="00705413">
        <w:rPr>
          <w:b/>
        </w:rPr>
        <w:t>Pris:</w:t>
      </w:r>
      <w:r w:rsidRPr="00705413">
        <w:t xml:space="preserve"> kr. 14,75</w:t>
      </w:r>
    </w:p>
    <w:p w14:paraId="55760635" w14:textId="77777777" w:rsidR="00956AB4" w:rsidRDefault="00956AB4" w:rsidP="00956AB4">
      <w:pPr>
        <w:pStyle w:val="NormalWeb"/>
        <w:rPr>
          <w:rStyle w:val="prodinfo"/>
        </w:rPr>
      </w:pPr>
      <w:r>
        <w:rPr>
          <w:rStyle w:val="prodinfo"/>
          <w:b/>
          <w:bCs/>
        </w:rPr>
        <w:t xml:space="preserve">Antal frø: </w:t>
      </w:r>
      <w:r>
        <w:rPr>
          <w:rStyle w:val="prodinfo"/>
        </w:rPr>
        <w:t>60</w:t>
      </w:r>
    </w:p>
    <w:p w14:paraId="681B8D8B" w14:textId="7F975633" w:rsidR="00956AB4" w:rsidRDefault="00956AB4" w:rsidP="00956AB4">
      <w:pPr>
        <w:pStyle w:val="NormalWeb"/>
      </w:pPr>
      <w:r>
        <w:rPr>
          <w:rStyle w:val="prodinfo"/>
          <w:b/>
          <w:bCs/>
        </w:rPr>
        <w:t xml:space="preserve">Rækker til: </w:t>
      </w:r>
      <w:r>
        <w:rPr>
          <w:rStyle w:val="prodinfo"/>
        </w:rPr>
        <w:t xml:space="preserve">3-5 </w:t>
      </w:r>
      <w:r>
        <w:rPr>
          <w:rStyle w:val="prodinfo"/>
        </w:rPr>
        <w:t>meter</w:t>
      </w:r>
    </w:p>
    <w:p w14:paraId="2DEE816A" w14:textId="77777777" w:rsidR="00705413" w:rsidRDefault="00705413" w:rsidP="00705413">
      <w:pPr>
        <w:pStyle w:val="NormalWeb"/>
      </w:pPr>
      <w:bookmarkStart w:id="0" w:name="_GoBack"/>
      <w:bookmarkEnd w:id="0"/>
    </w:p>
    <w:p w14:paraId="31E79035" w14:textId="77777777" w:rsidR="00705413" w:rsidRDefault="00705413" w:rsidP="00705413">
      <w:pPr>
        <w:pStyle w:val="NormalWeb"/>
      </w:pPr>
    </w:p>
    <w:p w14:paraId="1B940CC9" w14:textId="77777777" w:rsidR="00705413" w:rsidRDefault="00705413"/>
    <w:sectPr w:rsidR="00705413" w:rsidSect="00705413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3"/>
    <w:rsid w:val="0005535C"/>
    <w:rsid w:val="002F7BE2"/>
    <w:rsid w:val="00314431"/>
    <w:rsid w:val="00500295"/>
    <w:rsid w:val="005B0704"/>
    <w:rsid w:val="00705413"/>
    <w:rsid w:val="00956AB4"/>
    <w:rsid w:val="00D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5922"/>
  <w15:chartTrackingRefBased/>
  <w15:docId w15:val="{35080843-FE4D-4F2D-9861-716D8A57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05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705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rodinfo">
    <w:name w:val="prodinfo"/>
    <w:basedOn w:val="Standardskrifttypeiafsnit"/>
    <w:rsid w:val="00705413"/>
  </w:style>
  <w:style w:type="character" w:customStyle="1" w:styleId="Overskrift1Tegn">
    <w:name w:val="Overskrift 1 Tegn"/>
    <w:basedOn w:val="Standardskrifttypeiafsnit"/>
    <w:link w:val="Overskrift1"/>
    <w:uiPriority w:val="9"/>
    <w:rsid w:val="00705413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0541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unhideWhenUsed/>
    <w:rsid w:val="0070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precult-json-change">
    <w:name w:val="precult-json-change"/>
    <w:basedOn w:val="Normal"/>
    <w:rsid w:val="0070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irectsow-json-change">
    <w:name w:val="directsow-json-change"/>
    <w:basedOn w:val="Normal"/>
    <w:rsid w:val="0070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973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5</cp:revision>
  <dcterms:created xsi:type="dcterms:W3CDTF">2021-03-02T09:34:00Z</dcterms:created>
  <dcterms:modified xsi:type="dcterms:W3CDTF">2021-03-02T10:08:00Z</dcterms:modified>
</cp:coreProperties>
</file>