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36E32" w14:textId="77777777" w:rsidR="00195723" w:rsidRPr="00195723" w:rsidRDefault="00195723" w:rsidP="001957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1957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  <w:t>Kultivator 28 cm FSC</w:t>
      </w:r>
    </w:p>
    <w:p w14:paraId="6A2742B0" w14:textId="77777777" w:rsidR="00195723" w:rsidRPr="00195723" w:rsidRDefault="00195723" w:rsidP="00195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9572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Håndkultivator af rustfrit stål og med håndtag af FSC-certificeret ask. Anvendes til bearbejdning af jorden. Et praktisk håndredskab af høj kvalitet. L 28 cm. </w:t>
      </w:r>
    </w:p>
    <w:p w14:paraId="7F36418F" w14:textId="77777777" w:rsidR="00703AAB" w:rsidRPr="00195723" w:rsidRDefault="00195723">
      <w:pPr>
        <w:rPr>
          <w:rFonts w:ascii="Times New Roman" w:hAnsi="Times New Roman" w:cs="Times New Roman"/>
          <w:sz w:val="24"/>
        </w:rPr>
      </w:pPr>
      <w:r w:rsidRPr="00195723">
        <w:rPr>
          <w:rFonts w:ascii="Times New Roman" w:hAnsi="Times New Roman" w:cs="Times New Roman"/>
          <w:b/>
          <w:bCs/>
          <w:sz w:val="24"/>
        </w:rPr>
        <w:t xml:space="preserve">Artikelnummer: </w:t>
      </w:r>
      <w:r w:rsidRPr="00195723">
        <w:rPr>
          <w:rFonts w:ascii="Times New Roman" w:hAnsi="Times New Roman" w:cs="Times New Roman"/>
          <w:sz w:val="24"/>
        </w:rPr>
        <w:t>7624</w:t>
      </w:r>
    </w:p>
    <w:p w14:paraId="5F7E132B" w14:textId="77777777" w:rsidR="00195723" w:rsidRPr="00195723" w:rsidRDefault="00195723">
      <w:pPr>
        <w:rPr>
          <w:rFonts w:ascii="Times New Roman" w:hAnsi="Times New Roman" w:cs="Times New Roman"/>
          <w:sz w:val="24"/>
        </w:rPr>
      </w:pPr>
      <w:r w:rsidRPr="00195723">
        <w:rPr>
          <w:rFonts w:ascii="Times New Roman" w:hAnsi="Times New Roman" w:cs="Times New Roman"/>
          <w:sz w:val="24"/>
        </w:rPr>
        <w:t>Pris: kr. 119,00</w:t>
      </w:r>
      <w:bookmarkStart w:id="0" w:name="_GoBack"/>
      <w:bookmarkEnd w:id="0"/>
    </w:p>
    <w:p w14:paraId="02B23B28" w14:textId="77777777" w:rsidR="00195723" w:rsidRDefault="00195723"/>
    <w:p w14:paraId="0A941B8A" w14:textId="77777777" w:rsidR="00195723" w:rsidRDefault="00195723" w:rsidP="00195723">
      <w:pPr>
        <w:pStyle w:val="Overskrift1"/>
      </w:pPr>
      <w:r>
        <w:t>Kultivator 50 cm FSC</w:t>
      </w:r>
    </w:p>
    <w:p w14:paraId="6EF144D7" w14:textId="77777777" w:rsidR="00195723" w:rsidRDefault="00195723" w:rsidP="00195723">
      <w:pPr>
        <w:pStyle w:val="NormalWeb"/>
      </w:pPr>
      <w:r>
        <w:t xml:space="preserve">Halvlang kultivator af sortlakeret stål og med FSC-certificeret ask. Velegnet i højbede, f.eks. pallerammer. Et praktisk redskab af høj kvalitet. L 50 cm. </w:t>
      </w:r>
    </w:p>
    <w:p w14:paraId="38EAD66C" w14:textId="77777777" w:rsidR="00195723" w:rsidRPr="00195723" w:rsidRDefault="00195723">
      <w:pPr>
        <w:rPr>
          <w:rFonts w:ascii="Times New Roman" w:hAnsi="Times New Roman" w:cs="Times New Roman"/>
          <w:sz w:val="24"/>
        </w:rPr>
      </w:pPr>
      <w:r w:rsidRPr="00195723">
        <w:rPr>
          <w:rFonts w:ascii="Times New Roman" w:hAnsi="Times New Roman" w:cs="Times New Roman"/>
          <w:b/>
          <w:bCs/>
          <w:sz w:val="24"/>
        </w:rPr>
        <w:t xml:space="preserve">Artikelnummer: </w:t>
      </w:r>
      <w:r w:rsidRPr="00195723">
        <w:rPr>
          <w:rFonts w:ascii="Times New Roman" w:hAnsi="Times New Roman" w:cs="Times New Roman"/>
          <w:sz w:val="24"/>
        </w:rPr>
        <w:t>7644</w:t>
      </w:r>
    </w:p>
    <w:p w14:paraId="2430AE33" w14:textId="77777777" w:rsidR="00195723" w:rsidRPr="00195723" w:rsidRDefault="00195723">
      <w:pPr>
        <w:rPr>
          <w:rFonts w:ascii="Times New Roman" w:hAnsi="Times New Roman" w:cs="Times New Roman"/>
          <w:sz w:val="24"/>
        </w:rPr>
      </w:pPr>
      <w:r w:rsidRPr="00195723">
        <w:rPr>
          <w:rFonts w:ascii="Times New Roman" w:hAnsi="Times New Roman" w:cs="Times New Roman"/>
          <w:sz w:val="24"/>
        </w:rPr>
        <w:t>Pris: kr. 139,00</w:t>
      </w:r>
    </w:p>
    <w:p w14:paraId="7A97A082" w14:textId="77777777" w:rsidR="00195723" w:rsidRDefault="00195723"/>
    <w:p w14:paraId="25F58E18" w14:textId="77777777" w:rsidR="00195723" w:rsidRDefault="00195723" w:rsidP="00195723">
      <w:pPr>
        <w:pStyle w:val="Overskrift1"/>
      </w:pPr>
      <w:r>
        <w:t>Mælkebøttejern 35 cm FSC</w:t>
      </w:r>
    </w:p>
    <w:p w14:paraId="5858F3BA" w14:textId="77777777" w:rsidR="00195723" w:rsidRDefault="00195723" w:rsidP="00195723">
      <w:pPr>
        <w:pStyle w:val="NormalWeb"/>
      </w:pPr>
      <w:r>
        <w:t xml:space="preserve">Mælkebøttejern af rustfrit stål og med håndtag af FSC-certificeret ask. Anvendes til fjernelse af ukrudt med dybe rødder. Et praktisk håndredskab af høj kvalitet. L 35 cm. </w:t>
      </w:r>
    </w:p>
    <w:p w14:paraId="678B0B92" w14:textId="77777777" w:rsidR="00195723" w:rsidRPr="00195723" w:rsidRDefault="00195723">
      <w:pPr>
        <w:rPr>
          <w:rFonts w:ascii="Times New Roman" w:hAnsi="Times New Roman" w:cs="Times New Roman"/>
          <w:sz w:val="24"/>
        </w:rPr>
      </w:pPr>
      <w:r w:rsidRPr="00195723">
        <w:rPr>
          <w:rFonts w:ascii="Times New Roman" w:hAnsi="Times New Roman" w:cs="Times New Roman"/>
          <w:b/>
          <w:bCs/>
          <w:sz w:val="24"/>
        </w:rPr>
        <w:t xml:space="preserve">Artikelnummer: </w:t>
      </w:r>
      <w:r w:rsidRPr="00195723">
        <w:rPr>
          <w:rFonts w:ascii="Times New Roman" w:hAnsi="Times New Roman" w:cs="Times New Roman"/>
          <w:sz w:val="24"/>
        </w:rPr>
        <w:t>7626</w:t>
      </w:r>
    </w:p>
    <w:p w14:paraId="5C47DA8C" w14:textId="77777777" w:rsidR="00195723" w:rsidRPr="00195723" w:rsidRDefault="00195723">
      <w:pPr>
        <w:rPr>
          <w:rFonts w:ascii="Times New Roman" w:hAnsi="Times New Roman" w:cs="Times New Roman"/>
          <w:sz w:val="24"/>
        </w:rPr>
      </w:pPr>
      <w:r w:rsidRPr="00195723">
        <w:rPr>
          <w:rFonts w:ascii="Times New Roman" w:hAnsi="Times New Roman" w:cs="Times New Roman"/>
          <w:b/>
          <w:sz w:val="24"/>
        </w:rPr>
        <w:t>Pris:</w:t>
      </w:r>
      <w:r w:rsidRPr="00195723">
        <w:rPr>
          <w:rFonts w:ascii="Times New Roman" w:hAnsi="Times New Roman" w:cs="Times New Roman"/>
          <w:sz w:val="24"/>
        </w:rPr>
        <w:t xml:space="preserve"> kr. 119,00</w:t>
      </w:r>
    </w:p>
    <w:p w14:paraId="4B980606" w14:textId="77777777" w:rsidR="00195723" w:rsidRDefault="00195723"/>
    <w:p w14:paraId="222BF3DE" w14:textId="77777777" w:rsidR="00195723" w:rsidRDefault="00195723" w:rsidP="00195723">
      <w:pPr>
        <w:pStyle w:val="Overskrift1"/>
      </w:pPr>
      <w:r>
        <w:t>Plantespade bred 33 cm FSC</w:t>
      </w:r>
    </w:p>
    <w:p w14:paraId="0B373D68" w14:textId="77777777" w:rsidR="00195723" w:rsidRDefault="00195723" w:rsidP="00195723">
      <w:pPr>
        <w:pStyle w:val="NormalWeb"/>
      </w:pPr>
      <w:r>
        <w:t xml:space="preserve">Bred plantespade af rustfrit stål og med håndtag af FSC-certificeret ask. Et praktisk håndredskab af høj kvalitet. L 33 cm. </w:t>
      </w:r>
    </w:p>
    <w:p w14:paraId="613B6345" w14:textId="77777777" w:rsidR="00195723" w:rsidRPr="00195723" w:rsidRDefault="00195723">
      <w:pPr>
        <w:rPr>
          <w:rFonts w:ascii="Times New Roman" w:hAnsi="Times New Roman" w:cs="Times New Roman"/>
          <w:sz w:val="24"/>
        </w:rPr>
      </w:pPr>
      <w:r w:rsidRPr="00195723">
        <w:rPr>
          <w:rFonts w:ascii="Times New Roman" w:hAnsi="Times New Roman" w:cs="Times New Roman"/>
          <w:b/>
          <w:bCs/>
          <w:sz w:val="24"/>
        </w:rPr>
        <w:t xml:space="preserve">Artikelnummer: </w:t>
      </w:r>
      <w:r w:rsidRPr="00195723">
        <w:rPr>
          <w:rFonts w:ascii="Times New Roman" w:hAnsi="Times New Roman" w:cs="Times New Roman"/>
          <w:sz w:val="24"/>
        </w:rPr>
        <w:t>7620</w:t>
      </w:r>
    </w:p>
    <w:p w14:paraId="3E5C3984" w14:textId="77777777" w:rsidR="00195723" w:rsidRPr="00195723" w:rsidRDefault="00195723" w:rsidP="00195723">
      <w:pPr>
        <w:rPr>
          <w:rFonts w:ascii="Times New Roman" w:hAnsi="Times New Roman" w:cs="Times New Roman"/>
          <w:sz w:val="24"/>
        </w:rPr>
      </w:pPr>
      <w:r w:rsidRPr="00195723">
        <w:rPr>
          <w:rFonts w:ascii="Times New Roman" w:hAnsi="Times New Roman" w:cs="Times New Roman"/>
          <w:b/>
          <w:sz w:val="24"/>
        </w:rPr>
        <w:t>Pris:</w:t>
      </w:r>
      <w:r w:rsidRPr="00195723">
        <w:rPr>
          <w:rFonts w:ascii="Times New Roman" w:hAnsi="Times New Roman" w:cs="Times New Roman"/>
          <w:sz w:val="24"/>
        </w:rPr>
        <w:t xml:space="preserve"> kr. 119,00</w:t>
      </w:r>
    </w:p>
    <w:p w14:paraId="7317428F" w14:textId="77777777" w:rsidR="00195723" w:rsidRDefault="00195723"/>
    <w:p w14:paraId="5E615E56" w14:textId="77777777" w:rsidR="00195723" w:rsidRDefault="00195723" w:rsidP="00195723">
      <w:pPr>
        <w:pStyle w:val="Overskrift1"/>
      </w:pPr>
      <w:r>
        <w:t>Rensekniv 32 cm FSC</w:t>
      </w:r>
    </w:p>
    <w:p w14:paraId="586CE2C8" w14:textId="77777777" w:rsidR="00195723" w:rsidRDefault="00195723" w:rsidP="00195723">
      <w:pPr>
        <w:pStyle w:val="NormalWeb"/>
      </w:pPr>
      <w:r>
        <w:lastRenderedPageBreak/>
        <w:t xml:space="preserve">Rensekniv af rustfrit stål og med håndtag af FSC-certificeret ask. Anvendes f.eks. ved ukrudtslugning mellem stenfliser. Et praktisk håndredskab af høj kvalitet. L 32 cm. </w:t>
      </w:r>
    </w:p>
    <w:p w14:paraId="6444EED1" w14:textId="77777777" w:rsidR="00195723" w:rsidRPr="00195723" w:rsidRDefault="00195723">
      <w:pPr>
        <w:rPr>
          <w:rFonts w:ascii="Times New Roman" w:hAnsi="Times New Roman" w:cs="Times New Roman"/>
          <w:sz w:val="24"/>
        </w:rPr>
      </w:pPr>
      <w:r w:rsidRPr="00195723">
        <w:rPr>
          <w:rFonts w:ascii="Times New Roman" w:hAnsi="Times New Roman" w:cs="Times New Roman"/>
          <w:b/>
          <w:bCs/>
          <w:sz w:val="24"/>
        </w:rPr>
        <w:t xml:space="preserve">Artikelnummer: </w:t>
      </w:r>
      <w:r w:rsidRPr="00195723">
        <w:rPr>
          <w:rFonts w:ascii="Times New Roman" w:hAnsi="Times New Roman" w:cs="Times New Roman"/>
          <w:sz w:val="24"/>
        </w:rPr>
        <w:t>7628</w:t>
      </w:r>
    </w:p>
    <w:p w14:paraId="438AB1CD" w14:textId="77777777" w:rsidR="00195723" w:rsidRPr="00195723" w:rsidRDefault="00195723" w:rsidP="00195723">
      <w:pPr>
        <w:rPr>
          <w:rFonts w:ascii="Times New Roman" w:hAnsi="Times New Roman" w:cs="Times New Roman"/>
          <w:sz w:val="24"/>
        </w:rPr>
      </w:pPr>
      <w:r w:rsidRPr="00195723">
        <w:rPr>
          <w:rFonts w:ascii="Times New Roman" w:hAnsi="Times New Roman" w:cs="Times New Roman"/>
          <w:b/>
          <w:sz w:val="24"/>
        </w:rPr>
        <w:t>Pris:</w:t>
      </w:r>
      <w:r w:rsidRPr="00195723">
        <w:rPr>
          <w:rFonts w:ascii="Times New Roman" w:hAnsi="Times New Roman" w:cs="Times New Roman"/>
          <w:sz w:val="24"/>
        </w:rPr>
        <w:t xml:space="preserve"> kr. 119,00</w:t>
      </w:r>
    </w:p>
    <w:p w14:paraId="3AD3D233" w14:textId="77777777" w:rsidR="00195723" w:rsidRDefault="00195723"/>
    <w:sectPr w:rsidR="001957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23"/>
    <w:rsid w:val="00195723"/>
    <w:rsid w:val="0070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33153"/>
  <w15:chartTrackingRefBased/>
  <w15:docId w15:val="{4519D502-E351-45D3-BAE6-E5D9F424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1957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95723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NormalWeb">
    <w:name w:val="Normal (Web)"/>
    <w:basedOn w:val="Normal"/>
    <w:uiPriority w:val="99"/>
    <w:unhideWhenUsed/>
    <w:rsid w:val="0019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153</Words>
  <Characters>937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1</cp:revision>
  <dcterms:created xsi:type="dcterms:W3CDTF">2021-03-02T12:53:00Z</dcterms:created>
  <dcterms:modified xsi:type="dcterms:W3CDTF">2021-03-02T13:02:00Z</dcterms:modified>
</cp:coreProperties>
</file>