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A3165" w14:textId="77777777" w:rsidR="00815401" w:rsidRDefault="00000000" w:rsidP="00D17317">
      <w:pPr>
        <w:pStyle w:val="Heading1"/>
        <w:ind w:left="0" w:right="6906" w:firstLine="0"/>
      </w:pPr>
      <w:r>
        <w:t>Tom Tubinas</w:t>
      </w:r>
      <w:r>
        <w:rPr>
          <w:rFonts w:ascii="Times New Roman" w:eastAsia="Times New Roman" w:hAnsi="Times New Roman" w:cs="Times New Roman"/>
          <w:b w:val="0"/>
          <w:color w:val="000000"/>
          <w:sz w:val="24"/>
        </w:rPr>
        <w:t xml:space="preserve"> </w:t>
      </w:r>
    </w:p>
    <w:p w14:paraId="76B5C3C2" w14:textId="77777777" w:rsidR="00815401" w:rsidRDefault="00000000">
      <w:pPr>
        <w:spacing w:after="9" w:line="264" w:lineRule="auto"/>
        <w:ind w:left="-5" w:right="5862"/>
      </w:pPr>
      <w:r>
        <w:rPr>
          <w:rFonts w:ascii="Tahoma" w:eastAsia="Tahoma" w:hAnsi="Tahoma" w:cs="Tahoma"/>
          <w:b/>
          <w:color w:val="666666"/>
        </w:rPr>
        <w:t>6180 Mountain Laurel Court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23E20A" w14:textId="5C6F6DBE" w:rsidR="00815401" w:rsidRDefault="00000000">
      <w:pPr>
        <w:spacing w:after="488" w:line="264" w:lineRule="auto"/>
        <w:ind w:left="-5" w:right="5862"/>
      </w:pPr>
      <w:r>
        <w:rPr>
          <w:rFonts w:ascii="Tahoma" w:eastAsia="Tahoma" w:hAnsi="Tahoma" w:cs="Tahoma"/>
          <w:b/>
          <w:color w:val="666666"/>
        </w:rPr>
        <w:t>Pipersville PA 18946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ahoma" w:eastAsia="Tahoma" w:hAnsi="Tahoma" w:cs="Tahoma"/>
          <w:b/>
          <w:color w:val="666666"/>
        </w:rPr>
        <w:t>267-945-3605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ahoma" w:eastAsia="Tahoma" w:hAnsi="Tahoma" w:cs="Tahoma"/>
          <w:b/>
          <w:color w:val="666666"/>
        </w:rPr>
        <w:t>ttubinas@arcadia.edu</w:t>
      </w:r>
    </w:p>
    <w:p w14:paraId="19A35727" w14:textId="37C471A0" w:rsidR="00815401" w:rsidRDefault="001D5DF9">
      <w:pPr>
        <w:spacing w:after="487" w:line="266" w:lineRule="auto"/>
        <w:ind w:left="-5" w:right="6906"/>
      </w:pPr>
      <w:r>
        <w:rPr>
          <w:rFonts w:ascii="Tahoma" w:eastAsia="Tahoma" w:hAnsi="Tahoma" w:cs="Tahoma"/>
          <w:b/>
          <w:color w:val="353744"/>
          <w:sz w:val="22"/>
        </w:rPr>
        <w:t>5/3/2024</w:t>
      </w:r>
    </w:p>
    <w:p w14:paraId="2A532B84" w14:textId="77777777" w:rsidR="00815401" w:rsidRDefault="00000000">
      <w:pPr>
        <w:spacing w:after="5" w:line="266" w:lineRule="auto"/>
        <w:ind w:left="-5" w:right="6906"/>
      </w:pPr>
      <w:r>
        <w:rPr>
          <w:rFonts w:ascii="Tahoma" w:eastAsia="Tahoma" w:hAnsi="Tahoma" w:cs="Tahoma"/>
          <w:b/>
          <w:color w:val="353744"/>
          <w:sz w:val="22"/>
        </w:rPr>
        <w:t>IT Department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ahoma" w:eastAsia="Tahoma" w:hAnsi="Tahoma" w:cs="Tahoma"/>
          <w:b/>
          <w:color w:val="353744"/>
          <w:sz w:val="22"/>
        </w:rPr>
        <w:t>Arcadia University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B93135" w14:textId="77777777" w:rsidR="00815401" w:rsidRDefault="00000000">
      <w:pPr>
        <w:spacing w:after="18" w:line="259" w:lineRule="auto"/>
        <w:ind w:left="0" w:right="0" w:firstLine="0"/>
      </w:pPr>
      <w:r>
        <w:rPr>
          <w:rFonts w:ascii="Tahoma" w:eastAsia="Tahoma" w:hAnsi="Tahoma" w:cs="Tahoma"/>
          <w:b/>
          <w:color w:val="202124"/>
        </w:rPr>
        <w:t>450 S Easton Rd, Glenside, PA 19038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A19852" w14:textId="77777777" w:rsidR="00815401" w:rsidRDefault="00000000">
      <w:pPr>
        <w:spacing w:after="810" w:line="266" w:lineRule="auto"/>
        <w:ind w:left="-5" w:right="6906"/>
      </w:pPr>
      <w:r>
        <w:rPr>
          <w:rFonts w:ascii="Tahoma" w:eastAsia="Tahoma" w:hAnsi="Tahoma" w:cs="Tahoma"/>
          <w:b/>
          <w:color w:val="353744"/>
          <w:sz w:val="22"/>
        </w:rPr>
        <w:t xml:space="preserve">Glenside PA </w:t>
      </w:r>
      <w:r>
        <w:rPr>
          <w:rFonts w:ascii="Tahoma" w:eastAsia="Tahoma" w:hAnsi="Tahoma" w:cs="Tahoma"/>
          <w:b/>
          <w:color w:val="202124"/>
          <w:sz w:val="21"/>
        </w:rPr>
        <w:t>19038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5D4202" w14:textId="77777777" w:rsidR="00815401" w:rsidRDefault="00000000">
      <w:pPr>
        <w:pStyle w:val="Heading1"/>
        <w:spacing w:after="170"/>
        <w:ind w:left="-5" w:right="6906"/>
      </w:pPr>
      <w:r>
        <w:t>Dear IT Department,</w:t>
      </w:r>
      <w:r>
        <w:rPr>
          <w:rFonts w:ascii="Times New Roman" w:eastAsia="Times New Roman" w:hAnsi="Times New Roman" w:cs="Times New Roman"/>
          <w:b w:val="0"/>
          <w:color w:val="000000"/>
          <w:sz w:val="24"/>
        </w:rPr>
        <w:t xml:space="preserve"> </w:t>
      </w:r>
    </w:p>
    <w:p w14:paraId="70B9ED64" w14:textId="2F1C3A51" w:rsidR="00815401" w:rsidRDefault="00000000">
      <w:pPr>
        <w:ind w:left="-5" w:right="1850"/>
        <w:rPr>
          <w:rFonts w:ascii="Times New Roman" w:eastAsia="Times New Roman" w:hAnsi="Times New Roman" w:cs="Times New Roman"/>
          <w:sz w:val="24"/>
        </w:rPr>
      </w:pPr>
      <w:r>
        <w:t xml:space="preserve">I am writing to you to express my interest in the </w:t>
      </w:r>
      <w:r w:rsidR="00F7016B" w:rsidRPr="00F7016B">
        <w:t xml:space="preserve">SAP </w:t>
      </w:r>
      <w:proofErr w:type="spellStart"/>
      <w:r w:rsidR="00F7016B" w:rsidRPr="00F7016B">
        <w:t>iXP</w:t>
      </w:r>
      <w:proofErr w:type="spellEnd"/>
      <w:r w:rsidR="00F7016B" w:rsidRPr="00F7016B">
        <w:t xml:space="preserve"> Intern - Cybersecurity Intern</w:t>
      </w:r>
      <w:r w:rsidR="00F7016B">
        <w:t xml:space="preserve"> </w:t>
      </w:r>
      <w:r>
        <w:t xml:space="preserve">position. As a hardworking and dedicated individual, I believe that I will be a good fit for this position with my experience. I am excited about the opportunity to work and help </w:t>
      </w:r>
      <w:r w:rsidR="00F7016B">
        <w:t>the organization</w:t>
      </w:r>
      <w:r>
        <w:t xml:space="preserve"> in the summer and help fix any </w:t>
      </w:r>
      <w:r w:rsidR="00F7016B">
        <w:t>security</w:t>
      </w:r>
      <w:r>
        <w:t xml:space="preserve"> issues that arise while I am working as a</w:t>
      </w:r>
      <w:r w:rsidR="00F7016B">
        <w:t xml:space="preserve"> c</w:t>
      </w:r>
      <w:r w:rsidR="00F7016B" w:rsidRPr="00F7016B">
        <w:t xml:space="preserve">ybersecurity </w:t>
      </w:r>
      <w:r w:rsidR="00F7016B">
        <w:t>i</w:t>
      </w:r>
      <w:r w:rsidR="00F7016B" w:rsidRPr="00F7016B">
        <w:t>ntern</w:t>
      </w:r>
      <w: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668F2F" w14:textId="23C27907" w:rsidR="009B3364" w:rsidRPr="009B3364" w:rsidRDefault="009B3364" w:rsidP="009B3364">
      <w:pPr>
        <w:pBdr>
          <w:top w:val="nil"/>
          <w:left w:val="nil"/>
          <w:bottom w:val="nil"/>
          <w:right w:val="nil"/>
          <w:between w:val="nil"/>
        </w:pBdr>
        <w:rPr>
          <w:rFonts w:eastAsia="Proxima Nova Semibold" w:cs="Proxima Nova Semibold"/>
        </w:rPr>
      </w:pPr>
      <w:r>
        <w:rPr>
          <w:rFonts w:eastAsia="Proxima Nova Semibold" w:cs="Proxima Nova Semibold"/>
        </w:rPr>
        <w:t>In the past I attended</w:t>
      </w:r>
      <w:r w:rsidRPr="00912C20">
        <w:rPr>
          <w:rFonts w:eastAsia="Proxima Nova Semibold" w:cs="Proxima Nova Semibold"/>
        </w:rPr>
        <w:t xml:space="preserve"> my Introduction to Practical Security Assessment. In the class, our instructor uses a website called Try Hack Me to show us how </w:t>
      </w:r>
      <w:proofErr w:type="spellStart"/>
      <w:r w:rsidRPr="00912C20">
        <w:rPr>
          <w:rFonts w:eastAsia="Proxima Nova Semibold" w:cs="Proxima Nova Semibold"/>
        </w:rPr>
        <w:t>pentesters</w:t>
      </w:r>
      <w:proofErr w:type="spellEnd"/>
      <w:r w:rsidRPr="00912C20">
        <w:rPr>
          <w:rFonts w:eastAsia="Proxima Nova Semibold" w:cs="Proxima Nova Semibold"/>
        </w:rPr>
        <w:t xml:space="preserve"> </w:t>
      </w:r>
      <w:proofErr w:type="gramStart"/>
      <w:r w:rsidRPr="00912C20">
        <w:rPr>
          <w:rFonts w:eastAsia="Proxima Nova Semibold" w:cs="Proxima Nova Semibold"/>
        </w:rPr>
        <w:t>are able to</w:t>
      </w:r>
      <w:proofErr w:type="gramEnd"/>
      <w:r w:rsidRPr="00912C20">
        <w:rPr>
          <w:rFonts w:eastAsia="Proxima Nova Semibold" w:cs="Proxima Nova Semibold"/>
        </w:rPr>
        <w:t xml:space="preserve"> conduct different types of cyberattacks. The website had a live ranking system based on how many modules and exploitable machines you have completed. I decided to go above and beyond, and I am currently ranked in the top </w:t>
      </w:r>
      <w:r>
        <w:rPr>
          <w:rFonts w:eastAsia="Proxima Nova Semibold" w:cs="Proxima Nova Semibold"/>
        </w:rPr>
        <w:t>five</w:t>
      </w:r>
      <w:r w:rsidRPr="00912C20">
        <w:rPr>
          <w:rFonts w:eastAsia="Proxima Nova Semibold" w:cs="Proxima Nova Semibold"/>
        </w:rPr>
        <w:t xml:space="preserve"> percent.</w:t>
      </w:r>
    </w:p>
    <w:p w14:paraId="43744A0C" w14:textId="7986B458" w:rsidR="009B3364" w:rsidRDefault="009B3364" w:rsidP="009B3364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  <w:r>
        <w:rPr>
          <w:noProof/>
        </w:rPr>
        <w:t xml:space="preserve">Last year I applied </w:t>
      </w:r>
      <w:r w:rsidR="00F7016B">
        <w:rPr>
          <w:noProof/>
        </w:rPr>
        <w:t>an IT</w:t>
      </w:r>
      <w:r>
        <w:rPr>
          <w:noProof/>
        </w:rPr>
        <w:t xml:space="preserve"> position </w:t>
      </w:r>
      <w:r w:rsidR="00F7016B">
        <w:rPr>
          <w:noProof/>
        </w:rPr>
        <w:t xml:space="preserve">at my school </w:t>
      </w:r>
      <w:r>
        <w:rPr>
          <w:noProof/>
        </w:rPr>
        <w:t>and worked over the summer. During this time I was able to learn more skills over the summer</w:t>
      </w:r>
      <w:r w:rsidR="004E1635">
        <w:rPr>
          <w:noProof/>
        </w:rPr>
        <w:t xml:space="preserve"> such as problem sovling and effective communcation</w:t>
      </w:r>
      <w:r>
        <w:rPr>
          <w:noProof/>
        </w:rPr>
        <w:t xml:space="preserve">. I was able to use these skills that I’ve gained over the summer and use them </w:t>
      </w:r>
      <w:r w:rsidR="004E1635">
        <w:rPr>
          <w:noProof/>
        </w:rPr>
        <w:t>while working during the fall and spring semester</w:t>
      </w:r>
      <w:r w:rsidR="00F7016B">
        <w:rPr>
          <w:noProof/>
        </w:rPr>
        <w:t xml:space="preserve"> while </w:t>
      </w:r>
      <w:r w:rsidR="00F7016B" w:rsidRPr="00F7016B">
        <w:rPr>
          <w:noProof/>
        </w:rPr>
        <w:t>continuing</w:t>
      </w:r>
      <w:r w:rsidR="00F7016B" w:rsidRPr="00F7016B">
        <w:rPr>
          <w:noProof/>
        </w:rPr>
        <w:t xml:space="preserve"> </w:t>
      </w:r>
      <w:r w:rsidR="00F7016B">
        <w:rPr>
          <w:noProof/>
        </w:rPr>
        <w:t>to work at the helpdesk</w:t>
      </w:r>
      <w:r w:rsidR="004E1635">
        <w:rPr>
          <w:noProof/>
        </w:rPr>
        <w:t>.</w:t>
      </w:r>
    </w:p>
    <w:p w14:paraId="3748BD59" w14:textId="3CD7C653" w:rsidR="004E1635" w:rsidRDefault="004E1635" w:rsidP="004E1635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noProof/>
        </w:rPr>
      </w:pPr>
      <w:r>
        <w:rPr>
          <w:noProof/>
        </w:rPr>
        <w:t>I was also able to learn more about cyber security over the year and during the National Cyber Legague Induvuial Games, I was able to place 314</w:t>
      </w:r>
      <w:r w:rsidRPr="004E1635">
        <w:rPr>
          <w:noProof/>
          <w:vertAlign w:val="superscript"/>
        </w:rPr>
        <w:t>th</w:t>
      </w:r>
      <w:r>
        <w:rPr>
          <w:noProof/>
        </w:rPr>
        <w:t xml:space="preserve"> out of 7402 other players. Last year I only placed in the top fifteen percent of all the players.</w:t>
      </w:r>
      <w:r w:rsidR="00D17317">
        <w:rPr>
          <w:noProof/>
        </w:rPr>
        <w:t xml:space="preserve"> I’m currently working on SIEM system for a vitural machine.</w:t>
      </w:r>
    </w:p>
    <w:p w14:paraId="5BBA43E8" w14:textId="105E1BC9" w:rsidR="00815401" w:rsidRDefault="00000000" w:rsidP="009B3364">
      <w:pPr>
        <w:spacing w:after="265"/>
        <w:ind w:left="-15" w:right="1850" w:firstLine="0"/>
      </w:pPr>
      <w:r>
        <w:t>I am excited about the opportunity to work and help</w:t>
      </w:r>
      <w:r w:rsidR="001D5DF9">
        <w:t xml:space="preserve"> SAP</w:t>
      </w:r>
      <w:r>
        <w:t xml:space="preserve"> in the summer and help fix any technical issues that arise while I am working as </w:t>
      </w:r>
      <w:proofErr w:type="gramStart"/>
      <w:r>
        <w:t>an</w:t>
      </w:r>
      <w:proofErr w:type="gramEnd"/>
      <w:r>
        <w:t xml:space="preserve"> </w:t>
      </w:r>
      <w:r w:rsidR="00F7016B">
        <w:t>cybersecurity intern</w:t>
      </w:r>
      <w:r>
        <w:t>. Thank you for reviewing my application. I look forward to the opportunity to further discuss my qualifications with you.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CC0EAD" w14:textId="77777777" w:rsidR="00815401" w:rsidRDefault="00000000">
      <w:pPr>
        <w:spacing w:after="272" w:line="266" w:lineRule="auto"/>
        <w:ind w:left="-5" w:right="8291"/>
      </w:pPr>
      <w:r>
        <w:rPr>
          <w:rFonts w:ascii="Tahoma" w:eastAsia="Tahoma" w:hAnsi="Tahoma" w:cs="Tahoma"/>
          <w:b/>
          <w:color w:val="353744"/>
          <w:sz w:val="22"/>
        </w:rPr>
        <w:t>Sincerely,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65BABD6" w14:textId="4602213B" w:rsidR="00815401" w:rsidRDefault="00000000">
      <w:pPr>
        <w:pStyle w:val="Heading1"/>
        <w:spacing w:after="109" w:line="259" w:lineRule="auto"/>
        <w:ind w:left="0" w:firstLine="0"/>
      </w:pPr>
      <w:r>
        <w:rPr>
          <w:color w:val="00AB44"/>
          <w:sz w:val="28"/>
        </w:rPr>
        <w:t>T</w:t>
      </w:r>
      <w:r w:rsidR="001D5DF9">
        <w:rPr>
          <w:color w:val="00AB44"/>
          <w:sz w:val="28"/>
        </w:rPr>
        <w:t>homas</w:t>
      </w:r>
      <w:r>
        <w:rPr>
          <w:color w:val="00AB44"/>
          <w:sz w:val="28"/>
        </w:rPr>
        <w:t xml:space="preserve"> Tubinas</w:t>
      </w:r>
      <w:r>
        <w:rPr>
          <w:rFonts w:ascii="Times New Roman" w:eastAsia="Times New Roman" w:hAnsi="Times New Roman" w:cs="Times New Roman"/>
          <w:b w:val="0"/>
          <w:color w:val="000000"/>
          <w:sz w:val="24"/>
        </w:rPr>
        <w:t xml:space="preserve"> </w:t>
      </w:r>
    </w:p>
    <w:p w14:paraId="55DBF1EE" w14:textId="77777777" w:rsidR="00815401" w:rsidRDefault="00000000">
      <w:pPr>
        <w:spacing w:after="529" w:line="259" w:lineRule="auto"/>
        <w:ind w:left="0" w:right="0" w:firstLine="0"/>
      </w:pPr>
      <w:r>
        <w:rPr>
          <w:rFonts w:ascii="Tahoma" w:eastAsia="Tahoma" w:hAnsi="Tahoma" w:cs="Tahoma"/>
          <w:color w:val="353744"/>
          <w:sz w:val="22"/>
        </w:rPr>
        <w:t xml:space="preserve"> </w:t>
      </w:r>
    </w:p>
    <w:p w14:paraId="71DD1259" w14:textId="77777777" w:rsidR="00815401" w:rsidRDefault="00000000">
      <w:pPr>
        <w:spacing w:after="0" w:line="259" w:lineRule="auto"/>
        <w:ind w:left="0" w:right="0" w:firstLine="0"/>
      </w:pPr>
      <w:r>
        <w:rPr>
          <w:rFonts w:ascii="Tahoma" w:eastAsia="Tahoma" w:hAnsi="Tahoma" w:cs="Tahoma"/>
          <w:color w:val="353744"/>
          <w:sz w:val="22"/>
        </w:rPr>
        <w:lastRenderedPageBreak/>
        <w:t xml:space="preserve"> </w:t>
      </w:r>
    </w:p>
    <w:sectPr w:rsidR="00815401">
      <w:pgSz w:w="12240" w:h="15840"/>
      <w:pgMar w:top="1440" w:right="136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Semibold">
    <w:altName w:val="Times New Roman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401"/>
    <w:rsid w:val="001D5DF9"/>
    <w:rsid w:val="004E1635"/>
    <w:rsid w:val="00815401"/>
    <w:rsid w:val="009B3364"/>
    <w:rsid w:val="00D17317"/>
    <w:rsid w:val="00F7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72DFA"/>
  <w15:docId w15:val="{54CFC7CB-5072-48CE-978D-2F7E04DB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8" w:line="250" w:lineRule="auto"/>
      <w:ind w:left="10" w:right="1751" w:hanging="10"/>
    </w:pPr>
    <w:rPr>
      <w:rFonts w:ascii="Georgia" w:eastAsia="Georgia" w:hAnsi="Georgia" w:cs="Georg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66" w:lineRule="auto"/>
      <w:ind w:left="10" w:hanging="10"/>
      <w:outlineLvl w:val="0"/>
    </w:pPr>
    <w:rPr>
      <w:rFonts w:ascii="Tahoma" w:eastAsia="Tahoma" w:hAnsi="Tahoma" w:cs="Tahoma"/>
      <w:b/>
      <w:color w:val="353744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353744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Tubinas</dc:creator>
  <cp:keywords/>
  <cp:lastModifiedBy>Thomas Tubinas</cp:lastModifiedBy>
  <cp:revision>3</cp:revision>
  <dcterms:created xsi:type="dcterms:W3CDTF">2024-04-25T02:32:00Z</dcterms:created>
  <dcterms:modified xsi:type="dcterms:W3CDTF">2024-05-03T18:05:00Z</dcterms:modified>
</cp:coreProperties>
</file>