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B380" w14:textId="1BDA8466" w:rsidR="00BE3E2D" w:rsidRPr="004532B5" w:rsidRDefault="00E355FA">
      <w:r w:rsidRPr="004532B5">
        <w:t>EBIOS hôpital</w:t>
      </w:r>
    </w:p>
    <w:p w14:paraId="0EACB963" w14:textId="77777777" w:rsidR="00E355FA" w:rsidRPr="004532B5" w:rsidRDefault="00E355FA"/>
    <w:p w14:paraId="4A09DF75" w14:textId="03391E00" w:rsidR="00E355FA" w:rsidRPr="004532B5" w:rsidRDefault="00E355FA">
      <w:r w:rsidRPr="004532B5">
        <w:t>Atelier 1 :</w:t>
      </w:r>
    </w:p>
    <w:p w14:paraId="68B10A71" w14:textId="322EE33B" w:rsidR="00E355FA" w:rsidRPr="004532B5" w:rsidRDefault="00E355FA">
      <w:r w:rsidRPr="004532B5">
        <w:t>Valeurs mérier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3827"/>
        <w:gridCol w:w="4247"/>
      </w:tblGrid>
      <w:tr w:rsidR="00E355FA" w:rsidRPr="004532B5" w14:paraId="480ACC1C" w14:textId="77777777" w:rsidTr="00E355FA">
        <w:tc>
          <w:tcPr>
            <w:tcW w:w="988" w:type="dxa"/>
          </w:tcPr>
          <w:p w14:paraId="14962EF5" w14:textId="4C5DB79A" w:rsidR="00E355FA" w:rsidRPr="004532B5" w:rsidRDefault="00E355FA">
            <w:r w:rsidRPr="004532B5">
              <w:t>Ref</w:t>
            </w:r>
          </w:p>
        </w:tc>
        <w:tc>
          <w:tcPr>
            <w:tcW w:w="3827" w:type="dxa"/>
          </w:tcPr>
          <w:p w14:paraId="60942E6A" w14:textId="7C5A4337" w:rsidR="00E355FA" w:rsidRPr="004532B5" w:rsidRDefault="00E355FA">
            <w:r w:rsidRPr="004532B5">
              <w:t>Valeur métier</w:t>
            </w:r>
          </w:p>
        </w:tc>
        <w:tc>
          <w:tcPr>
            <w:tcW w:w="4247" w:type="dxa"/>
          </w:tcPr>
          <w:p w14:paraId="2FC5884D" w14:textId="288F2EB3" w:rsidR="00E355FA" w:rsidRPr="004532B5" w:rsidRDefault="00E355FA">
            <w:r w:rsidRPr="004532B5">
              <w:t>Biens supports associés</w:t>
            </w:r>
          </w:p>
        </w:tc>
      </w:tr>
      <w:tr w:rsidR="00E355FA" w:rsidRPr="004532B5" w14:paraId="45A8C0FC" w14:textId="77777777" w:rsidTr="00E355FA">
        <w:tc>
          <w:tcPr>
            <w:tcW w:w="988" w:type="dxa"/>
          </w:tcPr>
          <w:p w14:paraId="61453BB7" w14:textId="06E26926" w:rsidR="00E355FA" w:rsidRPr="004532B5" w:rsidRDefault="00E355FA">
            <w:r w:rsidRPr="004532B5">
              <w:t>VM1</w:t>
            </w:r>
          </w:p>
        </w:tc>
        <w:tc>
          <w:tcPr>
            <w:tcW w:w="38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0"/>
              <w:gridCol w:w="81"/>
            </w:tblGrid>
            <w:tr w:rsidR="00E355FA" w:rsidRPr="004532B5" w14:paraId="06601D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68EE7" w14:textId="77777777" w:rsidR="00E355FA" w:rsidRPr="004532B5" w:rsidRDefault="00E355FA" w:rsidP="00E355F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</w:pPr>
                  <w:r w:rsidRPr="004532B5"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  <w:t>Réaliser des interventions chirurgicales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14D5F0" w14:textId="77777777" w:rsidR="00E355FA" w:rsidRPr="004532B5" w:rsidRDefault="00E355FA" w:rsidP="00E355F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</w:pPr>
                </w:p>
              </w:tc>
            </w:tr>
          </w:tbl>
          <w:p w14:paraId="3810CAC0" w14:textId="77777777" w:rsidR="00E355FA" w:rsidRPr="004532B5" w:rsidRDefault="00E355FA"/>
        </w:tc>
        <w:tc>
          <w:tcPr>
            <w:tcW w:w="4247" w:type="dxa"/>
          </w:tcPr>
          <w:p w14:paraId="773EF778" w14:textId="132EDD89" w:rsidR="00E355FA" w:rsidRPr="004532B5" w:rsidRDefault="00F437FB">
            <w:r w:rsidRPr="004532B5">
              <w:t>Robot chirurgical, robot d'assistance opératoire , robot de désinfection UV de la salle, switch LAN 1, routeurs cœur OSPF, firewall OPNsense</w:t>
            </w:r>
          </w:p>
        </w:tc>
      </w:tr>
      <w:tr w:rsidR="00E355FA" w:rsidRPr="004532B5" w14:paraId="48E2195F" w14:textId="77777777" w:rsidTr="00E355FA">
        <w:tc>
          <w:tcPr>
            <w:tcW w:w="988" w:type="dxa"/>
          </w:tcPr>
          <w:p w14:paraId="76007044" w14:textId="3D59DAD9" w:rsidR="00E355FA" w:rsidRPr="004532B5" w:rsidRDefault="00F437FB">
            <w:r w:rsidRPr="004532B5">
              <w:t>VM2</w:t>
            </w:r>
          </w:p>
        </w:tc>
        <w:tc>
          <w:tcPr>
            <w:tcW w:w="3827" w:type="dxa"/>
          </w:tcPr>
          <w:p w14:paraId="09DFD00D" w14:textId="1D242912" w:rsidR="00E355FA" w:rsidRPr="004532B5" w:rsidRDefault="00E355FA">
            <w:pPr>
              <w:rPr>
                <w:lang w:val="en-US"/>
              </w:rPr>
            </w:pPr>
            <w:r w:rsidRPr="004532B5">
              <w:t>Analyser les prélèvements sanguins</w:t>
            </w:r>
          </w:p>
        </w:tc>
        <w:tc>
          <w:tcPr>
            <w:tcW w:w="4247" w:type="dxa"/>
          </w:tcPr>
          <w:p w14:paraId="6A3D3333" w14:textId="004CAEB2" w:rsidR="00E355FA" w:rsidRPr="004532B5" w:rsidRDefault="00F437FB">
            <w:r w:rsidRPr="004532B5">
              <w:t>Robot de pipetage, robot de tri et d'étiquetage des tubes, automate d'analyse, switch LAN 2, SRV Web/BDD</w:t>
            </w:r>
          </w:p>
        </w:tc>
      </w:tr>
      <w:tr w:rsidR="00E355FA" w:rsidRPr="004532B5" w14:paraId="258421F7" w14:textId="77777777" w:rsidTr="00E355FA">
        <w:tc>
          <w:tcPr>
            <w:tcW w:w="988" w:type="dxa"/>
          </w:tcPr>
          <w:p w14:paraId="24F4364B" w14:textId="5DA7A8D4" w:rsidR="00E355FA" w:rsidRPr="004532B5" w:rsidRDefault="00F437FB">
            <w:r w:rsidRPr="004532B5">
              <w:t>VM3</w:t>
            </w:r>
          </w:p>
        </w:tc>
        <w:tc>
          <w:tcPr>
            <w:tcW w:w="3827" w:type="dxa"/>
          </w:tcPr>
          <w:p w14:paraId="47D39A7C" w14:textId="6DCB03DC" w:rsidR="00E355FA" w:rsidRPr="004532B5" w:rsidRDefault="00F437FB">
            <w:r w:rsidRPr="004532B5">
              <w:t>Enregistrer et consulter les dossiers patients</w:t>
            </w:r>
          </w:p>
        </w:tc>
        <w:tc>
          <w:tcPr>
            <w:tcW w:w="4247" w:type="dxa"/>
          </w:tcPr>
          <w:p w14:paraId="1BDA6C94" w14:textId="6F1030B6" w:rsidR="00E355FA" w:rsidRPr="004532B5" w:rsidRDefault="00F437FB">
            <w:r w:rsidRPr="004532B5">
              <w:t>SRV Web/BDD, postes de l'accueil, robot d'admission, switch LAN 3</w:t>
            </w:r>
          </w:p>
        </w:tc>
      </w:tr>
      <w:tr w:rsidR="00E355FA" w:rsidRPr="004532B5" w14:paraId="214920A4" w14:textId="77777777" w:rsidTr="00E355FA">
        <w:tc>
          <w:tcPr>
            <w:tcW w:w="988" w:type="dxa"/>
          </w:tcPr>
          <w:p w14:paraId="5917BD0C" w14:textId="0D70E3A7" w:rsidR="00E355FA" w:rsidRPr="004532B5" w:rsidRDefault="00F437FB">
            <w:r w:rsidRPr="004532B5">
              <w:t>VM4</w:t>
            </w:r>
          </w:p>
        </w:tc>
        <w:tc>
          <w:tcPr>
            <w:tcW w:w="3827" w:type="dxa"/>
          </w:tcPr>
          <w:p w14:paraId="7EBC57A9" w14:textId="03519E5C" w:rsidR="00E355FA" w:rsidRPr="004532B5" w:rsidRDefault="00F437FB">
            <w:r w:rsidRPr="004532B5">
              <w:t>Accueillir et admettre les patients</w:t>
            </w:r>
          </w:p>
        </w:tc>
        <w:tc>
          <w:tcPr>
            <w:tcW w:w="4247" w:type="dxa"/>
          </w:tcPr>
          <w:p w14:paraId="1A7BFA97" w14:textId="45E051D7" w:rsidR="00E355FA" w:rsidRPr="004532B5" w:rsidRDefault="00F437FB">
            <w:r w:rsidRPr="004532B5">
              <w:t>Robot d'accueil et d'orientation, postes du hall, routeurs VRRP</w:t>
            </w:r>
          </w:p>
        </w:tc>
      </w:tr>
      <w:tr w:rsidR="00E355FA" w:rsidRPr="004532B5" w14:paraId="30D8DD0D" w14:textId="77777777" w:rsidTr="00E355FA">
        <w:tc>
          <w:tcPr>
            <w:tcW w:w="988" w:type="dxa"/>
          </w:tcPr>
          <w:p w14:paraId="0D75E662" w14:textId="105EABAE" w:rsidR="00E355FA" w:rsidRPr="004532B5" w:rsidRDefault="00F437FB">
            <w:r w:rsidRPr="004532B5">
              <w:t>VM5</w:t>
            </w:r>
          </w:p>
        </w:tc>
        <w:tc>
          <w:tcPr>
            <w:tcW w:w="3827" w:type="dxa"/>
          </w:tcPr>
          <w:p w14:paraId="7F13F6EB" w14:textId="0471E38A" w:rsidR="00E355FA" w:rsidRPr="004532B5" w:rsidRDefault="00F437FB">
            <w:r w:rsidRPr="004532B5">
              <w:t>Appeler et alerter les soignants depuis la chambre</w:t>
            </w:r>
          </w:p>
        </w:tc>
        <w:tc>
          <w:tcPr>
            <w:tcW w:w="4247" w:type="dxa"/>
          </w:tcPr>
          <w:p w14:paraId="3BF493DA" w14:textId="4898B774" w:rsidR="00E355FA" w:rsidRPr="004532B5" w:rsidRDefault="00F437FB">
            <w:r w:rsidRPr="004532B5">
              <w:t>Robot compagnon de chambre, téléphone TEI VoIP, SRV TEL, switch LAN 4</w:t>
            </w:r>
          </w:p>
        </w:tc>
      </w:tr>
      <w:tr w:rsidR="00F437FB" w:rsidRPr="004532B5" w14:paraId="451655CE" w14:textId="77777777" w:rsidTr="00E355FA">
        <w:tc>
          <w:tcPr>
            <w:tcW w:w="988" w:type="dxa"/>
          </w:tcPr>
          <w:p w14:paraId="7A63D273" w14:textId="23D7DEA4" w:rsidR="00F437FB" w:rsidRPr="004532B5" w:rsidRDefault="004532B5">
            <w:r w:rsidRPr="004532B5">
              <w:t>VM6</w:t>
            </w:r>
          </w:p>
        </w:tc>
        <w:tc>
          <w:tcPr>
            <w:tcW w:w="3827" w:type="dxa"/>
          </w:tcPr>
          <w:p w14:paraId="628D8F7E" w14:textId="106DEFDF" w:rsidR="00F437FB" w:rsidRPr="004532B5" w:rsidRDefault="00BA67B9">
            <w:r w:rsidRPr="004532B5">
              <w:t>Téléphoner en interne et vers l'extérieur</w:t>
            </w:r>
          </w:p>
        </w:tc>
        <w:tc>
          <w:tcPr>
            <w:tcW w:w="4247" w:type="dxa"/>
          </w:tcPr>
          <w:p w14:paraId="6BC6CF94" w14:textId="125D52E7" w:rsidR="00F437FB" w:rsidRPr="004532B5" w:rsidRDefault="00BA67B9">
            <w:r w:rsidRPr="004532B5">
              <w:t>SRV TEL (.4), téléphones TEI VoIP</w:t>
            </w:r>
          </w:p>
        </w:tc>
      </w:tr>
      <w:tr w:rsidR="00F437FB" w:rsidRPr="004532B5" w14:paraId="2E894E6B" w14:textId="77777777" w:rsidTr="00E355FA">
        <w:tc>
          <w:tcPr>
            <w:tcW w:w="988" w:type="dxa"/>
          </w:tcPr>
          <w:p w14:paraId="14B6FB8E" w14:textId="15AD7722" w:rsidR="00F437FB" w:rsidRPr="004532B5" w:rsidRDefault="004532B5">
            <w:r w:rsidRPr="004532B5">
              <w:t>VM7</w:t>
            </w:r>
          </w:p>
        </w:tc>
        <w:tc>
          <w:tcPr>
            <w:tcW w:w="3827" w:type="dxa"/>
          </w:tcPr>
          <w:p w14:paraId="4ADD40B1" w14:textId="4E440BC2" w:rsidR="00F437FB" w:rsidRPr="004532B5" w:rsidRDefault="00BA67B9">
            <w:r w:rsidRPr="004532B5">
              <w:t>Surveiller les patients à distance</w:t>
            </w:r>
          </w:p>
        </w:tc>
        <w:tc>
          <w:tcPr>
            <w:tcW w:w="4247" w:type="dxa"/>
          </w:tcPr>
          <w:p w14:paraId="2507926E" w14:textId="085E7F2B" w:rsidR="00F437FB" w:rsidRPr="004532B5" w:rsidRDefault="00BA67B9">
            <w:r w:rsidRPr="004532B5">
              <w:t>Robot de téléprésence du médecin, robot de ronde de surveillance, capteur MQTTS, SRV MQTT (.3)</w:t>
            </w:r>
          </w:p>
        </w:tc>
      </w:tr>
      <w:tr w:rsidR="00BA67B9" w:rsidRPr="004532B5" w14:paraId="4A24BFA6" w14:textId="77777777" w:rsidTr="00E355FA">
        <w:tc>
          <w:tcPr>
            <w:tcW w:w="988" w:type="dxa"/>
          </w:tcPr>
          <w:p w14:paraId="24E49CCA" w14:textId="12CE3D8C" w:rsidR="00BA67B9" w:rsidRPr="004532B5" w:rsidRDefault="004532B5">
            <w:r w:rsidRPr="004532B5">
              <w:t>VM8</w:t>
            </w:r>
          </w:p>
        </w:tc>
        <w:tc>
          <w:tcPr>
            <w:tcW w:w="3827" w:type="dxa"/>
          </w:tcPr>
          <w:p w14:paraId="715FB963" w14:textId="237E5435" w:rsidR="00BA67B9" w:rsidRPr="004532B5" w:rsidRDefault="004532B5">
            <w:r w:rsidRPr="004532B5">
              <w:t>Gérer et distribuer les médicaments et le matériel</w:t>
            </w:r>
          </w:p>
        </w:tc>
        <w:tc>
          <w:tcPr>
            <w:tcW w:w="4247" w:type="dxa"/>
          </w:tcPr>
          <w:p w14:paraId="0057FA2A" w14:textId="2F586953" w:rsidR="00BA67B9" w:rsidRPr="004532B5" w:rsidRDefault="004532B5">
            <w:r w:rsidRPr="004532B5">
              <w:t>Robot de dispensation de la pharmacie, robot AGV de livraison, switch LAN 2</w:t>
            </w:r>
          </w:p>
        </w:tc>
      </w:tr>
      <w:tr w:rsidR="00BA67B9" w:rsidRPr="004532B5" w14:paraId="5B70D701" w14:textId="77777777" w:rsidTr="00E355FA">
        <w:tc>
          <w:tcPr>
            <w:tcW w:w="988" w:type="dxa"/>
          </w:tcPr>
          <w:p w14:paraId="7ED92B74" w14:textId="7E398D23" w:rsidR="00BA67B9" w:rsidRPr="004532B5" w:rsidRDefault="004532B5">
            <w:r w:rsidRPr="004532B5">
              <w:t>VM9</w:t>
            </w:r>
          </w:p>
        </w:tc>
        <w:tc>
          <w:tcPr>
            <w:tcW w:w="3827" w:type="dxa"/>
          </w:tcPr>
          <w:p w14:paraId="6C64FBCC" w14:textId="2C4295D2" w:rsidR="00BA67B9" w:rsidRPr="004532B5" w:rsidRDefault="004532B5">
            <w:r w:rsidRPr="004532B5">
              <w:t>Imprimer ordonnances, résultats et bracelets patients</w:t>
            </w:r>
          </w:p>
        </w:tc>
        <w:tc>
          <w:tcPr>
            <w:tcW w:w="4247" w:type="dxa"/>
          </w:tcPr>
          <w:p w14:paraId="791CA848" w14:textId="6AB5012F" w:rsidR="00BA67B9" w:rsidRPr="004532B5" w:rsidRDefault="004532B5">
            <w:r w:rsidRPr="004532B5">
              <w:t>Imprimantes HP, robot d'étiquetage</w:t>
            </w:r>
          </w:p>
        </w:tc>
      </w:tr>
      <w:tr w:rsidR="00BA67B9" w:rsidRPr="004532B5" w14:paraId="63D388E3" w14:textId="77777777" w:rsidTr="00E355FA">
        <w:tc>
          <w:tcPr>
            <w:tcW w:w="988" w:type="dxa"/>
          </w:tcPr>
          <w:p w14:paraId="12F51D27" w14:textId="30159F09" w:rsidR="00BA67B9" w:rsidRPr="004532B5" w:rsidRDefault="004532B5">
            <w:r w:rsidRPr="004532B5">
              <w:t>VM10</w:t>
            </w:r>
          </w:p>
        </w:tc>
        <w:tc>
          <w:tcPr>
            <w:tcW w:w="3827" w:type="dxa"/>
          </w:tcPr>
          <w:p w14:paraId="606C2833" w14:textId="00F34324" w:rsidR="00BA67B9" w:rsidRPr="004532B5" w:rsidRDefault="004532B5">
            <w:r w:rsidRPr="004532B5">
              <w:t>Authentifier le personnel et gérer les accès</w:t>
            </w:r>
          </w:p>
        </w:tc>
        <w:tc>
          <w:tcPr>
            <w:tcW w:w="4247" w:type="dxa"/>
          </w:tcPr>
          <w:p w14:paraId="304F0DDC" w14:textId="47F961B9" w:rsidR="00BA67B9" w:rsidRPr="004532B5" w:rsidRDefault="004532B5">
            <w:r w:rsidRPr="004532B5">
              <w:t>WIN SRV AD (.1), Radius, robot de sécurité (contrôle des accès)</w:t>
            </w:r>
          </w:p>
        </w:tc>
      </w:tr>
      <w:tr w:rsidR="00BA67B9" w:rsidRPr="004532B5" w14:paraId="190804C0" w14:textId="77777777" w:rsidTr="00E355FA">
        <w:tc>
          <w:tcPr>
            <w:tcW w:w="988" w:type="dxa"/>
          </w:tcPr>
          <w:p w14:paraId="45374FBF" w14:textId="35892A21" w:rsidR="00BA67B9" w:rsidRPr="004532B5" w:rsidRDefault="004532B5">
            <w:r w:rsidRPr="004532B5">
              <w:t>VM11</w:t>
            </w:r>
          </w:p>
        </w:tc>
        <w:tc>
          <w:tcPr>
            <w:tcW w:w="3827" w:type="dxa"/>
          </w:tcPr>
          <w:p w14:paraId="75FB1FB6" w14:textId="720D30C0" w:rsidR="00BA67B9" w:rsidRPr="004532B5" w:rsidRDefault="004532B5">
            <w:r w:rsidRPr="004532B5">
              <w:t>Échanger avec l'extérieur</w:t>
            </w:r>
          </w:p>
        </w:tc>
        <w:tc>
          <w:tcPr>
            <w:tcW w:w="4247" w:type="dxa"/>
          </w:tcPr>
          <w:p w14:paraId="3DFC7457" w14:textId="064BD131" w:rsidR="00BA67B9" w:rsidRPr="004532B5" w:rsidRDefault="004532B5">
            <w:r w:rsidRPr="004532B5">
              <w:t>Liens FTTO, FTTF, 5G, firewall OPNsense, VPN, passerelle de télémaintenance des robots</w:t>
            </w:r>
          </w:p>
        </w:tc>
      </w:tr>
      <w:tr w:rsidR="00BA67B9" w:rsidRPr="004532B5" w14:paraId="3382F77C" w14:textId="77777777" w:rsidTr="00E355FA">
        <w:tc>
          <w:tcPr>
            <w:tcW w:w="988" w:type="dxa"/>
          </w:tcPr>
          <w:p w14:paraId="63AAF6BD" w14:textId="16CAA4C8" w:rsidR="00BA67B9" w:rsidRPr="004532B5" w:rsidRDefault="004532B5">
            <w:r w:rsidRPr="004532B5">
              <w:t>VM12</w:t>
            </w:r>
          </w:p>
        </w:tc>
        <w:tc>
          <w:tcPr>
            <w:tcW w:w="3827" w:type="dxa"/>
          </w:tcPr>
          <w:p w14:paraId="30C8AB52" w14:textId="501DEAB1" w:rsidR="00BA67B9" w:rsidRPr="004532B5" w:rsidRDefault="004532B5">
            <w:r w:rsidRPr="004532B5">
              <w:t>Connecter le personnel et les visiteurs en Wi-Fi</w:t>
            </w:r>
          </w:p>
        </w:tc>
        <w:tc>
          <w:tcPr>
            <w:tcW w:w="4247" w:type="dxa"/>
          </w:tcPr>
          <w:p w14:paraId="1D612988" w14:textId="4426CA07" w:rsidR="00BA67B9" w:rsidRPr="004532B5" w:rsidRDefault="004532B5">
            <w:r w:rsidRPr="004532B5">
              <w:t>Linksys (labo et hall), portail captif OPNsense</w:t>
            </w:r>
          </w:p>
        </w:tc>
      </w:tr>
      <w:tr w:rsidR="00BA67B9" w:rsidRPr="004532B5" w14:paraId="69F15265" w14:textId="77777777" w:rsidTr="00E355FA">
        <w:tc>
          <w:tcPr>
            <w:tcW w:w="988" w:type="dxa"/>
          </w:tcPr>
          <w:p w14:paraId="425D28E9" w14:textId="2265C135" w:rsidR="00BA67B9" w:rsidRPr="004532B5" w:rsidRDefault="004532B5">
            <w:r w:rsidRPr="004532B5">
              <w:t>VM13</w:t>
            </w:r>
          </w:p>
        </w:tc>
        <w:tc>
          <w:tcPr>
            <w:tcW w:w="3827" w:type="dxa"/>
          </w:tcPr>
          <w:p w14:paraId="0AF75CD2" w14:textId="15196D0A" w:rsidR="00BA67B9" w:rsidRPr="004532B5" w:rsidRDefault="004532B5">
            <w:r w:rsidRPr="004532B5">
              <w:t>Maintenir les locaux et le réseau en fonctionnement</w:t>
            </w:r>
          </w:p>
        </w:tc>
        <w:tc>
          <w:tcPr>
            <w:tcW w:w="4247" w:type="dxa"/>
          </w:tcPr>
          <w:p w14:paraId="4EB0A686" w14:textId="17778D48" w:rsidR="00BA67B9" w:rsidRPr="004532B5" w:rsidRDefault="004532B5">
            <w:r w:rsidRPr="004532B5">
              <w:t>Routeurs OSPF et VRRP, liens 10.0.0.x/30, robot de nettoyage</w:t>
            </w:r>
          </w:p>
        </w:tc>
      </w:tr>
      <w:tr w:rsidR="00BA67B9" w:rsidRPr="004532B5" w14:paraId="0835E208" w14:textId="77777777" w:rsidTr="00E355FA">
        <w:tc>
          <w:tcPr>
            <w:tcW w:w="988" w:type="dxa"/>
          </w:tcPr>
          <w:p w14:paraId="69F2E639" w14:textId="39E6B496" w:rsidR="00BA67B9" w:rsidRPr="004532B5" w:rsidRDefault="004532B5">
            <w:r w:rsidRPr="004532B5">
              <w:t>VM14</w:t>
            </w:r>
          </w:p>
        </w:tc>
        <w:tc>
          <w:tcPr>
            <w:tcW w:w="3827" w:type="dxa"/>
          </w:tcPr>
          <w:p w14:paraId="26770A60" w14:textId="142C7CBB" w:rsidR="00BA67B9" w:rsidRPr="004532B5" w:rsidRDefault="004532B5">
            <w:r w:rsidRPr="004532B5">
              <w:t>Détecter et tracer les incidents de sécurité</w:t>
            </w:r>
          </w:p>
        </w:tc>
        <w:tc>
          <w:tcPr>
            <w:tcW w:w="4247" w:type="dxa"/>
          </w:tcPr>
          <w:p w14:paraId="3FD5CD68" w14:textId="0A093748" w:rsidR="00BA67B9" w:rsidRPr="004532B5" w:rsidRDefault="004532B5">
            <w:r w:rsidRPr="004532B5">
              <w:t>IDS d'OPNsense, journaux du firewall et de l'AD, robot de ronde avec caméra</w:t>
            </w:r>
          </w:p>
        </w:tc>
      </w:tr>
    </w:tbl>
    <w:p w14:paraId="0786E691" w14:textId="54CC04AD" w:rsidR="004532B5" w:rsidRDefault="004532B5"/>
    <w:p w14:paraId="31DC3F1C" w14:textId="77777777" w:rsidR="004532B5" w:rsidRDefault="004532B5">
      <w:r>
        <w:br w:type="page"/>
      </w:r>
    </w:p>
    <w:p w14:paraId="678AD9A2" w14:textId="107C750F" w:rsidR="00E355FA" w:rsidRDefault="004532B5">
      <w:r>
        <w:lastRenderedPageBreak/>
        <w:t>Echelle de gravité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5665"/>
      </w:tblGrid>
      <w:tr w:rsidR="004532B5" w14:paraId="32D24B24" w14:textId="77777777" w:rsidTr="004532B5">
        <w:tc>
          <w:tcPr>
            <w:tcW w:w="1271" w:type="dxa"/>
          </w:tcPr>
          <w:p w14:paraId="1017C71A" w14:textId="3950FC66" w:rsidR="004532B5" w:rsidRDefault="004532B5">
            <w:r>
              <w:t>Niveau</w:t>
            </w:r>
          </w:p>
        </w:tc>
        <w:tc>
          <w:tcPr>
            <w:tcW w:w="2126" w:type="dxa"/>
          </w:tcPr>
          <w:p w14:paraId="7B3DE292" w14:textId="3AC99F82" w:rsidR="004532B5" w:rsidRDefault="004532B5">
            <w:r>
              <w:t>Gravité</w:t>
            </w:r>
          </w:p>
        </w:tc>
        <w:tc>
          <w:tcPr>
            <w:tcW w:w="5665" w:type="dxa"/>
          </w:tcPr>
          <w:p w14:paraId="1029E8BD" w14:textId="3806756E" w:rsidR="004532B5" w:rsidRDefault="004532B5">
            <w:r>
              <w:t>Exemple</w:t>
            </w:r>
          </w:p>
        </w:tc>
      </w:tr>
      <w:tr w:rsidR="004532B5" w14:paraId="39DDBDDE" w14:textId="77777777" w:rsidTr="004532B5">
        <w:tc>
          <w:tcPr>
            <w:tcW w:w="1271" w:type="dxa"/>
          </w:tcPr>
          <w:p w14:paraId="2D054B3B" w14:textId="6E9FA9AC" w:rsidR="004532B5" w:rsidRDefault="004532B5">
            <w:r>
              <w:t>G1</w:t>
            </w:r>
          </w:p>
        </w:tc>
        <w:tc>
          <w:tcPr>
            <w:tcW w:w="2126" w:type="dxa"/>
          </w:tcPr>
          <w:p w14:paraId="3F23D0BA" w14:textId="46675E99" w:rsidR="004532B5" w:rsidRDefault="004532B5">
            <w:r>
              <w:t>Mineure</w:t>
            </w:r>
          </w:p>
        </w:tc>
        <w:tc>
          <w:tcPr>
            <w:tcW w:w="5665" w:type="dxa"/>
          </w:tcPr>
          <w:p w14:paraId="5C0B558C" w14:textId="5B0AF84B" w:rsidR="004532B5" w:rsidRDefault="004532B5">
            <w:r w:rsidRPr="004532B5">
              <w:t>Gêne sans conséquence sur les soins</w:t>
            </w:r>
          </w:p>
        </w:tc>
      </w:tr>
      <w:tr w:rsidR="004532B5" w14:paraId="50348783" w14:textId="77777777" w:rsidTr="004532B5">
        <w:tc>
          <w:tcPr>
            <w:tcW w:w="1271" w:type="dxa"/>
          </w:tcPr>
          <w:p w14:paraId="48996B8F" w14:textId="0B7CD3CB" w:rsidR="004532B5" w:rsidRDefault="004532B5">
            <w:r>
              <w:t>G2</w:t>
            </w:r>
          </w:p>
        </w:tc>
        <w:tc>
          <w:tcPr>
            <w:tcW w:w="2126" w:type="dxa"/>
          </w:tcPr>
          <w:p w14:paraId="40C031BA" w14:textId="4877FF62" w:rsidR="004532B5" w:rsidRDefault="004532B5">
            <w:r>
              <w:t>Significative</w:t>
            </w:r>
          </w:p>
        </w:tc>
        <w:tc>
          <w:tcPr>
            <w:tcW w:w="5665" w:type="dxa"/>
          </w:tcPr>
          <w:p w14:paraId="2840922D" w14:textId="162F447C" w:rsidR="004532B5" w:rsidRDefault="004532B5">
            <w:r w:rsidRPr="004532B5">
              <w:t>Activité dégradée, contournement possible</w:t>
            </w:r>
          </w:p>
        </w:tc>
      </w:tr>
      <w:tr w:rsidR="004532B5" w14:paraId="6EE28885" w14:textId="77777777" w:rsidTr="004532B5">
        <w:tc>
          <w:tcPr>
            <w:tcW w:w="1271" w:type="dxa"/>
          </w:tcPr>
          <w:p w14:paraId="0A3F8B27" w14:textId="78B25AEE" w:rsidR="004532B5" w:rsidRDefault="004532B5">
            <w:r>
              <w:t>G3</w:t>
            </w:r>
          </w:p>
        </w:tc>
        <w:tc>
          <w:tcPr>
            <w:tcW w:w="2126" w:type="dxa"/>
          </w:tcPr>
          <w:p w14:paraId="42CA137C" w14:textId="3EC07EE1" w:rsidR="004532B5" w:rsidRDefault="004532B5">
            <w:r>
              <w:t>Grave</w:t>
            </w:r>
          </w:p>
        </w:tc>
        <w:tc>
          <w:tcPr>
            <w:tcW w:w="5665" w:type="dxa"/>
          </w:tcPr>
          <w:p w14:paraId="5D5A5E5A" w14:textId="31940BD9" w:rsidR="004532B5" w:rsidRDefault="004532B5">
            <w:r w:rsidRPr="004532B5">
              <w:t>Soins perturbés, atteinte à des patients</w:t>
            </w:r>
          </w:p>
        </w:tc>
      </w:tr>
      <w:tr w:rsidR="004532B5" w14:paraId="760A885D" w14:textId="77777777" w:rsidTr="004532B5">
        <w:tc>
          <w:tcPr>
            <w:tcW w:w="1271" w:type="dxa"/>
          </w:tcPr>
          <w:p w14:paraId="039C50C1" w14:textId="4A0988D5" w:rsidR="004532B5" w:rsidRDefault="004532B5">
            <w:r>
              <w:t>G4</w:t>
            </w:r>
          </w:p>
        </w:tc>
        <w:tc>
          <w:tcPr>
            <w:tcW w:w="2126" w:type="dxa"/>
          </w:tcPr>
          <w:p w14:paraId="1ED2A819" w14:textId="03FA1AAC" w:rsidR="004532B5" w:rsidRDefault="004532B5">
            <w:r>
              <w:t>Critique</w:t>
            </w:r>
          </w:p>
        </w:tc>
        <w:tc>
          <w:tcPr>
            <w:tcW w:w="5665" w:type="dxa"/>
          </w:tcPr>
          <w:p w14:paraId="12879277" w14:textId="6738A2A3" w:rsidR="004532B5" w:rsidRDefault="004532B5">
            <w:r w:rsidRPr="004532B5">
              <w:t>Risque vital, ou perte majeure de données de santé</w:t>
            </w:r>
          </w:p>
        </w:tc>
      </w:tr>
    </w:tbl>
    <w:p w14:paraId="4A0455D8" w14:textId="77777777" w:rsidR="004532B5" w:rsidRDefault="004532B5"/>
    <w:p w14:paraId="7E153DCE" w14:textId="6A51EF60" w:rsidR="004532B5" w:rsidRDefault="00FA627B">
      <w:r>
        <w:t>Evènement redouté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4678"/>
        <w:gridCol w:w="2121"/>
      </w:tblGrid>
      <w:tr w:rsidR="00FA627B" w14:paraId="612B9E26" w14:textId="77777777" w:rsidTr="00A44784">
        <w:tc>
          <w:tcPr>
            <w:tcW w:w="846" w:type="dxa"/>
          </w:tcPr>
          <w:p w14:paraId="7465E325" w14:textId="0F3E7AE8" w:rsidR="00FA627B" w:rsidRDefault="00FA627B">
            <w:r>
              <w:t>Ref</w:t>
            </w:r>
          </w:p>
        </w:tc>
        <w:tc>
          <w:tcPr>
            <w:tcW w:w="1417" w:type="dxa"/>
          </w:tcPr>
          <w:p w14:paraId="03C7F5D6" w14:textId="1FC8E080" w:rsidR="00FA627B" w:rsidRDefault="00FA627B">
            <w:r>
              <w:t>VM ass</w:t>
            </w:r>
            <w:r w:rsidR="00A44784">
              <w:t>ocié</w:t>
            </w:r>
          </w:p>
        </w:tc>
        <w:tc>
          <w:tcPr>
            <w:tcW w:w="4678" w:type="dxa"/>
          </w:tcPr>
          <w:p w14:paraId="292EBBBB" w14:textId="5E71510F" w:rsidR="00FA627B" w:rsidRDefault="00A44784">
            <w:r w:rsidRPr="00A44784">
              <w:t>Événement redouté</w:t>
            </w:r>
          </w:p>
        </w:tc>
        <w:tc>
          <w:tcPr>
            <w:tcW w:w="2121" w:type="dxa"/>
          </w:tcPr>
          <w:p w14:paraId="00E4B620" w14:textId="6464FFB5" w:rsidR="00FA627B" w:rsidRDefault="00A44784">
            <w:r>
              <w:t>Gravité</w:t>
            </w:r>
          </w:p>
        </w:tc>
      </w:tr>
      <w:tr w:rsidR="00FA627B" w14:paraId="29FB15CA" w14:textId="77777777" w:rsidTr="00A44784">
        <w:tc>
          <w:tcPr>
            <w:tcW w:w="846" w:type="dxa"/>
          </w:tcPr>
          <w:p w14:paraId="615EFE4E" w14:textId="0C0E6BC9" w:rsidR="00FA627B" w:rsidRDefault="00A44784">
            <w:r>
              <w:t>ER1</w:t>
            </w:r>
          </w:p>
        </w:tc>
        <w:tc>
          <w:tcPr>
            <w:tcW w:w="1417" w:type="dxa"/>
          </w:tcPr>
          <w:p w14:paraId="144EEE39" w14:textId="220D9745" w:rsidR="00FA627B" w:rsidRDefault="00A44784">
            <w:r>
              <w:t>VM1</w:t>
            </w:r>
          </w:p>
        </w:tc>
        <w:tc>
          <w:tcPr>
            <w:tcW w:w="4678" w:type="dxa"/>
          </w:tcPr>
          <w:p w14:paraId="3315CC29" w14:textId="0190B94B" w:rsidR="00FA627B" w:rsidRDefault="00A44784">
            <w:r w:rsidRPr="00A44784">
              <w:t>Intervention interrompue ou mal exécutée (robot chirurgical détourné, réseau du bloc coupé)</w:t>
            </w:r>
          </w:p>
        </w:tc>
        <w:tc>
          <w:tcPr>
            <w:tcW w:w="2121" w:type="dxa"/>
          </w:tcPr>
          <w:p w14:paraId="6646175C" w14:textId="070964EE" w:rsidR="00FA627B" w:rsidRDefault="003B5EC0">
            <w:r>
              <w:t>G4</w:t>
            </w:r>
          </w:p>
        </w:tc>
      </w:tr>
      <w:tr w:rsidR="00FA627B" w14:paraId="2F6A9DBB" w14:textId="77777777" w:rsidTr="00A44784">
        <w:tc>
          <w:tcPr>
            <w:tcW w:w="846" w:type="dxa"/>
          </w:tcPr>
          <w:p w14:paraId="207FB968" w14:textId="4D75088A" w:rsidR="00FA627B" w:rsidRDefault="00A44784">
            <w:r>
              <w:t>ER2</w:t>
            </w:r>
          </w:p>
        </w:tc>
        <w:tc>
          <w:tcPr>
            <w:tcW w:w="1417" w:type="dxa"/>
          </w:tcPr>
          <w:p w14:paraId="5EF88825" w14:textId="7315D6E4" w:rsidR="00FA627B" w:rsidRDefault="00A44784">
            <w:r>
              <w:t>VM2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81"/>
              <w:gridCol w:w="81"/>
            </w:tblGrid>
            <w:tr w:rsidR="00A44784" w:rsidRPr="00A44784" w14:paraId="12EE6A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AC038D" w14:textId="77777777" w:rsidR="00A44784" w:rsidRPr="00A44784" w:rsidRDefault="00A44784" w:rsidP="00A4478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</w:pPr>
                  <w:r w:rsidRPr="00A44784"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  <w:t>Résultats d'analyses faux, mélangés ou indisponibles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11F67" w14:textId="77777777" w:rsidR="00A44784" w:rsidRPr="00A44784" w:rsidRDefault="00A44784" w:rsidP="00A4478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</w:pPr>
                </w:p>
              </w:tc>
            </w:tr>
          </w:tbl>
          <w:p w14:paraId="7F8BEA93" w14:textId="77777777" w:rsidR="00FA627B" w:rsidRDefault="00FA627B"/>
        </w:tc>
        <w:tc>
          <w:tcPr>
            <w:tcW w:w="2121" w:type="dxa"/>
          </w:tcPr>
          <w:p w14:paraId="35B30243" w14:textId="3A3CFBF0" w:rsidR="00FA627B" w:rsidRDefault="003B5EC0">
            <w:r>
              <w:t>G4</w:t>
            </w:r>
          </w:p>
        </w:tc>
      </w:tr>
      <w:tr w:rsidR="00FA627B" w14:paraId="0E189C28" w14:textId="77777777" w:rsidTr="00A44784">
        <w:tc>
          <w:tcPr>
            <w:tcW w:w="846" w:type="dxa"/>
          </w:tcPr>
          <w:p w14:paraId="2831DD29" w14:textId="06E6C319" w:rsidR="00FA627B" w:rsidRDefault="00A44784">
            <w:r>
              <w:t>ER3</w:t>
            </w:r>
          </w:p>
        </w:tc>
        <w:tc>
          <w:tcPr>
            <w:tcW w:w="1417" w:type="dxa"/>
          </w:tcPr>
          <w:p w14:paraId="1BFE39A6" w14:textId="29E0A2EA" w:rsidR="00FA627B" w:rsidRDefault="00A44784">
            <w:r>
              <w:t>VM3</w:t>
            </w:r>
          </w:p>
        </w:tc>
        <w:tc>
          <w:tcPr>
            <w:tcW w:w="4678" w:type="dxa"/>
          </w:tcPr>
          <w:p w14:paraId="02F66149" w14:textId="62518799" w:rsidR="00FA627B" w:rsidRDefault="003B5EC0">
            <w:r w:rsidRPr="003B5EC0">
              <w:t>Dossiers patients divulgués, modifiés ou inaccessibles</w:t>
            </w:r>
          </w:p>
        </w:tc>
        <w:tc>
          <w:tcPr>
            <w:tcW w:w="2121" w:type="dxa"/>
          </w:tcPr>
          <w:p w14:paraId="40FEE80A" w14:textId="3F367BC2" w:rsidR="00FA627B" w:rsidRDefault="003B5EC0">
            <w:r>
              <w:t>G4</w:t>
            </w:r>
          </w:p>
        </w:tc>
      </w:tr>
      <w:tr w:rsidR="00FA627B" w14:paraId="58820606" w14:textId="77777777" w:rsidTr="00A44784">
        <w:tc>
          <w:tcPr>
            <w:tcW w:w="846" w:type="dxa"/>
          </w:tcPr>
          <w:p w14:paraId="612B70D0" w14:textId="5747DDB1" w:rsidR="00FA627B" w:rsidRDefault="00A44784">
            <w:r>
              <w:t>ER4</w:t>
            </w:r>
          </w:p>
        </w:tc>
        <w:tc>
          <w:tcPr>
            <w:tcW w:w="1417" w:type="dxa"/>
          </w:tcPr>
          <w:p w14:paraId="5A93C3F0" w14:textId="3B03D505" w:rsidR="00FA627B" w:rsidRDefault="00A44784">
            <w:r>
              <w:t>VM4</w:t>
            </w:r>
          </w:p>
        </w:tc>
        <w:tc>
          <w:tcPr>
            <w:tcW w:w="4678" w:type="dxa"/>
          </w:tcPr>
          <w:p w14:paraId="71D0A8FF" w14:textId="23E740B1" w:rsidR="00FA627B" w:rsidRDefault="003B5EC0">
            <w:r w:rsidRPr="003B5EC0">
              <w:t>Impossible d'accueillir et d'admettre les patients</w:t>
            </w:r>
          </w:p>
        </w:tc>
        <w:tc>
          <w:tcPr>
            <w:tcW w:w="2121" w:type="dxa"/>
          </w:tcPr>
          <w:p w14:paraId="6CF04488" w14:textId="3F4C16B5" w:rsidR="00FA627B" w:rsidRDefault="003B5EC0">
            <w:r>
              <w:t>G2</w:t>
            </w:r>
          </w:p>
        </w:tc>
      </w:tr>
      <w:tr w:rsidR="00FA627B" w14:paraId="553DE120" w14:textId="77777777" w:rsidTr="00A44784">
        <w:tc>
          <w:tcPr>
            <w:tcW w:w="846" w:type="dxa"/>
          </w:tcPr>
          <w:p w14:paraId="0F2DEE52" w14:textId="08C14FFD" w:rsidR="00FA627B" w:rsidRDefault="00A44784">
            <w:r>
              <w:t>ER5</w:t>
            </w:r>
          </w:p>
        </w:tc>
        <w:tc>
          <w:tcPr>
            <w:tcW w:w="1417" w:type="dxa"/>
          </w:tcPr>
          <w:p w14:paraId="701C86F8" w14:textId="1414FDA1" w:rsidR="00FA627B" w:rsidRDefault="00A44784">
            <w:r>
              <w:t>VM5</w:t>
            </w:r>
          </w:p>
        </w:tc>
        <w:tc>
          <w:tcPr>
            <w:tcW w:w="4678" w:type="dxa"/>
          </w:tcPr>
          <w:p w14:paraId="1172C75E" w14:textId="0D7FD1A8" w:rsidR="00FA627B" w:rsidRDefault="003B5EC0">
            <w:r w:rsidRPr="003B5EC0">
              <w:t>Le patient ne peut plus alerter les soignants</w:t>
            </w:r>
          </w:p>
        </w:tc>
        <w:tc>
          <w:tcPr>
            <w:tcW w:w="2121" w:type="dxa"/>
          </w:tcPr>
          <w:p w14:paraId="7B570A95" w14:textId="313E2C85" w:rsidR="00FA627B" w:rsidRDefault="003B5EC0">
            <w:r>
              <w:t>G3</w:t>
            </w:r>
          </w:p>
        </w:tc>
      </w:tr>
      <w:tr w:rsidR="00FA627B" w14:paraId="76C8099A" w14:textId="77777777" w:rsidTr="00A44784">
        <w:tc>
          <w:tcPr>
            <w:tcW w:w="846" w:type="dxa"/>
          </w:tcPr>
          <w:p w14:paraId="0AC9180E" w14:textId="3C10E560" w:rsidR="00FA627B" w:rsidRDefault="00A44784">
            <w:r>
              <w:t>ER6</w:t>
            </w:r>
          </w:p>
        </w:tc>
        <w:tc>
          <w:tcPr>
            <w:tcW w:w="1417" w:type="dxa"/>
          </w:tcPr>
          <w:p w14:paraId="5FAC8D1A" w14:textId="38CC4F11" w:rsidR="00FA627B" w:rsidRDefault="00A44784">
            <w:r>
              <w:t>VM6</w:t>
            </w:r>
          </w:p>
        </w:tc>
        <w:tc>
          <w:tcPr>
            <w:tcW w:w="4678" w:type="dxa"/>
          </w:tcPr>
          <w:p w14:paraId="79AE0B3D" w14:textId="1DC66BDF" w:rsidR="00FA627B" w:rsidRDefault="003B5EC0">
            <w:r w:rsidRPr="003B5EC0">
              <w:t>Téléphonie interne et externe coupée</w:t>
            </w:r>
          </w:p>
        </w:tc>
        <w:tc>
          <w:tcPr>
            <w:tcW w:w="2121" w:type="dxa"/>
          </w:tcPr>
          <w:p w14:paraId="24F21979" w14:textId="3731AD21" w:rsidR="00FA627B" w:rsidRDefault="003B5EC0">
            <w:r>
              <w:t>G3</w:t>
            </w:r>
          </w:p>
        </w:tc>
      </w:tr>
      <w:tr w:rsidR="00FA627B" w14:paraId="461A2503" w14:textId="77777777" w:rsidTr="00A44784">
        <w:tc>
          <w:tcPr>
            <w:tcW w:w="846" w:type="dxa"/>
          </w:tcPr>
          <w:p w14:paraId="73254032" w14:textId="74B73C65" w:rsidR="00FA627B" w:rsidRDefault="00A44784">
            <w:r>
              <w:t>ER7</w:t>
            </w:r>
          </w:p>
        </w:tc>
        <w:tc>
          <w:tcPr>
            <w:tcW w:w="1417" w:type="dxa"/>
          </w:tcPr>
          <w:p w14:paraId="771CA3B0" w14:textId="08F9101B" w:rsidR="00FA627B" w:rsidRDefault="00A44784">
            <w:r>
              <w:t>VM7</w:t>
            </w:r>
          </w:p>
        </w:tc>
        <w:tc>
          <w:tcPr>
            <w:tcW w:w="4678" w:type="dxa"/>
          </w:tcPr>
          <w:p w14:paraId="20C09BF0" w14:textId="5E9C9E97" w:rsidR="00FA627B" w:rsidRDefault="003B5EC0">
            <w:r w:rsidRPr="003B5EC0">
              <w:t>Surveillance faussée ou perdue, alerte non reçue</w:t>
            </w:r>
          </w:p>
        </w:tc>
        <w:tc>
          <w:tcPr>
            <w:tcW w:w="2121" w:type="dxa"/>
          </w:tcPr>
          <w:p w14:paraId="182B098D" w14:textId="270CB264" w:rsidR="00FA627B" w:rsidRDefault="003B5EC0">
            <w:r>
              <w:t>G4</w:t>
            </w:r>
          </w:p>
        </w:tc>
      </w:tr>
      <w:tr w:rsidR="00FA627B" w14:paraId="0D60AA98" w14:textId="77777777" w:rsidTr="00A44784">
        <w:tc>
          <w:tcPr>
            <w:tcW w:w="846" w:type="dxa"/>
          </w:tcPr>
          <w:p w14:paraId="740AC62B" w14:textId="357FB27B" w:rsidR="00FA627B" w:rsidRDefault="00A44784">
            <w:r>
              <w:t>ER8</w:t>
            </w:r>
          </w:p>
        </w:tc>
        <w:tc>
          <w:tcPr>
            <w:tcW w:w="1417" w:type="dxa"/>
          </w:tcPr>
          <w:p w14:paraId="5C6156E8" w14:textId="2443FC9F" w:rsidR="00FA627B" w:rsidRDefault="00A44784">
            <w:r>
              <w:t>VM8</w:t>
            </w:r>
          </w:p>
        </w:tc>
        <w:tc>
          <w:tcPr>
            <w:tcW w:w="4678" w:type="dxa"/>
          </w:tcPr>
          <w:p w14:paraId="1D4FE2B7" w14:textId="206AA92F" w:rsidR="00FA627B" w:rsidRDefault="003B5EC0">
            <w:r w:rsidRPr="003B5EC0">
              <w:t>Mauvais médicament délivré ou distribution bloquée</w:t>
            </w:r>
          </w:p>
        </w:tc>
        <w:tc>
          <w:tcPr>
            <w:tcW w:w="2121" w:type="dxa"/>
          </w:tcPr>
          <w:p w14:paraId="1CB9578E" w14:textId="6C24E57D" w:rsidR="00FA627B" w:rsidRDefault="003B5EC0">
            <w:r>
              <w:t>G4</w:t>
            </w:r>
          </w:p>
        </w:tc>
      </w:tr>
      <w:tr w:rsidR="00FA627B" w14:paraId="3A53FDED" w14:textId="77777777" w:rsidTr="00A44784">
        <w:tc>
          <w:tcPr>
            <w:tcW w:w="846" w:type="dxa"/>
          </w:tcPr>
          <w:p w14:paraId="507D520C" w14:textId="2E01FFBC" w:rsidR="00FA627B" w:rsidRDefault="00A44784">
            <w:r>
              <w:t>ER9</w:t>
            </w:r>
          </w:p>
        </w:tc>
        <w:tc>
          <w:tcPr>
            <w:tcW w:w="1417" w:type="dxa"/>
          </w:tcPr>
          <w:p w14:paraId="72C1857A" w14:textId="71C7FFD6" w:rsidR="00FA627B" w:rsidRDefault="00A44784">
            <w:r>
              <w:t>VM9</w:t>
            </w:r>
          </w:p>
        </w:tc>
        <w:tc>
          <w:tcPr>
            <w:tcW w:w="4678" w:type="dxa"/>
          </w:tcPr>
          <w:p w14:paraId="052A8179" w14:textId="205FBBA7" w:rsidR="00FA627B" w:rsidRDefault="003B5EC0">
            <w:r w:rsidRPr="003B5EC0">
              <w:t>Bracelets, ordonnances ou résultats erronés ou non imprimés</w:t>
            </w:r>
          </w:p>
        </w:tc>
        <w:tc>
          <w:tcPr>
            <w:tcW w:w="2121" w:type="dxa"/>
          </w:tcPr>
          <w:p w14:paraId="4AB5C504" w14:textId="2B6500FF" w:rsidR="00FA627B" w:rsidRDefault="003B5EC0">
            <w:r>
              <w:t>G4</w:t>
            </w:r>
          </w:p>
        </w:tc>
      </w:tr>
      <w:tr w:rsidR="00FA627B" w14:paraId="7C50CB63" w14:textId="77777777" w:rsidTr="00A44784">
        <w:tc>
          <w:tcPr>
            <w:tcW w:w="846" w:type="dxa"/>
          </w:tcPr>
          <w:p w14:paraId="43412DE9" w14:textId="4BC6F8C0" w:rsidR="00FA627B" w:rsidRDefault="00A44784">
            <w:r>
              <w:t>ER10</w:t>
            </w:r>
          </w:p>
        </w:tc>
        <w:tc>
          <w:tcPr>
            <w:tcW w:w="1417" w:type="dxa"/>
          </w:tcPr>
          <w:p w14:paraId="368B220E" w14:textId="71C99C6B" w:rsidR="00FA627B" w:rsidRDefault="00A44784">
            <w:r>
              <w:t>VM10</w:t>
            </w:r>
          </w:p>
        </w:tc>
        <w:tc>
          <w:tcPr>
            <w:tcW w:w="4678" w:type="dxa"/>
          </w:tcPr>
          <w:p w14:paraId="12A647D5" w14:textId="305EABE7" w:rsidR="00FA627B" w:rsidRDefault="003B5EC0">
            <w:r w:rsidRPr="003B5EC0">
              <w:t>Personnel bloqué, ou accès ouverts à des personnes non autorisées</w:t>
            </w:r>
          </w:p>
        </w:tc>
        <w:tc>
          <w:tcPr>
            <w:tcW w:w="2121" w:type="dxa"/>
          </w:tcPr>
          <w:p w14:paraId="101E7A91" w14:textId="2FB5BF68" w:rsidR="00FA627B" w:rsidRDefault="003B5EC0">
            <w:r>
              <w:t>G3</w:t>
            </w:r>
          </w:p>
        </w:tc>
      </w:tr>
      <w:tr w:rsidR="00FA627B" w14:paraId="2EA7B127" w14:textId="77777777" w:rsidTr="00A44784">
        <w:tc>
          <w:tcPr>
            <w:tcW w:w="846" w:type="dxa"/>
          </w:tcPr>
          <w:p w14:paraId="42979671" w14:textId="34B31E95" w:rsidR="00FA627B" w:rsidRDefault="00A44784">
            <w:r>
              <w:t>ER11</w:t>
            </w:r>
          </w:p>
        </w:tc>
        <w:tc>
          <w:tcPr>
            <w:tcW w:w="1417" w:type="dxa"/>
          </w:tcPr>
          <w:p w14:paraId="4C734218" w14:textId="3DB85B42" w:rsidR="00FA627B" w:rsidRDefault="00A44784">
            <w:r>
              <w:t>VM11</w:t>
            </w:r>
          </w:p>
        </w:tc>
        <w:tc>
          <w:tcPr>
            <w:tcW w:w="4678" w:type="dxa"/>
          </w:tcPr>
          <w:p w14:paraId="7CBB72C6" w14:textId="30963AB7" w:rsidR="00FA627B" w:rsidRDefault="003B5EC0">
            <w:r w:rsidRPr="003B5EC0">
              <w:t>Échanges avec l'extérieur coupés, ou télémaintenance détournée</w:t>
            </w:r>
          </w:p>
        </w:tc>
        <w:tc>
          <w:tcPr>
            <w:tcW w:w="2121" w:type="dxa"/>
          </w:tcPr>
          <w:p w14:paraId="3E2F10E3" w14:textId="4DF17A3D" w:rsidR="00FA627B" w:rsidRDefault="003B5EC0">
            <w:r>
              <w:t>G3</w:t>
            </w:r>
          </w:p>
        </w:tc>
      </w:tr>
      <w:tr w:rsidR="00A44784" w14:paraId="32D18689" w14:textId="77777777" w:rsidTr="00A44784">
        <w:tc>
          <w:tcPr>
            <w:tcW w:w="846" w:type="dxa"/>
          </w:tcPr>
          <w:p w14:paraId="4DC07BE8" w14:textId="2CA34F39" w:rsidR="00A44784" w:rsidRDefault="00A44784">
            <w:r>
              <w:t>ER12</w:t>
            </w:r>
          </w:p>
        </w:tc>
        <w:tc>
          <w:tcPr>
            <w:tcW w:w="1417" w:type="dxa"/>
          </w:tcPr>
          <w:p w14:paraId="6C5E41CE" w14:textId="5B5CACF4" w:rsidR="00A44784" w:rsidRDefault="00A44784">
            <w:r>
              <w:t>VM12</w:t>
            </w:r>
          </w:p>
        </w:tc>
        <w:tc>
          <w:tcPr>
            <w:tcW w:w="4678" w:type="dxa"/>
          </w:tcPr>
          <w:p w14:paraId="770F6375" w14:textId="3B8C096D" w:rsidR="00A44784" w:rsidRDefault="003B5EC0">
            <w:r w:rsidRPr="003B5EC0">
              <w:t>Wi-Fi indisponible, ou accès par un intrus</w:t>
            </w:r>
          </w:p>
        </w:tc>
        <w:tc>
          <w:tcPr>
            <w:tcW w:w="2121" w:type="dxa"/>
          </w:tcPr>
          <w:p w14:paraId="246787CD" w14:textId="388ADD97" w:rsidR="00A44784" w:rsidRDefault="003B5EC0">
            <w:r>
              <w:t>G2</w:t>
            </w:r>
          </w:p>
        </w:tc>
      </w:tr>
      <w:tr w:rsidR="00A44784" w14:paraId="1BE1E483" w14:textId="77777777" w:rsidTr="00A44784">
        <w:tc>
          <w:tcPr>
            <w:tcW w:w="846" w:type="dxa"/>
          </w:tcPr>
          <w:p w14:paraId="2B22FF0D" w14:textId="1B959498" w:rsidR="00A44784" w:rsidRDefault="00A44784">
            <w:r>
              <w:t>ER13</w:t>
            </w:r>
          </w:p>
        </w:tc>
        <w:tc>
          <w:tcPr>
            <w:tcW w:w="1417" w:type="dxa"/>
          </w:tcPr>
          <w:p w14:paraId="789F61EC" w14:textId="78E8753C" w:rsidR="00A44784" w:rsidRDefault="00A44784">
            <w:r>
              <w:t>VM13</w:t>
            </w:r>
          </w:p>
        </w:tc>
        <w:tc>
          <w:tcPr>
            <w:tcW w:w="4678" w:type="dxa"/>
          </w:tcPr>
          <w:p w14:paraId="157C9086" w14:textId="08AE2E16" w:rsidR="00A44784" w:rsidRDefault="003B5EC0">
            <w:r w:rsidRPr="003B5EC0">
              <w:t>Réseau et locaux hors service, sans reprise automatique</w:t>
            </w:r>
          </w:p>
        </w:tc>
        <w:tc>
          <w:tcPr>
            <w:tcW w:w="2121" w:type="dxa"/>
          </w:tcPr>
          <w:p w14:paraId="66C12CD5" w14:textId="0871342D" w:rsidR="00A44784" w:rsidRDefault="003B5EC0">
            <w:r>
              <w:t>G4</w:t>
            </w:r>
          </w:p>
        </w:tc>
      </w:tr>
      <w:tr w:rsidR="00A44784" w14:paraId="37760EC8" w14:textId="77777777" w:rsidTr="00A44784">
        <w:tc>
          <w:tcPr>
            <w:tcW w:w="846" w:type="dxa"/>
          </w:tcPr>
          <w:p w14:paraId="4408361A" w14:textId="158AFEBD" w:rsidR="00A44784" w:rsidRDefault="00A44784">
            <w:r>
              <w:t>ER14</w:t>
            </w:r>
          </w:p>
        </w:tc>
        <w:tc>
          <w:tcPr>
            <w:tcW w:w="1417" w:type="dxa"/>
          </w:tcPr>
          <w:p w14:paraId="0A106C59" w14:textId="23F674F6" w:rsidR="00A44784" w:rsidRDefault="00A44784">
            <w:r>
              <w:t>VM14</w:t>
            </w:r>
          </w:p>
        </w:tc>
        <w:tc>
          <w:tcPr>
            <w:tcW w:w="4678" w:type="dxa"/>
          </w:tcPr>
          <w:p w14:paraId="33195133" w14:textId="5296FBCE" w:rsidR="00A44784" w:rsidRDefault="003B5EC0">
            <w:r w:rsidRPr="003B5EC0">
              <w:t>Incident de sécurité non détecté, ou journaux effacés</w:t>
            </w:r>
            <w:r>
              <w:t xml:space="preserve"> </w:t>
            </w:r>
          </w:p>
        </w:tc>
        <w:tc>
          <w:tcPr>
            <w:tcW w:w="2121" w:type="dxa"/>
          </w:tcPr>
          <w:p w14:paraId="6D4CD436" w14:textId="5467EFE7" w:rsidR="00A44784" w:rsidRDefault="003B5EC0">
            <w:r>
              <w:t>G2</w:t>
            </w:r>
          </w:p>
        </w:tc>
      </w:tr>
    </w:tbl>
    <w:p w14:paraId="490A2226" w14:textId="77777777" w:rsidR="00FA627B" w:rsidRDefault="00FA627B"/>
    <w:p w14:paraId="580612D2" w14:textId="77777777" w:rsidR="003B5EC0" w:rsidRDefault="003B5EC0"/>
    <w:p w14:paraId="175C8D85" w14:textId="77777777" w:rsidR="003B5EC0" w:rsidRDefault="003B5EC0"/>
    <w:p w14:paraId="3052C585" w14:textId="77777777" w:rsidR="003B5EC0" w:rsidRDefault="003B5EC0"/>
    <w:p w14:paraId="56679B43" w14:textId="77777777" w:rsidR="003B5EC0" w:rsidRDefault="003B5EC0"/>
    <w:p w14:paraId="55D4200E" w14:textId="17E24ABE" w:rsidR="00804765" w:rsidRDefault="000D5126" w:rsidP="00804765">
      <w:r>
        <w:lastRenderedPageBreak/>
        <w:t>Objectif : visés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="00804765" w14:paraId="1BC9295B" w14:textId="77777777" w:rsidTr="00E21E2B">
        <w:tc>
          <w:tcPr>
            <w:tcW w:w="1271" w:type="dxa"/>
          </w:tcPr>
          <w:p w14:paraId="45DE9BC5" w14:textId="77777777" w:rsidR="00804765" w:rsidRDefault="00804765" w:rsidP="00E21E2B">
            <w:r>
              <w:t>Ref</w:t>
            </w:r>
          </w:p>
        </w:tc>
        <w:tc>
          <w:tcPr>
            <w:tcW w:w="7791" w:type="dxa"/>
          </w:tcPr>
          <w:p w14:paraId="080AA784" w14:textId="77777777" w:rsidR="00804765" w:rsidRDefault="00804765" w:rsidP="00E21E2B">
            <w:r>
              <w:t>Objectif visé</w:t>
            </w:r>
          </w:p>
        </w:tc>
      </w:tr>
      <w:tr w:rsidR="00804765" w14:paraId="5C6B23A8" w14:textId="77777777" w:rsidTr="00E21E2B">
        <w:tc>
          <w:tcPr>
            <w:tcW w:w="1271" w:type="dxa"/>
          </w:tcPr>
          <w:p w14:paraId="0F443698" w14:textId="4E350855" w:rsidR="00804765" w:rsidRDefault="00804765" w:rsidP="00E21E2B">
            <w:r>
              <w:t>OV1</w:t>
            </w:r>
          </w:p>
        </w:tc>
        <w:tc>
          <w:tcPr>
            <w:tcW w:w="7791" w:type="dxa"/>
          </w:tcPr>
          <w:p w14:paraId="46EF10FA" w14:textId="2B8EF96F" w:rsidR="00804765" w:rsidRDefault="00804765" w:rsidP="00E21E2B">
            <w:r w:rsidRPr="00804765">
              <w:t>Chiffrer les systèmes et réclamer une rançon</w:t>
            </w:r>
          </w:p>
        </w:tc>
      </w:tr>
      <w:tr w:rsidR="00804765" w14:paraId="31006F03" w14:textId="77777777" w:rsidTr="00E21E2B">
        <w:tc>
          <w:tcPr>
            <w:tcW w:w="1271" w:type="dxa"/>
          </w:tcPr>
          <w:p w14:paraId="1543BFE5" w14:textId="7AF7777C" w:rsidR="00804765" w:rsidRDefault="00804765" w:rsidP="00E21E2B">
            <w:r>
              <w:t>OV2</w:t>
            </w:r>
          </w:p>
        </w:tc>
        <w:tc>
          <w:tcPr>
            <w:tcW w:w="7791" w:type="dxa"/>
          </w:tcPr>
          <w:p w14:paraId="63258231" w14:textId="5EB1D157" w:rsidR="00804765" w:rsidRDefault="00804765" w:rsidP="00E21E2B">
            <w:r w:rsidRPr="00804765">
              <w:t>Voler et revendre les dossiers patients</w:t>
            </w:r>
          </w:p>
        </w:tc>
      </w:tr>
      <w:tr w:rsidR="00804765" w14:paraId="1BDD8F15" w14:textId="77777777" w:rsidTr="00E21E2B">
        <w:tc>
          <w:tcPr>
            <w:tcW w:w="1271" w:type="dxa"/>
          </w:tcPr>
          <w:p w14:paraId="78AF9E6D" w14:textId="063AD503" w:rsidR="00804765" w:rsidRDefault="00804765" w:rsidP="00E21E2B">
            <w:r>
              <w:t>OV3</w:t>
            </w:r>
          </w:p>
        </w:tc>
        <w:tc>
          <w:tcPr>
            <w:tcW w:w="7791" w:type="dxa"/>
          </w:tcPr>
          <w:p w14:paraId="045DC1B9" w14:textId="4A356264" w:rsidR="00804765" w:rsidRDefault="00804765" w:rsidP="00E21E2B">
            <w:r w:rsidRPr="00804765">
              <w:t>Espionner ou voler des données de santé sensibles</w:t>
            </w:r>
          </w:p>
        </w:tc>
      </w:tr>
      <w:tr w:rsidR="00804765" w14:paraId="11C5329F" w14:textId="77777777" w:rsidTr="00E21E2B">
        <w:tc>
          <w:tcPr>
            <w:tcW w:w="1271" w:type="dxa"/>
          </w:tcPr>
          <w:p w14:paraId="1DC6C6F0" w14:textId="61E5098B" w:rsidR="00804765" w:rsidRDefault="00804765" w:rsidP="00E21E2B">
            <w:r>
              <w:t>OV4</w:t>
            </w:r>
          </w:p>
        </w:tc>
        <w:tc>
          <w:tcPr>
            <w:tcW w:w="7791" w:type="dxa"/>
          </w:tcPr>
          <w:p w14:paraId="6DCAA267" w14:textId="010D396D" w:rsidR="00804765" w:rsidRDefault="00804765" w:rsidP="00E21E2B">
            <w:r w:rsidRPr="00804765">
              <w:t>Perturber l'hôpital et se faire médiatiser</w:t>
            </w:r>
          </w:p>
        </w:tc>
      </w:tr>
      <w:tr w:rsidR="00804765" w14:paraId="7E14B574" w14:textId="77777777" w:rsidTr="00E21E2B">
        <w:tc>
          <w:tcPr>
            <w:tcW w:w="1271" w:type="dxa"/>
          </w:tcPr>
          <w:p w14:paraId="5533B223" w14:textId="37132BEA" w:rsidR="00804765" w:rsidRDefault="00804765" w:rsidP="00E21E2B">
            <w:r>
              <w:t>OV5</w:t>
            </w:r>
          </w:p>
        </w:tc>
        <w:tc>
          <w:tcPr>
            <w:tcW w:w="7791" w:type="dxa"/>
          </w:tcPr>
          <w:p w14:paraId="3B45C148" w14:textId="17E17D03" w:rsidR="00804765" w:rsidRDefault="00804765" w:rsidP="00E21E2B">
            <w:r w:rsidRPr="00804765">
              <w:t>Détourner des robots, effacer des traces, voler des données depuis l'intérieur</w:t>
            </w:r>
          </w:p>
        </w:tc>
      </w:tr>
      <w:tr w:rsidR="00804765" w14:paraId="2AA23811" w14:textId="77777777" w:rsidTr="00E21E2B">
        <w:tc>
          <w:tcPr>
            <w:tcW w:w="1271" w:type="dxa"/>
          </w:tcPr>
          <w:p w14:paraId="6080D892" w14:textId="5A6F1EFD" w:rsidR="00804765" w:rsidRDefault="00804765" w:rsidP="00E21E2B">
            <w:r>
              <w:t>OV6</w:t>
            </w:r>
          </w:p>
        </w:tc>
        <w:tc>
          <w:tcPr>
            <w:tcW w:w="7791" w:type="dxa"/>
          </w:tcPr>
          <w:p w14:paraId="4A01302E" w14:textId="2BEB52FF" w:rsidR="00804765" w:rsidRDefault="00804765" w:rsidP="00E21E2B">
            <w:r w:rsidRPr="00804765">
              <w:t>Accéder aux zones sensibles, au Wi-Fi ou aux robots d'accueil</w:t>
            </w:r>
          </w:p>
        </w:tc>
      </w:tr>
      <w:tr w:rsidR="00804765" w14:paraId="0DA0F96F" w14:textId="77777777" w:rsidTr="00E21E2B">
        <w:tc>
          <w:tcPr>
            <w:tcW w:w="1271" w:type="dxa"/>
          </w:tcPr>
          <w:p w14:paraId="7B821C39" w14:textId="4961E2AC" w:rsidR="00804765" w:rsidRDefault="00804765" w:rsidP="00E21E2B">
            <w:r>
              <w:t>OV7</w:t>
            </w:r>
          </w:p>
        </w:tc>
        <w:tc>
          <w:tcPr>
            <w:tcW w:w="7791" w:type="dxa"/>
          </w:tcPr>
          <w:p w14:paraId="4981A4ED" w14:textId="4CB5F534" w:rsidR="00804765" w:rsidRDefault="00804765" w:rsidP="00E21E2B">
            <w:r w:rsidRPr="00804765">
              <w:t>Tester des failles et s'amuser avec les robots</w:t>
            </w:r>
          </w:p>
        </w:tc>
      </w:tr>
      <w:tr w:rsidR="00804765" w14:paraId="49F4C9A4" w14:textId="77777777" w:rsidTr="00E21E2B">
        <w:tc>
          <w:tcPr>
            <w:tcW w:w="1271" w:type="dxa"/>
          </w:tcPr>
          <w:p w14:paraId="738DC8ED" w14:textId="7CC9161A" w:rsidR="00804765" w:rsidRDefault="00804765" w:rsidP="00E21E2B">
            <w:r>
              <w:t>OV8</w:t>
            </w:r>
          </w:p>
        </w:tc>
        <w:tc>
          <w:tcPr>
            <w:tcW w:w="7791" w:type="dxa"/>
          </w:tcPr>
          <w:p w14:paraId="21620F61" w14:textId="32B7A53E" w:rsidR="00804765" w:rsidRDefault="00804765" w:rsidP="00E21E2B">
            <w:r w:rsidRPr="00804765">
              <w:t>Détourner un robot de soin pour blesser des patients</w:t>
            </w:r>
          </w:p>
        </w:tc>
      </w:tr>
    </w:tbl>
    <w:p w14:paraId="3D23B35F" w14:textId="77777777" w:rsidR="000D5126" w:rsidRDefault="000D5126"/>
    <w:p w14:paraId="5265B614" w14:textId="39A488AC" w:rsidR="00385FBE" w:rsidRDefault="00385FBE">
      <w:r>
        <w:t>Atelier 2 :</w:t>
      </w:r>
    </w:p>
    <w:p w14:paraId="3B317837" w14:textId="19DFE367" w:rsidR="00394398" w:rsidRDefault="00394398">
      <w:r>
        <w:t>Sources de risques</w:t>
      </w:r>
      <w:r w:rsidR="00842014">
        <w:t> :</w:t>
      </w: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1483"/>
        <w:gridCol w:w="2623"/>
        <w:gridCol w:w="2410"/>
        <w:gridCol w:w="2268"/>
        <w:gridCol w:w="992"/>
      </w:tblGrid>
      <w:tr w:rsidR="00394398" w14:paraId="734116C0" w14:textId="77777777" w:rsidTr="00394398">
        <w:tc>
          <w:tcPr>
            <w:tcW w:w="1483" w:type="dxa"/>
          </w:tcPr>
          <w:p w14:paraId="2CC41C74" w14:textId="7CC0C11D" w:rsidR="00394398" w:rsidRDefault="00394398">
            <w:r>
              <w:t>Ref</w:t>
            </w:r>
          </w:p>
        </w:tc>
        <w:tc>
          <w:tcPr>
            <w:tcW w:w="2623" w:type="dxa"/>
          </w:tcPr>
          <w:p w14:paraId="26DFFDDF" w14:textId="76B6DB18" w:rsidR="00394398" w:rsidRDefault="00394398">
            <w:r>
              <w:t>Sources de risques</w:t>
            </w:r>
          </w:p>
        </w:tc>
        <w:tc>
          <w:tcPr>
            <w:tcW w:w="2410" w:type="dxa"/>
          </w:tcPr>
          <w:p w14:paraId="7A8452B2" w14:textId="78B1CBAD" w:rsidR="00394398" w:rsidRDefault="00394398">
            <w:r>
              <w:t>Objectif visé</w:t>
            </w:r>
            <w:r w:rsidR="000D5126">
              <w:t>s</w:t>
            </w:r>
          </w:p>
        </w:tc>
        <w:tc>
          <w:tcPr>
            <w:tcW w:w="2268" w:type="dxa"/>
          </w:tcPr>
          <w:p w14:paraId="41657E96" w14:textId="2C1D5BC2" w:rsidR="00394398" w:rsidRDefault="00394398">
            <w:r>
              <w:t>Motivation</w:t>
            </w:r>
          </w:p>
        </w:tc>
        <w:tc>
          <w:tcPr>
            <w:tcW w:w="992" w:type="dxa"/>
          </w:tcPr>
          <w:p w14:paraId="6DB60726" w14:textId="62F98DBD" w:rsidR="00394398" w:rsidRDefault="00394398">
            <w:r>
              <w:t>ER</w:t>
            </w:r>
          </w:p>
        </w:tc>
      </w:tr>
      <w:tr w:rsidR="00394398" w14:paraId="6EA0DA38" w14:textId="77777777" w:rsidTr="00394398">
        <w:tc>
          <w:tcPr>
            <w:tcW w:w="1483" w:type="dxa"/>
          </w:tcPr>
          <w:p w14:paraId="2312B32C" w14:textId="0765AC9E" w:rsidR="00394398" w:rsidRDefault="00394398">
            <w:r>
              <w:t>SR1</w:t>
            </w:r>
          </w:p>
        </w:tc>
        <w:tc>
          <w:tcPr>
            <w:tcW w:w="2623" w:type="dxa"/>
          </w:tcPr>
          <w:p w14:paraId="7FA3D6E6" w14:textId="23DEDFE6" w:rsidR="00394398" w:rsidRDefault="00394398">
            <w:r w:rsidRPr="00394398">
              <w:t>Cybercriminel (groupe de rançongiciel)</w:t>
            </w:r>
          </w:p>
        </w:tc>
        <w:tc>
          <w:tcPr>
            <w:tcW w:w="2410" w:type="dxa"/>
          </w:tcPr>
          <w:p w14:paraId="1F70565C" w14:textId="67C847CE" w:rsidR="00394398" w:rsidRDefault="00394398">
            <w:r w:rsidRPr="00394398">
              <w:t>Chiffrer les systèmes et réclamer une rançon</w:t>
            </w:r>
          </w:p>
        </w:tc>
        <w:tc>
          <w:tcPr>
            <w:tcW w:w="2268" w:type="dxa"/>
          </w:tcPr>
          <w:p w14:paraId="33ADC3D1" w14:textId="2B6692AE" w:rsidR="00394398" w:rsidRDefault="00842014">
            <w:r w:rsidRPr="00842014">
              <w:t>Gain financier</w:t>
            </w:r>
          </w:p>
        </w:tc>
        <w:tc>
          <w:tcPr>
            <w:tcW w:w="992" w:type="dxa"/>
          </w:tcPr>
          <w:p w14:paraId="2C3DEBD7" w14:textId="0EBA7E5A" w:rsidR="00394398" w:rsidRDefault="00842014">
            <w:r w:rsidRPr="00842014">
              <w:t>ER1, ER2, ER3, ER13</w:t>
            </w:r>
          </w:p>
        </w:tc>
      </w:tr>
      <w:tr w:rsidR="00394398" w14:paraId="33BDC22A" w14:textId="77777777" w:rsidTr="00394398">
        <w:tc>
          <w:tcPr>
            <w:tcW w:w="1483" w:type="dxa"/>
          </w:tcPr>
          <w:p w14:paraId="2BE08B62" w14:textId="5DA3D3B4" w:rsidR="00394398" w:rsidRDefault="00394398">
            <w:r>
              <w:t>SR2</w:t>
            </w:r>
          </w:p>
        </w:tc>
        <w:tc>
          <w:tcPr>
            <w:tcW w:w="2623" w:type="dxa"/>
          </w:tcPr>
          <w:p w14:paraId="5CD8AF0D" w14:textId="0082E06C" w:rsidR="00394398" w:rsidRDefault="00394398">
            <w:r w:rsidRPr="00394398">
              <w:t>Cybercriminel (vol de données)</w:t>
            </w:r>
          </w:p>
        </w:tc>
        <w:tc>
          <w:tcPr>
            <w:tcW w:w="2410" w:type="dxa"/>
          </w:tcPr>
          <w:p w14:paraId="604FFDF3" w14:textId="25BB6724" w:rsidR="00394398" w:rsidRDefault="00394398">
            <w:r w:rsidRPr="00394398">
              <w:t>Voler et revendre les dossiers patients</w:t>
            </w:r>
          </w:p>
        </w:tc>
        <w:tc>
          <w:tcPr>
            <w:tcW w:w="2268" w:type="dxa"/>
          </w:tcPr>
          <w:p w14:paraId="77CE3AD3" w14:textId="599B629C" w:rsidR="00394398" w:rsidRDefault="00842014">
            <w:r w:rsidRPr="00842014">
              <w:t>Gain financier</w:t>
            </w:r>
          </w:p>
        </w:tc>
        <w:tc>
          <w:tcPr>
            <w:tcW w:w="992" w:type="dxa"/>
          </w:tcPr>
          <w:p w14:paraId="3DB3B1E7" w14:textId="7EF77800" w:rsidR="00394398" w:rsidRDefault="00842014">
            <w:r w:rsidRPr="00842014">
              <w:t>ER3, ER9</w:t>
            </w:r>
          </w:p>
        </w:tc>
      </w:tr>
      <w:tr w:rsidR="00394398" w14:paraId="7A8D043F" w14:textId="77777777" w:rsidTr="00394398">
        <w:tc>
          <w:tcPr>
            <w:tcW w:w="1483" w:type="dxa"/>
          </w:tcPr>
          <w:p w14:paraId="11CE949C" w14:textId="66D51D8D" w:rsidR="00394398" w:rsidRDefault="00394398">
            <w:r>
              <w:t>SR3</w:t>
            </w:r>
          </w:p>
        </w:tc>
        <w:tc>
          <w:tcPr>
            <w:tcW w:w="2623" w:type="dxa"/>
          </w:tcPr>
          <w:p w14:paraId="140A72DF" w14:textId="6B01F0C5" w:rsidR="00394398" w:rsidRDefault="00394398">
            <w:r w:rsidRPr="00394398">
              <w:t>État ou organisation d'espionnage</w:t>
            </w:r>
          </w:p>
        </w:tc>
        <w:tc>
          <w:tcPr>
            <w:tcW w:w="2410" w:type="dxa"/>
          </w:tcPr>
          <w:p w14:paraId="3D27E5DC" w14:textId="1C47A9B8" w:rsidR="00394398" w:rsidRDefault="00394398">
            <w:r w:rsidRPr="00394398">
              <w:t>Espionner ou voler des données de santé sensibles</w:t>
            </w:r>
          </w:p>
        </w:tc>
        <w:tc>
          <w:tcPr>
            <w:tcW w:w="2268" w:type="dxa"/>
          </w:tcPr>
          <w:p w14:paraId="3EAA03CF" w14:textId="53C3C98E" w:rsidR="00394398" w:rsidRDefault="00842014">
            <w:r w:rsidRPr="00842014">
              <w:t>Espionnage, avantage stratégique</w:t>
            </w:r>
          </w:p>
        </w:tc>
        <w:tc>
          <w:tcPr>
            <w:tcW w:w="992" w:type="dxa"/>
          </w:tcPr>
          <w:p w14:paraId="1B6102B4" w14:textId="30C164BF" w:rsidR="00394398" w:rsidRDefault="00842014">
            <w:r w:rsidRPr="00842014">
              <w:t>ER3, ER11</w:t>
            </w:r>
          </w:p>
        </w:tc>
      </w:tr>
      <w:tr w:rsidR="00394398" w14:paraId="61D901BA" w14:textId="77777777" w:rsidTr="00394398">
        <w:tc>
          <w:tcPr>
            <w:tcW w:w="1483" w:type="dxa"/>
          </w:tcPr>
          <w:p w14:paraId="0EE8CC37" w14:textId="3E73EDFD" w:rsidR="00394398" w:rsidRDefault="00394398">
            <w:r>
              <w:t>SR4</w:t>
            </w:r>
          </w:p>
        </w:tc>
        <w:tc>
          <w:tcPr>
            <w:tcW w:w="2623" w:type="dxa"/>
          </w:tcPr>
          <w:p w14:paraId="57440BF5" w14:textId="52280330" w:rsidR="00394398" w:rsidRDefault="00394398">
            <w:r w:rsidRPr="00394398">
              <w:t>Hacktiviste</w:t>
            </w:r>
          </w:p>
        </w:tc>
        <w:tc>
          <w:tcPr>
            <w:tcW w:w="2410" w:type="dxa"/>
          </w:tcPr>
          <w:p w14:paraId="13EF200B" w14:textId="6FC3B585" w:rsidR="00394398" w:rsidRDefault="00394398">
            <w:r w:rsidRPr="00394398">
              <w:t>Perturber l'hôpital et se faire médiatiser</w:t>
            </w:r>
          </w:p>
        </w:tc>
        <w:tc>
          <w:tcPr>
            <w:tcW w:w="2268" w:type="dxa"/>
          </w:tcPr>
          <w:p w14:paraId="57ACF31A" w14:textId="170E7BA1" w:rsidR="00394398" w:rsidRDefault="00842014">
            <w:r w:rsidRPr="00842014">
              <w:t>Idéologie, notoriété</w:t>
            </w:r>
          </w:p>
        </w:tc>
        <w:tc>
          <w:tcPr>
            <w:tcW w:w="992" w:type="dxa"/>
          </w:tcPr>
          <w:p w14:paraId="20F713A0" w14:textId="2182DB5F" w:rsidR="00394398" w:rsidRDefault="00842014">
            <w:r w:rsidRPr="00842014">
              <w:t>ER4, ER6, ER12, ER13</w:t>
            </w:r>
          </w:p>
        </w:tc>
      </w:tr>
      <w:tr w:rsidR="00394398" w14:paraId="0DAEF839" w14:textId="77777777" w:rsidTr="00394398">
        <w:tc>
          <w:tcPr>
            <w:tcW w:w="1483" w:type="dxa"/>
          </w:tcPr>
          <w:p w14:paraId="5D24271E" w14:textId="31931D50" w:rsidR="00394398" w:rsidRDefault="00394398">
            <w:r>
              <w:t>SR5</w:t>
            </w:r>
          </w:p>
        </w:tc>
        <w:tc>
          <w:tcPr>
            <w:tcW w:w="2623" w:type="dxa"/>
          </w:tcPr>
          <w:p w14:paraId="4C1D2E85" w14:textId="5528699B" w:rsidR="00394398" w:rsidRDefault="00394398">
            <w:r>
              <w:t>E</w:t>
            </w:r>
            <w:r w:rsidRPr="00394398">
              <w:t>mployé ou prestataire malveillant</w:t>
            </w:r>
          </w:p>
        </w:tc>
        <w:tc>
          <w:tcPr>
            <w:tcW w:w="2410" w:type="dxa"/>
          </w:tcPr>
          <w:p w14:paraId="4EFD8EFA" w14:textId="0707AA49" w:rsidR="00394398" w:rsidRDefault="00394398">
            <w:r w:rsidRPr="00394398">
              <w:t>Détourner des robots, effacer des traces, voler des données</w:t>
            </w:r>
          </w:p>
        </w:tc>
        <w:tc>
          <w:tcPr>
            <w:tcW w:w="2268" w:type="dxa"/>
          </w:tcPr>
          <w:p w14:paraId="7062E7EE" w14:textId="0A3204B0" w:rsidR="00394398" w:rsidRDefault="00842014">
            <w:r w:rsidRPr="00842014">
              <w:t>Vengeance, rancune, argent</w:t>
            </w:r>
          </w:p>
        </w:tc>
        <w:tc>
          <w:tcPr>
            <w:tcW w:w="992" w:type="dxa"/>
          </w:tcPr>
          <w:p w14:paraId="1D6890DF" w14:textId="523341A5" w:rsidR="00394398" w:rsidRDefault="00842014">
            <w:r w:rsidRPr="00842014">
              <w:t>ER1, ER3, ER8, ER10, ER14</w:t>
            </w:r>
          </w:p>
        </w:tc>
      </w:tr>
      <w:tr w:rsidR="00394398" w14:paraId="0E4D93F5" w14:textId="77777777" w:rsidTr="00394398">
        <w:tc>
          <w:tcPr>
            <w:tcW w:w="1483" w:type="dxa"/>
          </w:tcPr>
          <w:p w14:paraId="3E5B997A" w14:textId="1A5AD8D3" w:rsidR="00394398" w:rsidRDefault="00394398">
            <w:r>
              <w:t>SR6</w:t>
            </w:r>
          </w:p>
        </w:tc>
        <w:tc>
          <w:tcPr>
            <w:tcW w:w="2623" w:type="dxa"/>
          </w:tcPr>
          <w:p w14:paraId="5B1BA7F3" w14:textId="229A1D82" w:rsidR="00394398" w:rsidRDefault="00394398">
            <w:r>
              <w:t>I</w:t>
            </w:r>
            <w:r w:rsidRPr="00394398">
              <w:t>ndividu malveillant</w:t>
            </w:r>
          </w:p>
        </w:tc>
        <w:tc>
          <w:tcPr>
            <w:tcW w:w="2410" w:type="dxa"/>
          </w:tcPr>
          <w:p w14:paraId="4F06EBD2" w14:textId="07573FCE" w:rsidR="00394398" w:rsidRDefault="00394398">
            <w:r w:rsidRPr="00394398">
              <w:t>Accéder aux zones sensibles, au Wi-Fi ou aux robots d'accueil</w:t>
            </w:r>
          </w:p>
        </w:tc>
        <w:tc>
          <w:tcPr>
            <w:tcW w:w="2268" w:type="dxa"/>
          </w:tcPr>
          <w:p w14:paraId="5791A942" w14:textId="3D15BA33" w:rsidR="00394398" w:rsidRDefault="00842014">
            <w:r w:rsidRPr="00842014">
              <w:t>Curiosité, nuisance, vol</w:t>
            </w:r>
          </w:p>
        </w:tc>
        <w:tc>
          <w:tcPr>
            <w:tcW w:w="992" w:type="dxa"/>
          </w:tcPr>
          <w:p w14:paraId="0A173E3E" w14:textId="1D44EBF7" w:rsidR="00394398" w:rsidRDefault="00842014">
            <w:r w:rsidRPr="00842014">
              <w:t>ER4, ER10, ER12</w:t>
            </w:r>
          </w:p>
        </w:tc>
      </w:tr>
      <w:tr w:rsidR="00394398" w14:paraId="05B1DFC9" w14:textId="77777777" w:rsidTr="00394398">
        <w:tc>
          <w:tcPr>
            <w:tcW w:w="1483" w:type="dxa"/>
          </w:tcPr>
          <w:p w14:paraId="5131DBE5" w14:textId="57D90E97" w:rsidR="00394398" w:rsidRDefault="00394398">
            <w:r>
              <w:t>SR7</w:t>
            </w:r>
          </w:p>
        </w:tc>
        <w:tc>
          <w:tcPr>
            <w:tcW w:w="2623" w:type="dxa"/>
          </w:tcPr>
          <w:p w14:paraId="00CDBB62" w14:textId="34D92AD4" w:rsidR="00394398" w:rsidRDefault="00394398">
            <w:r w:rsidRPr="00394398">
              <w:t>Attaquant amateur</w:t>
            </w:r>
          </w:p>
        </w:tc>
        <w:tc>
          <w:tcPr>
            <w:tcW w:w="2410" w:type="dxa"/>
          </w:tcPr>
          <w:p w14:paraId="6F9A543F" w14:textId="6B0D30D3" w:rsidR="00394398" w:rsidRDefault="00394398">
            <w:r w:rsidRPr="00394398">
              <w:t>Tester les failles sans but précis, jouer avec les robots</w:t>
            </w:r>
          </w:p>
        </w:tc>
        <w:tc>
          <w:tcPr>
            <w:tcW w:w="2268" w:type="dxa"/>
          </w:tcPr>
          <w:p w14:paraId="0E9EF731" w14:textId="60A2BA53" w:rsidR="00394398" w:rsidRDefault="00842014">
            <w:r w:rsidRPr="00842014">
              <w:t>Défi, amusement, notoriété</w:t>
            </w:r>
          </w:p>
        </w:tc>
        <w:tc>
          <w:tcPr>
            <w:tcW w:w="992" w:type="dxa"/>
          </w:tcPr>
          <w:p w14:paraId="037DCD06" w14:textId="1BB56826" w:rsidR="00394398" w:rsidRDefault="00842014">
            <w:r w:rsidRPr="00842014">
              <w:t>ER4, ER6, ER12</w:t>
            </w:r>
          </w:p>
        </w:tc>
      </w:tr>
      <w:tr w:rsidR="00394398" w14:paraId="34D53022" w14:textId="77777777" w:rsidTr="00394398">
        <w:tc>
          <w:tcPr>
            <w:tcW w:w="1483" w:type="dxa"/>
          </w:tcPr>
          <w:p w14:paraId="13E2C53D" w14:textId="62291993" w:rsidR="00394398" w:rsidRDefault="00394398">
            <w:r>
              <w:t>SR8</w:t>
            </w:r>
          </w:p>
        </w:tc>
        <w:tc>
          <w:tcPr>
            <w:tcW w:w="2623" w:type="dxa"/>
          </w:tcPr>
          <w:p w14:paraId="7DB576DE" w14:textId="46799B84" w:rsidR="00394398" w:rsidRDefault="00394398">
            <w:r w:rsidRPr="00394398">
              <w:t>Terroriste ou individu cherchant à nuire aux patients</w:t>
            </w:r>
          </w:p>
        </w:tc>
        <w:tc>
          <w:tcPr>
            <w:tcW w:w="2410" w:type="dxa"/>
          </w:tcPr>
          <w:p w14:paraId="359E2E51" w14:textId="196AD915" w:rsidR="00394398" w:rsidRDefault="00394398">
            <w:r w:rsidRPr="00394398">
              <w:t>Détourner un robot de soin pour blesser</w:t>
            </w:r>
          </w:p>
        </w:tc>
        <w:tc>
          <w:tcPr>
            <w:tcW w:w="2268" w:type="dxa"/>
          </w:tcPr>
          <w:p w14:paraId="1063A315" w14:textId="3BCE467F" w:rsidR="00394398" w:rsidRDefault="00842014">
            <w:r w:rsidRPr="00842014">
              <w:t>Idéologie, haine</w:t>
            </w:r>
          </w:p>
        </w:tc>
        <w:tc>
          <w:tcPr>
            <w:tcW w:w="992" w:type="dxa"/>
          </w:tcPr>
          <w:p w14:paraId="5974254F" w14:textId="1DA9078C" w:rsidR="00394398" w:rsidRDefault="00842014">
            <w:r w:rsidRPr="00842014">
              <w:t>ER1, ER5, ER7, ER8</w:t>
            </w:r>
          </w:p>
        </w:tc>
      </w:tr>
    </w:tbl>
    <w:p w14:paraId="3590F9C0" w14:textId="77777777" w:rsidR="00394398" w:rsidRDefault="00394398"/>
    <w:p w14:paraId="5E05C4A1" w14:textId="54BECFBF" w:rsidR="00804765" w:rsidRDefault="00804765">
      <w:r w:rsidRPr="00804765">
        <w:t>Couples SR/OV</w:t>
      </w:r>
      <w: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08"/>
        <w:gridCol w:w="1676"/>
        <w:gridCol w:w="1321"/>
        <w:gridCol w:w="960"/>
        <w:gridCol w:w="1306"/>
        <w:gridCol w:w="1425"/>
        <w:gridCol w:w="1066"/>
      </w:tblGrid>
      <w:tr w:rsidR="00804765" w14:paraId="7EB519D4" w14:textId="77777777" w:rsidTr="00385FBE">
        <w:tc>
          <w:tcPr>
            <w:tcW w:w="1308" w:type="dxa"/>
          </w:tcPr>
          <w:p w14:paraId="6F719B66" w14:textId="75953F5B" w:rsidR="00804765" w:rsidRDefault="00804765">
            <w:r>
              <w:t>Couple</w:t>
            </w:r>
          </w:p>
        </w:tc>
        <w:tc>
          <w:tcPr>
            <w:tcW w:w="1334" w:type="dxa"/>
          </w:tcPr>
          <w:p w14:paraId="74639362" w14:textId="3128359F" w:rsidR="00804765" w:rsidRDefault="00804765">
            <w:r>
              <w:t>S R</w:t>
            </w:r>
          </w:p>
        </w:tc>
        <w:tc>
          <w:tcPr>
            <w:tcW w:w="1222" w:type="dxa"/>
          </w:tcPr>
          <w:p w14:paraId="2B1A1635" w14:textId="1C6440F1" w:rsidR="00804765" w:rsidRDefault="00804765">
            <w:r>
              <w:t>OBJ visé</w:t>
            </w:r>
          </w:p>
        </w:tc>
        <w:tc>
          <w:tcPr>
            <w:tcW w:w="1209" w:type="dxa"/>
          </w:tcPr>
          <w:p w14:paraId="22D2AF9F" w14:textId="4B556DBA" w:rsidR="00804765" w:rsidRDefault="00804765">
            <w:r>
              <w:t>ER</w:t>
            </w:r>
          </w:p>
        </w:tc>
        <w:tc>
          <w:tcPr>
            <w:tcW w:w="1306" w:type="dxa"/>
          </w:tcPr>
          <w:p w14:paraId="07A81B5D" w14:textId="4EEFCAC6" w:rsidR="00804765" w:rsidRDefault="00804765">
            <w:r>
              <w:t>Motivation</w:t>
            </w:r>
          </w:p>
        </w:tc>
        <w:tc>
          <w:tcPr>
            <w:tcW w:w="1425" w:type="dxa"/>
          </w:tcPr>
          <w:p w14:paraId="572E85E4" w14:textId="4EAD16E6" w:rsidR="00804765" w:rsidRDefault="00804765">
            <w:r>
              <w:t>Ressources</w:t>
            </w:r>
          </w:p>
        </w:tc>
        <w:tc>
          <w:tcPr>
            <w:tcW w:w="1258" w:type="dxa"/>
          </w:tcPr>
          <w:p w14:paraId="2ED36421" w14:textId="4C3FD265" w:rsidR="00804765" w:rsidRDefault="00804765">
            <w:r>
              <w:t>Retenu</w:t>
            </w:r>
          </w:p>
        </w:tc>
      </w:tr>
      <w:tr w:rsidR="00804765" w14:paraId="18EB9454" w14:textId="77777777" w:rsidTr="00385FBE">
        <w:tc>
          <w:tcPr>
            <w:tcW w:w="1308" w:type="dxa"/>
          </w:tcPr>
          <w:p w14:paraId="04ACE40A" w14:textId="4AF29678" w:rsidR="00804765" w:rsidRDefault="00804765">
            <w:r w:rsidRPr="00804765">
              <w:t>SR1/OV1</w:t>
            </w:r>
          </w:p>
        </w:tc>
        <w:tc>
          <w:tcPr>
            <w:tcW w:w="1334" w:type="dxa"/>
          </w:tcPr>
          <w:p w14:paraId="77B4F738" w14:textId="50E48C02" w:rsidR="00804765" w:rsidRDefault="00385FBE">
            <w:r w:rsidRPr="00385FBE">
              <w:t>Cybercriminel (rançongiciel)</w:t>
            </w:r>
          </w:p>
        </w:tc>
        <w:tc>
          <w:tcPr>
            <w:tcW w:w="1222" w:type="dxa"/>
          </w:tcPr>
          <w:p w14:paraId="747D2A42" w14:textId="033FC60E" w:rsidR="00804765" w:rsidRDefault="00385FBE">
            <w:r w:rsidRPr="00385FBE">
              <w:t>Chiffrer et extorquer</w:t>
            </w:r>
          </w:p>
        </w:tc>
        <w:tc>
          <w:tcPr>
            <w:tcW w:w="1209" w:type="dxa"/>
          </w:tcPr>
          <w:p w14:paraId="00CB1D31" w14:textId="3D4FAB99" w:rsidR="00804765" w:rsidRDefault="00385FBE">
            <w:r w:rsidRPr="00385FBE">
              <w:t>ER1, ER2, ER3, ER13</w:t>
            </w:r>
          </w:p>
        </w:tc>
        <w:tc>
          <w:tcPr>
            <w:tcW w:w="1306" w:type="dxa"/>
          </w:tcPr>
          <w:p w14:paraId="0B2B93FB" w14:textId="7FDFEB8A" w:rsidR="00804765" w:rsidRDefault="00385FBE">
            <w:r>
              <w:t>Forte</w:t>
            </w:r>
          </w:p>
        </w:tc>
        <w:tc>
          <w:tcPr>
            <w:tcW w:w="1425" w:type="dxa"/>
          </w:tcPr>
          <w:p w14:paraId="21D8B9FC" w14:textId="71C6F61F" w:rsidR="00804765" w:rsidRDefault="00385FBE">
            <w:r>
              <w:t>Elevées</w:t>
            </w:r>
          </w:p>
        </w:tc>
        <w:tc>
          <w:tcPr>
            <w:tcW w:w="1258" w:type="dxa"/>
          </w:tcPr>
          <w:p w14:paraId="1263C790" w14:textId="37CB7125" w:rsidR="00804765" w:rsidRDefault="00385FBE">
            <w:r>
              <w:t>oui</w:t>
            </w:r>
          </w:p>
        </w:tc>
      </w:tr>
      <w:tr w:rsidR="00804765" w14:paraId="0E10C439" w14:textId="77777777" w:rsidTr="00385FBE">
        <w:tc>
          <w:tcPr>
            <w:tcW w:w="1308" w:type="dxa"/>
          </w:tcPr>
          <w:p w14:paraId="20A60E68" w14:textId="5265DA73" w:rsidR="00804765" w:rsidRDefault="00804765">
            <w:r w:rsidRPr="00804765">
              <w:t>SR2/OV2</w:t>
            </w:r>
          </w:p>
        </w:tc>
        <w:tc>
          <w:tcPr>
            <w:tcW w:w="1334" w:type="dxa"/>
          </w:tcPr>
          <w:p w14:paraId="1D836A3D" w14:textId="4DDFAE92" w:rsidR="00804765" w:rsidRDefault="00385FBE">
            <w:r w:rsidRPr="00385FBE">
              <w:t>Cybercriminel (vol de données</w:t>
            </w:r>
          </w:p>
        </w:tc>
        <w:tc>
          <w:tcPr>
            <w:tcW w:w="1222" w:type="dxa"/>
          </w:tcPr>
          <w:p w14:paraId="558F55B4" w14:textId="54409E9E" w:rsidR="00804765" w:rsidRDefault="00385FBE">
            <w:r w:rsidRPr="00385FBE">
              <w:t>Voler et revendre les dossiers</w:t>
            </w:r>
          </w:p>
        </w:tc>
        <w:tc>
          <w:tcPr>
            <w:tcW w:w="1209" w:type="dxa"/>
          </w:tcPr>
          <w:p w14:paraId="76D7AAAC" w14:textId="2CD446CC" w:rsidR="00804765" w:rsidRDefault="00385FBE">
            <w:r w:rsidRPr="00385FBE">
              <w:t>ER3, ER9</w:t>
            </w:r>
          </w:p>
        </w:tc>
        <w:tc>
          <w:tcPr>
            <w:tcW w:w="1306" w:type="dxa"/>
          </w:tcPr>
          <w:p w14:paraId="4ABB8D8F" w14:textId="7524A5E3" w:rsidR="00804765" w:rsidRDefault="00385FBE">
            <w:r>
              <w:t>Forte</w:t>
            </w:r>
          </w:p>
        </w:tc>
        <w:tc>
          <w:tcPr>
            <w:tcW w:w="1425" w:type="dxa"/>
          </w:tcPr>
          <w:p w14:paraId="18327135" w14:textId="01DF6233" w:rsidR="00804765" w:rsidRDefault="00385FBE">
            <w:r>
              <w:t>Elevée</w:t>
            </w:r>
            <w:r>
              <w:t>s</w:t>
            </w:r>
          </w:p>
        </w:tc>
        <w:tc>
          <w:tcPr>
            <w:tcW w:w="1258" w:type="dxa"/>
          </w:tcPr>
          <w:p w14:paraId="622DB1F4" w14:textId="5B0A5952" w:rsidR="00804765" w:rsidRDefault="00385FBE">
            <w:r>
              <w:t>oui</w:t>
            </w:r>
          </w:p>
        </w:tc>
      </w:tr>
      <w:tr w:rsidR="00804765" w14:paraId="3DD18A69" w14:textId="77777777" w:rsidTr="00385FBE">
        <w:tc>
          <w:tcPr>
            <w:tcW w:w="1308" w:type="dxa"/>
          </w:tcPr>
          <w:p w14:paraId="3444655F" w14:textId="162585F1" w:rsidR="00804765" w:rsidRDefault="00804765">
            <w:r w:rsidRPr="00804765">
              <w:t>SR5/OV5</w:t>
            </w:r>
          </w:p>
        </w:tc>
        <w:tc>
          <w:tcPr>
            <w:tcW w:w="1334" w:type="dxa"/>
          </w:tcPr>
          <w:p w14:paraId="3EF1BCDC" w14:textId="40726198" w:rsidR="00804765" w:rsidRDefault="00385FBE">
            <w:r w:rsidRPr="00385FBE">
              <w:t>Employé ou prestataire malveillant</w:t>
            </w:r>
          </w:p>
        </w:tc>
        <w:tc>
          <w:tcPr>
            <w:tcW w:w="1222" w:type="dxa"/>
          </w:tcPr>
          <w:p w14:paraId="5AE72B79" w14:textId="061EC3ED" w:rsidR="00804765" w:rsidRDefault="00385FBE">
            <w:r w:rsidRPr="00385FBE">
              <w:t>Détourner des robots, effacer des traces</w:t>
            </w:r>
          </w:p>
        </w:tc>
        <w:tc>
          <w:tcPr>
            <w:tcW w:w="1209" w:type="dxa"/>
          </w:tcPr>
          <w:p w14:paraId="717B9BD8" w14:textId="6D11499A" w:rsidR="00804765" w:rsidRDefault="00385FBE">
            <w:r w:rsidRPr="00385FBE">
              <w:t>ER1, ER8, ER10, ER14</w:t>
            </w:r>
          </w:p>
        </w:tc>
        <w:tc>
          <w:tcPr>
            <w:tcW w:w="1306" w:type="dxa"/>
          </w:tcPr>
          <w:p w14:paraId="2E1693F9" w14:textId="39000E39" w:rsidR="00804765" w:rsidRDefault="00385FBE">
            <w:r>
              <w:t>Moyenne</w:t>
            </w:r>
          </w:p>
        </w:tc>
        <w:tc>
          <w:tcPr>
            <w:tcW w:w="1425" w:type="dxa"/>
          </w:tcPr>
          <w:p w14:paraId="33377D84" w14:textId="58D67E9F" w:rsidR="00804765" w:rsidRDefault="00385FBE">
            <w:r>
              <w:t>Moyennes</w:t>
            </w:r>
          </w:p>
        </w:tc>
        <w:tc>
          <w:tcPr>
            <w:tcW w:w="1258" w:type="dxa"/>
          </w:tcPr>
          <w:p w14:paraId="72D7046C" w14:textId="2ED824DC" w:rsidR="00804765" w:rsidRDefault="00385FBE">
            <w:r>
              <w:t>oui</w:t>
            </w:r>
          </w:p>
        </w:tc>
      </w:tr>
      <w:tr w:rsidR="00804765" w14:paraId="02DB5434" w14:textId="77777777" w:rsidTr="00385FBE">
        <w:tc>
          <w:tcPr>
            <w:tcW w:w="1308" w:type="dxa"/>
          </w:tcPr>
          <w:p w14:paraId="2AB7BCA1" w14:textId="06E57022" w:rsidR="00804765" w:rsidRDefault="00804765">
            <w:r w:rsidRPr="00804765">
              <w:t>SR5/OV2</w:t>
            </w:r>
          </w:p>
        </w:tc>
        <w:tc>
          <w:tcPr>
            <w:tcW w:w="1334" w:type="dxa"/>
          </w:tcPr>
          <w:p w14:paraId="65CC4833" w14:textId="27A1C41B" w:rsidR="00804765" w:rsidRDefault="00385FBE">
            <w:r w:rsidRPr="00385FBE">
              <w:t>Employé ou prestataire malveillant</w:t>
            </w:r>
          </w:p>
        </w:tc>
        <w:tc>
          <w:tcPr>
            <w:tcW w:w="12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4"/>
              <w:gridCol w:w="81"/>
            </w:tblGrid>
            <w:tr w:rsidR="00385FBE" w:rsidRPr="00385FBE" w14:paraId="3926B5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0F657" w14:textId="77777777" w:rsidR="00385FBE" w:rsidRPr="00385FBE" w:rsidRDefault="00385FBE" w:rsidP="00385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</w:pPr>
                  <w:r w:rsidRPr="00385FBE"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  <w:t>Voler les dossiers patients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5724AC" w14:textId="77777777" w:rsidR="00385FBE" w:rsidRPr="00385FBE" w:rsidRDefault="00385FBE" w:rsidP="00385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</w:pPr>
                </w:p>
              </w:tc>
            </w:tr>
          </w:tbl>
          <w:p w14:paraId="68FAB2F4" w14:textId="77777777" w:rsidR="00804765" w:rsidRDefault="00804765"/>
        </w:tc>
        <w:tc>
          <w:tcPr>
            <w:tcW w:w="1209" w:type="dxa"/>
          </w:tcPr>
          <w:p w14:paraId="74B02017" w14:textId="6640AC98" w:rsidR="00804765" w:rsidRDefault="00385FBE">
            <w:r w:rsidRPr="00385FBE">
              <w:t>ER3, ER9</w:t>
            </w:r>
          </w:p>
        </w:tc>
        <w:tc>
          <w:tcPr>
            <w:tcW w:w="1306" w:type="dxa"/>
          </w:tcPr>
          <w:p w14:paraId="23CC1050" w14:textId="672374ED" w:rsidR="00804765" w:rsidRDefault="00385FBE">
            <w:r>
              <w:t>Moyenne</w:t>
            </w:r>
          </w:p>
        </w:tc>
        <w:tc>
          <w:tcPr>
            <w:tcW w:w="1425" w:type="dxa"/>
          </w:tcPr>
          <w:p w14:paraId="669A8D93" w14:textId="7B96876E" w:rsidR="00804765" w:rsidRDefault="00385FBE">
            <w:r>
              <w:t>Moyennes</w:t>
            </w:r>
          </w:p>
        </w:tc>
        <w:tc>
          <w:tcPr>
            <w:tcW w:w="1258" w:type="dxa"/>
          </w:tcPr>
          <w:p w14:paraId="5236294D" w14:textId="2CF98BBE" w:rsidR="00804765" w:rsidRDefault="00385FBE">
            <w:r>
              <w:t>oui</w:t>
            </w:r>
          </w:p>
        </w:tc>
      </w:tr>
      <w:tr w:rsidR="00804765" w14:paraId="10165D31" w14:textId="77777777" w:rsidTr="00385FBE">
        <w:tc>
          <w:tcPr>
            <w:tcW w:w="1308" w:type="dxa"/>
          </w:tcPr>
          <w:p w14:paraId="333A1194" w14:textId="0184B4A1" w:rsidR="00804765" w:rsidRDefault="00804765">
            <w:r w:rsidRPr="00804765">
              <w:t>SR6/OV6</w:t>
            </w:r>
          </w:p>
        </w:tc>
        <w:tc>
          <w:tcPr>
            <w:tcW w:w="1334" w:type="dxa"/>
          </w:tcPr>
          <w:p w14:paraId="55C12792" w14:textId="0787B88A" w:rsidR="00804765" w:rsidRDefault="00385FBE">
            <w:r w:rsidRPr="00385FBE">
              <w:t>Patient ou visiteur malveillant</w:t>
            </w:r>
          </w:p>
        </w:tc>
        <w:tc>
          <w:tcPr>
            <w:tcW w:w="1222" w:type="dxa"/>
          </w:tcPr>
          <w:p w14:paraId="6E17DD7C" w14:textId="382FE758" w:rsidR="00804765" w:rsidRDefault="00385FBE">
            <w:r w:rsidRPr="00385FBE">
              <w:t>Accéder aux zones sensibles, au Wi-Fi, aux robots</w:t>
            </w:r>
          </w:p>
        </w:tc>
        <w:tc>
          <w:tcPr>
            <w:tcW w:w="1209" w:type="dxa"/>
          </w:tcPr>
          <w:p w14:paraId="2498C8E6" w14:textId="19F54EAC" w:rsidR="00804765" w:rsidRDefault="00385FBE">
            <w:r w:rsidRPr="00385FBE">
              <w:t>ER4, ER10, ER12</w:t>
            </w:r>
          </w:p>
        </w:tc>
        <w:tc>
          <w:tcPr>
            <w:tcW w:w="1306" w:type="dxa"/>
          </w:tcPr>
          <w:p w14:paraId="145FD3EF" w14:textId="2D9C9419" w:rsidR="00804765" w:rsidRDefault="00385FBE">
            <w:r>
              <w:t>Moyenne</w:t>
            </w:r>
          </w:p>
        </w:tc>
        <w:tc>
          <w:tcPr>
            <w:tcW w:w="1425" w:type="dxa"/>
          </w:tcPr>
          <w:p w14:paraId="3B522A07" w14:textId="097D4205" w:rsidR="00804765" w:rsidRDefault="00385FBE">
            <w:r>
              <w:t>Faibles</w:t>
            </w:r>
          </w:p>
        </w:tc>
        <w:tc>
          <w:tcPr>
            <w:tcW w:w="1258" w:type="dxa"/>
          </w:tcPr>
          <w:p w14:paraId="5A231CD7" w14:textId="6EE8241A" w:rsidR="00804765" w:rsidRDefault="00385FBE">
            <w:r>
              <w:t>oui</w:t>
            </w:r>
          </w:p>
        </w:tc>
      </w:tr>
      <w:tr w:rsidR="00804765" w14:paraId="457C6D2D" w14:textId="77777777" w:rsidTr="00385FBE">
        <w:tc>
          <w:tcPr>
            <w:tcW w:w="1308" w:type="dxa"/>
          </w:tcPr>
          <w:p w14:paraId="2DB4FE5F" w14:textId="63C87C24" w:rsidR="00804765" w:rsidRPr="00804765" w:rsidRDefault="00804765">
            <w:r w:rsidRPr="00804765">
              <w:t>SR4/OV4</w:t>
            </w:r>
          </w:p>
        </w:tc>
        <w:tc>
          <w:tcPr>
            <w:tcW w:w="1334" w:type="dxa"/>
          </w:tcPr>
          <w:p w14:paraId="138F5490" w14:textId="3F0CEAF5" w:rsidR="00804765" w:rsidRDefault="00385FBE">
            <w:r w:rsidRPr="00385FBE">
              <w:t>Hacktiviste</w:t>
            </w:r>
          </w:p>
        </w:tc>
        <w:tc>
          <w:tcPr>
            <w:tcW w:w="1222" w:type="dxa"/>
          </w:tcPr>
          <w:p w14:paraId="7CABC7D0" w14:textId="7AE8F518" w:rsidR="00804765" w:rsidRDefault="00385FBE">
            <w:r w:rsidRPr="00385FBE">
              <w:t>Perturber et médiatiser</w:t>
            </w:r>
          </w:p>
        </w:tc>
        <w:tc>
          <w:tcPr>
            <w:tcW w:w="1209" w:type="dxa"/>
          </w:tcPr>
          <w:p w14:paraId="651D7CE8" w14:textId="4D7DA435" w:rsidR="00804765" w:rsidRDefault="00385FBE">
            <w:r w:rsidRPr="00385FBE">
              <w:t>ER4, ER6, ER12, ER13</w:t>
            </w:r>
          </w:p>
        </w:tc>
        <w:tc>
          <w:tcPr>
            <w:tcW w:w="1306" w:type="dxa"/>
          </w:tcPr>
          <w:p w14:paraId="374DC459" w14:textId="5642E30F" w:rsidR="00804765" w:rsidRDefault="00385FBE">
            <w:r>
              <w:t>Moyenne</w:t>
            </w:r>
          </w:p>
        </w:tc>
        <w:tc>
          <w:tcPr>
            <w:tcW w:w="1425" w:type="dxa"/>
          </w:tcPr>
          <w:p w14:paraId="3D724BAC" w14:textId="6965A5CD" w:rsidR="00804765" w:rsidRDefault="00385FBE">
            <w:r>
              <w:t>Moyennes</w:t>
            </w:r>
          </w:p>
        </w:tc>
        <w:tc>
          <w:tcPr>
            <w:tcW w:w="1258" w:type="dxa"/>
          </w:tcPr>
          <w:p w14:paraId="64CDC7F2" w14:textId="15427173" w:rsidR="00804765" w:rsidRDefault="00385FBE">
            <w:r>
              <w:t>oui</w:t>
            </w:r>
          </w:p>
        </w:tc>
      </w:tr>
      <w:tr w:rsidR="00804765" w:rsidRPr="00385FBE" w14:paraId="1AD6A450" w14:textId="77777777" w:rsidTr="00385FBE">
        <w:tc>
          <w:tcPr>
            <w:tcW w:w="13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1"/>
              <w:gridCol w:w="81"/>
            </w:tblGrid>
            <w:tr w:rsidR="00804765" w:rsidRPr="00385FBE" w14:paraId="5531C2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5A7E1" w14:textId="77777777" w:rsidR="00804765" w:rsidRPr="00385FBE" w:rsidRDefault="00804765" w:rsidP="0080476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lang w:eastAsia="fr-FR"/>
                      <w14:ligatures w14:val="none"/>
                    </w:rPr>
                  </w:pPr>
                  <w:r w:rsidRPr="00385FBE">
                    <w:rPr>
                      <w:rFonts w:eastAsia="Times New Roman" w:cs="Times New Roman"/>
                      <w:kern w:val="0"/>
                      <w:lang w:eastAsia="fr-FR"/>
                      <w14:ligatures w14:val="none"/>
                    </w:rPr>
                    <w:t>SR3/OV3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61CF5" w14:textId="77777777" w:rsidR="00804765" w:rsidRPr="00385FBE" w:rsidRDefault="00804765" w:rsidP="0080476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lang w:eastAsia="fr-FR"/>
                      <w14:ligatures w14:val="none"/>
                    </w:rPr>
                  </w:pPr>
                </w:p>
              </w:tc>
            </w:tr>
          </w:tbl>
          <w:p w14:paraId="02E81FF7" w14:textId="77777777" w:rsidR="00804765" w:rsidRPr="00385FBE" w:rsidRDefault="00804765"/>
        </w:tc>
        <w:tc>
          <w:tcPr>
            <w:tcW w:w="1334" w:type="dxa"/>
          </w:tcPr>
          <w:p w14:paraId="1E1EE621" w14:textId="0F177D9E" w:rsidR="00804765" w:rsidRPr="00385FBE" w:rsidRDefault="00385FBE">
            <w:r w:rsidRPr="00385FBE">
              <w:t>État ou organisation d'espionnage</w:t>
            </w:r>
          </w:p>
        </w:tc>
        <w:tc>
          <w:tcPr>
            <w:tcW w:w="1222" w:type="dxa"/>
          </w:tcPr>
          <w:p w14:paraId="226F3797" w14:textId="17A306E2" w:rsidR="00804765" w:rsidRPr="00385FBE" w:rsidRDefault="00385FBE">
            <w:r w:rsidRPr="00385FBE">
              <w:t>Espionner des données de santé</w:t>
            </w:r>
          </w:p>
        </w:tc>
        <w:tc>
          <w:tcPr>
            <w:tcW w:w="1209" w:type="dxa"/>
          </w:tcPr>
          <w:p w14:paraId="1FB45DCB" w14:textId="6A5BE1F3" w:rsidR="00804765" w:rsidRPr="00385FBE" w:rsidRDefault="00385FBE">
            <w:r w:rsidRPr="00385FBE">
              <w:t>ER3, ER11</w:t>
            </w:r>
          </w:p>
        </w:tc>
        <w:tc>
          <w:tcPr>
            <w:tcW w:w="1306" w:type="dxa"/>
          </w:tcPr>
          <w:p w14:paraId="657F0897" w14:textId="2E32F589" w:rsidR="00804765" w:rsidRPr="00385FBE" w:rsidRDefault="00385FBE">
            <w:r>
              <w:t>Moyenne</w:t>
            </w:r>
          </w:p>
        </w:tc>
        <w:tc>
          <w:tcPr>
            <w:tcW w:w="1425" w:type="dxa"/>
          </w:tcPr>
          <w:p w14:paraId="55796C82" w14:textId="2F22E987" w:rsidR="00804765" w:rsidRPr="00385FBE" w:rsidRDefault="00385FBE">
            <w:r>
              <w:t>Très élevés</w:t>
            </w:r>
          </w:p>
        </w:tc>
        <w:tc>
          <w:tcPr>
            <w:tcW w:w="1258" w:type="dxa"/>
          </w:tcPr>
          <w:p w14:paraId="2E44A765" w14:textId="0905419F" w:rsidR="00804765" w:rsidRPr="00385FBE" w:rsidRDefault="00385FBE">
            <w:r>
              <w:t>Non</w:t>
            </w:r>
          </w:p>
        </w:tc>
      </w:tr>
      <w:tr w:rsidR="00804765" w:rsidRPr="00385FBE" w14:paraId="77F82B38" w14:textId="77777777" w:rsidTr="00385FBE">
        <w:tc>
          <w:tcPr>
            <w:tcW w:w="13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1"/>
              <w:gridCol w:w="81"/>
            </w:tblGrid>
            <w:tr w:rsidR="00804765" w:rsidRPr="00385FBE" w14:paraId="48A374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27294" w14:textId="77777777" w:rsidR="00804765" w:rsidRPr="00385FBE" w:rsidRDefault="00804765" w:rsidP="0080476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lang w:eastAsia="fr-FR"/>
                      <w14:ligatures w14:val="none"/>
                    </w:rPr>
                  </w:pPr>
                  <w:r w:rsidRPr="00385FBE">
                    <w:rPr>
                      <w:rFonts w:eastAsia="Times New Roman" w:cs="Times New Roman"/>
                      <w:kern w:val="0"/>
                      <w:lang w:eastAsia="fr-FR"/>
                      <w14:ligatures w14:val="none"/>
                    </w:rPr>
                    <w:t>SR7/OV7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29965" w14:textId="77777777" w:rsidR="00804765" w:rsidRPr="00385FBE" w:rsidRDefault="00804765" w:rsidP="0080476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lang w:eastAsia="fr-FR"/>
                      <w14:ligatures w14:val="none"/>
                    </w:rPr>
                  </w:pPr>
                </w:p>
              </w:tc>
            </w:tr>
          </w:tbl>
          <w:p w14:paraId="02E2C62E" w14:textId="77777777" w:rsidR="00804765" w:rsidRPr="00385FBE" w:rsidRDefault="00804765"/>
        </w:tc>
        <w:tc>
          <w:tcPr>
            <w:tcW w:w="1334" w:type="dxa"/>
          </w:tcPr>
          <w:p w14:paraId="50D98729" w14:textId="409B64DA" w:rsidR="00804765" w:rsidRPr="00385FBE" w:rsidRDefault="00385FBE">
            <w:r w:rsidRPr="00385FBE">
              <w:t>Attaquant amateur</w:t>
            </w:r>
          </w:p>
        </w:tc>
        <w:tc>
          <w:tcPr>
            <w:tcW w:w="1222" w:type="dxa"/>
          </w:tcPr>
          <w:p w14:paraId="44230F6E" w14:textId="7C8EFF9D" w:rsidR="00804765" w:rsidRPr="00385FBE" w:rsidRDefault="00385FBE">
            <w:r w:rsidRPr="00385FBE">
              <w:t>Tester les failles, jouer avec les robots</w:t>
            </w:r>
          </w:p>
        </w:tc>
        <w:tc>
          <w:tcPr>
            <w:tcW w:w="1209" w:type="dxa"/>
          </w:tcPr>
          <w:p w14:paraId="1013D025" w14:textId="4948DF84" w:rsidR="00804765" w:rsidRPr="00385FBE" w:rsidRDefault="00385FBE">
            <w:r w:rsidRPr="00385FBE">
              <w:t>ER4, ER6, ER12</w:t>
            </w:r>
          </w:p>
        </w:tc>
        <w:tc>
          <w:tcPr>
            <w:tcW w:w="1306" w:type="dxa"/>
          </w:tcPr>
          <w:p w14:paraId="6324E578" w14:textId="41215226" w:rsidR="00804765" w:rsidRPr="00385FBE" w:rsidRDefault="00385FBE">
            <w:r>
              <w:t>Faible</w:t>
            </w:r>
          </w:p>
        </w:tc>
        <w:tc>
          <w:tcPr>
            <w:tcW w:w="1425" w:type="dxa"/>
          </w:tcPr>
          <w:p w14:paraId="1984181E" w14:textId="0662C49E" w:rsidR="00804765" w:rsidRPr="00385FBE" w:rsidRDefault="00385FBE">
            <w:r>
              <w:t>Faibles</w:t>
            </w:r>
          </w:p>
        </w:tc>
        <w:tc>
          <w:tcPr>
            <w:tcW w:w="1258" w:type="dxa"/>
          </w:tcPr>
          <w:p w14:paraId="7B9E0379" w14:textId="29A98796" w:rsidR="00804765" w:rsidRPr="00385FBE" w:rsidRDefault="00385FBE">
            <w:r>
              <w:t>Non</w:t>
            </w:r>
          </w:p>
        </w:tc>
      </w:tr>
      <w:tr w:rsidR="00385FBE" w:rsidRPr="00385FBE" w14:paraId="41A01C63" w14:textId="77777777" w:rsidTr="00385FBE">
        <w:tc>
          <w:tcPr>
            <w:tcW w:w="1308" w:type="dxa"/>
          </w:tcPr>
          <w:p w14:paraId="61452CED" w14:textId="14FC2687" w:rsidR="00385FBE" w:rsidRPr="00385FBE" w:rsidRDefault="00385FBE" w:rsidP="00804765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385FBE">
              <w:rPr>
                <w:rFonts w:eastAsia="Times New Roman" w:cs="Times New Roman"/>
                <w:kern w:val="0"/>
                <w:lang w:eastAsia="fr-FR"/>
                <w14:ligatures w14:val="none"/>
              </w:rPr>
              <w:t>SR8/OV8</w:t>
            </w:r>
          </w:p>
        </w:tc>
        <w:tc>
          <w:tcPr>
            <w:tcW w:w="1334" w:type="dxa"/>
          </w:tcPr>
          <w:p w14:paraId="35D9627B" w14:textId="48632BF8" w:rsidR="00385FBE" w:rsidRPr="00385FBE" w:rsidRDefault="00385FBE">
            <w:r w:rsidRPr="00385FBE">
              <w:t>Individu cherchant à nuire aux patients</w:t>
            </w:r>
          </w:p>
        </w:tc>
        <w:tc>
          <w:tcPr>
            <w:tcW w:w="1222" w:type="dxa"/>
          </w:tcPr>
          <w:p w14:paraId="6FA3CF1D" w14:textId="49E3FA1C" w:rsidR="00385FBE" w:rsidRPr="00385FBE" w:rsidRDefault="00385FBE">
            <w:r w:rsidRPr="00385FBE">
              <w:t>Blesser via un robot de soin</w:t>
            </w:r>
          </w:p>
        </w:tc>
        <w:tc>
          <w:tcPr>
            <w:tcW w:w="1209" w:type="dxa"/>
          </w:tcPr>
          <w:p w14:paraId="7A4D81D8" w14:textId="64C87DD2" w:rsidR="00385FBE" w:rsidRPr="00385FBE" w:rsidRDefault="00385FBE">
            <w:r w:rsidRPr="00385FBE">
              <w:t>ER1, ER5, ER7, ER8</w:t>
            </w:r>
          </w:p>
        </w:tc>
        <w:tc>
          <w:tcPr>
            <w:tcW w:w="1306" w:type="dxa"/>
          </w:tcPr>
          <w:p w14:paraId="0A7B347B" w14:textId="0E9CE5B8" w:rsidR="00385FBE" w:rsidRPr="00385FBE" w:rsidRDefault="00385FBE">
            <w:r>
              <w:t>Très faible</w:t>
            </w:r>
          </w:p>
        </w:tc>
        <w:tc>
          <w:tcPr>
            <w:tcW w:w="1425" w:type="dxa"/>
          </w:tcPr>
          <w:p w14:paraId="339913A6" w14:textId="474B4F02" w:rsidR="00385FBE" w:rsidRPr="00385FBE" w:rsidRDefault="00385FBE">
            <w:r>
              <w:t>Faibles</w:t>
            </w:r>
          </w:p>
        </w:tc>
        <w:tc>
          <w:tcPr>
            <w:tcW w:w="1258" w:type="dxa"/>
          </w:tcPr>
          <w:p w14:paraId="12938D4A" w14:textId="0AEE9896" w:rsidR="00385FBE" w:rsidRPr="00385FBE" w:rsidRDefault="00385FBE">
            <w:r>
              <w:t>non</w:t>
            </w:r>
          </w:p>
        </w:tc>
      </w:tr>
    </w:tbl>
    <w:p w14:paraId="7A75421A" w14:textId="77777777" w:rsidR="00804765" w:rsidRDefault="00804765"/>
    <w:p w14:paraId="64C8FD39" w14:textId="77777777" w:rsidR="00385FBE" w:rsidRDefault="00385FBE"/>
    <w:p w14:paraId="66EC3ECE" w14:textId="77777777" w:rsidR="00385FBE" w:rsidRDefault="00385FBE"/>
    <w:p w14:paraId="541F26D3" w14:textId="37AB2217" w:rsidR="00385FBE" w:rsidRDefault="00385FBE">
      <w:r>
        <w:lastRenderedPageBreak/>
        <w:t>Atelier 3 :</w:t>
      </w:r>
    </w:p>
    <w:p w14:paraId="79EA7565" w14:textId="5B136882" w:rsidR="00372798" w:rsidRDefault="00372798">
      <w:r>
        <w:t>C</w:t>
      </w:r>
      <w:r w:rsidRPr="00372798">
        <w:t>artographie des risques gravité</w:t>
      </w:r>
      <w:r>
        <w:t> :</w:t>
      </w:r>
    </w:p>
    <w:p w14:paraId="4FDA762F" w14:textId="51DF2A8B" w:rsidR="00372798" w:rsidRDefault="00372798">
      <w:r w:rsidRPr="00372798">
        <w:drawing>
          <wp:inline distT="0" distB="0" distL="0" distR="0" wp14:anchorId="796FEE02" wp14:editId="6DE09277">
            <wp:extent cx="5760720" cy="3879215"/>
            <wp:effectExtent l="0" t="0" r="0" b="6985"/>
            <wp:docPr id="1860567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7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51A4" w14:textId="77777777" w:rsidR="00372798" w:rsidRPr="004532B5" w:rsidRDefault="00372798"/>
    <w:sectPr w:rsidR="00372798" w:rsidRPr="004532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FA"/>
    <w:rsid w:val="00085168"/>
    <w:rsid w:val="000A7A7E"/>
    <w:rsid w:val="000D5126"/>
    <w:rsid w:val="00142A4B"/>
    <w:rsid w:val="001E36B9"/>
    <w:rsid w:val="00372798"/>
    <w:rsid w:val="00385FBE"/>
    <w:rsid w:val="00394398"/>
    <w:rsid w:val="003B5EC0"/>
    <w:rsid w:val="004532B5"/>
    <w:rsid w:val="00804765"/>
    <w:rsid w:val="00842014"/>
    <w:rsid w:val="00A44784"/>
    <w:rsid w:val="00A90B57"/>
    <w:rsid w:val="00AB7648"/>
    <w:rsid w:val="00BA67B9"/>
    <w:rsid w:val="00BE3E2D"/>
    <w:rsid w:val="00E355FA"/>
    <w:rsid w:val="00F437FB"/>
    <w:rsid w:val="00FA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72D82"/>
  <w15:chartTrackingRefBased/>
  <w15:docId w15:val="{29ECF906-7AA5-46F5-89DD-EDFCE4F6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55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55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55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55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55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55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55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55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55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55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55F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3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888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Maximilien Darvas</dc:creator>
  <cp:keywords/>
  <dc:description/>
  <cp:lastModifiedBy>Maximilien Darvas</cp:lastModifiedBy>
  <cp:revision>3</cp:revision>
  <dcterms:created xsi:type="dcterms:W3CDTF">2026-10-08T11:53:00Z</dcterms:created>
  <dcterms:modified xsi:type="dcterms:W3CDTF">2026-10-08T16:11:00Z</dcterms:modified>
</cp:coreProperties>
</file>