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C57A" w14:textId="5BCAB7CF" w:rsidR="00FC0F1B" w:rsidRDefault="00000000">
      <w:pPr>
        <w:pStyle w:val="Titre"/>
      </w:pPr>
      <w:proofErr w:type="spellStart"/>
      <w:r>
        <w:t>Hôital</w:t>
      </w:r>
      <w:proofErr w:type="spellEnd"/>
      <w:r>
        <w:t xml:space="preserve"> de campagne – Infrastructure informatique et résea</w:t>
      </w:r>
      <w:r w:rsidR="007A7DC5">
        <w:t>u</w:t>
      </w:r>
    </w:p>
    <w:p w14:paraId="6776B8DD" w14:textId="7A356FAE" w:rsidR="007A7DC5" w:rsidRPr="007A7DC5" w:rsidRDefault="007A7DC5" w:rsidP="007A7DC5">
      <w:pPr>
        <w:tabs>
          <w:tab w:val="left" w:pos="2647"/>
        </w:tabs>
      </w:pPr>
    </w:p>
    <w:p w14:paraId="49B13ECA" w14:textId="77777777" w:rsidR="00FC0F1B" w:rsidRDefault="00000000">
      <w:pPr>
        <w:pStyle w:val="Titre1"/>
        <w:pageBreakBefore/>
      </w:pPr>
      <w:r>
        <w:lastRenderedPageBreak/>
        <w:t>A. Équipements réseau et matériels</w:t>
      </w:r>
    </w:p>
    <w:p w14:paraId="2FC2AD2A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Prix unitaires et totaux HT (estimations). Le détail avec durées d'amortissement figure dans l'onglet « Matériel » du fichier Excel.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600"/>
        <w:gridCol w:w="1100"/>
        <w:gridCol w:w="1300"/>
        <w:gridCol w:w="2900"/>
        <w:gridCol w:w="3038"/>
      </w:tblGrid>
      <w:tr w:rsidR="00FC0F1B" w14:paraId="2124E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9FFAB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Nom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2340A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Marque – modèle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33336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Qté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04E59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 HT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7ADB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HT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80B2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Rôle dans l'infrastructure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1EBE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Remarques</w:t>
            </w:r>
          </w:p>
        </w:tc>
      </w:tr>
      <w:tr w:rsidR="00FC0F1B" w14:paraId="4A690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883E7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Réseau</w:t>
            </w:r>
          </w:p>
        </w:tc>
      </w:tr>
      <w:tr w:rsidR="00FC0F1B" w14:paraId="71688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C8B38" w14:textId="77777777" w:rsidR="00FC0F1B" w:rsidRDefault="00000000">
            <w:r>
              <w:rPr>
                <w:color w:val="000000"/>
                <w:sz w:val="19"/>
                <w:szCs w:val="19"/>
              </w:rPr>
              <w:t>Routeur OSPF (cœur et distribution)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5C3A0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MikroTik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RB5009UG+S+IN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EBA9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A5C6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220 €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6970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1 320 €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CE4AD" w14:textId="77777777" w:rsidR="00FC0F1B" w:rsidRDefault="00000000">
            <w:r>
              <w:rPr>
                <w:color w:val="000000"/>
                <w:sz w:val="19"/>
                <w:szCs w:val="19"/>
              </w:rPr>
              <w:t>Routage OSPF, VRRP entre les LAN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815D" w14:textId="77777777" w:rsidR="00FC0F1B" w:rsidRDefault="00000000">
            <w:r>
              <w:rPr>
                <w:color w:val="000000"/>
                <w:sz w:val="19"/>
                <w:szCs w:val="19"/>
              </w:rPr>
              <w:t>6 routeurs identiques : maintenance simplifiée</w:t>
            </w:r>
          </w:p>
        </w:tc>
      </w:tr>
      <w:tr w:rsidR="00FC0F1B" w14:paraId="3D4C2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F2204" w14:textId="77777777" w:rsidR="00FC0F1B" w:rsidRDefault="00000000">
            <w:r>
              <w:rPr>
                <w:color w:val="000000"/>
                <w:sz w:val="19"/>
                <w:szCs w:val="19"/>
              </w:rPr>
              <w:t>Switch L2 WAN (3 liens)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8DC94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TP-Link – </w:t>
            </w:r>
            <w:proofErr w:type="spellStart"/>
            <w:r>
              <w:rPr>
                <w:color w:val="000000"/>
                <w:sz w:val="19"/>
                <w:szCs w:val="19"/>
              </w:rPr>
              <w:t>Omada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SG2210P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2ED8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F7D7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BF6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8B534" w14:textId="77777777" w:rsidR="00FC0F1B" w:rsidRPr="007A7DC5" w:rsidRDefault="00000000">
            <w:pPr>
              <w:rPr>
                <w:lang w:val="en-US"/>
              </w:rPr>
            </w:pP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Reçoit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FTTO, Free et 5G (VLAN 10/20/30)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C6859" w14:textId="77777777" w:rsidR="00FC0F1B" w:rsidRDefault="00000000">
            <w:r>
              <w:rPr>
                <w:color w:val="000000"/>
                <w:sz w:val="19"/>
                <w:szCs w:val="19"/>
              </w:rPr>
              <w:t>Alternative : TL-SG108E</w:t>
            </w:r>
          </w:p>
        </w:tc>
      </w:tr>
      <w:tr w:rsidR="00FC0F1B" w14:paraId="4925D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0F5F3" w14:textId="77777777" w:rsidR="00FC0F1B" w:rsidRDefault="00000000">
            <w:r>
              <w:rPr>
                <w:color w:val="000000"/>
                <w:sz w:val="19"/>
                <w:szCs w:val="19"/>
              </w:rPr>
              <w:t>Switch L2 côté firewall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82737" w14:textId="77777777" w:rsidR="00FC0F1B" w:rsidRDefault="00000000">
            <w:r>
              <w:rPr>
                <w:color w:val="000000"/>
                <w:sz w:val="19"/>
                <w:szCs w:val="19"/>
              </w:rPr>
              <w:t>Cisco – CBS350-24T-4G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5752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CED2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1E43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D6BB9" w14:textId="77777777" w:rsidR="00FC0F1B" w:rsidRDefault="00000000">
            <w:r>
              <w:rPr>
                <w:color w:val="000000"/>
                <w:sz w:val="19"/>
                <w:szCs w:val="19"/>
              </w:rPr>
              <w:t>Distribution côté pare-feu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6C34" w14:textId="77777777" w:rsidR="00FC0F1B" w:rsidRDefault="00000000">
            <w:r>
              <w:rPr>
                <w:color w:val="000000"/>
                <w:sz w:val="19"/>
                <w:szCs w:val="19"/>
              </w:rPr>
              <w:t>4 ports SFP</w:t>
            </w:r>
          </w:p>
        </w:tc>
      </w:tr>
      <w:tr w:rsidR="00FC0F1B" w14:paraId="150EB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27D09" w14:textId="77777777" w:rsidR="00FC0F1B" w:rsidRDefault="00000000">
            <w:r>
              <w:rPr>
                <w:color w:val="000000"/>
                <w:sz w:val="19"/>
                <w:szCs w:val="19"/>
              </w:rPr>
              <w:t>Switch L2 LAN 5 (serveurs)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3AF4A" w14:textId="77777777" w:rsidR="00FC0F1B" w:rsidRDefault="00000000">
            <w:r>
              <w:rPr>
                <w:color w:val="000000"/>
                <w:sz w:val="19"/>
                <w:szCs w:val="19"/>
              </w:rPr>
              <w:t>Cisco – CBS350-24T-4G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88EB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8AF0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1BC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37F4" w14:textId="77777777" w:rsidR="00FC0F1B" w:rsidRDefault="00000000">
            <w:r>
              <w:rPr>
                <w:color w:val="000000"/>
                <w:sz w:val="19"/>
                <w:szCs w:val="19"/>
              </w:rPr>
              <w:t>Raccorde les 4 serveurs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15320" w14:textId="77777777" w:rsidR="00FC0F1B" w:rsidRDefault="00000000">
            <w:r>
              <w:rPr>
                <w:color w:val="000000"/>
                <w:sz w:val="19"/>
                <w:szCs w:val="19"/>
              </w:rPr>
              <w:t>SFP en liaison montante</w:t>
            </w:r>
          </w:p>
        </w:tc>
      </w:tr>
      <w:tr w:rsidR="00FC0F1B" w14:paraId="0F56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AB23C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Switch L2 PoE LAN 1, 2 et 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48D54" w14:textId="77777777" w:rsidR="00FC0F1B" w:rsidRDefault="00000000">
            <w:r>
              <w:rPr>
                <w:color w:val="000000"/>
                <w:sz w:val="19"/>
                <w:szCs w:val="19"/>
              </w:rPr>
              <w:t>Cisco – CBS250-24PP-4G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E87C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C13A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330 €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B7C4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990 €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CBFD5" w14:textId="77777777" w:rsidR="00FC0F1B" w:rsidRDefault="00000000">
            <w:r>
              <w:rPr>
                <w:color w:val="000000"/>
                <w:sz w:val="19"/>
                <w:szCs w:val="19"/>
              </w:rPr>
              <w:t>Accès salle d'opération, labo, hall ; alimente bornes, téléphone, capteur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8461D" w14:textId="77777777" w:rsidR="00FC0F1B" w:rsidRDefault="00000000">
            <w:r>
              <w:rPr>
                <w:color w:val="000000"/>
                <w:sz w:val="19"/>
                <w:szCs w:val="19"/>
              </w:rPr>
              <w:t>PoE+ 100 W</w:t>
            </w:r>
          </w:p>
        </w:tc>
      </w:tr>
      <w:tr w:rsidR="00FC0F1B" w14:paraId="4CD9C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8339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Switch L2 PoE LAN 4 (chambre)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AC59A" w14:textId="77777777" w:rsidR="00FC0F1B" w:rsidRDefault="00000000">
            <w:r>
              <w:rPr>
                <w:color w:val="000000"/>
                <w:sz w:val="19"/>
                <w:szCs w:val="19"/>
              </w:rPr>
              <w:t>Cisco – CBS250-8PP-D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B58A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4988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BF35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34651" w14:textId="77777777" w:rsidR="00FC0F1B" w:rsidRDefault="00000000">
            <w:r>
              <w:rPr>
                <w:color w:val="000000"/>
                <w:sz w:val="19"/>
                <w:szCs w:val="19"/>
              </w:rPr>
              <w:t>Accès chambre, téléphone IP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D790E" w14:textId="77777777" w:rsidR="00FC0F1B" w:rsidRDefault="00000000">
            <w:r>
              <w:rPr>
                <w:color w:val="000000"/>
                <w:sz w:val="19"/>
                <w:szCs w:val="19"/>
              </w:rPr>
              <w:t>Sans ventilateur (silencieux)</w:t>
            </w:r>
          </w:p>
        </w:tc>
      </w:tr>
      <w:tr w:rsidR="00FC0F1B" w14:paraId="68330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71525" w14:textId="77777777" w:rsidR="00FC0F1B" w:rsidRDefault="00000000">
            <w:r>
              <w:rPr>
                <w:color w:val="000000"/>
                <w:sz w:val="19"/>
                <w:szCs w:val="19"/>
              </w:rPr>
              <w:t>Borne Wi-Fi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3193D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Ubiquiti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color w:val="000000"/>
                <w:sz w:val="19"/>
                <w:szCs w:val="19"/>
              </w:rPr>
              <w:t>UniFi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U6 Pro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C091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649B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160 €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7DE4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320 €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83FD5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Wi-Fi 6 LAN 2 et LAN 3, </w:t>
            </w:r>
            <w:proofErr w:type="spellStart"/>
            <w:r>
              <w:rPr>
                <w:color w:val="000000"/>
                <w:sz w:val="19"/>
                <w:szCs w:val="19"/>
              </w:rPr>
              <w:t>roaming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802.11r/k/v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5C4FE" w14:textId="77777777" w:rsidR="00FC0F1B" w:rsidRDefault="00000000">
            <w:r>
              <w:rPr>
                <w:color w:val="000000"/>
                <w:sz w:val="19"/>
                <w:szCs w:val="19"/>
              </w:rPr>
              <w:t>Alternative : TP-Link EAP650</w:t>
            </w:r>
          </w:p>
        </w:tc>
      </w:tr>
      <w:tr w:rsidR="00FC0F1B" w14:paraId="0B460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CEDC" w14:textId="77777777" w:rsidR="00FC0F1B" w:rsidRDefault="00000000">
            <w:r>
              <w:rPr>
                <w:color w:val="000000"/>
                <w:sz w:val="19"/>
                <w:szCs w:val="19"/>
              </w:rPr>
              <w:t>Module SFP 1G (liaisons montantes fibre)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928E" w14:textId="77777777" w:rsidR="00FC0F1B" w:rsidRPr="007A7DC5" w:rsidRDefault="00000000">
            <w:pPr>
              <w:rPr>
                <w:lang w:val="it-IT"/>
              </w:rPr>
            </w:pPr>
            <w:r w:rsidRPr="007A7DC5">
              <w:rPr>
                <w:color w:val="000000"/>
                <w:sz w:val="19"/>
                <w:szCs w:val="19"/>
                <w:lang w:val="it-IT"/>
              </w:rPr>
              <w:t>Compatible Cisco/</w:t>
            </w:r>
            <w:proofErr w:type="spellStart"/>
            <w:r w:rsidRPr="007A7DC5">
              <w:rPr>
                <w:color w:val="000000"/>
                <w:sz w:val="19"/>
                <w:szCs w:val="19"/>
                <w:lang w:val="it-IT"/>
              </w:rPr>
              <w:t>MikroTik</w:t>
            </w:r>
            <w:proofErr w:type="spellEnd"/>
            <w:r w:rsidRPr="007A7DC5">
              <w:rPr>
                <w:color w:val="000000"/>
                <w:sz w:val="19"/>
                <w:szCs w:val="19"/>
                <w:lang w:val="it-IT"/>
              </w:rPr>
              <w:t xml:space="preserve"> – SFP 1000BASE-SX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43A1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62CE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6312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160 €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96437" w14:textId="77777777" w:rsidR="00FC0F1B" w:rsidRDefault="00000000">
            <w:r>
              <w:rPr>
                <w:color w:val="000000"/>
                <w:sz w:val="19"/>
                <w:szCs w:val="19"/>
              </w:rPr>
              <w:t>Liaisons fibre entre locaux si nécessaire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655CA" w14:textId="77777777" w:rsidR="00FC0F1B" w:rsidRDefault="00000000">
            <w:r>
              <w:rPr>
                <w:color w:val="000000"/>
                <w:sz w:val="19"/>
                <w:szCs w:val="19"/>
              </w:rPr>
              <w:t>HYPOTHÈSE : à confirmer selon les distances</w:t>
            </w:r>
          </w:p>
        </w:tc>
      </w:tr>
      <w:tr w:rsidR="00FC0F1B" w14:paraId="44130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9A2E8" w14:textId="77777777" w:rsidR="00FC0F1B" w:rsidRDefault="00000000">
            <w:r>
              <w:rPr>
                <w:color w:val="000000"/>
                <w:sz w:val="19"/>
                <w:szCs w:val="19"/>
              </w:rPr>
              <w:t>Routeur 5G (lien de secours)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B4B18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Teltonika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RUTX50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C7CA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727E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3995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EB489" w14:textId="77777777" w:rsidR="00FC0F1B" w:rsidRDefault="00000000">
            <w:r>
              <w:rPr>
                <w:color w:val="000000"/>
                <w:sz w:val="19"/>
                <w:szCs w:val="19"/>
              </w:rPr>
              <w:t>Lien de secours VLAN 30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0D75E" w14:textId="77777777" w:rsidR="00FC0F1B" w:rsidRDefault="00000000">
            <w:r>
              <w:rPr>
                <w:color w:val="000000"/>
                <w:sz w:val="19"/>
                <w:szCs w:val="19"/>
              </w:rPr>
              <w:t>Cité dans le PDF des liens ; ONT Orange/Free fournis par les opérateurs</w:t>
            </w:r>
          </w:p>
        </w:tc>
      </w:tr>
      <w:tr w:rsidR="00FC0F1B" w14:paraId="4C8D3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7E872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Serveurs</w:t>
            </w:r>
          </w:p>
        </w:tc>
      </w:tr>
      <w:tr w:rsidR="00FC0F1B" w14:paraId="603FB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EC982" w14:textId="77777777" w:rsidR="00FC0F1B" w:rsidRDefault="00000000">
            <w:r>
              <w:rPr>
                <w:color w:val="000000"/>
                <w:sz w:val="19"/>
                <w:szCs w:val="19"/>
              </w:rPr>
              <w:t>Serveur AD / DHCP / DNS (.1)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56741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Dell – PowerEdge T150 (sans OS)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6F91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E9DF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F699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3BE85" w14:textId="77777777" w:rsidR="00FC0F1B" w:rsidRDefault="00000000">
            <w:r>
              <w:rPr>
                <w:color w:val="000000"/>
                <w:sz w:val="19"/>
                <w:szCs w:val="19"/>
              </w:rPr>
              <w:t>Annuaire, DHCP, DNS, fichiers, impression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0D248" w14:textId="77777777" w:rsidR="00FC0F1B" w:rsidRDefault="00000000">
            <w:r>
              <w:rPr>
                <w:color w:val="000000"/>
                <w:sz w:val="19"/>
                <w:szCs w:val="19"/>
              </w:rPr>
              <w:t>Xeon E-2300, 16 Go ECC, 2 disques RAID 1 ; OS compté dans Logiciels</w:t>
            </w:r>
          </w:p>
        </w:tc>
      </w:tr>
      <w:tr w:rsidR="00FC0F1B" w14:paraId="08935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2B245" w14:textId="77777777" w:rsidR="00FC0F1B" w:rsidRDefault="00000000">
            <w:r>
              <w:rPr>
                <w:color w:val="000000"/>
                <w:sz w:val="19"/>
                <w:szCs w:val="19"/>
              </w:rPr>
              <w:t>Serveur WEB / BDD (.2)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DC8FE" w14:textId="77777777" w:rsidR="00FC0F1B" w:rsidRDefault="00000000">
            <w:r>
              <w:rPr>
                <w:color w:val="000000"/>
                <w:sz w:val="19"/>
                <w:szCs w:val="19"/>
              </w:rPr>
              <w:t>Dell – PowerEdge T150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4C6D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DD93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3C18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4B6C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Application web (3000), </w:t>
            </w:r>
            <w:proofErr w:type="spellStart"/>
            <w:r>
              <w:rPr>
                <w:color w:val="000000"/>
                <w:sz w:val="19"/>
                <w:szCs w:val="19"/>
              </w:rPr>
              <w:t>MariaDB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(3306), hyperviseur des VM de supervision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D75A" w14:textId="77777777" w:rsidR="00FC0F1B" w:rsidRDefault="00000000">
            <w:r>
              <w:rPr>
                <w:color w:val="000000"/>
                <w:sz w:val="19"/>
                <w:szCs w:val="19"/>
              </w:rPr>
              <w:t>Mémoire portée à 32 Go (voir Supervision)</w:t>
            </w:r>
          </w:p>
        </w:tc>
      </w:tr>
      <w:tr w:rsidR="00FC0F1B" w14:paraId="1EC80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48CB9" w14:textId="77777777" w:rsidR="00FC0F1B" w:rsidRDefault="00000000">
            <w:r>
              <w:rPr>
                <w:color w:val="000000"/>
                <w:sz w:val="19"/>
                <w:szCs w:val="19"/>
              </w:rPr>
              <w:t>Serveur MQTT / Node-RED (.3)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766CE" w14:textId="77777777" w:rsidR="00FC0F1B" w:rsidRDefault="00000000">
            <w:r>
              <w:rPr>
                <w:color w:val="000000"/>
                <w:sz w:val="19"/>
                <w:szCs w:val="19"/>
              </w:rPr>
              <w:t>Intel – NUC 13 Pro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FBF4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9195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D508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40E8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Mosquitto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1883/8883, Node-RED 1880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1D367" w14:textId="77777777" w:rsidR="00FC0F1B" w:rsidRDefault="00000000">
            <w:r>
              <w:rPr>
                <w:color w:val="000000"/>
                <w:sz w:val="19"/>
                <w:szCs w:val="19"/>
              </w:rPr>
              <w:t>Alternative : Raspberry Pi 5 (≈ 100 €)</w:t>
            </w:r>
          </w:p>
        </w:tc>
      </w:tr>
      <w:tr w:rsidR="00FC0F1B" w14:paraId="74442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4AFEC" w14:textId="77777777" w:rsidR="00FC0F1B" w:rsidRDefault="00000000">
            <w:r>
              <w:rPr>
                <w:color w:val="000000"/>
                <w:sz w:val="19"/>
                <w:szCs w:val="19"/>
              </w:rPr>
              <w:t>Serveur de téléphonie (.4)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DDD14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Dell – </w:t>
            </w:r>
            <w:proofErr w:type="spellStart"/>
            <w:r>
              <w:rPr>
                <w:color w:val="000000"/>
                <w:sz w:val="19"/>
                <w:szCs w:val="19"/>
              </w:rPr>
              <w:t>OptiPlex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Micro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73B4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A0C0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C3E5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04241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Asterisk /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FreePBX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appels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SIP internes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AAFB9" w14:textId="77777777" w:rsidR="00FC0F1B" w:rsidRDefault="00000000">
            <w:r>
              <w:rPr>
                <w:color w:val="000000"/>
                <w:sz w:val="19"/>
                <w:szCs w:val="19"/>
              </w:rPr>
              <w:t>Léger</w:t>
            </w:r>
          </w:p>
        </w:tc>
      </w:tr>
      <w:tr w:rsidR="00FC0F1B" w14:paraId="084F4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E80C7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Postes et périphériques</w:t>
            </w:r>
          </w:p>
        </w:tc>
      </w:tr>
      <w:tr w:rsidR="00FC0F1B" w14:paraId="3CEC9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17B6B" w14:textId="77777777" w:rsidR="00FC0F1B" w:rsidRDefault="00000000">
            <w:r>
              <w:rPr>
                <w:color w:val="000000"/>
                <w:sz w:val="19"/>
                <w:szCs w:val="19"/>
              </w:rPr>
              <w:t>Poste informatique accueil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8AD5D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Dell – </w:t>
            </w:r>
            <w:proofErr w:type="spellStart"/>
            <w:r>
              <w:rPr>
                <w:color w:val="000000"/>
                <w:sz w:val="19"/>
                <w:szCs w:val="19"/>
              </w:rPr>
              <w:t>OptiPlex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3000 Micro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F751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AF46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FDEF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1 100 €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9F8F2" w14:textId="77777777" w:rsidR="00FC0F1B" w:rsidRDefault="00000000">
            <w:r>
              <w:rPr>
                <w:color w:val="000000"/>
                <w:sz w:val="19"/>
                <w:szCs w:val="19"/>
              </w:rPr>
              <w:t>Postes du hall d'accueil (LAN 3)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02F1F" w14:textId="77777777" w:rsidR="00FC0F1B" w:rsidRDefault="00000000">
            <w:r>
              <w:rPr>
                <w:color w:val="000000"/>
                <w:sz w:val="19"/>
                <w:szCs w:val="19"/>
              </w:rPr>
              <w:t>Windows 11 Pro inclus</w:t>
            </w:r>
          </w:p>
        </w:tc>
      </w:tr>
      <w:tr w:rsidR="00FC0F1B" w14:paraId="2AB06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71305" w14:textId="77777777" w:rsidR="00FC0F1B" w:rsidRDefault="00000000">
            <w:r>
              <w:rPr>
                <w:color w:val="000000"/>
                <w:sz w:val="19"/>
                <w:szCs w:val="19"/>
              </w:rPr>
              <w:t>Écran 24"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18B5F" w14:textId="77777777" w:rsidR="00FC0F1B" w:rsidRDefault="00000000">
            <w:r>
              <w:rPr>
                <w:color w:val="000000"/>
                <w:sz w:val="19"/>
                <w:szCs w:val="19"/>
              </w:rPr>
              <w:t>Dell – P2425H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C8C3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BBF2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140 €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0CBE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280 €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A3D9E" w14:textId="77777777" w:rsidR="00FC0F1B" w:rsidRDefault="00000000">
            <w:r>
              <w:rPr>
                <w:color w:val="000000"/>
                <w:sz w:val="19"/>
                <w:szCs w:val="19"/>
              </w:rPr>
              <w:t>Écrans des 2 postes d'accueil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AD029" w14:textId="77777777" w:rsidR="00FC0F1B" w:rsidRDefault="00FC0F1B"/>
        </w:tc>
      </w:tr>
      <w:tr w:rsidR="00FC0F1B" w14:paraId="70B0D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FDA61" w14:textId="77777777" w:rsidR="00FC0F1B" w:rsidRDefault="00000000">
            <w:r>
              <w:rPr>
                <w:color w:val="000000"/>
                <w:sz w:val="19"/>
                <w:szCs w:val="19"/>
              </w:rPr>
              <w:t>Imprimante laser réseau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9947B" w14:textId="77777777" w:rsidR="00FC0F1B" w:rsidRDefault="00000000">
            <w:r>
              <w:rPr>
                <w:color w:val="000000"/>
                <w:sz w:val="19"/>
                <w:szCs w:val="19"/>
              </w:rPr>
              <w:t>HP – LaserJet Pro M404dn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1F2F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30E7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280 €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E435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560 €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B5514" w14:textId="77777777" w:rsidR="00FC0F1B" w:rsidRPr="007A7DC5" w:rsidRDefault="00000000">
            <w:pPr>
              <w:rPr>
                <w:lang w:val="it-IT"/>
              </w:rPr>
            </w:pPr>
            <w:r w:rsidRPr="007A7DC5">
              <w:rPr>
                <w:color w:val="000000"/>
                <w:sz w:val="19"/>
                <w:szCs w:val="19"/>
                <w:lang w:val="it-IT"/>
              </w:rPr>
              <w:t xml:space="preserve">Impression via le </w:t>
            </w:r>
            <w:proofErr w:type="spellStart"/>
            <w:r w:rsidRPr="007A7DC5">
              <w:rPr>
                <w:color w:val="000000"/>
                <w:sz w:val="19"/>
                <w:szCs w:val="19"/>
                <w:lang w:val="it-IT"/>
              </w:rPr>
              <w:t>serveur</w:t>
            </w:r>
            <w:proofErr w:type="spellEnd"/>
            <w:r w:rsidRPr="007A7DC5">
              <w:rPr>
                <w:color w:val="000000"/>
                <w:sz w:val="19"/>
                <w:szCs w:val="19"/>
                <w:lang w:val="it-IT"/>
              </w:rPr>
              <w:t xml:space="preserve"> Windows (.1)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B9145" w14:textId="77777777" w:rsidR="00FC0F1B" w:rsidRDefault="00000000">
            <w:r>
              <w:rPr>
                <w:color w:val="000000"/>
                <w:sz w:val="19"/>
                <w:szCs w:val="19"/>
              </w:rPr>
              <w:t>AJOUT DEMANDÉ ; emplacement à définir ; IP réservée en DHCP</w:t>
            </w:r>
          </w:p>
        </w:tc>
      </w:tr>
      <w:tr w:rsidR="00FC0F1B" w14:paraId="2FB2E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D2CA9" w14:textId="77777777" w:rsidR="00FC0F1B" w:rsidRDefault="00000000">
            <w:r>
              <w:rPr>
                <w:color w:val="000000"/>
                <w:sz w:val="19"/>
                <w:szCs w:val="19"/>
              </w:rPr>
              <w:t>Téléphone IP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7379E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Yealink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SIP-T31P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D9BA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8A3F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810B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5A388" w14:textId="77777777" w:rsidR="00FC0F1B" w:rsidRDefault="00000000">
            <w:r>
              <w:rPr>
                <w:color w:val="000000"/>
                <w:sz w:val="19"/>
                <w:szCs w:val="19"/>
              </w:rPr>
              <w:t>Téléphonie SIP (LAN 3 et LAN 4)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F5F97" w14:textId="77777777" w:rsidR="00FC0F1B" w:rsidRDefault="00000000">
            <w:r>
              <w:rPr>
                <w:color w:val="000000"/>
                <w:sz w:val="19"/>
                <w:szCs w:val="19"/>
              </w:rPr>
              <w:t>PoE, 2 ports gigabit</w:t>
            </w:r>
          </w:p>
        </w:tc>
      </w:tr>
      <w:tr w:rsidR="00FC0F1B" w14:paraId="69364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1C48F" w14:textId="77777777" w:rsidR="00FC0F1B" w:rsidRDefault="00000000">
            <w:r>
              <w:rPr>
                <w:color w:val="000000"/>
                <w:sz w:val="19"/>
                <w:szCs w:val="19"/>
              </w:rPr>
              <w:t>Capteur MQTT (MQTTS)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EAC57" w14:textId="77777777" w:rsidR="00FC0F1B" w:rsidRPr="007A7DC5" w:rsidRDefault="00000000">
            <w:pPr>
              <w:rPr>
                <w:lang w:val="en-US"/>
              </w:rPr>
            </w:pP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Milesight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/ Shelly –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Passerelle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capteur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MQTT TLS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6725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CC97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AE3D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31C00" w14:textId="77777777" w:rsidR="00FC0F1B" w:rsidRDefault="00000000">
            <w:r>
              <w:rPr>
                <w:color w:val="000000"/>
                <w:sz w:val="19"/>
                <w:szCs w:val="19"/>
              </w:rPr>
              <w:t>Publie en MQTT sur TLS (LAN 3)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5F9A1" w14:textId="77777777" w:rsidR="00FC0F1B" w:rsidRDefault="00000000">
            <w:r>
              <w:rPr>
                <w:color w:val="000000"/>
                <w:sz w:val="19"/>
                <w:szCs w:val="19"/>
              </w:rPr>
              <w:t>Modèle exact à choisir</w:t>
            </w:r>
          </w:p>
        </w:tc>
      </w:tr>
      <w:tr w:rsidR="00FC0F1B" w14:paraId="69E93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27181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Baies et câblage</w:t>
            </w:r>
          </w:p>
        </w:tc>
      </w:tr>
      <w:tr w:rsidR="00FC0F1B" w14:paraId="047A3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F7314" w14:textId="77777777" w:rsidR="00FC0F1B" w:rsidRDefault="00000000">
            <w:r>
              <w:rPr>
                <w:color w:val="000000"/>
                <w:sz w:val="19"/>
                <w:szCs w:val="19"/>
              </w:rPr>
              <w:t>Baie 19" 18U (local technique)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EA74D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Digitus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équivalent – Baie 18U 600 mm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4F11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0E69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A933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E311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Héberge routeurs, </w:t>
            </w:r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>, serveurs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F3612" w14:textId="77777777" w:rsidR="00FC0F1B" w:rsidRDefault="00000000">
            <w:r>
              <w:rPr>
                <w:color w:val="000000"/>
                <w:sz w:val="19"/>
                <w:szCs w:val="19"/>
              </w:rPr>
              <w:t>À retirer si une baie existe déjà</w:t>
            </w:r>
          </w:p>
        </w:tc>
      </w:tr>
      <w:tr w:rsidR="00FC0F1B" w14:paraId="2533F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1C34D" w14:textId="77777777" w:rsidR="00FC0F1B" w:rsidRDefault="00000000">
            <w:r>
              <w:rPr>
                <w:color w:val="000000"/>
                <w:sz w:val="19"/>
                <w:szCs w:val="19"/>
              </w:rPr>
              <w:t>Coffret mural 19" 9U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E566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Digitus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équivalent – Coffret 9U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4DFA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481F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A2C4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19A4D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des LAN 1 à 4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95523" w14:textId="77777777" w:rsidR="00FC0F1B" w:rsidRDefault="00000000">
            <w:r>
              <w:rPr>
                <w:color w:val="000000"/>
                <w:sz w:val="19"/>
                <w:szCs w:val="19"/>
              </w:rPr>
              <w:t>À retirer si existant</w:t>
            </w:r>
          </w:p>
        </w:tc>
      </w:tr>
      <w:tr w:rsidR="00FC0F1B" w14:paraId="1C383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9C42B" w14:textId="77777777" w:rsidR="00FC0F1B" w:rsidRDefault="00000000">
            <w:r>
              <w:rPr>
                <w:color w:val="000000"/>
                <w:sz w:val="19"/>
                <w:szCs w:val="19"/>
              </w:rPr>
              <w:t>Panneau de brassage 24 ports Cat6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796D6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Digitus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équivalent – 24 ports RJ45 Cat6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27B3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CCC8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55 €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067E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275 €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F26F1" w14:textId="77777777" w:rsidR="00FC0F1B" w:rsidRDefault="00000000">
            <w:r>
              <w:rPr>
                <w:color w:val="000000"/>
                <w:sz w:val="19"/>
                <w:szCs w:val="19"/>
              </w:rPr>
              <w:t>Brassage des liaisons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5C876" w14:textId="77777777" w:rsidR="00FC0F1B" w:rsidRDefault="00FC0F1B"/>
        </w:tc>
      </w:tr>
      <w:tr w:rsidR="00FC0F1B" w14:paraId="5F3F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A51E8" w14:textId="77777777" w:rsidR="00FC0F1B" w:rsidRDefault="00000000">
            <w:r>
              <w:rPr>
                <w:color w:val="000000"/>
                <w:sz w:val="19"/>
                <w:szCs w:val="19"/>
              </w:rPr>
              <w:t>Cordon de brassage RJ45 Cat6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50EDF" w14:textId="77777777" w:rsidR="00FC0F1B" w:rsidRDefault="00000000">
            <w:r>
              <w:rPr>
                <w:color w:val="000000"/>
                <w:sz w:val="19"/>
                <w:szCs w:val="19"/>
              </w:rPr>
              <w:t>Générique – 0,5 à 2 m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82F7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1D9B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B556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240 €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8CC54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Liens </w:t>
            </w:r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>, routeurs, serveurs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7FEA" w14:textId="77777777" w:rsidR="00FC0F1B" w:rsidRDefault="00FC0F1B"/>
        </w:tc>
      </w:tr>
      <w:tr w:rsidR="00FC0F1B" w14:paraId="0DC24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9457A" w14:textId="77777777" w:rsidR="00FC0F1B" w:rsidRDefault="00000000">
            <w:r>
              <w:rPr>
                <w:color w:val="000000"/>
                <w:sz w:val="19"/>
                <w:szCs w:val="19"/>
              </w:rPr>
              <w:t>Bloc multiprises rackable (PDU)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0FB8" w14:textId="77777777" w:rsidR="00FC0F1B" w:rsidRDefault="00000000">
            <w:r>
              <w:rPr>
                <w:color w:val="000000"/>
                <w:sz w:val="19"/>
                <w:szCs w:val="19"/>
              </w:rPr>
              <w:t>Générique – PDU 19" 8 prises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6DAB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256C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8137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0A4A3" w14:textId="77777777" w:rsidR="00FC0F1B" w:rsidRDefault="00000000">
            <w:r>
              <w:rPr>
                <w:color w:val="000000"/>
                <w:sz w:val="19"/>
                <w:szCs w:val="19"/>
              </w:rPr>
              <w:t>Alimentation des baies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8CF38" w14:textId="77777777" w:rsidR="00FC0F1B" w:rsidRDefault="00FC0F1B"/>
        </w:tc>
      </w:tr>
      <w:tr w:rsidR="00FC0F1B" w14:paraId="55188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E8623" w14:textId="77777777" w:rsidR="00FC0F1B" w:rsidRDefault="00000000">
            <w:r>
              <w:rPr>
                <w:color w:val="000000"/>
                <w:sz w:val="19"/>
                <w:szCs w:val="19"/>
              </w:rPr>
              <w:t>Accessoires (passe-câbles, vis, étiquettes)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CF2D6" w14:textId="77777777" w:rsidR="00FC0F1B" w:rsidRDefault="00000000">
            <w:r>
              <w:rPr>
                <w:color w:val="000000"/>
                <w:sz w:val="19"/>
                <w:szCs w:val="19"/>
              </w:rPr>
              <w:t>Divers – Forfait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CDAF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97D7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0082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51DDA" w14:textId="77777777" w:rsidR="00FC0F1B" w:rsidRDefault="00000000">
            <w:r>
              <w:rPr>
                <w:color w:val="000000"/>
                <w:sz w:val="19"/>
                <w:szCs w:val="19"/>
              </w:rPr>
              <w:t>Finitions de baie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06B2" w14:textId="77777777" w:rsidR="00FC0F1B" w:rsidRDefault="00FC0F1B"/>
        </w:tc>
      </w:tr>
      <w:tr w:rsidR="00FC0F1B" w14:paraId="03FBD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DADA8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Alimentation</w:t>
            </w:r>
          </w:p>
        </w:tc>
      </w:tr>
      <w:tr w:rsidR="00FC0F1B" w14:paraId="196AD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9F0E2" w14:textId="77777777" w:rsidR="00FC0F1B" w:rsidRDefault="00000000">
            <w:r>
              <w:rPr>
                <w:color w:val="000000"/>
                <w:sz w:val="19"/>
                <w:szCs w:val="19"/>
              </w:rPr>
              <w:t>Onduleur rack 1500 VA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AF282" w14:textId="77777777" w:rsidR="00FC0F1B" w:rsidRDefault="00000000">
            <w:r>
              <w:rPr>
                <w:color w:val="000000"/>
                <w:sz w:val="19"/>
                <w:szCs w:val="19"/>
              </w:rPr>
              <w:t>APC – Smart-UPS SMT1500RMI2U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27F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8E8A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34EF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998A6" w14:textId="77777777" w:rsidR="00FC0F1B" w:rsidRDefault="00000000">
            <w:r>
              <w:rPr>
                <w:color w:val="000000"/>
                <w:sz w:val="19"/>
                <w:szCs w:val="19"/>
              </w:rPr>
              <w:t>Protège serveurs et cœur de réseau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1EB40" w14:textId="77777777" w:rsidR="00FC0F1B" w:rsidRDefault="00000000">
            <w:r>
              <w:rPr>
                <w:color w:val="000000"/>
                <w:sz w:val="19"/>
                <w:szCs w:val="19"/>
              </w:rPr>
              <w:t>Batteries à remplacer tous les 3 à 5 ans</w:t>
            </w:r>
          </w:p>
        </w:tc>
      </w:tr>
      <w:tr w:rsidR="00FC0F1B" w14:paraId="60F10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DEEFC" w14:textId="77777777" w:rsidR="00FC0F1B" w:rsidRDefault="00000000">
            <w:r>
              <w:rPr>
                <w:color w:val="000000"/>
                <w:sz w:val="19"/>
                <w:szCs w:val="19"/>
              </w:rPr>
              <w:t>Onduleur 1000 VA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60BAC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APC – </w:t>
            </w:r>
            <w:proofErr w:type="spellStart"/>
            <w:r>
              <w:rPr>
                <w:color w:val="000000"/>
                <w:sz w:val="19"/>
                <w:szCs w:val="19"/>
              </w:rPr>
              <w:t>Back-UPS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BX1000MI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A7BF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241D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5AFA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05085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Protège les </w:t>
            </w:r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des LAN 1 à 4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DB04C" w14:textId="77777777" w:rsidR="00FC0F1B" w:rsidRDefault="00000000">
            <w:r>
              <w:rPr>
                <w:color w:val="000000"/>
                <w:sz w:val="19"/>
                <w:szCs w:val="19"/>
              </w:rPr>
              <w:t>Couverture partielle (à compléter)</w:t>
            </w:r>
          </w:p>
        </w:tc>
      </w:tr>
      <w:tr w:rsidR="00FC0F1B" w14:paraId="24730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CBE73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Outillage</w:t>
            </w:r>
          </w:p>
        </w:tc>
      </w:tr>
      <w:tr w:rsidR="00FC0F1B" w14:paraId="01EE1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A4F0C" w14:textId="77777777" w:rsidR="00FC0F1B" w:rsidRDefault="00000000">
            <w:r>
              <w:rPr>
                <w:color w:val="000000"/>
                <w:sz w:val="19"/>
                <w:szCs w:val="19"/>
              </w:rPr>
              <w:t>Outillage réseau et PC de maintenance (lot)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767CF" w14:textId="77777777" w:rsidR="00FC0F1B" w:rsidRDefault="00000000">
            <w:r>
              <w:rPr>
                <w:color w:val="000000"/>
                <w:sz w:val="19"/>
                <w:szCs w:val="19"/>
              </w:rPr>
              <w:t>Divers – Lot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6522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A55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8BCE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400 €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453B1" w14:textId="77777777" w:rsidR="00FC0F1B" w:rsidRDefault="00000000">
            <w:r>
              <w:rPr>
                <w:color w:val="000000"/>
                <w:sz w:val="19"/>
                <w:szCs w:val="19"/>
              </w:rPr>
              <w:t>Testeur de câbles, câbles console, outils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BA2B7" w14:textId="77777777" w:rsidR="00FC0F1B" w:rsidRDefault="00000000">
            <w:r>
              <w:rPr>
                <w:color w:val="000000"/>
                <w:sz w:val="19"/>
                <w:szCs w:val="19"/>
              </w:rPr>
              <w:t>Estimation globale</w:t>
            </w:r>
          </w:p>
        </w:tc>
      </w:tr>
      <w:tr w:rsidR="00FC0F1B" w14:paraId="2F966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E53C7" w14:textId="77FF2FEA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TOTAL MATÉRIEL 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0B3D0" w14:textId="77777777" w:rsidR="00FC0F1B" w:rsidRDefault="00FC0F1B"/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F1E15" w14:textId="77777777" w:rsidR="00FC0F1B" w:rsidRDefault="00FC0F1B">
            <w:pPr>
              <w:jc w:val="right"/>
            </w:pP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1FE93" w14:textId="77777777" w:rsidR="00FC0F1B" w:rsidRDefault="00FC0F1B">
            <w:pPr>
              <w:jc w:val="right"/>
            </w:pP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FF317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12 475 €</w:t>
            </w:r>
          </w:p>
        </w:tc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A136" w14:textId="77777777" w:rsidR="00FC0F1B" w:rsidRDefault="00FC0F1B"/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E3EA6" w14:textId="77777777" w:rsidR="00FC0F1B" w:rsidRDefault="00FC0F1B"/>
        </w:tc>
      </w:tr>
    </w:tbl>
    <w:p w14:paraId="3754C17F" w14:textId="77777777" w:rsidR="00FC0F1B" w:rsidRDefault="00FC0F1B">
      <w:pPr>
        <w:spacing w:after="80"/>
      </w:pPr>
    </w:p>
    <w:p w14:paraId="498FEA85" w14:textId="77777777" w:rsidR="00FC0F1B" w:rsidRDefault="00000000">
      <w:pPr>
        <w:pStyle w:val="Titre2"/>
      </w:pPr>
      <w:r>
        <w:lastRenderedPageBreak/>
        <w:t>Matériel présenté dans d'autres sections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0"/>
        <w:gridCol w:w="1500"/>
        <w:gridCol w:w="1500"/>
        <w:gridCol w:w="6038"/>
      </w:tblGrid>
      <w:tr w:rsidR="00FC0F1B" w14:paraId="37158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4D1C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Équipement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16502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Qté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CFF21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 HT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6323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HT</w:t>
            </w:r>
          </w:p>
        </w:tc>
        <w:tc>
          <w:tcPr>
            <w:tcW w:w="6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C20D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Compté dans</w:t>
            </w:r>
          </w:p>
        </w:tc>
      </w:tr>
      <w:tr w:rsidR="00FC0F1B" w14:paraId="20A22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4261C" w14:textId="77777777" w:rsidR="00FC0F1B" w:rsidRPr="007A7DC5" w:rsidRDefault="00000000">
            <w:pPr>
              <w:rPr>
                <w:lang w:val="it-IT"/>
              </w:rPr>
            </w:pPr>
            <w:r w:rsidRPr="007A7DC5">
              <w:rPr>
                <w:color w:val="000000"/>
                <w:sz w:val="19"/>
                <w:szCs w:val="19"/>
                <w:lang w:val="it-IT"/>
              </w:rPr>
              <w:t>Pare-</w:t>
            </w:r>
            <w:proofErr w:type="spellStart"/>
            <w:r w:rsidRPr="007A7DC5">
              <w:rPr>
                <w:color w:val="000000"/>
                <w:sz w:val="19"/>
                <w:szCs w:val="19"/>
                <w:lang w:val="it-IT"/>
              </w:rPr>
              <w:t>feu</w:t>
            </w:r>
            <w:proofErr w:type="spellEnd"/>
            <w:r w:rsidRPr="007A7DC5">
              <w:rPr>
                <w:color w:val="000000"/>
                <w:sz w:val="19"/>
                <w:szCs w:val="19"/>
                <w:lang w:val="it-IT"/>
              </w:rPr>
              <w:t xml:space="preserve"> </w:t>
            </w:r>
            <w:proofErr w:type="spellStart"/>
            <w:r w:rsidRPr="007A7DC5">
              <w:rPr>
                <w:color w:val="000000"/>
                <w:sz w:val="19"/>
                <w:szCs w:val="19"/>
                <w:lang w:val="it-IT"/>
              </w:rPr>
              <w:t>OPNsense</w:t>
            </w:r>
            <w:proofErr w:type="spellEnd"/>
            <w:r w:rsidRPr="007A7DC5">
              <w:rPr>
                <w:color w:val="000000"/>
                <w:sz w:val="19"/>
                <w:szCs w:val="19"/>
                <w:lang w:val="it-IT"/>
              </w:rPr>
              <w:t xml:space="preserve"> (Deciso DEC740)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6D83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179D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900 €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D02D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900 €</w:t>
            </w:r>
          </w:p>
        </w:tc>
        <w:tc>
          <w:tcPr>
            <w:tcW w:w="6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350DD" w14:textId="77777777" w:rsidR="00FC0F1B" w:rsidRDefault="00000000">
            <w:r>
              <w:rPr>
                <w:color w:val="000000"/>
                <w:sz w:val="19"/>
                <w:szCs w:val="19"/>
              </w:rPr>
              <w:t>Section E – Sécurité</w:t>
            </w:r>
          </w:p>
        </w:tc>
      </w:tr>
      <w:tr w:rsidR="00FC0F1B" w14:paraId="7B95E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B01DE" w14:textId="77777777" w:rsidR="00FC0F1B" w:rsidRDefault="00000000">
            <w:r>
              <w:rPr>
                <w:color w:val="000000"/>
                <w:sz w:val="19"/>
                <w:szCs w:val="19"/>
              </w:rPr>
              <w:t>NAS Synology DS224+ et 2 disques 6 To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358C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257F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630 €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547A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630 €</w:t>
            </w:r>
          </w:p>
        </w:tc>
        <w:tc>
          <w:tcPr>
            <w:tcW w:w="6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A3F29" w14:textId="77777777" w:rsidR="00FC0F1B" w:rsidRDefault="00000000">
            <w:r>
              <w:rPr>
                <w:color w:val="000000"/>
                <w:sz w:val="19"/>
                <w:szCs w:val="19"/>
              </w:rPr>
              <w:t>Section E – Sécurité (sauvegarde)</w:t>
            </w:r>
          </w:p>
        </w:tc>
      </w:tr>
      <w:tr w:rsidR="00FC0F1B" w14:paraId="4EC37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8120C" w14:textId="77777777" w:rsidR="00FC0F1B" w:rsidRDefault="00000000">
            <w:r>
              <w:rPr>
                <w:color w:val="000000"/>
                <w:sz w:val="19"/>
                <w:szCs w:val="19"/>
              </w:rPr>
              <w:t>Extension mémoire du serveur .2 (16 → 32 Go)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9200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E022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4B38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6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858CD" w14:textId="77777777" w:rsidR="00FC0F1B" w:rsidRDefault="00000000">
            <w:r>
              <w:rPr>
                <w:color w:val="000000"/>
                <w:sz w:val="19"/>
                <w:szCs w:val="19"/>
              </w:rPr>
              <w:t>Section D – Supervision</w:t>
            </w:r>
          </w:p>
        </w:tc>
      </w:tr>
      <w:tr w:rsidR="00FC0F1B" w14:paraId="267D5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4946E" w14:textId="77777777" w:rsidR="00FC0F1B" w:rsidRDefault="00000000">
            <w:r>
              <w:rPr>
                <w:color w:val="000000"/>
                <w:sz w:val="19"/>
                <w:szCs w:val="19"/>
              </w:rPr>
              <w:t>Stock de secours (1 switch, 1 routeur, 2 SSD)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F0BD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6F73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790 €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6382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790 €</w:t>
            </w:r>
          </w:p>
        </w:tc>
        <w:tc>
          <w:tcPr>
            <w:tcW w:w="6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59EE4" w14:textId="77777777" w:rsidR="00FC0F1B" w:rsidRDefault="00000000">
            <w:r>
              <w:rPr>
                <w:color w:val="000000"/>
                <w:sz w:val="19"/>
                <w:szCs w:val="19"/>
              </w:rPr>
              <w:t>Section G – Maintenance</w:t>
            </w:r>
          </w:p>
        </w:tc>
      </w:tr>
    </w:tbl>
    <w:p w14:paraId="32C2C731" w14:textId="77777777" w:rsidR="00FC0F1B" w:rsidRDefault="00FC0F1B">
      <w:pPr>
        <w:spacing w:after="80"/>
      </w:pPr>
    </w:p>
    <w:p w14:paraId="75608088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Les modules SFP, les baies, panneaux de brassage et onduleurs sont des hypothèses d'équipement complémentaires au diagramme ; leurs quantités sont modifiables dans le fichier Excel (mettre à 0 si déjà disponibles).</w:t>
      </w:r>
    </w:p>
    <w:p w14:paraId="122FEA87" w14:textId="77777777" w:rsidR="00FC0F1B" w:rsidRDefault="00000000">
      <w:pPr>
        <w:pStyle w:val="Titre1"/>
        <w:pageBreakBefore/>
      </w:pPr>
      <w:r>
        <w:lastRenderedPageBreak/>
        <w:t>B. Logiciels et licences</w:t>
      </w:r>
    </w:p>
    <w:p w14:paraId="5345001A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Les logiciels de sécurité (section E) et de supervision (section D) sont chiffrés dans leurs sections. Logiciels libres : coût 0 €.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200"/>
        <w:gridCol w:w="700"/>
        <w:gridCol w:w="1200"/>
        <w:gridCol w:w="1100"/>
        <w:gridCol w:w="1200"/>
        <w:gridCol w:w="3638"/>
      </w:tblGrid>
      <w:tr w:rsidR="00FC0F1B" w14:paraId="4544B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D517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Nom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89F8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Éditeur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E005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Type de licence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12B09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Nb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CA8C0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2953B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3DD36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Coût total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A4637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Fonction / utilité</w:t>
            </w:r>
          </w:p>
        </w:tc>
      </w:tr>
      <w:tr w:rsidR="00FC0F1B" w14:paraId="25BF0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EC4A5" w14:textId="77777777" w:rsidR="00FC0F1B" w:rsidRDefault="00000000">
            <w:r>
              <w:rPr>
                <w:color w:val="000000"/>
                <w:sz w:val="19"/>
                <w:szCs w:val="19"/>
              </w:rPr>
              <w:t>Windows Server 2022 Standard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AD798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9A30" w14:textId="77777777" w:rsidR="00FC0F1B" w:rsidRDefault="00000000">
            <w:r>
              <w:rPr>
                <w:color w:val="000000"/>
                <w:sz w:val="19"/>
                <w:szCs w:val="19"/>
              </w:rPr>
              <w:t>Perpétuelle (OEM)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1179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25C89" w14:textId="77777777" w:rsidR="00FC0F1B" w:rsidRDefault="00000000">
            <w:r>
              <w:rPr>
                <w:color w:val="000000"/>
                <w:sz w:val="19"/>
                <w:szCs w:val="19"/>
              </w:rPr>
              <w:t>Perpétuelle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4D07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E66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DE034" w14:textId="77777777" w:rsidR="00FC0F1B" w:rsidRDefault="00000000">
            <w:r>
              <w:rPr>
                <w:color w:val="000000"/>
                <w:sz w:val="19"/>
                <w:szCs w:val="19"/>
              </w:rPr>
              <w:t>Serveur .1 : AD, DHCP, DNS, fichiers, impression</w:t>
            </w:r>
          </w:p>
        </w:tc>
      </w:tr>
      <w:tr w:rsidR="00FC0F1B" w14:paraId="5ECA4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9E715" w14:textId="77777777" w:rsidR="00FC0F1B" w:rsidRDefault="00000000">
            <w:r>
              <w:rPr>
                <w:color w:val="000000"/>
                <w:sz w:val="19"/>
                <w:szCs w:val="19"/>
              </w:rPr>
              <w:t>Windows 11 Pro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2CCDF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A6259" w14:textId="77777777" w:rsidR="00FC0F1B" w:rsidRDefault="00000000">
            <w:r>
              <w:rPr>
                <w:color w:val="000000"/>
                <w:sz w:val="19"/>
                <w:szCs w:val="19"/>
              </w:rPr>
              <w:t>OEM (inclus avec le PC)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BDA4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1D001" w14:textId="77777777" w:rsidR="00FC0F1B" w:rsidRDefault="00000000">
            <w:r>
              <w:rPr>
                <w:color w:val="000000"/>
                <w:sz w:val="19"/>
                <w:szCs w:val="19"/>
              </w:rPr>
              <w:t>Perpétuelle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573A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2BDD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9915B" w14:textId="77777777" w:rsidR="00FC0F1B" w:rsidRDefault="00000000">
            <w:r>
              <w:rPr>
                <w:color w:val="000000"/>
                <w:sz w:val="19"/>
                <w:szCs w:val="19"/>
              </w:rPr>
              <w:t>Système des postes d'accueil, jonction au domaine AD</w:t>
            </w:r>
          </w:p>
        </w:tc>
      </w:tr>
      <w:tr w:rsidR="00FC0F1B" w14:paraId="10BF9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36DA4" w14:textId="77777777" w:rsidR="00FC0F1B" w:rsidRDefault="00000000">
            <w:r>
              <w:rPr>
                <w:color w:val="000000"/>
                <w:sz w:val="19"/>
                <w:szCs w:val="19"/>
              </w:rPr>
              <w:t>Debian 12 / Ubuntu Server 24.04 LTS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1F1AA" w14:textId="77777777" w:rsidR="00FC0F1B" w:rsidRDefault="00000000">
            <w:r>
              <w:rPr>
                <w:color w:val="000000"/>
                <w:sz w:val="19"/>
                <w:szCs w:val="19"/>
              </w:rPr>
              <w:t>Debian / Canonical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0CC5E" w14:textId="77777777" w:rsidR="00FC0F1B" w:rsidRDefault="00000000">
            <w:r>
              <w:rPr>
                <w:color w:val="000000"/>
                <w:sz w:val="19"/>
                <w:szCs w:val="19"/>
              </w:rPr>
              <w:t>Libre (GPL)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022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92B86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78FD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614F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FADE8" w14:textId="77777777" w:rsidR="00FC0F1B" w:rsidRDefault="00000000">
            <w:r>
              <w:rPr>
                <w:color w:val="000000"/>
                <w:sz w:val="19"/>
                <w:szCs w:val="19"/>
              </w:rPr>
              <w:t>VM WEB/BDD, VM supervision, VM journaux, serveur MQTT</w:t>
            </w:r>
          </w:p>
        </w:tc>
      </w:tr>
      <w:tr w:rsidR="00FC0F1B" w14:paraId="28710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96FB9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FreePBX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Asterisk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FBF3B" w14:textId="77777777" w:rsidR="00FC0F1B" w:rsidRDefault="00000000">
            <w:r>
              <w:rPr>
                <w:color w:val="000000"/>
                <w:sz w:val="19"/>
                <w:szCs w:val="19"/>
              </w:rPr>
              <w:t>Sangoma (open source)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82F05" w14:textId="77777777" w:rsidR="00FC0F1B" w:rsidRDefault="00000000">
            <w:r>
              <w:rPr>
                <w:color w:val="000000"/>
                <w:sz w:val="19"/>
                <w:szCs w:val="19"/>
              </w:rPr>
              <w:t>Libre (GPL)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0C4E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FD0E1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D094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AA65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C2980" w14:textId="77777777" w:rsidR="00FC0F1B" w:rsidRDefault="00000000">
            <w:r>
              <w:rPr>
                <w:color w:val="000000"/>
                <w:sz w:val="19"/>
                <w:szCs w:val="19"/>
              </w:rPr>
              <w:t>Téléphonie SIP interne (serveur .4)</w:t>
            </w:r>
          </w:p>
        </w:tc>
      </w:tr>
      <w:tr w:rsidR="00FC0F1B" w14:paraId="4A8FE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EB0F9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Proxmox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80D55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Proxmox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Server Solutions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45DA8" w14:textId="77777777" w:rsidR="00FC0F1B" w:rsidRDefault="00000000">
            <w:r>
              <w:rPr>
                <w:color w:val="000000"/>
                <w:sz w:val="19"/>
                <w:szCs w:val="19"/>
              </w:rPr>
              <w:t>Libre (AGPL)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9BF7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2EC01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4CFE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8E68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17EF3" w14:textId="13DE0F88" w:rsidR="00FC0F1B" w:rsidRDefault="00000000">
            <w:r>
              <w:rPr>
                <w:color w:val="000000"/>
                <w:sz w:val="19"/>
                <w:szCs w:val="19"/>
              </w:rPr>
              <w:t xml:space="preserve">Hyperviseur sur le serveur .2 </w:t>
            </w:r>
          </w:p>
        </w:tc>
      </w:tr>
      <w:tr w:rsidR="00FC0F1B" w14:paraId="256AC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82333" w14:textId="77777777" w:rsidR="00FC0F1B" w:rsidRDefault="00000000">
            <w:r>
              <w:rPr>
                <w:color w:val="000000"/>
                <w:sz w:val="19"/>
                <w:szCs w:val="19"/>
              </w:rPr>
              <w:t>CAL utilisateur Windows Server 2022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B1D8A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911F2" w14:textId="77777777" w:rsidR="00FC0F1B" w:rsidRDefault="00000000">
            <w:r>
              <w:rPr>
                <w:color w:val="000000"/>
                <w:sz w:val="19"/>
                <w:szCs w:val="19"/>
              </w:rPr>
              <w:t>Licence d'accès (par utilisateur)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2507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50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515F5" w14:textId="77777777" w:rsidR="00FC0F1B" w:rsidRDefault="00000000">
            <w:r>
              <w:rPr>
                <w:color w:val="000000"/>
                <w:sz w:val="19"/>
                <w:szCs w:val="19"/>
              </w:rPr>
              <w:t>Perpétuelle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82B1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48 €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A48C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2 400 €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6ED4F" w14:textId="77777777" w:rsidR="00FC0F1B" w:rsidRDefault="00000000">
            <w:r>
              <w:rPr>
                <w:color w:val="000000"/>
                <w:sz w:val="19"/>
                <w:szCs w:val="19"/>
              </w:rPr>
              <w:t>Droit d'accès des utilisateurs à l'AD, aux fichiers et à l'impression</w:t>
            </w:r>
          </w:p>
        </w:tc>
      </w:tr>
      <w:tr w:rsidR="00FC0F1B" w14:paraId="5E816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730D6" w14:textId="77777777" w:rsidR="00FC0F1B" w:rsidRDefault="00000000">
            <w:r>
              <w:rPr>
                <w:color w:val="000000"/>
                <w:sz w:val="19"/>
                <w:szCs w:val="19"/>
              </w:rPr>
              <w:t>Active Directory Domain Services + GPO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3466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BD870" w14:textId="77777777" w:rsidR="00FC0F1B" w:rsidRDefault="00000000">
            <w:r>
              <w:rPr>
                <w:color w:val="000000"/>
                <w:sz w:val="19"/>
                <w:szCs w:val="19"/>
              </w:rPr>
              <w:t>Inclus avec Windows Server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B210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F9377" w14:textId="77777777" w:rsidR="00FC0F1B" w:rsidRDefault="00000000">
            <w:r>
              <w:rPr>
                <w:color w:val="000000"/>
                <w:sz w:val="19"/>
                <w:szCs w:val="19"/>
              </w:rPr>
              <w:t>Perpétuelle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085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79E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A7903" w14:textId="77777777" w:rsidR="00FC0F1B" w:rsidRDefault="00000000">
            <w:r>
              <w:rPr>
                <w:color w:val="000000"/>
                <w:sz w:val="19"/>
                <w:szCs w:val="19"/>
              </w:rPr>
              <w:t>Comptes, groupes, droits, stratégies de sécurité</w:t>
            </w:r>
          </w:p>
        </w:tc>
      </w:tr>
      <w:tr w:rsidR="00FC0F1B" w14:paraId="0195D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C5CAF" w14:textId="77777777" w:rsidR="00FC0F1B" w:rsidRDefault="00000000">
            <w:r>
              <w:rPr>
                <w:color w:val="000000"/>
                <w:sz w:val="19"/>
                <w:szCs w:val="19"/>
              </w:rPr>
              <w:t>GLPI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C7B71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Teclib</w:t>
            </w:r>
            <w:proofErr w:type="spellEnd"/>
            <w:r>
              <w:rPr>
                <w:color w:val="000000"/>
                <w:sz w:val="19"/>
                <w:szCs w:val="19"/>
              </w:rPr>
              <w:t>' / open source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87E09" w14:textId="77777777" w:rsidR="00FC0F1B" w:rsidRDefault="00000000">
            <w:r>
              <w:rPr>
                <w:color w:val="000000"/>
                <w:sz w:val="19"/>
                <w:szCs w:val="19"/>
              </w:rPr>
              <w:t>Libre (GPL)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7ECE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7EDEC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F63C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2C7F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E3B4D" w14:textId="77777777" w:rsidR="00FC0F1B" w:rsidRDefault="00000000">
            <w:r>
              <w:rPr>
                <w:color w:val="000000"/>
                <w:sz w:val="19"/>
                <w:szCs w:val="19"/>
              </w:rPr>
              <w:t>Inventaire des équipements et gestion des tickets</w:t>
            </w:r>
          </w:p>
        </w:tc>
      </w:tr>
      <w:tr w:rsidR="00FC0F1B" w14:paraId="14950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79A2C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UniFi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Network Application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26926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Ubiquiti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889AF" w14:textId="77777777" w:rsidR="00FC0F1B" w:rsidRDefault="00000000">
            <w:r>
              <w:rPr>
                <w:color w:val="000000"/>
                <w:sz w:val="19"/>
                <w:szCs w:val="19"/>
              </w:rPr>
              <w:t>Gratuit (contrôleur logiciel)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6BED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4F847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5AD6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708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EC268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Gestion centralisée des bornes Wi-Fi et du </w:t>
            </w:r>
            <w:proofErr w:type="spellStart"/>
            <w:r>
              <w:rPr>
                <w:color w:val="000000"/>
                <w:sz w:val="19"/>
                <w:szCs w:val="19"/>
              </w:rPr>
              <w:t>roaming</w:t>
            </w:r>
            <w:proofErr w:type="spellEnd"/>
          </w:p>
        </w:tc>
      </w:tr>
      <w:tr w:rsidR="00FC0F1B" w14:paraId="4492F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25601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A2D3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MariaDB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49FEB" w14:textId="77777777" w:rsidR="00FC0F1B" w:rsidRDefault="00000000">
            <w:r>
              <w:rPr>
                <w:color w:val="000000"/>
                <w:sz w:val="19"/>
                <w:szCs w:val="19"/>
              </w:rPr>
              <w:t>Libre (GPL)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7E28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9F496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0A6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0676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AF842" w14:textId="77777777" w:rsidR="00FC0F1B" w:rsidRDefault="00000000">
            <w:r>
              <w:rPr>
                <w:color w:val="000000"/>
                <w:sz w:val="19"/>
                <w:szCs w:val="19"/>
              </w:rPr>
              <w:t>Base de données (port 3306)</w:t>
            </w:r>
          </w:p>
        </w:tc>
      </w:tr>
      <w:tr w:rsidR="00FC0F1B" w14:paraId="2B2EB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BFF18" w14:textId="77777777" w:rsidR="00FC0F1B" w:rsidRDefault="00000000">
            <w:r>
              <w:rPr>
                <w:color w:val="000000"/>
                <w:sz w:val="19"/>
                <w:szCs w:val="19"/>
              </w:rPr>
              <w:t>Application web du projet (port 3000)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62404" w14:textId="77777777" w:rsidR="00FC0F1B" w:rsidRDefault="00000000">
            <w:r>
              <w:rPr>
                <w:color w:val="000000"/>
                <w:sz w:val="19"/>
                <w:szCs w:val="19"/>
              </w:rPr>
              <w:t>Projet (interne)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0A7A9" w14:textId="77777777" w:rsidR="00FC0F1B" w:rsidRDefault="00000000">
            <w:r>
              <w:rPr>
                <w:color w:val="000000"/>
                <w:sz w:val="19"/>
                <w:szCs w:val="19"/>
              </w:rPr>
              <w:t>Développement interne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CE21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BB666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1398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9AF8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00864" w14:textId="77777777" w:rsidR="00FC0F1B" w:rsidRDefault="00000000">
            <w:r>
              <w:rPr>
                <w:color w:val="000000"/>
                <w:sz w:val="19"/>
                <w:szCs w:val="19"/>
              </w:rPr>
              <w:t>Application web de l'hôpital</w:t>
            </w:r>
          </w:p>
        </w:tc>
      </w:tr>
      <w:tr w:rsidR="00FC0F1B" w14:paraId="42C55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3FA7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Eclipse </w:t>
            </w:r>
            <w:proofErr w:type="spellStart"/>
            <w:r>
              <w:rPr>
                <w:color w:val="000000"/>
                <w:sz w:val="19"/>
                <w:szCs w:val="19"/>
              </w:rPr>
              <w:t>Mosquitto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D982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Eclipse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3DF79" w14:textId="77777777" w:rsidR="00FC0F1B" w:rsidRDefault="00000000">
            <w:r>
              <w:rPr>
                <w:color w:val="000000"/>
                <w:sz w:val="19"/>
                <w:szCs w:val="19"/>
              </w:rPr>
              <w:t>Libre (EPL)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0F8B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D442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5B5E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0352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426F" w14:textId="77777777" w:rsidR="00FC0F1B" w:rsidRDefault="00000000">
            <w:r>
              <w:rPr>
                <w:color w:val="000000"/>
                <w:sz w:val="19"/>
                <w:szCs w:val="19"/>
              </w:rPr>
              <w:t>Broker MQTT / MQTTS (1883 / 8883)</w:t>
            </w:r>
          </w:p>
        </w:tc>
      </w:tr>
      <w:tr w:rsidR="00FC0F1B" w14:paraId="4415B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3478D" w14:textId="77777777" w:rsidR="00FC0F1B" w:rsidRDefault="00000000">
            <w:r>
              <w:rPr>
                <w:color w:val="000000"/>
                <w:sz w:val="19"/>
                <w:szCs w:val="19"/>
              </w:rPr>
              <w:t>Node-RED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CA19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OpenJS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F4477" w14:textId="77777777" w:rsidR="00FC0F1B" w:rsidRDefault="00000000">
            <w:r>
              <w:rPr>
                <w:color w:val="000000"/>
                <w:sz w:val="19"/>
                <w:szCs w:val="19"/>
              </w:rPr>
              <w:t>Libre (Apache 2.0)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26EA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D072B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8BD2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CAA4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C3E7A" w14:textId="77777777" w:rsidR="00FC0F1B" w:rsidRDefault="00000000">
            <w:r>
              <w:rPr>
                <w:color w:val="000000"/>
                <w:sz w:val="19"/>
                <w:szCs w:val="19"/>
              </w:rPr>
              <w:t>Flux de données IoT (1880)</w:t>
            </w:r>
          </w:p>
        </w:tc>
      </w:tr>
      <w:tr w:rsidR="00FC0F1B" w14:paraId="68077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88451" w14:textId="77777777" w:rsidR="00FC0F1B" w:rsidRDefault="00000000">
            <w:r>
              <w:rPr>
                <w:color w:val="000000"/>
                <w:sz w:val="19"/>
                <w:szCs w:val="19"/>
              </w:rPr>
              <w:t>LibreOffice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8D1D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The Document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82590" w14:textId="77777777" w:rsidR="00FC0F1B" w:rsidRDefault="00000000">
            <w:r>
              <w:rPr>
                <w:color w:val="000000"/>
                <w:sz w:val="19"/>
                <w:szCs w:val="19"/>
              </w:rPr>
              <w:t>Libre (MPL)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DF2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EACD6" w14:textId="77777777" w:rsidR="00FC0F1B" w:rsidRDefault="00000000">
            <w:r>
              <w:rPr>
                <w:color w:val="000000"/>
                <w:sz w:val="19"/>
                <w:szCs w:val="19"/>
              </w:rPr>
              <w:t>Illimitée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98D7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60F7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B0E7C" w14:textId="77777777" w:rsidR="00FC0F1B" w:rsidRDefault="00000000">
            <w:r>
              <w:rPr>
                <w:color w:val="000000"/>
                <w:sz w:val="19"/>
                <w:szCs w:val="19"/>
              </w:rPr>
              <w:t>Bureautique des postes d'accueil</w:t>
            </w:r>
          </w:p>
        </w:tc>
      </w:tr>
      <w:tr w:rsidR="00FC0F1B" w14:paraId="171DD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B3D27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LOGICIELS ET LICENCES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5AC2D" w14:textId="77777777" w:rsidR="00FC0F1B" w:rsidRDefault="00FC0F1B"/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B1E3C" w14:textId="77777777" w:rsidR="00FC0F1B" w:rsidRDefault="00FC0F1B"/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38CC9" w14:textId="77777777" w:rsidR="00FC0F1B" w:rsidRDefault="00FC0F1B">
            <w:pPr>
              <w:jc w:val="right"/>
            </w:pP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CBC36" w14:textId="77777777" w:rsidR="00FC0F1B" w:rsidRDefault="00FC0F1B"/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D1824" w14:textId="77777777" w:rsidR="00FC0F1B" w:rsidRDefault="00FC0F1B">
            <w:pPr>
              <w:jc w:val="right"/>
            </w:pP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40394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3 400 €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A3130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dont logiciels 1 000 € et licences d'accès 2 400 €</w:t>
            </w:r>
          </w:p>
        </w:tc>
      </w:tr>
    </w:tbl>
    <w:p w14:paraId="6E0A9874" w14:textId="77777777" w:rsidR="00FC0F1B" w:rsidRDefault="00FC0F1B">
      <w:pPr>
        <w:spacing w:after="80"/>
      </w:pPr>
    </w:p>
    <w:p w14:paraId="18E84BC1" w14:textId="77777777" w:rsidR="00FC0F1B" w:rsidRDefault="00000000">
      <w:pPr>
        <w:pStyle w:val="Titre1"/>
        <w:pageBreakBefore/>
      </w:pPr>
      <w:r>
        <w:lastRenderedPageBreak/>
        <w:t>C. Abonnements et services</w:t>
      </w:r>
    </w:p>
    <w:p w14:paraId="22AEEF4D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Liens Internet : document fourni (Orange FTTO 300 à 1 700 €/mois, Free ≈ 40 €/mois, 5G 20 à 60 €/mois). Les autres lignes sont des estimations.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2400"/>
        <w:gridCol w:w="900"/>
        <w:gridCol w:w="1300"/>
        <w:gridCol w:w="1400"/>
        <w:gridCol w:w="3538"/>
      </w:tblGrid>
      <w:tr w:rsidR="00FC0F1B" w14:paraId="2E3F5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F1BB0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60A0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Fournisseur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C69C5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Type d'abonnement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26443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D32F0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Coût mensuel HT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7D76F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Coût annuel HT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0AAA6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Conditions particulières</w:t>
            </w:r>
          </w:p>
        </w:tc>
      </w:tr>
      <w:tr w:rsidR="00FC0F1B" w14:paraId="2952B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ECA6C" w14:textId="77777777" w:rsidR="00FC0F1B" w:rsidRDefault="00000000">
            <w:r>
              <w:rPr>
                <w:color w:val="000000"/>
                <w:sz w:val="19"/>
                <w:szCs w:val="19"/>
              </w:rPr>
              <w:t>Fibre dédiée FTTO (VLAN 10)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7424" w14:textId="77777777" w:rsidR="00FC0F1B" w:rsidRDefault="00000000">
            <w:r>
              <w:rPr>
                <w:color w:val="000000"/>
                <w:sz w:val="19"/>
                <w:szCs w:val="19"/>
              </w:rPr>
              <w:t>Orange Business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C59ED" w14:textId="77777777" w:rsidR="00FC0F1B" w:rsidRDefault="00000000">
            <w:r>
              <w:rPr>
                <w:color w:val="000000"/>
                <w:sz w:val="19"/>
                <w:szCs w:val="19"/>
              </w:rPr>
              <w:t>Fibre entreprise, GTR 4 h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2B28F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9138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600 €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E29D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7 200 €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8A947" w14:textId="77777777" w:rsidR="00FC0F1B" w:rsidRDefault="00000000">
            <w:r>
              <w:rPr>
                <w:color w:val="000000"/>
                <w:sz w:val="19"/>
                <w:szCs w:val="19"/>
              </w:rPr>
              <w:t>Débit symétrique, rétablissement en 4 h. Fourchette du document : 300 à 1 700 €/mois.</w:t>
            </w:r>
          </w:p>
        </w:tc>
      </w:tr>
      <w:tr w:rsidR="00FC0F1B" w14:paraId="1A585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76E87" w14:textId="77777777" w:rsidR="00FC0F1B" w:rsidRDefault="00000000">
            <w:r>
              <w:rPr>
                <w:color w:val="000000"/>
                <w:sz w:val="19"/>
                <w:szCs w:val="19"/>
              </w:rPr>
              <w:t>Fibre Free Pro (VLAN 20)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82ACD" w14:textId="77777777" w:rsidR="00FC0F1B" w:rsidRDefault="00000000">
            <w:r>
              <w:rPr>
                <w:color w:val="000000"/>
                <w:sz w:val="19"/>
                <w:szCs w:val="19"/>
              </w:rPr>
              <w:t>Free Pro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EDAAE" w14:textId="77777777" w:rsidR="00FC0F1B" w:rsidRDefault="00000000">
            <w:r>
              <w:rPr>
                <w:color w:val="000000"/>
                <w:sz w:val="19"/>
                <w:szCs w:val="19"/>
              </w:rPr>
              <w:t>Freebox Pro, fibre mutualisée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827BF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9786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C826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480 €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35674" w14:textId="77777777" w:rsidR="00FC0F1B" w:rsidRDefault="00000000">
            <w:r>
              <w:rPr>
                <w:color w:val="000000"/>
                <w:sz w:val="19"/>
                <w:szCs w:val="19"/>
              </w:rPr>
              <w:t>Sans garantie de rétablissement ; installation à confirmer auprès de Free.</w:t>
            </w:r>
          </w:p>
        </w:tc>
      </w:tr>
      <w:tr w:rsidR="00FC0F1B" w14:paraId="3F316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0FB14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5G data pro double SIM (VLAN 30)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D02A2" w14:textId="77777777" w:rsidR="00FC0F1B" w:rsidRDefault="00000000">
            <w:r>
              <w:rPr>
                <w:color w:val="000000"/>
                <w:sz w:val="19"/>
                <w:szCs w:val="19"/>
              </w:rPr>
              <w:t>Opérateur mobile (à choisir)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AEEEC" w14:textId="77777777" w:rsidR="00FC0F1B" w:rsidRDefault="00000000">
            <w:r>
              <w:rPr>
                <w:color w:val="000000"/>
                <w:sz w:val="19"/>
                <w:szCs w:val="19"/>
              </w:rPr>
              <w:t>Forfait data pro 5G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CA70D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19D5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D5FE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480 €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415B3" w14:textId="77777777" w:rsidR="00FC0F1B" w:rsidRDefault="00000000">
            <w:r>
              <w:rPr>
                <w:color w:val="000000"/>
                <w:sz w:val="19"/>
                <w:szCs w:val="19"/>
              </w:rPr>
              <w:t>Lien de secours ; fourchette du document : 20 à 60 €/mois.</w:t>
            </w:r>
          </w:p>
        </w:tc>
      </w:tr>
      <w:tr w:rsidR="00FC0F1B" w14:paraId="29041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62D6F" w14:textId="77777777" w:rsidR="00FC0F1B" w:rsidRDefault="00000000">
            <w:r>
              <w:rPr>
                <w:color w:val="000000"/>
                <w:sz w:val="19"/>
                <w:szCs w:val="19"/>
              </w:rPr>
              <w:t>Téléphonie externe (</w:t>
            </w:r>
            <w:proofErr w:type="spellStart"/>
            <w:r>
              <w:rPr>
                <w:color w:val="000000"/>
                <w:sz w:val="19"/>
                <w:szCs w:val="19"/>
              </w:rPr>
              <w:t>trunk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SIP)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9F589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Opérateur </w:t>
            </w:r>
            <w:proofErr w:type="spellStart"/>
            <w:r>
              <w:rPr>
                <w:color w:val="000000"/>
                <w:sz w:val="19"/>
                <w:szCs w:val="19"/>
              </w:rPr>
              <w:t>VoIP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(à choisir)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D4610" w14:textId="77777777" w:rsidR="00FC0F1B" w:rsidRDefault="00000000">
            <w:r>
              <w:rPr>
                <w:color w:val="000000"/>
                <w:sz w:val="19"/>
                <w:szCs w:val="19"/>
              </w:rPr>
              <w:t>Trunk SIP, 2 canaux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59D9E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C8D0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AAB6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240 €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E0C8C" w14:textId="77777777" w:rsidR="00FC0F1B" w:rsidRDefault="00000000">
            <w:r>
              <w:rPr>
                <w:color w:val="000000"/>
                <w:sz w:val="19"/>
                <w:szCs w:val="19"/>
              </w:rPr>
              <w:t>HYPOTHÈSE : mettre la quantité à 0 si la téléphonie reste interne.</w:t>
            </w:r>
          </w:p>
        </w:tc>
      </w:tr>
      <w:tr w:rsidR="00FC0F1B" w14:paraId="017A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0D886" w14:textId="77777777" w:rsidR="00FC0F1B" w:rsidRDefault="00000000">
            <w:r>
              <w:rPr>
                <w:color w:val="000000"/>
                <w:sz w:val="19"/>
                <w:szCs w:val="19"/>
              </w:rPr>
              <w:t>Sauvegarde externalisée 1 To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F5CB5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Synology C2 ou </w:t>
            </w:r>
            <w:proofErr w:type="spellStart"/>
            <w:r>
              <w:rPr>
                <w:color w:val="000000"/>
                <w:sz w:val="19"/>
                <w:szCs w:val="19"/>
              </w:rPr>
              <w:t>Backblaze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43EEE" w14:textId="77777777" w:rsidR="00FC0F1B" w:rsidRDefault="00000000">
            <w:r>
              <w:rPr>
                <w:color w:val="000000"/>
                <w:sz w:val="19"/>
                <w:szCs w:val="19"/>
              </w:rPr>
              <w:t>Stockage cloud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0C9F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419A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84EF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120 €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4D64" w14:textId="77777777" w:rsidR="00FC0F1B" w:rsidRDefault="00000000">
            <w:r>
              <w:rPr>
                <w:color w:val="000000"/>
                <w:sz w:val="19"/>
                <w:szCs w:val="19"/>
              </w:rPr>
              <w:t>Copie hors site (règle 3-2-1).</w:t>
            </w:r>
          </w:p>
        </w:tc>
      </w:tr>
      <w:tr w:rsidR="00FC0F1B" w14:paraId="78234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12463" w14:textId="77777777" w:rsidR="00FC0F1B" w:rsidRDefault="00000000">
            <w:r>
              <w:rPr>
                <w:color w:val="000000"/>
                <w:sz w:val="19"/>
                <w:szCs w:val="19"/>
              </w:rPr>
              <w:t>Nom de domaine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DDE8F" w14:textId="77777777" w:rsidR="00FC0F1B" w:rsidRDefault="00000000">
            <w:r>
              <w:rPr>
                <w:color w:val="000000"/>
                <w:sz w:val="19"/>
                <w:szCs w:val="19"/>
              </w:rPr>
              <w:t>Registrar (à choisir)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FC4CE" w14:textId="77777777" w:rsidR="00FC0F1B" w:rsidRDefault="00000000">
            <w:r>
              <w:rPr>
                <w:color w:val="000000"/>
                <w:sz w:val="19"/>
                <w:szCs w:val="19"/>
              </w:rPr>
              <w:t>Annuel (15 € HT/an)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DD6CB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6204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1,25 €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151C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B4783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Certificats TLS via </w:t>
            </w:r>
            <w:proofErr w:type="spellStart"/>
            <w:r>
              <w:rPr>
                <w:color w:val="000000"/>
                <w:sz w:val="19"/>
                <w:szCs w:val="19"/>
              </w:rPr>
              <w:t>Let's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Encrypt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(gratuit).</w:t>
            </w:r>
          </w:p>
        </w:tc>
      </w:tr>
      <w:tr w:rsidR="00FC0F1B" w14:paraId="24308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96CE3" w14:textId="77777777" w:rsidR="00FC0F1B" w:rsidRDefault="00000000">
            <w:r>
              <w:rPr>
                <w:color w:val="000000"/>
                <w:sz w:val="19"/>
                <w:szCs w:val="19"/>
              </w:rPr>
              <w:t>Microsoft 365 (SaaS) – option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336C8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942F0" w14:textId="77777777" w:rsidR="00FC0F1B" w:rsidRDefault="00000000">
            <w:r>
              <w:rPr>
                <w:color w:val="000000"/>
                <w:sz w:val="19"/>
                <w:szCs w:val="19"/>
              </w:rPr>
              <w:t>Par utilisateur et par mois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9D871" w14:textId="77777777" w:rsidR="00FC0F1B" w:rsidRDefault="00000000">
            <w:r>
              <w:rPr>
                <w:color w:val="000000"/>
                <w:sz w:val="19"/>
                <w:szCs w:val="19"/>
              </w:rPr>
              <w:t>12 mois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3D1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0A31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DBB8B" w14:textId="77777777" w:rsidR="00FC0F1B" w:rsidRDefault="00000000">
            <w:r>
              <w:rPr>
                <w:color w:val="000000"/>
                <w:sz w:val="19"/>
                <w:szCs w:val="19"/>
              </w:rPr>
              <w:t>OPTION : mettre la quantité au nombre d'utilisateurs pour l'inclure.</w:t>
            </w:r>
          </w:p>
        </w:tc>
      </w:tr>
      <w:tr w:rsidR="00FC0F1B" w14:paraId="15822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186E8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ABONNEMENTS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1740F" w14:textId="77777777" w:rsidR="00FC0F1B" w:rsidRDefault="00FC0F1B"/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E2E01" w14:textId="77777777" w:rsidR="00FC0F1B" w:rsidRDefault="00FC0F1B"/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7ABEF" w14:textId="77777777" w:rsidR="00FC0F1B" w:rsidRDefault="00FC0F1B"/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BEC48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711,25 €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454C2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8 535 €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45EB5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Coût sur 12 mois : 8 535 €</w:t>
            </w:r>
          </w:p>
        </w:tc>
      </w:tr>
    </w:tbl>
    <w:p w14:paraId="3C98552B" w14:textId="77777777" w:rsidR="00FC0F1B" w:rsidRDefault="00FC0F1B">
      <w:pPr>
        <w:spacing w:after="80"/>
      </w:pPr>
    </w:p>
    <w:p w14:paraId="3B081588" w14:textId="77777777" w:rsidR="00FC0F1B" w:rsidRDefault="00000000">
      <w:pPr>
        <w:spacing w:after="120"/>
      </w:pPr>
      <w:r>
        <w:t>Le lien Orange FTTO est retenu à 600 €/mois (estimation dans la fourchette fournie) ; c'est le principal poste récurrent. Microsoft 365 est une option non incluse (quantité 0), tout comme l'assurance cyber (section E).</w:t>
      </w:r>
    </w:p>
    <w:p w14:paraId="402EE41D" w14:textId="77777777" w:rsidR="00FC0F1B" w:rsidRDefault="00000000">
      <w:pPr>
        <w:pStyle w:val="Titre1"/>
      </w:pPr>
      <w:r>
        <w:t>D. Supervision et administration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00"/>
        <w:gridCol w:w="3000"/>
        <w:gridCol w:w="4538"/>
      </w:tblGrid>
      <w:tr w:rsidR="00FC0F1B" w14:paraId="163F9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00FA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Fonction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C6BDC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retenue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2A620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Hébergement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BCCE1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Coût</w:t>
            </w:r>
          </w:p>
        </w:tc>
      </w:tr>
      <w:tr w:rsidR="00FC0F1B" w14:paraId="0D62E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78A9E" w14:textId="77777777" w:rsidR="00FC0F1B" w:rsidRDefault="00000000">
            <w:r>
              <w:rPr>
                <w:color w:val="000000"/>
                <w:sz w:val="19"/>
                <w:szCs w:val="19"/>
              </w:rPr>
              <w:t>Supervision réseau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D9C81" w14:textId="77777777" w:rsidR="00FC0F1B" w:rsidRDefault="00000000">
            <w:r>
              <w:rPr>
                <w:color w:val="000000"/>
                <w:sz w:val="19"/>
                <w:szCs w:val="19"/>
              </w:rPr>
              <w:t>Zabbix 7.0 LTS (SNMP, ICMP)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9B0D2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1255B" w14:textId="77777777" w:rsidR="00FC0F1B" w:rsidRDefault="00000000">
            <w:r>
              <w:rPr>
                <w:color w:val="000000"/>
                <w:sz w:val="19"/>
                <w:szCs w:val="19"/>
              </w:rPr>
              <w:t>Gratuit (libre)</w:t>
            </w:r>
          </w:p>
        </w:tc>
      </w:tr>
      <w:tr w:rsidR="00FC0F1B" w14:paraId="60921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3FFC5" w14:textId="77777777" w:rsidR="00FC0F1B" w:rsidRDefault="00000000">
            <w:r>
              <w:rPr>
                <w:color w:val="000000"/>
                <w:sz w:val="19"/>
                <w:szCs w:val="19"/>
              </w:rPr>
              <w:t>Supervision des serveurs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80063" w14:textId="77777777" w:rsidR="00FC0F1B" w:rsidRDefault="00000000">
            <w:r>
              <w:rPr>
                <w:color w:val="000000"/>
                <w:sz w:val="19"/>
                <w:szCs w:val="19"/>
              </w:rPr>
              <w:t>Agents Zabbix sur les 4 serveurs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384F1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00D7C" w14:textId="77777777" w:rsidR="00FC0F1B" w:rsidRDefault="00000000">
            <w:r>
              <w:rPr>
                <w:color w:val="000000"/>
                <w:sz w:val="19"/>
                <w:szCs w:val="19"/>
              </w:rPr>
              <w:t>Gratuit (libre)</w:t>
            </w:r>
          </w:p>
        </w:tc>
      </w:tr>
      <w:tr w:rsidR="00FC0F1B" w14:paraId="66345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52662" w14:textId="77777777" w:rsidR="00FC0F1B" w:rsidRDefault="00000000">
            <w:r>
              <w:rPr>
                <w:color w:val="000000"/>
                <w:sz w:val="19"/>
                <w:szCs w:val="19"/>
              </w:rPr>
              <w:t>Surveillance des équipements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E5498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Sondes SNMP sur routeurs, </w:t>
            </w:r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>, bornes Wi-Fi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020A3" w14:textId="77777777" w:rsidR="00FC0F1B" w:rsidRDefault="00000000">
            <w:r>
              <w:rPr>
                <w:color w:val="000000"/>
                <w:sz w:val="19"/>
                <w:szCs w:val="19"/>
              </w:rPr>
              <w:t>Zabbix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E9C1" w14:textId="77777777" w:rsidR="00FC0F1B" w:rsidRDefault="00000000">
            <w:r>
              <w:rPr>
                <w:color w:val="000000"/>
                <w:sz w:val="19"/>
                <w:szCs w:val="19"/>
              </w:rPr>
              <w:t>Gratuit (inclus)</w:t>
            </w:r>
          </w:p>
        </w:tc>
      </w:tr>
      <w:tr w:rsidR="00FC0F1B" w14:paraId="10812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830EF" w14:textId="77777777" w:rsidR="00FC0F1B" w:rsidRDefault="00000000">
            <w:r>
              <w:rPr>
                <w:color w:val="000000"/>
                <w:sz w:val="19"/>
                <w:szCs w:val="19"/>
              </w:rPr>
              <w:t>Alertes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F62C" w14:textId="77777777" w:rsidR="00FC0F1B" w:rsidRDefault="00000000">
            <w:r>
              <w:rPr>
                <w:color w:val="000000"/>
                <w:sz w:val="19"/>
                <w:szCs w:val="19"/>
              </w:rPr>
              <w:t>Déclencheurs Zabbix vers e-mail / messagerie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5DC69" w14:textId="77777777" w:rsidR="00FC0F1B" w:rsidRDefault="00000000">
            <w:r>
              <w:rPr>
                <w:color w:val="000000"/>
                <w:sz w:val="19"/>
                <w:szCs w:val="19"/>
              </w:rPr>
              <w:t>Zabbix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59B3B" w14:textId="77777777" w:rsidR="00FC0F1B" w:rsidRDefault="00000000">
            <w:r>
              <w:rPr>
                <w:color w:val="000000"/>
                <w:sz w:val="19"/>
                <w:szCs w:val="19"/>
              </w:rPr>
              <w:t>Gratuit (inclus)</w:t>
            </w:r>
          </w:p>
        </w:tc>
      </w:tr>
      <w:tr w:rsidR="00FC0F1B" w14:paraId="29B74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40CF6" w14:textId="77777777" w:rsidR="00FC0F1B" w:rsidRDefault="00000000">
            <w:r>
              <w:rPr>
                <w:color w:val="000000"/>
                <w:sz w:val="19"/>
                <w:szCs w:val="19"/>
              </w:rPr>
              <w:t>Centralisation des journaux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219BA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Syslog vers </w:t>
            </w:r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1BEAC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BEFB" w14:textId="77777777" w:rsidR="00FC0F1B" w:rsidRDefault="00000000">
            <w:r>
              <w:rPr>
                <w:color w:val="000000"/>
                <w:sz w:val="19"/>
                <w:szCs w:val="19"/>
              </w:rPr>
              <w:t>Gratuit (voir section E)</w:t>
            </w:r>
          </w:p>
        </w:tc>
      </w:tr>
      <w:tr w:rsidR="00FC0F1B" w14:paraId="329B3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98111" w14:textId="77777777" w:rsidR="00FC0F1B" w:rsidRDefault="00000000">
            <w:r>
              <w:rPr>
                <w:color w:val="000000"/>
                <w:sz w:val="19"/>
                <w:szCs w:val="19"/>
              </w:rPr>
              <w:lastRenderedPageBreak/>
              <w:t>Gestion des performances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9716E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Grafana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OSS alimenté par Zabbix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1821F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9AE2A" w14:textId="77777777" w:rsidR="00FC0F1B" w:rsidRDefault="00000000">
            <w:r>
              <w:rPr>
                <w:color w:val="000000"/>
                <w:sz w:val="19"/>
                <w:szCs w:val="19"/>
              </w:rPr>
              <w:t>Gratuit (libre)</w:t>
            </w:r>
          </w:p>
        </w:tc>
      </w:tr>
      <w:tr w:rsidR="00FC0F1B" w14:paraId="0447A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CB041" w14:textId="77777777" w:rsidR="00FC0F1B" w:rsidRDefault="00000000">
            <w:r>
              <w:rPr>
                <w:color w:val="000000"/>
                <w:sz w:val="19"/>
                <w:szCs w:val="19"/>
              </w:rPr>
              <w:t>Sauvegardes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26B81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Synology Active Backup for Business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30F0E" w14:textId="77777777" w:rsidR="00FC0F1B" w:rsidRDefault="00000000">
            <w:r>
              <w:rPr>
                <w:color w:val="000000"/>
                <w:sz w:val="19"/>
                <w:szCs w:val="19"/>
              </w:rPr>
              <w:t>NAS DS224+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541BD" w14:textId="77777777" w:rsidR="00FC0F1B" w:rsidRDefault="00000000">
            <w:r>
              <w:rPr>
                <w:color w:val="000000"/>
                <w:sz w:val="19"/>
                <w:szCs w:val="19"/>
              </w:rPr>
              <w:t>Matériel : 630 € (section E)</w:t>
            </w:r>
          </w:p>
        </w:tc>
      </w:tr>
      <w:tr w:rsidR="00FC0F1B" w:rsidRPr="007A7DC5" w14:paraId="1F750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AC3C4" w14:textId="77777777" w:rsidR="00FC0F1B" w:rsidRDefault="00000000">
            <w:r>
              <w:rPr>
                <w:color w:val="000000"/>
                <w:sz w:val="19"/>
                <w:szCs w:val="19"/>
              </w:rPr>
              <w:t>Gestion des comptes et des droits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50F4C" w14:textId="77777777" w:rsidR="00FC0F1B" w:rsidRDefault="00000000">
            <w:r>
              <w:rPr>
                <w:color w:val="000000"/>
                <w:sz w:val="19"/>
                <w:szCs w:val="19"/>
              </w:rPr>
              <w:t>Active Directory + GPO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888F6" w14:textId="77777777" w:rsidR="00FC0F1B" w:rsidRDefault="00000000">
            <w:r>
              <w:rPr>
                <w:color w:val="000000"/>
                <w:sz w:val="19"/>
                <w:szCs w:val="19"/>
              </w:rPr>
              <w:t>Serveur .1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219A" w14:textId="77777777" w:rsidR="00FC0F1B" w:rsidRPr="007A7DC5" w:rsidRDefault="00000000">
            <w:pPr>
              <w:rPr>
                <w:lang w:val="en-US"/>
              </w:rPr>
            </w:pP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Inclus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Windows Server + CAL 2 400 €</w:t>
            </w:r>
          </w:p>
        </w:tc>
      </w:tr>
    </w:tbl>
    <w:p w14:paraId="315F4620" w14:textId="4906A10F" w:rsidR="00FC0F1B" w:rsidRDefault="00FC0F1B">
      <w:pPr>
        <w:spacing w:after="120"/>
      </w:pPr>
    </w:p>
    <w:tbl>
      <w:tblPr>
        <w:tblW w:w="13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1849"/>
        <w:gridCol w:w="1237"/>
        <w:gridCol w:w="594"/>
        <w:gridCol w:w="1086"/>
        <w:gridCol w:w="1030"/>
        <w:gridCol w:w="1271"/>
        <w:gridCol w:w="1284"/>
        <w:gridCol w:w="2286"/>
      </w:tblGrid>
      <w:tr w:rsidR="00FC0F1B" w14:paraId="008DB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207C7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12213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Marque / éditeur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5295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Nature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0B54A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Qté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7D64A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498D9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Périodicité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866A4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année 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6890E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Récurrent annuel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4B202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Rôle / remarques</w:t>
            </w:r>
          </w:p>
        </w:tc>
      </w:tr>
      <w:tr w:rsidR="00FC0F1B" w14:paraId="5A203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B4198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Supervision réseau et serveurs</w:t>
            </w:r>
          </w:p>
        </w:tc>
      </w:tr>
      <w:tr w:rsidR="00FC0F1B" w14:paraId="1D6AF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C6780" w14:textId="77777777" w:rsidR="00FC0F1B" w:rsidRDefault="00000000">
            <w:r>
              <w:rPr>
                <w:color w:val="000000"/>
                <w:sz w:val="19"/>
                <w:szCs w:val="19"/>
              </w:rPr>
              <w:t>Zabbix 7.0 LTS (SNMP + agents)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B6E05" w14:textId="77777777" w:rsidR="00FC0F1B" w:rsidRDefault="00000000">
            <w:r>
              <w:rPr>
                <w:color w:val="000000"/>
                <w:sz w:val="19"/>
                <w:szCs w:val="19"/>
              </w:rPr>
              <w:t>Zabbix (open source)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88B76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AF8F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D35E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9BE86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F123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9B0C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F8701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VM sur le serveur .2 : supervision routeurs, </w:t>
            </w:r>
            <w:proofErr w:type="spellStart"/>
            <w:r>
              <w:rPr>
                <w:color w:val="000000"/>
                <w:sz w:val="19"/>
                <w:szCs w:val="19"/>
              </w:rPr>
              <w:t>switchs</w:t>
            </w:r>
            <w:proofErr w:type="spellEnd"/>
            <w:r>
              <w:rPr>
                <w:color w:val="000000"/>
                <w:sz w:val="19"/>
                <w:szCs w:val="19"/>
              </w:rPr>
              <w:t>, bornes, serveurs</w:t>
            </w:r>
          </w:p>
        </w:tc>
      </w:tr>
      <w:tr w:rsidR="00FC0F1B" w14:paraId="34E1E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B7846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Surveillance des équipements</w:t>
            </w:r>
          </w:p>
        </w:tc>
      </w:tr>
      <w:tr w:rsidR="00FC0F1B" w14:paraId="0A8E9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3869A" w14:textId="77777777" w:rsidR="00FC0F1B" w:rsidRDefault="00000000">
            <w:r>
              <w:rPr>
                <w:color w:val="000000"/>
                <w:sz w:val="19"/>
                <w:szCs w:val="19"/>
              </w:rPr>
              <w:t>Sondes SNMP / ICMP sur les équipements réseau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F9C3C" w14:textId="77777777" w:rsidR="00FC0F1B" w:rsidRDefault="00000000">
            <w:r>
              <w:rPr>
                <w:color w:val="000000"/>
                <w:sz w:val="19"/>
                <w:szCs w:val="19"/>
              </w:rPr>
              <w:t>Zabbix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97EEA" w14:textId="77777777" w:rsidR="00FC0F1B" w:rsidRDefault="00000000">
            <w:r>
              <w:rPr>
                <w:color w:val="000000"/>
                <w:sz w:val="19"/>
                <w:szCs w:val="19"/>
              </w:rPr>
              <w:t>Configuration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6BE0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52FB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56902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A5B8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60FC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90981" w14:textId="77777777" w:rsidR="00FC0F1B" w:rsidRDefault="00000000">
            <w:r>
              <w:rPr>
                <w:color w:val="000000"/>
                <w:sz w:val="19"/>
                <w:szCs w:val="19"/>
              </w:rPr>
              <w:t>Inclus dans Zabbix</w:t>
            </w:r>
          </w:p>
        </w:tc>
      </w:tr>
      <w:tr w:rsidR="00FC0F1B" w14:paraId="23782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CF2B7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Alertes</w:t>
            </w:r>
          </w:p>
        </w:tc>
      </w:tr>
      <w:tr w:rsidR="00FC0F1B" w14:paraId="74231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0C574" w14:textId="77777777" w:rsidR="00FC0F1B" w:rsidRDefault="00000000">
            <w:r>
              <w:rPr>
                <w:color w:val="000000"/>
                <w:sz w:val="19"/>
                <w:szCs w:val="19"/>
              </w:rPr>
              <w:t>Alertes Zabbix par e-mail / messagerie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3E33B" w14:textId="77777777" w:rsidR="00FC0F1B" w:rsidRDefault="00000000">
            <w:r>
              <w:rPr>
                <w:color w:val="000000"/>
                <w:sz w:val="19"/>
                <w:szCs w:val="19"/>
              </w:rPr>
              <w:t>Zabbix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14473" w14:textId="77777777" w:rsidR="00FC0F1B" w:rsidRDefault="00000000">
            <w:r>
              <w:rPr>
                <w:color w:val="000000"/>
                <w:sz w:val="19"/>
                <w:szCs w:val="19"/>
              </w:rPr>
              <w:t>Configuration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BA68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1409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8021B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5751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9BE7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B8251" w14:textId="77777777" w:rsidR="00FC0F1B" w:rsidRDefault="00000000">
            <w:r>
              <w:rPr>
                <w:color w:val="000000"/>
                <w:sz w:val="19"/>
                <w:szCs w:val="19"/>
              </w:rPr>
              <w:t>Déclencheurs sur panne de lien, équipement ou service</w:t>
            </w:r>
          </w:p>
        </w:tc>
      </w:tr>
      <w:tr w:rsidR="00FC0F1B" w14:paraId="335E3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995A3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Centralisation des journaux</w:t>
            </w:r>
          </w:p>
        </w:tc>
      </w:tr>
      <w:tr w:rsidR="00FC0F1B" w14:paraId="54AB8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D0799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Syslog vers </w:t>
            </w:r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94918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5EB0C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6F03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A6B6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77787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174E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E62F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7552D" w14:textId="77777777" w:rsidR="00FC0F1B" w:rsidRDefault="00000000">
            <w:r>
              <w:rPr>
                <w:color w:val="000000"/>
                <w:sz w:val="19"/>
                <w:szCs w:val="19"/>
              </w:rPr>
              <w:t>Voir onglet Sécurité (coût déjà compté)</w:t>
            </w:r>
          </w:p>
        </w:tc>
      </w:tr>
      <w:tr w:rsidR="00FC0F1B" w14:paraId="1611B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65CC4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Gestion des performances</w:t>
            </w:r>
          </w:p>
        </w:tc>
      </w:tr>
      <w:tr w:rsidR="00FC0F1B" w14:paraId="15E0A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CEE6A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Grafana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OSS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33950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Grafana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Labs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(open source)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AA5FA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E41A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9C21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6DF91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B8BE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2E8A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4DA89" w14:textId="77777777" w:rsidR="00FC0F1B" w:rsidRDefault="00000000">
            <w:r>
              <w:rPr>
                <w:color w:val="000000"/>
                <w:sz w:val="19"/>
                <w:szCs w:val="19"/>
              </w:rPr>
              <w:t>Tableaux de bord de performance alimentés par Zabbix</w:t>
            </w:r>
          </w:p>
        </w:tc>
      </w:tr>
      <w:tr w:rsidR="00FC0F1B" w14:paraId="0AFBB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5214F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Capacité d'hébergement</w:t>
            </w:r>
          </w:p>
        </w:tc>
      </w:tr>
      <w:tr w:rsidR="00FC0F1B" w14:paraId="1F9B6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16758" w14:textId="77777777" w:rsidR="00FC0F1B" w:rsidRDefault="00000000">
            <w:r>
              <w:rPr>
                <w:color w:val="000000"/>
                <w:sz w:val="19"/>
                <w:szCs w:val="19"/>
              </w:rPr>
              <w:t>Extension mémoire serveur .2 (16 → 32 Go ECC)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68778" w14:textId="77777777" w:rsidR="00FC0F1B" w:rsidRDefault="00000000">
            <w:r>
              <w:rPr>
                <w:color w:val="000000"/>
                <w:sz w:val="19"/>
                <w:szCs w:val="19"/>
              </w:rPr>
              <w:t>Dell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7BAAB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1152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63E2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A6F93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7305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686E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2D53D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Héberge les VM Zabbix et </w:t>
            </w:r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à côté de la VM WEB/BDD</w:t>
            </w:r>
          </w:p>
        </w:tc>
      </w:tr>
      <w:tr w:rsidR="00FC0F1B" w14:paraId="7F456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F2821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4346" w14:textId="77777777" w:rsidR="00FC0F1B" w:rsidRDefault="00FC0F1B"/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87A44" w14:textId="77777777" w:rsidR="00FC0F1B" w:rsidRDefault="00FC0F1B"/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7787D" w14:textId="77777777" w:rsidR="00FC0F1B" w:rsidRDefault="00FC0F1B">
            <w:pPr>
              <w:jc w:val="right"/>
            </w:pP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641EE" w14:textId="77777777" w:rsidR="00FC0F1B" w:rsidRDefault="00FC0F1B">
            <w:pPr>
              <w:jc w:val="right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C1E39" w14:textId="77777777" w:rsidR="00FC0F1B" w:rsidRDefault="00FC0F1B"/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07DF2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C95E4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F11A9" w14:textId="77777777" w:rsidR="00FC0F1B" w:rsidRDefault="00FC0F1B"/>
        </w:tc>
      </w:tr>
    </w:tbl>
    <w:p w14:paraId="244CEE55" w14:textId="77777777" w:rsidR="00FC0F1B" w:rsidRDefault="00000000">
      <w:pPr>
        <w:pStyle w:val="Titre1"/>
        <w:pageBreakBefore/>
      </w:pPr>
      <w:r>
        <w:lastRenderedPageBreak/>
        <w:t>E. Sécurité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4300"/>
        <w:gridCol w:w="3538"/>
      </w:tblGrid>
      <w:tr w:rsidR="00FC0F1B" w14:paraId="59565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FE9F4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EFC87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retenue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A7414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3DD1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Coût</w:t>
            </w:r>
          </w:p>
        </w:tc>
      </w:tr>
      <w:tr w:rsidR="00FC0F1B" w14:paraId="52172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596C2" w14:textId="77777777" w:rsidR="00FC0F1B" w:rsidRDefault="00000000">
            <w:r>
              <w:rPr>
                <w:color w:val="000000"/>
                <w:sz w:val="19"/>
                <w:szCs w:val="19"/>
              </w:rPr>
              <w:t>Pare-feu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57E8C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 </w:t>
            </w:r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DEC740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4942E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Filtrage, routage, IDS/IPS </w:t>
            </w:r>
            <w:proofErr w:type="spellStart"/>
            <w:r>
              <w:rPr>
                <w:color w:val="000000"/>
                <w:sz w:val="19"/>
                <w:szCs w:val="19"/>
              </w:rPr>
              <w:t>Suricata</w:t>
            </w:r>
            <w:proofErr w:type="spellEnd"/>
            <w:r>
              <w:rPr>
                <w:color w:val="000000"/>
                <w:sz w:val="19"/>
                <w:szCs w:val="19"/>
              </w:rPr>
              <w:t>, bascule des 3 liens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581F4" w14:textId="77777777" w:rsidR="00FC0F1B" w:rsidRDefault="00000000">
            <w:r>
              <w:rPr>
                <w:color w:val="000000"/>
                <w:sz w:val="19"/>
                <w:szCs w:val="19"/>
              </w:rPr>
              <w:t>900 € (</w:t>
            </w:r>
            <w:proofErr w:type="spellStart"/>
            <w:r>
              <w:rPr>
                <w:color w:val="000000"/>
                <w:sz w:val="19"/>
                <w:szCs w:val="19"/>
              </w:rPr>
              <w:t>appliance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FC0F1B" w14:paraId="55CA5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9D774" w14:textId="77777777" w:rsidR="00FC0F1B" w:rsidRDefault="00000000">
            <w:r>
              <w:rPr>
                <w:color w:val="000000"/>
                <w:sz w:val="19"/>
                <w:szCs w:val="19"/>
              </w:rPr>
              <w:t>Segmentation réseau / VLAN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B6EBB" w14:textId="77777777" w:rsidR="00FC0F1B" w:rsidRDefault="00000000">
            <w:r>
              <w:rPr>
                <w:color w:val="000000"/>
                <w:sz w:val="19"/>
                <w:szCs w:val="19"/>
              </w:rPr>
              <w:t>VLAN et ACL par LAN (LAN 1 à 5, VLAN WAN 10/20/30)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3E3DB" w14:textId="77777777" w:rsidR="00FC0F1B" w:rsidRDefault="00000000">
            <w:r>
              <w:rPr>
                <w:color w:val="000000"/>
                <w:sz w:val="19"/>
                <w:szCs w:val="19"/>
              </w:rPr>
              <w:t>Un VLAN par sous-réseau du diagramme ; plan VLAN définitif à compléter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94649" w14:textId="77777777" w:rsidR="00FC0F1B" w:rsidRDefault="00000000">
            <w:r>
              <w:rPr>
                <w:color w:val="000000"/>
                <w:sz w:val="19"/>
                <w:szCs w:val="19"/>
              </w:rPr>
              <w:t>Inclus</w:t>
            </w:r>
          </w:p>
        </w:tc>
      </w:tr>
      <w:tr w:rsidR="00FC0F1B" w14:paraId="47ABC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FFE96" w14:textId="77777777" w:rsidR="00FC0F1B" w:rsidRDefault="00000000">
            <w:r>
              <w:rPr>
                <w:color w:val="000000"/>
                <w:sz w:val="19"/>
                <w:szCs w:val="19"/>
              </w:rPr>
              <w:t>VPN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6A8B8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IPsec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WireGuard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 </w:t>
            </w:r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367B7" w14:textId="77777777" w:rsidR="00FC0F1B" w:rsidRDefault="00000000">
            <w:r>
              <w:rPr>
                <w:color w:val="000000"/>
                <w:sz w:val="19"/>
                <w:szCs w:val="19"/>
              </w:rPr>
              <w:t>Accès distant des administrateurs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EE59E" w14:textId="77777777" w:rsidR="00FC0F1B" w:rsidRDefault="00000000">
            <w:r>
              <w:rPr>
                <w:color w:val="000000"/>
                <w:sz w:val="19"/>
                <w:szCs w:val="19"/>
              </w:rPr>
              <w:t>Inclus</w:t>
            </w:r>
          </w:p>
        </w:tc>
      </w:tr>
      <w:tr w:rsidR="00FC0F1B" w14:paraId="2E892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4E7D0" w14:textId="77777777" w:rsidR="00FC0F1B" w:rsidRDefault="00000000">
            <w:r>
              <w:rPr>
                <w:color w:val="000000"/>
                <w:sz w:val="19"/>
                <w:szCs w:val="19"/>
              </w:rPr>
              <w:t>Contrôle d'accès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DD9A0" w14:textId="77777777" w:rsidR="00FC0F1B" w:rsidRDefault="00000000">
            <w:r>
              <w:rPr>
                <w:color w:val="000000"/>
                <w:sz w:val="19"/>
                <w:szCs w:val="19"/>
              </w:rPr>
              <w:t>802.1X / RADIUS et portail captif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29867" w14:textId="77777777" w:rsidR="00FC0F1B" w:rsidRDefault="00000000">
            <w:r>
              <w:rPr>
                <w:color w:val="000000"/>
                <w:sz w:val="19"/>
                <w:szCs w:val="19"/>
              </w:rPr>
              <w:t>Authentification des bornes Wi-Fi, accès invités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D99FC" w14:textId="77777777" w:rsidR="00FC0F1B" w:rsidRDefault="00000000">
            <w:r>
              <w:rPr>
                <w:color w:val="000000"/>
                <w:sz w:val="19"/>
                <w:szCs w:val="19"/>
              </w:rPr>
              <w:t>Inclus (</w:t>
            </w:r>
            <w:proofErr w:type="spellStart"/>
            <w:r>
              <w:rPr>
                <w:color w:val="000000"/>
                <w:sz w:val="19"/>
                <w:szCs w:val="19"/>
              </w:rPr>
              <w:t>FreeRADIUS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FC0F1B" w14:paraId="4623F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F439D" w14:textId="77777777" w:rsidR="00FC0F1B" w:rsidRDefault="00000000">
            <w:r>
              <w:rPr>
                <w:color w:val="000000"/>
                <w:sz w:val="19"/>
                <w:szCs w:val="19"/>
              </w:rPr>
              <w:t>Antivirus / EDR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1B4CD" w14:textId="77777777" w:rsidR="00FC0F1B" w:rsidRDefault="00000000">
            <w:r>
              <w:rPr>
                <w:color w:val="000000"/>
                <w:sz w:val="19"/>
                <w:szCs w:val="19"/>
              </w:rPr>
              <w:t>ESET PROTECT Entry (ou équivalent)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20359" w14:textId="77777777" w:rsidR="00FC0F1B" w:rsidRDefault="00000000">
            <w:r>
              <w:rPr>
                <w:color w:val="000000"/>
                <w:sz w:val="19"/>
                <w:szCs w:val="19"/>
              </w:rPr>
              <w:t>Serveurs et postes ; renouvellement annuel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7563A" w14:textId="77777777" w:rsidR="00FC0F1B" w:rsidRDefault="00000000">
            <w:r>
              <w:rPr>
                <w:color w:val="000000"/>
                <w:sz w:val="19"/>
                <w:szCs w:val="19"/>
              </w:rPr>
              <w:t>45 € / poste / an</w:t>
            </w:r>
          </w:p>
        </w:tc>
      </w:tr>
      <w:tr w:rsidR="00FC0F1B" w14:paraId="77D14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40E84" w14:textId="77777777" w:rsidR="00FC0F1B" w:rsidRDefault="00000000">
            <w:r>
              <w:rPr>
                <w:color w:val="000000"/>
                <w:sz w:val="19"/>
                <w:szCs w:val="19"/>
              </w:rPr>
              <w:t>Authentification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DD816" w14:textId="77777777" w:rsidR="00FC0F1B" w:rsidRDefault="00000000">
            <w:r>
              <w:rPr>
                <w:color w:val="000000"/>
                <w:sz w:val="19"/>
                <w:szCs w:val="19"/>
              </w:rPr>
              <w:t>Active Directory + stratégies de groupe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7A0D4" w14:textId="77777777" w:rsidR="00FC0F1B" w:rsidRDefault="00000000">
            <w:r>
              <w:rPr>
                <w:color w:val="000000"/>
                <w:sz w:val="19"/>
                <w:szCs w:val="19"/>
              </w:rPr>
              <w:t>Comptes, mots de passe, droits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1C0E0" w14:textId="77777777" w:rsidR="00FC0F1B" w:rsidRDefault="00000000">
            <w:r>
              <w:rPr>
                <w:color w:val="000000"/>
                <w:sz w:val="19"/>
                <w:szCs w:val="19"/>
              </w:rPr>
              <w:t>Inclus Windows Server</w:t>
            </w:r>
          </w:p>
        </w:tc>
      </w:tr>
      <w:tr w:rsidR="00FC0F1B" w14:paraId="5987D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D40DF" w14:textId="77777777" w:rsidR="00FC0F1B" w:rsidRDefault="00000000">
            <w:r>
              <w:rPr>
                <w:color w:val="000000"/>
                <w:sz w:val="19"/>
                <w:szCs w:val="19"/>
              </w:rPr>
              <w:t>Sauvegardes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E835B" w14:textId="77777777" w:rsidR="00FC0F1B" w:rsidRDefault="00000000">
            <w:r>
              <w:rPr>
                <w:color w:val="000000"/>
                <w:sz w:val="19"/>
                <w:szCs w:val="19"/>
              </w:rPr>
              <w:t>NAS Synology + copie cloud hors site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1F374" w14:textId="77777777" w:rsidR="00FC0F1B" w:rsidRDefault="00000000">
            <w:r>
              <w:rPr>
                <w:color w:val="000000"/>
                <w:sz w:val="19"/>
                <w:szCs w:val="19"/>
              </w:rPr>
              <w:t>Règle 3-2-1 ; tests de restauration planifiés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58839" w14:textId="77777777" w:rsidR="00FC0F1B" w:rsidRDefault="00000000">
            <w:r>
              <w:rPr>
                <w:color w:val="000000"/>
                <w:sz w:val="19"/>
                <w:szCs w:val="19"/>
              </w:rPr>
              <w:t>NAS 630 € + cloud (section C)</w:t>
            </w:r>
          </w:p>
        </w:tc>
      </w:tr>
      <w:tr w:rsidR="00FC0F1B" w14:paraId="3C1F2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1A74B" w14:textId="77777777" w:rsidR="00FC0F1B" w:rsidRDefault="00000000">
            <w:r>
              <w:rPr>
                <w:color w:val="000000"/>
                <w:sz w:val="19"/>
                <w:szCs w:val="19"/>
              </w:rPr>
              <w:t>Journalisation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BD0B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21E73" w14:textId="77777777" w:rsidR="00FC0F1B" w:rsidRDefault="00000000">
            <w:r>
              <w:rPr>
                <w:color w:val="000000"/>
                <w:sz w:val="19"/>
                <w:szCs w:val="19"/>
              </w:rPr>
              <w:t>Centralisation des journaux des équipements et serveurs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6D6E6" w14:textId="77777777" w:rsidR="00FC0F1B" w:rsidRDefault="00000000">
            <w:r>
              <w:rPr>
                <w:color w:val="000000"/>
                <w:sz w:val="19"/>
                <w:szCs w:val="19"/>
              </w:rPr>
              <w:t>Gratuit (libre)</w:t>
            </w:r>
          </w:p>
        </w:tc>
      </w:tr>
      <w:tr w:rsidR="00FC0F1B" w14:paraId="59402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F1382" w14:textId="77777777" w:rsidR="00FC0F1B" w:rsidRDefault="00000000">
            <w:r>
              <w:rPr>
                <w:color w:val="000000"/>
                <w:sz w:val="19"/>
                <w:szCs w:val="19"/>
              </w:rPr>
              <w:t>Détection des incidents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1255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(SIEM / XDR) + </w:t>
            </w:r>
            <w:proofErr w:type="spellStart"/>
            <w:r>
              <w:rPr>
                <w:color w:val="000000"/>
                <w:sz w:val="19"/>
                <w:szCs w:val="19"/>
              </w:rPr>
              <w:t>Suricata</w:t>
            </w:r>
            <w:proofErr w:type="spellEnd"/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811E1" w14:textId="77777777" w:rsidR="00FC0F1B" w:rsidRDefault="00000000">
            <w:r>
              <w:rPr>
                <w:color w:val="000000"/>
                <w:sz w:val="19"/>
                <w:szCs w:val="19"/>
              </w:rPr>
              <w:t>Alertes sur comportements suspects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2DE20" w14:textId="77777777" w:rsidR="00FC0F1B" w:rsidRDefault="00000000">
            <w:r>
              <w:rPr>
                <w:color w:val="000000"/>
                <w:sz w:val="19"/>
                <w:szCs w:val="19"/>
              </w:rPr>
              <w:t>Gratuit (libre)</w:t>
            </w:r>
          </w:p>
        </w:tc>
      </w:tr>
      <w:tr w:rsidR="00FC0F1B" w14:paraId="3F63E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970D" w14:textId="77777777" w:rsidR="00FC0F1B" w:rsidRDefault="00000000">
            <w:r>
              <w:rPr>
                <w:color w:val="000000"/>
                <w:sz w:val="19"/>
                <w:szCs w:val="19"/>
              </w:rPr>
              <w:t>Protection des données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A79DB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BitLocker, TLS / MQTTS, Let's Encrypt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19FE0" w14:textId="77777777" w:rsidR="00FC0F1B" w:rsidRDefault="00000000">
            <w:r>
              <w:rPr>
                <w:color w:val="000000"/>
                <w:sz w:val="19"/>
                <w:szCs w:val="19"/>
              </w:rPr>
              <w:t>Chiffrement des données au repos et en transit</w:t>
            </w:r>
          </w:p>
        </w:tc>
        <w:tc>
          <w:tcPr>
            <w:tcW w:w="3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F1BA1" w14:textId="77777777" w:rsidR="00FC0F1B" w:rsidRDefault="00000000">
            <w:r>
              <w:rPr>
                <w:color w:val="000000"/>
                <w:sz w:val="19"/>
                <w:szCs w:val="19"/>
              </w:rPr>
              <w:t>Gratuit / inclus</w:t>
            </w:r>
          </w:p>
        </w:tc>
      </w:tr>
    </w:tbl>
    <w:p w14:paraId="7670DC2C" w14:textId="77777777" w:rsidR="00FC0F1B" w:rsidRDefault="00FC0F1B">
      <w:pPr>
        <w:spacing w:after="80"/>
      </w:pPr>
    </w:p>
    <w:tbl>
      <w:tblPr>
        <w:tblW w:w="13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1859"/>
        <w:gridCol w:w="1237"/>
        <w:gridCol w:w="593"/>
        <w:gridCol w:w="1084"/>
        <w:gridCol w:w="1030"/>
        <w:gridCol w:w="1271"/>
        <w:gridCol w:w="1282"/>
        <w:gridCol w:w="2291"/>
      </w:tblGrid>
      <w:tr w:rsidR="00FC0F1B" w14:paraId="44B10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B6863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08717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Marque / éditeur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B5121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Nature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1550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Qté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26BFD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59F28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Périodicité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777A1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année 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53ADF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Récurrent annuel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05F9E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Rôle / remarques</w:t>
            </w:r>
          </w:p>
        </w:tc>
      </w:tr>
      <w:tr w:rsidR="00FC0F1B" w14:paraId="6B67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C153F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Pare-feu</w:t>
            </w:r>
          </w:p>
        </w:tc>
      </w:tr>
      <w:tr w:rsidR="00FC0F1B" w14:paraId="6D020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F5ADA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Pare-feu </w:t>
            </w:r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appliance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D08E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A759C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E9B4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859D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900 €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CA0BE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F85F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900 €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358F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95F84" w14:textId="77777777" w:rsidR="00FC0F1B" w:rsidRDefault="00000000">
            <w:r>
              <w:rPr>
                <w:color w:val="000000"/>
                <w:sz w:val="19"/>
                <w:szCs w:val="19"/>
              </w:rPr>
              <w:t>DEC740 : routage, IDS/IPS, VPN, Radius, portail captif ; bascule des 3 liens</w:t>
            </w:r>
          </w:p>
        </w:tc>
      </w:tr>
      <w:tr w:rsidR="00FC0F1B" w14:paraId="1DAED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E8739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Community Edition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63CE5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(open source)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AF6F6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0EB2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ACC7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347D3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74BE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6FBF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CE4B6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Pare-feu, </w:t>
            </w:r>
            <w:proofErr w:type="spellStart"/>
            <w:r>
              <w:rPr>
                <w:color w:val="000000"/>
                <w:sz w:val="19"/>
                <w:szCs w:val="19"/>
              </w:rPr>
              <w:t>Suricata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(IDS/IPS), portail captif, plugin </w:t>
            </w:r>
            <w:proofErr w:type="spellStart"/>
            <w:r>
              <w:rPr>
                <w:color w:val="000000"/>
                <w:sz w:val="19"/>
                <w:szCs w:val="19"/>
              </w:rPr>
              <w:t>FreeRADIUS</w:t>
            </w:r>
            <w:proofErr w:type="spellEnd"/>
          </w:p>
        </w:tc>
      </w:tr>
      <w:tr w:rsidR="00FC0F1B" w14:paraId="350F9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5360F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Business Edition – option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7C5C1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A2A98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0ECD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C172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21667" w14:textId="77777777" w:rsidR="00FC0F1B" w:rsidRDefault="00000000">
            <w:r>
              <w:rPr>
                <w:color w:val="000000"/>
                <w:sz w:val="19"/>
                <w:szCs w:val="19"/>
              </w:rPr>
              <w:t>Par an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24D5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D562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FBAD7" w14:textId="77777777" w:rsidR="00FC0F1B" w:rsidRDefault="00000000">
            <w:r>
              <w:rPr>
                <w:color w:val="000000"/>
                <w:sz w:val="19"/>
                <w:szCs w:val="19"/>
              </w:rPr>
              <w:t>OPTION : support et mises à jour commerciales ; prix à confirmer</w:t>
            </w:r>
          </w:p>
        </w:tc>
      </w:tr>
      <w:tr w:rsidR="00FC0F1B" w14:paraId="3AA39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02E78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Segmentation réseau / VLAN</w:t>
            </w:r>
          </w:p>
        </w:tc>
      </w:tr>
      <w:tr w:rsidR="00FC0F1B" w14:paraId="36E9C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C6A34" w14:textId="77777777" w:rsidR="00FC0F1B" w:rsidRDefault="00000000">
            <w:r>
              <w:rPr>
                <w:color w:val="000000"/>
                <w:sz w:val="19"/>
                <w:szCs w:val="19"/>
              </w:rPr>
              <w:t>VLAN et ACL (LAN 1 à 5 + VLAN WAN 10/20/30)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31A98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Cisco / </w:t>
            </w:r>
            <w:proofErr w:type="spellStart"/>
            <w:r>
              <w:rPr>
                <w:color w:val="000000"/>
                <w:sz w:val="19"/>
                <w:szCs w:val="19"/>
              </w:rPr>
              <w:t>MikroTik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FFA8E" w14:textId="77777777" w:rsidR="00FC0F1B" w:rsidRDefault="00000000">
            <w:r>
              <w:rPr>
                <w:color w:val="000000"/>
                <w:sz w:val="19"/>
                <w:szCs w:val="19"/>
              </w:rPr>
              <w:t>Configuration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C026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546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3E096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BCD5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2075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10C18" w14:textId="77777777" w:rsidR="00FC0F1B" w:rsidRDefault="00000000">
            <w:r>
              <w:rPr>
                <w:color w:val="000000"/>
                <w:sz w:val="19"/>
                <w:szCs w:val="19"/>
              </w:rPr>
              <w:t>Un VLAN par LAN du diagramme ; plan VLAN définitif à compléter</w:t>
            </w:r>
          </w:p>
        </w:tc>
      </w:tr>
      <w:tr w:rsidR="00FC0F1B" w14:paraId="6CD19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9B856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VPN</w:t>
            </w:r>
          </w:p>
        </w:tc>
      </w:tr>
      <w:tr w:rsidR="00FC0F1B" w14:paraId="292D3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86823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VPN IPsec /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WireGuard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inclus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OPNsense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>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FCFC4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2963A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A0B0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520B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425C1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935D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2E24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EA219" w14:textId="77777777" w:rsidR="00FC0F1B" w:rsidRDefault="00000000">
            <w:r>
              <w:rPr>
                <w:color w:val="000000"/>
                <w:sz w:val="19"/>
                <w:szCs w:val="19"/>
              </w:rPr>
              <w:t>Accès distant des administrateurs</w:t>
            </w:r>
          </w:p>
        </w:tc>
      </w:tr>
      <w:tr w:rsidR="00FC0F1B" w14:paraId="74122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9C4DD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Contrôle d'accès</w:t>
            </w:r>
          </w:p>
        </w:tc>
      </w:tr>
      <w:tr w:rsidR="00FC0F1B" w14:paraId="594A2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FF16A" w14:textId="77777777" w:rsidR="00FC0F1B" w:rsidRDefault="00000000">
            <w:r>
              <w:rPr>
                <w:color w:val="000000"/>
                <w:sz w:val="19"/>
                <w:szCs w:val="19"/>
              </w:rPr>
              <w:t>802.1X / RADIUS (</w:t>
            </w:r>
            <w:proofErr w:type="spellStart"/>
            <w:r>
              <w:rPr>
                <w:color w:val="000000"/>
                <w:sz w:val="19"/>
                <w:szCs w:val="19"/>
              </w:rPr>
              <w:t>FreeRADIUS</w:t>
            </w:r>
            <w:proofErr w:type="spellEnd"/>
            <w:r>
              <w:rPr>
                <w:color w:val="000000"/>
                <w:sz w:val="19"/>
                <w:szCs w:val="19"/>
              </w:rPr>
              <w:t>) et portail captif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D67EC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Deciso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FreeRADIUS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87850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C7C0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E85F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60668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0AE0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1321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47C5" w14:textId="77777777" w:rsidR="00FC0F1B" w:rsidRDefault="00000000">
            <w:r>
              <w:rPr>
                <w:color w:val="000000"/>
                <w:sz w:val="19"/>
                <w:szCs w:val="19"/>
              </w:rPr>
              <w:t>Authentification des bornes et des invités</w:t>
            </w:r>
          </w:p>
        </w:tc>
      </w:tr>
      <w:tr w:rsidR="00FC0F1B" w14:paraId="2EDBE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83452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Authentification</w:t>
            </w:r>
          </w:p>
        </w:tc>
      </w:tr>
      <w:tr w:rsidR="00FC0F1B" w14:paraId="51CA1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EFE99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>Active Directory + GPO (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inclus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Windows Server)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A1A9B" w14:textId="77777777" w:rsidR="00FC0F1B" w:rsidRDefault="00000000">
            <w:r>
              <w:rPr>
                <w:color w:val="000000"/>
                <w:sz w:val="19"/>
                <w:szCs w:val="19"/>
              </w:rPr>
              <w:t>Microsoft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BA324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E9F9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CC23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7C77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ABBD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431E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BDAEA" w14:textId="77777777" w:rsidR="00FC0F1B" w:rsidRDefault="00000000">
            <w:r>
              <w:rPr>
                <w:color w:val="000000"/>
                <w:sz w:val="19"/>
                <w:szCs w:val="19"/>
              </w:rPr>
              <w:t>Comptes, droits, mots de passe, stratégies (coût dans Logiciels)</w:t>
            </w:r>
          </w:p>
        </w:tc>
      </w:tr>
      <w:tr w:rsidR="00FC0F1B" w14:paraId="4CD6F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3B015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Antivirus / EDR</w:t>
            </w:r>
          </w:p>
        </w:tc>
      </w:tr>
      <w:tr w:rsidR="00FC0F1B" w14:paraId="6DF46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76E8C" w14:textId="77777777" w:rsidR="00FC0F1B" w:rsidRDefault="00000000">
            <w:r>
              <w:rPr>
                <w:color w:val="000000"/>
                <w:sz w:val="19"/>
                <w:szCs w:val="19"/>
              </w:rPr>
              <w:t>ESET PROTECT Entry (ou équivalent)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8D51D" w14:textId="77777777" w:rsidR="00FC0F1B" w:rsidRDefault="00000000">
            <w:r>
              <w:rPr>
                <w:color w:val="000000"/>
                <w:sz w:val="19"/>
                <w:szCs w:val="19"/>
              </w:rPr>
              <w:t>ESET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494E0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018F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A691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45 €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6088" w14:textId="77777777" w:rsidR="00FC0F1B" w:rsidRDefault="00000000">
            <w:r>
              <w:rPr>
                <w:color w:val="000000"/>
                <w:sz w:val="19"/>
                <w:szCs w:val="19"/>
              </w:rPr>
              <w:t>Par an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D137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270 €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01F0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270 €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26FB6" w14:textId="77777777" w:rsidR="00FC0F1B" w:rsidRDefault="00000000">
            <w:r>
              <w:rPr>
                <w:color w:val="000000"/>
                <w:sz w:val="19"/>
                <w:szCs w:val="19"/>
              </w:rPr>
              <w:t>Antivirus/EDR serveurs et postes ; renouvellement annuel</w:t>
            </w:r>
          </w:p>
        </w:tc>
      </w:tr>
      <w:tr w:rsidR="00FC0F1B" w14:paraId="68DDA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947A0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Sauvegarde</w:t>
            </w:r>
          </w:p>
        </w:tc>
      </w:tr>
      <w:tr w:rsidR="00FC0F1B" w14:paraId="51337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7218A" w14:textId="77777777" w:rsidR="00FC0F1B" w:rsidRDefault="00000000">
            <w:r>
              <w:rPr>
                <w:color w:val="000000"/>
                <w:sz w:val="19"/>
                <w:szCs w:val="19"/>
              </w:rPr>
              <w:t>NAS Synology DS224+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E71F0" w14:textId="77777777" w:rsidR="00FC0F1B" w:rsidRDefault="00000000">
            <w:r>
              <w:rPr>
                <w:color w:val="000000"/>
                <w:sz w:val="19"/>
                <w:szCs w:val="19"/>
              </w:rPr>
              <w:t>Synology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5F6FB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0B92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BC8F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330 €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5D43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B894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330 €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EAD5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C5A5E" w14:textId="77777777" w:rsidR="00FC0F1B" w:rsidRDefault="00000000">
            <w:r>
              <w:rPr>
                <w:color w:val="000000"/>
                <w:sz w:val="19"/>
                <w:szCs w:val="19"/>
              </w:rPr>
              <w:t>Cible de sauvegarde locale</w:t>
            </w:r>
          </w:p>
        </w:tc>
      </w:tr>
      <w:tr w:rsidR="00FC0F1B" w14:paraId="34A82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73981" w14:textId="77777777" w:rsidR="00FC0F1B" w:rsidRDefault="00000000">
            <w:r>
              <w:rPr>
                <w:color w:val="000000"/>
                <w:sz w:val="19"/>
                <w:szCs w:val="19"/>
              </w:rPr>
              <w:t>Disque NAS 6 To (RAID 1)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5E068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Seagate </w:t>
            </w:r>
            <w:proofErr w:type="spellStart"/>
            <w:r>
              <w:rPr>
                <w:color w:val="000000"/>
                <w:sz w:val="19"/>
                <w:szCs w:val="19"/>
              </w:rPr>
              <w:t>IronWolf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EC7C1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2060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D853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150 €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B9C69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C72C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B7E2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46E4B" w14:textId="77777777" w:rsidR="00FC0F1B" w:rsidRDefault="00000000">
            <w:r>
              <w:rPr>
                <w:color w:val="000000"/>
                <w:sz w:val="19"/>
                <w:szCs w:val="19"/>
              </w:rPr>
              <w:t>Stockage des sauvegardes</w:t>
            </w:r>
          </w:p>
        </w:tc>
      </w:tr>
      <w:tr w:rsidR="00FC0F1B" w14:paraId="05F45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EDF21" w14:textId="77777777" w:rsidR="00FC0F1B" w:rsidRDefault="00000000">
            <w:r>
              <w:rPr>
                <w:color w:val="000000"/>
                <w:sz w:val="19"/>
                <w:szCs w:val="19"/>
              </w:rPr>
              <w:t>Active Backup for Business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2CE01" w14:textId="77777777" w:rsidR="00FC0F1B" w:rsidRDefault="00000000">
            <w:r>
              <w:rPr>
                <w:color w:val="000000"/>
                <w:sz w:val="19"/>
                <w:szCs w:val="19"/>
              </w:rPr>
              <w:t>Synology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5CE1B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0E88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573A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2F476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9131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DD9A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3D161" w14:textId="77777777" w:rsidR="00FC0F1B" w:rsidRDefault="00000000">
            <w:r>
              <w:rPr>
                <w:color w:val="000000"/>
                <w:sz w:val="19"/>
                <w:szCs w:val="19"/>
              </w:rPr>
              <w:t>Sauvegarde des serveurs et des postes, incluse avec le NAS</w:t>
            </w:r>
          </w:p>
        </w:tc>
      </w:tr>
      <w:tr w:rsidR="00FC0F1B" w14:paraId="5907E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EE946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Journalisation et détection</w:t>
            </w:r>
          </w:p>
        </w:tc>
      </w:tr>
      <w:tr w:rsidR="00FC0F1B" w14:paraId="632C9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BC119" w14:textId="77777777" w:rsidR="00FC0F1B" w:rsidRPr="007A7DC5" w:rsidRDefault="00000000">
            <w:pPr>
              <w:rPr>
                <w:lang w:val="en-US"/>
              </w:rPr>
            </w:pP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Wazuh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(SIEM / XDR open source)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BAF8D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A9B67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8768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867D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4AFE5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C9A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096A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185F4" w14:textId="77777777" w:rsidR="00FC0F1B" w:rsidRDefault="00000000">
            <w:r>
              <w:rPr>
                <w:color w:val="000000"/>
                <w:sz w:val="19"/>
                <w:szCs w:val="19"/>
              </w:rPr>
              <w:t>Centralisation des journaux et détection d'incidents (VM sur serveur .2)</w:t>
            </w:r>
          </w:p>
        </w:tc>
      </w:tr>
      <w:tr w:rsidR="00FC0F1B" w14:paraId="18C1F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BB1D4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Protection des données</w:t>
            </w:r>
          </w:p>
        </w:tc>
      </w:tr>
      <w:tr w:rsidR="00FC0F1B" w14:paraId="2833C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CF4C7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Chiffrement (BitLocker, TLS/MQTTS) et certificats </w:t>
            </w:r>
            <w:proofErr w:type="spellStart"/>
            <w:r>
              <w:rPr>
                <w:color w:val="000000"/>
                <w:sz w:val="19"/>
                <w:szCs w:val="19"/>
              </w:rPr>
              <w:t>Let's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Encrypt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76F73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Microsoft / </w:t>
            </w:r>
            <w:proofErr w:type="spellStart"/>
            <w:r>
              <w:rPr>
                <w:color w:val="000000"/>
                <w:sz w:val="19"/>
                <w:szCs w:val="19"/>
              </w:rPr>
              <w:t>Let's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Encrypt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B83F7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277D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D510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10D9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51B1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E0FE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53875" w14:textId="77777777" w:rsidR="00FC0F1B" w:rsidRDefault="00000000">
            <w:r>
              <w:rPr>
                <w:color w:val="000000"/>
                <w:sz w:val="19"/>
                <w:szCs w:val="19"/>
              </w:rPr>
              <w:t>Données au repos et en transit</w:t>
            </w:r>
          </w:p>
        </w:tc>
      </w:tr>
      <w:tr w:rsidR="00FC0F1B" w14:paraId="13944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B09CF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Options</w:t>
            </w:r>
          </w:p>
        </w:tc>
      </w:tr>
      <w:tr w:rsidR="00FC0F1B" w14:paraId="2359C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46EBB" w14:textId="77777777" w:rsidR="00FC0F1B" w:rsidRDefault="00000000">
            <w:r>
              <w:rPr>
                <w:color w:val="000000"/>
                <w:sz w:val="19"/>
                <w:szCs w:val="19"/>
              </w:rPr>
              <w:lastRenderedPageBreak/>
              <w:t>Audit de sécurité / test d'intrusion – option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8C895" w14:textId="77777777" w:rsidR="00FC0F1B" w:rsidRDefault="00000000">
            <w:r>
              <w:rPr>
                <w:color w:val="000000"/>
                <w:sz w:val="19"/>
                <w:szCs w:val="19"/>
              </w:rPr>
              <w:t>Prestataire (à choisir)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3F55E" w14:textId="77777777" w:rsidR="00FC0F1B" w:rsidRDefault="00000000"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8C6B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CB48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3 000 €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6422F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5E62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C5C2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773FF" w14:textId="77777777" w:rsidR="00FC0F1B" w:rsidRDefault="00000000">
            <w:r>
              <w:rPr>
                <w:color w:val="000000"/>
                <w:sz w:val="19"/>
                <w:szCs w:val="19"/>
              </w:rPr>
              <w:t>OPTION : utile si le réseau traite des données de santé</w:t>
            </w:r>
          </w:p>
        </w:tc>
      </w:tr>
      <w:tr w:rsidR="00FC0F1B" w14:paraId="6BF43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0C88" w14:textId="77777777" w:rsidR="00FC0F1B" w:rsidRDefault="00000000">
            <w:r>
              <w:rPr>
                <w:color w:val="000000"/>
                <w:sz w:val="19"/>
                <w:szCs w:val="19"/>
              </w:rPr>
              <w:t>Assurance cyber – option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A8590" w14:textId="77777777" w:rsidR="00FC0F1B" w:rsidRDefault="00000000">
            <w:r>
              <w:rPr>
                <w:color w:val="000000"/>
                <w:sz w:val="19"/>
                <w:szCs w:val="19"/>
              </w:rPr>
              <w:t>Assureur (à choisir)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2BC15" w14:textId="77777777" w:rsidR="00FC0F1B" w:rsidRDefault="00000000"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6322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E77F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D970C" w14:textId="77777777" w:rsidR="00FC0F1B" w:rsidRDefault="00000000">
            <w:r>
              <w:rPr>
                <w:color w:val="000000"/>
                <w:sz w:val="19"/>
                <w:szCs w:val="19"/>
              </w:rPr>
              <w:t>Par an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8906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D8F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79CB8" w14:textId="77777777" w:rsidR="00FC0F1B" w:rsidRDefault="00000000">
            <w:r>
              <w:rPr>
                <w:color w:val="000000"/>
                <w:sz w:val="19"/>
                <w:szCs w:val="19"/>
              </w:rPr>
              <w:t>OPTION : fourchette indicative 500 à 2 000 €/an</w:t>
            </w:r>
          </w:p>
        </w:tc>
      </w:tr>
      <w:tr w:rsidR="00FC0F1B" w14:paraId="129E5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C163E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E1361" w14:textId="77777777" w:rsidR="00FC0F1B" w:rsidRDefault="00FC0F1B"/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A3553" w14:textId="77777777" w:rsidR="00FC0F1B" w:rsidRDefault="00FC0F1B"/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C76C3" w14:textId="77777777" w:rsidR="00FC0F1B" w:rsidRDefault="00FC0F1B">
            <w:pPr>
              <w:jc w:val="right"/>
            </w:pP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4E6DD" w14:textId="77777777" w:rsidR="00FC0F1B" w:rsidRDefault="00FC0F1B">
            <w:pPr>
              <w:jc w:val="right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985D3" w14:textId="77777777" w:rsidR="00FC0F1B" w:rsidRDefault="00FC0F1B"/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FCBD1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1 800 €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AD470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270 €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4996B" w14:textId="77777777" w:rsidR="00FC0F1B" w:rsidRDefault="00FC0F1B"/>
        </w:tc>
      </w:tr>
    </w:tbl>
    <w:p w14:paraId="605CD127" w14:textId="77777777" w:rsidR="00FC0F1B" w:rsidRDefault="00FC0F1B">
      <w:pPr>
        <w:spacing w:after="80"/>
      </w:pPr>
    </w:p>
    <w:p w14:paraId="63D09EF8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Options non incluses (quantité 0) : </w:t>
      </w:r>
      <w:proofErr w:type="spellStart"/>
      <w:r>
        <w:rPr>
          <w:i/>
          <w:iCs/>
          <w:color w:val="555555"/>
          <w:sz w:val="20"/>
          <w:szCs w:val="20"/>
        </w:rPr>
        <w:t>OPNsense</w:t>
      </w:r>
      <w:proofErr w:type="spellEnd"/>
      <w:r>
        <w:rPr>
          <w:i/>
          <w:iCs/>
          <w:color w:val="555555"/>
          <w:sz w:val="20"/>
          <w:szCs w:val="20"/>
        </w:rPr>
        <w:t xml:space="preserve"> Business Edition, audit de sécurité / test d'intrusion, assurance cyber. Si le réseau traite des données de santé, la conformité (RGPD, éventuellement HDS en cas d'hébergement par un tiers) est à étudier.</w:t>
      </w:r>
    </w:p>
    <w:p w14:paraId="556F7180" w14:textId="77777777" w:rsidR="00FC0F1B" w:rsidRDefault="00000000">
      <w:pPr>
        <w:pStyle w:val="Titre1"/>
      </w:pPr>
      <w:r>
        <w:t>F. Infrastructure et services informatiques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600"/>
        <w:gridCol w:w="5638"/>
      </w:tblGrid>
      <w:tr w:rsidR="00FC0F1B" w14:paraId="0716F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21A6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CF37B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Hébergé sur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5A9BF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Logiciel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DEC16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Détails</w:t>
            </w:r>
          </w:p>
        </w:tc>
      </w:tr>
      <w:tr w:rsidR="00FC0F1B" w14:paraId="65AE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16043" w14:textId="77777777" w:rsidR="00FC0F1B" w:rsidRDefault="00000000">
            <w:r>
              <w:rPr>
                <w:color w:val="000000"/>
                <w:sz w:val="19"/>
                <w:szCs w:val="19"/>
              </w:rPr>
              <w:t>DHCP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6B81E" w14:textId="77777777" w:rsidR="00FC0F1B" w:rsidRDefault="00000000">
            <w:r>
              <w:rPr>
                <w:color w:val="000000"/>
                <w:sz w:val="19"/>
                <w:szCs w:val="19"/>
              </w:rPr>
              <w:t>Serveur .1 (LAN 5)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21F33" w14:textId="77777777" w:rsidR="00FC0F1B" w:rsidRDefault="00000000">
            <w:r>
              <w:rPr>
                <w:color w:val="000000"/>
                <w:sz w:val="19"/>
                <w:szCs w:val="19"/>
              </w:rPr>
              <w:t>Windows Server 2022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3F298" w14:textId="77777777" w:rsidR="00FC0F1B" w:rsidRDefault="00000000">
            <w:r>
              <w:rPr>
                <w:color w:val="000000"/>
                <w:sz w:val="19"/>
                <w:szCs w:val="19"/>
              </w:rPr>
              <w:t>Une étendue par VLAN ; relais DHCP sur les routeurs</w:t>
            </w:r>
          </w:p>
        </w:tc>
      </w:tr>
      <w:tr w:rsidR="00FC0F1B" w14:paraId="7E021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187EB" w14:textId="77777777" w:rsidR="00FC0F1B" w:rsidRDefault="00000000">
            <w:r>
              <w:rPr>
                <w:color w:val="000000"/>
                <w:sz w:val="19"/>
                <w:szCs w:val="19"/>
              </w:rPr>
              <w:t>DNS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82787" w14:textId="77777777" w:rsidR="00FC0F1B" w:rsidRDefault="00000000">
            <w:r>
              <w:rPr>
                <w:color w:val="000000"/>
                <w:sz w:val="19"/>
                <w:szCs w:val="19"/>
              </w:rPr>
              <w:t>Serveur .1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121E9" w14:textId="77777777" w:rsidR="00FC0F1B" w:rsidRDefault="00000000">
            <w:r>
              <w:rPr>
                <w:color w:val="000000"/>
                <w:sz w:val="19"/>
                <w:szCs w:val="19"/>
              </w:rPr>
              <w:t>Windows Server 2022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EC681" w14:textId="77777777" w:rsidR="00FC0F1B" w:rsidRDefault="00000000">
            <w:r>
              <w:rPr>
                <w:color w:val="000000"/>
                <w:sz w:val="19"/>
                <w:szCs w:val="19"/>
              </w:rPr>
              <w:t>Résolution interne du domaine</w:t>
            </w:r>
          </w:p>
        </w:tc>
      </w:tr>
      <w:tr w:rsidR="00FC0F1B" w14:paraId="0FF2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4B9E9" w14:textId="77777777" w:rsidR="00FC0F1B" w:rsidRDefault="00000000">
            <w:r>
              <w:rPr>
                <w:color w:val="000000"/>
                <w:sz w:val="19"/>
                <w:szCs w:val="19"/>
              </w:rPr>
              <w:t>Active Directory / annuaire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CE09B" w14:textId="77777777" w:rsidR="00FC0F1B" w:rsidRDefault="00000000">
            <w:r>
              <w:rPr>
                <w:color w:val="000000"/>
                <w:sz w:val="19"/>
                <w:szCs w:val="19"/>
              </w:rPr>
              <w:t>Serveur .1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186A8" w14:textId="77777777" w:rsidR="00FC0F1B" w:rsidRDefault="00000000">
            <w:r>
              <w:rPr>
                <w:color w:val="000000"/>
                <w:sz w:val="19"/>
                <w:szCs w:val="19"/>
              </w:rPr>
              <w:t>AD DS + GPO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7A789" w14:textId="77777777" w:rsidR="00FC0F1B" w:rsidRDefault="00000000">
            <w:r>
              <w:rPr>
                <w:color w:val="000000"/>
                <w:sz w:val="19"/>
                <w:szCs w:val="19"/>
              </w:rPr>
              <w:t>Comptes, groupes, droits ; jonction des postes au domaine</w:t>
            </w:r>
          </w:p>
        </w:tc>
      </w:tr>
      <w:tr w:rsidR="00FC0F1B" w14:paraId="41C31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5926C" w14:textId="77777777" w:rsidR="00FC0F1B" w:rsidRDefault="00000000">
            <w:r>
              <w:rPr>
                <w:color w:val="000000"/>
                <w:sz w:val="19"/>
                <w:szCs w:val="19"/>
              </w:rPr>
              <w:t>Serveur de fichiers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F37DE" w14:textId="77777777" w:rsidR="00FC0F1B" w:rsidRDefault="00000000">
            <w:r>
              <w:rPr>
                <w:color w:val="000000"/>
                <w:sz w:val="19"/>
                <w:szCs w:val="19"/>
              </w:rPr>
              <w:t>Serveur .1 (rôle Windows)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EF23A" w14:textId="77777777" w:rsidR="00FC0F1B" w:rsidRDefault="00000000">
            <w:r>
              <w:rPr>
                <w:color w:val="000000"/>
                <w:sz w:val="19"/>
                <w:szCs w:val="19"/>
              </w:rPr>
              <w:t>Windows Server 2022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F65D9" w14:textId="77777777" w:rsidR="00FC0F1B" w:rsidRDefault="00000000">
            <w:r>
              <w:rPr>
                <w:color w:val="000000"/>
                <w:sz w:val="19"/>
                <w:szCs w:val="19"/>
              </w:rPr>
              <w:t>Partages par service ; droits via AD (hypothèse : rôle porté par le serveur .1)</w:t>
            </w:r>
          </w:p>
        </w:tc>
      </w:tr>
      <w:tr w:rsidR="00FC0F1B" w14:paraId="685B4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538CA" w14:textId="77777777" w:rsidR="00FC0F1B" w:rsidRDefault="00000000">
            <w:r>
              <w:rPr>
                <w:color w:val="000000"/>
                <w:sz w:val="19"/>
                <w:szCs w:val="19"/>
              </w:rPr>
              <w:t>Serveur d'impression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09365" w14:textId="77777777" w:rsidR="00FC0F1B" w:rsidRDefault="00000000">
            <w:r>
              <w:rPr>
                <w:color w:val="000000"/>
                <w:sz w:val="19"/>
                <w:szCs w:val="19"/>
              </w:rPr>
              <w:t>Serveur .1 (rôle Windows)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366D4" w14:textId="77777777" w:rsidR="00FC0F1B" w:rsidRDefault="00000000">
            <w:r>
              <w:rPr>
                <w:color w:val="000000"/>
                <w:sz w:val="19"/>
                <w:szCs w:val="19"/>
              </w:rPr>
              <w:t>Windows Server 2022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A463" w14:textId="77777777" w:rsidR="00FC0F1B" w:rsidRDefault="00000000">
            <w:r>
              <w:rPr>
                <w:color w:val="000000"/>
                <w:sz w:val="19"/>
                <w:szCs w:val="19"/>
              </w:rPr>
              <w:t>Les 2 imprimantes réseau ; IP réservées en DHCP</w:t>
            </w:r>
          </w:p>
        </w:tc>
      </w:tr>
      <w:tr w:rsidR="00FC0F1B" w14:paraId="4935C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6362E" w14:textId="77777777" w:rsidR="00FC0F1B" w:rsidRDefault="00000000">
            <w:r>
              <w:rPr>
                <w:color w:val="000000"/>
                <w:sz w:val="19"/>
                <w:szCs w:val="19"/>
              </w:rPr>
              <w:t>Serveur de supervision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94CF6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A79CB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Zabbix, </w:t>
            </w:r>
            <w:proofErr w:type="spellStart"/>
            <w:r>
              <w:rPr>
                <w:color w:val="000000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F4779" w14:textId="77777777" w:rsidR="00FC0F1B" w:rsidRDefault="00000000">
            <w:r>
              <w:rPr>
                <w:color w:val="000000"/>
                <w:sz w:val="19"/>
                <w:szCs w:val="19"/>
              </w:rPr>
              <w:t>Supervision réseau et serveurs</w:t>
            </w:r>
          </w:p>
        </w:tc>
      </w:tr>
      <w:tr w:rsidR="00FC0F1B" w14:paraId="132EF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64FB7" w14:textId="77777777" w:rsidR="00FC0F1B" w:rsidRDefault="00000000">
            <w:r>
              <w:rPr>
                <w:color w:val="000000"/>
                <w:sz w:val="19"/>
                <w:szCs w:val="19"/>
              </w:rPr>
              <w:t>Serveur de sauvegarde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CDD4C" w14:textId="77777777" w:rsidR="00FC0F1B" w:rsidRDefault="00000000">
            <w:r>
              <w:rPr>
                <w:color w:val="000000"/>
                <w:sz w:val="19"/>
                <w:szCs w:val="19"/>
              </w:rPr>
              <w:t>NAS Synology DS224+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280D4" w14:textId="77777777" w:rsidR="00FC0F1B" w:rsidRDefault="00000000">
            <w:r>
              <w:rPr>
                <w:color w:val="000000"/>
                <w:sz w:val="19"/>
                <w:szCs w:val="19"/>
              </w:rPr>
              <w:t>Active Backup for Business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2526" w14:textId="77777777" w:rsidR="00FC0F1B" w:rsidRDefault="00000000">
            <w:r>
              <w:rPr>
                <w:color w:val="000000"/>
                <w:sz w:val="19"/>
                <w:szCs w:val="19"/>
              </w:rPr>
              <w:t>Sauvegarde des serveurs et des postes</w:t>
            </w:r>
          </w:p>
        </w:tc>
      </w:tr>
      <w:tr w:rsidR="00FC0F1B" w14:paraId="3FBB0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134A4" w14:textId="77777777" w:rsidR="00FC0F1B" w:rsidRDefault="00000000">
            <w:r>
              <w:rPr>
                <w:color w:val="000000"/>
                <w:sz w:val="19"/>
                <w:szCs w:val="19"/>
              </w:rPr>
              <w:t>Services applicatifs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D3EE9" w14:textId="77777777" w:rsidR="00FC0F1B" w:rsidRDefault="00000000">
            <w:r>
              <w:rPr>
                <w:color w:val="000000"/>
                <w:sz w:val="19"/>
                <w:szCs w:val="19"/>
              </w:rPr>
              <w:t>Serveurs .2 et .3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3477D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MariaDB (3306), web (3000),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Mosquitto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(1883 / 8883), Node-RED (1880)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A4DE5" w14:textId="77777777" w:rsidR="00FC0F1B" w:rsidRDefault="00000000">
            <w:r>
              <w:rPr>
                <w:color w:val="000000"/>
                <w:sz w:val="19"/>
                <w:szCs w:val="19"/>
              </w:rPr>
              <w:t>Application web, base de données, flux IoT MQTT</w:t>
            </w:r>
          </w:p>
        </w:tc>
      </w:tr>
      <w:tr w:rsidR="00FC0F1B" w14:paraId="4F4E8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607EA" w14:textId="77777777" w:rsidR="00FC0F1B" w:rsidRDefault="00000000">
            <w:r>
              <w:rPr>
                <w:color w:val="000000"/>
                <w:sz w:val="19"/>
                <w:szCs w:val="19"/>
              </w:rPr>
              <w:t>Téléphonie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A5B2C" w14:textId="77777777" w:rsidR="00FC0F1B" w:rsidRDefault="00000000">
            <w:r>
              <w:rPr>
                <w:color w:val="000000"/>
                <w:sz w:val="19"/>
                <w:szCs w:val="19"/>
              </w:rPr>
              <w:t>Serveur .4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8858C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Asterisk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FreePBX</w:t>
            </w:r>
            <w:proofErr w:type="spellEnd"/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8082D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Appels SIP internes (téléphones </w:t>
            </w:r>
            <w:proofErr w:type="spellStart"/>
            <w:r>
              <w:rPr>
                <w:color w:val="000000"/>
                <w:sz w:val="19"/>
                <w:szCs w:val="19"/>
              </w:rPr>
              <w:t>Yealink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PoE)</w:t>
            </w:r>
          </w:p>
        </w:tc>
      </w:tr>
      <w:tr w:rsidR="00FC0F1B" w14:paraId="34EF6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D5480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Wi-Fi et </w:t>
            </w:r>
            <w:proofErr w:type="spellStart"/>
            <w:r>
              <w:rPr>
                <w:color w:val="000000"/>
                <w:sz w:val="19"/>
                <w:szCs w:val="19"/>
              </w:rPr>
              <w:t>roaming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F6035" w14:textId="77777777" w:rsidR="00FC0F1B" w:rsidRDefault="00000000">
            <w:r>
              <w:rPr>
                <w:color w:val="000000"/>
                <w:sz w:val="19"/>
                <w:szCs w:val="19"/>
              </w:rPr>
              <w:t>Contrôleur logiciel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A374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UniFi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Network Application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D5694" w14:textId="77777777" w:rsidR="00FC0F1B" w:rsidRDefault="00000000">
            <w:r>
              <w:rPr>
                <w:color w:val="000000"/>
                <w:sz w:val="19"/>
                <w:szCs w:val="19"/>
              </w:rPr>
              <w:t>Même SSID et même VLAN sur les bornes des LAN 2 et 3</w:t>
            </w:r>
          </w:p>
        </w:tc>
      </w:tr>
      <w:tr w:rsidR="00FC0F1B" w14:paraId="28516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D5E76" w14:textId="77777777" w:rsidR="00FC0F1B" w:rsidRDefault="00000000">
            <w:r>
              <w:rPr>
                <w:color w:val="000000"/>
                <w:sz w:val="19"/>
                <w:szCs w:val="19"/>
              </w:rPr>
              <w:t>Journaux et détection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DB585" w14:textId="77777777" w:rsidR="00FC0F1B" w:rsidRDefault="00000000">
            <w:r>
              <w:rPr>
                <w:color w:val="000000"/>
                <w:sz w:val="19"/>
                <w:szCs w:val="19"/>
              </w:rPr>
              <w:t>VM sur le serveur .2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9BBA9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0FE1D" w14:textId="77777777" w:rsidR="00FC0F1B" w:rsidRDefault="00000000">
            <w:r>
              <w:rPr>
                <w:color w:val="000000"/>
                <w:sz w:val="19"/>
                <w:szCs w:val="19"/>
              </w:rPr>
              <w:t>Centralisation et alertes de sécurité</w:t>
            </w:r>
          </w:p>
        </w:tc>
      </w:tr>
    </w:tbl>
    <w:p w14:paraId="572DBBEF" w14:textId="77777777" w:rsidR="00FC0F1B" w:rsidRDefault="00000000">
      <w:pPr>
        <w:pStyle w:val="Titre1"/>
      </w:pPr>
      <w:r>
        <w:lastRenderedPageBreak/>
        <w:t>G. Maintenance et support</w:t>
      </w:r>
    </w:p>
    <w:tbl>
      <w:tblPr>
        <w:tblW w:w="13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1895"/>
        <w:gridCol w:w="999"/>
        <w:gridCol w:w="599"/>
        <w:gridCol w:w="1098"/>
        <w:gridCol w:w="1030"/>
        <w:gridCol w:w="1297"/>
        <w:gridCol w:w="1298"/>
        <w:gridCol w:w="2333"/>
      </w:tblGrid>
      <w:tr w:rsidR="00FC0F1B" w14:paraId="46187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FB743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64D58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Marque / éditeur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1829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Nature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CC04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Qté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07751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Prix unitaire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E2B4D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Périodicité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010C0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année 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F5F41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Récurrent annuel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621B9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Rôle / remarques</w:t>
            </w:r>
          </w:p>
        </w:tc>
      </w:tr>
      <w:tr w:rsidR="00FC0F1B" w14:paraId="42CCC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1559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Support constructeur</w:t>
            </w:r>
          </w:p>
        </w:tc>
      </w:tr>
      <w:tr w:rsidR="00FC0F1B" w14:paraId="781CE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62E32" w14:textId="77777777" w:rsidR="00FC0F1B" w:rsidRPr="007A7DC5" w:rsidRDefault="00000000">
            <w:pPr>
              <w:rPr>
                <w:lang w:val="en-US"/>
              </w:rPr>
            </w:pPr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Dell ProSupport Next Business Day, 3 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ans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A7DC5">
              <w:rPr>
                <w:color w:val="000000"/>
                <w:sz w:val="19"/>
                <w:szCs w:val="19"/>
                <w:lang w:val="en-US"/>
              </w:rPr>
              <w:t>serveurs</w:t>
            </w:r>
            <w:proofErr w:type="spellEnd"/>
            <w:r w:rsidRPr="007A7DC5">
              <w:rPr>
                <w:color w:val="000000"/>
                <w:sz w:val="19"/>
                <w:szCs w:val="19"/>
                <w:lang w:val="en-US"/>
              </w:rPr>
              <w:t xml:space="preserve"> T150)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6FC53" w14:textId="77777777" w:rsidR="00FC0F1B" w:rsidRDefault="00000000">
            <w:r>
              <w:rPr>
                <w:color w:val="000000"/>
                <w:sz w:val="19"/>
                <w:szCs w:val="19"/>
              </w:rPr>
              <w:t>Dell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AAC8E" w14:textId="77777777" w:rsidR="00FC0F1B" w:rsidRDefault="00000000"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AAA77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A59C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250 €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2996E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4FA1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AF1C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9A288" w14:textId="77777777" w:rsidR="00FC0F1B" w:rsidRDefault="00000000">
            <w:r>
              <w:rPr>
                <w:color w:val="000000"/>
                <w:sz w:val="19"/>
                <w:szCs w:val="19"/>
              </w:rPr>
              <w:t>Intervention J+1 ; renouvellement au bout de 3 ans</w:t>
            </w:r>
          </w:p>
        </w:tc>
      </w:tr>
      <w:tr w:rsidR="00FC0F1B" w14:paraId="1611B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EFA37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Garantie</w:t>
            </w:r>
          </w:p>
        </w:tc>
      </w:tr>
      <w:tr w:rsidR="00FC0F1B" w14:paraId="2A018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04E25" w14:textId="77777777" w:rsidR="00FC0F1B" w:rsidRDefault="00000000">
            <w:r>
              <w:rPr>
                <w:color w:val="000000"/>
                <w:sz w:val="19"/>
                <w:szCs w:val="19"/>
              </w:rPr>
              <w:t>Garantie Cisco CBS250/350 (limitée à vie, incluse)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2BD3A" w14:textId="77777777" w:rsidR="00FC0F1B" w:rsidRDefault="00000000">
            <w:r>
              <w:rPr>
                <w:color w:val="000000"/>
                <w:sz w:val="19"/>
                <w:szCs w:val="19"/>
              </w:rPr>
              <w:t>Cisco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24777" w14:textId="77777777" w:rsidR="00FC0F1B" w:rsidRDefault="00000000">
            <w:r>
              <w:rPr>
                <w:color w:val="000000"/>
                <w:sz w:val="19"/>
                <w:szCs w:val="19"/>
              </w:rPr>
              <w:t>Garantie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C819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3494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0C12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F023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5564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C5264" w14:textId="77777777" w:rsidR="00FC0F1B" w:rsidRDefault="00000000">
            <w:r>
              <w:rPr>
                <w:color w:val="000000"/>
                <w:sz w:val="19"/>
                <w:szCs w:val="19"/>
              </w:rPr>
              <w:t>Incluse à l'achat</w:t>
            </w:r>
          </w:p>
        </w:tc>
      </w:tr>
      <w:tr w:rsidR="00FC0F1B" w14:paraId="03B8E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7B516" w14:textId="77777777" w:rsidR="00FC0F1B" w:rsidRPr="007A7DC5" w:rsidRDefault="00000000">
            <w:pPr>
              <w:rPr>
                <w:lang w:val="nl-NL"/>
              </w:rPr>
            </w:pPr>
            <w:r w:rsidRPr="007A7DC5">
              <w:rPr>
                <w:color w:val="000000"/>
                <w:sz w:val="19"/>
                <w:szCs w:val="19"/>
                <w:lang w:val="nl-NL"/>
              </w:rPr>
              <w:t xml:space="preserve">Garanties constructeur </w:t>
            </w:r>
            <w:proofErr w:type="spellStart"/>
            <w:r w:rsidRPr="007A7DC5">
              <w:rPr>
                <w:color w:val="000000"/>
                <w:sz w:val="19"/>
                <w:szCs w:val="19"/>
                <w:lang w:val="nl-NL"/>
              </w:rPr>
              <w:t>MikroTik</w:t>
            </w:r>
            <w:proofErr w:type="spellEnd"/>
            <w:r w:rsidRPr="007A7DC5">
              <w:rPr>
                <w:color w:val="000000"/>
                <w:sz w:val="19"/>
                <w:szCs w:val="19"/>
                <w:lang w:val="nl-NL"/>
              </w:rPr>
              <w:t xml:space="preserve">, TP-Link, </w:t>
            </w:r>
            <w:proofErr w:type="spellStart"/>
            <w:r w:rsidRPr="007A7DC5">
              <w:rPr>
                <w:color w:val="000000"/>
                <w:sz w:val="19"/>
                <w:szCs w:val="19"/>
                <w:lang w:val="nl-NL"/>
              </w:rPr>
              <w:t>Ubiquiti</w:t>
            </w:r>
            <w:proofErr w:type="spellEnd"/>
            <w:r w:rsidRPr="007A7DC5">
              <w:rPr>
                <w:color w:val="000000"/>
                <w:sz w:val="19"/>
                <w:szCs w:val="19"/>
                <w:lang w:val="nl-NL"/>
              </w:rPr>
              <w:t xml:space="preserve">, </w:t>
            </w:r>
            <w:proofErr w:type="spellStart"/>
            <w:r w:rsidRPr="007A7DC5">
              <w:rPr>
                <w:color w:val="000000"/>
                <w:sz w:val="19"/>
                <w:szCs w:val="19"/>
                <w:lang w:val="nl-NL"/>
              </w:rPr>
              <w:t>Yealink</w:t>
            </w:r>
            <w:proofErr w:type="spellEnd"/>
            <w:r w:rsidRPr="007A7DC5">
              <w:rPr>
                <w:color w:val="000000"/>
                <w:sz w:val="19"/>
                <w:szCs w:val="19"/>
                <w:lang w:val="nl-NL"/>
              </w:rPr>
              <w:t xml:space="preserve">, </w:t>
            </w:r>
            <w:proofErr w:type="spellStart"/>
            <w:r w:rsidRPr="007A7DC5">
              <w:rPr>
                <w:color w:val="000000"/>
                <w:sz w:val="19"/>
                <w:szCs w:val="19"/>
                <w:lang w:val="nl-NL"/>
              </w:rPr>
              <w:t>Deciso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ACDBC" w14:textId="77777777" w:rsidR="00FC0F1B" w:rsidRDefault="00000000">
            <w:r>
              <w:rPr>
                <w:color w:val="000000"/>
                <w:sz w:val="19"/>
                <w:szCs w:val="19"/>
              </w:rPr>
              <w:t>Divers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3565F" w14:textId="77777777" w:rsidR="00FC0F1B" w:rsidRDefault="00000000">
            <w:r>
              <w:rPr>
                <w:color w:val="000000"/>
                <w:sz w:val="19"/>
                <w:szCs w:val="19"/>
              </w:rPr>
              <w:t>Garantie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579B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C31F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660B8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95A5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ACFC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21D3F" w14:textId="77777777" w:rsidR="00FC0F1B" w:rsidRDefault="00000000">
            <w:r>
              <w:rPr>
                <w:color w:val="000000"/>
                <w:sz w:val="19"/>
                <w:szCs w:val="19"/>
              </w:rPr>
              <w:t>Incluses ; durées à confirmer auprès de chaque fabricant</w:t>
            </w:r>
          </w:p>
        </w:tc>
      </w:tr>
      <w:tr w:rsidR="00FC0F1B" w14:paraId="4BBED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BBFED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Maintenance</w:t>
            </w:r>
          </w:p>
        </w:tc>
      </w:tr>
      <w:tr w:rsidR="00FC0F1B" w14:paraId="14031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B945A" w14:textId="77777777" w:rsidR="00FC0F1B" w:rsidRDefault="00000000">
            <w:r>
              <w:rPr>
                <w:color w:val="000000"/>
                <w:sz w:val="19"/>
                <w:szCs w:val="19"/>
              </w:rPr>
              <w:t>Contrat de maintenance / infogérance de base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728EC" w14:textId="77777777" w:rsidR="00FC0F1B" w:rsidRDefault="00000000">
            <w:r>
              <w:rPr>
                <w:color w:val="000000"/>
                <w:sz w:val="19"/>
                <w:szCs w:val="19"/>
              </w:rPr>
              <w:t>Prestataire (à choisir)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9B2AF" w14:textId="77777777" w:rsidR="00FC0F1B" w:rsidRDefault="00000000"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8D25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9591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BEE98" w14:textId="77777777" w:rsidR="00FC0F1B" w:rsidRDefault="00000000">
            <w:r>
              <w:rPr>
                <w:color w:val="000000"/>
                <w:sz w:val="19"/>
                <w:szCs w:val="19"/>
              </w:rPr>
              <w:t>Par an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D273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7503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C1309" w14:textId="77777777" w:rsidR="00FC0F1B" w:rsidRDefault="00000000">
            <w:r>
              <w:rPr>
                <w:color w:val="000000"/>
                <w:sz w:val="19"/>
                <w:szCs w:val="19"/>
              </w:rPr>
              <w:t>Estimation ; astreinte et interventions à définir</w:t>
            </w:r>
          </w:p>
        </w:tc>
      </w:tr>
      <w:tr w:rsidR="00FC0F1B" w14:paraId="3833C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0E2A5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Maintenance logicielle</w:t>
            </w:r>
          </w:p>
        </w:tc>
      </w:tr>
      <w:tr w:rsidR="00FC0F1B" w14:paraId="01737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39A13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Mises à jour (WSUS inclus Windows Server, </w:t>
            </w:r>
            <w:proofErr w:type="spellStart"/>
            <w:r>
              <w:rPr>
                <w:color w:val="000000"/>
                <w:sz w:val="19"/>
                <w:szCs w:val="19"/>
              </w:rPr>
              <w:t>apt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OPNsense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A9A08" w14:textId="77777777" w:rsidR="00FC0F1B" w:rsidRDefault="00000000">
            <w:r>
              <w:rPr>
                <w:color w:val="000000"/>
                <w:sz w:val="19"/>
                <w:szCs w:val="19"/>
              </w:rPr>
              <w:t>Divers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D131" w14:textId="77777777" w:rsidR="00FC0F1B" w:rsidRDefault="00000000">
            <w:r>
              <w:rPr>
                <w:color w:val="000000"/>
                <w:sz w:val="19"/>
                <w:szCs w:val="19"/>
              </w:rPr>
              <w:t>Logiciel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D05B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01650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4F220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9813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F727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77515" w14:textId="77777777" w:rsidR="00FC0F1B" w:rsidRDefault="00000000">
            <w:r>
              <w:rPr>
                <w:color w:val="000000"/>
                <w:sz w:val="19"/>
                <w:szCs w:val="19"/>
              </w:rPr>
              <w:t>Processus interne, fenêtres de maintenance planifiées</w:t>
            </w:r>
          </w:p>
        </w:tc>
      </w:tr>
      <w:tr w:rsidR="00FC0F1B" w14:paraId="0C9D8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B77BE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Remplacement du matériel</w:t>
            </w:r>
          </w:p>
        </w:tc>
      </w:tr>
      <w:tr w:rsidR="00FC0F1B" w14:paraId="629C2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F28FD" w14:textId="77777777" w:rsidR="00FC0F1B" w:rsidRDefault="00000000">
            <w:r>
              <w:rPr>
                <w:color w:val="000000"/>
                <w:sz w:val="19"/>
                <w:szCs w:val="19"/>
              </w:rPr>
              <w:t>Switch CBS250-24PP-4G de secours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41FFE" w14:textId="77777777" w:rsidR="00FC0F1B" w:rsidRDefault="00000000">
            <w:r>
              <w:rPr>
                <w:color w:val="000000"/>
                <w:sz w:val="19"/>
                <w:szCs w:val="19"/>
              </w:rPr>
              <w:t>Cisco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C21F3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367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9BFE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330 €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516F5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746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330 €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413C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2910" w14:textId="77777777" w:rsidR="00FC0F1B" w:rsidRDefault="00000000">
            <w:r>
              <w:rPr>
                <w:color w:val="000000"/>
                <w:sz w:val="19"/>
                <w:szCs w:val="19"/>
              </w:rPr>
              <w:t>Stock de remplacement immédiat</w:t>
            </w:r>
          </w:p>
        </w:tc>
      </w:tr>
      <w:tr w:rsidR="00FC0F1B" w14:paraId="0BB39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6DBCA" w14:textId="77777777" w:rsidR="00FC0F1B" w:rsidRDefault="00000000">
            <w:r>
              <w:rPr>
                <w:color w:val="000000"/>
                <w:sz w:val="19"/>
                <w:szCs w:val="19"/>
              </w:rPr>
              <w:t>Routeur RB5009 de secours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A9100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MikroTik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984D0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91B4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7FBB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220 €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04032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B982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220 €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8EFC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37671" w14:textId="77777777" w:rsidR="00FC0F1B" w:rsidRDefault="00000000">
            <w:r>
              <w:rPr>
                <w:color w:val="000000"/>
                <w:sz w:val="19"/>
                <w:szCs w:val="19"/>
              </w:rPr>
              <w:t>Stock de remplacement immédiat</w:t>
            </w:r>
          </w:p>
        </w:tc>
      </w:tr>
      <w:tr w:rsidR="00FC0F1B" w14:paraId="7E4E2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57D42" w14:textId="77777777" w:rsidR="00FC0F1B" w:rsidRDefault="00000000">
            <w:r>
              <w:rPr>
                <w:color w:val="000000"/>
                <w:sz w:val="19"/>
                <w:szCs w:val="19"/>
              </w:rPr>
              <w:t>SSD de secours pour serveurs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2EFBF" w14:textId="77777777" w:rsidR="00FC0F1B" w:rsidRDefault="00000000">
            <w:r>
              <w:rPr>
                <w:color w:val="000000"/>
                <w:sz w:val="19"/>
                <w:szCs w:val="19"/>
              </w:rPr>
              <w:t>Divers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430A7" w14:textId="77777777" w:rsidR="00FC0F1B" w:rsidRDefault="00000000">
            <w:r>
              <w:rPr>
                <w:color w:val="000000"/>
                <w:sz w:val="19"/>
                <w:szCs w:val="19"/>
              </w:rPr>
              <w:t>Matériel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B4E5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900A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120 €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ABE1D" w14:textId="77777777" w:rsidR="00FC0F1B" w:rsidRDefault="00000000">
            <w:r>
              <w:rPr>
                <w:color w:val="000000"/>
                <w:sz w:val="19"/>
                <w:szCs w:val="19"/>
              </w:rPr>
              <w:t>Une fois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C484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240 €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CF135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E40F0" w14:textId="77777777" w:rsidR="00FC0F1B" w:rsidRDefault="00000000">
            <w:r>
              <w:rPr>
                <w:color w:val="000000"/>
                <w:sz w:val="19"/>
                <w:szCs w:val="19"/>
              </w:rPr>
              <w:t>Remplacement rapide d'un disque du RAID 1</w:t>
            </w:r>
          </w:p>
        </w:tc>
      </w:tr>
      <w:tr w:rsidR="00FC0F1B" w14:paraId="13E2E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38" w:type="dxa"/>
            <w:gridSpan w:val="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B9F81" w14:textId="77777777" w:rsidR="00FC0F1B" w:rsidRDefault="00000000">
            <w:r>
              <w:rPr>
                <w:b/>
                <w:bCs/>
                <w:color w:val="1F3864"/>
                <w:sz w:val="19"/>
                <w:szCs w:val="19"/>
              </w:rPr>
              <w:t>Options</w:t>
            </w:r>
          </w:p>
        </w:tc>
      </w:tr>
      <w:tr w:rsidR="00FC0F1B" w14:paraId="1C03B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7ED47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Abonnement </w:t>
            </w:r>
            <w:proofErr w:type="spellStart"/>
            <w:r>
              <w:rPr>
                <w:color w:val="000000"/>
                <w:sz w:val="19"/>
                <w:szCs w:val="19"/>
              </w:rPr>
              <w:t>Proxmox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VE (support) – option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66122" w14:textId="77777777" w:rsidR="00FC0F1B" w:rsidRDefault="00000000">
            <w:proofErr w:type="spellStart"/>
            <w:r>
              <w:rPr>
                <w:color w:val="000000"/>
                <w:sz w:val="19"/>
                <w:szCs w:val="19"/>
              </w:rPr>
              <w:t>Proxmox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Server Solutions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932DE" w14:textId="77777777" w:rsidR="00FC0F1B" w:rsidRDefault="00000000">
            <w:r>
              <w:rPr>
                <w:color w:val="000000"/>
                <w:sz w:val="19"/>
                <w:szCs w:val="19"/>
              </w:rPr>
              <w:t>Service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12D2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D844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115 €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8C5ED" w14:textId="77777777" w:rsidR="00FC0F1B" w:rsidRDefault="00000000">
            <w:r>
              <w:rPr>
                <w:color w:val="000000"/>
                <w:sz w:val="19"/>
                <w:szCs w:val="19"/>
              </w:rPr>
              <w:t>Par an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DF40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7B61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077E1" w14:textId="77777777" w:rsidR="00FC0F1B" w:rsidRDefault="00000000">
            <w:r>
              <w:rPr>
                <w:color w:val="000000"/>
                <w:sz w:val="19"/>
                <w:szCs w:val="19"/>
              </w:rPr>
              <w:t>OPTION : prix à confirmer</w:t>
            </w:r>
          </w:p>
        </w:tc>
      </w:tr>
      <w:tr w:rsidR="00FC0F1B" w14:paraId="14F54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025BA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42ED4" w14:textId="77777777" w:rsidR="00FC0F1B" w:rsidRDefault="00FC0F1B"/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56830" w14:textId="77777777" w:rsidR="00FC0F1B" w:rsidRDefault="00FC0F1B"/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AC5DD" w14:textId="77777777" w:rsidR="00FC0F1B" w:rsidRDefault="00FC0F1B">
            <w:pPr>
              <w:jc w:val="right"/>
            </w:pP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5939D" w14:textId="77777777" w:rsidR="00FC0F1B" w:rsidRDefault="00FC0F1B">
            <w:pPr>
              <w:jc w:val="right"/>
            </w:pP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CD030" w14:textId="77777777" w:rsidR="00FC0F1B" w:rsidRDefault="00FC0F1B"/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BBFB0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2 290 €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5C5B0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2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DC96D" w14:textId="77777777" w:rsidR="00FC0F1B" w:rsidRDefault="00FC0F1B"/>
        </w:tc>
      </w:tr>
    </w:tbl>
    <w:p w14:paraId="20E33C17" w14:textId="77777777" w:rsidR="00FC0F1B" w:rsidRDefault="00FC0F1B">
      <w:pPr>
        <w:spacing w:after="80"/>
      </w:pPr>
    </w:p>
    <w:p w14:paraId="488505D6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Maintenance matérielle : </w:t>
      </w:r>
      <w:r>
        <w:t xml:space="preserve">Dell </w:t>
      </w:r>
      <w:proofErr w:type="spellStart"/>
      <w:r>
        <w:t>ProSupport</w:t>
      </w:r>
      <w:proofErr w:type="spellEnd"/>
      <w:r>
        <w:t xml:space="preserve"> J+1 sur les 2 serveurs ; garanties constructeur pour le réseau ; stock de secours (switch, routeur, SSD).</w:t>
      </w:r>
    </w:p>
    <w:p w14:paraId="323DC786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Maintenance logicielle : </w:t>
      </w:r>
      <w:r>
        <w:t xml:space="preserve">mises à jour planifiées (WSUS, </w:t>
      </w:r>
      <w:proofErr w:type="spellStart"/>
      <w:r>
        <w:t>apt</w:t>
      </w:r>
      <w:proofErr w:type="spellEnd"/>
      <w:r>
        <w:t xml:space="preserve">, </w:t>
      </w:r>
      <w:proofErr w:type="spellStart"/>
      <w:r>
        <w:t>OPNsense</w:t>
      </w:r>
      <w:proofErr w:type="spellEnd"/>
      <w:r>
        <w:t>) en fenêtres de maintenance ; contrat de maintenance de base estimé à 1 000 € par an.</w:t>
      </w:r>
    </w:p>
    <w:p w14:paraId="071C1EEC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Renouvellement des licences : </w:t>
      </w:r>
      <w:r>
        <w:t>EDR renouvelé chaque année ; Windows Server et CAL sont perpétuels ; options (</w:t>
      </w:r>
      <w:proofErr w:type="spellStart"/>
      <w:r>
        <w:t>OPNsense</w:t>
      </w:r>
      <w:proofErr w:type="spellEnd"/>
      <w:r>
        <w:t xml:space="preserve"> Business, </w:t>
      </w:r>
      <w:proofErr w:type="spellStart"/>
      <w:r>
        <w:t>Proxmox</w:t>
      </w:r>
      <w:proofErr w:type="spellEnd"/>
      <w:r>
        <w:t>) non incluses.</w:t>
      </w:r>
    </w:p>
    <w:p w14:paraId="5CDB02E6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Remplacement du matériel : </w:t>
      </w:r>
      <w:r>
        <w:t>durées d'amortissement de 4 ans (postes, mini-serveurs) à 10 ans (baies) ; amortissement annuel du matériel d'environ 2 335,93 € HT.</w:t>
      </w:r>
    </w:p>
    <w:p w14:paraId="590B101D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Sauvegarde et restauration : </w:t>
      </w:r>
      <w:r>
        <w:t>NAS local plus copie cloud (règle 3-2-1) ; tests de restauration trimestriels.</w:t>
      </w:r>
    </w:p>
    <w:p w14:paraId="18760B38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Évolution de l'infrastructure : </w:t>
      </w:r>
      <w:r>
        <w:t>extension du Wi-Fi, VLAN supplémentaires selon le plan définitif, redondance des serveurs et ajout de postes (champ « postes supplémentaires » prévu dans le fichier Excel).</w:t>
      </w:r>
    </w:p>
    <w:p w14:paraId="03991F4A" w14:textId="77777777" w:rsidR="00FC0F1B" w:rsidRDefault="00000000">
      <w:pPr>
        <w:pStyle w:val="Titre1"/>
        <w:pageBreakBefore/>
      </w:pPr>
      <w:r>
        <w:lastRenderedPageBreak/>
        <w:t>H. Récapitulatif financier</w:t>
      </w:r>
    </w:p>
    <w:p w14:paraId="24521959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Budget de la première année. Estimations HT à confirmer par devis.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3200"/>
        <w:gridCol w:w="3638"/>
      </w:tblGrid>
      <w:tr w:rsidR="00FC0F1B" w14:paraId="68BAB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33F66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4249E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Montant HT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D7EEB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Part du total HT</w:t>
            </w:r>
          </w:p>
        </w:tc>
      </w:tr>
      <w:tr w:rsidR="00FC0F1B" w14:paraId="4C5CA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A1E19" w14:textId="77777777" w:rsidR="00FC0F1B" w:rsidRDefault="00000000">
            <w:r>
              <w:rPr>
                <w:color w:val="000000"/>
                <w:sz w:val="19"/>
                <w:szCs w:val="19"/>
              </w:rPr>
              <w:t>Total matériel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17F2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12 475 €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7950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23,5 %</w:t>
            </w:r>
          </w:p>
        </w:tc>
      </w:tr>
      <w:tr w:rsidR="00FC0F1B" w14:paraId="2AC7B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606D2" w14:textId="77777777" w:rsidR="00FC0F1B" w:rsidRDefault="00000000">
            <w:r>
              <w:rPr>
                <w:color w:val="000000"/>
                <w:sz w:val="19"/>
                <w:szCs w:val="19"/>
              </w:rPr>
              <w:t>Total logiciels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072F1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65A6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1,9 %</w:t>
            </w:r>
          </w:p>
        </w:tc>
      </w:tr>
      <w:tr w:rsidR="00FC0F1B" w14:paraId="379B4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5608F" w14:textId="77777777" w:rsidR="00FC0F1B" w:rsidRDefault="00000000">
            <w:r>
              <w:rPr>
                <w:color w:val="000000"/>
                <w:sz w:val="19"/>
                <w:szCs w:val="19"/>
              </w:rPr>
              <w:t>Total licences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61FB3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2 400 €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AD006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4,5 %</w:t>
            </w:r>
          </w:p>
        </w:tc>
      </w:tr>
      <w:tr w:rsidR="00FC0F1B" w14:paraId="0E81F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DFCA5" w14:textId="77777777" w:rsidR="00FC0F1B" w:rsidRDefault="00000000">
            <w:r>
              <w:rPr>
                <w:color w:val="000000"/>
                <w:sz w:val="19"/>
                <w:szCs w:val="19"/>
              </w:rPr>
              <w:t>Total abonnements (12 mois)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234C2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8 535 €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EE91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16,0 %</w:t>
            </w:r>
          </w:p>
        </w:tc>
      </w:tr>
      <w:tr w:rsidR="00FC0F1B" w14:paraId="70067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19306" w14:textId="77777777" w:rsidR="00FC0F1B" w:rsidRDefault="00000000">
            <w:r>
              <w:rPr>
                <w:color w:val="000000"/>
                <w:sz w:val="19"/>
                <w:szCs w:val="19"/>
              </w:rPr>
              <w:t>Total sécurité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1C1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1 800 €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C0F5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3,4 %</w:t>
            </w:r>
          </w:p>
        </w:tc>
      </w:tr>
      <w:tr w:rsidR="00FC0F1B" w14:paraId="022D2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D2918" w14:textId="77777777" w:rsidR="00FC0F1B" w:rsidRDefault="00000000">
            <w:r>
              <w:rPr>
                <w:color w:val="000000"/>
                <w:sz w:val="19"/>
                <w:szCs w:val="19"/>
              </w:rPr>
              <w:t>Total supervision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E590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130 €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B5808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0,2 %</w:t>
            </w:r>
          </w:p>
        </w:tc>
      </w:tr>
      <w:tr w:rsidR="00FC0F1B" w14:paraId="163BE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5AD31" w14:textId="77777777" w:rsidR="00FC0F1B" w:rsidRDefault="00000000">
            <w:r>
              <w:rPr>
                <w:color w:val="000000"/>
                <w:sz w:val="19"/>
                <w:szCs w:val="19"/>
              </w:rPr>
              <w:t>Total maintenance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1FA9C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2 290 €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7F9E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4,3 %</w:t>
            </w:r>
          </w:p>
        </w:tc>
      </w:tr>
      <w:tr w:rsidR="00FC0F1B" w14:paraId="05C18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981FF" w14:textId="77777777" w:rsidR="00FC0F1B" w:rsidRDefault="00000000">
            <w:r>
              <w:rPr>
                <w:color w:val="000000"/>
                <w:sz w:val="19"/>
                <w:szCs w:val="19"/>
              </w:rPr>
              <w:t>Installation et main d'œuvre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DF9D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21 200 €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B6AE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39,9 %</w:t>
            </w:r>
          </w:p>
        </w:tc>
      </w:tr>
      <w:tr w:rsidR="00FC0F1B" w14:paraId="70C23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D3978" w14:textId="77777777" w:rsidR="00FC0F1B" w:rsidRDefault="00000000">
            <w:r>
              <w:rPr>
                <w:color w:val="000000"/>
                <w:sz w:val="19"/>
                <w:szCs w:val="19"/>
              </w:rPr>
              <w:t>Aléas (10 % du matériel et de l'installation)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2A20A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3 367,50 €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F0D6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6,3 %</w:t>
            </w:r>
          </w:p>
        </w:tc>
      </w:tr>
      <w:tr w:rsidR="00FC0F1B" w14:paraId="56131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12B6B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GÉNÉRAL HT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B9E08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53 197,50 €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A83E8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100 %</w:t>
            </w:r>
          </w:p>
        </w:tc>
      </w:tr>
      <w:tr w:rsidR="00FC0F1B" w14:paraId="0D384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D60CD" w14:textId="77777777" w:rsidR="00FC0F1B" w:rsidRDefault="00000000">
            <w:r>
              <w:rPr>
                <w:color w:val="000000"/>
                <w:sz w:val="19"/>
                <w:szCs w:val="19"/>
              </w:rPr>
              <w:t>TVA (20 %)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76FC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10 639,50 €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77D22" w14:textId="77777777" w:rsidR="00FC0F1B" w:rsidRDefault="00FC0F1B">
            <w:pPr>
              <w:jc w:val="right"/>
            </w:pPr>
          </w:p>
        </w:tc>
      </w:tr>
      <w:tr w:rsidR="00FC0F1B" w14:paraId="6B0CA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E5045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GÉNÉRAL TTC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A3778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63 837 €</w:t>
            </w:r>
          </w:p>
        </w:tc>
        <w:tc>
          <w:tcPr>
            <w:tcW w:w="3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EA640" w14:textId="77777777" w:rsidR="00FC0F1B" w:rsidRDefault="00FC0F1B">
            <w:pPr>
              <w:jc w:val="right"/>
            </w:pPr>
          </w:p>
        </w:tc>
      </w:tr>
    </w:tbl>
    <w:p w14:paraId="604E4695" w14:textId="77777777" w:rsidR="00FC0F1B" w:rsidRDefault="00FC0F1B">
      <w:pPr>
        <w:spacing w:after="80"/>
      </w:pPr>
    </w:p>
    <w:p w14:paraId="35F6A3C3" w14:textId="77777777" w:rsidR="00FC0F1B" w:rsidRDefault="00000000">
      <w:pPr>
        <w:pStyle w:val="Titre2"/>
      </w:pPr>
      <w:r>
        <w:t>Coûts récurrents annuels (années suivantes)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6838"/>
      </w:tblGrid>
      <w:tr w:rsidR="00FC0F1B" w14:paraId="12409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3D51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Poste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E1F39" w14:textId="77777777" w:rsidR="00FC0F1B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Montant HT par an</w:t>
            </w:r>
          </w:p>
        </w:tc>
      </w:tr>
      <w:tr w:rsidR="00FC0F1B" w14:paraId="77E7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1EA8B" w14:textId="77777777" w:rsidR="00FC0F1B" w:rsidRDefault="00000000">
            <w:r>
              <w:rPr>
                <w:color w:val="000000"/>
                <w:sz w:val="19"/>
                <w:szCs w:val="19"/>
              </w:rPr>
              <w:t>Renouvellement des logiciels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FA7DE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</w:tr>
      <w:tr w:rsidR="00FC0F1B" w14:paraId="6B16C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AC0C1" w14:textId="77777777" w:rsidR="00FC0F1B" w:rsidRDefault="00000000">
            <w:r>
              <w:rPr>
                <w:color w:val="000000"/>
                <w:sz w:val="19"/>
                <w:szCs w:val="19"/>
              </w:rPr>
              <w:t>Abonnements (12 mois)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1765F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8 535 €</w:t>
            </w:r>
          </w:p>
        </w:tc>
      </w:tr>
      <w:tr w:rsidR="00FC0F1B" w14:paraId="6BFBB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1D431" w14:textId="77777777" w:rsidR="00FC0F1B" w:rsidRDefault="00000000">
            <w:r>
              <w:rPr>
                <w:color w:val="000000"/>
                <w:sz w:val="19"/>
                <w:szCs w:val="19"/>
              </w:rPr>
              <w:t>Sécurité (renouvellements)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4F44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270 €</w:t>
            </w:r>
          </w:p>
        </w:tc>
      </w:tr>
      <w:tr w:rsidR="00FC0F1B" w14:paraId="40BDA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C353F" w14:textId="77777777" w:rsidR="00FC0F1B" w:rsidRDefault="00000000">
            <w:r>
              <w:rPr>
                <w:color w:val="000000"/>
                <w:sz w:val="19"/>
                <w:szCs w:val="19"/>
              </w:rPr>
              <w:t>Supervision (récurrent)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38D39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0 €</w:t>
            </w:r>
          </w:p>
        </w:tc>
      </w:tr>
      <w:tr w:rsidR="00FC0F1B" w14:paraId="6C720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BD9BA" w14:textId="77777777" w:rsidR="00FC0F1B" w:rsidRDefault="00000000">
            <w:r>
              <w:rPr>
                <w:color w:val="000000"/>
                <w:sz w:val="19"/>
                <w:szCs w:val="19"/>
              </w:rPr>
              <w:t>Maintenance (récurrent)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C8A4B" w14:textId="77777777" w:rsidR="00FC0F1B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1 000 €</w:t>
            </w:r>
          </w:p>
        </w:tc>
      </w:tr>
      <w:tr w:rsidR="00FC0F1B" w14:paraId="56884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A2254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RÉCURRENT ANNUEL HT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3D0A5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9 805 €</w:t>
            </w:r>
          </w:p>
        </w:tc>
      </w:tr>
      <w:tr w:rsidR="00FC0F1B" w14:paraId="16B08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63C16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TOTAL RÉCURRENT ANNUEL TTC</w:t>
            </w:r>
          </w:p>
        </w:tc>
        <w:tc>
          <w:tcPr>
            <w:tcW w:w="6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BE22C" w14:textId="77777777" w:rsidR="00FC0F1B" w:rsidRDefault="00000000">
            <w:pPr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>11 766 €</w:t>
            </w:r>
          </w:p>
        </w:tc>
      </w:tr>
    </w:tbl>
    <w:p w14:paraId="0CEE3AF8" w14:textId="77777777" w:rsidR="00FC0F1B" w:rsidRDefault="00FC0F1B">
      <w:pPr>
        <w:spacing w:after="80"/>
      </w:pPr>
    </w:p>
    <w:p w14:paraId="2A58E262" w14:textId="77777777" w:rsidR="00FC0F1B" w:rsidRDefault="00000000">
      <w:pPr>
        <w:spacing w:after="120"/>
      </w:pPr>
      <w:r>
        <w:rPr>
          <w:b/>
          <w:bCs/>
        </w:rPr>
        <w:t xml:space="preserve">Projection sur 3 ans : </w:t>
      </w:r>
      <w:r>
        <w:t>72 807,50 € HT (87 369 € TTC), soit l'année 1 plus deux années de coûts récurrents.</w:t>
      </w:r>
    </w:p>
    <w:p w14:paraId="2EF19C79" w14:textId="77777777" w:rsidR="00FC0F1B" w:rsidRDefault="00000000">
      <w:pPr>
        <w:pStyle w:val="Titre1"/>
      </w:pPr>
      <w:r>
        <w:lastRenderedPageBreak/>
        <w:t>I. Planning de mise en œuvre</w:t>
      </w:r>
    </w:p>
    <w:p w14:paraId="060CA3C1" w14:textId="77777777" w:rsidR="00FC0F1B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Durées en jours ouvrés, pour une équipe de 2 personnes (hypothèse). Le planning détaillé est dans l'onglet « Planning » du fichier Excel.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00"/>
        <w:gridCol w:w="2000"/>
        <w:gridCol w:w="2400"/>
        <w:gridCol w:w="4638"/>
      </w:tblGrid>
      <w:tr w:rsidR="00FC0F1B" w14:paraId="5200B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2D5C4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F91F3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EF7A4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Durée (jours, min à max)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EF252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Début – fin (jours, min – max)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2FFEB" w14:textId="77777777" w:rsidR="00FC0F1B" w:rsidRDefault="00000000"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FC0F1B" w14:paraId="16AB4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5E398" w14:textId="77777777" w:rsidR="00FC0F1B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8EF13" w14:textId="77777777" w:rsidR="00FC0F1B" w:rsidRDefault="00000000">
            <w:r>
              <w:rPr>
                <w:color w:val="000000"/>
                <w:sz w:val="19"/>
                <w:szCs w:val="19"/>
              </w:rPr>
              <w:t>Étude et commandes (plan IP/VLAN, devis, commandes)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6FDE" w14:textId="77777777" w:rsidR="00FC0F1B" w:rsidRDefault="00000000">
            <w:r>
              <w:rPr>
                <w:color w:val="000000"/>
                <w:sz w:val="19"/>
                <w:szCs w:val="19"/>
              </w:rPr>
              <w:t>5 à 10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84CF5" w14:textId="77777777" w:rsidR="00FC0F1B" w:rsidRDefault="00000000">
            <w:r>
              <w:rPr>
                <w:color w:val="000000"/>
                <w:sz w:val="19"/>
                <w:szCs w:val="19"/>
              </w:rPr>
              <w:t>5 – 10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D4921" w14:textId="77777777" w:rsidR="00FC0F1B" w:rsidRDefault="00000000">
            <w:r>
              <w:rPr>
                <w:color w:val="000000"/>
                <w:sz w:val="19"/>
                <w:szCs w:val="19"/>
              </w:rPr>
              <w:t>Commander les liens en priorité.</w:t>
            </w:r>
          </w:p>
        </w:tc>
      </w:tr>
      <w:tr w:rsidR="00FC0F1B" w14:paraId="64882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9B000" w14:textId="77777777" w:rsidR="00FC0F1B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1BF34" w14:textId="77777777" w:rsidR="00FC0F1B" w:rsidRDefault="00000000">
            <w:r>
              <w:rPr>
                <w:color w:val="000000"/>
                <w:sz w:val="19"/>
                <w:szCs w:val="19"/>
              </w:rPr>
              <w:t>Livraison du matériel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0E124" w14:textId="77777777" w:rsidR="00FC0F1B" w:rsidRDefault="00000000">
            <w:r>
              <w:rPr>
                <w:color w:val="000000"/>
                <w:sz w:val="19"/>
                <w:szCs w:val="19"/>
              </w:rPr>
              <w:t>5 à 15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A0536" w14:textId="77777777" w:rsidR="00FC0F1B" w:rsidRDefault="00000000">
            <w:r>
              <w:rPr>
                <w:color w:val="000000"/>
                <w:sz w:val="19"/>
                <w:szCs w:val="19"/>
              </w:rPr>
              <w:t>10 – 25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6A802" w14:textId="77777777" w:rsidR="00FC0F1B" w:rsidRDefault="00000000">
            <w:r>
              <w:rPr>
                <w:color w:val="000000"/>
                <w:sz w:val="19"/>
                <w:szCs w:val="19"/>
              </w:rPr>
              <w:t>Selon le stock du revendeur.</w:t>
            </w:r>
          </w:p>
        </w:tc>
      </w:tr>
      <w:tr w:rsidR="00FC0F1B" w14:paraId="2482C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69855" w14:textId="77777777" w:rsidR="00FC0F1B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ED850" w14:textId="77777777" w:rsidR="00FC0F1B" w:rsidRDefault="00000000">
            <w:r>
              <w:rPr>
                <w:color w:val="000000"/>
                <w:sz w:val="19"/>
                <w:szCs w:val="19"/>
              </w:rPr>
              <w:t>Raccordement des liens Internet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D29F7" w14:textId="77777777" w:rsidR="00FC0F1B" w:rsidRDefault="00000000">
            <w:r>
              <w:rPr>
                <w:color w:val="000000"/>
                <w:sz w:val="19"/>
                <w:szCs w:val="19"/>
              </w:rPr>
              <w:t>10 à 60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FA559" w14:textId="77777777" w:rsidR="00FC0F1B" w:rsidRDefault="00000000">
            <w:r>
              <w:rPr>
                <w:color w:val="000000"/>
                <w:sz w:val="19"/>
                <w:szCs w:val="19"/>
              </w:rPr>
              <w:t>10 – 60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71F26" w14:textId="77777777" w:rsidR="00FC0F1B" w:rsidRDefault="00000000">
            <w:r>
              <w:rPr>
                <w:color w:val="000000"/>
                <w:sz w:val="19"/>
                <w:szCs w:val="19"/>
              </w:rPr>
              <w:t>5G en quelques jours, Free 2 à 6 sem., Orange FTTO 4 à 12 sem.</w:t>
            </w:r>
          </w:p>
        </w:tc>
      </w:tr>
      <w:tr w:rsidR="00FC0F1B" w14:paraId="035B3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1E95F" w14:textId="77777777" w:rsidR="00FC0F1B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2CBFD" w14:textId="77777777" w:rsidR="00FC0F1B" w:rsidRDefault="00000000">
            <w:r>
              <w:rPr>
                <w:color w:val="000000"/>
                <w:sz w:val="19"/>
                <w:szCs w:val="19"/>
              </w:rPr>
              <w:t>Montage physique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860A9" w14:textId="77777777" w:rsidR="00FC0F1B" w:rsidRDefault="00000000">
            <w:r>
              <w:rPr>
                <w:color w:val="000000"/>
                <w:sz w:val="19"/>
                <w:szCs w:val="19"/>
              </w:rPr>
              <w:t>2 à 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0EC44" w14:textId="77777777" w:rsidR="00FC0F1B" w:rsidRDefault="00000000">
            <w:r>
              <w:rPr>
                <w:color w:val="000000"/>
                <w:sz w:val="19"/>
                <w:szCs w:val="19"/>
              </w:rPr>
              <w:t>12 – 27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4C160" w14:textId="77777777" w:rsidR="00FC0F1B" w:rsidRDefault="00000000">
            <w:r>
              <w:rPr>
                <w:color w:val="000000"/>
                <w:sz w:val="19"/>
                <w:szCs w:val="19"/>
              </w:rPr>
              <w:t>Dès réception du matériel.</w:t>
            </w:r>
          </w:p>
        </w:tc>
      </w:tr>
      <w:tr w:rsidR="00FC0F1B" w14:paraId="7FBFC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3848E" w14:textId="77777777" w:rsidR="00FC0F1B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11653" w14:textId="77777777" w:rsidR="00FC0F1B" w:rsidRDefault="00000000">
            <w:r>
              <w:rPr>
                <w:color w:val="000000"/>
                <w:sz w:val="19"/>
                <w:szCs w:val="19"/>
              </w:rPr>
              <w:t>Configuration (réseau, serveurs, supervision, sauvegarde)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46B7" w14:textId="77777777" w:rsidR="00FC0F1B" w:rsidRDefault="00000000">
            <w:r>
              <w:rPr>
                <w:color w:val="000000"/>
                <w:sz w:val="19"/>
                <w:szCs w:val="19"/>
              </w:rPr>
              <w:t>12 à 12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FCF24" w14:textId="77777777" w:rsidR="00FC0F1B" w:rsidRDefault="00000000">
            <w:r>
              <w:rPr>
                <w:color w:val="000000"/>
                <w:sz w:val="19"/>
                <w:szCs w:val="19"/>
              </w:rPr>
              <w:t>24 – 39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A9129" w14:textId="77777777" w:rsidR="00FC0F1B" w:rsidRDefault="00000000">
            <w:r>
              <w:rPr>
                <w:color w:val="000000"/>
                <w:sz w:val="19"/>
                <w:szCs w:val="19"/>
              </w:rPr>
              <w:t>Charge en jours-homme / effectif.</w:t>
            </w:r>
          </w:p>
        </w:tc>
      </w:tr>
      <w:tr w:rsidR="00FC0F1B" w14:paraId="021F2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9F9DD" w14:textId="77777777" w:rsidR="00FC0F1B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391B1" w14:textId="77777777" w:rsidR="00FC0F1B" w:rsidRDefault="00000000">
            <w:r>
              <w:rPr>
                <w:color w:val="000000"/>
                <w:sz w:val="19"/>
                <w:szCs w:val="19"/>
              </w:rPr>
              <w:t>Tests et recette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8F742" w14:textId="77777777" w:rsidR="00FC0F1B" w:rsidRDefault="00000000">
            <w:r>
              <w:rPr>
                <w:color w:val="000000"/>
                <w:sz w:val="19"/>
                <w:szCs w:val="19"/>
              </w:rPr>
              <w:t>3 à 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29583" w14:textId="77777777" w:rsidR="00FC0F1B" w:rsidRDefault="00000000">
            <w:r>
              <w:rPr>
                <w:color w:val="000000"/>
                <w:sz w:val="19"/>
                <w:szCs w:val="19"/>
              </w:rPr>
              <w:t>27 – 44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EAA11" w14:textId="77777777" w:rsidR="00FC0F1B" w:rsidRDefault="00000000">
            <w:r>
              <w:rPr>
                <w:color w:val="000000"/>
                <w:sz w:val="19"/>
                <w:szCs w:val="19"/>
              </w:rPr>
              <w:t xml:space="preserve">Bascule des liens, </w:t>
            </w:r>
            <w:proofErr w:type="spellStart"/>
            <w:r>
              <w:rPr>
                <w:color w:val="000000"/>
                <w:sz w:val="19"/>
                <w:szCs w:val="19"/>
              </w:rPr>
              <w:t>roaming</w:t>
            </w:r>
            <w:proofErr w:type="spellEnd"/>
            <w:r>
              <w:rPr>
                <w:color w:val="000000"/>
                <w:sz w:val="19"/>
                <w:szCs w:val="19"/>
              </w:rPr>
              <w:t>, VRRP, sauvegardes.</w:t>
            </w:r>
          </w:p>
        </w:tc>
      </w:tr>
      <w:tr w:rsidR="00FC0F1B" w14:paraId="1FA6D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EBD35" w14:textId="77777777" w:rsidR="00FC0F1B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DA88B" w14:textId="77777777" w:rsidR="00FC0F1B" w:rsidRDefault="00000000">
            <w:r>
              <w:rPr>
                <w:color w:val="000000"/>
                <w:sz w:val="19"/>
                <w:szCs w:val="19"/>
              </w:rPr>
              <w:t>Mise en service interne et prise en main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7CADD" w14:textId="77777777" w:rsidR="00FC0F1B" w:rsidRDefault="00000000">
            <w:r>
              <w:rPr>
                <w:color w:val="000000"/>
                <w:sz w:val="19"/>
                <w:szCs w:val="19"/>
              </w:rPr>
              <w:t>1 à 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6F7B" w14:textId="77777777" w:rsidR="00FC0F1B" w:rsidRDefault="00000000">
            <w:r>
              <w:rPr>
                <w:color w:val="000000"/>
                <w:sz w:val="19"/>
                <w:szCs w:val="19"/>
              </w:rPr>
              <w:t>28 – 46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78A71" w14:textId="77777777" w:rsidR="00FC0F1B" w:rsidRDefault="00000000">
            <w:r>
              <w:rPr>
                <w:color w:val="000000"/>
                <w:sz w:val="19"/>
                <w:szCs w:val="19"/>
              </w:rPr>
              <w:t>Réseau interne sur 5G/Free si Orange pas prêt.</w:t>
            </w:r>
          </w:p>
        </w:tc>
      </w:tr>
      <w:tr w:rsidR="00FC0F1B" w14:paraId="45685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34803" w14:textId="77777777" w:rsidR="00FC0F1B" w:rsidRDefault="00FC0F1B"/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E86FC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Mise en service complète (tous les liens prêts)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D60F8" w14:textId="77777777" w:rsidR="00FC0F1B" w:rsidRDefault="00FC0F1B"/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DC163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5,6 à 12 sem.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0F51F" w14:textId="77777777" w:rsidR="00FC0F1B" w:rsidRDefault="00000000">
            <w:r>
              <w:rPr>
                <w:b/>
                <w:bCs/>
                <w:color w:val="000000"/>
                <w:sz w:val="19"/>
                <w:szCs w:val="19"/>
              </w:rPr>
              <w:t>Dépend surtout du délai de l'Orange FTTO.</w:t>
            </w:r>
          </w:p>
        </w:tc>
      </w:tr>
    </w:tbl>
    <w:p w14:paraId="4FE87217" w14:textId="77777777" w:rsidR="00FC0F1B" w:rsidRDefault="00FC0F1B">
      <w:pPr>
        <w:spacing w:after="80"/>
      </w:pPr>
    </w:p>
    <w:p w14:paraId="236DCC27" w14:textId="77777777" w:rsidR="00FC0F1B" w:rsidRDefault="00000000">
      <w:pPr>
        <w:spacing w:after="120"/>
      </w:pPr>
      <w:r>
        <w:t>Le réseau interne peut être en service en 5,6 à 9,2 semaines ; la mise en service complète avec tous les liens peut atteindre 12 semaines, car l'Orange FTTO est le lien le plus long à raccorder. Commander les liens dès le début est la meilleure façon de gagner du temps.</w:t>
      </w:r>
    </w:p>
    <w:p w14:paraId="463DA7F2" w14:textId="77777777" w:rsidR="00FC0F1B" w:rsidRDefault="00000000">
      <w:pPr>
        <w:pStyle w:val="Titre1"/>
      </w:pPr>
      <w:r>
        <w:t>Éléments à compléter et points d'attention</w:t>
      </w:r>
    </w:p>
    <w:p w14:paraId="4660B619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Nombre d'utilisateurs : </w:t>
      </w:r>
      <w:r>
        <w:t>à confirmer (hypothèse de 50) ; au-delà ou en deçà de 25, le choix Windows Server Essentials ou Standard change.</w:t>
      </w:r>
    </w:p>
    <w:p w14:paraId="0736A5FE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Plan VLAN : </w:t>
      </w:r>
      <w:r>
        <w:t>à compléter ; il ne change pas le matériel mais la configuration (</w:t>
      </w:r>
      <w:proofErr w:type="spellStart"/>
      <w:r>
        <w:t>trunks</w:t>
      </w:r>
      <w:proofErr w:type="spellEnd"/>
      <w:r>
        <w:t>, relais DHCP, SSID par VLAN).</w:t>
      </w:r>
    </w:p>
    <w:p w14:paraId="568AAAA2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Emplacement des 2 imprimantes : </w:t>
      </w:r>
      <w:r>
        <w:t>à définir (ex. hall d'accueil et laboratoire).</w:t>
      </w:r>
    </w:p>
    <w:p w14:paraId="20C0ECE2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Postes utilisateurs supplémentaires : </w:t>
      </w:r>
      <w:r>
        <w:t>quantité 0 par défaut dans le fichier Excel.</w:t>
      </w:r>
    </w:p>
    <w:p w14:paraId="244C6063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Stormshield ou </w:t>
      </w:r>
      <w:proofErr w:type="spellStart"/>
      <w:r>
        <w:rPr>
          <w:b/>
          <w:bCs/>
        </w:rPr>
        <w:t>OPNsense</w:t>
      </w:r>
      <w:proofErr w:type="spellEnd"/>
      <w:r>
        <w:rPr>
          <w:b/>
          <w:bCs/>
        </w:rPr>
        <w:t xml:space="preserve"> : </w:t>
      </w:r>
      <w:r>
        <w:t>à trancher avant commande.</w:t>
      </w:r>
    </w:p>
    <w:p w14:paraId="211A77FB" w14:textId="77777777" w:rsidR="00FC0F1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Prix : </w:t>
      </w:r>
      <w:r>
        <w:t>tous les prix sont des estimations ; seuls les devis des revendeurs et des opérateurs font foi.</w:t>
      </w:r>
    </w:p>
    <w:sectPr w:rsidR="00FC0F1B">
      <w:footerReference w:type="default" r:id="rId7"/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0317" w14:textId="77777777" w:rsidR="003D399D" w:rsidRDefault="003D399D">
      <w:r>
        <w:separator/>
      </w:r>
    </w:p>
  </w:endnote>
  <w:endnote w:type="continuationSeparator" w:id="0">
    <w:p w14:paraId="6F707DC8" w14:textId="77777777" w:rsidR="003D399D" w:rsidRDefault="003D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F406" w14:textId="77777777" w:rsidR="00FC0F1B" w:rsidRDefault="00000000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A7DC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D06C" w14:textId="77777777" w:rsidR="003D399D" w:rsidRDefault="003D399D">
      <w:r>
        <w:separator/>
      </w:r>
    </w:p>
  </w:footnote>
  <w:footnote w:type="continuationSeparator" w:id="0">
    <w:p w14:paraId="3A7D5B74" w14:textId="77777777" w:rsidR="003D399D" w:rsidRDefault="003D3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534D5"/>
    <w:multiLevelType w:val="hybridMultilevel"/>
    <w:tmpl w:val="309E9446"/>
    <w:lvl w:ilvl="0" w:tplc="AE6E66B0">
      <w:start w:val="1"/>
      <w:numFmt w:val="bullet"/>
      <w:lvlText w:val="•"/>
      <w:lvlJc w:val="left"/>
      <w:pPr>
        <w:ind w:left="720" w:hanging="360"/>
      </w:pPr>
    </w:lvl>
    <w:lvl w:ilvl="1" w:tplc="0952F6EE">
      <w:numFmt w:val="decimal"/>
      <w:lvlText w:val=""/>
      <w:lvlJc w:val="left"/>
    </w:lvl>
    <w:lvl w:ilvl="2" w:tplc="B6264CB0">
      <w:numFmt w:val="decimal"/>
      <w:lvlText w:val=""/>
      <w:lvlJc w:val="left"/>
    </w:lvl>
    <w:lvl w:ilvl="3" w:tplc="7228F712">
      <w:numFmt w:val="decimal"/>
      <w:lvlText w:val=""/>
      <w:lvlJc w:val="left"/>
    </w:lvl>
    <w:lvl w:ilvl="4" w:tplc="1714DD00">
      <w:numFmt w:val="decimal"/>
      <w:lvlText w:val=""/>
      <w:lvlJc w:val="left"/>
    </w:lvl>
    <w:lvl w:ilvl="5" w:tplc="EEE0C85A">
      <w:numFmt w:val="decimal"/>
      <w:lvlText w:val=""/>
      <w:lvlJc w:val="left"/>
    </w:lvl>
    <w:lvl w:ilvl="6" w:tplc="BE78B0C2">
      <w:numFmt w:val="decimal"/>
      <w:lvlText w:val=""/>
      <w:lvlJc w:val="left"/>
    </w:lvl>
    <w:lvl w:ilvl="7" w:tplc="B67A0676">
      <w:numFmt w:val="decimal"/>
      <w:lvlText w:val=""/>
      <w:lvlJc w:val="left"/>
    </w:lvl>
    <w:lvl w:ilvl="8" w:tplc="3E26C0E8">
      <w:numFmt w:val="decimal"/>
      <w:lvlText w:val=""/>
      <w:lvlJc w:val="left"/>
    </w:lvl>
  </w:abstractNum>
  <w:abstractNum w:abstractNumId="1" w15:restartNumberingAfterBreak="0">
    <w:nsid w:val="45841095"/>
    <w:multiLevelType w:val="hybridMultilevel"/>
    <w:tmpl w:val="CF1864C6"/>
    <w:lvl w:ilvl="0" w:tplc="7F00B086">
      <w:start w:val="1"/>
      <w:numFmt w:val="bullet"/>
      <w:lvlText w:val="●"/>
      <w:lvlJc w:val="left"/>
      <w:pPr>
        <w:ind w:left="720" w:hanging="360"/>
      </w:pPr>
    </w:lvl>
    <w:lvl w:ilvl="1" w:tplc="B58425CC">
      <w:start w:val="1"/>
      <w:numFmt w:val="bullet"/>
      <w:lvlText w:val="○"/>
      <w:lvlJc w:val="left"/>
      <w:pPr>
        <w:ind w:left="1440" w:hanging="360"/>
      </w:pPr>
    </w:lvl>
    <w:lvl w:ilvl="2" w:tplc="591013F8">
      <w:start w:val="1"/>
      <w:numFmt w:val="bullet"/>
      <w:lvlText w:val="■"/>
      <w:lvlJc w:val="left"/>
      <w:pPr>
        <w:ind w:left="2160" w:hanging="360"/>
      </w:pPr>
    </w:lvl>
    <w:lvl w:ilvl="3" w:tplc="55E0D7C6">
      <w:start w:val="1"/>
      <w:numFmt w:val="bullet"/>
      <w:lvlText w:val="●"/>
      <w:lvlJc w:val="left"/>
      <w:pPr>
        <w:ind w:left="2880" w:hanging="360"/>
      </w:pPr>
    </w:lvl>
    <w:lvl w:ilvl="4" w:tplc="68B6754E">
      <w:start w:val="1"/>
      <w:numFmt w:val="bullet"/>
      <w:lvlText w:val="○"/>
      <w:lvlJc w:val="left"/>
      <w:pPr>
        <w:ind w:left="3600" w:hanging="360"/>
      </w:pPr>
    </w:lvl>
    <w:lvl w:ilvl="5" w:tplc="A9D4A848">
      <w:start w:val="1"/>
      <w:numFmt w:val="bullet"/>
      <w:lvlText w:val="■"/>
      <w:lvlJc w:val="left"/>
      <w:pPr>
        <w:ind w:left="4320" w:hanging="360"/>
      </w:pPr>
    </w:lvl>
    <w:lvl w:ilvl="6" w:tplc="704CA9E2">
      <w:start w:val="1"/>
      <w:numFmt w:val="bullet"/>
      <w:lvlText w:val="●"/>
      <w:lvlJc w:val="left"/>
      <w:pPr>
        <w:ind w:left="5040" w:hanging="360"/>
      </w:pPr>
    </w:lvl>
    <w:lvl w:ilvl="7" w:tplc="C582C070">
      <w:start w:val="1"/>
      <w:numFmt w:val="bullet"/>
      <w:lvlText w:val="●"/>
      <w:lvlJc w:val="left"/>
      <w:pPr>
        <w:ind w:left="5760" w:hanging="360"/>
      </w:pPr>
    </w:lvl>
    <w:lvl w:ilvl="8" w:tplc="26B6846A">
      <w:start w:val="1"/>
      <w:numFmt w:val="bullet"/>
      <w:lvlText w:val="●"/>
      <w:lvlJc w:val="left"/>
      <w:pPr>
        <w:ind w:left="6480" w:hanging="360"/>
      </w:pPr>
    </w:lvl>
  </w:abstractNum>
  <w:num w:numId="1" w16cid:durableId="766197157">
    <w:abstractNumId w:val="1"/>
    <w:lvlOverride w:ilvl="0">
      <w:startOverride w:val="1"/>
    </w:lvlOverride>
  </w:num>
  <w:num w:numId="2" w16cid:durableId="1667517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F1B"/>
    <w:rsid w:val="003D399D"/>
    <w:rsid w:val="00426752"/>
    <w:rsid w:val="007A7DC5"/>
    <w:rsid w:val="008274E7"/>
    <w:rsid w:val="00FC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40EE"/>
  <w15:docId w15:val="{F0803031-E127-4718-9E5C-A4601EDA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A7DC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A7DC5"/>
  </w:style>
  <w:style w:type="paragraph" w:styleId="Pieddepage">
    <w:name w:val="footer"/>
    <w:basedOn w:val="Normal"/>
    <w:link w:val="PieddepageCar"/>
    <w:uiPriority w:val="99"/>
    <w:unhideWhenUsed/>
    <w:rsid w:val="007A7D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A7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3145</Words>
  <Characters>17300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Maximilien Darvas</cp:lastModifiedBy>
  <cp:revision>3</cp:revision>
  <dcterms:created xsi:type="dcterms:W3CDTF">2026-10-08T01:15:00Z</dcterms:created>
  <dcterms:modified xsi:type="dcterms:W3CDTF">2026-10-08T09:02:00Z</dcterms:modified>
</cp:coreProperties>
</file>